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EAD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</w:p>
    <w:p w14:paraId="11CBA443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A45       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180.0</w:t>
      </w:r>
    </w:p>
    <w:p w14:paraId="4C6967C5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A12        phuong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270.0</w:t>
      </w:r>
    </w:p>
    <w:p w14:paraId="02BECAB6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A03        zz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53.2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2926.0</w:t>
      </w:r>
    </w:p>
    <w:p w14:paraId="6C7348EF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A06        hai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</w:p>
    <w:p w14:paraId="1DC1E819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A98       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6.0</w:t>
      </w:r>
    </w:p>
    <w:p w14:paraId="32F1C772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A01        ba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44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44.0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1936.0</w:t>
      </w:r>
    </w:p>
    <w:p w14:paraId="007D3B62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A56        phuong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20.0</w:t>
      </w:r>
    </w:p>
    <w:p w14:paraId="5F5BBF58" w14:textId="77777777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328C1C3" w14:textId="0A5AA94B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660066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5342.0</w:t>
      </w:r>
    </w:p>
    <w:p w14:paraId="55BD1475" w14:textId="15CF7FBD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</w:p>
    <w:p w14:paraId="5464459C" w14:textId="15BA8A71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-------------------------------------------------------------------------------</w:t>
      </w:r>
    </w:p>
    <w:p w14:paraId="64161838" w14:textId="4B2140BB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</w:p>
    <w:p w14:paraId="6F2DE55F" w14:textId="78A88EDD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|------------ ------------------------------------------------------------------|</w:t>
      </w:r>
    </w:p>
    <w:p w14:paraId="4EC56F83" w14:textId="73397E5E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A01        | ba                             |      </w:t>
      </w:r>
      <w:r>
        <w:rPr>
          <w:rFonts w:ascii="Courier New" w:hAnsi="Courier New" w:cs="Courier New"/>
          <w:color w:val="006666"/>
          <w:sz w:val="20"/>
          <w:szCs w:val="20"/>
        </w:rPr>
        <w:t>44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>
        <w:rPr>
          <w:rFonts w:ascii="Courier New" w:hAnsi="Courier New" w:cs="Courier New"/>
          <w:color w:val="006666"/>
          <w:sz w:val="20"/>
          <w:szCs w:val="20"/>
        </w:rPr>
        <w:t>44.0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1936.0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0753D421" w14:textId="7835675D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bookmarkStart w:id="0" w:name="_Hlk34903803"/>
      <w:r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A03        | zz                             |      </w:t>
      </w:r>
      <w:r>
        <w:rPr>
          <w:rFonts w:ascii="Courier New" w:hAnsi="Courier New" w:cs="Courier New"/>
          <w:color w:val="006666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>
        <w:rPr>
          <w:rFonts w:ascii="Courier New" w:hAnsi="Courier New" w:cs="Courier New"/>
          <w:color w:val="006666"/>
          <w:sz w:val="20"/>
          <w:szCs w:val="20"/>
        </w:rPr>
        <w:t>53.2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2926.0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35FD99CE" w14:textId="33CB5572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A06        | hai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4.0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D0246EE" w14:textId="1A99B73B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A12        | phuong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270.0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3B680329" w14:textId="16170A7C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A45        |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180.0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04E088C" w14:textId="0CF9E56E" w:rsid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A56        | phuong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20.0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E5248C9" w14:textId="5B078B80" w:rsidR="007040E2" w:rsidRP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A98        |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6.0 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73051B4B" w14:textId="29C16285" w:rsidR="007040E2" w:rsidRPr="007040E2" w:rsidRDefault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|-------------------------------------------------------------------------------|</w:t>
      </w:r>
    </w:p>
    <w:p w14:paraId="4576C6B5" w14:textId="10EB30F2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                                                </w:t>
      </w:r>
      <w:r>
        <w:rPr>
          <w:rFonts w:ascii="Courier New" w:hAnsi="Courier New" w:cs="Courier New"/>
          <w:color w:val="660066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5342.0           |</w:t>
      </w:r>
    </w:p>
    <w:p w14:paraId="62DE7CB9" w14:textId="5BB567E6" w:rsidR="007040E2" w:rsidRP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-------------------------------------------------------------------------------</w:t>
      </w:r>
    </w:p>
    <w:p w14:paraId="4BE270EC" w14:textId="4912EC85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3E783313" w14:textId="77777777" w:rsidR="007040E2" w:rsidRDefault="007040E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688FF255" w14:textId="077B5000" w:rsidR="006B1D3A" w:rsidRPr="000A6D6F" w:rsidRDefault="00C5577B" w:rsidP="00C5577B">
      <w:p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Đổi chỗ:</w:t>
      </w:r>
    </w:p>
    <w:p w14:paraId="5EDA5DF1" w14:textId="1A060766" w:rsidR="00C5577B" w:rsidRPr="000A6D6F" w:rsidRDefault="00C5577B" w:rsidP="00C5577B">
      <w:pPr>
        <w:pStyle w:val="ListParagraph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Swap(a,b): bkinstck[a]. và bkinstcck[b].</w:t>
      </w:r>
    </w:p>
    <w:p w14:paraId="684B2534" w14:textId="0AB9A181" w:rsidR="00C5577B" w:rsidRPr="000A6D6F" w:rsidRDefault="00C5577B" w:rsidP="00C557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temp_code = [a].code</w:t>
      </w:r>
    </w:p>
    <w:p w14:paraId="0E758E1C" w14:textId="03206BA7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[a].code = [b].code</w:t>
      </w:r>
    </w:p>
    <w:p w14:paraId="0DCEA822" w14:textId="132298C2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[b].code = temp_code</w:t>
      </w:r>
    </w:p>
    <w:p w14:paraId="4E2FA299" w14:textId="1E1930E6" w:rsidR="00C5577B" w:rsidRPr="000A6D6F" w:rsidRDefault="00C5577B" w:rsidP="00C557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temp_title = [a].title</w:t>
      </w:r>
    </w:p>
    <w:p w14:paraId="147D99B5" w14:textId="6C2E6A8C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lastRenderedPageBreak/>
        <w:t>[a].title = [b].title</w:t>
      </w:r>
    </w:p>
    <w:p w14:paraId="317E6B3A" w14:textId="6E4B4C9A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[b].title = temp_title</w:t>
      </w:r>
    </w:p>
    <w:p w14:paraId="32A05EBF" w14:textId="786A9DCF" w:rsidR="00C5577B" w:rsidRPr="000A6D6F" w:rsidRDefault="00C5577B" w:rsidP="00C557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temp_quantity = [a].quantity</w:t>
      </w:r>
    </w:p>
    <w:p w14:paraId="4D5FA119" w14:textId="30E5ABB0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[a].quantity = [b].quantity</w:t>
      </w:r>
    </w:p>
    <w:p w14:paraId="2771ABBE" w14:textId="7705E52D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[b].quantity = temp_quantity</w:t>
      </w:r>
    </w:p>
    <w:p w14:paraId="4ED64F65" w14:textId="4291700F" w:rsidR="00C5577B" w:rsidRPr="000A6D6F" w:rsidRDefault="00C5577B" w:rsidP="00C557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temp_price = [a].price</w:t>
      </w:r>
    </w:p>
    <w:p w14:paraId="0EB0B873" w14:textId="2B457AF0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[a].price = [b].price</w:t>
      </w:r>
    </w:p>
    <w:p w14:paraId="3EF771A4" w14:textId="238BDAC1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[b].price = temp_price</w:t>
      </w:r>
    </w:p>
    <w:p w14:paraId="35CF6FC7" w14:textId="5537F1EC" w:rsidR="00C5577B" w:rsidRPr="000A6D6F" w:rsidRDefault="00C5577B" w:rsidP="00C557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temp_value = [a].value</w:t>
      </w:r>
    </w:p>
    <w:p w14:paraId="71FFFEE8" w14:textId="79C367F9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[a].value = [b].value</w:t>
      </w:r>
    </w:p>
    <w:p w14:paraId="5D6D847D" w14:textId="46375D5F" w:rsidR="00C5577B" w:rsidRPr="000A6D6F" w:rsidRDefault="00C5577B" w:rsidP="00C5577B">
      <w:pPr>
        <w:pStyle w:val="ListParagraph"/>
        <w:ind w:left="1080"/>
        <w:rPr>
          <w:rFonts w:ascii="Roboto" w:hAnsi="Roboto"/>
          <w:sz w:val="24"/>
          <w:szCs w:val="24"/>
        </w:rPr>
      </w:pPr>
      <w:r w:rsidRPr="000A6D6F">
        <w:rPr>
          <w:rFonts w:ascii="Roboto" w:hAnsi="Roboto"/>
          <w:sz w:val="24"/>
          <w:szCs w:val="24"/>
        </w:rPr>
        <w:t>[b].value = temp_value</w:t>
      </w:r>
    </w:p>
    <w:p w14:paraId="5505CDD1" w14:textId="5C3D2BA1" w:rsidR="00C5577B" w:rsidRPr="000A6D6F" w:rsidRDefault="00C5577B" w:rsidP="00C5577B">
      <w:p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Sắp xếp:</w:t>
      </w:r>
      <w:r w:rsidR="00D94C2F">
        <w:rPr>
          <w:rFonts w:ascii="Roboto" w:hAnsi="Roboto"/>
          <w:sz w:val="32"/>
          <w:szCs w:val="32"/>
        </w:rPr>
        <w:t xml:space="preserve"> _bubble sort</w:t>
      </w:r>
    </w:p>
    <w:p w14:paraId="766946B9" w14:textId="2546D4AD" w:rsidR="00C5577B" w:rsidRPr="000A6D6F" w:rsidRDefault="00C5577B" w:rsidP="00C5577B">
      <w:p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 xml:space="preserve">[0] [1] [2]   </w:t>
      </w:r>
      <w:r w:rsidR="00D86523" w:rsidRPr="000A6D6F">
        <w:rPr>
          <w:rFonts w:ascii="Roboto" w:hAnsi="Roboto"/>
          <w:sz w:val="32"/>
          <w:szCs w:val="32"/>
        </w:rPr>
        <w:t xml:space="preserve">        [k-3]</w:t>
      </w:r>
      <w:r w:rsidRPr="000A6D6F">
        <w:rPr>
          <w:rFonts w:ascii="Roboto" w:hAnsi="Roboto"/>
          <w:sz w:val="32"/>
          <w:szCs w:val="32"/>
        </w:rPr>
        <w:t xml:space="preserve"> [k-2] [k-1]    </w:t>
      </w:r>
    </w:p>
    <w:p w14:paraId="3BCB0166" w14:textId="2298CB5B" w:rsidR="00C5577B" w:rsidRPr="000A6D6F" w:rsidRDefault="00C5577B" w:rsidP="00C5577B">
      <w:p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45 12 03 06</w:t>
      </w:r>
      <w:r w:rsidR="00D86523" w:rsidRPr="000A6D6F">
        <w:rPr>
          <w:rFonts w:ascii="Roboto" w:hAnsi="Roboto"/>
          <w:sz w:val="32"/>
          <w:szCs w:val="32"/>
        </w:rPr>
        <w:t xml:space="preserve">    </w:t>
      </w:r>
      <w:r w:rsidRPr="000A6D6F">
        <w:rPr>
          <w:rFonts w:ascii="Roboto" w:hAnsi="Roboto"/>
          <w:sz w:val="32"/>
          <w:szCs w:val="32"/>
        </w:rPr>
        <w:t xml:space="preserve"> 98</w:t>
      </w:r>
      <w:r w:rsidR="00D86523" w:rsidRPr="000A6D6F">
        <w:rPr>
          <w:rFonts w:ascii="Roboto" w:hAnsi="Roboto"/>
          <w:sz w:val="32"/>
          <w:szCs w:val="32"/>
        </w:rPr>
        <w:t xml:space="preserve">    </w:t>
      </w:r>
      <w:r w:rsidRPr="000A6D6F">
        <w:rPr>
          <w:rFonts w:ascii="Roboto" w:hAnsi="Roboto"/>
          <w:sz w:val="32"/>
          <w:szCs w:val="32"/>
        </w:rPr>
        <w:t xml:space="preserve">01 </w:t>
      </w:r>
      <w:r w:rsidR="00D86523" w:rsidRPr="000A6D6F">
        <w:rPr>
          <w:rFonts w:ascii="Roboto" w:hAnsi="Roboto"/>
          <w:sz w:val="32"/>
          <w:szCs w:val="32"/>
        </w:rPr>
        <w:t xml:space="preserve">   </w:t>
      </w:r>
      <w:r w:rsidRPr="000A6D6F">
        <w:rPr>
          <w:rFonts w:ascii="Roboto" w:hAnsi="Roboto"/>
          <w:sz w:val="32"/>
          <w:szCs w:val="32"/>
        </w:rPr>
        <w:t>56</w:t>
      </w:r>
    </w:p>
    <w:p w14:paraId="4CE4F7E7" w14:textId="5CB55713" w:rsidR="00C5577B" w:rsidRPr="000A6D6F" w:rsidRDefault="00C5577B" w:rsidP="00C5577B">
      <w:p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 xml:space="preserve">12 03 06 45 </w:t>
      </w:r>
      <w:r w:rsidR="00D86523" w:rsidRPr="000A6D6F">
        <w:rPr>
          <w:rFonts w:ascii="Roboto" w:hAnsi="Roboto"/>
          <w:sz w:val="32"/>
          <w:szCs w:val="32"/>
        </w:rPr>
        <w:t xml:space="preserve">    </w:t>
      </w:r>
      <w:r w:rsidRPr="000A6D6F">
        <w:rPr>
          <w:rFonts w:ascii="Roboto" w:hAnsi="Roboto"/>
          <w:sz w:val="32"/>
          <w:szCs w:val="32"/>
        </w:rPr>
        <w:t>01</w:t>
      </w:r>
      <w:r w:rsidR="00D86523" w:rsidRPr="000A6D6F">
        <w:rPr>
          <w:rFonts w:ascii="Roboto" w:hAnsi="Roboto"/>
          <w:sz w:val="32"/>
          <w:szCs w:val="32"/>
        </w:rPr>
        <w:t xml:space="preserve">   </w:t>
      </w:r>
      <w:r w:rsidRPr="000A6D6F">
        <w:rPr>
          <w:rFonts w:ascii="Roboto" w:hAnsi="Roboto"/>
          <w:sz w:val="32"/>
          <w:szCs w:val="32"/>
        </w:rPr>
        <w:t xml:space="preserve"> 56</w:t>
      </w:r>
      <w:r w:rsidR="00D86523" w:rsidRPr="000A6D6F">
        <w:rPr>
          <w:rFonts w:ascii="Roboto" w:hAnsi="Roboto"/>
          <w:sz w:val="32"/>
          <w:szCs w:val="32"/>
        </w:rPr>
        <w:t xml:space="preserve">   </w:t>
      </w:r>
      <w:r w:rsidRPr="000A6D6F">
        <w:rPr>
          <w:rFonts w:ascii="Roboto" w:hAnsi="Roboto"/>
          <w:sz w:val="32"/>
          <w:szCs w:val="32"/>
        </w:rPr>
        <w:t xml:space="preserve"> 98</w:t>
      </w:r>
    </w:p>
    <w:p w14:paraId="6699BE64" w14:textId="15200A6D" w:rsidR="00D86523" w:rsidRPr="000A6D6F" w:rsidRDefault="00D86523" w:rsidP="00C5577B">
      <w:p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03 06 12 01     45    56    98</w:t>
      </w:r>
    </w:p>
    <w:p w14:paraId="3E543163" w14:textId="41C80B05" w:rsidR="00C5577B" w:rsidRPr="000A6D6F" w:rsidRDefault="00C5577B" w:rsidP="00C5577B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nếu [j]</w:t>
      </w:r>
      <w:r w:rsidR="00D86523" w:rsidRPr="000A6D6F">
        <w:rPr>
          <w:rFonts w:ascii="Roboto" w:hAnsi="Roboto"/>
          <w:sz w:val="32"/>
          <w:szCs w:val="32"/>
        </w:rPr>
        <w:t>.code</w:t>
      </w:r>
      <w:r w:rsidRPr="000A6D6F">
        <w:rPr>
          <w:rFonts w:ascii="Roboto" w:hAnsi="Roboto"/>
          <w:sz w:val="32"/>
          <w:szCs w:val="32"/>
        </w:rPr>
        <w:t xml:space="preserve"> &gt; [j+1]</w:t>
      </w:r>
      <w:r w:rsidR="00D86523" w:rsidRPr="000A6D6F">
        <w:rPr>
          <w:rFonts w:ascii="Roboto" w:hAnsi="Roboto"/>
          <w:sz w:val="32"/>
          <w:szCs w:val="32"/>
        </w:rPr>
        <w:t>.code</w:t>
      </w:r>
      <w:r w:rsidRPr="000A6D6F">
        <w:rPr>
          <w:rFonts w:ascii="Roboto" w:hAnsi="Roboto"/>
          <w:sz w:val="32"/>
          <w:szCs w:val="32"/>
        </w:rPr>
        <w:t xml:space="preserve"> </w:t>
      </w:r>
      <w:r w:rsidRPr="000A6D6F">
        <w:rPr>
          <w:rFonts w:ascii="Times New Roman" w:hAnsi="Times New Roman" w:cs="Times New Roman"/>
          <w:sz w:val="32"/>
          <w:szCs w:val="32"/>
        </w:rPr>
        <w:t>→</w:t>
      </w:r>
      <w:r w:rsidRPr="000A6D6F">
        <w:rPr>
          <w:rFonts w:ascii="Roboto" w:hAnsi="Roboto"/>
          <w:sz w:val="32"/>
          <w:szCs w:val="32"/>
        </w:rPr>
        <w:t xml:space="preserve"> đổi chỗ</w:t>
      </w:r>
    </w:p>
    <w:p w14:paraId="28AC42B5" w14:textId="096B25FB" w:rsidR="00C5577B" w:rsidRPr="000A6D6F" w:rsidRDefault="00C5577B" w:rsidP="00C5577B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 xml:space="preserve">từ đó suy ra khi j+1 = k-1 thì j = k-2 </w:t>
      </w:r>
      <w:r w:rsidRPr="000A6D6F">
        <w:rPr>
          <w:rFonts w:ascii="Times New Roman" w:hAnsi="Times New Roman" w:cs="Times New Roman"/>
          <w:sz w:val="32"/>
          <w:szCs w:val="32"/>
        </w:rPr>
        <w:t>→</w:t>
      </w:r>
      <w:r w:rsidRPr="000A6D6F">
        <w:rPr>
          <w:rFonts w:ascii="Roboto" w:hAnsi="Roboto"/>
          <w:sz w:val="32"/>
          <w:szCs w:val="32"/>
        </w:rPr>
        <w:t xml:space="preserve"> j chạy từ 0 đến k-2</w:t>
      </w:r>
    </w:p>
    <w:p w14:paraId="6E9CD344" w14:textId="6C73B0A5" w:rsidR="00C5577B" w:rsidRPr="000A6D6F" w:rsidRDefault="00D86523" w:rsidP="00C5577B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sau khi k-1 đạt max, j chạy từ 0 đến k-3</w:t>
      </w:r>
    </w:p>
    <w:p w14:paraId="1781BD85" w14:textId="0026914B" w:rsidR="00D86523" w:rsidRPr="000A6D6F" w:rsidRDefault="00D86523" w:rsidP="00D8652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sau khi k-2 đạt max, j chạy từ 0 đến k-4</w:t>
      </w:r>
    </w:p>
    <w:p w14:paraId="59C6971F" w14:textId="27DC25B1" w:rsidR="00C5577B" w:rsidRPr="000A6D6F" w:rsidRDefault="00D86523" w:rsidP="00D86523">
      <w:pPr>
        <w:ind w:left="72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 xml:space="preserve">    …</w:t>
      </w:r>
    </w:p>
    <w:p w14:paraId="4C8781DD" w14:textId="5895EA3E" w:rsidR="00D86523" w:rsidRPr="000A6D6F" w:rsidRDefault="00D86523" w:rsidP="00D8652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0A6D6F">
        <w:rPr>
          <w:rFonts w:ascii="Times New Roman" w:hAnsi="Times New Roman" w:cs="Times New Roman"/>
          <w:sz w:val="32"/>
          <w:szCs w:val="32"/>
        </w:rPr>
        <w:lastRenderedPageBreak/>
        <w:t>→</w:t>
      </w:r>
      <w:r w:rsidRPr="000A6D6F">
        <w:rPr>
          <w:rFonts w:ascii="Roboto" w:hAnsi="Roboto"/>
          <w:sz w:val="32"/>
          <w:szCs w:val="32"/>
        </w:rPr>
        <w:t xml:space="preserve"> </w:t>
      </w:r>
      <w:r w:rsidRPr="000A6D6F">
        <w:rPr>
          <w:rFonts w:ascii="Roboto" w:hAnsi="Roboto" w:cs="Roboto"/>
          <w:sz w:val="32"/>
          <w:szCs w:val="32"/>
        </w:rPr>
        <w:t>đ</w:t>
      </w:r>
      <w:r w:rsidRPr="000A6D6F">
        <w:rPr>
          <w:rFonts w:ascii="Roboto" w:hAnsi="Roboto"/>
          <w:sz w:val="32"/>
          <w:szCs w:val="32"/>
        </w:rPr>
        <w:t>u</w:t>
      </w:r>
      <w:r w:rsidRPr="000A6D6F">
        <w:rPr>
          <w:rFonts w:ascii="Roboto" w:hAnsi="Roboto" w:cs="Roboto"/>
          <w:sz w:val="32"/>
          <w:szCs w:val="32"/>
        </w:rPr>
        <w:t>ô</w:t>
      </w:r>
      <w:r w:rsidRPr="000A6D6F">
        <w:rPr>
          <w:rFonts w:ascii="Roboto" w:hAnsi="Roboto"/>
          <w:sz w:val="32"/>
          <w:szCs w:val="32"/>
        </w:rPr>
        <w:t xml:space="preserve">i thụt dần, suy ra j chạy từ 0 đến </w:t>
      </w:r>
      <w:r w:rsidR="006D0CF6" w:rsidRPr="000A6D6F">
        <w:rPr>
          <w:rFonts w:ascii="Roboto" w:hAnsi="Roboto"/>
          <w:sz w:val="32"/>
          <w:szCs w:val="32"/>
        </w:rPr>
        <w:t>(</w:t>
      </w:r>
      <w:r w:rsidRPr="000A6D6F">
        <w:rPr>
          <w:rFonts w:ascii="Roboto" w:hAnsi="Roboto"/>
          <w:sz w:val="32"/>
          <w:szCs w:val="32"/>
        </w:rPr>
        <w:t>k-1</w:t>
      </w:r>
      <w:r w:rsidR="006D0CF6" w:rsidRPr="000A6D6F">
        <w:rPr>
          <w:rFonts w:ascii="Roboto" w:hAnsi="Roboto"/>
          <w:sz w:val="32"/>
          <w:szCs w:val="32"/>
        </w:rPr>
        <w:t>)</w:t>
      </w:r>
      <w:r w:rsidRPr="000A6D6F">
        <w:rPr>
          <w:rFonts w:ascii="Roboto" w:hAnsi="Roboto"/>
          <w:sz w:val="32"/>
          <w:szCs w:val="32"/>
        </w:rPr>
        <w:t>-i</w:t>
      </w:r>
      <w:r w:rsidR="00907FCB" w:rsidRPr="000A6D6F">
        <w:rPr>
          <w:rFonts w:ascii="Roboto" w:hAnsi="Roboto"/>
          <w:sz w:val="32"/>
          <w:szCs w:val="32"/>
        </w:rPr>
        <w:t>:</w:t>
      </w:r>
    </w:p>
    <w:p w14:paraId="217FA9AA" w14:textId="6BEE7C55" w:rsidR="00907FCB" w:rsidRPr="000A6D6F" w:rsidRDefault="00907FCB" w:rsidP="00907FCB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 xml:space="preserve">Lần 1: chạy đến k-2 </w:t>
      </w:r>
      <w:r w:rsidRPr="000A6D6F">
        <w:rPr>
          <w:rFonts w:ascii="Times New Roman" w:hAnsi="Times New Roman" w:cs="Times New Roman"/>
          <w:sz w:val="32"/>
          <w:szCs w:val="32"/>
        </w:rPr>
        <w:t>→</w:t>
      </w:r>
      <w:r w:rsidRPr="000A6D6F">
        <w:rPr>
          <w:rFonts w:ascii="Roboto" w:hAnsi="Roboto"/>
          <w:sz w:val="32"/>
          <w:szCs w:val="32"/>
        </w:rPr>
        <w:t xml:space="preserve"> k-1-i = k-2 </w:t>
      </w:r>
      <w:r w:rsidRPr="000A6D6F">
        <w:rPr>
          <w:rFonts w:ascii="Times New Roman" w:hAnsi="Times New Roman" w:cs="Times New Roman"/>
          <w:sz w:val="32"/>
          <w:szCs w:val="32"/>
        </w:rPr>
        <w:t>→</w:t>
      </w:r>
      <w:r w:rsidRPr="000A6D6F">
        <w:rPr>
          <w:rFonts w:ascii="Roboto" w:hAnsi="Roboto"/>
          <w:sz w:val="32"/>
          <w:szCs w:val="32"/>
        </w:rPr>
        <w:t xml:space="preserve"> i = 1</w:t>
      </w:r>
    </w:p>
    <w:p w14:paraId="4904257C" w14:textId="61CEC4EF" w:rsidR="00907FCB" w:rsidRPr="000A6D6F" w:rsidRDefault="00907FCB" w:rsidP="00907FCB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Lần 2: i = 2</w:t>
      </w:r>
    </w:p>
    <w:p w14:paraId="5465F43E" w14:textId="4C5A1355" w:rsidR="00907FCB" w:rsidRPr="000A6D6F" w:rsidRDefault="00907FCB" w:rsidP="00907FCB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…</w:t>
      </w:r>
    </w:p>
    <w:p w14:paraId="36A47135" w14:textId="521E9A87" w:rsidR="00907FCB" w:rsidRPr="000A6D6F" w:rsidRDefault="00907FCB" w:rsidP="00907FCB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Lần cuối j</w:t>
      </w:r>
      <w:r w:rsidR="006D0CF6" w:rsidRPr="000A6D6F">
        <w:rPr>
          <w:rFonts w:ascii="Roboto" w:hAnsi="Roboto"/>
          <w:sz w:val="32"/>
          <w:szCs w:val="32"/>
        </w:rPr>
        <w:t>_max</w:t>
      </w:r>
      <w:r w:rsidRPr="000A6D6F">
        <w:rPr>
          <w:rFonts w:ascii="Roboto" w:hAnsi="Roboto"/>
          <w:sz w:val="32"/>
          <w:szCs w:val="32"/>
        </w:rPr>
        <w:t xml:space="preserve"> =</w:t>
      </w:r>
      <w:r w:rsidR="006D0CF6" w:rsidRPr="000A6D6F">
        <w:rPr>
          <w:rFonts w:ascii="Roboto" w:hAnsi="Roboto"/>
          <w:sz w:val="32"/>
          <w:szCs w:val="32"/>
        </w:rPr>
        <w:t xml:space="preserve"> </w:t>
      </w:r>
      <w:r w:rsidRPr="000A6D6F">
        <w:rPr>
          <w:rFonts w:ascii="Roboto" w:hAnsi="Roboto"/>
          <w:sz w:val="32"/>
          <w:szCs w:val="32"/>
        </w:rPr>
        <w:t xml:space="preserve">0, </w:t>
      </w:r>
      <w:r w:rsidRPr="000A6D6F">
        <w:rPr>
          <w:rFonts w:ascii="Times New Roman" w:hAnsi="Times New Roman" w:cs="Times New Roman"/>
          <w:sz w:val="32"/>
          <w:szCs w:val="32"/>
        </w:rPr>
        <w:t>→</w:t>
      </w:r>
      <w:r w:rsidR="006D0CF6" w:rsidRPr="000A6D6F">
        <w:rPr>
          <w:rFonts w:ascii="Roboto" w:hAnsi="Roboto"/>
          <w:sz w:val="32"/>
          <w:szCs w:val="32"/>
        </w:rPr>
        <w:t xml:space="preserve"> k-1-i=0 </w:t>
      </w:r>
      <w:r w:rsidR="006D0CF6" w:rsidRPr="000A6D6F">
        <w:rPr>
          <w:rFonts w:ascii="Times New Roman" w:hAnsi="Times New Roman" w:cs="Times New Roman"/>
          <w:sz w:val="32"/>
          <w:szCs w:val="32"/>
        </w:rPr>
        <w:t>→</w:t>
      </w:r>
      <w:r w:rsidR="006D0CF6" w:rsidRPr="000A6D6F">
        <w:rPr>
          <w:rFonts w:ascii="Roboto" w:hAnsi="Roboto"/>
          <w:sz w:val="32"/>
          <w:szCs w:val="32"/>
        </w:rPr>
        <w:t xml:space="preserve"> i = k-1 </w:t>
      </w:r>
    </w:p>
    <w:p w14:paraId="668EE3BA" w14:textId="6C3D2AA5" w:rsidR="008E75A8" w:rsidRPr="000A6D6F" w:rsidRDefault="008E75A8" w:rsidP="008E75A8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>CHỐT: 0 ≤ j ≤ k-1-i và 1 ≤ i ≤ k-1</w:t>
      </w:r>
    </w:p>
    <w:p w14:paraId="609EA659" w14:textId="2C73D3CA" w:rsidR="008E75A8" w:rsidRPr="000A6D6F" w:rsidRDefault="008E75A8" w:rsidP="008E75A8">
      <w:pPr>
        <w:pStyle w:val="ListParagraph"/>
        <w:ind w:left="1080"/>
        <w:rPr>
          <w:rFonts w:ascii="Roboto" w:hAnsi="Roboto"/>
          <w:sz w:val="32"/>
          <w:szCs w:val="32"/>
        </w:rPr>
      </w:pPr>
      <w:r w:rsidRPr="000A6D6F">
        <w:rPr>
          <w:rFonts w:ascii="Roboto" w:hAnsi="Roboto"/>
          <w:sz w:val="32"/>
          <w:szCs w:val="32"/>
        </w:rPr>
        <w:t xml:space="preserve">          ≈ 0 ≤ j &lt; k-i     và 1 ≤ i &lt; k</w:t>
      </w:r>
    </w:p>
    <w:p w14:paraId="0199FA20" w14:textId="41609134" w:rsidR="008E75A8" w:rsidRDefault="008E75A8" w:rsidP="008E75A8">
      <w:pPr>
        <w:pStyle w:val="ListParagraph"/>
        <w:ind w:left="1080"/>
        <w:rPr>
          <w:rFonts w:ascii="Cambria Math" w:hAnsi="Cambria Math"/>
          <w:sz w:val="32"/>
          <w:szCs w:val="32"/>
        </w:rPr>
      </w:pPr>
    </w:p>
    <w:p w14:paraId="0472A2A0" w14:textId="12C33834" w:rsidR="00C5577B" w:rsidRPr="006B1D3A" w:rsidRDefault="00C5577B" w:rsidP="006B1D3A">
      <w:pPr>
        <w:pStyle w:val="ListParagraph"/>
        <w:rPr>
          <w:rFonts w:ascii="Roboto" w:hAnsi="Roboto"/>
          <w:sz w:val="32"/>
          <w:szCs w:val="32"/>
        </w:rPr>
      </w:pPr>
    </w:p>
    <w:sectPr w:rsidR="00C5577B" w:rsidRPr="006B1D3A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5F5"/>
    <w:multiLevelType w:val="hybridMultilevel"/>
    <w:tmpl w:val="10108836"/>
    <w:lvl w:ilvl="0" w:tplc="CF3E088A">
      <w:start w:val="4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A6D6F"/>
    <w:rsid w:val="000D1B92"/>
    <w:rsid w:val="0016157E"/>
    <w:rsid w:val="00201E0C"/>
    <w:rsid w:val="002C7DD6"/>
    <w:rsid w:val="003628A1"/>
    <w:rsid w:val="00444F3F"/>
    <w:rsid w:val="005248C1"/>
    <w:rsid w:val="005B4769"/>
    <w:rsid w:val="006B1D3A"/>
    <w:rsid w:val="006D0CF6"/>
    <w:rsid w:val="007040E2"/>
    <w:rsid w:val="008E75A8"/>
    <w:rsid w:val="00907FCB"/>
    <w:rsid w:val="009E43D6"/>
    <w:rsid w:val="00A105FB"/>
    <w:rsid w:val="00B355FF"/>
    <w:rsid w:val="00BE473A"/>
    <w:rsid w:val="00C2250D"/>
    <w:rsid w:val="00C5577B"/>
    <w:rsid w:val="00C91C0A"/>
    <w:rsid w:val="00CE4FBF"/>
    <w:rsid w:val="00CF22CD"/>
    <w:rsid w:val="00D86523"/>
    <w:rsid w:val="00D9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8</cp:revision>
  <dcterms:created xsi:type="dcterms:W3CDTF">2020-03-12T04:06:00Z</dcterms:created>
  <dcterms:modified xsi:type="dcterms:W3CDTF">2020-04-19T08:22:00Z</dcterms:modified>
</cp:coreProperties>
</file>