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A5A2" w14:textId="280ABC98" w:rsidR="00CD3E19" w:rsidRDefault="00204F11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 xml:space="preserve">1. Save file to load next time - </w:t>
      </w:r>
      <w:r>
        <w:rPr>
          <w:rFonts w:ascii="Courier New" w:hAnsi="Courier New" w:cs="Courier New"/>
          <w:color w:val="660066"/>
          <w:sz w:val="20"/>
          <w:szCs w:val="20"/>
        </w:rPr>
        <w:t>bookstore.txt</w:t>
      </w:r>
    </w:p>
    <w:p w14:paraId="698BC44F" w14:textId="3FCAFB8B" w:rsidR="00204F11" w:rsidRDefault="00204F11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 xml:space="preserve">2. Export full information – </w:t>
      </w:r>
      <w:r>
        <w:rPr>
          <w:rFonts w:ascii="Courier New" w:hAnsi="Courier New" w:cs="Courier New"/>
          <w:color w:val="660066"/>
          <w:sz w:val="20"/>
          <w:szCs w:val="20"/>
        </w:rPr>
        <w:t>bookstore_full.txt</w:t>
      </w:r>
    </w:p>
    <w:p w14:paraId="6920EA5F" w14:textId="77777777" w:rsidR="00DD45CE" w:rsidRDefault="00DD45CE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660066"/>
          <w:sz w:val="20"/>
          <w:szCs w:val="20"/>
        </w:rPr>
      </w:pPr>
    </w:p>
    <w:p w14:paraId="24DE9DE1" w14:textId="29AA2F59" w:rsidR="00204F11" w:rsidRDefault="00204F11" w:rsidP="00204F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1-2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z</w:t>
      </w:r>
    </w:p>
    <w:p w14:paraId="0B5B9590" w14:textId="77777777" w:rsidR="00204F11" w:rsidRDefault="00204F11" w:rsidP="00204F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Invalid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please re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enter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</w:p>
    <w:p w14:paraId="4BA8C6C7" w14:textId="62A09EB0" w:rsidR="00204F11" w:rsidRDefault="00204F11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46F4AFF6" w14:textId="77777777" w:rsidR="000F6B5E" w:rsidRDefault="000F6B5E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bookmarkStart w:id="0" w:name="_GoBack"/>
      <w:bookmarkEnd w:id="0"/>
    </w:p>
    <w:p w14:paraId="69604D88" w14:textId="279FFD73" w:rsidR="00204F11" w:rsidRPr="00204F11" w:rsidRDefault="00204F11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Save file successfull.</w:t>
      </w:r>
    </w:p>
    <w:p w14:paraId="27C1690E" w14:textId="2ECC276A" w:rsidR="00682592" w:rsidRDefault="0068259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</w:p>
    <w:p w14:paraId="6910CC5F" w14:textId="447D4190" w:rsidR="00DD45CE" w:rsidRDefault="00DD45CE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</w:p>
    <w:p w14:paraId="1448FE1E" w14:textId="77777777" w:rsidR="00DD45CE" w:rsidRDefault="00DD45CE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</w:p>
    <w:p w14:paraId="3FECB1C5" w14:textId="4F497F58" w:rsidR="00C20AB9" w:rsidRDefault="001F1A7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 w:rsidRPr="001F1A72">
        <w:rPr>
          <w:rFonts w:ascii="Courier New" w:hAnsi="Courier New" w:cs="Courier New"/>
          <w:sz w:val="20"/>
          <w:szCs w:val="20"/>
        </w:rPr>
        <w:t>| %-10s | %-30s | %8d | %10.1lf | %10.1lf 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B6FA6">
        <w:rPr>
          <w:rFonts w:ascii="Courier New" w:hAnsi="Courier New" w:cs="Courier New"/>
          <w:sz w:val="20"/>
          <w:szCs w:val="20"/>
        </w:rPr>
        <w:t>Total: -10.1lf</w:t>
      </w:r>
    </w:p>
    <w:p w14:paraId="4304D91B" w14:textId="7F9C561E" w:rsidR="00C20AB9" w:rsidRPr="00204F11" w:rsidRDefault="00C20AB9" w:rsidP="00204F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82379076"/>
        <w:rPr>
          <w:rFonts w:ascii="Courier New" w:hAnsi="Courier New" w:cs="Courier New"/>
          <w:sz w:val="20"/>
          <w:szCs w:val="20"/>
        </w:rPr>
      </w:pPr>
      <w:r w:rsidRPr="00FF4FB1">
        <w:rPr>
          <w:rFonts w:ascii="Courier New" w:hAnsi="Courier New" w:cs="Courier New"/>
          <w:sz w:val="20"/>
          <w:szCs w:val="20"/>
        </w:rPr>
        <w:t>+------------+--------------------------------+----------+------------+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br/>
      </w:r>
      <w:r w:rsidRPr="00FF4FB1">
        <w:rPr>
          <w:rFonts w:ascii="Courier New" w:hAnsi="Courier New" w:cs="Courier New"/>
          <w:sz w:val="20"/>
          <w:szCs w:val="20"/>
        </w:rPr>
        <w:t>+------------+--------------------------------+----------+------------+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A01        | ba    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44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44.0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A03        | zz    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53.2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A06        | hai    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>
        <w:rPr>
          <w:rFonts w:ascii="Courier New" w:hAnsi="Courier New" w:cs="Courier New"/>
          <w:color w:val="006666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A12        | phuong 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45.0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A45        |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45.0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A56        | phuongg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>
        <w:rPr>
          <w:rFonts w:ascii="Courier New" w:hAnsi="Courier New" w:cs="Courier New"/>
          <w:color w:val="006666"/>
          <w:sz w:val="20"/>
          <w:szCs w:val="20"/>
        </w:rPr>
        <w:t>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A98        |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>
        <w:rPr>
          <w:rFonts w:ascii="Courier New" w:hAnsi="Courier New" w:cs="Courier New"/>
          <w:color w:val="006666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 w:rsidRPr="00682592">
        <w:rPr>
          <w:rFonts w:ascii="Courier New" w:hAnsi="Courier New" w:cs="Courier New"/>
          <w:sz w:val="20"/>
          <w:szCs w:val="20"/>
        </w:rPr>
        <w:t>+------------+--------------------------------+----------+------------+</w:t>
      </w:r>
    </w:p>
    <w:p w14:paraId="3E783313" w14:textId="625104B9" w:rsidR="007040E2" w:rsidRDefault="00FF4FB1" w:rsidP="00C20A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82379076"/>
        <w:rPr>
          <w:rFonts w:ascii="Courier New" w:hAnsi="Courier New" w:cs="Courier New"/>
          <w:sz w:val="20"/>
          <w:szCs w:val="20"/>
        </w:rPr>
      </w:pPr>
      <w:r w:rsidRPr="00FF4FB1">
        <w:rPr>
          <w:rFonts w:ascii="Courier New" w:hAnsi="Courier New" w:cs="Courier New"/>
          <w:sz w:val="20"/>
          <w:szCs w:val="20"/>
        </w:rPr>
        <w:t>+------------+--------------------------------+----------+------------+------------+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 w:rsidR="00682592">
        <w:rPr>
          <w:rFonts w:ascii="Courier New" w:hAnsi="Courier New" w:cs="Courier New"/>
          <w:color w:val="660066"/>
          <w:sz w:val="20"/>
          <w:szCs w:val="20"/>
        </w:rPr>
        <w:t>Code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682592"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 w:rsidR="00682592">
        <w:rPr>
          <w:rFonts w:ascii="Courier New" w:hAnsi="Courier New" w:cs="Courier New"/>
          <w:color w:val="660066"/>
          <w:sz w:val="20"/>
          <w:szCs w:val="20"/>
        </w:rPr>
        <w:t>Title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 w:rsidR="00682592"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 w:rsidR="00682592">
        <w:rPr>
          <w:rFonts w:ascii="Courier New" w:hAnsi="Courier New" w:cs="Courier New"/>
          <w:color w:val="660066"/>
          <w:sz w:val="20"/>
          <w:szCs w:val="20"/>
        </w:rPr>
        <w:t>Quantity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2592">
        <w:rPr>
          <w:rFonts w:ascii="Courier New" w:hAnsi="Courier New" w:cs="Courier New"/>
          <w:color w:val="666600"/>
          <w:sz w:val="20"/>
          <w:szCs w:val="20"/>
        </w:rPr>
        <w:t>|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682592">
        <w:rPr>
          <w:rFonts w:ascii="Courier New" w:hAnsi="Courier New" w:cs="Courier New"/>
          <w:color w:val="660066"/>
          <w:sz w:val="20"/>
          <w:szCs w:val="20"/>
        </w:rPr>
        <w:t>Price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2592">
        <w:rPr>
          <w:rFonts w:ascii="Courier New" w:hAnsi="Courier New" w:cs="Courier New"/>
          <w:color w:val="666600"/>
          <w:sz w:val="20"/>
          <w:szCs w:val="20"/>
        </w:rPr>
        <w:t>|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682592">
        <w:rPr>
          <w:rFonts w:ascii="Courier New" w:hAnsi="Courier New" w:cs="Courier New"/>
          <w:color w:val="660066"/>
          <w:sz w:val="20"/>
          <w:szCs w:val="20"/>
        </w:rPr>
        <w:t>Value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2592">
        <w:rPr>
          <w:rFonts w:ascii="Courier New" w:hAnsi="Courier New" w:cs="Courier New"/>
          <w:color w:val="666600"/>
          <w:sz w:val="20"/>
          <w:szCs w:val="20"/>
        </w:rPr>
        <w:t>|</w:t>
      </w:r>
      <w:r w:rsidR="00682592">
        <w:rPr>
          <w:rFonts w:ascii="Courier New" w:hAnsi="Courier New" w:cs="Courier New"/>
          <w:sz w:val="20"/>
          <w:szCs w:val="20"/>
        </w:rPr>
        <w:br/>
      </w:r>
      <w:r w:rsidRPr="00FF4FB1">
        <w:rPr>
          <w:rFonts w:ascii="Courier New" w:hAnsi="Courier New" w:cs="Courier New"/>
          <w:sz w:val="20"/>
          <w:szCs w:val="20"/>
        </w:rPr>
        <w:t>+------------+--------------------------------+----------+------------+------------+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| A01        | ba                             |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44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</w:t>
      </w:r>
      <w:r w:rsidR="001F1A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2592">
        <w:rPr>
          <w:rFonts w:ascii="Courier New" w:hAnsi="Courier New" w:cs="Courier New"/>
          <w:color w:val="006666"/>
          <w:sz w:val="20"/>
          <w:szCs w:val="20"/>
        </w:rPr>
        <w:t>44.0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 xml:space="preserve">1936.0 </w:t>
      </w:r>
      <w:r w:rsidR="00682592">
        <w:rPr>
          <w:rFonts w:ascii="Courier New" w:hAnsi="Courier New" w:cs="Courier New"/>
          <w:color w:val="000000"/>
          <w:sz w:val="20"/>
          <w:szCs w:val="20"/>
        </w:rPr>
        <w:t>|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| A03        | zz                             |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55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53.2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 xml:space="preserve">2926.0 </w:t>
      </w:r>
      <w:r w:rsidR="00682592">
        <w:rPr>
          <w:rFonts w:ascii="Courier New" w:hAnsi="Courier New" w:cs="Courier New"/>
          <w:color w:val="000000"/>
          <w:sz w:val="20"/>
          <w:szCs w:val="20"/>
        </w:rPr>
        <w:t>|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| A06        | hai                           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2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2.0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 xml:space="preserve">4.0 </w:t>
      </w:r>
      <w:r w:rsidR="00682592">
        <w:rPr>
          <w:rFonts w:ascii="Courier New" w:hAnsi="Courier New" w:cs="Courier New"/>
          <w:color w:val="000000"/>
          <w:sz w:val="20"/>
          <w:szCs w:val="20"/>
        </w:rPr>
        <w:t>|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| A12        | phuong                        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6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45.0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 xml:space="preserve">270.0 </w:t>
      </w:r>
      <w:r w:rsidR="00682592">
        <w:rPr>
          <w:rFonts w:ascii="Courier New" w:hAnsi="Courier New" w:cs="Courier New"/>
          <w:color w:val="000000"/>
          <w:sz w:val="20"/>
          <w:szCs w:val="20"/>
        </w:rPr>
        <w:t>|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| A45        | </w:t>
      </w:r>
      <w:r w:rsidR="00682592">
        <w:rPr>
          <w:rFonts w:ascii="Courier New" w:hAnsi="Courier New" w:cs="Courier New"/>
          <w:color w:val="006666"/>
          <w:sz w:val="20"/>
          <w:szCs w:val="20"/>
        </w:rPr>
        <w:t>1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4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45.0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 xml:space="preserve">180.0 </w:t>
      </w:r>
      <w:r w:rsidR="00682592">
        <w:rPr>
          <w:rFonts w:ascii="Courier New" w:hAnsi="Courier New" w:cs="Courier New"/>
          <w:color w:val="000000"/>
          <w:sz w:val="20"/>
          <w:szCs w:val="20"/>
        </w:rPr>
        <w:t>|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>
        <w:rPr>
          <w:rFonts w:ascii="Courier New" w:hAnsi="Courier New" w:cs="Courier New"/>
          <w:color w:val="000000"/>
          <w:sz w:val="20"/>
          <w:szCs w:val="20"/>
        </w:rPr>
        <w:t>| A56        | phuong</w:t>
      </w:r>
      <w:r w:rsidR="00461D70">
        <w:rPr>
          <w:rFonts w:ascii="Courier New" w:hAnsi="Courier New" w:cs="Courier New"/>
          <w:color w:val="000000"/>
          <w:sz w:val="20"/>
          <w:szCs w:val="20"/>
        </w:rPr>
        <w:t>g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                      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5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4.0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 xml:space="preserve">20.0 </w:t>
      </w:r>
      <w:r w:rsidR="00682592">
        <w:rPr>
          <w:rFonts w:ascii="Courier New" w:hAnsi="Courier New" w:cs="Courier New"/>
          <w:color w:val="000000"/>
          <w:sz w:val="20"/>
          <w:szCs w:val="20"/>
        </w:rPr>
        <w:t>|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| A98        | </w:t>
      </w:r>
      <w:r w:rsidR="00682592">
        <w:rPr>
          <w:rFonts w:ascii="Courier New" w:hAnsi="Courier New" w:cs="Courier New"/>
          <w:color w:val="006666"/>
          <w:sz w:val="20"/>
          <w:szCs w:val="20"/>
        </w:rPr>
        <w:t>3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3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>2.0</w:t>
      </w:r>
      <w:r w:rsidR="00682592"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 w:rsidR="00682592">
        <w:rPr>
          <w:rFonts w:ascii="Courier New" w:hAnsi="Courier New" w:cs="Courier New"/>
          <w:color w:val="006666"/>
          <w:sz w:val="20"/>
          <w:szCs w:val="20"/>
        </w:rPr>
        <w:t xml:space="preserve">6.0 </w:t>
      </w:r>
      <w:r w:rsidR="00682592">
        <w:rPr>
          <w:rFonts w:ascii="Courier New" w:hAnsi="Courier New" w:cs="Courier New"/>
          <w:color w:val="000000"/>
          <w:sz w:val="20"/>
          <w:szCs w:val="20"/>
        </w:rPr>
        <w:t>|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 w:rsidRPr="00682592">
        <w:rPr>
          <w:rFonts w:ascii="Courier New" w:hAnsi="Courier New" w:cs="Courier New"/>
          <w:sz w:val="20"/>
          <w:szCs w:val="20"/>
        </w:rPr>
        <w:t>+------------+--------------------------------+----------+------------+------------+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 w:rsidRPr="00682592">
        <w:rPr>
          <w:rFonts w:ascii="Courier New" w:hAnsi="Courier New" w:cs="Courier New"/>
          <w:sz w:val="20"/>
          <w:szCs w:val="20"/>
        </w:rPr>
        <w:t xml:space="preserve">|                                                          Total value: </w:t>
      </w:r>
      <w:r w:rsidR="00682592">
        <w:rPr>
          <w:rFonts w:ascii="Courier New" w:hAnsi="Courier New" w:cs="Courier New"/>
          <w:color w:val="006666"/>
          <w:sz w:val="20"/>
          <w:szCs w:val="20"/>
        </w:rPr>
        <w:t xml:space="preserve">5342.0    </w:t>
      </w:r>
      <w:r w:rsidR="00682592" w:rsidRPr="00682592">
        <w:rPr>
          <w:rFonts w:ascii="Courier New" w:hAnsi="Courier New" w:cs="Courier New"/>
          <w:sz w:val="20"/>
          <w:szCs w:val="20"/>
        </w:rPr>
        <w:t xml:space="preserve"> |</w:t>
      </w:r>
      <w:r w:rsidR="00682592">
        <w:rPr>
          <w:rFonts w:ascii="Courier New" w:hAnsi="Courier New" w:cs="Courier New"/>
          <w:sz w:val="20"/>
          <w:szCs w:val="20"/>
        </w:rPr>
        <w:br/>
      </w:r>
      <w:r w:rsidR="00682592" w:rsidRPr="00682592">
        <w:rPr>
          <w:rFonts w:ascii="Courier New" w:hAnsi="Courier New" w:cs="Courier New"/>
          <w:sz w:val="20"/>
          <w:szCs w:val="20"/>
        </w:rPr>
        <w:t>+----------------------------------------------------------------------------------+</w:t>
      </w:r>
    </w:p>
    <w:p w14:paraId="56B588FB" w14:textId="77777777" w:rsidR="005248C1" w:rsidRDefault="005248C1">
      <w:pPr>
        <w:rPr>
          <w:rFonts w:ascii="Roboto" w:hAnsi="Roboto"/>
          <w:sz w:val="32"/>
          <w:szCs w:val="32"/>
        </w:rPr>
      </w:pPr>
    </w:p>
    <w:p w14:paraId="688FF255" w14:textId="78A0A687" w:rsidR="006B1D3A" w:rsidRPr="000A6D6F" w:rsidRDefault="00800F2C" w:rsidP="00C5577B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Xuất</w:t>
      </w:r>
      <w:r w:rsidR="00AB4AFD">
        <w:rPr>
          <w:rFonts w:ascii="Roboto" w:hAnsi="Roboto"/>
          <w:sz w:val="32"/>
          <w:szCs w:val="32"/>
        </w:rPr>
        <w:t xml:space="preserve"> file</w:t>
      </w:r>
      <w:r w:rsidR="00C5577B" w:rsidRPr="000A6D6F">
        <w:rPr>
          <w:rFonts w:ascii="Roboto" w:hAnsi="Roboto"/>
          <w:sz w:val="32"/>
          <w:szCs w:val="32"/>
        </w:rPr>
        <w:t>:</w:t>
      </w:r>
    </w:p>
    <w:p w14:paraId="0472A2A0" w14:textId="386EB15E" w:rsidR="00C5577B" w:rsidRDefault="00800F2C" w:rsidP="00800F2C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Check input choice</w:t>
      </w:r>
    </w:p>
    <w:p w14:paraId="09972B02" w14:textId="182B93D4" w:rsidR="00800F2C" w:rsidRPr="00800F2C" w:rsidRDefault="00800F2C" w:rsidP="00800F2C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Xuất file theo mẫu có sẵn.</w:t>
      </w:r>
    </w:p>
    <w:sectPr w:rsidR="00800F2C" w:rsidRPr="00800F2C" w:rsidSect="000D1B92">
      <w:pgSz w:w="16834" w:h="11909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5F5"/>
    <w:multiLevelType w:val="hybridMultilevel"/>
    <w:tmpl w:val="10108836"/>
    <w:lvl w:ilvl="0" w:tplc="CF3E088A">
      <w:start w:val="4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A6326"/>
    <w:multiLevelType w:val="hybridMultilevel"/>
    <w:tmpl w:val="36F6D4C2"/>
    <w:lvl w:ilvl="0" w:tplc="B532CD2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6"/>
    <w:rsid w:val="000449A3"/>
    <w:rsid w:val="000A6D6F"/>
    <w:rsid w:val="000D1B92"/>
    <w:rsid w:val="000F6B5E"/>
    <w:rsid w:val="0016157E"/>
    <w:rsid w:val="001F1A72"/>
    <w:rsid w:val="00201E0C"/>
    <w:rsid w:val="00204F11"/>
    <w:rsid w:val="002C7DD6"/>
    <w:rsid w:val="003628A1"/>
    <w:rsid w:val="00444F3F"/>
    <w:rsid w:val="00461D70"/>
    <w:rsid w:val="0048437B"/>
    <w:rsid w:val="005248C1"/>
    <w:rsid w:val="005B4769"/>
    <w:rsid w:val="00682592"/>
    <w:rsid w:val="006B1D3A"/>
    <w:rsid w:val="006D0CF6"/>
    <w:rsid w:val="007040E2"/>
    <w:rsid w:val="00800F2C"/>
    <w:rsid w:val="008B6FA6"/>
    <w:rsid w:val="008C53A1"/>
    <w:rsid w:val="008E75A8"/>
    <w:rsid w:val="00907FCB"/>
    <w:rsid w:val="009E43D6"/>
    <w:rsid w:val="00A105FB"/>
    <w:rsid w:val="00AB4AFD"/>
    <w:rsid w:val="00B355FF"/>
    <w:rsid w:val="00BE473A"/>
    <w:rsid w:val="00C20AB9"/>
    <w:rsid w:val="00C2250D"/>
    <w:rsid w:val="00C5577B"/>
    <w:rsid w:val="00C91C0A"/>
    <w:rsid w:val="00CA41D1"/>
    <w:rsid w:val="00CD3E19"/>
    <w:rsid w:val="00CE4FBF"/>
    <w:rsid w:val="00CF092A"/>
    <w:rsid w:val="00CF22CD"/>
    <w:rsid w:val="00D86523"/>
    <w:rsid w:val="00D94C2F"/>
    <w:rsid w:val="00DD45CE"/>
    <w:rsid w:val="00E5405E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A9"/>
  <w15:chartTrackingRefBased/>
  <w15:docId w15:val="{6687F068-E984-4257-AA91-0B96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A3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CB55AB-EBEA-4536-B975-CB648F097C2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5</cp:revision>
  <dcterms:created xsi:type="dcterms:W3CDTF">2020-04-20T17:26:00Z</dcterms:created>
  <dcterms:modified xsi:type="dcterms:W3CDTF">2020-04-20T21:21:00Z</dcterms:modified>
</cp:coreProperties>
</file>