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F0" w:rsidRPr="00F00FF0" w:rsidRDefault="00F00FF0" w:rsidP="004B2DCA">
      <w:pPr>
        <w:jc w:val="center"/>
        <w:rPr>
          <w:b/>
          <w:sz w:val="40"/>
          <w:szCs w:val="40"/>
        </w:rPr>
      </w:pPr>
      <w:r w:rsidRPr="00F00FF0">
        <w:rPr>
          <w:rFonts w:hint="eastAsia"/>
          <w:b/>
          <w:sz w:val="40"/>
          <w:szCs w:val="40"/>
        </w:rPr>
        <w:t>정보처리기사</w:t>
      </w:r>
    </w:p>
    <w:p w:rsidR="00273DBD" w:rsidRDefault="00F00FF0" w:rsidP="004B2DCA">
      <w:pPr>
        <w:jc w:val="center"/>
      </w:pPr>
      <w:r w:rsidRPr="00F00FF0">
        <w:t>2021년 05월 15일 기출문제</w:t>
      </w:r>
    </w:p>
    <w:p w:rsidR="004B2DCA" w:rsidRPr="004B2DCA" w:rsidRDefault="004B2DCA" w:rsidP="004B2DCA">
      <w:pPr>
        <w:rPr>
          <w:rFonts w:hint="eastAsia"/>
          <w:b/>
          <w:sz w:val="32"/>
        </w:rPr>
      </w:pPr>
      <w:r w:rsidRPr="003557CE">
        <w:rPr>
          <w:rFonts w:hint="eastAsia"/>
          <w:b/>
          <w:sz w:val="32"/>
          <w:highlight w:val="yellow"/>
        </w:rPr>
        <w:t>1과목</w:t>
      </w:r>
    </w:p>
    <w:p w:rsidR="00F00FF0" w:rsidRDefault="00F00FF0">
      <w:pPr>
        <w:rPr>
          <w:b/>
          <w:bCs/>
        </w:rPr>
      </w:pPr>
      <w:r>
        <w:rPr>
          <w:b/>
          <w:bCs/>
        </w:rPr>
        <w:t>1.시스템의 구성요소로 볼 수 없는 것은?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55"/>
      </w:tblGrid>
      <w:tr w:rsidR="00F00FF0" w:rsidRPr="00F00FF0" w:rsidTr="00F00FF0">
        <w:trPr>
          <w:tblCellSpacing w:w="15" w:type="dxa"/>
        </w:trPr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Process</w:t>
            </w:r>
          </w:p>
        </w:tc>
      </w:tr>
    </w:tbl>
    <w:p w:rsidR="00F00FF0" w:rsidRPr="00F00FF0" w:rsidRDefault="00F00FF0" w:rsidP="00F00F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30"/>
      </w:tblGrid>
      <w:tr w:rsidR="00F00FF0" w:rsidRPr="00F00FF0" w:rsidTr="00F00FF0">
        <w:trPr>
          <w:tblCellSpacing w:w="15" w:type="dxa"/>
        </w:trPr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Feedback</w:t>
            </w:r>
          </w:p>
        </w:tc>
      </w:tr>
    </w:tbl>
    <w:p w:rsidR="00F00FF0" w:rsidRPr="00F00FF0" w:rsidRDefault="00F00FF0" w:rsidP="00F00F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41"/>
      </w:tblGrid>
      <w:tr w:rsidR="00F00FF0" w:rsidRPr="00F00FF0" w:rsidTr="00F00FF0">
        <w:trPr>
          <w:tblCellSpacing w:w="15" w:type="dxa"/>
        </w:trPr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Maintenance</w:t>
            </w:r>
          </w:p>
        </w:tc>
      </w:tr>
    </w:tbl>
    <w:p w:rsidR="00F00FF0" w:rsidRPr="00F00FF0" w:rsidRDefault="00F00FF0" w:rsidP="00F00F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47"/>
      </w:tblGrid>
      <w:tr w:rsidR="00F00FF0" w:rsidRPr="00F00FF0" w:rsidTr="00F00FF0">
        <w:trPr>
          <w:tblCellSpacing w:w="15" w:type="dxa"/>
        </w:trPr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F00FF0" w:rsidRPr="00F00FF0" w:rsidRDefault="00F00FF0" w:rsidP="00F00F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Control</w:t>
            </w:r>
          </w:p>
        </w:tc>
      </w:tr>
    </w:tbl>
    <w:p w:rsidR="00F00FF0" w:rsidRDefault="00F00FF0">
      <w:pPr>
        <w:rPr>
          <w:szCs w:val="20"/>
        </w:rPr>
      </w:pPr>
      <w:r w:rsidRPr="00F00FF0">
        <w:rPr>
          <w:rFonts w:ascii="맑은 고딕" w:eastAsia="맑은 고딕" w:hAnsi="맑은 고딕" w:hint="eastAsia"/>
          <w:color w:val="0000FF"/>
          <w:szCs w:val="20"/>
        </w:rPr>
        <w:t>&lt;문제 해설&gt;</w:t>
      </w:r>
      <w:r w:rsidRPr="00F00FF0">
        <w:rPr>
          <w:rFonts w:ascii="맑은 고딕" w:eastAsia="맑은 고딕" w:hAnsi="맑은 고딕" w:hint="eastAsia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t>시스템 구성요소</w:t>
      </w:r>
      <w:r w:rsidRPr="00F00FF0">
        <w:rPr>
          <w:rFonts w:ascii="굴림체" w:eastAsia="굴림체" w:hAnsi="굴림체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br/>
        <w:t>입력 (Input) : 처리 방법, 처리할 데이터, 조건을 시스템에 투입하는 것</w:t>
      </w:r>
      <w:r w:rsidRPr="00F00FF0">
        <w:rPr>
          <w:rFonts w:ascii="굴림체" w:eastAsia="굴림체" w:hAnsi="굴림체"/>
          <w:color w:val="0000FF"/>
          <w:szCs w:val="20"/>
        </w:rPr>
        <w:br/>
        <w:t>처리 (Process) : 입력된 데이터를 처리 방법과 조건에 따라 처리하는 것</w:t>
      </w:r>
      <w:r w:rsidRPr="00F00FF0">
        <w:rPr>
          <w:rFonts w:ascii="굴림체" w:eastAsia="굴림체" w:hAnsi="굴림체"/>
          <w:color w:val="0000FF"/>
          <w:szCs w:val="20"/>
        </w:rPr>
        <w:br/>
        <w:t>출력 (Output) : 처리된 결과를 시스템에서 산출하는 것</w:t>
      </w:r>
      <w:r w:rsidRPr="00F00FF0">
        <w:rPr>
          <w:rFonts w:ascii="굴림체" w:eastAsia="굴림체" w:hAnsi="굴림체"/>
          <w:color w:val="0000FF"/>
          <w:szCs w:val="20"/>
        </w:rPr>
        <w:br/>
        <w:t>제어 (Control) : 자료를 입력하여 출력될 때까지의 처리 과정이 올바르게 진행되는지 감독하는 것</w:t>
      </w:r>
      <w:r w:rsidRPr="00F00FF0">
        <w:rPr>
          <w:rFonts w:ascii="굴림체" w:eastAsia="굴림체" w:hAnsi="굴림체"/>
          <w:color w:val="0000FF"/>
          <w:szCs w:val="20"/>
        </w:rPr>
        <w:br/>
        <w:t>피드백 (Feedback) : 출력된 결과가 예정된 목표를 만족시키지 못할 경우 목표 달성을 위해 반복 처리하는 것</w:t>
      </w:r>
      <w:r w:rsidRPr="00F00FF0">
        <w:rPr>
          <w:rFonts w:ascii="굴림체" w:eastAsia="굴림체" w:hAnsi="굴림체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br/>
        <w:t>Maintenance는 유지보수로서, 시스템 구성요소에는 포함되지 않음.</w:t>
      </w:r>
    </w:p>
    <w:p w:rsidR="00F00FF0" w:rsidRDefault="00F00FF0" w:rsidP="00F00FF0">
      <w:pPr>
        <w:tabs>
          <w:tab w:val="left" w:pos="6475"/>
        </w:tabs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5913"/>
      </w:tblGrid>
      <w:tr w:rsidR="00AD7014" w:rsidRPr="00AD7014" w:rsidTr="00AD7014">
        <w:trPr>
          <w:tblCellSpacing w:w="15" w:type="dxa"/>
        </w:trPr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6.</w:t>
            </w:r>
          </w:p>
        </w:tc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GoF (Gangs of Four) 디자인 패턴에 대한 설명으로 틀린 것은?</w:t>
            </w:r>
          </w:p>
        </w:tc>
      </w:tr>
    </w:tbl>
    <w:p w:rsidR="00AD7014" w:rsidRPr="00C61ED5" w:rsidRDefault="00C61ED5" w:rsidP="00C61ED5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교재_</w:t>
      </w:r>
      <w:r>
        <w:rPr>
          <w:rFonts w:ascii="굴림" w:eastAsia="굴림" w:hAnsi="굴림" w:cs="굴림"/>
          <w:kern w:val="0"/>
          <w:szCs w:val="20"/>
        </w:rPr>
        <w:t>132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445"/>
      </w:tblGrid>
      <w:tr w:rsidR="00AD7014" w:rsidRPr="00AD7014" w:rsidTr="00AD7014">
        <w:trPr>
          <w:tblCellSpacing w:w="15" w:type="dxa"/>
        </w:trPr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factory method pattern은 상위클래스에서 객체를 생성하는 인터페이스를 정의하고, </w:t>
            </w:r>
            <w:r w:rsidR="00C61ED5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실질적으론 </w:t>
            </w: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하위</w:t>
            </w:r>
            <w:r w:rsidR="00C61ED5">
              <w:rPr>
                <w:rFonts w:ascii="맑은 고딕" w:eastAsia="맑은 고딕" w:hAnsi="맑은 고딕" w:cs="굴림" w:hint="eastAsia"/>
                <w:kern w:val="0"/>
                <w:szCs w:val="20"/>
              </w:rPr>
              <w:t>(서브)</w:t>
            </w: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클래스에서 인스턴스</w:t>
            </w:r>
            <w:r w:rsidR="00C61ED5">
              <w:rPr>
                <w:rFonts w:ascii="맑은 고딕" w:eastAsia="맑은 고딕" w:hAnsi="맑은 고딕" w:cs="굴림" w:hint="eastAsia"/>
                <w:kern w:val="0"/>
                <w:szCs w:val="20"/>
              </w:rPr>
              <w:t>(객체)</w:t>
            </w: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를 생성하도록 하는 방식이다.</w:t>
            </w:r>
          </w:p>
        </w:tc>
      </w:tr>
    </w:tbl>
    <w:p w:rsidR="00AD7014" w:rsidRPr="00AD7014" w:rsidRDefault="00AD7014" w:rsidP="00AD70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433"/>
      </w:tblGrid>
      <w:tr w:rsidR="00AD7014" w:rsidRPr="00AD7014" w:rsidTr="00AD7014">
        <w:trPr>
          <w:tblCellSpacing w:w="15" w:type="dxa"/>
        </w:trPr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prototype pattern은 prototype을 먼저 생성하고 인스턴스를 복제하여 사용하는 구조이다.</w:t>
            </w:r>
          </w:p>
        </w:tc>
      </w:tr>
    </w:tbl>
    <w:p w:rsidR="00AD7014" w:rsidRPr="00AD7014" w:rsidRDefault="00AD7014" w:rsidP="00AD70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445"/>
      </w:tblGrid>
      <w:tr w:rsidR="00AD7014" w:rsidRPr="00AD7014" w:rsidTr="00AD7014">
        <w:trPr>
          <w:tblCellSpacing w:w="15" w:type="dxa"/>
        </w:trPr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bridge pattern은 기존에 구현되어 있는 클래스에 기능 발생 시 기존 클래스를 재사용할 수 있도록 중간에서 맞춰주는 역할을 한다.</w:t>
            </w:r>
          </w:p>
        </w:tc>
      </w:tr>
    </w:tbl>
    <w:p w:rsidR="00AD7014" w:rsidRPr="00AD7014" w:rsidRDefault="00AD7014" w:rsidP="00AD701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445"/>
      </w:tblGrid>
      <w:tr w:rsidR="00AD7014" w:rsidRPr="00AD7014" w:rsidTr="00AD7014">
        <w:trPr>
          <w:tblCellSpacing w:w="15" w:type="dxa"/>
        </w:trPr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AD7014" w:rsidRPr="00AD7014" w:rsidRDefault="00AD7014" w:rsidP="00AD70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D7014">
              <w:rPr>
                <w:rFonts w:ascii="맑은 고딕" w:eastAsia="맑은 고딕" w:hAnsi="맑은 고딕" w:cs="굴림" w:hint="eastAsia"/>
                <w:kern w:val="0"/>
                <w:szCs w:val="20"/>
              </w:rPr>
              <w:t>mediator pattern은 객체간의 통제와 지시의 역할을 하는 중재자를 두어 객체지향의 목표를 달성하게 해준다.</w:t>
            </w:r>
          </w:p>
        </w:tc>
      </w:tr>
    </w:tbl>
    <w:p w:rsidR="00F00FF0" w:rsidRDefault="00AD7014" w:rsidP="00F00FF0">
      <w:pPr>
        <w:tabs>
          <w:tab w:val="left" w:pos="6475"/>
        </w:tabs>
        <w:rPr>
          <w:rFonts w:ascii="굴림체" w:eastAsia="굴림체" w:hAnsi="굴림체"/>
          <w:color w:val="0000FF"/>
          <w:szCs w:val="20"/>
        </w:rPr>
      </w:pPr>
      <w:r w:rsidRPr="00AD7014">
        <w:rPr>
          <w:rFonts w:ascii="맑은 고딕" w:eastAsia="맑은 고딕" w:hAnsi="맑은 고딕" w:hint="eastAsia"/>
          <w:color w:val="0000FF"/>
          <w:szCs w:val="20"/>
        </w:rPr>
        <w:t>&lt;문제 해설&gt;</w:t>
      </w:r>
      <w:r w:rsidRPr="00AD7014">
        <w:rPr>
          <w:rFonts w:ascii="맑은 고딕" w:eastAsia="맑은 고딕" w:hAnsi="맑은 고딕" w:hint="eastAsia"/>
          <w:color w:val="0000FF"/>
          <w:szCs w:val="20"/>
        </w:rPr>
        <w:br/>
      </w:r>
      <w:r w:rsidRPr="00AD7014">
        <w:rPr>
          <w:rFonts w:ascii="굴림체" w:eastAsia="굴림체" w:hAnsi="굴림체"/>
          <w:color w:val="0000FF"/>
          <w:szCs w:val="20"/>
        </w:rPr>
        <w:t>bridge pattern은 구현부</w:t>
      </w:r>
      <w:r w:rsidR="00C61ED5">
        <w:rPr>
          <w:rFonts w:ascii="굴림체" w:eastAsia="굴림체" w:hAnsi="굴림체" w:hint="eastAsia"/>
          <w:color w:val="0000FF"/>
          <w:szCs w:val="20"/>
        </w:rPr>
        <w:t>(구현)</w:t>
      </w:r>
      <w:r w:rsidRPr="00AD7014">
        <w:rPr>
          <w:rFonts w:ascii="굴림체" w:eastAsia="굴림체" w:hAnsi="굴림체"/>
          <w:color w:val="0000FF"/>
          <w:szCs w:val="20"/>
        </w:rPr>
        <w:t>에서 추상층</w:t>
      </w:r>
      <w:r w:rsidR="00C61ED5">
        <w:rPr>
          <w:rFonts w:ascii="굴림체" w:eastAsia="굴림체" w:hAnsi="굴림체" w:hint="eastAsia"/>
          <w:color w:val="0000FF"/>
          <w:szCs w:val="20"/>
        </w:rPr>
        <w:t>(기능)</w:t>
      </w:r>
      <w:r w:rsidRPr="00AD7014">
        <w:rPr>
          <w:rFonts w:ascii="굴림체" w:eastAsia="굴림체" w:hAnsi="굴림체"/>
          <w:color w:val="0000FF"/>
          <w:szCs w:val="20"/>
        </w:rPr>
        <w:t>을 분리하여 각자 독립적으로 확장이 가능하게 하는 패턴이다</w:t>
      </w:r>
      <w:r>
        <w:rPr>
          <w:rFonts w:ascii="굴림체" w:eastAsia="굴림체" w:hAnsi="굴림체"/>
          <w:color w:val="0000FF"/>
          <w:szCs w:val="20"/>
        </w:rPr>
        <w:t xml:space="preserve">. </w:t>
      </w:r>
      <w:r w:rsidRPr="00AD7014">
        <w:rPr>
          <w:rFonts w:ascii="굴림체" w:eastAsia="굴림체" w:hAnsi="굴림체"/>
          <w:color w:val="0000FF"/>
          <w:szCs w:val="20"/>
        </w:rPr>
        <w:t>3은 Adapter pattern의 설명</w:t>
      </w:r>
    </w:p>
    <w:p w:rsidR="00C61ED5" w:rsidRDefault="00C61ED5" w:rsidP="00F00FF0">
      <w:pPr>
        <w:tabs>
          <w:tab w:val="left" w:pos="6475"/>
        </w:tabs>
        <w:rPr>
          <w:rFonts w:ascii="굴림체" w:eastAsia="굴림체" w:hAnsi="굴림체"/>
          <w:color w:val="0000FF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5766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lastRenderedPageBreak/>
              <w:t>8</w:t>
            </w:r>
            <w:r w:rsidRPr="000C5101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소프트웨어 아키텍처 설계에서 시스템 품질속성이 아닌 것은?</w:t>
            </w:r>
          </w:p>
        </w:tc>
      </w:tr>
    </w:tbl>
    <w:p w:rsidR="000C5101" w:rsidRPr="007976BC" w:rsidRDefault="007976BC" w:rsidP="007976BC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교재_</w:t>
      </w:r>
      <w:r>
        <w:rPr>
          <w:rFonts w:ascii="굴림" w:eastAsia="굴림" w:hAnsi="굴림" w:cs="굴림"/>
          <w:kern w:val="0"/>
          <w:szCs w:val="20"/>
        </w:rPr>
        <w:t>108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868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가용성 (Availability)</w:t>
            </w:r>
          </w:p>
        </w:tc>
      </w:tr>
    </w:tbl>
    <w:p w:rsidR="000C5101" w:rsidRPr="000C5101" w:rsidRDefault="000C5101" w:rsidP="000C51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665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독립성 (Isolation)</w:t>
            </w:r>
          </w:p>
        </w:tc>
      </w:tr>
    </w:tbl>
    <w:p w:rsidR="000C5101" w:rsidRPr="000C5101" w:rsidRDefault="000C5101" w:rsidP="000C51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522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변경 용이성 (Modifiability)</w:t>
            </w:r>
          </w:p>
        </w:tc>
      </w:tr>
    </w:tbl>
    <w:p w:rsidR="000C5101" w:rsidRPr="000C5101" w:rsidRDefault="000C5101" w:rsidP="000C51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564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사용성(Usability)</w:t>
            </w:r>
          </w:p>
        </w:tc>
      </w:tr>
    </w:tbl>
    <w:p w:rsidR="000C5101" w:rsidRPr="000C5101" w:rsidRDefault="000C5101" w:rsidP="000C5101">
      <w:pPr>
        <w:widowControl/>
        <w:tabs>
          <w:tab w:val="left" w:pos="2085"/>
        </w:tabs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956"/>
      </w:tblGrid>
      <w:tr w:rsidR="000C5101" w:rsidRPr="000C5101" w:rsidTr="000C5101">
        <w:trPr>
          <w:tblCellSpacing w:w="15" w:type="dxa"/>
        </w:trPr>
        <w:tc>
          <w:tcPr>
            <w:tcW w:w="0" w:type="auto"/>
            <w:hideMark/>
          </w:tcPr>
          <w:p w:rsidR="000C5101" w:rsidRPr="000C5101" w:rsidRDefault="000C5101" w:rsidP="000C51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0C5101" w:rsidRPr="000C5101" w:rsidRDefault="000C5101" w:rsidP="004128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C5101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="0041286F">
              <w:rPr>
                <w:rFonts w:ascii="맑은 고딕" w:eastAsia="맑은 고딕" w:hAnsi="맑은 고딕" w:cs="굴림"/>
                <w:color w:val="0000FF"/>
                <w:kern w:val="0"/>
                <w:szCs w:val="20"/>
              </w:rPr>
              <w:t xml:space="preserve"> </w:t>
            </w:r>
            <w:r w:rsidRPr="000C5101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시스템 품질 </w:t>
            </w:r>
            <w:r w:rsidR="004128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속성</w:t>
            </w:r>
          </w:p>
        </w:tc>
      </w:tr>
    </w:tbl>
    <w:p w:rsidR="00C61ED5" w:rsidRDefault="0041286F" w:rsidP="0041286F">
      <w:pPr>
        <w:tabs>
          <w:tab w:val="left" w:pos="6085"/>
        </w:tabs>
        <w:ind w:firstLineChars="200" w:firstLine="400"/>
        <w:rPr>
          <w:rFonts w:ascii="굴림체" w:eastAsia="굴림체" w:hAnsi="굴림체" w:cs="굴림"/>
          <w:color w:val="0000FF"/>
          <w:kern w:val="0"/>
          <w:szCs w:val="20"/>
        </w:rPr>
      </w:pP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 xml:space="preserve">성능, 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기능성,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>가용성,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사용성,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>사용편의성,</w:t>
      </w:r>
    </w:p>
    <w:p w:rsidR="0041286F" w:rsidRDefault="0041286F" w:rsidP="0041286F">
      <w:pPr>
        <w:tabs>
          <w:tab w:val="left" w:pos="6475"/>
        </w:tabs>
        <w:ind w:firstLineChars="200" w:firstLine="400"/>
        <w:rPr>
          <w:rFonts w:ascii="굴림체" w:eastAsia="굴림체" w:hAnsi="굴림체" w:cs="굴림"/>
          <w:color w:val="0000FF"/>
          <w:kern w:val="0"/>
          <w:szCs w:val="20"/>
        </w:rPr>
      </w:pP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>변경용이성,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확장성,</w:t>
      </w: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 xml:space="preserve"> 보안성,</w:t>
      </w:r>
    </w:p>
    <w:p w:rsidR="0041286F" w:rsidRDefault="0041286F" w:rsidP="0041286F">
      <w:pPr>
        <w:tabs>
          <w:tab w:val="left" w:pos="6475"/>
        </w:tabs>
        <w:ind w:firstLineChars="200" w:firstLine="400"/>
        <w:rPr>
          <w:rFonts w:ascii="굴림체" w:eastAsia="굴림체" w:hAnsi="굴림체" w:cs="굴림"/>
          <w:color w:val="0000FF"/>
          <w:kern w:val="0"/>
          <w:szCs w:val="20"/>
        </w:rPr>
      </w:pPr>
      <w:r w:rsidRPr="000C5101">
        <w:rPr>
          <w:rFonts w:ascii="굴림체" w:eastAsia="굴림체" w:hAnsi="굴림체" w:cs="굴림" w:hint="eastAsia"/>
          <w:color w:val="0000FF"/>
          <w:kern w:val="0"/>
          <w:szCs w:val="20"/>
        </w:rPr>
        <w:t>시험용의성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, 테스트 용이성,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배치성,</w:t>
      </w:r>
      <w:r>
        <w:rPr>
          <w:rFonts w:ascii="굴림체" w:eastAsia="굴림체" w:hAnsi="굴림체" w:cs="굴림"/>
          <w:color w:val="0000FF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color w:val="0000FF"/>
          <w:kern w:val="0"/>
          <w:szCs w:val="20"/>
        </w:rPr>
        <w:t>안정성 등</w:t>
      </w:r>
      <w:r>
        <w:rPr>
          <w:rFonts w:ascii="굴림체" w:eastAsia="굴림체" w:hAnsi="굴림체" w:cs="굴림"/>
          <w:color w:val="0000FF"/>
          <w:kern w:val="0"/>
          <w:szCs w:val="20"/>
        </w:rPr>
        <w:t>(2)</w:t>
      </w:r>
    </w:p>
    <w:p w:rsidR="003B1FEE" w:rsidRDefault="003B1FEE" w:rsidP="0041286F">
      <w:pPr>
        <w:tabs>
          <w:tab w:val="left" w:pos="6475"/>
        </w:tabs>
        <w:ind w:firstLineChars="200" w:firstLine="400"/>
        <w:rPr>
          <w:rFonts w:ascii="굴림체" w:eastAsia="굴림체" w:hAnsi="굴림체" w:cs="굴림"/>
          <w:color w:val="0000FF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903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10.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CASE(Computer-Aided Software Engineering)의 원천 기술이 아닌 것은?</w:t>
            </w:r>
          </w:p>
        </w:tc>
      </w:tr>
    </w:tbl>
    <w:p w:rsidR="003B1FEE" w:rsidRPr="003B1FEE" w:rsidRDefault="003B1FEE" w:rsidP="003B1F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3B1FEE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175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구조적 기법</w:t>
            </w:r>
          </w:p>
        </w:tc>
      </w:tr>
    </w:tbl>
    <w:p w:rsidR="003B1FEE" w:rsidRPr="003B1FEE" w:rsidRDefault="003B1FEE" w:rsidP="003B1F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75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프로토타이핑 기술</w:t>
            </w:r>
          </w:p>
        </w:tc>
      </w:tr>
    </w:tbl>
    <w:p w:rsidR="003B1FEE" w:rsidRPr="003B1FEE" w:rsidRDefault="003B1FEE" w:rsidP="003B1F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675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정보 저장소 기술</w:t>
            </w:r>
          </w:p>
        </w:tc>
      </w:tr>
    </w:tbl>
    <w:p w:rsidR="003B1FEE" w:rsidRPr="003B1FEE" w:rsidRDefault="003B1FEE" w:rsidP="003B1F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pPr w:leftFromText="142" w:rightFromText="142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375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일괄처리 기술</w:t>
            </w:r>
          </w:p>
        </w:tc>
      </w:tr>
    </w:tbl>
    <w:p w:rsidR="003B1FEE" w:rsidRPr="003B1FEE" w:rsidRDefault="003B1FEE" w:rsidP="003B1F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3B1FEE" w:rsidRPr="003B1FEE" w:rsidTr="003B1FEE">
        <w:trPr>
          <w:tblCellSpacing w:w="15" w:type="dxa"/>
        </w:trPr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3B1FEE" w:rsidRPr="003B1FEE" w:rsidRDefault="003B1FEE" w:rsidP="003B1F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B1FEE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3B1FEE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3B1FE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CASE의 원천 기술은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 </w:t>
            </w:r>
            <w:r w:rsidRPr="003B1FE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구조적 기법, 프로토타이핑 기술, 자동프로그래밍 기술, 정보 저장소 기술, 분산 처리 기술이 있다.</w:t>
            </w:r>
            <w:r>
              <w:rPr>
                <w:rFonts w:ascii="굴림체" w:eastAsia="굴림체" w:hAnsi="굴림체" w:cs="굴림"/>
                <w:color w:val="0000FF"/>
                <w:kern w:val="0"/>
                <w:szCs w:val="20"/>
              </w:rPr>
              <w:t>(4)</w:t>
            </w:r>
          </w:p>
        </w:tc>
      </w:tr>
    </w:tbl>
    <w:p w:rsidR="003B1FEE" w:rsidRPr="003B1FEE" w:rsidRDefault="003B1FEE" w:rsidP="0041286F">
      <w:pPr>
        <w:tabs>
          <w:tab w:val="left" w:pos="6475"/>
        </w:tabs>
        <w:ind w:firstLineChars="200" w:firstLine="400"/>
        <w:rPr>
          <w:rFonts w:ascii="굴림체" w:eastAsia="굴림체" w:hAnsi="굴림체" w:cs="굴림"/>
          <w:color w:val="0000FF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666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12.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서브시스템이 입력 데이터를 받아 처리하고 결과를 다른 시스템에 보내는 작업이 반복되는 아키텍처 스타일은?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BE2F76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75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클라이언트 서버 구조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계층 구조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013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MVC 구조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675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파이프 필터 구조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BE2F76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1. 클라이언트 서버 구조 : 컴포넌트가 다른 컴포넌트에게 서비스를 요청. 데이터가 여러 컴포넌트를 거치며 처리.</w:t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2. 계층구조 : 모듈들로 응집된 계층 단위로 SW를 구성. 계층간에 사용 가능의 관계로 표현</w:t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lastRenderedPageBreak/>
              <w:t>3. MVC 구조 : 모델-뷰-컨트롤러, 기능을 분리한 아키텍처</w:t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4. 파이프 필터 : 파이프를 통해 받은 데이터를 변경시키고 그 결과를 파이프로 전송</w:t>
            </w:r>
          </w:p>
        </w:tc>
      </w:tr>
    </w:tbl>
    <w:p w:rsidR="003B1FEE" w:rsidRDefault="003B1FEE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248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13.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럼바우(Rumbaugh)의 객체지향 분석에서 사용하는 분석 활동으로 옳은 것은?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BE2F76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663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객체 모델링, 동적 모델링, 정적 모델링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663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객체 모델링, 동적 모델링, 기능 모델링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663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동적 모델링, 기능 모델링, 정적 모델링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663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정적 모델링, 객체 모델링, 기능 모델링</w:t>
            </w:r>
          </w:p>
        </w:tc>
      </w:tr>
    </w:tbl>
    <w:p w:rsidR="00BE2F76" w:rsidRPr="00BE2F76" w:rsidRDefault="00BE2F76" w:rsidP="00BE2F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6875"/>
      </w:tblGrid>
      <w:tr w:rsidR="00BE2F76" w:rsidRPr="00BE2F76" w:rsidTr="00BE2F76">
        <w:trPr>
          <w:tblCellSpacing w:w="15" w:type="dxa"/>
        </w:trPr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BE2F76" w:rsidRPr="00BE2F76" w:rsidRDefault="00BE2F76" w:rsidP="00BE2F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BE2F76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BE2F76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럼바우는 객체 모델링, 동적 모델링, 기능 모델링 : 객동기</w:t>
            </w:r>
            <w:r w:rsidRPr="00BE2F76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추가로 동적 모델링-상태도, 기능 모델링-자료 흐름도 : 동상기자로 암기</w:t>
            </w:r>
          </w:p>
        </w:tc>
      </w:tr>
    </w:tbl>
    <w:p w:rsidR="00BE2F76" w:rsidRPr="00BE2F76" w:rsidRDefault="00BE2F76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907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14.</w:t>
            </w:r>
          </w:p>
        </w:tc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UML 다이어그램이 아닌 것은?</w:t>
            </w:r>
          </w:p>
        </w:tc>
      </w:tr>
    </w:tbl>
    <w:p w:rsidR="00541B1F" w:rsidRPr="00541B1F" w:rsidRDefault="00541B1F" w:rsidP="00541B1F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  <w:highlight w:val="yellow"/>
        </w:rPr>
      </w:pPr>
      <w:r w:rsidRPr="00541B1F">
        <w:rPr>
          <w:rFonts w:ascii="굴림" w:eastAsia="굴림" w:hAnsi="굴림" w:cs="굴림" w:hint="eastAsia"/>
          <w:kern w:val="0"/>
          <w:szCs w:val="20"/>
          <w:highlight w:val="yellow"/>
        </w:rPr>
        <w:t>교재_</w:t>
      </w:r>
      <w:r w:rsidRPr="00541B1F">
        <w:rPr>
          <w:rFonts w:ascii="굴림" w:eastAsia="굴림" w:hAnsi="굴림" w:cs="굴림"/>
          <w:kern w:val="0"/>
          <w:szCs w:val="20"/>
          <w:highlight w:val="yellow"/>
        </w:rPr>
        <w:t>56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571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액티비티 다이어그램(Activity diagram)</w:t>
            </w:r>
          </w:p>
        </w:tc>
      </w:tr>
    </w:tbl>
    <w:p w:rsidR="00541B1F" w:rsidRPr="00541B1F" w:rsidRDefault="00541B1F" w:rsidP="00541B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479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절차 다이어그램(Procedural diagram)</w:t>
            </w:r>
          </w:p>
        </w:tc>
      </w:tr>
    </w:tbl>
    <w:p w:rsidR="00541B1F" w:rsidRPr="00541B1F" w:rsidRDefault="00541B1F" w:rsidP="00541B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166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클래스 다이어그램(Class diagram)</w:t>
            </w:r>
          </w:p>
        </w:tc>
      </w:tr>
    </w:tbl>
    <w:p w:rsidR="00541B1F" w:rsidRPr="00541B1F" w:rsidRDefault="00541B1F" w:rsidP="00541B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588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시퀀스 다이어그램(Sequence diagram)</w:t>
            </w:r>
          </w:p>
        </w:tc>
      </w:tr>
    </w:tbl>
    <w:p w:rsidR="00541B1F" w:rsidRPr="00541B1F" w:rsidRDefault="00541B1F" w:rsidP="00541B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475"/>
      </w:tblGrid>
      <w:tr w:rsidR="00541B1F" w:rsidRPr="00541B1F" w:rsidTr="00541B1F">
        <w:trPr>
          <w:tblCellSpacing w:w="15" w:type="dxa"/>
        </w:trPr>
        <w:tc>
          <w:tcPr>
            <w:tcW w:w="0" w:type="auto"/>
            <w:hideMark/>
          </w:tcPr>
          <w:p w:rsidR="00541B1F" w:rsidRP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FF"/>
                <w:kern w:val="0"/>
                <w:szCs w:val="20"/>
              </w:rPr>
            </w:pPr>
            <w:r w:rsidRPr="00541B1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541B1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업무의 흐름을 모델링하거나 객체의 생명 주기를 표현하는 Activity 다이어그램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객체 간의 메시지 전달을 시간적 흐름에서 분석하는 Sequence 다이어그램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기업 환경의 구성과 컴포넌트들 간의 관계를 그린 Deployment 다이어그램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객체와 객체가 주고받는 메시지 중심의 작성 동적 다이어그램인 Collaboration 다이어그램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소프트웨어 구조가 그리는 Component 다이어그램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시스템의 구조적인 모습을 그리는 Class 다이어그램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(2)</w:t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541B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액시디콜콤클</w:t>
            </w:r>
          </w:p>
          <w:p w:rsidR="00541B1F" w:rsidRDefault="00541B1F" w:rsidP="00541B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FF"/>
                <w:kern w:val="0"/>
                <w:szCs w:val="20"/>
              </w:rPr>
            </w:pPr>
          </w:p>
          <w:p w:rsidR="00541B1F" w:rsidRPr="00541B1F" w:rsidRDefault="00541B1F" w:rsidP="00541B1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UML = Unified Modeling Language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객체지향모델링언어,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표기법)</w:t>
            </w:r>
          </w:p>
        </w:tc>
      </w:tr>
    </w:tbl>
    <w:p w:rsidR="00BE2F76" w:rsidRDefault="00BE2F76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666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15.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UML 모델에서 한 객체가 다른 객체에게 오퍼레이션을 수행하도록 지정하는 의미적 관계로 옳은 것은?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602A8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0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Dependency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057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     2.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Realization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369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Generalization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102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Association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Dependency(의존) : 한 사물의 명세서가 바뀌면 그것을 사용하는 다른 사물에게 영향을 끼치는 것을 말합니다 (Cascade 생각하셈)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Realization(실체화) : 한 객체가 다른 객체에 의해 오퍼레이션을 수행하도록 지정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Generalization(일반화) : 일반화된 사물과 좀 더 특수화된 사물 사이의 관계를 말합니다.('is-a')관계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Association(연관) : 두 사물간의 구조적 관계로, 어느 한 사물 객체가 다른 사물 객체와 연결되어 있음을 말함 ('has-a')관계라고도 합니다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(2)</w:t>
            </w:r>
          </w:p>
        </w:tc>
      </w:tr>
    </w:tbl>
    <w:p w:rsidR="00602A8F" w:rsidRDefault="00602A8F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45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16.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다음 중 상위 CASE 도구가 지원하는 주요기능으로 볼 수 없는 것은?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602A8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7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모델들 사이의 모순검사 기능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3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전체 소스코드 생성 기능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모델의 오류검증 기능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자료흐름도 작성 기능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CASE: 시스템 개발과정의 일부 또는 전체를 자동화시킨 것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소프트웨어 생명주기의 전체 단계를 연결해 주고 자동화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 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해주는 통합된 도구를 제공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소프트웨어, 하드웨어, 데이터베이스, 테스트 등을 통합하여 소프트웨어를 개발하는 환경을 제공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상위 CASE: 요구 분석과 설계 단계를 지원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모델들 사이의 모순검사 기능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모델의 오류 검증 기능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자료흐름도 작성 기능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하위 CASE: 코드를 작성하고 테스트하며 문서화하는 과정 지원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원시코드 생성 기능</w:t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통합 CASE: 소프트웨어 개발 주기 전체과정을 지원</w:t>
            </w:r>
          </w:p>
        </w:tc>
      </w:tr>
    </w:tbl>
    <w:p w:rsidR="00602A8F" w:rsidRDefault="00602A8F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266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17.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요구사항 관리 도구의 필요성으로 틀린 것은?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602A8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7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요구사항 변경으로 인한 비용 편익 분석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7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기존 시스템과 신규 시스템의 성능 비교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     3.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요구사항 변경의 추적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07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요구사항 변경에 따른 영향 평가</w:t>
            </w:r>
          </w:p>
        </w:tc>
      </w:tr>
    </w:tbl>
    <w:p w:rsidR="00602A8F" w:rsidRPr="00602A8F" w:rsidRDefault="00602A8F" w:rsidP="00602A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225"/>
      </w:tblGrid>
      <w:tr w:rsidR="00602A8F" w:rsidRPr="00602A8F" w:rsidTr="00602A8F">
        <w:trPr>
          <w:tblCellSpacing w:w="15" w:type="dxa"/>
        </w:trPr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602A8F" w:rsidRPr="00602A8F" w:rsidRDefault="00602A8F" w:rsidP="00602A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602A8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602A8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2번은 개발, 설계 등 구현단계 때</w:t>
            </w:r>
          </w:p>
        </w:tc>
      </w:tr>
    </w:tbl>
    <w:p w:rsidR="00602A8F" w:rsidRDefault="00602A8F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166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18.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애자일 개발 방법론이 아닌 것은?</w:t>
            </w:r>
          </w:p>
        </w:tc>
      </w:tr>
    </w:tbl>
    <w:p w:rsidR="00610B4E" w:rsidRPr="00610B4E" w:rsidRDefault="00610B4E" w:rsidP="00610B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610B4E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363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스크럼(Scrum)</w:t>
            </w:r>
          </w:p>
        </w:tc>
      </w:tr>
    </w:tbl>
    <w:p w:rsidR="00610B4E" w:rsidRPr="00610B4E" w:rsidRDefault="00610B4E" w:rsidP="00610B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510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익스트림 프로그래밍(XP, eXtreme Programming)</w:t>
            </w:r>
          </w:p>
        </w:tc>
      </w:tr>
    </w:tbl>
    <w:p w:rsidR="00610B4E" w:rsidRPr="00610B4E" w:rsidRDefault="00610B4E" w:rsidP="00610B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707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기능 주도 개발(FDD, Feature Driven Development)</w:t>
            </w:r>
          </w:p>
        </w:tc>
      </w:tr>
    </w:tbl>
    <w:p w:rsidR="00610B4E" w:rsidRPr="00610B4E" w:rsidRDefault="00610B4E" w:rsidP="00610B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326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하둡(Hadoop)</w:t>
            </w:r>
          </w:p>
        </w:tc>
      </w:tr>
    </w:tbl>
    <w:p w:rsidR="00610B4E" w:rsidRPr="00610B4E" w:rsidRDefault="00610B4E" w:rsidP="00610B4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475"/>
      </w:tblGrid>
      <w:tr w:rsidR="00610B4E" w:rsidRPr="00610B4E" w:rsidTr="00610B4E">
        <w:trPr>
          <w:tblCellSpacing w:w="15" w:type="dxa"/>
        </w:trPr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610B4E" w:rsidRPr="00610B4E" w:rsidRDefault="00610B4E" w:rsidP="00610B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610B4E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610B4E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애자일 개발 방법론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-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익스트림 프로그래밍(XP , Extreme Programming)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-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스크럼크리스털 패밀리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-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기능 주도 개발(FDD , Feature-Driven Development)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-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적응형 소프트웨어 개발 (ASD , Adaptive Software Development(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-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익스트림 모델링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 xml:space="preserve">* 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하둡(Hadoop)</w:t>
            </w:r>
            <w:r w:rsidRPr="00610B4E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분산 환경에서 빅 데이터를 저장하고 처리할 수 있는 자바 기반의 오픈 소스 프레임 워크.</w:t>
            </w:r>
          </w:p>
        </w:tc>
      </w:tr>
    </w:tbl>
    <w:p w:rsidR="00610B4E" w:rsidRDefault="00610B4E" w:rsidP="0041286F">
      <w:pPr>
        <w:tabs>
          <w:tab w:val="left" w:pos="6475"/>
        </w:tabs>
        <w:ind w:firstLineChars="200" w:firstLine="400"/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843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19.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GoF(Gangs of Four) 디자인 패턴 중 생성패턴으로 옳은 것은?</w:t>
            </w:r>
          </w:p>
        </w:tc>
      </w:tr>
    </w:tbl>
    <w:p w:rsidR="00E539D2" w:rsidRPr="00E539D2" w:rsidRDefault="00E539D2" w:rsidP="00E539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E539D2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634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singleton pattern</w:t>
            </w:r>
          </w:p>
        </w:tc>
      </w:tr>
    </w:tbl>
    <w:p w:rsidR="00E539D2" w:rsidRPr="00E539D2" w:rsidRDefault="00E539D2" w:rsidP="00E539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496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adapter pattern</w:t>
            </w:r>
          </w:p>
        </w:tc>
      </w:tr>
    </w:tbl>
    <w:p w:rsidR="00E539D2" w:rsidRPr="00E539D2" w:rsidRDefault="00E539D2" w:rsidP="00E539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677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decorator pattern</w:t>
            </w:r>
          </w:p>
        </w:tc>
      </w:tr>
    </w:tbl>
    <w:p w:rsidR="00E539D2" w:rsidRPr="00E539D2" w:rsidRDefault="00E539D2" w:rsidP="00E539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37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state pattern</w:t>
            </w:r>
          </w:p>
        </w:tc>
      </w:tr>
    </w:tbl>
    <w:p w:rsidR="00E539D2" w:rsidRPr="00E539D2" w:rsidRDefault="00E539D2" w:rsidP="00E539D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pPr w:leftFromText="142" w:rightFromText="142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E539D2" w:rsidRPr="00E539D2" w:rsidTr="00E539D2">
        <w:trPr>
          <w:tblCellSpacing w:w="15" w:type="dxa"/>
        </w:trPr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E539D2" w:rsidRPr="00E539D2" w:rsidRDefault="00E539D2" w:rsidP="00E539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E539D2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E539D2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생성패턴: 객체를 생성하는 것에 대한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추상팩토리 패턴, 빌더 패턴, 팩토리 메소드 패턴, 프로토타입 패턴, 싱글톤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구조 패턴: 구조를 통해 확장성을 꾀하는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어댑터 패턴, 브릿지 패턴, 컴포지트 패턴, 데코레이터 패턴, 퍼사드 패턴, 플라이웨잇 패턴, 프록시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lastRenderedPageBreak/>
              <w:t>행위 패턴: 행위의 변경, 수정 등을 위한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역할 사슬 패턴, 커맨드 패턴, 인터프리터 패턴, 이터레이터 패턴, 미디에이터 패턴, 메멘토 패턴, 옵저버 패턴, 스테이트 패턴, 스트래티지 패턴, 템플릿 메소드 패턴, 비지터 패턴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1. singleton pattern(단일체): 한 클래스에 한 객체만 존재하도록 제한한다(생성패턴)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2. adapter pattern(적응자): 인터페이스가 호환되지 않는 클래스들을 함께 이용할 수 있도록, 타 클래스의 인터페이스를 기존 인터페이스에 덧씌운다(구조패턴)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3. decorator pattern(장식자): 0개, 1개 혹은 그 이상의 객체를 묶어 하나의 객체로 이용할 수 있다(구조패턴)</w:t>
            </w:r>
            <w:r w:rsidRPr="00E539D2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4. state pattern(상태): 동일한 동작을 객체의 상태에 따라 다르게 처리해야 할 때 사용하는 디자인 패턴(행위패턴)</w:t>
            </w:r>
          </w:p>
        </w:tc>
      </w:tr>
    </w:tbl>
    <w:p w:rsidR="00CD0B6B" w:rsidRDefault="00CD0B6B" w:rsidP="0041286F">
      <w:pPr>
        <w:tabs>
          <w:tab w:val="left" w:pos="6475"/>
        </w:tabs>
        <w:ind w:firstLineChars="200" w:firstLine="400"/>
        <w:rPr>
          <w:szCs w:val="20"/>
        </w:rPr>
      </w:pPr>
    </w:p>
    <w:p w:rsidR="00CD0B6B" w:rsidRDefault="00CD0B6B" w:rsidP="0041286F">
      <w:pPr>
        <w:tabs>
          <w:tab w:val="left" w:pos="6475"/>
        </w:tabs>
        <w:ind w:firstLineChars="200" w:firstLine="400"/>
        <w:rPr>
          <w:szCs w:val="20"/>
        </w:rPr>
      </w:pPr>
    </w:p>
    <w:p w:rsidR="00CD0B6B" w:rsidRDefault="00CD0B6B" w:rsidP="0041286F">
      <w:pPr>
        <w:tabs>
          <w:tab w:val="left" w:pos="6475"/>
        </w:tabs>
        <w:ind w:firstLineChars="200" w:firstLine="400"/>
        <w:rPr>
          <w:szCs w:val="20"/>
        </w:rPr>
      </w:pPr>
      <w:r>
        <w:rPr>
          <w:szCs w:val="20"/>
        </w:rPr>
        <w:br w:type="page"/>
      </w:r>
    </w:p>
    <w:p w:rsidR="00CD0B6B" w:rsidRDefault="00CD0B6B" w:rsidP="00CD0B6B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2</w:t>
      </w:r>
      <w:r w:rsidRPr="003557CE">
        <w:rPr>
          <w:rFonts w:hint="eastAsia"/>
          <w:b/>
          <w:sz w:val="32"/>
          <w:highlight w:val="yellow"/>
        </w:rPr>
        <w:t>과목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518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31.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다음 자료를 버블 정렬을 이용하여 오름차순으로 정렬할 경우 Pass 2의 결과는?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215B6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  <w:r w:rsidRPr="00215B6F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>
            <wp:extent cx="2266950" cy="342900"/>
            <wp:effectExtent l="0" t="0" r="0" b="0"/>
            <wp:docPr id="1" name="그림 1" descr="https://img.comcbt.com/cbt/data/iz/iz20210515/iz20210515m31.gif?162145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omcbt.com/cbt/data/iz/iz20210515/iz20210515m31.gif?16214580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83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3, 5, 6, 7, 9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83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6, 7, 3, 5, 9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83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3, 5, 9, 6, 7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283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6, 3, 5, 7, 9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215B6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Pass 1  9 6 7 3 5  →  6 9 7 3 5  →  6 7 9 3 5  →  6 7 3 9 5  →  6 7 3 5 9</w:t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Pass 2  6 7 3 5 9  →  6 3 7 5 9  →  6 3 5 7 9 </w:t>
            </w:r>
            <w:r>
              <w:rPr>
                <w:rFonts w:ascii="굴림체" w:eastAsia="굴림체" w:hAnsi="굴림체" w:cs="굴림"/>
                <w:color w:val="0000FF"/>
                <w:kern w:val="0"/>
                <w:szCs w:val="20"/>
              </w:rPr>
              <w:t>(4)</w:t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 </w:t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[해설작성자 : comcbt.com 이용자]</w:t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버블 정렬은 첫 번째 자료와 두 번째 자료를, 두 번째 자료와 세 번째 자료를, 세 번째와 네 번째를, … 이런 식으로 (마지막-1)번째 자료와 마지막 자료를 비교하여 교환하면서 자료를 정렬한다.</w:t>
            </w:r>
          </w:p>
        </w:tc>
      </w:tr>
    </w:tbl>
    <w:p w:rsidR="00CD0B6B" w:rsidRDefault="00CD0B6B" w:rsidP="00CD0B6B">
      <w:pPr>
        <w:rPr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866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35.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인터페이스 구현 검증 도구가 아닌 것은?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215B6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06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Foxbase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22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STAF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16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watir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43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xUnit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0"/>
        <w:gridCol w:w="4313"/>
        <w:gridCol w:w="4286"/>
      </w:tblGrid>
      <w:tr w:rsidR="00215B6F" w:rsidRPr="00215B6F" w:rsidTr="00215B6F">
        <w:trPr>
          <w:tblCellSpacing w:w="15" w:type="dxa"/>
        </w:trPr>
        <w:tc>
          <w:tcPr>
            <w:tcW w:w="0" w:type="auto"/>
            <w:gridSpan w:val="2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gridSpan w:val="2"/>
            <w:hideMark/>
          </w:tcPr>
          <w:p w:rsid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FF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215B6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인터페이스 구현 검증 도구는 xUnit, STAF, Fitnesse, NTAF, Selenium, watir 등이 있습니다.</w:t>
            </w:r>
            <w:r>
              <w:rPr>
                <w:rFonts w:ascii="굴림체" w:eastAsia="굴림체" w:hAnsi="굴림체" w:cs="굴림"/>
                <w:color w:val="0000FF"/>
                <w:kern w:val="0"/>
                <w:szCs w:val="20"/>
              </w:rPr>
              <w:t xml:space="preserve"> </w:t>
            </w:r>
            <w:r w:rsidRPr="00215B6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Foxbase는 프로그래밍 언어입니다.</w:t>
            </w:r>
          </w:p>
          <w:p w:rsid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FF"/>
                <w:kern w:val="0"/>
                <w:szCs w:val="20"/>
              </w:rPr>
            </w:pPr>
          </w:p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</w:tr>
      <w:tr w:rsidR="00215B6F" w:rsidRPr="00215B6F" w:rsidTr="00215B6F">
        <w:trPr>
          <w:gridAfter w:val="1"/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40.</w:t>
            </w:r>
          </w:p>
        </w:tc>
        <w:tc>
          <w:tcPr>
            <w:tcW w:w="0" w:type="auto"/>
            <w:gridSpan w:val="2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다음 중 스택을 이용한 연산과 거리가 먼 것은?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215B6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5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선택정렬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5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재귀호출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400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     3.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후위표현(Post-fix expression)의 연산</w:t>
            </w:r>
          </w:p>
        </w:tc>
      </w:tr>
    </w:tbl>
    <w:p w:rsidR="00215B6F" w:rsidRPr="00215B6F" w:rsidRDefault="00215B6F" w:rsidP="00215B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875"/>
      </w:tblGrid>
      <w:tr w:rsidR="00215B6F" w:rsidRPr="00215B6F" w:rsidTr="00215B6F">
        <w:trPr>
          <w:tblCellSpacing w:w="15" w:type="dxa"/>
        </w:trPr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cs="굴림" w:hint="eastAsia"/>
                <w:kern w:val="0"/>
                <w:szCs w:val="20"/>
              </w:rPr>
              <w:t>깊이우선탐색</w:t>
            </w:r>
          </w:p>
        </w:tc>
      </w:tr>
      <w:tr w:rsidR="00215B6F" w:rsidRPr="00215B6F" w:rsidTr="00215B6F">
        <w:trPr>
          <w:tblCellSpacing w:w="15" w:type="dxa"/>
        </w:trPr>
        <w:tc>
          <w:tcPr>
            <w:tcW w:w="0" w:type="auto"/>
          </w:tcPr>
          <w:p w:rsid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0" w:type="auto"/>
          </w:tcPr>
          <w:p w:rsidR="00215B6F" w:rsidRPr="00215B6F" w:rsidRDefault="00215B6F" w:rsidP="00215B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215B6F">
              <w:rPr>
                <w:rFonts w:ascii="맑은 고딕" w:eastAsia="맑은 고딕" w:hAnsi="맑은 고딕" w:hint="eastAsia"/>
                <w:color w:val="0000FF"/>
                <w:szCs w:val="20"/>
              </w:rPr>
              <w:t>&lt;문제 해설&gt;</w:t>
            </w:r>
            <w:r w:rsidRPr="00215B6F">
              <w:rPr>
                <w:rFonts w:ascii="맑은 고딕" w:eastAsia="맑은 고딕" w:hAnsi="맑은 고딕" w:hint="eastAsia"/>
                <w:color w:val="0000FF"/>
                <w:szCs w:val="20"/>
              </w:rPr>
              <w:br/>
            </w:r>
            <w:r w:rsidRPr="00215B6F">
              <w:rPr>
                <w:rFonts w:ascii="굴림체" w:eastAsia="굴림체" w:hAnsi="굴림체"/>
                <w:color w:val="0000FF"/>
                <w:szCs w:val="20"/>
              </w:rPr>
              <w:t>선택정렬은 큐를 이용해서 정렬합니다</w:t>
            </w:r>
            <w:r>
              <w:rPr>
                <w:rFonts w:ascii="굴림체" w:eastAsia="굴림체" w:hAnsi="굴림체" w:hint="eastAsia"/>
                <w:color w:val="0000FF"/>
                <w:szCs w:val="20"/>
              </w:rPr>
              <w:t>(1)</w:t>
            </w:r>
          </w:p>
        </w:tc>
      </w:tr>
    </w:tbl>
    <w:p w:rsidR="00CD0B6B" w:rsidRPr="00CD0B6B" w:rsidRDefault="00CD0B6B" w:rsidP="00CD0B6B">
      <w:pPr>
        <w:rPr>
          <w:b/>
          <w:sz w:val="32"/>
        </w:rPr>
      </w:pPr>
      <w:r w:rsidRPr="00CD0B6B">
        <w:rPr>
          <w:b/>
          <w:sz w:val="32"/>
        </w:rPr>
        <w:br w:type="page"/>
      </w:r>
    </w:p>
    <w:p w:rsidR="00CD0B6B" w:rsidRPr="003557CE" w:rsidRDefault="00CD0B6B" w:rsidP="00CD0B6B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3</w:t>
      </w:r>
      <w:r w:rsidRPr="003557CE">
        <w:rPr>
          <w:rFonts w:hint="eastAsia"/>
          <w:b/>
          <w:sz w:val="32"/>
          <w:highlight w:val="yellow"/>
        </w:rPr>
        <w:t>과목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166"/>
      </w:tblGrid>
      <w:tr w:rsidR="00CC501F" w:rsidRPr="00CC501F" w:rsidTr="00CC501F">
        <w:trPr>
          <w:tblCellSpacing w:w="15" w:type="dxa"/>
        </w:trPr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41.</w:t>
            </w:r>
          </w:p>
        </w:tc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병렬 데이터베이스 환경 중 수평 분할에서 활용되는 분할 기법이 아닌 것은?</w:t>
            </w:r>
          </w:p>
        </w:tc>
      </w:tr>
    </w:tbl>
    <w:p w:rsidR="00CC501F" w:rsidRPr="00CC501F" w:rsidRDefault="00CC501F" w:rsidP="00CC50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CC501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158"/>
      </w:tblGrid>
      <w:tr w:rsidR="00CC501F" w:rsidRPr="00CC501F" w:rsidTr="00CC501F">
        <w:trPr>
          <w:tblCellSpacing w:w="15" w:type="dxa"/>
        </w:trPr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라운드-로빈</w:t>
            </w:r>
          </w:p>
        </w:tc>
      </w:tr>
    </w:tbl>
    <w:p w:rsidR="00CC501F" w:rsidRPr="00CC501F" w:rsidRDefault="00CC501F" w:rsidP="00CC50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CC501F" w:rsidRPr="00CC501F" w:rsidTr="00CC501F">
        <w:trPr>
          <w:tblCellSpacing w:w="15" w:type="dxa"/>
        </w:trPr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범위 분할</w:t>
            </w:r>
          </w:p>
        </w:tc>
      </w:tr>
    </w:tbl>
    <w:p w:rsidR="00CC501F" w:rsidRPr="00CC501F" w:rsidRDefault="00CC501F" w:rsidP="00CC50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CC501F" w:rsidRPr="00CC501F" w:rsidTr="00CC501F">
        <w:trPr>
          <w:tblCellSpacing w:w="15" w:type="dxa"/>
        </w:trPr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예측 분할</w:t>
            </w:r>
          </w:p>
        </w:tc>
      </w:tr>
    </w:tbl>
    <w:p w:rsidR="00CC501F" w:rsidRPr="00CC501F" w:rsidRDefault="00CC501F" w:rsidP="00CC501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CC501F" w:rsidRPr="00CC501F" w:rsidTr="00CC501F">
        <w:trPr>
          <w:tblCellSpacing w:w="15" w:type="dxa"/>
        </w:trPr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해시 분할</w:t>
            </w:r>
          </w:p>
        </w:tc>
      </w:tr>
    </w:tbl>
    <w:p w:rsidR="00CC501F" w:rsidRPr="00CC501F" w:rsidRDefault="00CC501F" w:rsidP="00CC501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CC501F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    입력한 답 : 2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CC501F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정답 : [3] 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CC501F">
        <w:rPr>
          <w:rFonts w:ascii="맑은 고딕" w:eastAsia="맑은 고딕" w:hAnsi="맑은 고딕" w:cs="굴림" w:hint="eastAsia"/>
          <w:color w:val="FF0000"/>
          <w:kern w:val="0"/>
          <w:szCs w:val="20"/>
        </w:rPr>
        <w:t>     정답률 : 33%</w:t>
      </w:r>
    </w:p>
    <w:tbl>
      <w:tblPr>
        <w:tblW w:w="94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0"/>
        <w:gridCol w:w="5418"/>
        <w:gridCol w:w="3586"/>
      </w:tblGrid>
      <w:tr w:rsidR="00CC501F" w:rsidRPr="00CC501F" w:rsidTr="001169B2">
        <w:trPr>
          <w:trHeight w:val="8724"/>
          <w:tblCellSpacing w:w="15" w:type="dxa"/>
        </w:trPr>
        <w:tc>
          <w:tcPr>
            <w:tcW w:w="0" w:type="auto"/>
            <w:gridSpan w:val="2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gridSpan w:val="2"/>
            <w:hideMark/>
          </w:tcPr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C501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CC501F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아래와 같은 오류 신고가 있었습니다.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여러분들의 많은 의견 부탁 드립니다.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추후 여러분들의 의견을 반영하여 정답을 수정하도록 하겠습니다.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참고로 정답 변경은 오류 신고 5회 이상일 경우 수정합니다.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[오류 신고 내용]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1. 범위 분할(range partitioning) : 분할 키 값이 범위 내에 있는지 여부로 구분한다.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2. 목록 분할(list partitioning) : 값 목록에 파티션을 할당 분할 키 값을 그 목록에 비추어 파티션을 선택한다.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3. 해시 분할(hash partitioning) : 해시 함수의 값에 따라 파티션에 포함할지 여주를 결정한다.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4. 합성 분할(composite partitioning) : 상기 기술을 결합하는 것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라운드로빈은 스케줄링에 나옴 암튼 아님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[해설작성자 : 가치증명하기]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[관리자 입니다.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문제지 사진원본 확인해 봤는데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확정답안은 3번이네요.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다른 문제집 확인 가능한분 계시면 확인 부탁 드립니다.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신고시 출판사명까지 기제 부탁 드립니다.]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[오류신고 반론]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수평분할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하나의 테이블의 각 행을 다른 테이블에 분산시키는 것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라운드로빈 분할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- 라운드로빈 분할은 파티션에 행의 고른 분포를 원할 때 사용한다. 그러나, 해시분할과 달리 분할 칼럼을 명시할 필요가 없다. 라운드 로빈 분할로 회전하면서 새로운 행이 파티션에 할당된다. 테이블은 기본키가 반드시 필요하진 않다.</w:t>
            </w:r>
            <w:r w:rsidRPr="00CC501F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[해설작성자 : 오씨]</w:t>
            </w:r>
          </w:p>
        </w:tc>
      </w:tr>
      <w:tr w:rsidR="00CC501F" w:rsidRPr="00CC501F" w:rsidTr="001169B2">
        <w:trPr>
          <w:trHeight w:val="1073"/>
          <w:tblCellSpacing w:w="15" w:type="dxa"/>
        </w:trPr>
        <w:tc>
          <w:tcPr>
            <w:tcW w:w="0" w:type="auto"/>
            <w:gridSpan w:val="2"/>
          </w:tcPr>
          <w:p w:rsid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  <w:p w:rsidR="00CC501F" w:rsidRPr="00CC501F" w:rsidRDefault="00CC501F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0" w:type="auto"/>
            <w:gridSpan w:val="2"/>
          </w:tcPr>
          <w:tbl>
            <w:tblPr>
              <w:tblW w:w="48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4491"/>
            </w:tblGrid>
            <w:tr w:rsidR="00AA4B0C" w:rsidRPr="00AA4B0C" w:rsidTr="001169B2">
              <w:trPr>
                <w:trHeight w:val="326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42.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시스템 카탈로그에 대한 설명으로 옳지 않은 것은?</w:t>
                  </w:r>
                </w:p>
              </w:tc>
            </w:tr>
          </w:tbl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  </w:t>
            </w:r>
          </w:p>
          <w:tbl>
            <w:tblPr>
              <w:tblW w:w="800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7456"/>
            </w:tblGrid>
            <w:tr w:rsidR="00AA4B0C" w:rsidRPr="00AA4B0C" w:rsidTr="001169B2">
              <w:trPr>
                <w:trHeight w:val="326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     1.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사용자가 직접 시스템 카탈로그의 내용을 갱신하여 데이터베이스 무결성을 유지한다.</w:t>
                  </w:r>
                </w:p>
              </w:tc>
            </w:tr>
          </w:tbl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890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  <w:gridCol w:w="8376"/>
            </w:tblGrid>
            <w:tr w:rsidR="00AA4B0C" w:rsidRPr="00AA4B0C" w:rsidTr="001169B2">
              <w:trPr>
                <w:trHeight w:val="653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     2.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시스템 자신이 필요로 하는 스키마 및 여러</w:t>
                  </w:r>
                  <w:r w:rsidR="001169B2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가지 객체에 관한 정보를 포함하고 있는 시스템 데이터베이스이다.</w:t>
                  </w:r>
                </w:p>
              </w:tc>
            </w:tr>
          </w:tbl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584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5293"/>
            </w:tblGrid>
            <w:tr w:rsidR="00AA4B0C" w:rsidRPr="00AA4B0C" w:rsidTr="001169B2">
              <w:trPr>
                <w:trHeight w:val="326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     3.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시스템 카탈로그에 저장되는 내용을 메타데이터라고도 한다.</w:t>
                  </w:r>
                </w:p>
              </w:tc>
            </w:tr>
          </w:tbl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  <w:tbl>
            <w:tblPr>
              <w:tblW w:w="547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4919"/>
            </w:tblGrid>
            <w:tr w:rsidR="00AA4B0C" w:rsidRPr="00AA4B0C" w:rsidTr="001169B2">
              <w:trPr>
                <w:trHeight w:val="326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     4.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시스템 카탈로그는 DBMS가 스스로 생성하고 유지한다.</w:t>
                  </w:r>
                </w:p>
              </w:tc>
            </w:tr>
          </w:tbl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tbl>
            <w:tblPr>
              <w:tblW w:w="890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"/>
              <w:gridCol w:w="8514"/>
            </w:tblGrid>
            <w:tr w:rsidR="00AA4B0C" w:rsidRPr="00AA4B0C" w:rsidTr="001169B2">
              <w:trPr>
                <w:trHeight w:val="808"/>
                <w:tblCellSpacing w:w="15" w:type="dxa"/>
              </w:trPr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     </w:t>
                  </w:r>
                </w:p>
              </w:tc>
              <w:tc>
                <w:tcPr>
                  <w:tcW w:w="0" w:type="auto"/>
                  <w:hideMark/>
                </w:tcPr>
                <w:p w:rsidR="00AA4B0C" w:rsidRPr="00AA4B0C" w:rsidRDefault="00AA4B0C" w:rsidP="00AA4B0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</w:pPr>
                  <w:r w:rsidRPr="00AA4B0C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 w:val="18"/>
                      <w:szCs w:val="18"/>
                    </w:rPr>
                    <w:t>&lt;문제 해설&gt;</w:t>
                  </w:r>
                  <w:r w:rsidRPr="00AA4B0C">
                    <w:rPr>
                      <w:rFonts w:ascii="맑은 고딕" w:eastAsia="맑은 고딕" w:hAnsi="맑은 고딕" w:cs="굴림" w:hint="eastAsia"/>
                      <w:color w:val="0000FF"/>
                      <w:kern w:val="0"/>
                      <w:sz w:val="18"/>
                      <w:szCs w:val="18"/>
                    </w:rPr>
                    <w:br/>
                  </w:r>
                  <w:r w:rsidRPr="00AA4B0C">
                    <w:rPr>
                      <w:rFonts w:ascii="굴림체" w:eastAsia="굴림체" w:hAnsi="굴림체" w:cs="굴림" w:hint="eastAsia"/>
                      <w:color w:val="0000FF"/>
                      <w:kern w:val="0"/>
                      <w:sz w:val="18"/>
                      <w:szCs w:val="18"/>
                    </w:rPr>
                    <w:t>시스템 카탈로그는 DBMS가 스스로 생성하고 유지하기 때문에, INSERT, DELETE, UPDATE문으로 시스템 카탈로그를 갱신하는 것은 허용되지 않습니다.</w:t>
                  </w:r>
                  <w:r>
                    <w:rPr>
                      <w:rFonts w:ascii="굴림체" w:eastAsia="굴림체" w:hAnsi="굴림체" w:cs="굴림"/>
                      <w:color w:val="0000FF"/>
                      <w:kern w:val="0"/>
                      <w:sz w:val="18"/>
                      <w:szCs w:val="18"/>
                    </w:rPr>
                    <w:t xml:space="preserve"> (1)</w:t>
                  </w:r>
                </w:p>
              </w:tc>
            </w:tr>
          </w:tbl>
          <w:p w:rsidR="00AA4B0C" w:rsidRPr="00AA4B0C" w:rsidRDefault="00AA4B0C" w:rsidP="00CC50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</w:pPr>
          </w:p>
        </w:tc>
      </w:tr>
      <w:tr w:rsidR="00AA4B0C" w:rsidRPr="00AA4B0C" w:rsidTr="001169B2">
        <w:trPr>
          <w:gridAfter w:val="1"/>
          <w:trHeight w:val="637"/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43.</w:t>
            </w:r>
          </w:p>
        </w:tc>
        <w:tc>
          <w:tcPr>
            <w:tcW w:w="0" w:type="auto"/>
            <w:gridSpan w:val="2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SQL 문에서 SELECT에 대한 설명으로 옳지</w:t>
            </w:r>
            <w:r w:rsidR="001169B2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않은 것은?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AA4B0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6559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1.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FROM 절에는 질의에 의해 검색될 데이터들을 포함하는 테이블명을 기술한다.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7685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2.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검색결과에 중복되는 레코드를 없애기</w:t>
            </w:r>
            <w:r w:rsid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위해서는 WHERE 절에 'DISTINCT'키워드를 사용한다.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6474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3.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HAVING 절은 GROUP BY 절과 함께 사용되며, 그룹에 대한 조건을 지정한다.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826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4.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ORDER BY 절은 특정 속성을 기준으로 정렬하여 검색할 때 사용한다.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8634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&lt;문제 해설&gt;</w:t>
            </w:r>
            <w:r w:rsidRPr="00AA4B0C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br/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검색결과에 중복되는 레코드를 없애기 위해서는 SELECT 명령 뒤에 'DISTINCT'키워드를 사용한다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.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  <w:t>WHERE절 뒤는 원하는 조건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.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  <w:t>검색결과에 중복되는 레코드를 없애기 위해서는 SELECT 명령 뒤에 'DISTINCTROW' 키워드를 사용한다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.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  <w:t>DISTINCT : 중복된 속성이 조화될 경우 그</w:t>
            </w:r>
            <w:r w:rsidR="001169B2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중 한 개만 검색(SELECT 뒤에 명시된 속성이 중복될 경우 한 개만 검색)</w:t>
            </w:r>
          </w:p>
        </w:tc>
      </w:tr>
    </w:tbl>
    <w:p w:rsidR="00CD0B6B" w:rsidRDefault="00CD0B6B" w:rsidP="00CD0B6B">
      <w:pPr>
        <w:rPr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3037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49.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병행제어 기법의 종류가 아닌 것은?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AA4B0C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70"/>
        <w:gridCol w:w="66"/>
        <w:gridCol w:w="81"/>
      </w:tblGrid>
      <w:tr w:rsidR="00AA4B0C" w:rsidRPr="00AA4B0C" w:rsidTr="00BE2141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1.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로킹 기법</w:t>
            </w:r>
          </w:p>
        </w:tc>
        <w:tc>
          <w:tcPr>
            <w:tcW w:w="0" w:type="auto"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065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2.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시분할 기법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1515"/>
      </w:tblGrid>
      <w:tr w:rsidR="00AA4B0C" w:rsidRPr="00AA4B0C" w:rsidTr="00AA4B0C">
        <w:trPr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3.</w:t>
            </w:r>
          </w:p>
        </w:tc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타임 스탬프 기법</w:t>
            </w:r>
          </w:p>
        </w:tc>
      </w:tr>
    </w:tbl>
    <w:p w:rsidR="00AA4B0C" w:rsidRPr="00AA4B0C" w:rsidRDefault="00AA4B0C" w:rsidP="00AA4B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30"/>
        <w:gridCol w:w="8416"/>
        <w:gridCol w:w="30"/>
        <w:gridCol w:w="50"/>
      </w:tblGrid>
      <w:tr w:rsidR="00AA4B0C" w:rsidRPr="00AA4B0C" w:rsidTr="001169B2">
        <w:trPr>
          <w:gridAfter w:val="2"/>
          <w:wAfter w:w="7044" w:type="dxa"/>
          <w:tblCellSpacing w:w="15" w:type="dxa"/>
        </w:trPr>
        <w:tc>
          <w:tcPr>
            <w:tcW w:w="0" w:type="auto"/>
            <w:gridSpan w:val="2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4.</w:t>
            </w:r>
          </w:p>
        </w:tc>
        <w:tc>
          <w:tcPr>
            <w:tcW w:w="0" w:type="auto"/>
            <w:hideMark/>
          </w:tcPr>
          <w:p w:rsid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다중 버전 기법</w:t>
            </w:r>
          </w:p>
          <w:p w:rsidR="001169B2" w:rsidRDefault="001169B2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  <w:p w:rsidR="001169B2" w:rsidRPr="00AA4B0C" w:rsidRDefault="001169B2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AA4B0C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&lt;문제 해설&gt;</w:t>
            </w:r>
            <w:r w:rsidRPr="00AA4B0C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br/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병행제어는 동시에 여러 개의 트랜잭션을 병행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수행할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때, DB의 일관성을 파괴하지 않도록 제어하는 것이다.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  <w:t>시분할 기법은 사용자가 여러</w:t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r w:rsidRPr="00AA4B0C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개의 작업이 동시에 수행하는 것처럼 느끼도록 분할하는 운영체제 운영기법이다.</w:t>
            </w:r>
          </w:p>
        </w:tc>
      </w:tr>
      <w:tr w:rsidR="00AA4B0C" w:rsidRPr="00AA4B0C" w:rsidTr="001169B2">
        <w:trPr>
          <w:gridAfter w:val="1"/>
          <w:wAfter w:w="5" w:type="dxa"/>
          <w:trHeight w:val="50"/>
          <w:tblCellSpacing w:w="15" w:type="dxa"/>
        </w:trPr>
        <w:tc>
          <w:tcPr>
            <w:tcW w:w="0" w:type="auto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hideMark/>
          </w:tcPr>
          <w:p w:rsidR="00AA4B0C" w:rsidRPr="00AA4B0C" w:rsidRDefault="00AA4B0C" w:rsidP="00AA4B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</w:p>
        </w:tc>
      </w:tr>
      <w:tr w:rsidR="001169B2" w:rsidRPr="001169B2" w:rsidTr="001169B2">
        <w:trPr>
          <w:trHeight w:val="303"/>
          <w:tblCellSpacing w:w="15" w:type="dxa"/>
        </w:trPr>
        <w:tc>
          <w:tcPr>
            <w:tcW w:w="347" w:type="dxa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lastRenderedPageBreak/>
              <w:t>53.</w:t>
            </w:r>
          </w:p>
        </w:tc>
        <w:tc>
          <w:tcPr>
            <w:tcW w:w="8517" w:type="dxa"/>
            <w:gridSpan w:val="4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릴레이션 R의 차수가 4이고 카디널리티가 5이며, 릴레이션 S의 차수가 6이고 카디널리티가 7일 때, 두 개의 릴레이션을 카티션 프로덕트한 결과의 새로운 릴레이 션의 차수와 카디널리티는 얼마인가?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1169B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7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1.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24, 35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7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2.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24, 12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7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3.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10, 35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7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4.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10, 12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4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     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&lt;문제 해설&gt;</w:t>
            </w:r>
            <w:r w:rsidRPr="001169B2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br/>
            </w:r>
            <w:r w:rsidRPr="001169B2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차수는 +를 해주고 카디널리티는 *를 해주면 해당 결과가 나옵니다.</w:t>
            </w:r>
            <w:r w:rsidRPr="001169B2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br/>
              <w:t>차수 = 4+6=10</w:t>
            </w:r>
            <w:r>
              <w:rPr>
                <w:rFonts w:ascii="굴림체" w:eastAsia="굴림체" w:hAnsi="굴림체" w:cs="굴림"/>
                <w:color w:val="0000FF"/>
                <w:kern w:val="0"/>
                <w:sz w:val="18"/>
                <w:szCs w:val="18"/>
              </w:rPr>
              <w:t xml:space="preserve"> / </w:t>
            </w:r>
            <w:r w:rsidRPr="001169B2">
              <w:rPr>
                <w:rFonts w:ascii="굴림체" w:eastAsia="굴림체" w:hAnsi="굴림체" w:cs="굴림" w:hint="eastAsia"/>
                <w:color w:val="0000FF"/>
                <w:kern w:val="0"/>
                <w:sz w:val="18"/>
                <w:szCs w:val="18"/>
              </w:rPr>
              <w:t>카디널리티 = 5*7=35</w:t>
            </w:r>
          </w:p>
        </w:tc>
      </w:tr>
    </w:tbl>
    <w:p w:rsidR="00AA4B0C" w:rsidRPr="001169B2" w:rsidRDefault="00AA4B0C" w:rsidP="00CD0B6B">
      <w:pPr>
        <w:rPr>
          <w:rFonts w:hint="eastAsia"/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413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8"/>
              </w:rPr>
              <w:t>55.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8"/>
              </w:rPr>
              <w:t>다음 SQL 문에서 ( ) 안에 들어갈 내용으로 옳은 것은?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6"/>
          <w:szCs w:val="18"/>
        </w:rPr>
      </w:pPr>
      <w:r w:rsidRPr="001169B2">
        <w:rPr>
          <w:rFonts w:ascii="맑은 고딕" w:eastAsia="맑은 고딕" w:hAnsi="맑은 고딕" w:cs="굴림" w:hint="eastAsia"/>
          <w:color w:val="000000"/>
          <w:kern w:val="0"/>
          <w:sz w:val="16"/>
          <w:szCs w:val="18"/>
        </w:rPr>
        <w:t>     </w:t>
      </w:r>
      <w:r w:rsidRPr="001169B2">
        <w:rPr>
          <w:rFonts w:ascii="굴림" w:eastAsia="굴림" w:hAnsi="굴림" w:cs="굴림"/>
          <w:noProof/>
          <w:kern w:val="0"/>
          <w:sz w:val="16"/>
          <w:szCs w:val="18"/>
        </w:rPr>
        <w:drawing>
          <wp:inline distT="0" distB="0" distL="0" distR="0" wp14:anchorId="442FA658" wp14:editId="730D5089">
            <wp:extent cx="2781300" cy="542925"/>
            <wp:effectExtent l="0" t="0" r="0" b="9525"/>
            <wp:docPr id="2" name="그림 2" descr="https://img.comcbt.com/cbt/data/iz/iz20210515/iz20210515m55.gif?162145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omcbt.com/cbt/data/iz/iz20210515/iz20210515m55.gif?16214580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30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1.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SET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23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2.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FROM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50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3.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INTO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1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4.</w:t>
            </w:r>
          </w:p>
        </w:tc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IN</w:t>
            </w:r>
          </w:p>
        </w:tc>
      </w:tr>
    </w:tbl>
    <w:p w:rsidR="001169B2" w:rsidRPr="001169B2" w:rsidRDefault="001169B2" w:rsidP="001169B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6"/>
          <w:szCs w:val="18"/>
        </w:rPr>
      </w:pPr>
      <w:r>
        <w:rPr>
          <w:rFonts w:ascii="맑은 고딕" w:eastAsia="맑은 고딕" w:hAnsi="맑은 고딕" w:cs="굴림"/>
          <w:color w:val="000000"/>
          <w:kern w:val="0"/>
          <w:sz w:val="16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755"/>
      </w:tblGrid>
      <w:tr w:rsidR="001169B2" w:rsidRPr="001169B2" w:rsidTr="001169B2">
        <w:trPr>
          <w:tblCellSpacing w:w="15" w:type="dxa"/>
        </w:trPr>
        <w:tc>
          <w:tcPr>
            <w:tcW w:w="0" w:type="auto"/>
            <w:hideMark/>
          </w:tcPr>
          <w:p w:rsidR="001169B2" w:rsidRPr="001169B2" w:rsidRDefault="001169B2" w:rsidP="001169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</w:t>
            </w:r>
          </w:p>
        </w:tc>
        <w:tc>
          <w:tcPr>
            <w:tcW w:w="0" w:type="auto"/>
            <w:hideMark/>
          </w:tcPr>
          <w:p w:rsidR="001169B2" w:rsidRPr="001169B2" w:rsidRDefault="001169B2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1169B2">
              <w:rPr>
                <w:rFonts w:ascii="맑은 고딕" w:eastAsia="맑은 고딕" w:hAnsi="맑은 고딕" w:cs="굴림" w:hint="eastAsia"/>
                <w:color w:val="0000FF"/>
                <w:kern w:val="0"/>
                <w:sz w:val="16"/>
                <w:szCs w:val="18"/>
              </w:rPr>
              <w:t>&lt;문제 해설&gt;</w:t>
            </w:r>
            <w:r w:rsidRPr="001169B2">
              <w:rPr>
                <w:rFonts w:ascii="맑은 고딕" w:eastAsia="맑은 고딕" w:hAnsi="맑은 고딕" w:cs="굴림" w:hint="eastAsia"/>
                <w:color w:val="0000FF"/>
                <w:kern w:val="0"/>
                <w:sz w:val="16"/>
                <w:szCs w:val="18"/>
              </w:rPr>
              <w:br/>
            </w:r>
            <w:r w:rsidRPr="001169B2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t>update문의 기본형식</w:t>
            </w:r>
            <w:r w:rsid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t xml:space="preserve"> </w:t>
            </w:r>
            <w:r w:rsidRPr="001169B2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br/>
              <w:t>update (테이블) set (열=변경할값) where (조건</w:t>
            </w:r>
            <w:r w:rsid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t>)</w:t>
            </w:r>
          </w:p>
        </w:tc>
      </w:tr>
    </w:tbl>
    <w:p w:rsidR="00215B6F" w:rsidRPr="00BE2141" w:rsidRDefault="00215B6F" w:rsidP="00CD0B6B">
      <w:pPr>
        <w:rPr>
          <w:b/>
          <w:sz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8723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8"/>
              </w:rPr>
              <w:t>59.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8"/>
              </w:rPr>
              <w:t>데이터 속성 간의 종속성에 대한 엄밀한 고려없이 잘못 설계된 데이터베이스에서는 데이터 처리 연산 수행 시 각종 이상 현상이 발생할 수 있는데, 이러한 이상 현상이 아닌 것은?</w:t>
            </w:r>
          </w:p>
        </w:tc>
      </w:tr>
    </w:tbl>
    <w:p w:rsidR="00BE2141" w:rsidRPr="00BE2141" w:rsidRDefault="00BE2141" w:rsidP="00BE21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6"/>
          <w:szCs w:val="18"/>
        </w:rPr>
      </w:pPr>
      <w:r w:rsidRPr="00BE2141">
        <w:rPr>
          <w:rFonts w:ascii="맑은 고딕" w:eastAsia="맑은 고딕" w:hAnsi="맑은 고딕" w:cs="굴림" w:hint="eastAsia"/>
          <w:color w:val="000000"/>
          <w:kern w:val="0"/>
          <w:sz w:val="16"/>
          <w:szCs w:val="18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5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1.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검색 이상</w:t>
            </w:r>
          </w:p>
        </w:tc>
      </w:tr>
    </w:tbl>
    <w:p w:rsidR="00BE2141" w:rsidRPr="00BE2141" w:rsidRDefault="00BE2141" w:rsidP="00BE21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5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2.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삽입 이상</w:t>
            </w:r>
          </w:p>
        </w:tc>
      </w:tr>
    </w:tbl>
    <w:p w:rsidR="00BE2141" w:rsidRPr="00BE2141" w:rsidRDefault="00BE2141" w:rsidP="00BE21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5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3.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삭제 이상</w:t>
            </w:r>
          </w:p>
        </w:tc>
      </w:tr>
    </w:tbl>
    <w:p w:rsidR="00BE2141" w:rsidRPr="00BE2141" w:rsidRDefault="00BE2141" w:rsidP="00BE21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6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15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4.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갱신이상</w:t>
            </w:r>
          </w:p>
        </w:tc>
      </w:tr>
    </w:tbl>
    <w:p w:rsidR="00BE2141" w:rsidRPr="00BE2141" w:rsidRDefault="00BE2141" w:rsidP="00BE21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16"/>
          <w:szCs w:val="18"/>
        </w:rPr>
      </w:pPr>
      <w:r>
        <w:rPr>
          <w:rFonts w:ascii="맑은 고딕" w:eastAsia="맑은 고딕" w:hAnsi="맑은 고딕" w:cs="굴림"/>
          <w:color w:val="000000"/>
          <w:kern w:val="0"/>
          <w:sz w:val="16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8669"/>
      </w:tblGrid>
      <w:tr w:rsidR="00BE2141" w:rsidRPr="00BE2141" w:rsidTr="00BE2141">
        <w:trPr>
          <w:tblCellSpacing w:w="15" w:type="dxa"/>
        </w:trPr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  <w:t>     </w:t>
            </w:r>
          </w:p>
        </w:tc>
        <w:tc>
          <w:tcPr>
            <w:tcW w:w="0" w:type="auto"/>
            <w:hideMark/>
          </w:tcPr>
          <w:p w:rsidR="00BE2141" w:rsidRPr="00BE2141" w:rsidRDefault="00BE2141" w:rsidP="00BE21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8"/>
              </w:rPr>
            </w:pPr>
            <w:r w:rsidRPr="00BE2141">
              <w:rPr>
                <w:rFonts w:ascii="맑은 고딕" w:eastAsia="맑은 고딕" w:hAnsi="맑은 고딕" w:cs="굴림" w:hint="eastAsia"/>
                <w:color w:val="0000FF"/>
                <w:kern w:val="0"/>
                <w:sz w:val="16"/>
                <w:szCs w:val="18"/>
              </w:rPr>
              <w:t>&lt;문제 해설&gt;</w:t>
            </w:r>
            <w:r w:rsidRPr="00BE2141">
              <w:rPr>
                <w:rFonts w:ascii="맑은 고딕" w:eastAsia="맑은 고딕" w:hAnsi="맑은 고딕" w:cs="굴림" w:hint="eastAsia"/>
                <w:color w:val="0000FF"/>
                <w:kern w:val="0"/>
                <w:sz w:val="16"/>
                <w:szCs w:val="18"/>
              </w:rPr>
              <w:br/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t>이상 현상은 갱신 이상(Modification Anomaly), 삽입 이상(Insertion Anomaly), 삭제 이상(Deletion Anomaly) 으로 구성된다.</w:t>
            </w:r>
            <w:r>
              <w:rPr>
                <w:rFonts w:ascii="굴림체" w:eastAsia="굴림체" w:hAnsi="굴림체" w:cs="굴림"/>
                <w:color w:val="0000FF"/>
                <w:kern w:val="0"/>
                <w:sz w:val="16"/>
                <w:szCs w:val="18"/>
              </w:rPr>
              <w:t xml:space="preserve"> </w:t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t>각각을 간략하게 설명하면 다음과 같다.</w:t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br/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br/>
              <w:t>갱신 이상(Modification Anomaly): 반복된 데이터 중에 일부를 갱신 할 시 데이터의 불일치가 발생한다.</w:t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br/>
              <w:t>삽입 이상(Insertion Anomaly): 불필요한 정보를 함께 저장하지 않고서는 어떤 정보를 저장하는 것이 불가능하다.</w:t>
            </w:r>
            <w:r w:rsidRPr="00BE2141">
              <w:rPr>
                <w:rFonts w:ascii="굴림체" w:eastAsia="굴림체" w:hAnsi="굴림체" w:cs="굴림" w:hint="eastAsia"/>
                <w:color w:val="0000FF"/>
                <w:kern w:val="0"/>
                <w:sz w:val="16"/>
                <w:szCs w:val="18"/>
              </w:rPr>
              <w:br/>
              <w:t>삭제 이상(Deletion Anomaly): 필요한 정보를 함께 삭제하지 않고서는 어떤 정보를 삭제하는 것이 불가능하다.</w:t>
            </w:r>
          </w:p>
        </w:tc>
      </w:tr>
    </w:tbl>
    <w:p w:rsidR="00BE2141" w:rsidRPr="00BE2141" w:rsidRDefault="00BE2141" w:rsidP="00CD0B6B">
      <w:pPr>
        <w:rPr>
          <w:rFonts w:hint="eastAsia"/>
          <w:b/>
          <w:sz w:val="32"/>
        </w:rPr>
      </w:pPr>
    </w:p>
    <w:p w:rsidR="00CD0B6B" w:rsidRPr="00215B6F" w:rsidRDefault="00CD0B6B" w:rsidP="00CD0B6B">
      <w:pPr>
        <w:rPr>
          <w:b/>
          <w:sz w:val="32"/>
        </w:rPr>
      </w:pPr>
      <w:r w:rsidRPr="00215B6F">
        <w:rPr>
          <w:b/>
          <w:sz w:val="32"/>
        </w:rPr>
        <w:br w:type="page"/>
      </w:r>
    </w:p>
    <w:p w:rsidR="00CD0B6B" w:rsidRPr="003557CE" w:rsidRDefault="00CD0B6B" w:rsidP="00CD0B6B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4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CD0B6B" w:rsidRPr="00BE2141" w:rsidRDefault="00CD0B6B" w:rsidP="00CD0B6B">
      <w:pPr>
        <w:rPr>
          <w:b/>
          <w:sz w:val="32"/>
        </w:rPr>
      </w:pPr>
      <w:bookmarkStart w:id="0" w:name="_GoBack"/>
      <w:bookmarkEnd w:id="0"/>
    </w:p>
    <w:p w:rsidR="00CD0B6B" w:rsidRDefault="00CD0B6B" w:rsidP="00CD0B6B">
      <w:pPr>
        <w:rPr>
          <w:b/>
          <w:sz w:val="32"/>
          <w:highlight w:val="yellow"/>
        </w:rPr>
      </w:pPr>
      <w:r w:rsidRPr="00BE2141">
        <w:rPr>
          <w:b/>
          <w:sz w:val="32"/>
        </w:rPr>
        <w:br w:type="page"/>
      </w:r>
    </w:p>
    <w:p w:rsidR="00CD0B6B" w:rsidRPr="003557CE" w:rsidRDefault="00CD0B6B" w:rsidP="00CD0B6B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5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CD0B6B" w:rsidRDefault="00CD0B6B" w:rsidP="0041286F">
      <w:pPr>
        <w:tabs>
          <w:tab w:val="left" w:pos="6475"/>
        </w:tabs>
        <w:ind w:firstLineChars="200" w:firstLine="400"/>
        <w:rPr>
          <w:szCs w:val="20"/>
        </w:rPr>
      </w:pPr>
    </w:p>
    <w:p w:rsidR="00E539D2" w:rsidRPr="00E539D2" w:rsidRDefault="00E539D2" w:rsidP="0041286F">
      <w:pPr>
        <w:tabs>
          <w:tab w:val="left" w:pos="6475"/>
        </w:tabs>
        <w:ind w:firstLineChars="200" w:firstLine="400"/>
        <w:rPr>
          <w:rFonts w:hint="eastAsia"/>
          <w:szCs w:val="20"/>
        </w:rPr>
      </w:pPr>
      <w:r>
        <w:rPr>
          <w:szCs w:val="20"/>
        </w:rPr>
        <w:br w:type="textWrapping" w:clear="all"/>
      </w:r>
    </w:p>
    <w:sectPr w:rsidR="00E539D2" w:rsidRPr="00E53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99" w:rsidRDefault="00DF1A99" w:rsidP="00F00FF0">
      <w:pPr>
        <w:spacing w:after="0" w:line="240" w:lineRule="auto"/>
      </w:pPr>
      <w:r>
        <w:separator/>
      </w:r>
    </w:p>
  </w:endnote>
  <w:endnote w:type="continuationSeparator" w:id="0">
    <w:p w:rsidR="00DF1A99" w:rsidRDefault="00DF1A99" w:rsidP="00F0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99" w:rsidRDefault="00DF1A99" w:rsidP="00F00FF0">
      <w:pPr>
        <w:spacing w:after="0" w:line="240" w:lineRule="auto"/>
      </w:pPr>
      <w:r>
        <w:separator/>
      </w:r>
    </w:p>
  </w:footnote>
  <w:footnote w:type="continuationSeparator" w:id="0">
    <w:p w:rsidR="00DF1A99" w:rsidRDefault="00DF1A99" w:rsidP="00F0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040C6"/>
    <w:multiLevelType w:val="hybridMultilevel"/>
    <w:tmpl w:val="77CE83F2"/>
    <w:lvl w:ilvl="0" w:tplc="BF781AB2">
      <w:start w:val="8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A097A30"/>
    <w:multiLevelType w:val="hybridMultilevel"/>
    <w:tmpl w:val="59D0FE80"/>
    <w:lvl w:ilvl="0" w:tplc="19400516">
      <w:start w:val="1"/>
      <w:numFmt w:val="bullet"/>
      <w:lvlText w:val=""/>
      <w:lvlJc w:val="left"/>
      <w:pPr>
        <w:ind w:left="705" w:hanging="360"/>
      </w:pPr>
      <w:rPr>
        <w:rFonts w:ascii="Wingdings" w:eastAsia="맑은 고딕" w:hAnsi="Wingdings" w:cs="굴림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F0"/>
    <w:rsid w:val="000C5101"/>
    <w:rsid w:val="001169B2"/>
    <w:rsid w:val="00215B6F"/>
    <w:rsid w:val="00273DBD"/>
    <w:rsid w:val="003B1FEE"/>
    <w:rsid w:val="0041286F"/>
    <w:rsid w:val="004B2DCA"/>
    <w:rsid w:val="00541B1F"/>
    <w:rsid w:val="00602A8F"/>
    <w:rsid w:val="00610B4E"/>
    <w:rsid w:val="007976BC"/>
    <w:rsid w:val="00AA4B0C"/>
    <w:rsid w:val="00AD7014"/>
    <w:rsid w:val="00AE128B"/>
    <w:rsid w:val="00AF25A4"/>
    <w:rsid w:val="00BE2141"/>
    <w:rsid w:val="00BE2F76"/>
    <w:rsid w:val="00C61ED5"/>
    <w:rsid w:val="00CC501F"/>
    <w:rsid w:val="00CD0B6B"/>
    <w:rsid w:val="00DF1A99"/>
    <w:rsid w:val="00E539D2"/>
    <w:rsid w:val="00F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2D90A-FBC6-44AD-949C-6561EB9D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0FF0"/>
  </w:style>
  <w:style w:type="paragraph" w:styleId="a4">
    <w:name w:val="footer"/>
    <w:basedOn w:val="a"/>
    <w:link w:val="Char0"/>
    <w:uiPriority w:val="99"/>
    <w:unhideWhenUsed/>
    <w:rsid w:val="00F00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0FF0"/>
  </w:style>
  <w:style w:type="paragraph" w:styleId="a5">
    <w:name w:val="List Paragraph"/>
    <w:basedOn w:val="a"/>
    <w:uiPriority w:val="34"/>
    <w:qFormat/>
    <w:rsid w:val="00F0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2021-08-11T21:04:00Z</dcterms:created>
  <dcterms:modified xsi:type="dcterms:W3CDTF">2021-08-12T06:38:00Z</dcterms:modified>
</cp:coreProperties>
</file>