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5db4ip1vdd6" w:id="0"/>
      <w:bookmarkEnd w:id="0"/>
      <w:r w:rsidDel="00000000" w:rsidR="00000000" w:rsidRPr="00000000">
        <w:rPr>
          <w:rtl w:val="0"/>
        </w:rPr>
        <w:t xml:space="preserve">The Love Language of the Sensual Connector</w:t>
      </w:r>
    </w:p>
    <w:p w:rsidR="00000000" w:rsidDel="00000000" w:rsidP="00000000" w:rsidRDefault="00000000" w:rsidRPr="00000000" w14:paraId="0000000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Sensual Connector</w:t>
      </w:r>
      <w:r w:rsidDel="00000000" w:rsidR="00000000" w:rsidRPr="00000000">
        <w:rPr>
          <w:rFonts w:ascii="Manrope" w:cs="Manrope" w:eastAsia="Manrope" w:hAnsi="Manrope"/>
          <w:rtl w:val="0"/>
        </w:rPr>
        <w:t xml:space="preserve">, love language is fundamentally embodied, attuned, and emotionally present. Love is not primarily proven through words, novelty, or performance, but through felt presence. Their system asks, often implicitly: “Are you here with me, really here?”</w:t>
      </w:r>
    </w:p>
    <w:p w:rsidR="00000000" w:rsidDel="00000000" w:rsidP="00000000" w:rsidRDefault="00000000" w:rsidRPr="00000000" w14:paraId="0000000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Sensual Connector feels loved through: gentle, attuned physical touch; emotional availability and softness; slowness, presence, and mutual regulation; feeling sensed rather than evaluated. Affection is most meaningful when it is unhurried and responsive. A hand resting with awareness, sustained eye contact, or a partner who notices subtle emotional shifts can be more erotic than grand gestures or explicit sexual advances. For this archetype, love language is inseparable from nervous-system safety. When emotional tone is warm and predictable, desire emerges organically. When tone is rushed, distracted, or emotionally distant, desire often retreats, even if attraction remains. The Sensual Connector’s love language is frequently misunderstood. They are often perceived as: “low libido”, sexually passive, emotionally needy, resistant to excitement or novelty.</w:t>
      </w:r>
      <w:r w:rsidDel="00000000" w:rsidR="00000000" w:rsidRPr="00000000">
        <w:rPr>
          <w:rtl w:val="0"/>
        </w:rPr>
      </w:r>
    </w:p>
    <w:p w:rsidR="00000000" w:rsidDel="00000000" w:rsidP="00000000" w:rsidRDefault="00000000" w:rsidRPr="00000000" w14:paraId="0000000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Sensual Connector does not lack desire; their desire is conditional on attunement. When emotional presence is missing, arousal does not activate, not as a rejection of the partner, but as a protective response. Another myth is that they require constant reassurance. In reality, what they need is consistency of presence, not intensity of affirmation. When they feel held and emotionally met, they often become deeply affectionate, sexually open, and responsive. Sex for the Sensual Connector is an extension of connection, not a separate domain. Erotic energy builds through: emotional closeness before touch, touch that listens rather than takes, pacing that allows sensations to deepen.</w:t>
      </w:r>
      <w:r w:rsidDel="00000000" w:rsidR="00000000" w:rsidRPr="00000000">
        <w:rPr>
          <w:rtl w:val="0"/>
        </w:rPr>
      </w:r>
    </w:p>
    <w:p w:rsidR="00000000" w:rsidDel="00000000" w:rsidP="00000000" w:rsidRDefault="00000000" w:rsidRPr="00000000" w14:paraId="0000000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desire is pressured or performative, initiation feels abrupt or disconnected, affection disappears outside of sex. In such contexts, they may appear disengaged or uninterested, when in fact their system is waiting for relational safety cues that never arrive.</w:t>
      </w:r>
      <w:r w:rsidDel="00000000" w:rsidR="00000000" w:rsidRPr="00000000">
        <w:rPr>
          <w:rtl w:val="0"/>
        </w:rPr>
      </w:r>
    </w:p>
    <w:p w:rsidR="00000000" w:rsidDel="00000000" w:rsidP="00000000" w:rsidRDefault="00000000" w:rsidRPr="00000000" w14:paraId="0000000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Sensual Connector does not mean abandoning their love language. It means developing range without losing integrity. As trust deepens and self-confidence grows, many Sensual Connectors discover they can tolerate more novelty without shutting down, enjoy intensity when it remains emotionally grounded, articulate their needs without guilt or apology. A key developmental step is learning to name their love language explicitly. When they can say, “I open when there is presence and softness,” they reduce misalignment and invite partners into co-creation rather than silent disappointment.</w:t>
      </w:r>
      <w:r w:rsidDel="00000000" w:rsidR="00000000" w:rsidRPr="00000000">
        <w:rPr>
          <w:rtl w:val="0"/>
        </w:rPr>
      </w:r>
    </w:p>
    <w:p w:rsidR="00000000" w:rsidDel="00000000" w:rsidP="00000000" w:rsidRDefault="00000000" w:rsidRPr="00000000" w14:paraId="0000000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Sensual Connector</w:t>
      </w:r>
      <w:r w:rsidDel="00000000" w:rsidR="00000000" w:rsidRPr="00000000">
        <w:rPr>
          <w:rFonts w:ascii="Manrope" w:cs="Manrope" w:eastAsia="Manrope" w:hAnsi="Manrope"/>
          <w:i w:val="0"/>
          <w:iCs w:val="0"/>
          <w:rtl w:val="0"/>
        </w:rPr>
        <w:t xml:space="preserve">, love is felt when the body relaxes into connection. Their love language is not loud, dramatic, or performative, but it is profoundly erotic when honored. When presence is steady and touch is meaningful, their sexuality becomes deep, nourishing, and enduring. Love, for them, is not something to be proven. It is something to be felt together.</w:t>
      </w:r>
      <w:r w:rsidDel="00000000" w:rsidR="00000000" w:rsidRPr="00000000">
        <w:rPr>
          <w:rtl w:val="0"/>
        </w:rPr>
      </w:r>
    </w:p>
    <w:p w:rsidR="00000000" w:rsidDel="00000000" w:rsidP="00000000" w:rsidRDefault="00000000" w:rsidRPr="00000000" w14:paraId="0000000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09">
      <w:pPr>
        <w:pStyle w:val="Heading2"/>
        <w:rPr/>
      </w:pPr>
      <w:bookmarkStart w:colFirst="0" w:colLast="0" w:name="_f4tclo6dv4hi" w:id="1"/>
      <w:bookmarkEnd w:id="1"/>
      <w:r w:rsidDel="00000000" w:rsidR="00000000" w:rsidRPr="00000000">
        <w:rPr>
          <w:rtl w:val="0"/>
        </w:rPr>
        <w:t xml:space="preserve">The Love Language of the Spark Seeker</w:t>
      </w:r>
    </w:p>
    <w:p w:rsidR="00000000" w:rsidDel="00000000" w:rsidP="00000000" w:rsidRDefault="00000000" w:rsidRPr="00000000" w14:paraId="0000000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Spark Seeker</w:t>
      </w:r>
      <w:r w:rsidDel="00000000" w:rsidR="00000000" w:rsidRPr="00000000">
        <w:rPr>
          <w:rFonts w:ascii="Manrope" w:cs="Manrope" w:eastAsia="Manrope" w:hAnsi="Manrope"/>
          <w:rtl w:val="0"/>
        </w:rPr>
        <w:t xml:space="preserve">, love language is fundamentally playful, energizing, and possibility-oriented. Love is not primarily proven through stability, routine, or quiet devotion, but through aliveness. Their system asks, often implicitly: “Do we still have spark, do you want to play with me?”</w:t>
      </w:r>
    </w:p>
    <w:p w:rsidR="00000000" w:rsidDel="00000000" w:rsidP="00000000" w:rsidRDefault="00000000" w:rsidRPr="00000000" w14:paraId="0000000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Spark Seeker feels loved through: flirtation, teasing, and erotic play; spontaneity and surprise; shared novelty, adventure, and new experiences; feeling desired through energy and momentum. Affection is most meaningful when it feels alive and unforced. A mischievous glance, an unexpected touch, or a partner who initiates fun can be more erotic than heavy reassurance or overly serious “talks.” For this archetype, love language is inseparable from nervous-system activation. When the relational tone is light, curious, and energized, desire emerges organically. When tone becomes repetitive, emotionally heavy, or overly controlled, desire often retreats, even if attraction remains. The Spark Seeker’s love language is frequently misunderstood. They are often perceived as: “afraid of commitment”, emotionally avoidant, shallow or inconsistent, resistant to depth or stability.</w:t>
      </w:r>
      <w:r w:rsidDel="00000000" w:rsidR="00000000" w:rsidRPr="00000000">
        <w:rPr>
          <w:rtl w:val="0"/>
        </w:rPr>
      </w:r>
    </w:p>
    <w:p w:rsidR="00000000" w:rsidDel="00000000" w:rsidP="00000000" w:rsidRDefault="00000000" w:rsidRPr="00000000" w14:paraId="0000000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Spark Seeker does not lack intimacy; their intimacy is activated through play. When aliveness is missing, arousal does not activate, not as rejection, but as a nervous-system response to stagnation. Another myth is that they only want excitement and can’t do real connection. In reality, what they need is freedom inside closeness, not distance from it. When they feel spaciousness and mutual curiosity, they often become deeply affectionate, sexually open, and surprisingly loyal. Sex for the Spark Seeker is an extension of activation, not a separate domain. Erotic energy builds through: anticipation and playful tension, variety in setting, pacing, or approach, permission to keep it light and alive.</w:t>
      </w:r>
      <w:r w:rsidDel="00000000" w:rsidR="00000000" w:rsidRPr="00000000">
        <w:rPr>
          <w:rtl w:val="0"/>
        </w:rPr>
      </w:r>
    </w:p>
    <w:p w:rsidR="00000000" w:rsidDel="00000000" w:rsidP="00000000" w:rsidRDefault="00000000" w:rsidRPr="00000000" w14:paraId="0000000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sex feels scheduled or duty-based, initiation feels heavy or pressurized, novelty is shamed as immaturity. In such contexts, they may appear distracted or uninterested, when in fact their system is waiting for aliveness cues that never arrive.</w:t>
      </w:r>
      <w:r w:rsidDel="00000000" w:rsidR="00000000" w:rsidRPr="00000000">
        <w:rPr>
          <w:rtl w:val="0"/>
        </w:rPr>
      </w:r>
    </w:p>
    <w:p w:rsidR="00000000" w:rsidDel="00000000" w:rsidP="00000000" w:rsidRDefault="00000000" w:rsidRPr="00000000" w14:paraId="0000000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Spark Seeker does not mean abandoning their love language. It means developing range without losing integrity. As trust deepens and self-confidence grows, many Spark Seekers discover they can stay present through calmer intimacy without panic, access depth without losing play, name needs for novelty without disappearing. A key developmental step is learning to name their love language explicitly. When they can say, “I open when there is play and possibility,” they reduce misalignment and invite partners into co-creation rather than silent drift.</w:t>
      </w:r>
      <w:r w:rsidDel="00000000" w:rsidR="00000000" w:rsidRPr="00000000">
        <w:rPr>
          <w:rtl w:val="0"/>
        </w:rPr>
      </w:r>
    </w:p>
    <w:p w:rsidR="00000000" w:rsidDel="00000000" w:rsidP="00000000" w:rsidRDefault="00000000" w:rsidRPr="00000000" w14:paraId="0000000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Spark Seeker</w:t>
      </w:r>
      <w:r w:rsidDel="00000000" w:rsidR="00000000" w:rsidRPr="00000000">
        <w:rPr>
          <w:rFonts w:ascii="Manrope" w:cs="Manrope" w:eastAsia="Manrope" w:hAnsi="Manrope"/>
          <w:i w:val="0"/>
          <w:iCs w:val="0"/>
          <w:rtl w:val="0"/>
        </w:rPr>
        <w:t xml:space="preserve">, love is felt when the body lights up with possibility. Their love language is not heavy, solemn, or overly structured, but it is profoundly erotic when honored. When play is mutual and novelty is welcomed, their sexuality becomes vivid, renewing, and joyfully alive. Love, for them, is not something to be proven. It is something to be sparked together.</w:t>
      </w:r>
      <w:r w:rsidDel="00000000" w:rsidR="00000000" w:rsidRPr="00000000">
        <w:rPr>
          <w:rtl w:val="0"/>
        </w:rPr>
      </w:r>
    </w:p>
    <w:p w:rsidR="00000000" w:rsidDel="00000000" w:rsidP="00000000" w:rsidRDefault="00000000" w:rsidRPr="00000000" w14:paraId="0000001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11">
      <w:pPr>
        <w:pStyle w:val="Heading2"/>
        <w:rPr/>
      </w:pPr>
      <w:bookmarkStart w:colFirst="0" w:colLast="0" w:name="_7hah4ssr7hn6" w:id="2"/>
      <w:bookmarkEnd w:id="2"/>
      <w:r w:rsidDel="00000000" w:rsidR="00000000" w:rsidRPr="00000000">
        <w:rPr>
          <w:rtl w:val="0"/>
        </w:rPr>
        <w:t xml:space="preserve">The Love Language of the Relational Nurturer</w:t>
      </w:r>
    </w:p>
    <w:p w:rsidR="00000000" w:rsidDel="00000000" w:rsidP="00000000" w:rsidRDefault="00000000" w:rsidRPr="00000000" w14:paraId="0000001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Relational Nurturer</w:t>
      </w:r>
      <w:r w:rsidDel="00000000" w:rsidR="00000000" w:rsidRPr="00000000">
        <w:rPr>
          <w:rFonts w:ascii="Manrope" w:cs="Manrope" w:eastAsia="Manrope" w:hAnsi="Manrope"/>
          <w:rtl w:val="0"/>
        </w:rPr>
        <w:t xml:space="preserve">, love language is fundamentally caring, supportive, and emotionally protective. Love is not primarily proven through novelty, performance, or intensity, but through steady acts of devotion. Their system asks, often implicitly: “Can I trust you to care for me the way I care for you?”</w:t>
      </w:r>
    </w:p>
    <w:p w:rsidR="00000000" w:rsidDel="00000000" w:rsidP="00000000" w:rsidRDefault="00000000" w:rsidRPr="00000000" w14:paraId="0000001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Relational Nurturer feels loved through: acts of care and helpfulness; emotional support and gentleness; consistency and follow-through; feeling appreciated and reciprocated. Affection is most meaningful when it is practical and emotionally sincere. A partner who remembers what matters, helps without being asked, or offers comfort at the right moment can feel more erotic than dramatic gestures or aggressive sexual pursuit. For this archetype, love language is inseparable from nervous-system reassurance. When the relational tone is kind, appreciative, and mutually supportive, desire emerges organically. When tone becomes neglectful, one-sided, or emotionally harsh, desire often retreats, even if attraction remains. The Relational Nurturer’s love language is frequently misunderstood. They are often perceived as: “more nurturing than sexual”, self-sacrificing, too relationship-focused, not very adventurous.</w:t>
      </w:r>
      <w:r w:rsidDel="00000000" w:rsidR="00000000" w:rsidRPr="00000000">
        <w:rPr>
          <w:rtl w:val="0"/>
        </w:rPr>
      </w:r>
    </w:p>
    <w:p w:rsidR="00000000" w:rsidDel="00000000" w:rsidP="00000000" w:rsidRDefault="00000000" w:rsidRPr="00000000" w14:paraId="0000001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Relational Nurturer does not lack desire; their desire is conditional on reciprocity. When they feel unappreciated or emotionally burdened, arousal does not activate, not as punishment, but as a protective response. Another myth is that they require constant caretaking. In reality, what they need is mutual care, not one-way labor. When they feel met and valued, they often become deeply affectionate, sexually generous, and openly responsive. Sex for the Relational Nurturer is an extension of care, not a separate domain. Erotic energy builds through: feeling emotionally supported outside the bedroom, tenderness that communicates “you matter”, a sense of mutual giving and receiving.</w:t>
      </w:r>
      <w:r w:rsidDel="00000000" w:rsidR="00000000" w:rsidRPr="00000000">
        <w:rPr>
          <w:rtl w:val="0"/>
        </w:rPr>
      </w:r>
    </w:p>
    <w:p w:rsidR="00000000" w:rsidDel="00000000" w:rsidP="00000000" w:rsidRDefault="00000000" w:rsidRPr="00000000" w14:paraId="0000001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they carry the emotional load alone, sex is expected without appreciation, care disappears after sex is over. In such contexts, they may appear tired or uninterested, when in fact their system is waiting for reciprocity cues that never arrive.</w:t>
      </w:r>
      <w:r w:rsidDel="00000000" w:rsidR="00000000" w:rsidRPr="00000000">
        <w:rPr>
          <w:rtl w:val="0"/>
        </w:rPr>
      </w:r>
    </w:p>
    <w:p w:rsidR="00000000" w:rsidDel="00000000" w:rsidP="00000000" w:rsidRDefault="00000000" w:rsidRPr="00000000" w14:paraId="0000001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Relational Nurturer does not mean abandoning their love language. It means developing range without losing integrity. As trust deepens and self-confidence grows, many Relational Nurturers discover they can ask directly for what they need without guilt, receive without over-functioning, separate care from obligation in sex. A key developmental step is learning to name their love language explicitly. When they can say, “I open when I feel appreciated and cared for,” they reduce misalignment and invite partners into reciprocity rather than silent resentment.</w:t>
      </w:r>
      <w:r w:rsidDel="00000000" w:rsidR="00000000" w:rsidRPr="00000000">
        <w:rPr>
          <w:rtl w:val="0"/>
        </w:rPr>
      </w:r>
    </w:p>
    <w:p w:rsidR="00000000" w:rsidDel="00000000" w:rsidP="00000000" w:rsidRDefault="00000000" w:rsidRPr="00000000" w14:paraId="0000001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Relational Nurturer</w:t>
      </w:r>
      <w:r w:rsidDel="00000000" w:rsidR="00000000" w:rsidRPr="00000000">
        <w:rPr>
          <w:rFonts w:ascii="Manrope" w:cs="Manrope" w:eastAsia="Manrope" w:hAnsi="Manrope"/>
          <w:i w:val="0"/>
          <w:iCs w:val="0"/>
          <w:rtl w:val="0"/>
        </w:rPr>
        <w:t xml:space="preserve">, love is felt when care is mutual and consistent. Their love language is not flashy, dramatic, or performative, but it is profoundly erotic when honored. When appreciation is steady and support is real, their sexuality becomes warm, generous, and enduring. Love, for them, is not something to be chased. It is something to be cared into being.</w:t>
      </w:r>
      <w:r w:rsidDel="00000000" w:rsidR="00000000" w:rsidRPr="00000000">
        <w:rPr>
          <w:rtl w:val="0"/>
        </w:rPr>
      </w:r>
    </w:p>
    <w:p w:rsidR="00000000" w:rsidDel="00000000" w:rsidP="00000000" w:rsidRDefault="00000000" w:rsidRPr="00000000" w14:paraId="0000001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19">
      <w:pPr>
        <w:pStyle w:val="Heading2"/>
        <w:rPr/>
      </w:pPr>
      <w:bookmarkStart w:colFirst="0" w:colLast="0" w:name="_pw3eev2fb5p8" w:id="3"/>
      <w:bookmarkEnd w:id="3"/>
      <w:r w:rsidDel="00000000" w:rsidR="00000000" w:rsidRPr="00000000">
        <w:rPr>
          <w:rtl w:val="0"/>
        </w:rPr>
        <w:t xml:space="preserve">The Love Language of the Radiant Performer</w:t>
      </w:r>
    </w:p>
    <w:p w:rsidR="00000000" w:rsidDel="00000000" w:rsidP="00000000" w:rsidRDefault="00000000" w:rsidRPr="00000000" w14:paraId="0000001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rtl w:val="0"/>
        </w:rPr>
        <w:t xml:space="preserve">, love language is fundamentally expressive, affirming, and visibility-based. Love is not primarily proven through quiet steadiness or private devotion, but through being openly wanted. Their system asks, often implicitly: “Do you desire me, do you see me?”</w:t>
      </w:r>
    </w:p>
    <w:p w:rsidR="00000000" w:rsidDel="00000000" w:rsidP="00000000" w:rsidRDefault="00000000" w:rsidRPr="00000000" w14:paraId="0000001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feels loved through: verbal affirmation and praise; visible desire and enthusiastic attention; flirtation, compliments, and erotic feedback; being chosen out loud and often. Affection is most meaningful when it is explicit and responsive. A partner who reacts, compliments, initiates, and shows desire clearly can be more erotic than subtle signals or assumed attraction. For this archetype, love language is inseparable from nervous-system confirmation. When the relational tone is expressive and responsive, desire emerges organically. When tone is flat, distracted, or emotionally muted, desire often retreats, even if attraction remains.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love language is frequently misunderstood. They are often perceived as: attention-seeking, insecure, too dramatic, needing constant validation.</w:t>
      </w:r>
      <w:r w:rsidDel="00000000" w:rsidR="00000000" w:rsidRPr="00000000">
        <w:rPr>
          <w:rtl w:val="0"/>
        </w:rPr>
      </w:r>
    </w:p>
    <w:p w:rsidR="00000000" w:rsidDel="00000000" w:rsidP="00000000" w:rsidRDefault="00000000" w:rsidRPr="00000000" w14:paraId="0000001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does not lack depth; their depth opens through being seen. When response is missing, arousal does not activate, not as manipulation, but as a protective response to invisibility. Another myth is that they require endless praise. In reality, what they need is genuine responsiveness, not flattery. When they feel truly desired and noticed, they often become deeply affectionate, emotionally open, and playful rather than demanding. Sex for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is an extension of visibility, not a separate domain. Erotic energy builds through: being watched with desire, verbal affirmation during intimacy, active feedback that signals “you’re wanted”.</w:t>
      </w:r>
      <w:r w:rsidDel="00000000" w:rsidR="00000000" w:rsidRPr="00000000">
        <w:rPr>
          <w:rtl w:val="0"/>
        </w:rPr>
      </w:r>
    </w:p>
    <w:p w:rsidR="00000000" w:rsidDel="00000000" w:rsidP="00000000" w:rsidRDefault="00000000" w:rsidRPr="00000000" w14:paraId="0000001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desire is silent or assumed, initiation feels lukewarm or reluctant, affection disappears except during sex. In such contexts, they may appear performative or needy, when in fact their system is waiting for responsiveness cues that never arrive.</w:t>
      </w:r>
      <w:r w:rsidDel="00000000" w:rsidR="00000000" w:rsidRPr="00000000">
        <w:rPr>
          <w:rtl w:val="0"/>
        </w:rPr>
      </w:r>
    </w:p>
    <w:p w:rsidR="00000000" w:rsidDel="00000000" w:rsidP="00000000" w:rsidRDefault="00000000" w:rsidRPr="00000000" w14:paraId="0000001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does not mean abandoning their love language. It means developing range without losing integrity. As trust deepens and self-confidence grows, many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discover they can ask directly for attention without testing, feel desired even when a partner is quieter, separate feedback needs from self-worth. A key developmental step is learning to name their love language explicitly. When they can say, “I open when you show desire and affirmation,” they reduce misalignment and invite partners into clarity rather than silent insecurity.</w:t>
      </w:r>
      <w:r w:rsidDel="00000000" w:rsidR="00000000" w:rsidRPr="00000000">
        <w:rPr>
          <w:rtl w:val="0"/>
        </w:rPr>
      </w:r>
    </w:p>
    <w:p w:rsidR="00000000" w:rsidDel="00000000" w:rsidP="00000000" w:rsidRDefault="00000000" w:rsidRPr="00000000" w14:paraId="0000001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i w:val="0"/>
          <w:iCs w:val="0"/>
          <w:rtl w:val="0"/>
        </w:rPr>
        <w:t xml:space="preserve">, love is felt when desire is expressed, not assumed. Their love language is not subtle, quiet, or reserved, but it is profoundly erotic when honored. When attention is warm and desire is visible, their sexuality becomes bright, confident, and enduring. Love, for them, is not something to be guessed. It is something to be shown.</w:t>
      </w:r>
      <w:r w:rsidDel="00000000" w:rsidR="00000000" w:rsidRPr="00000000">
        <w:rPr>
          <w:rtl w:val="0"/>
        </w:rPr>
      </w:r>
    </w:p>
    <w:p w:rsidR="00000000" w:rsidDel="00000000" w:rsidP="00000000" w:rsidRDefault="00000000" w:rsidRPr="00000000" w14:paraId="0000002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21">
      <w:pPr>
        <w:pStyle w:val="Heading2"/>
        <w:rPr/>
      </w:pPr>
      <w:bookmarkStart w:colFirst="0" w:colLast="0" w:name="_1hv8xd4w1g4r" w:id="4"/>
      <w:bookmarkEnd w:id="4"/>
      <w:r w:rsidDel="00000000" w:rsidR="00000000" w:rsidRPr="00000000">
        <w:rPr>
          <w:rtl w:val="0"/>
        </w:rPr>
        <w:t xml:space="preserve">The Love Language of the Explorer of Edges</w:t>
      </w:r>
    </w:p>
    <w:p w:rsidR="00000000" w:rsidDel="00000000" w:rsidP="00000000" w:rsidRDefault="00000000" w:rsidRPr="00000000" w14:paraId="0000002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Explorer of Edges</w:t>
      </w:r>
      <w:r w:rsidDel="00000000" w:rsidR="00000000" w:rsidRPr="00000000">
        <w:rPr>
          <w:rFonts w:ascii="Manrope" w:cs="Manrope" w:eastAsia="Manrope" w:hAnsi="Manrope"/>
          <w:rtl w:val="0"/>
        </w:rPr>
        <w:t xml:space="preserve">, love language is fundamentally permission-based, intensity-honoring, and truth-driven. Love is not primarily proven through gentleness, routine, or polite affection, but through acceptance of their full range. Their system asks, often implicitly: “Can I be fully real with you, without being judged?”</w:t>
      </w:r>
    </w:p>
    <w:p w:rsidR="00000000" w:rsidDel="00000000" w:rsidP="00000000" w:rsidRDefault="00000000" w:rsidRPr="00000000" w14:paraId="0000002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Explorer of Edges feels loved through: nonjudgment and erotic permission; honest, explicit communication; intensity held with consent and care; partners who can meet depth without fear. Affection is most meaningful when it includes truth and permission. A partner who can say “yes,” “no,” or “maybe” clearly, who can hold taboo without shame, and who engages intensity with aftercare can feel more erotic than conventional romance. For this archetype, love language is inseparable from nervous-system aliveness. When the relational tone is honest, consented, and capable of holding intensity, desire emerges organically. When tone is judgmental, prudish, or restrictive, desire often retreats, even if attraction remains. The Explorer of Edges’ love language is frequently misunderstood. They are often perceived as: too intense, unsafe, emotionally guarded, thrill-seeking or “addicted to taboo”.</w:t>
      </w:r>
      <w:r w:rsidDel="00000000" w:rsidR="00000000" w:rsidRPr="00000000">
        <w:rPr>
          <w:rtl w:val="0"/>
        </w:rPr>
      </w:r>
    </w:p>
    <w:p w:rsidR="00000000" w:rsidDel="00000000" w:rsidP="00000000" w:rsidRDefault="00000000" w:rsidRPr="00000000" w14:paraId="0000002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Explorer of Edges does not lack tenderness; their tenderness is protected by consent and truth. When judgment is present, arousal does not activate, not as rebellion, but as a protective response to shame. Another myth is that they don’t want love, only intensity. In reality, what they need is acceptance inside intensity, not intensity without care. When they feel safe and unjudged, they often become deeply loyal, emotionally present, and profoundly intimate. Sex for the Explorer of Edges is an extension of truth, not a separate domain. Erotic energy builds through: explicit consent and negotiation, edge play held within aftercare, permission to explore taboo without moralizing.</w:t>
      </w:r>
      <w:r w:rsidDel="00000000" w:rsidR="00000000" w:rsidRPr="00000000">
        <w:rPr>
          <w:rtl w:val="0"/>
        </w:rPr>
      </w:r>
    </w:p>
    <w:p w:rsidR="00000000" w:rsidDel="00000000" w:rsidP="00000000" w:rsidRDefault="00000000" w:rsidRPr="00000000" w14:paraId="0000002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desire is shamed or policed, intensity is pursued without care, partners avoid honest conversations about boundaries. In such contexts, they may appear closed off or escalatory, when in fact their system is waiting for permission and consent cues that never arrive.</w:t>
      </w:r>
      <w:r w:rsidDel="00000000" w:rsidR="00000000" w:rsidRPr="00000000">
        <w:rPr>
          <w:rtl w:val="0"/>
        </w:rPr>
      </w:r>
    </w:p>
    <w:p w:rsidR="00000000" w:rsidDel="00000000" w:rsidP="00000000" w:rsidRDefault="00000000" w:rsidRPr="00000000" w14:paraId="0000002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Explorer of Edges does not mean abandoning their love language. It means developing range without losing integrity. As trust deepens and self-confidence grows, many Explorers of Edges discover they can integrate softness without losing power, name emotional needs as directly as erotic ones, tolerate lower-intensity intimacy without feeling deprived. A key developmental step is learning to name their love language explicitly. When they can say, “I open when there is permission, honesty, and consent,” they reduce misalignment and invite partners into co-creation rather than secrecy.</w:t>
      </w:r>
      <w:r w:rsidDel="00000000" w:rsidR="00000000" w:rsidRPr="00000000">
        <w:rPr>
          <w:rtl w:val="0"/>
        </w:rPr>
      </w:r>
    </w:p>
    <w:p w:rsidR="00000000" w:rsidDel="00000000" w:rsidP="00000000" w:rsidRDefault="00000000" w:rsidRPr="00000000" w14:paraId="0000002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Explorer of Edges</w:t>
      </w:r>
      <w:r w:rsidDel="00000000" w:rsidR="00000000" w:rsidRPr="00000000">
        <w:rPr>
          <w:rFonts w:ascii="Manrope" w:cs="Manrope" w:eastAsia="Manrope" w:hAnsi="Manrope"/>
          <w:i w:val="0"/>
          <w:iCs w:val="0"/>
          <w:rtl w:val="0"/>
        </w:rPr>
        <w:t xml:space="preserve">, love is felt when intensity is welcomed and truth is safe. Their love language is not polite, conventional, or always gentle, but it is profoundly erotic when honored. When consent is clear and desire is unshamed, their sexuality becomes potent, transformative, and enduring. Love, for them, is not something to be sanitized. It is something to be held honestly.</w:t>
      </w:r>
      <w:r w:rsidDel="00000000" w:rsidR="00000000" w:rsidRPr="00000000">
        <w:rPr>
          <w:rtl w:val="0"/>
        </w:rPr>
      </w:r>
    </w:p>
    <w:p w:rsidR="00000000" w:rsidDel="00000000" w:rsidP="00000000" w:rsidRDefault="00000000" w:rsidRPr="00000000" w14:paraId="0000002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29">
      <w:pPr>
        <w:pStyle w:val="Heading2"/>
        <w:rPr/>
      </w:pPr>
      <w:bookmarkStart w:colFirst="0" w:colLast="0" w:name="_jy3cy6ngkbte" w:id="5"/>
      <w:bookmarkEnd w:id="5"/>
      <w:r w:rsidDel="00000000" w:rsidR="00000000" w:rsidRPr="00000000">
        <w:rPr>
          <w:rtl w:val="0"/>
        </w:rPr>
        <w:t xml:space="preserve">The Love Language of the Curious Apprentice</w:t>
      </w:r>
    </w:p>
    <w:p w:rsidR="00000000" w:rsidDel="00000000" w:rsidP="00000000" w:rsidRDefault="00000000" w:rsidRPr="00000000" w14:paraId="0000002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Curious Apprentice</w:t>
      </w:r>
      <w:r w:rsidDel="00000000" w:rsidR="00000000" w:rsidRPr="00000000">
        <w:rPr>
          <w:rFonts w:ascii="Manrope" w:cs="Manrope" w:eastAsia="Manrope" w:hAnsi="Manrope"/>
          <w:rtl w:val="0"/>
        </w:rPr>
        <w:t xml:space="preserve">, love language is fundamentally encouraging, collaborative, and safety-to-try oriented. Love is not primarily proven through dominance, certainty, or effortless performance, but through patience and support. Their system asks, often implicitly: “Can I explore with you without being judged?”</w:t>
      </w:r>
    </w:p>
    <w:p w:rsidR="00000000" w:rsidDel="00000000" w:rsidP="00000000" w:rsidRDefault="00000000" w:rsidRPr="00000000" w14:paraId="0000002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Curious Apprentice feels loved through: encouragement and positive feedback; gentle guidance and shared learning; patience with uncertainty or awkwardness; clear communication that reduces anxiety. Affection is most meaningful when it is supportive and collaborative. A partner who says “we can figure this out together,” who offers feedback kindly, or who celebrates progress can be more erotic than intense seduction or high-pressure initiation. For this archetype, love language is inseparable from nervous-system safety-to-learn. When the relational tone is encouraging and nonjudgmental, desire emerges organically. When tone is critical, impatient, or evaluative, desire often retreats, even if attraction remains. The Curious Apprentice’s love language is frequently misunderstood. They are often perceived as: inexperienced, uncertain, passive, needing too much reassurance.</w:t>
      </w:r>
      <w:r w:rsidDel="00000000" w:rsidR="00000000" w:rsidRPr="00000000">
        <w:rPr>
          <w:rtl w:val="0"/>
        </w:rPr>
      </w:r>
    </w:p>
    <w:p w:rsidR="00000000" w:rsidDel="00000000" w:rsidP="00000000" w:rsidRDefault="00000000" w:rsidRPr="00000000" w14:paraId="0000002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Curious Apprentice does not lack desire; their desire is conditional on safety to explore. When evaluation is present, arousal does not activate, not as refusal, but as a protective response to shame. Another myth is that they need a teacher more than a lover. In reality, what they need is a partner who makes learning erotic, not humiliating. When they feel supported, they often become playful, adventurous, and increasingly confident over time. Sex for the Curious Apprentice is an extension of exploration, not a separate domain. Erotic energy builds through: curiosity and “try this?” invitations, feedback that feels kind, not critical, permission to be imperfect while learning.</w:t>
      </w:r>
      <w:r w:rsidDel="00000000" w:rsidR="00000000" w:rsidRPr="00000000">
        <w:rPr>
          <w:rtl w:val="0"/>
        </w:rPr>
      </w:r>
    </w:p>
    <w:p w:rsidR="00000000" w:rsidDel="00000000" w:rsidP="00000000" w:rsidRDefault="00000000" w:rsidRPr="00000000" w14:paraId="0000002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mistakes are mocked or corrected harshly, sex is treated like a test, initiation comes with pressure to perform. In such contexts, they may appear hesitant or disengaged, when in fact their system is waiting for encouragement cues that never arrive.</w:t>
      </w:r>
      <w:r w:rsidDel="00000000" w:rsidR="00000000" w:rsidRPr="00000000">
        <w:rPr>
          <w:rtl w:val="0"/>
        </w:rPr>
      </w:r>
    </w:p>
    <w:p w:rsidR="00000000" w:rsidDel="00000000" w:rsidP="00000000" w:rsidRDefault="00000000" w:rsidRPr="00000000" w14:paraId="0000002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Curious Apprentice does not mean abandoning their love language. It means developing range without losing integrity. As trust deepens and self-confidence grows, many Curious Apprentices discover they can initiate without needing certainty, name desires without apologizing, tolerate awkward moments without shame spirals. A key developmental step is learning to name their love language explicitly. When they can say, “I open when there is encouragement and safety to try,” they reduce misalignment and invite partners into collaboration rather than silent anxiety.</w:t>
      </w:r>
      <w:r w:rsidDel="00000000" w:rsidR="00000000" w:rsidRPr="00000000">
        <w:rPr>
          <w:rtl w:val="0"/>
        </w:rPr>
      </w:r>
    </w:p>
    <w:p w:rsidR="00000000" w:rsidDel="00000000" w:rsidP="00000000" w:rsidRDefault="00000000" w:rsidRPr="00000000" w14:paraId="0000002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Curious Apprentice</w:t>
      </w:r>
      <w:r w:rsidDel="00000000" w:rsidR="00000000" w:rsidRPr="00000000">
        <w:rPr>
          <w:rFonts w:ascii="Manrope" w:cs="Manrope" w:eastAsia="Manrope" w:hAnsi="Manrope"/>
          <w:i w:val="0"/>
          <w:iCs w:val="0"/>
          <w:rtl w:val="0"/>
        </w:rPr>
        <w:t xml:space="preserve">, love is felt when exploration is safe and celebrated. Their love language is not loud, dominant, or instantly confident, but it is profoundly erotic when honored. When patience is real and learning is mutual, their sexuality becomes playful, expanding, and enduring. Love, for them, is not something to be proven. It is something to be practiced together.</w:t>
      </w:r>
      <w:r w:rsidDel="00000000" w:rsidR="00000000" w:rsidRPr="00000000">
        <w:rPr>
          <w:rtl w:val="0"/>
        </w:rPr>
      </w:r>
    </w:p>
    <w:p w:rsidR="00000000" w:rsidDel="00000000" w:rsidP="00000000" w:rsidRDefault="00000000" w:rsidRPr="00000000" w14:paraId="0000003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31">
      <w:pPr>
        <w:pStyle w:val="Heading2"/>
        <w:rPr/>
      </w:pPr>
      <w:bookmarkStart w:colFirst="0" w:colLast="0" w:name="_qngoscm866yk" w:id="6"/>
      <w:bookmarkEnd w:id="6"/>
      <w:r w:rsidDel="00000000" w:rsidR="00000000" w:rsidRPr="00000000">
        <w:rPr>
          <w:rtl w:val="0"/>
        </w:rPr>
        <w:t xml:space="preserve">The Love Language of the Spiritual Lover</w:t>
      </w:r>
    </w:p>
    <w:p w:rsidR="00000000" w:rsidDel="00000000" w:rsidP="00000000" w:rsidRDefault="00000000" w:rsidRPr="00000000" w14:paraId="0000003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Spiritual Lover</w:t>
      </w:r>
      <w:r w:rsidDel="00000000" w:rsidR="00000000" w:rsidRPr="00000000">
        <w:rPr>
          <w:rFonts w:ascii="Manrope" w:cs="Manrope" w:eastAsia="Manrope" w:hAnsi="Manrope"/>
          <w:rtl w:val="0"/>
        </w:rPr>
        <w:t xml:space="preserve">, love language is fundamentally devotional, meaning-centered, and presence-based. Love is not primarily proven through novelty, performance, or surface-level affection, but through sincerity. Their system asks, often implicitly: “Are we truly present with each other, does this mean something?”</w:t>
      </w:r>
    </w:p>
    <w:p w:rsidR="00000000" w:rsidDel="00000000" w:rsidP="00000000" w:rsidRDefault="00000000" w:rsidRPr="00000000" w14:paraId="0000003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Spiritual Lover feels loved through: deep presence and eye contact; emotional sincerity and truth; intentional rituals of connection; gentle touch that feels reverent. Affection is most meaningful when it is intentional and emotionally honest. A partner who slows down, listens deeply, or creates a moment of sacred attention can be more erotic than casual flirting or purely physical pursuit. For this archetype, love language is inseparable from nervous-system meaning. When the relational tone is sincere, present, and emotionally aligned, desire emerges organically. When tone feels rushed, distracted, or emotionally hollow, desire often retreats, even if attraction remains. The Spiritual Lover’s love language is frequently misunderstood. They are often perceived as: too serious, overly idealistic, hard to access, resistant to casual pleasure.</w:t>
      </w:r>
      <w:r w:rsidDel="00000000" w:rsidR="00000000" w:rsidRPr="00000000">
        <w:rPr>
          <w:rtl w:val="0"/>
        </w:rPr>
      </w:r>
    </w:p>
    <w:p w:rsidR="00000000" w:rsidDel="00000000" w:rsidP="00000000" w:rsidRDefault="00000000" w:rsidRPr="00000000" w14:paraId="0000003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Spiritual Lover does not lack desire; their desire is conditional on presence and meaning. When sincerity is missing, arousal does not activate, not as judgment, but as a protective response to disconnection. Another myth is that they require perfect romance. In reality, what they need is genuine presence, not performance. When they feel emotionally met, they often become deeply affectionate, sexually open, and surprisingly playful in a grounded way. Sex for the Spiritual Lover is an extension of devotion, not a separate domain. Erotic energy builds through: emotional truth before touch, slowness that allows surrender, connection rituals that deepen intimacy.</w:t>
      </w:r>
      <w:r w:rsidDel="00000000" w:rsidR="00000000" w:rsidRPr="00000000">
        <w:rPr>
          <w:rtl w:val="0"/>
        </w:rPr>
      </w:r>
    </w:p>
    <w:p w:rsidR="00000000" w:rsidDel="00000000" w:rsidP="00000000" w:rsidRDefault="00000000" w:rsidRPr="00000000" w14:paraId="0000003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sex feels mechanical or transactional, initiation feels rushed or emotionally absent, affection disappears outside the bedroom. In such contexts, they may appear disengaged or uninterested, when in fact their system is waiting for presence cues that never arrive.</w:t>
      </w:r>
      <w:r w:rsidDel="00000000" w:rsidR="00000000" w:rsidRPr="00000000">
        <w:rPr>
          <w:rtl w:val="0"/>
        </w:rPr>
      </w:r>
    </w:p>
    <w:p w:rsidR="00000000" w:rsidDel="00000000" w:rsidP="00000000" w:rsidRDefault="00000000" w:rsidRPr="00000000" w14:paraId="0000003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Spiritual Lover does not mean abandoning their love language. It means developing range without losing integrity. As trust deepens and self-confidence grows, many Spiritual Lovers discover they can enjoy playful sexuality without losing meaning, tolerate imperfection without shutting down, name needs for presence without idealizing or pressuring. A key developmental step is learning to name their love language explicitly. When they can say, “I open when there is presence and sincerity,” they reduce misalignment and invite partners into devotion rather than disappointment.</w:t>
      </w:r>
      <w:r w:rsidDel="00000000" w:rsidR="00000000" w:rsidRPr="00000000">
        <w:rPr>
          <w:rtl w:val="0"/>
        </w:rPr>
      </w:r>
    </w:p>
    <w:p w:rsidR="00000000" w:rsidDel="00000000" w:rsidP="00000000" w:rsidRDefault="00000000" w:rsidRPr="00000000" w14:paraId="0000003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Spiritual Lover</w:t>
      </w:r>
      <w:r w:rsidDel="00000000" w:rsidR="00000000" w:rsidRPr="00000000">
        <w:rPr>
          <w:rFonts w:ascii="Manrope" w:cs="Manrope" w:eastAsia="Manrope" w:hAnsi="Manrope"/>
          <w:i w:val="0"/>
          <w:iCs w:val="0"/>
          <w:rtl w:val="0"/>
        </w:rPr>
        <w:t xml:space="preserve">, love is felt when the heart recognizes truth. Their love language is not loud, performative, or casual, but it is profoundly erotic when honored. When presence is deep and touch is intentional, their sexuality becomes expansive, healing, and enduring. Love, for them, is not something to be acted out. It is something to be witnessed together.</w:t>
      </w:r>
      <w:r w:rsidDel="00000000" w:rsidR="00000000" w:rsidRPr="00000000">
        <w:rPr>
          <w:rtl w:val="0"/>
        </w:rPr>
      </w:r>
    </w:p>
    <w:p w:rsidR="00000000" w:rsidDel="00000000" w:rsidP="00000000" w:rsidRDefault="00000000" w:rsidRPr="00000000" w14:paraId="0000003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39">
      <w:pPr>
        <w:pStyle w:val="Heading2"/>
        <w:rPr/>
      </w:pPr>
      <w:bookmarkStart w:colFirst="0" w:colLast="0" w:name="_ti9b2x18ywlu" w:id="7"/>
      <w:bookmarkEnd w:id="7"/>
      <w:r w:rsidDel="00000000" w:rsidR="00000000" w:rsidRPr="00000000">
        <w:rPr>
          <w:rtl w:val="0"/>
        </w:rPr>
        <w:t xml:space="preserve">The Love Language of the Minimalist Companion</w:t>
      </w:r>
    </w:p>
    <w:p w:rsidR="00000000" w:rsidDel="00000000" w:rsidP="00000000" w:rsidRDefault="00000000" w:rsidRPr="00000000" w14:paraId="0000003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Minimalist Companion</w:t>
      </w:r>
      <w:r w:rsidDel="00000000" w:rsidR="00000000" w:rsidRPr="00000000">
        <w:rPr>
          <w:rFonts w:ascii="Manrope" w:cs="Manrope" w:eastAsia="Manrope" w:hAnsi="Manrope"/>
          <w:rtl w:val="0"/>
        </w:rPr>
        <w:t xml:space="preserve">, love language is fundamentally simple, steady, and low-pressure. Love is not primarily proven through grand gestures, intense processing, or sexual fireworks, but through ease. Their system asks, often implicitly: “Can we be close without it becoming complicated?”</w:t>
      </w:r>
    </w:p>
    <w:p w:rsidR="00000000" w:rsidDel="00000000" w:rsidP="00000000" w:rsidRDefault="00000000" w:rsidRPr="00000000" w14:paraId="0000003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Minimalist Companion feels loved through: quiet physical affection; consistency and predictability; shared comfort and everyday closeness; low-pressure intimacy without expectation. Affection is most meaningful when it feels natural and unforced. A gentle cuddle, a steady hand on the back, or a partner who doesn’t turn everything into a big conversation can be more erotic than dramatic declarations or intense seduction. For this archetype, love language is inseparable from nervous-system regulation. When the relational tone is calm, steady, and uncomplicated, desire emerges organically. When tone becomes intense, demanding, or emotionally chaotic, desire often retreats, even if attraction remains. The Minimalist Companion’s love language is frequently misunderstood. They are often perceived as: unromantic, low libido, emotionally distant, resistant to depth or passion.</w:t>
      </w:r>
      <w:r w:rsidDel="00000000" w:rsidR="00000000" w:rsidRPr="00000000">
        <w:rPr>
          <w:rtl w:val="0"/>
        </w:rPr>
      </w:r>
    </w:p>
    <w:p w:rsidR="00000000" w:rsidDel="00000000" w:rsidP="00000000" w:rsidRDefault="00000000" w:rsidRPr="00000000" w14:paraId="0000003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Minimalist Companion does not lack desire; their desire is conditional on low pressure. When intensity is high, arousal does not activate, not as rejection, but as a protective response to overwhelm. Another myth is that they don’t need much. In reality, what they need is steadiness and ease, not scarcity of affection. When they feel calm connection, they often become quietly affectionate, sexually open, and reliably present. Sex for the Minimalist Companion is an extension of comfort, not a separate domain. Erotic energy builds through: affection that happens outside of sex, simple, reliable touch, pacing that stays unpressured and manageable.</w:t>
      </w:r>
      <w:r w:rsidDel="00000000" w:rsidR="00000000" w:rsidRPr="00000000">
        <w:rPr>
          <w:rtl w:val="0"/>
        </w:rPr>
      </w:r>
    </w:p>
    <w:p w:rsidR="00000000" w:rsidDel="00000000" w:rsidP="00000000" w:rsidRDefault="00000000" w:rsidRPr="00000000" w14:paraId="0000003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sex is treated like a big event, initiation feels demanding or intense, affection only appears as a prelude to sex. In such contexts, they may appear disengaged or uninterested, when in fact their system is waiting for ease cues that never arrive.</w:t>
      </w:r>
      <w:r w:rsidDel="00000000" w:rsidR="00000000" w:rsidRPr="00000000">
        <w:rPr>
          <w:rtl w:val="0"/>
        </w:rPr>
      </w:r>
    </w:p>
    <w:p w:rsidR="00000000" w:rsidDel="00000000" w:rsidP="00000000" w:rsidRDefault="00000000" w:rsidRPr="00000000" w14:paraId="0000003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Minimalist Companion does not mean abandoning their love language. It means developing range without losing integrity. As trust deepens and self-confidence grows, many Minimalist Companions discover they can explore novelty in small, safe doses, stay present during emotional conversations without shutting down, name preferences clearly instead of going silent. A key developmental step is learning to name their love language explicitly. When they can say, “I open when it’s simple and low pressure,” they reduce misalignment and invite partners into calm co-creation rather than overwhelm.</w:t>
      </w:r>
      <w:r w:rsidDel="00000000" w:rsidR="00000000" w:rsidRPr="00000000">
        <w:rPr>
          <w:rtl w:val="0"/>
        </w:rPr>
      </w:r>
    </w:p>
    <w:p w:rsidR="00000000" w:rsidDel="00000000" w:rsidP="00000000" w:rsidRDefault="00000000" w:rsidRPr="00000000" w14:paraId="0000003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Minimalist Companion</w:t>
      </w:r>
      <w:r w:rsidDel="00000000" w:rsidR="00000000" w:rsidRPr="00000000">
        <w:rPr>
          <w:rFonts w:ascii="Manrope" w:cs="Manrope" w:eastAsia="Manrope" w:hAnsi="Manrope"/>
          <w:i w:val="0"/>
          <w:iCs w:val="0"/>
          <w:rtl w:val="0"/>
        </w:rPr>
        <w:t xml:space="preserve">, love is felt when the body can relax into everyday closeness. Their love language is not dramatic, flashy, or intense, but it is profoundly erotic when honored. When comfort is steady and affection is consistent, their sexuality becomes warm, sustainable, and quietly enduring. Love, for them, is not something to perform. It is something to live in.</w:t>
      </w:r>
      <w:r w:rsidDel="00000000" w:rsidR="00000000" w:rsidRPr="00000000">
        <w:rPr>
          <w:rtl w:val="0"/>
        </w:rPr>
      </w:r>
    </w:p>
    <w:p w:rsidR="00000000" w:rsidDel="00000000" w:rsidP="00000000" w:rsidRDefault="00000000" w:rsidRPr="00000000" w14:paraId="0000004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41">
      <w:pPr>
        <w:pStyle w:val="Heading2"/>
        <w:rPr/>
      </w:pPr>
      <w:bookmarkStart w:colFirst="0" w:colLast="0" w:name="_fu8tu88wh1o8" w:id="8"/>
      <w:bookmarkEnd w:id="8"/>
      <w:r w:rsidDel="00000000" w:rsidR="00000000" w:rsidRPr="00000000">
        <w:rPr>
          <w:rtl w:val="0"/>
        </w:rPr>
        <w:t xml:space="preserve">The Love Language of the Emotional Voyeur</w:t>
      </w:r>
    </w:p>
    <w:p w:rsidR="00000000" w:rsidDel="00000000" w:rsidP="00000000" w:rsidRDefault="00000000" w:rsidRPr="00000000" w14:paraId="0000004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Emotional Voyeur</w:t>
      </w:r>
      <w:r w:rsidDel="00000000" w:rsidR="00000000" w:rsidRPr="00000000">
        <w:rPr>
          <w:rFonts w:ascii="Manrope" w:cs="Manrope" w:eastAsia="Manrope" w:hAnsi="Manrope"/>
          <w:rtl w:val="0"/>
        </w:rPr>
        <w:t xml:space="preserve">, love language is fundamentally subtle, privacy-respecting, and atmosphere-based. Love is not primarily proven through constant directness or high visibility, but through safe space. Their system asks, often implicitly: “Will you let me unfold at my pace, without forcing me into the spotlight?”</w:t>
      </w:r>
    </w:p>
    <w:p w:rsidR="00000000" w:rsidDel="00000000" w:rsidP="00000000" w:rsidRDefault="00000000" w:rsidRPr="00000000" w14:paraId="0000004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Emotional Voyeur feels loved through: respect for privacy and pacing; subtle, non-demanding affection; atmosphere, mood, and gentle suggestion; feeling desired without being scrutinized. Affection is most meaningful when it is understated and non-invasive. A partner who creates a sensual mood, offers a soft invitation, or remains close without demanding performance can be more erotic than explicit pressure or constant questioning. For this archetype, love language is inseparable from nervous-system safety-through-distance. When the relational tone is spacious, respectful, and non-intrusive, desire emerges organically. When tone is demanding, exposing, or evaluative, desire often retreats, even if attraction remains. The Emotional Voyeur’s love language is frequently misunderstood. They are often perceived as: hard to read, emotionally unavailable, sexually passive, more fantasy than intimacy.</w:t>
      </w:r>
      <w:r w:rsidDel="00000000" w:rsidR="00000000" w:rsidRPr="00000000">
        <w:rPr>
          <w:rtl w:val="0"/>
        </w:rPr>
      </w:r>
    </w:p>
    <w:p w:rsidR="00000000" w:rsidDel="00000000" w:rsidP="00000000" w:rsidRDefault="00000000" w:rsidRPr="00000000" w14:paraId="0000004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Emotional Voyeur does not lack desire; their desire is conditional on controlled exposure. When pressure is present, arousal does not activate, not as rejection, but as a protective response to scrutiny. Another myth is that they don’t want closeness. In reality, what they need is closeness without intrusion. When they feel respected and unpressured, they often become deeply affectionate, erotically responsive, and surprisingly engaged. Sex for the Emotional Voyeur is an extension of atmosphere, not a separate domain. Erotic energy builds through: mood and emotional safety before touch, invitations rather than demands, pacing that allows arousal to rise privately.</w:t>
      </w:r>
      <w:r w:rsidDel="00000000" w:rsidR="00000000" w:rsidRPr="00000000">
        <w:rPr>
          <w:rtl w:val="0"/>
        </w:rPr>
      </w:r>
    </w:p>
    <w:p w:rsidR="00000000" w:rsidDel="00000000" w:rsidP="00000000" w:rsidRDefault="00000000" w:rsidRPr="00000000" w14:paraId="0000004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directness becomes pressure, initiation feels exposing or performance-based, affection is conditional on “showing desire”. In such contexts, they may appear disengaged or uninterested, when in fact their system is waiting for spaciousness cues that never arrive.</w:t>
      </w:r>
      <w:r w:rsidDel="00000000" w:rsidR="00000000" w:rsidRPr="00000000">
        <w:rPr>
          <w:rtl w:val="0"/>
        </w:rPr>
      </w:r>
    </w:p>
    <w:p w:rsidR="00000000" w:rsidDel="00000000" w:rsidP="00000000" w:rsidRDefault="00000000" w:rsidRPr="00000000" w14:paraId="0000004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Emotional Voyeur does not mean abandoning their love language. It means developing range without losing integrity. As trust deepens and self-confidence grows, many Emotional Voyeurs discover they can name desires more directly without shame, tolerate being the focus for short moments, bring fantasy into shared intimacy rather than hiding it. A key developmental step is learning to name their love language explicitly. When they can say, “I open when there is privacy, mood, and gentle invitation,” they reduce misalignment and invite partners into attuned pacing rather than forced transparency.</w:t>
      </w:r>
      <w:r w:rsidDel="00000000" w:rsidR="00000000" w:rsidRPr="00000000">
        <w:rPr>
          <w:rtl w:val="0"/>
        </w:rPr>
      </w:r>
    </w:p>
    <w:p w:rsidR="00000000" w:rsidDel="00000000" w:rsidP="00000000" w:rsidRDefault="00000000" w:rsidRPr="00000000" w14:paraId="0000004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Emotional Voyeur</w:t>
      </w:r>
      <w:r w:rsidDel="00000000" w:rsidR="00000000" w:rsidRPr="00000000">
        <w:rPr>
          <w:rFonts w:ascii="Manrope" w:cs="Manrope" w:eastAsia="Manrope" w:hAnsi="Manrope"/>
          <w:i w:val="0"/>
          <w:iCs w:val="0"/>
          <w:rtl w:val="0"/>
        </w:rPr>
        <w:t xml:space="preserve">, love is felt when the nervous system stays unpressured and safe. Their love language is not loud, direct, or performative, but it is profoundly erotic when honored. When privacy is respected and desire is invited gently, their sexuality becomes subtle, rich, and deeply magnetic. Love, for them, is not something to be demanded. It is something to be allowed.</w:t>
      </w:r>
      <w:r w:rsidDel="00000000" w:rsidR="00000000" w:rsidRPr="00000000">
        <w:rPr>
          <w:rtl w:val="0"/>
        </w:rPr>
      </w:r>
    </w:p>
    <w:p w:rsidR="00000000" w:rsidDel="00000000" w:rsidP="00000000" w:rsidRDefault="00000000" w:rsidRPr="00000000" w14:paraId="0000004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49">
      <w:pPr>
        <w:pStyle w:val="Heading2"/>
        <w:rPr/>
      </w:pPr>
      <w:bookmarkStart w:colFirst="0" w:colLast="0" w:name="_v4k5abpk1rmw" w:id="9"/>
      <w:bookmarkEnd w:id="9"/>
      <w:r w:rsidDel="00000000" w:rsidR="00000000" w:rsidRPr="00000000">
        <w:rPr>
          <w:rtl w:val="0"/>
        </w:rPr>
        <w:t xml:space="preserve">The Love Language of the Authority Conductor</w:t>
      </w:r>
    </w:p>
    <w:p w:rsidR="00000000" w:rsidDel="00000000" w:rsidP="00000000" w:rsidRDefault="00000000" w:rsidRPr="00000000" w14:paraId="0000004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rtl w:val="0"/>
        </w:rPr>
        <w:t xml:space="preserve">, love language is fundamentally respect-based, structured, and trust-through-clarity oriented. Love is not primarily proven through vague romance or emotional guessing, but through reliability and honor. Their system asks, often implicitly: “Can I trust you to be clear, consistent, and respectful of the frame?”</w:t>
      </w:r>
    </w:p>
    <w:p w:rsidR="00000000" w:rsidDel="00000000" w:rsidP="00000000" w:rsidRDefault="00000000" w:rsidRPr="00000000" w14:paraId="0000004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feels loved through: respect and reliability; clear consent and explicit agreements; partners who communicate directly; trust built through consistency and follow-through. Affection is most meaningful when it is clear and aligned with agreements. A partner who honors boundaries, names desires directly, and respects roles or structure can be more erotic than soft ambiguity or passive hinting. For this archetype, love language is inseparable from nervous-system stability through structure. When the relational tone is clear, respectful, and consistent, desire emerges organically. When tone is chaotic, ambiguous, or disrespectful, desire often retreats, even if attraction remains.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love language is frequently misunderstood. They are often perceived as: controlling, emotionally distant, rigid, intimidating.</w:t>
      </w:r>
      <w:r w:rsidDel="00000000" w:rsidR="00000000" w:rsidRPr="00000000">
        <w:rPr>
          <w:rtl w:val="0"/>
        </w:rPr>
      </w:r>
    </w:p>
    <w:p w:rsidR="00000000" w:rsidDel="00000000" w:rsidP="00000000" w:rsidRDefault="00000000" w:rsidRPr="00000000" w14:paraId="0000004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does not lack tenderness; their tenderness is protected by clarity. When respect is missing, arousal does not activate, not as punishment, but as a protective response to instability. Another myth is that they can’t be vulnerable. In reality, what they need is a safe frame for vulnerability, not a demand for softness. When they feel respected and the structure is clear, they often become deeply protective, sexually potent, and surprisingly devoted. Sex for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is an extension of trust, not a separate domain. Erotic energy builds through: explicit agreements before intensity, clear roles, pacing, and consent, follow-through that proves reliability.</w:t>
      </w:r>
      <w:r w:rsidDel="00000000" w:rsidR="00000000" w:rsidRPr="00000000">
        <w:rPr>
          <w:rtl w:val="0"/>
        </w:rPr>
      </w:r>
    </w:p>
    <w:p w:rsidR="00000000" w:rsidDel="00000000" w:rsidP="00000000" w:rsidRDefault="00000000" w:rsidRPr="00000000" w14:paraId="0000004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consent and boundaries are vague, initiation is passive-aggressive or indirect, partners challenge the frame through disrespect. In such contexts, they may appear closed off or controlling, when in fact their system is waiting for clarity cues that never arrive.</w:t>
      </w:r>
      <w:r w:rsidDel="00000000" w:rsidR="00000000" w:rsidRPr="00000000">
        <w:rPr>
          <w:rtl w:val="0"/>
        </w:rPr>
      </w:r>
    </w:p>
    <w:p w:rsidR="00000000" w:rsidDel="00000000" w:rsidP="00000000" w:rsidRDefault="00000000" w:rsidRPr="00000000" w14:paraId="0000004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does not mean abandoning their love language. It means developing range without losing integrity. As trust deepens and self-confidence grows, many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discover they can soften without losing strength, share emotional needs alongside structure, tolerate small ambiguity without shutting down desire. A key developmental step is learning to name their love language explicitly. When they can say, “I open when there is respect, clarity, and honored agreements,” they reduce misalignment and invite partners into safe structure rather than power struggle.</w:t>
      </w:r>
      <w:r w:rsidDel="00000000" w:rsidR="00000000" w:rsidRPr="00000000">
        <w:rPr>
          <w:rtl w:val="0"/>
        </w:rPr>
      </w:r>
    </w:p>
    <w:p w:rsidR="00000000" w:rsidDel="00000000" w:rsidP="00000000" w:rsidRDefault="00000000" w:rsidRPr="00000000" w14:paraId="0000004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i w:val="0"/>
          <w:iCs w:val="0"/>
          <w:rtl w:val="0"/>
        </w:rPr>
        <w:t xml:space="preserve">, love is felt when respect is consistent and boundaries are honored. Their love language is not vague, romantic, or indirect, but it is profoundly erotic when honored. When structure is clear and trust is earned through follow-through, their sexuality becomes focused, powerful, and enduring. Love, for them, is not something to guess. It is something to build.</w:t>
      </w:r>
      <w:r w:rsidDel="00000000" w:rsidR="00000000" w:rsidRPr="00000000">
        <w:rPr>
          <w:rtl w:val="0"/>
        </w:rPr>
      </w:r>
    </w:p>
    <w:p w:rsidR="00000000" w:rsidDel="00000000" w:rsidP="00000000" w:rsidRDefault="00000000" w:rsidRPr="00000000" w14:paraId="0000005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51">
      <w:pPr>
        <w:pStyle w:val="Heading2"/>
        <w:rPr/>
      </w:pPr>
      <w:bookmarkStart w:colFirst="0" w:colLast="0" w:name="_5ppbia9zreeu" w:id="10"/>
      <w:bookmarkEnd w:id="10"/>
      <w:r w:rsidDel="00000000" w:rsidR="00000000" w:rsidRPr="00000000">
        <w:rPr>
          <w:rtl w:val="0"/>
        </w:rPr>
        <w:t xml:space="preserve">The Love Language of the Loyal Ritualist</w:t>
      </w:r>
    </w:p>
    <w:p w:rsidR="00000000" w:rsidDel="00000000" w:rsidP="00000000" w:rsidRDefault="00000000" w:rsidRPr="00000000" w14:paraId="0000005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Loyal Ritualist</w:t>
      </w:r>
      <w:r w:rsidDel="00000000" w:rsidR="00000000" w:rsidRPr="00000000">
        <w:rPr>
          <w:rFonts w:ascii="Manrope" w:cs="Manrope" w:eastAsia="Manrope" w:hAnsi="Manrope"/>
          <w:rtl w:val="0"/>
        </w:rPr>
        <w:t xml:space="preserve">, love language is fundamentally consistent, devotion-based, and continuity-oriented. Love is not primarily proven through surprise, constant novelty, or big declarations, but through staying. Their system asks, often implicitly: “Are you steady with me, can I count on you?”</w:t>
      </w:r>
    </w:p>
    <w:p w:rsidR="00000000" w:rsidDel="00000000" w:rsidP="00000000" w:rsidRDefault="00000000" w:rsidRPr="00000000" w14:paraId="0000005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Loyal Ritualist feels loved through: reliability and follow-through; rituals of connection and routine affection; commitment expressed consistently; feeling secure through continuity over time. Affection is most meaningful when it is predictable and steady. A partner who shows up, repeats the small acts of care, and keeps the bond emotionally stable can be more erotic than dramatic romance or sudden intensity. For this archetype, love language is inseparable from nervous-system security through continuity. When the relational tone is steady and dependable, desire emerges organically. When tone becomes inconsistent, unpredictable, or destabilizing, desire often retreats, even if attraction remains. The Loyal Ritualist’s love language is frequently misunderstood. They are often perceived as: unadventurous, rigid, fearful of change, too dependent on routine.</w:t>
      </w:r>
      <w:r w:rsidDel="00000000" w:rsidR="00000000" w:rsidRPr="00000000">
        <w:rPr>
          <w:rtl w:val="0"/>
        </w:rPr>
      </w:r>
    </w:p>
    <w:p w:rsidR="00000000" w:rsidDel="00000000" w:rsidP="00000000" w:rsidRDefault="00000000" w:rsidRPr="00000000" w14:paraId="0000005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Loyal Ritualist does not lack desire; their desire is conditional on stability. When continuity is missing, arousal does not activate, not as punishment, but as a protective response to uncertainty. Another myth is that they want sameness forever. In reality, what they need is consistency of commitment, not the absence of growth. When they feel secure, they often become deeply affectionate, erotically responsive, and open to gradual exploration. Sex for the Loyal Ritualist is an extension of devotion, not a separate domain. Erotic energy builds through: reliable affection outside the bedroom, familiar touch that signals safety, rituals that create a dependable erotic rhythm.</w:t>
      </w:r>
      <w:r w:rsidDel="00000000" w:rsidR="00000000" w:rsidRPr="00000000">
        <w:rPr>
          <w:rtl w:val="0"/>
        </w:rPr>
      </w:r>
    </w:p>
    <w:p w:rsidR="00000000" w:rsidDel="00000000" w:rsidP="00000000" w:rsidRDefault="00000000" w:rsidRPr="00000000" w14:paraId="0000005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novelty is demanded as proof of love, initiation is inconsistent or unpredictable, affection disappears when sex is not happening. In such contexts, they may appear reserved or uninterested, when in fact their system is waiting for steadiness cues that never arrive.</w:t>
      </w:r>
      <w:r w:rsidDel="00000000" w:rsidR="00000000" w:rsidRPr="00000000">
        <w:rPr>
          <w:rtl w:val="0"/>
        </w:rPr>
      </w:r>
    </w:p>
    <w:p w:rsidR="00000000" w:rsidDel="00000000" w:rsidP="00000000" w:rsidRDefault="00000000" w:rsidRPr="00000000" w14:paraId="0000005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Loyal Ritualist does not mean abandoning their love language. It means developing range without losing integrity. As trust deepens and self-confidence grows, many Loyal Ritualists discover they can try new things without feeling threatened, tolerate change when commitment is clear, name needs for reassurance without clinging to routine. A key developmental step is learning to name their love language explicitly. When they can say, “I open when commitment is consistent and affection is reliable,” they reduce misalignment and invite partners into steadiness rather than anxiety.</w:t>
      </w:r>
      <w:r w:rsidDel="00000000" w:rsidR="00000000" w:rsidRPr="00000000">
        <w:rPr>
          <w:rtl w:val="0"/>
        </w:rPr>
      </w:r>
    </w:p>
    <w:p w:rsidR="00000000" w:rsidDel="00000000" w:rsidP="00000000" w:rsidRDefault="00000000" w:rsidRPr="00000000" w14:paraId="0000005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Loyal Ritualist</w:t>
      </w:r>
      <w:r w:rsidDel="00000000" w:rsidR="00000000" w:rsidRPr="00000000">
        <w:rPr>
          <w:rFonts w:ascii="Manrope" w:cs="Manrope" w:eastAsia="Manrope" w:hAnsi="Manrope"/>
          <w:i w:val="0"/>
          <w:iCs w:val="0"/>
          <w:rtl w:val="0"/>
        </w:rPr>
        <w:t xml:space="preserve">, love is felt when the bond stays steady over time. Their love language is not flashy, dramatic, or unpredictable, but it is profoundly erotic when honored. When reliability is real and affection is consistent, their sexuality becomes steady, bonded, and enduring. Love, for them, is not something to reinvent constantly. It is something to return to.</w:t>
      </w:r>
      <w:r w:rsidDel="00000000" w:rsidR="00000000" w:rsidRPr="00000000">
        <w:rPr>
          <w:rtl w:val="0"/>
        </w:rPr>
      </w:r>
    </w:p>
    <w:p w:rsidR="00000000" w:rsidDel="00000000" w:rsidP="00000000" w:rsidRDefault="00000000" w:rsidRPr="00000000" w14:paraId="0000005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59">
      <w:pPr>
        <w:pStyle w:val="Heading2"/>
        <w:rPr/>
      </w:pPr>
      <w:bookmarkStart w:colFirst="0" w:colLast="0" w:name="_wpvjomo330c2" w:id="11"/>
      <w:bookmarkEnd w:id="11"/>
      <w:r w:rsidDel="00000000" w:rsidR="00000000" w:rsidRPr="00000000">
        <w:rPr>
          <w:rtl w:val="0"/>
        </w:rPr>
        <w:t xml:space="preserve">The Love Language of the Tender Devotee</w:t>
      </w:r>
    </w:p>
    <w:p w:rsidR="00000000" w:rsidDel="00000000" w:rsidP="00000000" w:rsidRDefault="00000000" w:rsidRPr="00000000" w14:paraId="0000005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rtl w:val="0"/>
        </w:rPr>
        <w:t xml:space="preserve">, love language is fundamentally affirming, reassuring, and belonging-oriented. Love is not primarily proven through distance, teasing, or stoic steadiness, but through being positively chosen. Their system asks, often implicitly: “Do you still want me, am I safe with you?”</w:t>
      </w:r>
    </w:p>
    <w:p w:rsidR="00000000" w:rsidDel="00000000" w:rsidP="00000000" w:rsidRDefault="00000000" w:rsidRPr="00000000" w14:paraId="0000005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feels loved through: verbal reassurance and gentle praise; warm affection and consistent kindness; clear signs of being wanted; emotional approval rather than criticism. Affection is most meaningful when it is explicitly kind. A partner who says “I want you,” offers warmth without sarcasm, or reassures them after small ruptures can be more erotic than edgy flirtation or high-intensity pursuit. For this archetype, love language is inseparable from nervous-system safety through acceptance. When the relational tone is affirming and emotionally kind, desire emerges organically. When tone is critical, ambiguous, or withholding, desire often retreats, even if attraction remains.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love language is frequently misunderstood. They are often perceived as: needy, insecure, too sensitive, dependent on validation.</w:t>
      </w:r>
      <w:r w:rsidDel="00000000" w:rsidR="00000000" w:rsidRPr="00000000">
        <w:rPr>
          <w:rtl w:val="0"/>
        </w:rPr>
      </w:r>
    </w:p>
    <w:p w:rsidR="00000000" w:rsidDel="00000000" w:rsidP="00000000" w:rsidRDefault="00000000" w:rsidRPr="00000000" w14:paraId="0000005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does not lack desire; their desire is conditional on acceptance. When approval is missing, arousal does not activate, not as manipulation, but as a protective response to rejection fear. Another myth is that they need constant praise. In reality, what they need is consistent emotional kindness, not inflated affirmation. When they feel accepted, they often become deeply affectionate, sexually responsive, and eager to please in a healthy way rather than from fear. Sex for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is an extension of belonging, not a separate domain. Erotic energy builds through: reassurance before initiation, warm affection outside of sex, touch and words that confirm “you’re wanted”.</w:t>
      </w:r>
      <w:r w:rsidDel="00000000" w:rsidR="00000000" w:rsidRPr="00000000">
        <w:rPr>
          <w:rtl w:val="0"/>
        </w:rPr>
      </w:r>
    </w:p>
    <w:p w:rsidR="00000000" w:rsidDel="00000000" w:rsidP="00000000" w:rsidRDefault="00000000" w:rsidRPr="00000000" w14:paraId="0000005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criticism is frequent or harsh, initiation feels uncertain or withholding, affection only appears during sex. In such contexts, they may appear hesitant or overly pleasing, when in fact their system is waiting for acceptance cues that never arrive.</w:t>
      </w:r>
      <w:r w:rsidDel="00000000" w:rsidR="00000000" w:rsidRPr="00000000">
        <w:rPr>
          <w:rtl w:val="0"/>
        </w:rPr>
      </w:r>
    </w:p>
    <w:p w:rsidR="00000000" w:rsidDel="00000000" w:rsidP="00000000" w:rsidRDefault="00000000" w:rsidRPr="00000000" w14:paraId="0000005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does not mean abandoning their love language. It means developing range without losing integrity. As trust deepens and self-confidence grows, many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discover they can ask for reassurance directly without shame, tolerate silence without assuming rejection, separate their worth from moment-to-moment approval. A key developmental step is learning to name their love language explicitly. When they can say, “I open when I feel affirmed and emotionally safe,” they reduce misalignment and invite partners into warmth rather than insecurity loops.</w:t>
      </w:r>
      <w:r w:rsidDel="00000000" w:rsidR="00000000" w:rsidRPr="00000000">
        <w:rPr>
          <w:rtl w:val="0"/>
        </w:rPr>
      </w:r>
    </w:p>
    <w:p w:rsidR="00000000" w:rsidDel="00000000" w:rsidP="00000000" w:rsidRDefault="00000000" w:rsidRPr="00000000" w14:paraId="0000005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i w:val="0"/>
          <w:iCs w:val="0"/>
          <w:rtl w:val="0"/>
        </w:rPr>
        <w:t xml:space="preserve">, love is felt when acceptance is clear and consistent. Their love language is not tough, edgy, or detached, but it is profoundly erotic when honored. When kindness is steady and desire is affirmed, their sexuality becomes tender, responsive, and enduring. Love, for them, is not something to earn. It is something to be given safely.</w:t>
      </w:r>
      <w:r w:rsidDel="00000000" w:rsidR="00000000" w:rsidRPr="00000000">
        <w:rPr>
          <w:rtl w:val="0"/>
        </w:rPr>
      </w:r>
    </w:p>
    <w:p w:rsidR="00000000" w:rsidDel="00000000" w:rsidP="00000000" w:rsidRDefault="00000000" w:rsidRPr="00000000" w14:paraId="00000060">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61">
      <w:pPr>
        <w:pStyle w:val="Heading2"/>
        <w:rPr/>
      </w:pPr>
      <w:bookmarkStart w:colFirst="0" w:colLast="0" w:name="_dnqzggjyfvcf" w:id="12"/>
      <w:bookmarkEnd w:id="12"/>
      <w:r w:rsidDel="00000000" w:rsidR="00000000" w:rsidRPr="00000000">
        <w:rPr>
          <w:rtl w:val="0"/>
        </w:rPr>
        <w:t xml:space="preserve">The Love Language of the Analytical Sexualist</w:t>
      </w:r>
    </w:p>
    <w:p w:rsidR="00000000" w:rsidDel="00000000" w:rsidP="00000000" w:rsidRDefault="00000000" w:rsidRPr="00000000" w14:paraId="00000062">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Analytical Sexualist</w:t>
      </w:r>
      <w:r w:rsidDel="00000000" w:rsidR="00000000" w:rsidRPr="00000000">
        <w:rPr>
          <w:rFonts w:ascii="Manrope" w:cs="Manrope" w:eastAsia="Manrope" w:hAnsi="Manrope"/>
          <w:rtl w:val="0"/>
        </w:rPr>
        <w:t xml:space="preserve">, love language is fundamentally clarity-based, competence-affirming, and communication-centered. Love is not primarily proven through vague romance or emotional guessing, but through understanding. Their system asks, often implicitly: “Can we be clear with each other, can we make this make sense?”</w:t>
      </w:r>
    </w:p>
    <w:p w:rsidR="00000000" w:rsidDel="00000000" w:rsidP="00000000" w:rsidRDefault="00000000" w:rsidRPr="00000000" w14:paraId="0000006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Analytical Sexualist feels loved through: clear communication and direct honesty; specific feedback and appreciation; reliability and predictable follow-through; partners who engage curiosity without shaming. Affection is most meaningful when it reduces uncertainty. A partner who names what they like, gives clear reassurance, or communicates expectations directly can be more erotic than ambiguous flirting or emotional guessing games. For this archetype, love language is inseparable from nervous-system safety through clarity. When the relational tone is understandable and consistent, desire emerges organically. When tone is chaotic, vague, or emotionally volatile, desire often retreats, even if attraction remains. The Analytical Sexualist’s love language is frequently misunderstood. They are often perceived as: too in their head, unromantic, rigid, emotionally detached.</w:t>
      </w:r>
      <w:r w:rsidDel="00000000" w:rsidR="00000000" w:rsidRPr="00000000">
        <w:rPr>
          <w:rtl w:val="0"/>
        </w:rPr>
      </w:r>
    </w:p>
    <w:p w:rsidR="00000000" w:rsidDel="00000000" w:rsidP="00000000" w:rsidRDefault="00000000" w:rsidRPr="00000000" w14:paraId="0000006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Analytical Sexualist does not lack feeling; their feeling is accessed through clarity. When uncertainty is high, arousal does not activate, not as rejection, but as a protective response to mental overload. Another myth is that they only want technique. In reality, what they need is communicable safety, not mechanical sex. When they feel clear connection, they often become deeply attentive, sexually present, and reliably responsive. Sex for the Analytical Sexualist is an extension of understanding, not a separate domain. Erotic energy builds through: clear “what do you want?” conversations, feedback that feels collaborative, predictable cues that reduce overthinking.</w:t>
      </w:r>
      <w:r w:rsidDel="00000000" w:rsidR="00000000" w:rsidRPr="00000000">
        <w:rPr>
          <w:rtl w:val="0"/>
        </w:rPr>
      </w:r>
    </w:p>
    <w:p w:rsidR="00000000" w:rsidDel="00000000" w:rsidP="00000000" w:rsidRDefault="00000000" w:rsidRPr="00000000" w14:paraId="0000006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desire is hinted instead of named, initiation feels unpredictable or confusing, feedback is withheld to “keep it romantic”. In such contexts, they may appear distant or overly controlling, when in fact their system is waiting for clarity cues that never arrive.</w:t>
      </w:r>
      <w:r w:rsidDel="00000000" w:rsidR="00000000" w:rsidRPr="00000000">
        <w:rPr>
          <w:rtl w:val="0"/>
        </w:rPr>
      </w:r>
    </w:p>
    <w:p w:rsidR="00000000" w:rsidDel="00000000" w:rsidP="00000000" w:rsidRDefault="00000000" w:rsidRPr="00000000" w14:paraId="0000006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Analytical Sexualist does not mean abandoning their love language. It means developing range without losing integrity. As trust deepens and self-confidence grows, many Analytical Sexualists discover they can stay embodied even when things are not fully explained, tolerate some ambiguity without shutting down, ask for what they need without turning it into a performance review. A key developmental step is learning to name their love language explicitly. When they can say, “I open when there is clarity and direct communication,” they reduce misalignment and invite partners into understanding rather than guesswork.</w:t>
      </w:r>
      <w:r w:rsidDel="00000000" w:rsidR="00000000" w:rsidRPr="00000000">
        <w:rPr>
          <w:rtl w:val="0"/>
        </w:rPr>
      </w:r>
    </w:p>
    <w:p w:rsidR="00000000" w:rsidDel="00000000" w:rsidP="00000000" w:rsidRDefault="00000000" w:rsidRPr="00000000" w14:paraId="0000006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Analytical Sexualist</w:t>
      </w:r>
      <w:r w:rsidDel="00000000" w:rsidR="00000000" w:rsidRPr="00000000">
        <w:rPr>
          <w:rFonts w:ascii="Manrope" w:cs="Manrope" w:eastAsia="Manrope" w:hAnsi="Manrope"/>
          <w:i w:val="0"/>
          <w:iCs w:val="0"/>
          <w:rtl w:val="0"/>
        </w:rPr>
        <w:t xml:space="preserve">, love is felt when uncertainty drops and connection becomes clear. Their love language is not vague, dramatic, or purely instinctive, but it is profoundly erotic when honored. When communication is honest and feedback is safe, their sexuality becomes steady, responsive, and enduring. Love, for them, is not something to intuit. It is something to communicate into being.</w:t>
      </w:r>
      <w:r w:rsidDel="00000000" w:rsidR="00000000" w:rsidRPr="00000000">
        <w:rPr>
          <w:rtl w:val="0"/>
        </w:rPr>
      </w:r>
    </w:p>
    <w:p w:rsidR="00000000" w:rsidDel="00000000" w:rsidP="00000000" w:rsidRDefault="00000000" w:rsidRPr="00000000" w14:paraId="00000068">
      <w:pPr>
        <w:spacing w:after="80" w:before="80" w:line="276" w:lineRule="auto"/>
        <w:rPr>
          <w:rFonts w:ascii="Manrope" w:cs="Manrope" w:eastAsia="Manrope" w:hAnsi="Manrope"/>
        </w:rPr>
      </w:pPr>
      <w:r w:rsidDel="00000000" w:rsidR="00000000" w:rsidRPr="00000000">
        <w:rPr>
          <w:rtl w:val="0"/>
        </w:rPr>
      </w:r>
    </w:p>
    <w:p w:rsidR="00000000" w:rsidDel="00000000" w:rsidP="00000000" w:rsidRDefault="00000000" w:rsidRPr="00000000" w14:paraId="00000069">
      <w:pPr>
        <w:pStyle w:val="Heading2"/>
        <w:rPr/>
      </w:pPr>
      <w:bookmarkStart w:colFirst="0" w:colLast="0" w:name="_c6rohqeh43qz" w:id="13"/>
      <w:bookmarkEnd w:id="13"/>
      <w:r w:rsidDel="00000000" w:rsidR="00000000" w:rsidRPr="00000000">
        <w:rPr>
          <w:rtl w:val="0"/>
        </w:rPr>
        <w:t xml:space="preserve">The Love Language of the Quiet Withdrawer</w:t>
      </w:r>
    </w:p>
    <w:p w:rsidR="00000000" w:rsidDel="00000000" w:rsidP="00000000" w:rsidRDefault="00000000" w:rsidRPr="00000000" w14:paraId="0000006A">
      <w:pPr>
        <w:spacing w:after="200" w:before="80" w:line="276" w:lineRule="auto"/>
        <w:ind w:firstLine="0"/>
        <w:rPr>
          <w:rFonts w:ascii="Manrope" w:cs="Manrope" w:eastAsia="Manrope" w:hAnsi="Manrope"/>
        </w:rPr>
      </w:pPr>
      <w:r w:rsidDel="00000000" w:rsidR="00000000" w:rsidRPr="00000000">
        <w:rPr>
          <w:rFonts w:ascii="Manrope" w:cs="Manrope" w:eastAsia="Manrope" w:hAnsi="Manrope"/>
          <w:b w:val="1"/>
          <w:bCs w:val="1"/>
          <w:rtl w:val="0"/>
        </w:rPr>
        <w:t xml:space="preserve">For the Quiet Withdrawer</w:t>
      </w:r>
      <w:r w:rsidDel="00000000" w:rsidR="00000000" w:rsidRPr="00000000">
        <w:rPr>
          <w:rFonts w:ascii="Manrope" w:cs="Manrope" w:eastAsia="Manrope" w:hAnsi="Manrope"/>
          <w:rtl w:val="0"/>
        </w:rPr>
        <w:t xml:space="preserve">, love language is fundamentally non-invasive, safety-based, and pressure-reducing. Love is not primarily proven through intensity, constant pursuit, or high emotional demand, but through gentleness. Their system asks, often implicitly: “Will you let me be close without overwhelming me?”</w:t>
      </w:r>
    </w:p>
    <w:p w:rsidR="00000000" w:rsidDel="00000000" w:rsidP="00000000" w:rsidRDefault="00000000" w:rsidRPr="00000000" w14:paraId="0000006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Quiet Withdrawer feels loved through: respect for space and pacing; low-pressure affection and gentle touch; calm consistency without emotional volatility; being accepted without being pushed. Affection is most meaningful when it is quiet and steady. A partner who sits close without demanding, offers a soft touch without expectation, or repairs gently without confrontation can be more erotic than bold initiation or intense emotional pursuit. For this archetype, love language is inseparable from nervous-system regulation. When the relational tone is calm, respectful, and non-pressuring, desire emerges organically. When tone is intense, demanding, or conflict-heavy, desire often retreats, even if attraction remains. The Quiet Withdrawer’s love language is frequently misunderstood. They are often perceived as: emotionally unavailable, low libido, avoidant, not that affectionate.</w:t>
      </w:r>
      <w:r w:rsidDel="00000000" w:rsidR="00000000" w:rsidRPr="00000000">
        <w:rPr>
          <w:rtl w:val="0"/>
        </w:rPr>
      </w:r>
    </w:p>
    <w:p w:rsidR="00000000" w:rsidDel="00000000" w:rsidP="00000000" w:rsidRDefault="00000000" w:rsidRPr="00000000" w14:paraId="0000006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These interpretations miss the underlying mechanism. The Quiet Withdrawer does not lack desire; their desire is conditional on not being overwhelmed. When pressure is present, arousal does not activate, not as rejection, but as a protective response to nervous-system flooding. Another myth is that they want to be left alone. In reality, what they need is closeness with safety, not distance without love. When they feel unpressured, they often become quietly affectionate, sexually responsive, and steadily present. Sex for the Quiet Withdrawer is an extension of safety, not a separate domain. Erotic energy builds through: gentle approach without expectation, time to warm up without being watched, touch that is offered, not demanded.</w:t>
      </w:r>
      <w:r w:rsidDel="00000000" w:rsidR="00000000" w:rsidRPr="00000000">
        <w:rPr>
          <w:rtl w:val="0"/>
        </w:rPr>
      </w:r>
    </w:p>
    <w:p w:rsidR="00000000" w:rsidDel="00000000" w:rsidP="00000000" w:rsidRDefault="00000000" w:rsidRPr="00000000" w14:paraId="0000006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They often struggle in dynamics where:</w:t>
      </w:r>
      <w:r w:rsidDel="00000000" w:rsidR="00000000" w:rsidRPr="00000000">
        <w:rPr>
          <w:rFonts w:ascii="Manrope" w:cs="Manrope" w:eastAsia="Manrope" w:hAnsi="Manrope"/>
          <w:i w:val="0"/>
          <w:iCs w:val="0"/>
          <w:rtl w:val="0"/>
        </w:rPr>
        <w:t xml:space="preserve"> initiation feels urgent or pressuring, conflict is frequent or loud, affection is only offered as a lead-in to sex. In such contexts, they may appear disengaged or uninterested, when in fact their system is waiting for safety cues that never arrive.</w:t>
      </w:r>
      <w:r w:rsidDel="00000000" w:rsidR="00000000" w:rsidRPr="00000000">
        <w:rPr>
          <w:rtl w:val="0"/>
        </w:rPr>
      </w:r>
    </w:p>
    <w:p w:rsidR="00000000" w:rsidDel="00000000" w:rsidP="00000000" w:rsidRDefault="00000000" w:rsidRPr="00000000" w14:paraId="0000006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Quiet Withdrawer does not mean abandoning their love language. It means developing range without losing integrity. As trust deepens and self-confidence grows, many Quiet Withdrawers discover they can name boundaries earlier instead of disappearing, stay engaged during mild conflict without shutting down, take small initiations without fear of pressure. A key developmental step is learning to name their love language explicitly. When they can say, “I open when there is calm, space, and low pressure,” they reduce misalignment and invite partners into gentleness rather than pursuit.</w:t>
      </w:r>
      <w:r w:rsidDel="00000000" w:rsidR="00000000" w:rsidRPr="00000000">
        <w:rPr>
          <w:rtl w:val="0"/>
        </w:rPr>
      </w:r>
    </w:p>
    <w:p w:rsidR="00000000" w:rsidDel="00000000" w:rsidP="00000000" w:rsidRDefault="00000000" w:rsidRPr="00000000" w14:paraId="0000006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Quiet Withdrawer</w:t>
      </w:r>
      <w:r w:rsidDel="00000000" w:rsidR="00000000" w:rsidRPr="00000000">
        <w:rPr>
          <w:rFonts w:ascii="Manrope" w:cs="Manrope" w:eastAsia="Manrope" w:hAnsi="Manrope"/>
          <w:i w:val="0"/>
          <w:iCs w:val="0"/>
          <w:rtl w:val="0"/>
        </w:rPr>
        <w:t xml:space="preserve">, love is felt when the body can stay regulated inside closeness. Their love language is not loud, dramatic, or demanding, but it is profoundly erotic when honored. When pressure is low and affection is steady, their sexuality becomes quiet, responsive, and enduring. Love, for them, is not something to be forced. It is something to be made safe.</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