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{{title}}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{{#showTable}}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{{@picture}}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{{typeContent}}</w:t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{{*numList}}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09590" cy="2305685"/>
            <wp:effectExtent l="4445" t="4445" r="5715" b="13970"/>
            <wp:docPr id="1" name="图表 1" title="{{investmentRat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71185" cy="1932940"/>
            <wp:effectExtent l="4445" t="4445" r="20320" b="5715"/>
            <wp:docPr id="2" name="图表 2" title="{{speedLin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43880" cy="3632835"/>
            <wp:effectExtent l="4445" t="4445" r="9525" b="20320"/>
            <wp:docPr id="3" name="图表 3" title="{{openCondi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43880" cy="2966085"/>
            <wp:effectExtent l="4445" t="4445" r="9525" b="20320"/>
            <wp:docPr id="5" name="图表 5" title="{{cycleRad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85155" cy="2088515"/>
            <wp:effectExtent l="4445" t="4445" r="6350" b="21590"/>
            <wp:docPr id="4" name="图表 4" title="{{areaShow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ODJmNTEwYTVhNzJhYjc4NTkzZTViNjFkYmVjOWIifQ=="/>
  </w:docVars>
  <w:rsids>
    <w:rsidRoot w:val="00000000"/>
    <w:rsid w:val="09F61D50"/>
    <w:rsid w:val="0CC93655"/>
    <w:rsid w:val="0D444F81"/>
    <w:rsid w:val="0F67724C"/>
    <w:rsid w:val="191F64A1"/>
    <w:rsid w:val="198D5885"/>
    <w:rsid w:val="1ECB5101"/>
    <w:rsid w:val="2929521C"/>
    <w:rsid w:val="2C5D4207"/>
    <w:rsid w:val="38156F95"/>
    <w:rsid w:val="3CC3243E"/>
    <w:rsid w:val="43452E25"/>
    <w:rsid w:val="45541CE6"/>
    <w:rsid w:val="4EF03BB7"/>
    <w:rsid w:val="538B04D4"/>
    <w:rsid w:val="5C294C3A"/>
    <w:rsid w:val="69E83DCB"/>
    <w:rsid w:val="6B9D3F13"/>
    <w:rsid w:val="6C406AD0"/>
    <w:rsid w:val="6D486EEA"/>
    <w:rsid w:val="6DFD5F26"/>
    <w:rsid w:val="6E9437BA"/>
    <w:rsid w:val="6EA75E92"/>
    <w:rsid w:val="703853CE"/>
    <w:rsid w:val="70585696"/>
    <w:rsid w:val="7B0179C8"/>
    <w:rsid w:val="7BE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900"/>
              <a:t>图表</a:t>
            </a:r>
            <a:r>
              <a:rPr sz="9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标题</a:t>
            </a:r>
            <a:endParaRPr sz="900">
              <a:solidFill>
                <a:schemeClr val="tx1">
                  <a:lumMod val="65000"/>
                  <a:lumOff val="35000"/>
                </a:schemeClr>
              </a:solidFill>
              <a:uFillTx/>
            </a:endParaRPr>
          </a:p>
        </c:rich>
      </c:tx>
      <c:layout>
        <c:manualLayout>
          <c:xMode val="edge"/>
          <c:yMode val="edge"/>
          <c:x val="0.416517784635374"/>
          <c:y val="0.03352891869237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955427"/>
        <c:axId val="403394845"/>
      </c:barChart>
      <c:catAx>
        <c:axId val="5509554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394845"/>
        <c:crosses val="autoZero"/>
        <c:auto val="1"/>
        <c:lblAlgn val="ctr"/>
        <c:lblOffset val="100"/>
        <c:noMultiLvlLbl val="0"/>
      </c:catAx>
      <c:valAx>
        <c:axId val="4033948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09554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7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750" b="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图表</a:t>
            </a:r>
            <a:r>
              <a:rPr sz="750" b="0"/>
              <a:t>标题</a:t>
            </a:r>
            <a:endParaRPr sz="750" b="0"/>
          </a:p>
        </c:rich>
      </c:tx>
      <c:layout>
        <c:manualLayout>
          <c:xMode val="edge"/>
          <c:yMode val="edge"/>
          <c:x val="0.433"/>
          <c:y val="0.034824281150159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3207324"/>
        <c:axId val="737886306"/>
      </c:lineChart>
      <c:catAx>
        <c:axId val="532073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7886306"/>
        <c:crosses val="autoZero"/>
        <c:auto val="1"/>
        <c:lblAlgn val="ctr"/>
        <c:lblOffset val="100"/>
        <c:noMultiLvlLbl val="0"/>
      </c:catAx>
      <c:valAx>
        <c:axId val="7378863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207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108747"/>
        <c:axId val="935731548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98108747"/>
        <c:axId val="935731548"/>
      </c:lineChart>
      <c:catAx>
        <c:axId val="6981087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5731548"/>
        <c:crosses val="autoZero"/>
        <c:auto val="1"/>
        <c:lblAlgn val="ctr"/>
        <c:lblOffset val="100"/>
        <c:noMultiLvlLbl val="0"/>
      </c:catAx>
      <c:valAx>
        <c:axId val="9357315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1087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447746428"/>
        <c:axId val="882587115"/>
      </c:barChart>
      <c:catAx>
        <c:axId val="44774642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587115"/>
        <c:crosses val="autoZero"/>
        <c:auto val="1"/>
        <c:lblAlgn val="ctr"/>
        <c:lblOffset val="100"/>
        <c:noMultiLvlLbl val="0"/>
      </c:catAx>
      <c:valAx>
        <c:axId val="8825871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774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62</Characters>
  <Lines>0</Lines>
  <Paragraphs>0</Paragraphs>
  <TotalTime>1</TotalTime>
  <ScaleCrop>false</ScaleCrop>
  <LinksUpToDate>false</LinksUpToDate>
  <CharactersWithSpaces>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2023-06-02T03:39:00Z</dcterms:created>
  <dc:creator>Administrator</dc:creator>
  <cp:lastModifiedBy>jiashn</cp:lastModifiedBy>
  <dcterms:modified xsi:type="dcterms:W3CDTF">2023-06-02T08:44:35Z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BA3DA9A0EFF846838E20B18A91416F05</vt:lpwstr>
  </property>
</Properties>
</file>