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3B43C" w14:textId="77777777" w:rsidR="000D37B2" w:rsidRDefault="000D37B2" w:rsidP="000D37B2">
      <w:r>
        <w:t>ОБО МНЕ</w:t>
      </w:r>
    </w:p>
    <w:p w14:paraId="20A343D8" w14:textId="77777777" w:rsidR="003D249A" w:rsidRPr="003D249A" w:rsidRDefault="003D249A" w:rsidP="003D249A">
      <w:r w:rsidRPr="003D249A">
        <w:t>Опытный сметчик с профильным образованием</w:t>
      </w:r>
    </w:p>
    <w:p w14:paraId="326E86D8" w14:textId="5F616F6F" w:rsidR="003D249A" w:rsidRPr="003D249A" w:rsidRDefault="003D249A" w:rsidP="003D249A">
      <w:r w:rsidRPr="003D249A">
        <w:t xml:space="preserve">Более 10 лет составляю сметы </w:t>
      </w:r>
      <w:r>
        <w:t>на строительство</w:t>
      </w:r>
      <w:r w:rsidRPr="003D249A">
        <w:t xml:space="preserve">, </w:t>
      </w:r>
      <w:r>
        <w:t xml:space="preserve">реконструкцию, капитальный и текущий </w:t>
      </w:r>
      <w:r w:rsidRPr="003D249A">
        <w:t>ремонт</w:t>
      </w:r>
      <w:r w:rsidR="004936C8">
        <w:t xml:space="preserve"> </w:t>
      </w:r>
      <w:r w:rsidR="004936C8" w:rsidRPr="003D249A">
        <w:t xml:space="preserve">объектов </w:t>
      </w:r>
      <w:r w:rsidR="004936C8">
        <w:t>промышленного и гражданского</w:t>
      </w:r>
      <w:r w:rsidR="004936C8" w:rsidRPr="003D249A">
        <w:t xml:space="preserve"> строительства</w:t>
      </w:r>
      <w:r w:rsidRPr="003D249A">
        <w:t xml:space="preserve">, </w:t>
      </w:r>
      <w:r>
        <w:t xml:space="preserve">реставрацию </w:t>
      </w:r>
      <w:r w:rsidR="004936C8">
        <w:t xml:space="preserve">и приспособление </w:t>
      </w:r>
      <w:r>
        <w:t>ОКН</w:t>
      </w:r>
      <w:r w:rsidRPr="003D249A">
        <w:t>. Работаю в программ</w:t>
      </w:r>
      <w:r>
        <w:t>е</w:t>
      </w:r>
      <w:r w:rsidRPr="003D249A">
        <w:t> </w:t>
      </w:r>
      <w:r w:rsidRPr="000D37B2">
        <w:t>А0</w:t>
      </w:r>
      <w:r w:rsidR="004936C8">
        <w:t xml:space="preserve"> с актуальными версиями </w:t>
      </w:r>
      <w:r w:rsidRPr="003D249A">
        <w:t>федеральны</w:t>
      </w:r>
      <w:r w:rsidR="004936C8">
        <w:t>х</w:t>
      </w:r>
      <w:r w:rsidRPr="003D249A">
        <w:t xml:space="preserve"> нормативны</w:t>
      </w:r>
      <w:r w:rsidR="004936C8">
        <w:t>х</w:t>
      </w:r>
      <w:r w:rsidRPr="003D249A">
        <w:t xml:space="preserve"> баз</w:t>
      </w:r>
      <w:r w:rsidR="004936C8">
        <w:t xml:space="preserve"> (ФСНБ-2022, ССН-84)</w:t>
      </w:r>
      <w:r w:rsidRPr="003D249A">
        <w:t>.</w:t>
      </w:r>
    </w:p>
    <w:p w14:paraId="5537C9FC" w14:textId="2ED5B13E" w:rsidR="003D249A" w:rsidRPr="003D249A" w:rsidRDefault="003D249A" w:rsidP="003D249A">
      <w:r w:rsidRPr="003D249A">
        <w:t xml:space="preserve">Имею опыт прохождения государственной экспертизы и работы с бюджетными объектами. </w:t>
      </w:r>
    </w:p>
    <w:p w14:paraId="302A68FD" w14:textId="77777777" w:rsidR="003D249A" w:rsidRDefault="003D249A" w:rsidP="000D37B2"/>
    <w:p w14:paraId="6A74C681" w14:textId="47B5DC36" w:rsidR="000D37B2" w:rsidRDefault="000D37B2" w:rsidP="000D37B2">
      <w:pPr>
        <w:spacing w:line="240" w:lineRule="auto"/>
      </w:pPr>
      <w:r>
        <w:t xml:space="preserve">Основное образование – </w:t>
      </w:r>
      <w:r w:rsidR="006F2A87">
        <w:rPr>
          <w:b/>
          <w:bCs/>
        </w:rPr>
        <w:t>инженер</w:t>
      </w:r>
      <w:r>
        <w:t xml:space="preserve"> по специальности «</w:t>
      </w:r>
      <w:r>
        <w:t>Промышленное и гражданское строительство</w:t>
      </w:r>
      <w:r>
        <w:t>»</w:t>
      </w:r>
      <w:r>
        <w:t xml:space="preserve">. Действующая </w:t>
      </w:r>
      <w:r w:rsidRPr="003D249A">
        <w:rPr>
          <w:b/>
          <w:bCs/>
        </w:rPr>
        <w:t>профессиональная аттестация</w:t>
      </w:r>
      <w:r>
        <w:t xml:space="preserve"> </w:t>
      </w:r>
      <w:r w:rsidR="003D249A">
        <w:t>по программе «Сметное нормирование и ценообразование в строительстве»</w:t>
      </w:r>
      <w:r>
        <w:t xml:space="preserve">, наличие именной </w:t>
      </w:r>
      <w:r w:rsidRPr="003D249A">
        <w:rPr>
          <w:b/>
          <w:bCs/>
        </w:rPr>
        <w:t>печати сметчика</w:t>
      </w:r>
      <w:r>
        <w:t>.</w:t>
      </w:r>
    </w:p>
    <w:p w14:paraId="49C92995" w14:textId="77777777" w:rsidR="003D249A" w:rsidRDefault="003D249A" w:rsidP="003D249A">
      <w:r w:rsidRPr="000D37B2">
        <w:t>Опыт работы: </w:t>
      </w:r>
      <w:r>
        <w:t>счетчик - с сентября 2007 года.</w:t>
      </w:r>
    </w:p>
    <w:p w14:paraId="3D266762" w14:textId="2DA9D41D" w:rsidR="006F2A87" w:rsidRPr="006F2A87" w:rsidRDefault="006F2A87" w:rsidP="006F2A87">
      <w:r w:rsidRPr="006F2A87">
        <w:t>1</w:t>
      </w:r>
      <w:r>
        <w:t>9</w:t>
      </w:r>
      <w:r w:rsidRPr="006F2A87">
        <w:t>+</w:t>
      </w:r>
    </w:p>
    <w:p w14:paraId="0558F438" w14:textId="77777777" w:rsidR="006F2A87" w:rsidRPr="006F2A87" w:rsidRDefault="006F2A87" w:rsidP="006F2A87">
      <w:r w:rsidRPr="006F2A87">
        <w:t>лет практики в сметном деле</w:t>
      </w:r>
    </w:p>
    <w:p w14:paraId="409DC51C" w14:textId="77777777" w:rsidR="006F2A87" w:rsidRPr="006F2A87" w:rsidRDefault="006F2A87" w:rsidP="006F2A87">
      <w:r w:rsidRPr="006F2A87">
        <w:t>300+</w:t>
      </w:r>
    </w:p>
    <w:p w14:paraId="7F9FA8EC" w14:textId="77777777" w:rsidR="006F2A87" w:rsidRPr="006F2A87" w:rsidRDefault="006F2A87" w:rsidP="006F2A87">
      <w:r w:rsidRPr="006F2A87">
        <w:t>завершённых объектов</w:t>
      </w:r>
    </w:p>
    <w:p w14:paraId="2B205933" w14:textId="77777777" w:rsidR="006F2A87" w:rsidRPr="006F2A87" w:rsidRDefault="006F2A87" w:rsidP="006F2A87">
      <w:r w:rsidRPr="006F2A87">
        <w:t>100%</w:t>
      </w:r>
    </w:p>
    <w:p w14:paraId="130ACFEC" w14:textId="77777777" w:rsidR="006F2A87" w:rsidRPr="006F2A87" w:rsidRDefault="006F2A87" w:rsidP="006F2A87">
      <w:r w:rsidRPr="006F2A87">
        <w:t>прохождение экспертизы</w:t>
      </w:r>
    </w:p>
    <w:p w14:paraId="27A9843E" w14:textId="77777777" w:rsidR="006F2A87" w:rsidRDefault="006F2A87" w:rsidP="003D249A"/>
    <w:p w14:paraId="4D2CC688" w14:textId="77777777" w:rsidR="003D249A" w:rsidRDefault="003D249A" w:rsidP="000D37B2">
      <w:pPr>
        <w:spacing w:line="240" w:lineRule="auto"/>
      </w:pPr>
    </w:p>
    <w:p w14:paraId="245453F4" w14:textId="77777777" w:rsidR="000D37B2" w:rsidRDefault="000D37B2" w:rsidP="000D37B2"/>
    <w:p w14:paraId="36022EB7" w14:textId="04CDEE25" w:rsidR="000D37B2" w:rsidRDefault="000D37B2" w:rsidP="000D37B2">
      <w:pPr>
        <w:spacing w:line="240" w:lineRule="auto"/>
      </w:pPr>
      <w:r>
        <w:t>УСЛУГИ</w:t>
      </w:r>
    </w:p>
    <w:p w14:paraId="05A5912A" w14:textId="77777777" w:rsidR="006F2A87" w:rsidRPr="006F2A87" w:rsidRDefault="006F2A87" w:rsidP="006F2A87">
      <w:pPr>
        <w:spacing w:line="240" w:lineRule="auto"/>
      </w:pPr>
      <w:r w:rsidRPr="006F2A87">
        <w:t>Что я делаю</w:t>
      </w:r>
    </w:p>
    <w:p w14:paraId="3BBEBD6B" w14:textId="77777777" w:rsidR="006F2A87" w:rsidRDefault="006F2A87" w:rsidP="006F2A87">
      <w:pPr>
        <w:spacing w:line="240" w:lineRule="auto"/>
      </w:pPr>
      <w:r w:rsidRPr="006F2A87">
        <w:t>Полный перечень работ по сметному сопровождению объекта — от первичного расчёта до проверки смет подрядчика.</w:t>
      </w:r>
    </w:p>
    <w:p w14:paraId="65685522" w14:textId="587DDD00" w:rsidR="006F2A87" w:rsidRDefault="006F2A87" w:rsidP="000D37B2">
      <w:pPr>
        <w:spacing w:line="240" w:lineRule="auto"/>
      </w:pPr>
      <w:r w:rsidRPr="006F2A87">
        <w:lastRenderedPageBreak/>
        <w:drawing>
          <wp:inline distT="0" distB="0" distL="0" distR="0" wp14:anchorId="6F942443" wp14:editId="1B1B617A">
            <wp:extent cx="5940425" cy="5071110"/>
            <wp:effectExtent l="0" t="0" r="3175" b="0"/>
            <wp:docPr id="16873153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3153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7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85559" w14:textId="4B8AAC4C" w:rsidR="000D37B2" w:rsidRDefault="000D37B2" w:rsidP="000D37B2">
      <w:pPr>
        <w:spacing w:line="240" w:lineRule="auto"/>
      </w:pPr>
      <w:r w:rsidRPr="000D37B2">
        <w:t>Составление смет на строительно-монтажные, пусконаладочные и прочие работы</w:t>
      </w:r>
      <w:r w:rsidR="003D249A">
        <w:t xml:space="preserve"> по объектам ПГС</w:t>
      </w:r>
      <w:r w:rsidRPr="000D37B2">
        <w:t>.</w:t>
      </w:r>
      <w:r w:rsidR="00C6430D">
        <w:t xml:space="preserve"> От </w:t>
      </w:r>
      <w:r w:rsidR="00BD37E6">
        <w:t>4</w:t>
      </w:r>
      <w:r w:rsidR="00C6430D">
        <w:t>000 р.</w:t>
      </w:r>
      <w:r w:rsidR="00BD37E6">
        <w:t>/смета</w:t>
      </w:r>
    </w:p>
    <w:p w14:paraId="597ECFD6" w14:textId="626B97A6" w:rsidR="000D37B2" w:rsidRDefault="000D37B2" w:rsidP="000D37B2">
      <w:pPr>
        <w:spacing w:line="240" w:lineRule="auto"/>
      </w:pPr>
      <w:r w:rsidRPr="000D37B2">
        <w:t>Составление смет на реставрационные работы ССН-84</w:t>
      </w:r>
      <w:r w:rsidR="004936C8">
        <w:t xml:space="preserve"> и работы по приспособлению ОКН</w:t>
      </w:r>
      <w:r w:rsidRPr="000D37B2">
        <w:t>.</w:t>
      </w:r>
      <w:r w:rsidR="00BD37E6">
        <w:t xml:space="preserve"> От 8000 р./смета</w:t>
      </w:r>
    </w:p>
    <w:p w14:paraId="4715BB1E" w14:textId="15BDD1D6" w:rsidR="000D37B2" w:rsidRDefault="000D37B2" w:rsidP="000D37B2">
      <w:pPr>
        <w:spacing w:line="240" w:lineRule="auto"/>
      </w:pPr>
      <w:r w:rsidRPr="000D37B2">
        <w:t>Составление смет на ПИР</w:t>
      </w:r>
      <w:r>
        <w:t>.</w:t>
      </w:r>
      <w:r w:rsidR="00BD37E6">
        <w:t xml:space="preserve"> От 10000/смета</w:t>
      </w:r>
      <w:r w:rsidRPr="000D37B2">
        <w:br/>
        <w:t>Составление КАЦ.</w:t>
      </w:r>
      <w:r w:rsidR="00BD37E6">
        <w:t xml:space="preserve"> От 150 / позиция</w:t>
      </w:r>
      <w:r w:rsidRPr="000D37B2">
        <w:br/>
        <w:t>Составление ССРСС.</w:t>
      </w:r>
      <w:r w:rsidR="00BD37E6">
        <w:t xml:space="preserve"> / договорная</w:t>
      </w:r>
      <w:r w:rsidRPr="000D37B2">
        <w:br/>
        <w:t>Составление Раздела 12 "Сметная документация".</w:t>
      </w:r>
      <w:r w:rsidR="00BD37E6">
        <w:t xml:space="preserve"> От 15000/</w:t>
      </w:r>
      <w:r w:rsidRPr="000D37B2">
        <w:br/>
        <w:t xml:space="preserve">Сопровождение в Госэкспертизе, </w:t>
      </w:r>
      <w:proofErr w:type="spellStart"/>
      <w:r w:rsidRPr="000D37B2">
        <w:t>РосГосЭкспертизе</w:t>
      </w:r>
      <w:proofErr w:type="spellEnd"/>
      <w:r w:rsidRPr="000D37B2">
        <w:t>, РЦЦС.</w:t>
      </w:r>
      <w:r w:rsidR="00BD37E6">
        <w:t xml:space="preserve"> От 15000/смета</w:t>
      </w:r>
      <w:r w:rsidRPr="000D37B2">
        <w:br/>
        <w:t xml:space="preserve">Составление актов </w:t>
      </w:r>
      <w:r w:rsidR="004936C8" w:rsidRPr="000D37B2">
        <w:t>КС-2</w:t>
      </w:r>
      <w:r w:rsidR="004936C8">
        <w:t xml:space="preserve"> </w:t>
      </w:r>
      <w:r w:rsidRPr="000D37B2">
        <w:t>и справок КС-3.</w:t>
      </w:r>
      <w:r w:rsidR="00C6430D">
        <w:t xml:space="preserve"> От 700 р.</w:t>
      </w:r>
      <w:r w:rsidR="00BD37E6">
        <w:t>/акт</w:t>
      </w:r>
      <w:r w:rsidRPr="000D37B2">
        <w:br/>
        <w:t>Составление НМЦК.</w:t>
      </w:r>
      <w:r w:rsidR="00BD37E6">
        <w:t xml:space="preserve"> </w:t>
      </w:r>
      <w:r w:rsidR="003634BC">
        <w:t>От 8000/расчет</w:t>
      </w:r>
      <w:r w:rsidRPr="000D37B2">
        <w:br/>
        <w:t>Составление смет</w:t>
      </w:r>
      <w:r>
        <w:t>ы</w:t>
      </w:r>
      <w:r w:rsidRPr="000D37B2">
        <w:t xml:space="preserve"> контракта.</w:t>
      </w:r>
      <w:r w:rsidR="003634BC">
        <w:t xml:space="preserve"> От 5000/смета</w:t>
      </w:r>
    </w:p>
    <w:p w14:paraId="70E3DA0D" w14:textId="37C6258A" w:rsidR="003D249A" w:rsidRDefault="003D249A" w:rsidP="000D37B2">
      <w:pPr>
        <w:spacing w:line="240" w:lineRule="auto"/>
      </w:pPr>
      <w:r>
        <w:t>Составление инвестиционных смет по НЦС.</w:t>
      </w:r>
      <w:r w:rsidR="003634BC">
        <w:t xml:space="preserve"> От 10000/смета</w:t>
      </w:r>
    </w:p>
    <w:p w14:paraId="78CF6DFD" w14:textId="4D07AB24" w:rsidR="004936C8" w:rsidRDefault="004936C8" w:rsidP="000D37B2">
      <w:pPr>
        <w:spacing w:line="240" w:lineRule="auto"/>
      </w:pPr>
      <w:r>
        <w:t xml:space="preserve">Участие в работе судебной оценочной экспертизы.  </w:t>
      </w:r>
      <w:r w:rsidR="003634BC">
        <w:t>От 12000/смета</w:t>
      </w:r>
    </w:p>
    <w:p w14:paraId="51F87DCB" w14:textId="5A351AD6" w:rsidR="000D37B2" w:rsidRDefault="000D37B2" w:rsidP="000D37B2">
      <w:pPr>
        <w:spacing w:line="240" w:lineRule="auto"/>
      </w:pPr>
      <w:r>
        <w:t>Проверка смет подрядчик</w:t>
      </w:r>
      <w:r w:rsidR="003D249A">
        <w:t>ов</w:t>
      </w:r>
      <w:r>
        <w:t>.</w:t>
      </w:r>
      <w:r w:rsidR="003D249A">
        <w:t xml:space="preserve"> (Не является проверкой достоверности определения сметной стоимости, не является государственной и</w:t>
      </w:r>
      <w:r w:rsidR="00B441B9">
        <w:t>ли</w:t>
      </w:r>
      <w:r w:rsidR="003D249A">
        <w:t xml:space="preserve"> негосударственной экспертизой).</w:t>
      </w:r>
      <w:r w:rsidR="003634BC">
        <w:t xml:space="preserve"> От 5000/смета</w:t>
      </w:r>
    </w:p>
    <w:p w14:paraId="2C62C8EA" w14:textId="77777777" w:rsidR="003D249A" w:rsidRDefault="003D249A" w:rsidP="000D37B2">
      <w:pPr>
        <w:spacing w:line="240" w:lineRule="auto"/>
      </w:pPr>
    </w:p>
    <w:p w14:paraId="5959F83F" w14:textId="77777777" w:rsidR="003D249A" w:rsidRPr="003D249A" w:rsidRDefault="003D249A" w:rsidP="003D249A">
      <w:pPr>
        <w:spacing w:line="240" w:lineRule="auto"/>
      </w:pPr>
      <w:r w:rsidRPr="003D249A">
        <w:t>Как я работаю</w:t>
      </w:r>
    </w:p>
    <w:p w14:paraId="6B9573CF" w14:textId="77777777" w:rsidR="003D249A" w:rsidRPr="003D249A" w:rsidRDefault="003D249A" w:rsidP="003D249A">
      <w:pPr>
        <w:spacing w:line="240" w:lineRule="auto"/>
      </w:pPr>
      <w:r w:rsidRPr="003D249A">
        <w:t>Простой и прозрачный процесс</w:t>
      </w:r>
    </w:p>
    <w:p w14:paraId="5F88ADC1" w14:textId="77777777" w:rsidR="003D249A" w:rsidRPr="003D249A" w:rsidRDefault="003D249A" w:rsidP="003D249A">
      <w:pPr>
        <w:spacing w:line="240" w:lineRule="auto"/>
      </w:pPr>
      <w:r w:rsidRPr="003D249A">
        <w:lastRenderedPageBreak/>
        <w:t>Никаких лишних шагов — от заявки до готовой сметы быстро и понятно.</w:t>
      </w:r>
    </w:p>
    <w:p w14:paraId="197EB223" w14:textId="77777777" w:rsidR="003D249A" w:rsidRPr="003D249A" w:rsidRDefault="003D249A" w:rsidP="003D249A">
      <w:pPr>
        <w:spacing w:line="240" w:lineRule="auto"/>
      </w:pPr>
      <w:r w:rsidRPr="003D249A">
        <w:t>01</w:t>
      </w:r>
    </w:p>
    <w:p w14:paraId="2C84A735" w14:textId="77777777" w:rsidR="003D249A" w:rsidRPr="003D249A" w:rsidRDefault="003D249A" w:rsidP="003D249A">
      <w:pPr>
        <w:spacing w:line="240" w:lineRule="auto"/>
      </w:pPr>
      <w:r w:rsidRPr="003D249A">
        <w:t>Заявка и обсуждение</w:t>
      </w:r>
    </w:p>
    <w:p w14:paraId="780F6275" w14:textId="77777777" w:rsidR="003D249A" w:rsidRPr="003D249A" w:rsidRDefault="003D249A" w:rsidP="003D249A">
      <w:pPr>
        <w:spacing w:line="240" w:lineRule="auto"/>
      </w:pPr>
      <w:r w:rsidRPr="003D249A">
        <w:t xml:space="preserve">Вы описываете объект и задачу — по телефону, </w:t>
      </w:r>
      <w:proofErr w:type="spellStart"/>
      <w:r w:rsidRPr="003D249A">
        <w:t>WhatsApp</w:t>
      </w:r>
      <w:proofErr w:type="spellEnd"/>
      <w:r w:rsidRPr="003D249A">
        <w:t xml:space="preserve"> или </w:t>
      </w:r>
      <w:proofErr w:type="spellStart"/>
      <w:r w:rsidRPr="003D249A">
        <w:t>email</w:t>
      </w:r>
      <w:proofErr w:type="spellEnd"/>
      <w:r w:rsidRPr="003D249A">
        <w:t>. Уточняем детали и сроки.</w:t>
      </w:r>
    </w:p>
    <w:p w14:paraId="01412A47" w14:textId="77777777" w:rsidR="003D249A" w:rsidRPr="003D249A" w:rsidRDefault="003D249A" w:rsidP="003D249A">
      <w:pPr>
        <w:spacing w:line="240" w:lineRule="auto"/>
      </w:pPr>
      <w:r w:rsidRPr="003D249A">
        <w:t>02</w:t>
      </w:r>
    </w:p>
    <w:p w14:paraId="3BFF9E5D" w14:textId="77777777" w:rsidR="003D249A" w:rsidRPr="003D249A" w:rsidRDefault="003D249A" w:rsidP="003D249A">
      <w:pPr>
        <w:spacing w:line="240" w:lineRule="auto"/>
      </w:pPr>
      <w:r w:rsidRPr="003D249A">
        <w:t>Передача материалов</w:t>
      </w:r>
    </w:p>
    <w:p w14:paraId="586B34F2" w14:textId="77777777" w:rsidR="003D249A" w:rsidRPr="003D249A" w:rsidRDefault="003D249A" w:rsidP="003D249A">
      <w:pPr>
        <w:spacing w:line="240" w:lineRule="auto"/>
      </w:pPr>
      <w:r w:rsidRPr="003D249A">
        <w:t>Присылаете проект, чертежи, ведомость объёмов работ или фотографии объекта — что есть.</w:t>
      </w:r>
    </w:p>
    <w:p w14:paraId="23DB0115" w14:textId="77777777" w:rsidR="003D249A" w:rsidRPr="003D249A" w:rsidRDefault="003D249A" w:rsidP="003D249A">
      <w:pPr>
        <w:spacing w:line="240" w:lineRule="auto"/>
      </w:pPr>
      <w:r w:rsidRPr="003D249A">
        <w:t>03</w:t>
      </w:r>
    </w:p>
    <w:p w14:paraId="23C53BF3" w14:textId="77777777" w:rsidR="003D249A" w:rsidRPr="003D249A" w:rsidRDefault="003D249A" w:rsidP="003D249A">
      <w:pPr>
        <w:spacing w:line="240" w:lineRule="auto"/>
      </w:pPr>
      <w:r w:rsidRPr="003D249A">
        <w:t>Расчёт стоимости</w:t>
      </w:r>
    </w:p>
    <w:p w14:paraId="6099B164" w14:textId="77777777" w:rsidR="003D249A" w:rsidRPr="003D249A" w:rsidRDefault="003D249A" w:rsidP="003D249A">
      <w:pPr>
        <w:spacing w:line="240" w:lineRule="auto"/>
      </w:pPr>
      <w:r w:rsidRPr="003D249A">
        <w:t>Определяем стоимость моих услуг, согласовываем формат сметы и нормативную базу.</w:t>
      </w:r>
    </w:p>
    <w:p w14:paraId="03373A8C" w14:textId="77777777" w:rsidR="003D249A" w:rsidRPr="003D249A" w:rsidRDefault="003D249A" w:rsidP="003D249A">
      <w:pPr>
        <w:spacing w:line="240" w:lineRule="auto"/>
      </w:pPr>
      <w:r w:rsidRPr="003D249A">
        <w:t>04</w:t>
      </w:r>
    </w:p>
    <w:p w14:paraId="78CDD1F1" w14:textId="77777777" w:rsidR="003D249A" w:rsidRPr="003D249A" w:rsidRDefault="003D249A" w:rsidP="003D249A">
      <w:pPr>
        <w:spacing w:line="240" w:lineRule="auto"/>
      </w:pPr>
      <w:r w:rsidRPr="003D249A">
        <w:t>Составление сметы</w:t>
      </w:r>
    </w:p>
    <w:p w14:paraId="0AFBF687" w14:textId="31B1B13B" w:rsidR="003D249A" w:rsidRPr="003D249A" w:rsidRDefault="003D249A" w:rsidP="003D249A">
      <w:pPr>
        <w:spacing w:line="240" w:lineRule="auto"/>
      </w:pPr>
      <w:r w:rsidRPr="003D249A">
        <w:t xml:space="preserve">Работаю в </w:t>
      </w:r>
      <w:r>
        <w:t>А0</w:t>
      </w:r>
      <w:r w:rsidRPr="003D249A">
        <w:t>. Срок — от 1 рабочего дня в зависимости от объёма и сложности.</w:t>
      </w:r>
    </w:p>
    <w:p w14:paraId="7F2D59B4" w14:textId="77777777" w:rsidR="003D249A" w:rsidRPr="003D249A" w:rsidRDefault="003D249A" w:rsidP="003D249A">
      <w:pPr>
        <w:spacing w:line="240" w:lineRule="auto"/>
      </w:pPr>
      <w:r w:rsidRPr="003D249A">
        <w:t>05</w:t>
      </w:r>
    </w:p>
    <w:p w14:paraId="09D7453B" w14:textId="77777777" w:rsidR="003D249A" w:rsidRPr="003D249A" w:rsidRDefault="003D249A" w:rsidP="003D249A">
      <w:pPr>
        <w:spacing w:line="240" w:lineRule="auto"/>
      </w:pPr>
      <w:r w:rsidRPr="003D249A">
        <w:t>Передача и правки</w:t>
      </w:r>
    </w:p>
    <w:p w14:paraId="22879F35" w14:textId="7BD01995" w:rsidR="003D249A" w:rsidRDefault="003D249A" w:rsidP="003D249A">
      <w:pPr>
        <w:spacing w:line="240" w:lineRule="auto"/>
      </w:pPr>
      <w:r w:rsidRPr="003D249A">
        <w:t>Отправляю смету в удобном формате (</w:t>
      </w:r>
      <w:proofErr w:type="spellStart"/>
      <w:r w:rsidRPr="003D249A">
        <w:t>xlsx</w:t>
      </w:r>
      <w:proofErr w:type="spellEnd"/>
      <w:r w:rsidRPr="003D249A">
        <w:t xml:space="preserve">, </w:t>
      </w:r>
      <w:proofErr w:type="spellStart"/>
      <w:r w:rsidRPr="003D249A">
        <w:t>pdf</w:t>
      </w:r>
      <w:proofErr w:type="spellEnd"/>
      <w:r w:rsidRPr="003D249A">
        <w:t xml:space="preserve">, </w:t>
      </w:r>
      <w:proofErr w:type="spellStart"/>
      <w:r w:rsidRPr="003D249A">
        <w:t>gge</w:t>
      </w:r>
      <w:proofErr w:type="spellEnd"/>
      <w:r w:rsidR="00C55645">
        <w:t xml:space="preserve">, </w:t>
      </w:r>
      <w:r w:rsidR="00C55645">
        <w:rPr>
          <w:lang w:val="en-US"/>
        </w:rPr>
        <w:t>ls</w:t>
      </w:r>
      <w:r w:rsidRPr="003D249A">
        <w:t>). При необходимости вношу корректировки.</w:t>
      </w:r>
    </w:p>
    <w:p w14:paraId="636ECFA1" w14:textId="77777777" w:rsidR="006F2A87" w:rsidRDefault="006F2A87" w:rsidP="003D249A">
      <w:pPr>
        <w:spacing w:line="240" w:lineRule="auto"/>
      </w:pPr>
    </w:p>
    <w:p w14:paraId="412A77CB" w14:textId="77777777" w:rsidR="006F2A87" w:rsidRPr="000E4118" w:rsidRDefault="006F2A87" w:rsidP="006F2A87">
      <w:pPr>
        <w:spacing w:line="240" w:lineRule="auto"/>
        <w:rPr>
          <w:highlight w:val="green"/>
        </w:rPr>
      </w:pPr>
      <w:r w:rsidRPr="000E4118">
        <w:rPr>
          <w:highlight w:val="green"/>
        </w:rPr>
        <w:t>Контакты</w:t>
      </w:r>
    </w:p>
    <w:p w14:paraId="15427832" w14:textId="77777777" w:rsidR="006F2A87" w:rsidRPr="000E4118" w:rsidRDefault="006F2A87" w:rsidP="006F2A87">
      <w:pPr>
        <w:spacing w:line="240" w:lineRule="auto"/>
        <w:rPr>
          <w:highlight w:val="green"/>
        </w:rPr>
      </w:pPr>
      <w:r w:rsidRPr="000E4118">
        <w:rPr>
          <w:highlight w:val="green"/>
        </w:rPr>
        <w:t>Обсудим ваш объект</w:t>
      </w:r>
    </w:p>
    <w:p w14:paraId="3209DAA6" w14:textId="77777777" w:rsidR="006F2A87" w:rsidRPr="000E4118" w:rsidRDefault="006F2A87" w:rsidP="006F2A87">
      <w:pPr>
        <w:spacing w:line="240" w:lineRule="auto"/>
        <w:rPr>
          <w:highlight w:val="green"/>
        </w:rPr>
      </w:pPr>
      <w:r w:rsidRPr="000E4118">
        <w:rPr>
          <w:highlight w:val="green"/>
        </w:rPr>
        <w:t>Напишите или позвоните — отвечу в течение нескольких часов.</w:t>
      </w:r>
    </w:p>
    <w:p w14:paraId="3F15ECE5" w14:textId="77777777" w:rsidR="006F2A87" w:rsidRPr="000E4118" w:rsidRDefault="006F2A87" w:rsidP="006F2A87">
      <w:pPr>
        <w:spacing w:line="240" w:lineRule="auto"/>
        <w:rPr>
          <w:highlight w:val="green"/>
        </w:rPr>
      </w:pPr>
      <w:r w:rsidRPr="000E4118">
        <w:rPr>
          <w:highlight w:val="green"/>
        </w:rPr>
        <w:t>Связаться со мной</w:t>
      </w:r>
    </w:p>
    <w:p w14:paraId="472DD7D2" w14:textId="77777777" w:rsidR="006F2A87" w:rsidRPr="000E4118" w:rsidRDefault="006F2A87" w:rsidP="006F2A87">
      <w:pPr>
        <w:spacing w:line="240" w:lineRule="auto"/>
        <w:rPr>
          <w:highlight w:val="green"/>
        </w:rPr>
      </w:pPr>
      <w:r w:rsidRPr="000E4118">
        <w:rPr>
          <w:highlight w:val="green"/>
        </w:rPr>
        <w:t>Телефон / WhatsApp</w:t>
      </w:r>
      <w:hyperlink r:id="rId5" w:history="1">
        <w:r w:rsidRPr="000E4118">
          <w:rPr>
            <w:rStyle w:val="ac"/>
            <w:highlight w:val="green"/>
          </w:rPr>
          <w:t>+7 (900) 123-45-67</w:t>
        </w:r>
      </w:hyperlink>
    </w:p>
    <w:p w14:paraId="44BD69D5" w14:textId="77777777" w:rsidR="006F2A87" w:rsidRPr="000E4118" w:rsidRDefault="006F2A87" w:rsidP="006F2A87">
      <w:pPr>
        <w:spacing w:line="240" w:lineRule="auto"/>
        <w:rPr>
          <w:highlight w:val="green"/>
        </w:rPr>
      </w:pPr>
      <w:r w:rsidRPr="000E4118">
        <w:rPr>
          <w:highlight w:val="green"/>
        </w:rPr>
        <w:t>Email</w:t>
      </w:r>
      <w:hyperlink r:id="rId6" w:history="1">
        <w:r w:rsidRPr="000E4118">
          <w:rPr>
            <w:rStyle w:val="ac"/>
            <w:highlight w:val="green"/>
          </w:rPr>
          <w:t>smeta@example.ru</w:t>
        </w:r>
      </w:hyperlink>
    </w:p>
    <w:p w14:paraId="3191E25A" w14:textId="77777777" w:rsidR="006F2A87" w:rsidRPr="000E4118" w:rsidRDefault="006F2A87" w:rsidP="006F2A87">
      <w:pPr>
        <w:spacing w:line="240" w:lineRule="auto"/>
        <w:rPr>
          <w:highlight w:val="green"/>
        </w:rPr>
      </w:pPr>
      <w:proofErr w:type="spellStart"/>
      <w:r w:rsidRPr="000E4118">
        <w:rPr>
          <w:highlight w:val="green"/>
        </w:rPr>
        <w:t>Telegram</w:t>
      </w:r>
      <w:hyperlink r:id="rId7" w:history="1">
        <w:r w:rsidRPr="000E4118">
          <w:rPr>
            <w:rStyle w:val="ac"/>
            <w:highlight w:val="green"/>
          </w:rPr>
          <w:t>@smetchik_ptz</w:t>
        </w:r>
        <w:proofErr w:type="spellEnd"/>
      </w:hyperlink>
    </w:p>
    <w:p w14:paraId="44A56598" w14:textId="77777777" w:rsidR="006F2A87" w:rsidRPr="000E4118" w:rsidRDefault="006F2A87" w:rsidP="006F2A87">
      <w:pPr>
        <w:spacing w:line="240" w:lineRule="auto"/>
        <w:rPr>
          <w:highlight w:val="green"/>
        </w:rPr>
      </w:pPr>
      <w:proofErr w:type="spellStart"/>
      <w:r w:rsidRPr="000E4118">
        <w:rPr>
          <w:highlight w:val="green"/>
        </w:rPr>
        <w:t>МестоположениеПетрозаводск</w:t>
      </w:r>
      <w:proofErr w:type="spellEnd"/>
      <w:r w:rsidRPr="000E4118">
        <w:rPr>
          <w:highlight w:val="green"/>
        </w:rPr>
        <w:t>, Карелия</w:t>
      </w:r>
    </w:p>
    <w:p w14:paraId="18375C53" w14:textId="77777777" w:rsidR="006F2A87" w:rsidRPr="006F2A87" w:rsidRDefault="006F2A87" w:rsidP="006F2A87">
      <w:pPr>
        <w:spacing w:line="240" w:lineRule="auto"/>
      </w:pPr>
      <w:r w:rsidRPr="000E4118">
        <w:rPr>
          <w:highlight w:val="green"/>
        </w:rPr>
        <w:t xml:space="preserve">Режим </w:t>
      </w:r>
      <w:proofErr w:type="spellStart"/>
      <w:r w:rsidRPr="000E4118">
        <w:rPr>
          <w:highlight w:val="green"/>
        </w:rPr>
        <w:t>работыПн</w:t>
      </w:r>
      <w:proofErr w:type="spellEnd"/>
      <w:r w:rsidRPr="000E4118">
        <w:rPr>
          <w:highlight w:val="green"/>
        </w:rPr>
        <w:t>–</w:t>
      </w:r>
      <w:proofErr w:type="spellStart"/>
      <w:r w:rsidRPr="000E4118">
        <w:rPr>
          <w:highlight w:val="green"/>
        </w:rPr>
        <w:t>Пт</w:t>
      </w:r>
      <w:proofErr w:type="spellEnd"/>
      <w:r w:rsidRPr="000E4118">
        <w:rPr>
          <w:highlight w:val="green"/>
        </w:rPr>
        <w:t>, 9:00–18:00</w:t>
      </w:r>
    </w:p>
    <w:p w14:paraId="1EDDA968" w14:textId="77777777" w:rsidR="006F2A87" w:rsidRPr="006F2A87" w:rsidRDefault="006F2A87" w:rsidP="006F2A87">
      <w:pPr>
        <w:spacing w:line="240" w:lineRule="auto"/>
        <w:rPr>
          <w:highlight w:val="green"/>
        </w:rPr>
      </w:pPr>
      <w:r w:rsidRPr="006F2A87">
        <w:rPr>
          <w:highlight w:val="green"/>
        </w:rPr>
        <w:t>Первая консультация — бесплатно</w:t>
      </w:r>
    </w:p>
    <w:p w14:paraId="38B8B8AC" w14:textId="77777777" w:rsidR="006F2A87" w:rsidRPr="006F2A87" w:rsidRDefault="006F2A87" w:rsidP="006F2A87">
      <w:pPr>
        <w:spacing w:line="240" w:lineRule="auto"/>
      </w:pPr>
      <w:r w:rsidRPr="006F2A87">
        <w:rPr>
          <w:highlight w:val="green"/>
        </w:rPr>
        <w:t>Расскажите об объекте, и я сразу скажу, что потребуется для сметы и в какой срок смогу её выполнить.</w:t>
      </w:r>
    </w:p>
    <w:p w14:paraId="4BC48425" w14:textId="77777777" w:rsidR="006F2A87" w:rsidRPr="003D249A" w:rsidRDefault="006F2A87" w:rsidP="003D249A">
      <w:pPr>
        <w:spacing w:line="240" w:lineRule="auto"/>
      </w:pPr>
    </w:p>
    <w:p w14:paraId="167A2CAA" w14:textId="77777777" w:rsidR="003D249A" w:rsidRDefault="003D249A" w:rsidP="000D37B2">
      <w:pPr>
        <w:spacing w:line="240" w:lineRule="auto"/>
      </w:pPr>
    </w:p>
    <w:p w14:paraId="339D00AB" w14:textId="77777777" w:rsidR="000D37B2" w:rsidRDefault="000D37B2" w:rsidP="000D37B2">
      <w:pPr>
        <w:spacing w:line="240" w:lineRule="auto"/>
      </w:pPr>
    </w:p>
    <w:p w14:paraId="132B834D" w14:textId="77777777" w:rsidR="000D37B2" w:rsidRDefault="000D37B2" w:rsidP="000D37B2">
      <w:pPr>
        <w:spacing w:line="240" w:lineRule="auto"/>
      </w:pPr>
    </w:p>
    <w:p w14:paraId="752319B9" w14:textId="10B44535" w:rsidR="000D37B2" w:rsidRDefault="000D37B2" w:rsidP="000D37B2">
      <w:pPr>
        <w:spacing w:line="240" w:lineRule="auto"/>
      </w:pPr>
      <w:r w:rsidRPr="000D37B2">
        <w:br/>
      </w:r>
    </w:p>
    <w:p w14:paraId="45010DD7" w14:textId="61F6656B" w:rsidR="000D37B2" w:rsidRPr="000D37B2" w:rsidRDefault="00C6430D" w:rsidP="000D37B2">
      <w:pPr>
        <w:spacing w:line="240" w:lineRule="auto"/>
      </w:pPr>
      <w:r w:rsidRPr="00C6430D">
        <w:lastRenderedPageBreak/>
        <w:drawing>
          <wp:inline distT="0" distB="0" distL="0" distR="0" wp14:anchorId="449DAC10" wp14:editId="7DCB20DE">
            <wp:extent cx="5940425" cy="2834005"/>
            <wp:effectExtent l="0" t="0" r="3175" b="4445"/>
            <wp:docPr id="18816229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6229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F3299" w14:textId="77777777" w:rsidR="005B2945" w:rsidRDefault="005B2945" w:rsidP="000D37B2">
      <w:pPr>
        <w:spacing w:line="240" w:lineRule="auto"/>
      </w:pPr>
    </w:p>
    <w:sectPr w:rsidR="005B29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34C"/>
    <w:rsid w:val="000D37B2"/>
    <w:rsid w:val="000E4118"/>
    <w:rsid w:val="002A0669"/>
    <w:rsid w:val="003634BC"/>
    <w:rsid w:val="003D249A"/>
    <w:rsid w:val="004936C8"/>
    <w:rsid w:val="005B2945"/>
    <w:rsid w:val="006F2A87"/>
    <w:rsid w:val="007E0A20"/>
    <w:rsid w:val="0094134C"/>
    <w:rsid w:val="00B441B9"/>
    <w:rsid w:val="00BD37E6"/>
    <w:rsid w:val="00C55645"/>
    <w:rsid w:val="00C6430D"/>
    <w:rsid w:val="00CD0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E14A8"/>
  <w15:chartTrackingRefBased/>
  <w15:docId w15:val="{C0F525F5-3891-46F7-8484-905106207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41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1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13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941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13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13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13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13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13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13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413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413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94134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4134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413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413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413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413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13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41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13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41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41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413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413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4134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413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4134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4134C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F2A87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F2A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hyperlink" Target="https://t.me/smetchik_ptz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meta@example.ru" TargetMode="External"/><Relationship Id="rId5" Type="http://schemas.openxmlformats.org/officeDocument/2006/relationships/hyperlink" Target="tel:+79001234567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4</Pages>
  <Words>436</Words>
  <Characters>2489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Lavrova</dc:creator>
  <cp:keywords/>
  <dc:description/>
  <cp:lastModifiedBy>Irina Lavrova</cp:lastModifiedBy>
  <cp:revision>7</cp:revision>
  <dcterms:created xsi:type="dcterms:W3CDTF">2026-06-14T14:33:00Z</dcterms:created>
  <dcterms:modified xsi:type="dcterms:W3CDTF">2026-06-14T16:14:00Z</dcterms:modified>
</cp:coreProperties>
</file>