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206DB" w14:textId="7833F382" w:rsidR="009D7D2E" w:rsidRDefault="005F448E" w:rsidP="005F448E">
      <w:pPr>
        <w:jc w:val="center"/>
        <w:rPr>
          <w:b/>
          <w:bCs/>
          <w:color w:val="002060"/>
          <w:sz w:val="24"/>
          <w:szCs w:val="24"/>
        </w:rPr>
      </w:pPr>
      <w:r w:rsidRPr="005F448E">
        <w:rPr>
          <w:b/>
          <w:bCs/>
          <w:color w:val="002060"/>
          <w:sz w:val="24"/>
          <w:szCs w:val="24"/>
        </w:rPr>
        <w:t>Google Cloud Run</w:t>
      </w:r>
    </w:p>
    <w:p w14:paraId="229FD8C0" w14:textId="77777777" w:rsidR="005F448E" w:rsidRDefault="005F448E" w:rsidP="005F448E">
      <w:r w:rsidRPr="005F448E">
        <w:t>1. Cloud Run is a serverless computing platform offered by Google Cloud that enables developers to deploy containerized applications without worrying about managing infrastructure.</w:t>
      </w:r>
    </w:p>
    <w:p w14:paraId="02F08988" w14:textId="77777777" w:rsidR="00A0777B" w:rsidRDefault="00A0777B" w:rsidP="005F448E"/>
    <w:p w14:paraId="66EF72B7" w14:textId="0CC77A4F" w:rsidR="00A0777B" w:rsidRDefault="00A0777B" w:rsidP="005F448E">
      <w:pPr>
        <w:rPr>
          <w:b/>
          <w:bCs/>
        </w:rPr>
      </w:pPr>
      <w:r w:rsidRPr="00A0777B">
        <w:rPr>
          <w:b/>
          <w:bCs/>
        </w:rPr>
        <w:t>Containerized Applications:</w:t>
      </w:r>
      <w:r>
        <w:rPr>
          <w:b/>
          <w:bCs/>
        </w:rPr>
        <w:t xml:space="preserve"> </w:t>
      </w:r>
    </w:p>
    <w:p w14:paraId="6CF0A795" w14:textId="5B469688" w:rsidR="00A0777B" w:rsidRDefault="00A0777B" w:rsidP="005F448E">
      <w:r w:rsidRPr="00A0777B">
        <w:t>Containerized applications are software applications that are packaged along with all of their dependencies, libraries, and runtime environment into a container. A container is a lightweight, standalone, executable software package that includes everything needed to run an application, such as code, runtime, system tools, system libraries, and settings.</w:t>
      </w:r>
    </w:p>
    <w:p w14:paraId="5F6DBCD4" w14:textId="77777777" w:rsidR="00A0777B" w:rsidRDefault="00A0777B" w:rsidP="005F448E"/>
    <w:p w14:paraId="1A44A753" w14:textId="75907F73" w:rsidR="00A0777B" w:rsidRPr="00A0777B" w:rsidRDefault="00A0777B" w:rsidP="005F448E">
      <w:pPr>
        <w:rPr>
          <w:b/>
          <w:bCs/>
        </w:rPr>
      </w:pPr>
      <w:r w:rsidRPr="00A0777B">
        <w:rPr>
          <w:b/>
          <w:bCs/>
        </w:rPr>
        <w:t>What is meant by Standalone application:</w:t>
      </w:r>
    </w:p>
    <w:p w14:paraId="09879232" w14:textId="6FC94216" w:rsidR="00A0777B" w:rsidRDefault="00A0777B" w:rsidP="00A0777B">
      <w:r>
        <w:t xml:space="preserve">"Standalone" refers to something that is self-contained and capable of operating independently without reliance on other external components or dependencies. In the context of software or technology, a standalone application is one that can function on its own without requiring additional software installations or connections to external services. </w:t>
      </w:r>
    </w:p>
    <w:p w14:paraId="7F73EBE1" w14:textId="310033A0" w:rsidR="005F448E" w:rsidRDefault="00A0777B" w:rsidP="00A0777B">
      <w:r>
        <w:t>For example, a standalone software application can be installed and run on a computer without needing any other programs or plugins to be installed alongside it. It typically includes all the necessary components and resources it needs to execute its functions, making it self-sufficient and operable in various environments without additional configuration.</w:t>
      </w:r>
    </w:p>
    <w:p w14:paraId="516F26D7" w14:textId="77777777" w:rsidR="00A0777B" w:rsidRDefault="00A0777B" w:rsidP="00A0777B"/>
    <w:p w14:paraId="710D0041" w14:textId="0DEDD14A" w:rsidR="00A0777B" w:rsidRPr="00A0777B" w:rsidRDefault="00A0777B" w:rsidP="00A0777B">
      <w:pPr>
        <w:rPr>
          <w:b/>
          <w:bCs/>
        </w:rPr>
      </w:pPr>
      <w:r w:rsidRPr="00A0777B">
        <w:rPr>
          <w:b/>
          <w:bCs/>
        </w:rPr>
        <w:t>Various Technologies used for Containerization:</w:t>
      </w:r>
    </w:p>
    <w:p w14:paraId="45D05F6A" w14:textId="77777777" w:rsidR="00A0777B" w:rsidRDefault="00A0777B" w:rsidP="00A0777B">
      <w:r>
        <w:t>1. Podman - Red Hat</w:t>
      </w:r>
    </w:p>
    <w:p w14:paraId="65E9360E" w14:textId="77777777" w:rsidR="00A0777B" w:rsidRDefault="00A0777B" w:rsidP="00A0777B">
      <w:r>
        <w:t>2. rkt - CoreOS (now part of Red Hat)</w:t>
      </w:r>
    </w:p>
    <w:p w14:paraId="3ECB9B0A" w14:textId="77777777" w:rsidR="00A0777B" w:rsidRDefault="00A0777B" w:rsidP="00A0777B">
      <w:r>
        <w:t>3. LXC (Linux Containers) - Linux Containers project</w:t>
      </w:r>
    </w:p>
    <w:p w14:paraId="2407B450" w14:textId="6E64BA12" w:rsidR="00A0777B" w:rsidRDefault="00A0777B" w:rsidP="00A0777B">
      <w:r>
        <w:t>4. containerd - Docker, Inc. (</w:t>
      </w:r>
      <w:r>
        <w:rPr>
          <w:rFonts w:ascii="Segoe UI" w:hAnsi="Segoe UI" w:cs="Segoe UI"/>
          <w:color w:val="0D0D0D"/>
          <w:shd w:val="clear" w:color="auto" w:fill="FFFFFF"/>
        </w:rPr>
        <w:t>Docker initially developed containerd, it later donated containerd to the Cloud Native Computing Foundation (CNCF)</w:t>
      </w:r>
      <w:r>
        <w:t>)</w:t>
      </w:r>
    </w:p>
    <w:p w14:paraId="557DB411" w14:textId="569D2732" w:rsidR="005F448E" w:rsidRDefault="00A0777B" w:rsidP="00A0777B">
      <w:r>
        <w:t>5. CRI-O - Red Hat</w:t>
      </w:r>
    </w:p>
    <w:p w14:paraId="14328477" w14:textId="58A9272A" w:rsidR="00A0777B" w:rsidRDefault="00A0777B" w:rsidP="00A0777B">
      <w:r>
        <w:t>6. Docker – Docker, Inc</w:t>
      </w:r>
    </w:p>
    <w:p w14:paraId="6AC44CFB" w14:textId="77777777" w:rsidR="00A0777B" w:rsidRDefault="00A0777B" w:rsidP="005F448E"/>
    <w:p w14:paraId="72DB4538" w14:textId="77777777" w:rsidR="00E756B0" w:rsidRDefault="00E756B0" w:rsidP="005F448E">
      <w:pPr>
        <w:rPr>
          <w:b/>
          <w:bCs/>
        </w:rPr>
      </w:pPr>
    </w:p>
    <w:p w14:paraId="277DBFB2" w14:textId="77777777" w:rsidR="00E756B0" w:rsidRDefault="00E756B0" w:rsidP="005F448E">
      <w:pPr>
        <w:rPr>
          <w:b/>
          <w:bCs/>
        </w:rPr>
      </w:pPr>
    </w:p>
    <w:p w14:paraId="2B271930" w14:textId="77777777" w:rsidR="00E756B0" w:rsidRDefault="00E756B0" w:rsidP="005F448E">
      <w:pPr>
        <w:rPr>
          <w:b/>
          <w:bCs/>
        </w:rPr>
      </w:pPr>
    </w:p>
    <w:p w14:paraId="34AA6FF3" w14:textId="1E2FCF0E" w:rsidR="00E756B0" w:rsidRPr="00E756B0" w:rsidRDefault="00E756B0" w:rsidP="005F448E">
      <w:pPr>
        <w:rPr>
          <w:b/>
          <w:bCs/>
        </w:rPr>
      </w:pPr>
      <w:r w:rsidRPr="00E756B0">
        <w:rPr>
          <w:b/>
          <w:bCs/>
        </w:rPr>
        <w:lastRenderedPageBreak/>
        <w:t>Docker:</w:t>
      </w:r>
    </w:p>
    <w:p w14:paraId="4421BDE2" w14:textId="77777777" w:rsidR="00A55B6A" w:rsidRDefault="00A55B6A" w:rsidP="00A55B6A">
      <w:r>
        <w:t>Docker is a popular platform for building, sharing, and running containerized applications. It provides a set of tools and a platform for developing, shipping, and running applications within containers. Here's a more detailed explanation of Docker's key components and functionalities:</w:t>
      </w:r>
    </w:p>
    <w:p w14:paraId="5D7E52C7" w14:textId="77777777" w:rsidR="00A55B6A" w:rsidRDefault="00A55B6A" w:rsidP="00A55B6A"/>
    <w:p w14:paraId="523A87AA" w14:textId="57D5849D" w:rsidR="00A55B6A" w:rsidRDefault="00A55B6A" w:rsidP="00A55B6A">
      <w:r>
        <w:t>1. Containerization: Docker utilizes containerization technology to package applications and their dependencies into isolated containers. These containers include everything the application needs to run, such as code, runtime, system tools, libraries, and settings. Containers are lightweight, portable, and consistent across different environments, making them ideal for deploying applications in various scenarios, from development to production.</w:t>
      </w:r>
    </w:p>
    <w:p w14:paraId="2A7369C3" w14:textId="77777777" w:rsidR="00A55B6A" w:rsidRDefault="00A55B6A" w:rsidP="00A55B6A"/>
    <w:p w14:paraId="28AD31FC" w14:textId="76C018E0" w:rsidR="00A55B6A" w:rsidRDefault="00A55B6A" w:rsidP="00A55B6A">
      <w:r>
        <w:t>2. Docker Engine: The Docker Engine is the core component of Docker, responsible for building, running, and managing containers. It consists of a server-side daemon (dockerd) and a command-line interface (CLI) tool (docker) for interacting with the daemon.</w:t>
      </w:r>
    </w:p>
    <w:p w14:paraId="176369B7" w14:textId="77777777" w:rsidR="00A55B6A" w:rsidRDefault="00A55B6A" w:rsidP="00A55B6A"/>
    <w:p w14:paraId="5BDB4ACD" w14:textId="2699ADC1" w:rsidR="00A55B6A" w:rsidRDefault="00A55B6A" w:rsidP="00A55B6A">
      <w:r>
        <w:t>3. Dockerfile: A Dockerfile is a text file that contains instructions for building a Docker image. It specifies the base image, dependencies, environment variables, and commands needed to create a containerized application. Developers use Dockerfiles to define the configuration of their applications in a declarative manner, making it easy to reproduce and share container environments.</w:t>
      </w:r>
      <w:r w:rsidR="00C64880">
        <w:t xml:space="preserve"> </w:t>
      </w:r>
      <w:r w:rsidR="00C64880" w:rsidRPr="00C64880">
        <w:t>Dockerfiles use their own set of instructions, keywords, and conventions to define the steps needed to build a Docker image.</w:t>
      </w:r>
    </w:p>
    <w:p w14:paraId="06D17298" w14:textId="77777777" w:rsidR="00A55B6A" w:rsidRDefault="00A55B6A" w:rsidP="00A55B6A"/>
    <w:p w14:paraId="2C25D5B6" w14:textId="63B029C2" w:rsidR="00A55B6A" w:rsidRDefault="00A55B6A" w:rsidP="00A55B6A">
      <w:r>
        <w:t>4. Docker Image: A Docker image is a read-only template used to create containers. It includes the application code, runtime, libraries, and other dependencies needed to run the application. Images are created using Dockerfiles or by pulling pre-built images from Docker Hub, a public registry for Docker images, or other private registries.</w:t>
      </w:r>
    </w:p>
    <w:p w14:paraId="42846C34" w14:textId="77777777" w:rsidR="00A55B6A" w:rsidRDefault="00A55B6A" w:rsidP="00A55B6A"/>
    <w:p w14:paraId="6D37CC7F" w14:textId="20971812" w:rsidR="00A55B6A" w:rsidRDefault="00A55B6A" w:rsidP="00A55B6A">
      <w:r>
        <w:t>5. Docker Registry: Docker Registry is a service for storing and distributing Docker images. Docker Hub is the default public registry provided by Docker, where users can find and share pre-built images. Additionally, organizations can set up private registries to store proprietary or sensitive images within their infrastructure.</w:t>
      </w:r>
    </w:p>
    <w:p w14:paraId="10AD1A87" w14:textId="77777777" w:rsidR="00A55B6A" w:rsidRDefault="00A55B6A" w:rsidP="00A55B6A"/>
    <w:p w14:paraId="5BDF6038" w14:textId="44964BF4" w:rsidR="00A55B6A" w:rsidRDefault="00A55B6A" w:rsidP="00A55B6A">
      <w:r>
        <w:t>6. Docker Compose: Docker Compose is a tool for defining and running multi-container Docker applications. It uses a YAML file to specify the services, networks, and volumes required for an application. With Docker Compose, developers can define complex application architectures and easily manage multi-container deployments on a single host.</w:t>
      </w:r>
    </w:p>
    <w:p w14:paraId="237B2082" w14:textId="77777777" w:rsidR="00A55B6A" w:rsidRDefault="00A55B6A" w:rsidP="00A55B6A"/>
    <w:p w14:paraId="14C5C9AB" w14:textId="146879CB" w:rsidR="00E756B0" w:rsidRDefault="00A55B6A" w:rsidP="005F448E">
      <w:r>
        <w:lastRenderedPageBreak/>
        <w:t>Overall, Docker simplifies the process of building, shipping, and running applications by providing a consistent environment across different development and deployment environments. It enables developers to package applications into lightweight, portable containers, making it easier to deploy and scale applications in modern cloud-native architectures.</w:t>
      </w:r>
    </w:p>
    <w:p w14:paraId="71E63676" w14:textId="77777777" w:rsidR="00794D4D" w:rsidRDefault="00794D4D" w:rsidP="005F448E"/>
    <w:p w14:paraId="7A9C0D4B" w14:textId="46229152" w:rsidR="00794D4D" w:rsidRPr="00794D4D" w:rsidRDefault="00794D4D" w:rsidP="005F448E">
      <w:pPr>
        <w:rPr>
          <w:b/>
          <w:bCs/>
        </w:rPr>
      </w:pPr>
      <w:r w:rsidRPr="00794D4D">
        <w:rPr>
          <w:b/>
          <w:bCs/>
        </w:rPr>
        <w:t>If we can run these containers on Docker then why we need Cloud Run?</w:t>
      </w:r>
    </w:p>
    <w:p w14:paraId="37171395" w14:textId="77777777" w:rsidR="00794D4D" w:rsidRDefault="00794D4D" w:rsidP="00794D4D">
      <w:r>
        <w:t>While Docker provides the ability to run containerized applications locally on your own infrastructure or in a self-managed environment, platforms like Cloud Run offer additional benefits and capabilities, particularly in cloud environments. Here are some reasons why you might choose Cloud Run over running containerized applications directly on Docker:</w:t>
      </w:r>
    </w:p>
    <w:p w14:paraId="0B571C8A" w14:textId="77777777" w:rsidR="00794D4D" w:rsidRDefault="00794D4D" w:rsidP="00794D4D"/>
    <w:p w14:paraId="27EE92B5" w14:textId="77777777" w:rsidR="00794D4D" w:rsidRDefault="00794D4D" w:rsidP="00794D4D">
      <w:r>
        <w:t>Serverless Computing: Cloud Run is a serverless platform, meaning you don't need to manage the underlying infrastructure. It automatically scales your application based on demand, allowing you to focus on writing code rather than managing servers or clusters.</w:t>
      </w:r>
    </w:p>
    <w:p w14:paraId="067EE28E" w14:textId="77777777" w:rsidR="00794D4D" w:rsidRDefault="00794D4D" w:rsidP="00794D4D"/>
    <w:p w14:paraId="4CC608EC" w14:textId="77777777" w:rsidR="00794D4D" w:rsidRDefault="00794D4D" w:rsidP="00794D4D">
      <w:r>
        <w:t>Pay-as-you-go Pricing: With Cloud Run, you only pay for the resources your application consumes while handling requests. This can be more cost-effective compared to running and managing your own infrastructure, especially for applications with varying traffic patterns.</w:t>
      </w:r>
    </w:p>
    <w:p w14:paraId="64512D6F" w14:textId="77777777" w:rsidR="00794D4D" w:rsidRDefault="00794D4D" w:rsidP="00794D4D"/>
    <w:p w14:paraId="1948E427" w14:textId="77777777" w:rsidR="00794D4D" w:rsidRDefault="00794D4D" w:rsidP="00794D4D">
      <w:r>
        <w:t>Built-in Scalability: Cloud Run handles scaling automatically, ensuring that your application can handle spikes in traffic without manual intervention. This scalability is especially useful for applications with unpredictable or bursty traffic patterns.</w:t>
      </w:r>
    </w:p>
    <w:p w14:paraId="1C656411" w14:textId="77777777" w:rsidR="00794D4D" w:rsidRDefault="00794D4D" w:rsidP="00794D4D"/>
    <w:p w14:paraId="78BCA6FB" w14:textId="77777777" w:rsidR="00794D4D" w:rsidRDefault="00794D4D" w:rsidP="00794D4D">
      <w:r>
        <w:t>Integrated Services: Cloud Run integrates seamlessly with other Google Cloud services, such as Cloud Logging, Monitoring, and IAM (Identity and Access Management). This integration simplifies management, monitoring, and troubleshooting of your application.</w:t>
      </w:r>
    </w:p>
    <w:p w14:paraId="785EDDF8" w14:textId="77777777" w:rsidR="00794D4D" w:rsidRDefault="00794D4D" w:rsidP="00794D4D"/>
    <w:p w14:paraId="6A767DC9" w14:textId="77777777" w:rsidR="00794D4D" w:rsidRDefault="00794D4D" w:rsidP="00794D4D">
      <w:r>
        <w:t>Global Availability: Cloud Run offers global availability, allowing you to deploy your application close to your users for low-latency access. This is particularly beneficial for applications serving a global user base.</w:t>
      </w:r>
    </w:p>
    <w:p w14:paraId="5EC46A40" w14:textId="77777777" w:rsidR="00794D4D" w:rsidRDefault="00794D4D" w:rsidP="00794D4D"/>
    <w:p w14:paraId="4E7C22F7" w14:textId="302CF81C" w:rsidR="00A55B6A" w:rsidRPr="005F448E" w:rsidRDefault="00794D4D" w:rsidP="00794D4D">
      <w:r>
        <w:t>Managed Infrastructure: Google Cloud manages the infrastructure underlying Cloud Run, including updates, patches, and security, freeing you from the operational overhead of managing servers and containers.</w:t>
      </w:r>
    </w:p>
    <w:p w14:paraId="694AF4E5" w14:textId="77777777" w:rsidR="005F448E" w:rsidRPr="005F448E" w:rsidRDefault="005F448E" w:rsidP="005F448E">
      <w:r w:rsidRPr="005F448E">
        <w:lastRenderedPageBreak/>
        <w:t>2. It supports applications written in various programming languages and frameworks, encapsulated within Docker containers.</w:t>
      </w:r>
    </w:p>
    <w:p w14:paraId="7BA1E967" w14:textId="77777777" w:rsidR="005F448E" w:rsidRPr="005F448E" w:rsidRDefault="005F448E" w:rsidP="005F448E">
      <w:r w:rsidRPr="005F448E">
        <w:t>3. With Cloud Run, developers can easily scale their applications based on demand, as the platform automatically manages scaling up or down to handle traffic spikes efficiently.</w:t>
      </w:r>
    </w:p>
    <w:p w14:paraId="0D840A0F" w14:textId="77777777" w:rsidR="005F448E" w:rsidRPr="005F448E" w:rsidRDefault="005F448E" w:rsidP="005F448E">
      <w:r w:rsidRPr="005F448E">
        <w:t>4. It follows a pay-as-you-go model, where users are charged based on the resources consumed by their applications, offering cost-effectiveness and flexibility.</w:t>
      </w:r>
    </w:p>
    <w:p w14:paraId="1D829BD2" w14:textId="77777777" w:rsidR="005F448E" w:rsidRPr="005F448E" w:rsidRDefault="005F448E" w:rsidP="005F448E">
      <w:r w:rsidRPr="005F448E">
        <w:t>5. Cloud Run provides seamless integration with other Google Cloud services, such as Cloud Logging, Monitoring, and IAM, enhancing security, monitoring, and management capabilities for deployed applications.</w:t>
      </w:r>
    </w:p>
    <w:p w14:paraId="4E90DC66" w14:textId="36A08DDF" w:rsidR="005F448E" w:rsidRDefault="005F448E" w:rsidP="005F448E">
      <w:r w:rsidRPr="005F448E">
        <w:t>6. Developers can deploy their applications to Cloud Run directly from their preferred development tools or CI/CD pipelines, streamlining the deployment process and enabling faster time-to-market for new features and updates.</w:t>
      </w:r>
    </w:p>
    <w:p w14:paraId="0555381B" w14:textId="77777777" w:rsidR="00E048E2" w:rsidRDefault="00E048E2" w:rsidP="005F448E"/>
    <w:p w14:paraId="4CCE33F4" w14:textId="325AC668" w:rsidR="00E048E2" w:rsidRPr="00E048E2" w:rsidRDefault="00E048E2" w:rsidP="00E048E2">
      <w:pPr>
        <w:jc w:val="center"/>
        <w:rPr>
          <w:b/>
          <w:bCs/>
          <w:color w:val="002060"/>
          <w:sz w:val="24"/>
          <w:szCs w:val="24"/>
        </w:rPr>
      </w:pPr>
      <w:r w:rsidRPr="00E048E2">
        <w:rPr>
          <w:b/>
          <w:bCs/>
          <w:color w:val="002060"/>
          <w:sz w:val="24"/>
          <w:szCs w:val="24"/>
        </w:rPr>
        <w:t>More about Docker</w:t>
      </w:r>
    </w:p>
    <w:p w14:paraId="727804AD" w14:textId="67ED1BB9" w:rsidR="00E048E2" w:rsidRPr="00E048E2" w:rsidRDefault="00E048E2" w:rsidP="005F448E">
      <w:pPr>
        <w:rPr>
          <w:b/>
          <w:bCs/>
        </w:rPr>
      </w:pPr>
      <w:r w:rsidRPr="00E048E2">
        <w:rPr>
          <w:b/>
          <w:bCs/>
        </w:rPr>
        <w:t>How Docker Image and Container are different?</w:t>
      </w:r>
    </w:p>
    <w:p w14:paraId="467F6F54" w14:textId="77777777" w:rsidR="00E048E2" w:rsidRDefault="00E048E2" w:rsidP="00E048E2">
      <w:r>
        <w:t>A Docker image and a container are indeed different terms, but they are closely related within the context of Docker and containerization.</w:t>
      </w:r>
    </w:p>
    <w:p w14:paraId="21DEB2F3" w14:textId="77777777" w:rsidR="00E048E2" w:rsidRDefault="00E048E2" w:rsidP="00E048E2"/>
    <w:p w14:paraId="7783C80D" w14:textId="4D951C13" w:rsidR="00E048E2" w:rsidRDefault="00E048E2" w:rsidP="00E048E2">
      <w:r>
        <w:t>- Docker Image: A Docker image is a lightweight, standalone, executable package that contains all the necessary components to run a software application. It includes the application code, runtime, libraries, dependencies, and configuration files. Docker images are built from Dockerfiles, which contain instructions for creating the image. Images are stored in repositories, such as Docker Hub, and can be shared, versioned, and reused.</w:t>
      </w:r>
    </w:p>
    <w:p w14:paraId="159E8845" w14:textId="77777777" w:rsidR="00E048E2" w:rsidRDefault="00E048E2" w:rsidP="00E048E2"/>
    <w:p w14:paraId="7DDE881E" w14:textId="7E6E030A" w:rsidR="00E048E2" w:rsidRDefault="00E048E2" w:rsidP="00E048E2">
      <w:r>
        <w:t>- Container: A container is an instance of a Docker image that is running as a process on a host system. It encapsulates the application and its dependencies in an isolated environment, ensuring consistency and portability across different computing environments. Containers are lightweight, portable, and efficient, allowing developers to deploy and run applications seamlessly across various platforms.</w:t>
      </w:r>
    </w:p>
    <w:p w14:paraId="5D18EAEC" w14:textId="77777777" w:rsidR="00E048E2" w:rsidRDefault="00E048E2" w:rsidP="00E048E2"/>
    <w:p w14:paraId="4F969465" w14:textId="1FF93BAC" w:rsidR="00E048E2" w:rsidRDefault="00E048E2" w:rsidP="00E048E2">
      <w:r>
        <w:t>In summary, a Docker image serves as a blueprint for creating containers. When you run a Docker image, it creates a container instance based on that image, allowing you to execute the application within an isolated environment. Therefore, while Docker images and containers are distinct concepts, they are interconnected in the Docker ecosystem, with images serving as the basis for containers.</w:t>
      </w:r>
    </w:p>
    <w:p w14:paraId="56E15C49" w14:textId="77777777" w:rsidR="00E048E2" w:rsidRDefault="00E048E2" w:rsidP="00E048E2"/>
    <w:p w14:paraId="590EB35B" w14:textId="77777777" w:rsidR="00E048E2" w:rsidRDefault="00E048E2" w:rsidP="00E048E2"/>
    <w:p w14:paraId="37A38D11" w14:textId="37F308B1" w:rsidR="00E048E2" w:rsidRPr="00E048E2" w:rsidRDefault="00E048E2" w:rsidP="00E048E2">
      <w:pPr>
        <w:rPr>
          <w:b/>
          <w:bCs/>
        </w:rPr>
      </w:pPr>
      <w:r w:rsidRPr="00E048E2">
        <w:rPr>
          <w:b/>
          <w:bCs/>
        </w:rPr>
        <w:lastRenderedPageBreak/>
        <w:t>What does docker files contain and where does the actual application code reside?</w:t>
      </w:r>
    </w:p>
    <w:p w14:paraId="169231C5" w14:textId="0FA0D4BB" w:rsidR="00E048E2" w:rsidRDefault="00E048E2" w:rsidP="00E048E2">
      <w:r>
        <w:t>Dockerfiles typically do not contain the actual code of the application. Instead, Dockerfiles contain instructions for building a Docker image, which includes the application code along with its dependencies, runtime environment, and configuration settings. The application code itself is typically stored in separate files or directories within the project directory.</w:t>
      </w:r>
    </w:p>
    <w:p w14:paraId="018C2092" w14:textId="77777777" w:rsidR="00E048E2" w:rsidRDefault="00E048E2" w:rsidP="00E048E2"/>
    <w:p w14:paraId="77CA37E2" w14:textId="77777777" w:rsidR="00E048E2" w:rsidRDefault="00E048E2" w:rsidP="00E048E2">
      <w:r>
        <w:t>Here's a typical structure:</w:t>
      </w:r>
    </w:p>
    <w:p w14:paraId="23CED7CF" w14:textId="77777777" w:rsidR="00E048E2" w:rsidRDefault="00E048E2" w:rsidP="00E048E2"/>
    <w:p w14:paraId="5139E535" w14:textId="6B51C9F1" w:rsidR="00E048E2" w:rsidRDefault="00E048E2" w:rsidP="00E048E2">
      <w:r>
        <w:t>1. Dockerfile: This file contains a series of instructions for Docker to build the image. These instructions specify things like the base image to use, copying files into the image, setting environment variables, running commands to install dependencies or configure the environment, and defining the command to run when the container starts.</w:t>
      </w:r>
    </w:p>
    <w:p w14:paraId="351B0742" w14:textId="77777777" w:rsidR="00E048E2" w:rsidRDefault="00E048E2" w:rsidP="00E048E2"/>
    <w:p w14:paraId="68F2431E" w14:textId="24DE1465" w:rsidR="00E048E2" w:rsidRDefault="00E048E2" w:rsidP="00E048E2">
      <w:r>
        <w:t>2. Application Code: The actual code of the application resides in separate files or directories within the project directory. These files include source code files, configuration files, assets, and any other files required for the application to run.</w:t>
      </w:r>
    </w:p>
    <w:p w14:paraId="3105D56D" w14:textId="77777777" w:rsidR="00E048E2" w:rsidRDefault="00E048E2" w:rsidP="00E048E2"/>
    <w:p w14:paraId="031E27FF" w14:textId="47D99648" w:rsidR="00E048E2" w:rsidRDefault="00E048E2" w:rsidP="00E048E2">
      <w:r>
        <w:t>When you build a Docker image using the Dockerfile, Docker copies the application code into the image as specified by the instructions in the Dockerfile. This allows Docker to create a self-contained package containing both the application code and its runtime environment, which can then be used to run the application in a containerized environment.</w:t>
      </w:r>
    </w:p>
    <w:p w14:paraId="03450624" w14:textId="142978DD" w:rsidR="00E048E2" w:rsidRDefault="00E048E2" w:rsidP="00E048E2"/>
    <w:p w14:paraId="4574678D" w14:textId="35B9CF07" w:rsidR="00E048E2" w:rsidRDefault="00E048E2" w:rsidP="00E048E2">
      <w:pPr>
        <w:rPr>
          <w:b/>
          <w:bCs/>
        </w:rPr>
      </w:pPr>
      <w:r w:rsidRPr="00E048E2">
        <w:rPr>
          <w:b/>
          <w:bCs/>
        </w:rPr>
        <w:t>Does Container is an executable form of Docker Image?</w:t>
      </w:r>
    </w:p>
    <w:p w14:paraId="725ADF7A" w14:textId="77777777" w:rsidR="00E048E2" w:rsidRDefault="00E048E2" w:rsidP="00E048E2">
      <w:r>
        <w:t>Yes, that's correct. A Docker image contains both the application code and the instructions for how to run that code, but those instructions are executed only when the image is run as a container.</w:t>
      </w:r>
    </w:p>
    <w:p w14:paraId="233C2EE7" w14:textId="77777777" w:rsidR="00E048E2" w:rsidRDefault="00E048E2" w:rsidP="00E048E2"/>
    <w:p w14:paraId="56E016D4" w14:textId="77777777" w:rsidR="00E048E2" w:rsidRDefault="00E048E2" w:rsidP="00E048E2">
      <w:r>
        <w:t>Here's a breakdown:</w:t>
      </w:r>
    </w:p>
    <w:p w14:paraId="6DD8A4B8" w14:textId="77777777" w:rsidR="00E048E2" w:rsidRDefault="00E048E2" w:rsidP="00E048E2"/>
    <w:p w14:paraId="2B3421A7" w14:textId="4770D034" w:rsidR="00E048E2" w:rsidRDefault="00E048E2" w:rsidP="00E048E2">
      <w:r>
        <w:t>- Docker Image: A Docker image is a static, immutable package that includes the application code, its dependencies, runtime environment, and configuration settings. It's like a snapshot of the application and its environment at a specific point in time. The Dockerfile specifies how to build the image, including instructions for copying files, installing dependencies, setting up the environment, and defining the command to run when the container starts.</w:t>
      </w:r>
    </w:p>
    <w:p w14:paraId="09FBD26C" w14:textId="77777777" w:rsidR="00E048E2" w:rsidRDefault="00E048E2" w:rsidP="00E048E2"/>
    <w:p w14:paraId="1CC4290B" w14:textId="12E47E74" w:rsidR="00E048E2" w:rsidRDefault="00E048E2" w:rsidP="00E048E2">
      <w:r>
        <w:lastRenderedPageBreak/>
        <w:t>- Container: When you run a Docker image, Docker creates a container instance based on that image. The container is an isolated, lightweight, and portable runtime environment where the application code from the image is executed. The instructions specified in the Dockerfile are executed within the container, setting up the environment and running the application as defined.</w:t>
      </w:r>
    </w:p>
    <w:p w14:paraId="2C673A21" w14:textId="77777777" w:rsidR="00E048E2" w:rsidRDefault="00E048E2" w:rsidP="00E048E2"/>
    <w:p w14:paraId="4A7EB33E" w14:textId="0F2DC122" w:rsidR="00E048E2" w:rsidRPr="00E048E2" w:rsidRDefault="00E048E2" w:rsidP="00E048E2">
      <w:r>
        <w:t>In summary, the Docker image encapsulates both the application code and its runtime environment, while the container provides the execution environment where the instructions specified in the Dockerfile are executed to run the application.</w:t>
      </w:r>
    </w:p>
    <w:sectPr w:rsidR="00E048E2" w:rsidRPr="00E04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48E"/>
    <w:rsid w:val="001A7D29"/>
    <w:rsid w:val="004C7CE2"/>
    <w:rsid w:val="005F448E"/>
    <w:rsid w:val="00794D4D"/>
    <w:rsid w:val="009D7D2E"/>
    <w:rsid w:val="00A0777B"/>
    <w:rsid w:val="00A55B6A"/>
    <w:rsid w:val="00B82F7E"/>
    <w:rsid w:val="00C64880"/>
    <w:rsid w:val="00E048E2"/>
    <w:rsid w:val="00E756B0"/>
    <w:rsid w:val="00EE4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6DFD3"/>
  <w15:chartTrackingRefBased/>
  <w15:docId w15:val="{D2C57050-3C1F-439F-B5F8-454123C70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0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6</Pages>
  <Words>1731</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Loveleen Verma</dc:creator>
  <cp:keywords/>
  <dc:description/>
  <cp:lastModifiedBy>Loveleen Verma</cp:lastModifiedBy>
  <cp:revision>9</cp:revision>
  <dcterms:created xsi:type="dcterms:W3CDTF">2024-03-12T10:46:00Z</dcterms:created>
  <dcterms:modified xsi:type="dcterms:W3CDTF">2024-03-12T13:37:00Z</dcterms:modified>
</cp:coreProperties>
</file>