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咕咚首页滑动卡顿分析</w:t>
      </w:r>
    </w:p>
    <w:p>
      <w:pPr/>
    </w:p>
    <w:p>
      <w:pPr/>
      <w:r>
        <w:t>先说结论：由于手指抬起UP事件的时候，有做耗时操作，导致VSYNC消息阻塞，整体UI就丢帧。</w:t>
      </w:r>
    </w:p>
    <w:p>
      <w:pPr/>
      <w:r>
        <w:t>接着一步一步讲一下我的分析过程。</w:t>
      </w:r>
    </w:p>
    <w:p>
      <w:pPr/>
    </w:p>
    <w:p>
      <w:pPr>
        <w:pStyle w:val="3"/>
      </w:pPr>
      <w:r>
        <w:t>一、反编译并添加基本的Log</w:t>
      </w:r>
    </w:p>
    <w:p>
      <w:pPr/>
    </w:p>
    <w:p>
      <w:pPr/>
      <w:r>
        <w:drawing>
          <wp:inline distT="0" distB="0" distL="114300" distR="114300">
            <wp:extent cx="6001385" cy="131445"/>
            <wp:effectExtent l="0" t="0" r="184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没找到任何类继承这个类，那么这个就是运动板块所使用的Fragment了。</w:t>
      </w:r>
    </w:p>
    <w:p>
      <w:pPr>
        <w:rPr>
          <w:rFonts w:hint="default"/>
        </w:rPr>
      </w:pPr>
      <w:r>
        <w:t>这个类继承自</w:t>
      </w:r>
      <w:r>
        <w:rPr>
          <w:rFonts w:hint="default"/>
        </w:rPr>
        <w:t>com/codoon/gps/fragment/BaseFragment。</w:t>
      </w:r>
    </w:p>
    <w:p>
      <w:pPr>
        <w:rPr>
          <w:rFonts w:hint="default"/>
        </w:rPr>
      </w:pPr>
      <w:r>
        <w:drawing>
          <wp:inline distT="0" distB="0" distL="114300" distR="114300">
            <wp:extent cx="6004560" cy="1297940"/>
            <wp:effectExtent l="0" t="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这些类也继承了BaseFragment。那么来看看咕咚的BaseFragment做了些什么？有点好奇。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打开smali文件，此类继承自原生的Fragment并实现了View$OnTouchListener接口，用来辅助处理View的Touch事件。包括自动打开关闭VelocityTracker，监测速度，如果检测到向左或者向右滑动，则发出广播，并通知监听器mOnSlideListener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继续分析NewSportsBaseFragment，主要关注以下几点：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UI的布局、切换等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左右滑动效果怎么实现的，分析为什么会出现近乎跳变式滑动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首先是onCreateView，这里面有加载之前分析的资源文件0x7f0304a1(sports_pre_start_layout.xml)。并且创建了一个mMainBGDrawable: GradientDrawable，这个就是用来在滑动时显示渐变效果的。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这里创建了一个内部类实例，实现了OnPageChangeListener。里面做了页面滑动的相关动画操作。</w:t>
      </w:r>
    </w:p>
    <w:p>
      <w:pPr>
        <w:rPr>
          <w:rFonts w:hint="default"/>
        </w:rPr>
      </w:pPr>
      <w:r>
        <w:drawing>
          <wp:inline distT="0" distB="0" distL="114300" distR="114300">
            <wp:extent cx="6006465" cy="662940"/>
            <wp:effectExtent l="0" t="0" r="133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NewSportsBaseFragment$3.smali里面实现了三个接口方法：</w:t>
      </w:r>
    </w:p>
    <w:p>
      <w:pPr>
        <w:rPr>
          <w:rFonts w:hint="default"/>
        </w:rPr>
      </w:pPr>
      <w:r>
        <w:rPr>
          <w:rFonts w:hint="default"/>
        </w:rPr>
        <w:t>.method public onPageScrollStateChanged(I)V</w:t>
      </w:r>
    </w:p>
    <w:p>
      <w:pPr>
        <w:rPr>
          <w:rFonts w:hint="default"/>
        </w:rPr>
      </w:pPr>
      <w:r>
        <w:rPr>
          <w:rFonts w:hint="default"/>
        </w:rPr>
        <w:t>.method public onPageScrolled(IFI)V</w:t>
      </w:r>
    </w:p>
    <w:p>
      <w:pPr>
        <w:rPr>
          <w:rFonts w:hint="default"/>
        </w:rPr>
      </w:pPr>
      <w:r>
        <w:rPr>
          <w:rFonts w:hint="default"/>
        </w:rPr>
        <w:t>.method public onPageSelected(I)V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在代码中里可以看到：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new-instance v2, Lcom/codoon/gps/fragment/sports/RotatePageTransformer;</w:t>
      </w:r>
    </w:p>
    <w:p>
      <w:pPr>
        <w:rPr>
          <w:sz w:val="20"/>
          <w:szCs w:val="22"/>
        </w:rPr>
      </w:pPr>
      <w:r>
        <w:rPr>
          <w:rFonts w:hint="default"/>
          <w:sz w:val="20"/>
          <w:szCs w:val="22"/>
        </w:rPr>
        <w:t>invoke-virtual {v0, v1, v2}, Landroid/support/v4/view/ViewPager;-&gt;setPageTransformer(ZLandroid/</w:t>
      </w:r>
    </w:p>
    <w:p>
      <w:pPr>
        <w:rPr>
          <w:rFonts w:hint="default"/>
        </w:rPr>
      </w:pPr>
      <w:r>
        <w:rPr>
          <w:rFonts w:hint="default"/>
        </w:rPr>
        <w:t>通过设置PageTransFormer来实现ViewPager翻页效果。</w:t>
      </w:r>
    </w:p>
    <w:p>
      <w:pPr>
        <w:rPr>
          <w:rFonts w:hint="default"/>
        </w:rPr>
      </w:pPr>
      <w:r>
        <w:rPr>
          <w:rFonts w:hint="default"/>
        </w:rPr>
        <w:t>ViewPager在回调transformPage的时候，应该是线性的，不应该是</w:t>
      </w:r>
    </w:p>
    <w:p>
      <w:pPr>
        <w:rPr>
          <w:rFonts w:hint="default"/>
        </w:rPr>
      </w:pPr>
      <w:r>
        <w:rPr>
          <w:rFonts w:hint="default"/>
        </w:rPr>
        <w:t>但实际上，除了ViewPager滑动卡顿，“开始”按钮的动画一样会卡顿。</w:t>
      </w:r>
    </w:p>
    <w:p>
      <w:pPr>
        <w:rPr>
          <w:rFonts w:hint="default"/>
        </w:rPr>
      </w:pPr>
      <w:r>
        <w:rPr>
          <w:rFonts w:hint="default"/>
        </w:rPr>
        <w:t>会不是是插值器计算有问题呢？或者速度计算有问题？ViewPager有什么接口可以造成这种效果呢？</w:t>
      </w:r>
    </w:p>
    <w:p>
      <w:pPr>
        <w:rPr>
          <w:rFonts w:hint="default"/>
        </w:rPr>
      </w:pPr>
      <w:r>
        <w:rPr>
          <w:rFonts w:hint="default"/>
        </w:rPr>
        <w:t>因为PageTransFormer和OnPageChangeListener同时出现同样的问题。</w:t>
      </w:r>
    </w:p>
    <w:p>
      <w:pPr>
        <w:rPr>
          <w:rFonts w:hint="default"/>
        </w:rPr>
      </w:pPr>
      <w:r>
        <w:rPr>
          <w:rFonts w:hint="default"/>
        </w:rPr>
        <w:t>仔细看了一下，</w:t>
      </w:r>
      <w:r>
        <w:rPr>
          <w:rFonts w:hint="default"/>
          <w:b/>
          <w:bCs/>
        </w:rPr>
        <w:t>上一个View会直接消失，然后下一个View以动画出来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那是不是onPageSelected有调用上一个View的setVisibility？</w:t>
      </w:r>
    </w:p>
    <w:p>
      <w:pPr>
        <w:rPr>
          <w:rFonts w:hint="default"/>
        </w:rPr>
      </w:pPr>
      <w:r>
        <w:rPr>
          <w:rFonts w:hint="default"/>
        </w:rPr>
        <w:t>但是滑动指示器也是跳变的。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布局来看，ViewPager之上没有有其他自定义View用来拦截Touch事件。而咕咚自己定义的ControlableViewPager只是限制了本身能不能滑动。所以按理说ViewPager本身的滑动效果是支持平滑翻页的。但为什么会出现跳变，直觉上可能是在onPageSelected没处理好，或者PageTransFormer有问题。因为点击在“运动”和“计步”之间切换，也会调用到onPageSelected，这种情况是跳变过去的，可能这一块的逻辑在Fling的时候并不适用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从动画的关键环节.method public transformPage(Landroid/view/View;F)V入手比较好。先看ViewPager通知PageTransFormer的消息有没有跳变。</w:t>
      </w:r>
    </w:p>
    <w:p>
      <w:pPr>
        <w:rPr>
          <w:rFonts w:hint="default"/>
        </w:rPr>
      </w:pPr>
      <w:r>
        <w:rPr>
          <w:rFonts w:hint="default"/>
        </w:rPr>
        <w:t>原来的代码是返回到goto_0，代码里面有三处都是goto :goto_0</w:t>
      </w:r>
    </w:p>
    <w:p>
      <w:pPr/>
      <w:r>
        <w:drawing>
          <wp:inline distT="0" distB="0" distL="114300" distR="114300">
            <wp:extent cx="904240" cy="434975"/>
            <wp:effectExtent l="0" t="0" r="1016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所以要加日志的话，那就将goto_0改为我要加的日志，然后再goto: goto_1。goto_1就是原来的返回。</w:t>
      </w:r>
    </w:p>
    <w:p>
      <w:pPr>
        <w:rPr>
          <w:rFonts w:hint="default"/>
        </w:rPr>
      </w:pPr>
      <w:r>
        <w:drawing>
          <wp:inline distT="0" distB="0" distL="114300" distR="114300">
            <wp:extent cx="6007100" cy="49053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添加的内容也就是Log.d("Rotate", "transformPage, position=" + position + ", view=" + view)。</w:t>
      </w:r>
    </w:p>
    <w:p>
      <w:pPr>
        <w:rPr>
          <w:rFonts w:hint="default"/>
        </w:rPr>
      </w:pPr>
      <w:r>
        <w:rPr>
          <w:rFonts w:hint="default"/>
        </w:rPr>
        <w:t>然后回编译，签名，重新安装。测试一下，滑动的时候，日志有了。</w:t>
      </w:r>
    </w:p>
    <w:p>
      <w:pPr>
        <w:rPr>
          <w:rFonts w:hint="default"/>
        </w:rPr>
      </w:pPr>
      <w:r>
        <w:drawing>
          <wp:inline distT="0" distB="0" distL="114300" distR="114300">
            <wp:extent cx="6004560" cy="4670425"/>
            <wp:effectExtent l="0" t="0" r="1524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67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从日志来看，确实在滑动的时候，position从-0.11跳变到了-0.92.</w:t>
      </w:r>
    </w:p>
    <w:p>
      <w:pPr>
        <w:rPr>
          <w:rFonts w:hint="default"/>
        </w:rPr>
      </w:pPr>
      <w:r>
        <w:drawing>
          <wp:inline distT="0" distB="0" distL="114300" distR="114300">
            <wp:extent cx="4980940" cy="7239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接下来，就要找出来，为什么ViewPager传出来的值会跳变了。</w:t>
      </w:r>
    </w:p>
    <w:p>
      <w:pPr>
        <w:rPr>
          <w:rFonts w:hint="default"/>
        </w:rPr>
      </w:pPr>
      <w:r>
        <w:rPr>
          <w:rFonts w:hint="default"/>
        </w:rPr>
        <w:t>ViewPager通知mPageTransformer的位置在：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protected void onPageScrolled(int position, float offset, int offsetPixels)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if (mPageTransformer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final int scrollX = getScrollX();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final int childCount = getChildCount();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for (int i = 0; i &lt; childCount;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    final View child = getChildAt(i);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    final LayoutParams lp = (LayoutParams) child.getLayoutParams();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    if (lp.isDecor)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    final float transformPos = (float) (child.getLeft() - scrollX) / getClientWidth();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           mPageTransformer.</w:t>
      </w:r>
      <w:r>
        <w:rPr>
          <w:rFonts w:hint="default"/>
          <w:b/>
          <w:bCs/>
          <w:sz w:val="20"/>
          <w:szCs w:val="22"/>
        </w:rPr>
        <w:t>transformPage</w:t>
      </w:r>
      <w:r>
        <w:rPr>
          <w:rFonts w:hint="default"/>
          <w:sz w:val="20"/>
          <w:szCs w:val="22"/>
        </w:rPr>
        <w:t>(child, transformPos); //依次通知每个子View的变化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按照理论上说，</w:t>
      </w:r>
    </w:p>
    <w:p>
      <w:pPr>
        <w:rPr>
          <w:rFonts w:hint="default"/>
        </w:rPr>
      </w:pPr>
      <w:r>
        <w:drawing>
          <wp:inline distT="0" distB="0" distL="114300" distR="114300">
            <wp:extent cx="6003925" cy="4013200"/>
            <wp:effectExtent l="0" t="0" r="158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UP事件后，会调用setCurrentItemInternal来调转到指定Page。</w:t>
      </w:r>
    </w:p>
    <w:p>
      <w:pPr>
        <w:rPr>
          <w:rFonts w:hint="default"/>
        </w:rPr>
      </w:pPr>
      <w:r>
        <w:rPr>
          <w:rFonts w:hint="default"/>
        </w:rPr>
        <w:t>void setCurrentItemInternal(int item, boolean smoothScroll, boolean always, int velocity) {</w:t>
      </w:r>
    </w:p>
    <w:p>
      <w:pPr>
        <w:rPr>
          <w:rFonts w:hint="default"/>
        </w:rPr>
      </w:pPr>
      <w:r>
        <w:rPr>
          <w:rFonts w:hint="default"/>
        </w:rPr>
        <w:t>前三个参数都没什么好看的。速度的影响最大。</w:t>
      </w:r>
    </w:p>
    <w:p>
      <w:pPr>
        <w:rPr>
          <w:rFonts w:hint="default"/>
        </w:rPr>
      </w:pPr>
      <w:r>
        <w:rPr>
          <w:rFonts w:hint="default"/>
        </w:rPr>
        <w:t>接着会调用scrollToItem(item, smoothScroll, velocity, dispatchSelected);</w:t>
      </w:r>
    </w:p>
    <w:p>
      <w:pPr>
        <w:rPr>
          <w:rFonts w:hint="default"/>
        </w:rPr>
      </w:pPr>
      <w:r>
        <w:rPr>
          <w:rFonts w:hint="default"/>
        </w:rPr>
        <w:t>这里有两个关键的地方。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/>
          <w:bCs/>
        </w:rPr>
        <w:t xml:space="preserve">destX </w:t>
      </w:r>
      <w:r>
        <w:rPr>
          <w:rFonts w:hint="default"/>
        </w:rPr>
        <w:t>= (int) (width * Math.max(mFirstOffset,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Math.min(curInfo.offset, mLastOffset))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(smoothScroll)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  <w:b/>
          <w:bCs/>
        </w:rPr>
        <w:t>smoothScrollTo</w:t>
      </w:r>
      <w:r>
        <w:rPr>
          <w:rFonts w:hint="default"/>
        </w:rPr>
        <w:t>(destX, 0, velocity);</w:t>
      </w:r>
    </w:p>
    <w:p>
      <w:pPr>
        <w:rPr>
          <w:rFonts w:hint="default"/>
        </w:rPr>
      </w:pPr>
      <w:r>
        <w:rPr>
          <w:rFonts w:hint="default"/>
        </w:rPr>
        <w:t>smoothScrollTo()方法通过与mScroller和View绘制中的computeScroll()方法配合完成平滑滑动效果。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mScroller.startScroll(sx, sy, dx, dy, duration);</w:t>
      </w:r>
    </w:p>
    <w:p>
      <w:pPr>
        <w:rPr>
          <w:rFonts w:hint="default"/>
        </w:rPr>
      </w:pPr>
      <w:r>
        <w:rPr>
          <w:rFonts w:hint="default"/>
        </w:rPr>
        <w:t>到时候在框架中加日志这里是重点观察的位置。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180715" cy="13239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pageScrolled有这么多地方调用，但滑动然后抬起手指的时候，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二、在反编译的ViewPager中添加日志</w:t>
      </w:r>
    </w:p>
    <w:p>
      <w:pPr>
        <w:rPr>
          <w:rFonts w:hint="default"/>
        </w:rPr>
      </w:pPr>
      <w:r>
        <w:rPr>
          <w:rFonts w:hint="default"/>
        </w:rPr>
        <w:t>接下来，就是在ViewPager中加日志了。因为咕咚使用了V4包里面的ViewPager。</w:t>
      </w:r>
    </w:p>
    <w:p>
      <w:pPr>
        <w:rPr>
          <w:rFonts w:hint="default"/>
        </w:rPr>
      </w:pPr>
      <w:r>
        <w:rPr>
          <w:rFonts w:hint="default"/>
        </w:rPr>
        <w:t>所以先在V4包的ViewPager中添加相关日志，然后编译出jar包。然后反编译出smali，替换咕咚中相应的文件后回编译成apk。</w:t>
      </w:r>
    </w:p>
    <w:p>
      <w:pPr>
        <w:rPr>
          <w:rFonts w:hint="default"/>
        </w:rPr>
      </w:pPr>
      <w:r>
        <w:drawing>
          <wp:inline distT="0" distB="0" distL="114300" distR="114300">
            <wp:extent cx="6000750" cy="1602740"/>
            <wp:effectExtent l="0" t="0" r="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可以看到就是在这两次之间，出现的跳变。通过Scroller计算出来的第一个x就是1015，太大了。</w:t>
      </w:r>
    </w:p>
    <w:p>
      <w:pPr>
        <w:rPr>
          <w:rFonts w:hint="default"/>
        </w:rPr>
      </w:pPr>
      <w:r>
        <w:rPr>
          <w:rFonts w:hint="default"/>
        </w:rPr>
        <w:t>为什么</w:t>
      </w:r>
      <w:r>
        <w:rPr>
          <w:rFonts w:hint="default"/>
        </w:rPr>
        <w:t>Scroller</w:t>
      </w:r>
      <w:r>
        <w:rPr>
          <w:rFonts w:hint="default"/>
        </w:rPr>
        <w:t>有问题呢？仔细看了一下从startScroll到computeScrollOffset中间花了209ms。刷新太慢了，而这个默认的插值器又是属于初始速度很快的插值器，所以对于滑动总时长才520ms，209ms不更新，跳变就很明显。</w:t>
      </w:r>
    </w:p>
    <w:p>
      <w:pPr>
        <w:rPr>
          <w:rFonts w:hint="default"/>
        </w:rPr>
      </w:pPr>
      <w:r>
        <w:rPr>
          <w:rFonts w:hint="default"/>
        </w:rPr>
        <w:t>那为什么有209ms没有刷新呢？ViewPager原生在computeScroll的时候都是会调用</w:t>
      </w:r>
    </w:p>
    <w:p>
      <w:pPr>
        <w:rPr>
          <w:rFonts w:hint="default"/>
        </w:rPr>
      </w:pPr>
      <w:r>
        <w:rPr>
          <w:rFonts w:hint="default"/>
        </w:rPr>
        <w:t>ViewCompat.postInvalidateOnAnimation(this)</w:t>
      </w:r>
    </w:p>
    <w:p>
      <w:pPr>
        <w:rPr>
          <w:rFonts w:hint="default"/>
        </w:rPr>
      </w:pPr>
      <w:r>
        <w:rPr>
          <w:rFonts w:hint="default"/>
        </w:rPr>
        <w:t>这样UI可以持续更新。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三、修改框架加Log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所以，最后分析出来，就是在UP事件的时候，做了耗时操作，导致UI阻塞了200ms左右，造成卡顿。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UP事件由ViewPager拦截并在UI线程分发，那是谁做了耗时操作呢？从之前分析来看，有两个类做了</w:t>
      </w:r>
      <w:r>
        <w:rPr>
          <w:rFonts w:hint="default"/>
        </w:rPr>
        <w:t>ViewPager</w:t>
      </w:r>
      <w:r>
        <w:rPr>
          <w:rFonts w:hint="default"/>
        </w:rPr>
        <w:t>的事件监听。一个是</w:t>
      </w:r>
      <w:r>
        <w:rPr>
          <w:rFonts w:hint="default"/>
        </w:rPr>
        <w:t>PageTransFormer</w:t>
      </w:r>
      <w:r>
        <w:rPr>
          <w:rFonts w:hint="default"/>
        </w:rPr>
        <w:t>，另一个是</w:t>
      </w:r>
      <w:r>
        <w:rPr>
          <w:rFonts w:hint="default"/>
        </w:rPr>
        <w:t>NewSportsBaseFragment</w:t>
      </w:r>
      <w:r>
        <w:rPr>
          <w:rFonts w:hint="default"/>
        </w:rPr>
        <w:t>内的内部成员</w:t>
      </w:r>
      <w:r>
        <w:rPr>
          <w:rFonts w:hint="default"/>
        </w:rPr>
        <w:t>OnPageChangeListener</w:t>
      </w:r>
      <w:r>
        <w:rPr>
          <w:rFonts w:hint="default"/>
        </w:rPr>
        <w:t>。而</w:t>
      </w:r>
      <w:r>
        <w:rPr>
          <w:rFonts w:hint="default"/>
        </w:rPr>
        <w:t>PageTransFormer</w:t>
      </w:r>
      <w:r>
        <w:rPr>
          <w:rFonts w:hint="default"/>
        </w:rPr>
        <w:t>只有一个回调</w:t>
      </w:r>
      <w:r>
        <w:rPr>
          <w:rFonts w:hint="default"/>
        </w:rPr>
        <w:t>transformPage</w:t>
      </w:r>
      <w:r>
        <w:rPr>
          <w:rFonts w:hint="default"/>
        </w:rPr>
        <w:t>，不太可能会知道UP事件。只有</w:t>
      </w:r>
      <w:r>
        <w:rPr>
          <w:rFonts w:hint="default"/>
        </w:rPr>
        <w:t>OnPageChangeListener</w:t>
      </w:r>
      <w:r>
        <w:rPr>
          <w:rFonts w:hint="default"/>
        </w:rPr>
        <w:t>会知道UP事件。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UP事件的时候，</w:t>
      </w:r>
      <w:r>
        <w:rPr>
          <w:rFonts w:hint="default"/>
        </w:rPr>
        <w:t>OnPageChangeListener</w:t>
      </w:r>
      <w:r>
        <w:rPr>
          <w:rFonts w:hint="default"/>
        </w:rPr>
        <w:t>会有两个回调：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onPageScrollStateChanged，UP的时候通知进入SCROLL_STATE_SETTLING滑动中的状态。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onPageSelected，</w:t>
      </w:r>
      <w:r>
        <w:rPr>
          <w:rFonts w:hint="default"/>
        </w:rPr>
        <w:t>UP的时候</w:t>
      </w:r>
      <w:r>
        <w:rPr>
          <w:rFonts w:hint="default"/>
        </w:rPr>
        <w:t>通知即将进入哪一页。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四、修改卡顿问题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能否通过IdleHandler解决UI分发的问题？应该也不好，总会阻塞UI。看能否另开线程。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运动圈的滑动同样有</w:t>
      </w:r>
      <w:r>
        <w:rPr>
          <w:rFonts w:hint="default"/>
        </w:rPr>
        <w:t>卡顿</w:t>
      </w:r>
      <w:r>
        <w:rPr>
          <w:rFonts w:hint="default"/>
        </w:rPr>
        <w:t>问题，考虑为同类问题。</w:t>
      </w:r>
    </w:p>
    <w:p>
      <w:pPr>
        <w:rPr>
          <w:rFonts w:hint="default"/>
        </w:rPr>
      </w:pPr>
    </w:p>
    <w:p>
      <w:pPr/>
    </w:p>
    <w:p>
      <w:pPr/>
    </w:p>
    <w:p>
      <w:pPr/>
    </w:p>
    <w:p>
      <w:pPr/>
    </w:p>
    <w:p>
      <w:pPr>
        <w:rPr>
          <w:rFonts w:hint="default"/>
        </w:rPr>
      </w:pPr>
      <w:r>
        <w:rPr>
          <w:rFonts w:hint="default"/>
        </w:rPr>
        <w:t>ControlableViewPager只是限制了本身能不能滑动。这个在第一次的引导登录页面有用到。</w:t>
      </w:r>
    </w:p>
    <w:p>
      <w:pPr>
        <w:rPr>
          <w:rFonts w:hint="default"/>
        </w:rPr>
      </w:pPr>
      <w:r>
        <w:rPr>
          <w:rFonts w:hint="default"/>
        </w:rPr>
        <w:t>等翻到登录页面之后，就禁用了滑动。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2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764251">
    <w:nsid w:val="59184ADB"/>
    <w:multiLevelType w:val="singleLevel"/>
    <w:tmpl w:val="59184ADB"/>
    <w:lvl w:ilvl="0" w:tentative="1">
      <w:start w:val="1"/>
      <w:numFmt w:val="decimal"/>
      <w:suff w:val="nothing"/>
      <w:lvlText w:val="%1、"/>
      <w:lvlJc w:val="left"/>
    </w:lvl>
  </w:abstractNum>
  <w:abstractNum w:abstractNumId="1494858982">
    <w:nsid w:val="5919BCE6"/>
    <w:multiLevelType w:val="singleLevel"/>
    <w:tmpl w:val="5919BCE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4764251"/>
  </w:num>
  <w:num w:numId="2">
    <w:abstractNumId w:val="1494858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13F3C"/>
    <w:rsid w:val="059B8505"/>
    <w:rsid w:val="0FB90AF6"/>
    <w:rsid w:val="1F5DB800"/>
    <w:rsid w:val="1FFF9669"/>
    <w:rsid w:val="237B1BEB"/>
    <w:rsid w:val="27DE0A94"/>
    <w:rsid w:val="2A7D2060"/>
    <w:rsid w:val="2E9DC005"/>
    <w:rsid w:val="2ED2C2E5"/>
    <w:rsid w:val="2F1E7263"/>
    <w:rsid w:val="2FEE3916"/>
    <w:rsid w:val="313F0B6B"/>
    <w:rsid w:val="377DF4B0"/>
    <w:rsid w:val="37FF5D21"/>
    <w:rsid w:val="3DD17C7F"/>
    <w:rsid w:val="3DF7B4F8"/>
    <w:rsid w:val="3DFDD5B4"/>
    <w:rsid w:val="3EB31FC6"/>
    <w:rsid w:val="3EEFEBCB"/>
    <w:rsid w:val="3F1FBAEC"/>
    <w:rsid w:val="3F6F9EBD"/>
    <w:rsid w:val="3FEFA8FA"/>
    <w:rsid w:val="497E87F8"/>
    <w:rsid w:val="4C27EA66"/>
    <w:rsid w:val="5577F745"/>
    <w:rsid w:val="57DF3571"/>
    <w:rsid w:val="57E5FDDC"/>
    <w:rsid w:val="5875A106"/>
    <w:rsid w:val="58BFBAE6"/>
    <w:rsid w:val="5BEF2EF5"/>
    <w:rsid w:val="5BEF99BC"/>
    <w:rsid w:val="5C7A2B13"/>
    <w:rsid w:val="5D9E3B80"/>
    <w:rsid w:val="5DAB8759"/>
    <w:rsid w:val="5DFBDE25"/>
    <w:rsid w:val="5F591991"/>
    <w:rsid w:val="5FB4EF83"/>
    <w:rsid w:val="5FE7F50C"/>
    <w:rsid w:val="5FEB58A6"/>
    <w:rsid w:val="617FCC7C"/>
    <w:rsid w:val="61A73EA9"/>
    <w:rsid w:val="633F9204"/>
    <w:rsid w:val="63EB5AFC"/>
    <w:rsid w:val="66DD451A"/>
    <w:rsid w:val="675F2E39"/>
    <w:rsid w:val="6DBF20C5"/>
    <w:rsid w:val="6DFE98A9"/>
    <w:rsid w:val="6F2D16E5"/>
    <w:rsid w:val="6F37F705"/>
    <w:rsid w:val="6F7F39D2"/>
    <w:rsid w:val="6FB4A147"/>
    <w:rsid w:val="6FDBA59F"/>
    <w:rsid w:val="6FE61363"/>
    <w:rsid w:val="6FEC4AC8"/>
    <w:rsid w:val="739F0580"/>
    <w:rsid w:val="73AF40B6"/>
    <w:rsid w:val="7587A795"/>
    <w:rsid w:val="75BE5603"/>
    <w:rsid w:val="75FFF792"/>
    <w:rsid w:val="76EE8BF3"/>
    <w:rsid w:val="76FFB42E"/>
    <w:rsid w:val="775F35F4"/>
    <w:rsid w:val="775FD618"/>
    <w:rsid w:val="77DD7C2B"/>
    <w:rsid w:val="77F8AFFE"/>
    <w:rsid w:val="7BFA840A"/>
    <w:rsid w:val="7BFB22FA"/>
    <w:rsid w:val="7DEE9225"/>
    <w:rsid w:val="7DF3844A"/>
    <w:rsid w:val="7DFE5B7D"/>
    <w:rsid w:val="7DFFE494"/>
    <w:rsid w:val="7E6D490B"/>
    <w:rsid w:val="7E7FEB78"/>
    <w:rsid w:val="7ED6DE7D"/>
    <w:rsid w:val="7EEB3B90"/>
    <w:rsid w:val="7EEF397D"/>
    <w:rsid w:val="7EFBA7B2"/>
    <w:rsid w:val="7EFE27A4"/>
    <w:rsid w:val="7F1BF9C3"/>
    <w:rsid w:val="7F67B1C8"/>
    <w:rsid w:val="7FBFCEEE"/>
    <w:rsid w:val="7FC9A500"/>
    <w:rsid w:val="7FD21340"/>
    <w:rsid w:val="7FEF5C17"/>
    <w:rsid w:val="7FF7745E"/>
    <w:rsid w:val="7FFBB8D3"/>
    <w:rsid w:val="7FFE10AD"/>
    <w:rsid w:val="7FFF6DEA"/>
    <w:rsid w:val="97FF6E11"/>
    <w:rsid w:val="9CE8A065"/>
    <w:rsid w:val="9EE9DF12"/>
    <w:rsid w:val="A7FD32E1"/>
    <w:rsid w:val="AFDCAED2"/>
    <w:rsid w:val="AFFB4036"/>
    <w:rsid w:val="B4A75A71"/>
    <w:rsid w:val="B4FB0152"/>
    <w:rsid w:val="B7EC9811"/>
    <w:rsid w:val="B9423D60"/>
    <w:rsid w:val="BD2774CC"/>
    <w:rsid w:val="BD7395F4"/>
    <w:rsid w:val="BF6A0D5A"/>
    <w:rsid w:val="BFCF6E3C"/>
    <w:rsid w:val="BFD347FB"/>
    <w:rsid w:val="BFFB0631"/>
    <w:rsid w:val="C3F317A2"/>
    <w:rsid w:val="C7EFECAF"/>
    <w:rsid w:val="C8DD1851"/>
    <w:rsid w:val="D39A4C8D"/>
    <w:rsid w:val="D6F6E3FE"/>
    <w:rsid w:val="D937491C"/>
    <w:rsid w:val="D9E5490A"/>
    <w:rsid w:val="DBED995B"/>
    <w:rsid w:val="DDA5F71F"/>
    <w:rsid w:val="DED8BBA3"/>
    <w:rsid w:val="DEE710A0"/>
    <w:rsid w:val="DEFF2234"/>
    <w:rsid w:val="DF7F8353"/>
    <w:rsid w:val="DFB9C71A"/>
    <w:rsid w:val="DFEDBC2C"/>
    <w:rsid w:val="DFFCA959"/>
    <w:rsid w:val="E71FE439"/>
    <w:rsid w:val="E777A8E4"/>
    <w:rsid w:val="E7DFBC61"/>
    <w:rsid w:val="E7E31A4F"/>
    <w:rsid w:val="E7F705A0"/>
    <w:rsid w:val="E7FF0EB8"/>
    <w:rsid w:val="E97A14F1"/>
    <w:rsid w:val="EBF50749"/>
    <w:rsid w:val="ECF004FE"/>
    <w:rsid w:val="EEBD2E7B"/>
    <w:rsid w:val="EF8E0C67"/>
    <w:rsid w:val="EF9F5D60"/>
    <w:rsid w:val="EFEDA5AA"/>
    <w:rsid w:val="EFF931E7"/>
    <w:rsid w:val="EFFFF0C1"/>
    <w:rsid w:val="EFFFFCF6"/>
    <w:rsid w:val="F39A4453"/>
    <w:rsid w:val="F3FB6F5E"/>
    <w:rsid w:val="F4FB1EEB"/>
    <w:rsid w:val="F65A1111"/>
    <w:rsid w:val="F67F13A5"/>
    <w:rsid w:val="F6FF6E41"/>
    <w:rsid w:val="F75DA9D5"/>
    <w:rsid w:val="F7FBACDE"/>
    <w:rsid w:val="F9B607BB"/>
    <w:rsid w:val="F9FDDDE4"/>
    <w:rsid w:val="FA3EA2B1"/>
    <w:rsid w:val="FADFD521"/>
    <w:rsid w:val="FB7BDC95"/>
    <w:rsid w:val="FB7F1934"/>
    <w:rsid w:val="FBF26BD2"/>
    <w:rsid w:val="FBF60A48"/>
    <w:rsid w:val="FC5EF2DA"/>
    <w:rsid w:val="FC7EA60D"/>
    <w:rsid w:val="FD7A4EBD"/>
    <w:rsid w:val="FD7B732A"/>
    <w:rsid w:val="FDB8B50F"/>
    <w:rsid w:val="FDEFE3F6"/>
    <w:rsid w:val="FDFF0E50"/>
    <w:rsid w:val="FE95C935"/>
    <w:rsid w:val="FE9ABE16"/>
    <w:rsid w:val="FEF74263"/>
    <w:rsid w:val="FEFBB1F0"/>
    <w:rsid w:val="FF5CB6E3"/>
    <w:rsid w:val="FF5F9697"/>
    <w:rsid w:val="FF7FFFD6"/>
    <w:rsid w:val="FF92F747"/>
    <w:rsid w:val="FFD7B0D4"/>
    <w:rsid w:val="FFF39B15"/>
    <w:rsid w:val="FFFA973B"/>
    <w:rsid w:val="FFFAA139"/>
    <w:rsid w:val="FFFD5D42"/>
    <w:rsid w:val="FFFED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2017-05-15T19:37:00Z</dcterms:created>
  <dc:creator>paint</dc:creator>
  <cp:lastModifiedBy>paint</cp:lastModifiedBy>
  <dcterms:modified xsi:type="dcterms:W3CDTF">2017-05-15T22:45:05Z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