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329B" w14:textId="5C4F936B" w:rsidR="00327C19" w:rsidRDefault="00EB5FFA" w:rsidP="00EB5FFA">
      <w:pPr>
        <w:autoSpaceDE w:val="0"/>
        <w:autoSpaceDN w:val="0"/>
        <w:adjustRightInd w:val="0"/>
        <w:jc w:val="center"/>
        <w:rPr>
          <w:rFonts w:ascii="宋体-简" w:eastAsia="宋体-简" w:hAnsi="宋体-简" w:cs="Courier New"/>
          <w:color w:val="000000" w:themeColor="text1"/>
          <w:kern w:val="0"/>
          <w:sz w:val="32"/>
          <w:szCs w:val="32"/>
        </w:rPr>
      </w:pPr>
      <w:r>
        <w:rPr>
          <w:rFonts w:ascii="宋体-简" w:eastAsia="宋体-简" w:hAnsi="宋体-简" w:cs="Courier New"/>
          <w:color w:val="000000" w:themeColor="text1"/>
          <w:kern w:val="0"/>
          <w:sz w:val="32"/>
          <w:szCs w:val="32"/>
        </w:rPr>
        <w:t>实验</w:t>
      </w:r>
      <w:r w:rsidR="00333821">
        <w:rPr>
          <w:rFonts w:ascii="宋体-简" w:eastAsia="宋体-简" w:hAnsi="宋体-简" w:cs="Courier New" w:hint="eastAsia"/>
          <w:color w:val="000000" w:themeColor="text1"/>
          <w:kern w:val="0"/>
          <w:sz w:val="32"/>
          <w:szCs w:val="32"/>
        </w:rPr>
        <w:t>六</w:t>
      </w:r>
      <w:r>
        <w:rPr>
          <w:rFonts w:ascii="宋体-简" w:eastAsia="宋体-简" w:hAnsi="宋体-简" w:cs="Courier New" w:hint="eastAsia"/>
          <w:color w:val="000000" w:themeColor="text1"/>
          <w:kern w:val="0"/>
          <w:sz w:val="32"/>
          <w:szCs w:val="32"/>
        </w:rPr>
        <w:t xml:space="preserve"> IO</w:t>
      </w:r>
      <w:r>
        <w:rPr>
          <w:rFonts w:ascii="宋体-简" w:eastAsia="宋体-简" w:hAnsi="宋体-简" w:cs="Courier New"/>
          <w:color w:val="000000" w:themeColor="text1"/>
          <w:kern w:val="0"/>
          <w:sz w:val="32"/>
          <w:szCs w:val="32"/>
        </w:rPr>
        <w:t>存储</w:t>
      </w:r>
    </w:p>
    <w:p w14:paraId="12C5B82E" w14:textId="7AC46D32" w:rsidR="00327C19" w:rsidRPr="00EB5FFA" w:rsidRDefault="00F73BEB" w:rsidP="00EB5FF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一</w:t>
      </w:r>
      <w:r w:rsidR="00EB5FFA"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、</w:t>
      </w:r>
      <w:r w:rsidR="00B075C6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文件存储</w:t>
      </w:r>
      <w:r w:rsidR="00EB5FFA"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实验内容：</w:t>
      </w:r>
    </w:p>
    <w:p w14:paraId="46377834" w14:textId="26148C8D" w:rsidR="00327C19" w:rsidRDefault="00EB5FFA" w:rsidP="005216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编写项目，</w:t>
      </w:r>
      <w:r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包含一</w:t>
      </w: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个Activity。Activity页面效果如下图所示。</w:t>
      </w:r>
      <w:r w:rsidR="00F73BEB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在红色文本框中输入任意信息</w:t>
      </w:r>
      <w:r w:rsidR="0092212C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（输入不能为空，否则提示保存失败）</w:t>
      </w:r>
      <w:r w:rsidR="00F73BEB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，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点击保存按钮，将字符串以</w:t>
      </w:r>
      <w:r w:rsidR="00F73BEB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data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.txt文件的形式保存到Android系统当中，点击读取按钮，将</w:t>
      </w:r>
      <w:r w:rsidR="00F73BEB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data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.txt文件当中的字符串读取出来，并显示在Activity</w:t>
      </w:r>
      <w:r w:rsidR="00F73BEB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蓝色文本区域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当中</w:t>
      </w:r>
      <w:r w:rsidR="00F73BEB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，注意在绿色方框中显示存储操作成功/失败的提示信息，例如“</w:t>
      </w:r>
      <w:r w:rsidR="00D57925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文件保存成功</w:t>
      </w:r>
      <w:r w:rsidR="001434DD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！</w:t>
      </w:r>
      <w:r w:rsidR="00F73BEB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”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。</w:t>
      </w:r>
    </w:p>
    <w:p w14:paraId="5ABB1DD0" w14:textId="30641B1C" w:rsidR="0092212C" w:rsidRPr="0092212C" w:rsidRDefault="00B34507" w:rsidP="00B34507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urier New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D01536" wp14:editId="75A0AEF0">
            <wp:extent cx="2543810" cy="3552190"/>
            <wp:effectExtent l="0" t="0" r="8890" b="0"/>
            <wp:docPr id="3" name="图片 3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54DD" w14:textId="1F642DC1" w:rsidR="00327C19" w:rsidRDefault="00B34507" w:rsidP="00B34507">
      <w:pPr>
        <w:autoSpaceDE w:val="0"/>
        <w:autoSpaceDN w:val="0"/>
        <w:adjustRightInd w:val="0"/>
        <w:jc w:val="center"/>
        <w:rPr>
          <w:rFonts w:ascii="宋体-简" w:eastAsia="宋体-简" w:hAnsi="宋体-简" w:cs="Courier New"/>
          <w:color w:val="000000" w:themeColor="text1"/>
          <w:kern w:val="0"/>
          <w:sz w:val="24"/>
          <w:szCs w:val="24"/>
        </w:rPr>
      </w:pPr>
      <w:r>
        <w:rPr>
          <w:rFonts w:ascii="宋体-简" w:eastAsia="宋体-简" w:hAnsi="宋体-简" w:cs="Courier New" w:hint="eastAsia"/>
          <w:color w:val="000000" w:themeColor="text1"/>
          <w:kern w:val="0"/>
          <w:sz w:val="24"/>
          <w:szCs w:val="24"/>
        </w:rPr>
        <w:t>页面效果示意图</w:t>
      </w:r>
    </w:p>
    <w:p w14:paraId="5FA8781D" w14:textId="06376A3A" w:rsidR="00327C19" w:rsidRDefault="00EB5FFA" w:rsidP="001B364F">
      <w:pPr>
        <w:autoSpaceDE w:val="0"/>
        <w:autoSpaceDN w:val="0"/>
        <w:adjustRightInd w:val="0"/>
        <w:spacing w:line="360" w:lineRule="auto"/>
        <w:ind w:firstLineChars="236" w:firstLine="566"/>
        <w:jc w:val="left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2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.系统运行</w:t>
      </w: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完成后将保</w:t>
      </w:r>
      <w:r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存</w:t>
      </w: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的文</w:t>
      </w:r>
      <w:r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本</w:t>
      </w: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文件</w:t>
      </w:r>
      <w:r w:rsidR="001B364F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路径截图并上交</w:t>
      </w: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。</w:t>
      </w:r>
    </w:p>
    <w:p w14:paraId="21993604" w14:textId="77777777" w:rsidR="00184B8A" w:rsidRDefault="00184B8A" w:rsidP="001B364F">
      <w:pPr>
        <w:autoSpaceDE w:val="0"/>
        <w:autoSpaceDN w:val="0"/>
        <w:adjustRightInd w:val="0"/>
        <w:spacing w:line="360" w:lineRule="auto"/>
        <w:ind w:firstLineChars="236" w:firstLine="566"/>
        <w:jc w:val="left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</w:p>
    <w:p w14:paraId="3AF56662" w14:textId="5262E0DC" w:rsidR="00B075C6" w:rsidRDefault="00D23551" w:rsidP="00B075C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二</w:t>
      </w:r>
      <w:r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、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Json解析</w:t>
      </w:r>
      <w:r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实验内容：</w:t>
      </w:r>
    </w:p>
    <w:p w14:paraId="365948FD" w14:textId="6CDA0228" w:rsidR="00D23551" w:rsidRDefault="00D23551" w:rsidP="005216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编写项目，</w:t>
      </w:r>
      <w:r w:rsidRPr="00EB5FFA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包含一</w:t>
      </w:r>
      <w:r w:rsidRPr="00EB5FFA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个Activity。Activity页面效果如下图所示。</w:t>
      </w:r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点击按钮“解析文件1”后解析Json文件</w:t>
      </w:r>
      <w:proofErr w:type="spellStart"/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json_single</w:t>
      </w:r>
      <w:proofErr w:type="spellEnd"/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并将结果显示在红色框体中，点击按钮“解析文件2”后解析Json文件</w:t>
      </w:r>
      <w:proofErr w:type="spellStart"/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json_multiple</w:t>
      </w:r>
      <w:proofErr w:type="spellEnd"/>
      <w:r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并将结果显示在红色框体中。</w:t>
      </w:r>
    </w:p>
    <w:p w14:paraId="1DEA7301" w14:textId="77777777" w:rsidR="00215B31" w:rsidRDefault="00215B31" w:rsidP="00B075C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</w:p>
    <w:p w14:paraId="464AA988" w14:textId="676A96B2" w:rsidR="00215B31" w:rsidRDefault="00215B31" w:rsidP="00215B31">
      <w:pPr>
        <w:autoSpaceDE w:val="0"/>
        <w:autoSpaceDN w:val="0"/>
        <w:adjustRightInd w:val="0"/>
        <w:spacing w:line="360" w:lineRule="auto"/>
        <w:jc w:val="center"/>
        <w:rPr>
          <w:rFonts w:ascii="宋体-简" w:eastAsia="宋体-简" w:hAnsi="宋体-简" w:cs="Courier New"/>
          <w:color w:val="000000" w:themeColor="text1"/>
          <w:kern w:val="0"/>
          <w:sz w:val="24"/>
          <w:szCs w:val="24"/>
        </w:rPr>
      </w:pPr>
      <w:r>
        <w:rPr>
          <w:rFonts w:ascii="宋体-简" w:eastAsia="宋体-简" w:hAnsi="宋体-简" w:cs="Courier New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713AF52" wp14:editId="18895410">
            <wp:extent cx="2543810" cy="3552190"/>
            <wp:effectExtent l="0" t="0" r="8890" b="0"/>
            <wp:docPr id="1" name="图片 1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88A2" w14:textId="5F21A3E3" w:rsidR="00215B31" w:rsidRPr="00215B31" w:rsidRDefault="00215B31" w:rsidP="00215B31">
      <w:pPr>
        <w:autoSpaceDE w:val="0"/>
        <w:autoSpaceDN w:val="0"/>
        <w:adjustRightInd w:val="0"/>
        <w:spacing w:line="360" w:lineRule="auto"/>
        <w:jc w:val="center"/>
        <w:rPr>
          <w:rFonts w:ascii="宋体-简" w:eastAsia="宋体-简" w:hAnsi="宋体-简" w:cs="Courier New"/>
          <w:color w:val="000000" w:themeColor="text1"/>
          <w:kern w:val="0"/>
          <w:sz w:val="24"/>
          <w:szCs w:val="24"/>
        </w:rPr>
      </w:pPr>
      <w:r>
        <w:rPr>
          <w:rFonts w:ascii="宋体-简" w:eastAsia="宋体-简" w:hAnsi="宋体-简" w:cs="Courier New" w:hint="eastAsia"/>
          <w:color w:val="000000" w:themeColor="text1"/>
          <w:kern w:val="0"/>
          <w:sz w:val="24"/>
          <w:szCs w:val="24"/>
        </w:rPr>
        <w:t>页面效果示意图</w:t>
      </w:r>
    </w:p>
    <w:sectPr w:rsidR="00215B31" w:rsidRPr="00215B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简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566"/>
    <w:rsid w:val="000672C1"/>
    <w:rsid w:val="000C6F5A"/>
    <w:rsid w:val="00105AC4"/>
    <w:rsid w:val="00130275"/>
    <w:rsid w:val="00142E98"/>
    <w:rsid w:val="001434DD"/>
    <w:rsid w:val="001805C1"/>
    <w:rsid w:val="00184B8A"/>
    <w:rsid w:val="001B3566"/>
    <w:rsid w:val="001B364F"/>
    <w:rsid w:val="00215B31"/>
    <w:rsid w:val="00217968"/>
    <w:rsid w:val="002344AB"/>
    <w:rsid w:val="00255547"/>
    <w:rsid w:val="002A2232"/>
    <w:rsid w:val="00321346"/>
    <w:rsid w:val="00327C19"/>
    <w:rsid w:val="00333821"/>
    <w:rsid w:val="00500526"/>
    <w:rsid w:val="0052165E"/>
    <w:rsid w:val="005C3962"/>
    <w:rsid w:val="00603013"/>
    <w:rsid w:val="00631E64"/>
    <w:rsid w:val="0066719A"/>
    <w:rsid w:val="006725C6"/>
    <w:rsid w:val="00697108"/>
    <w:rsid w:val="007744D7"/>
    <w:rsid w:val="007D6C7A"/>
    <w:rsid w:val="00824493"/>
    <w:rsid w:val="00873D71"/>
    <w:rsid w:val="008F26E8"/>
    <w:rsid w:val="00907A2C"/>
    <w:rsid w:val="009220E9"/>
    <w:rsid w:val="0092212C"/>
    <w:rsid w:val="00A06BBA"/>
    <w:rsid w:val="00A109FA"/>
    <w:rsid w:val="00B075C6"/>
    <w:rsid w:val="00B34507"/>
    <w:rsid w:val="00B766F8"/>
    <w:rsid w:val="00B76CAE"/>
    <w:rsid w:val="00C15B90"/>
    <w:rsid w:val="00CD2955"/>
    <w:rsid w:val="00D205E7"/>
    <w:rsid w:val="00D23551"/>
    <w:rsid w:val="00D57925"/>
    <w:rsid w:val="00D87410"/>
    <w:rsid w:val="00E12867"/>
    <w:rsid w:val="00E41811"/>
    <w:rsid w:val="00EB5FFA"/>
    <w:rsid w:val="00ED5C58"/>
    <w:rsid w:val="00F01141"/>
    <w:rsid w:val="00F4353C"/>
    <w:rsid w:val="00F73BEB"/>
    <w:rsid w:val="5C953B66"/>
    <w:rsid w:val="6DFF4C2A"/>
    <w:rsid w:val="737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4CC9"/>
  <w15:docId w15:val="{AF04E591-4116-4075-AD9F-8FF675A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</w:rPr>
  </w:style>
  <w:style w:type="paragraph" w:styleId="a7">
    <w:name w:val="Balloon Text"/>
    <w:basedOn w:val="a"/>
    <w:link w:val="a8"/>
    <w:uiPriority w:val="99"/>
    <w:semiHidden/>
    <w:unhideWhenUsed/>
    <w:rsid w:val="00F73BE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73B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Xinghua Sun</dc:creator>
  <cp:lastModifiedBy>admin</cp:lastModifiedBy>
  <cp:revision>18</cp:revision>
  <dcterms:created xsi:type="dcterms:W3CDTF">2018-05-11T06:10:00Z</dcterms:created>
  <dcterms:modified xsi:type="dcterms:W3CDTF">2021-11-11T00:08:00Z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