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0E9D" w14:textId="77777777" w:rsidR="0092740A" w:rsidRDefault="0092740A" w:rsidP="0092740A">
      <w:r>
        <w:rPr>
          <w:rFonts w:hint="eastAsia"/>
        </w:rPr>
        <w:t>————————————————</w:t>
      </w:r>
    </w:p>
    <w:p w14:paraId="5CD14E69" w14:textId="77777777" w:rsidR="0092740A" w:rsidRDefault="0092740A" w:rsidP="0092740A">
      <w:r>
        <w:rPr>
          <w:rFonts w:hint="eastAsia"/>
        </w:rPr>
        <w:t>版权声明：本文为</w:t>
      </w:r>
      <w:r>
        <w:t>CSDN博主「男星」的原创文章，遵循CC 4.0 BY-SA版权协议，转载请附上原文出处链接及本声明。</w:t>
      </w:r>
    </w:p>
    <w:p w14:paraId="64BA06E2" w14:textId="77777777" w:rsidR="0092740A" w:rsidRDefault="0092740A" w:rsidP="0092740A">
      <w:pPr>
        <w:rPr>
          <w:rFonts w:hint="eastAsia"/>
        </w:rPr>
      </w:pPr>
      <w:r>
        <w:rPr>
          <w:rFonts w:hint="eastAsia"/>
        </w:rPr>
        <w:t>原文链接：</w:t>
      </w:r>
      <w:r>
        <w:t>https://blog.csdn.net/include_he/article/details/122700113</w:t>
      </w:r>
    </w:p>
    <w:p w14:paraId="619900BA" w14:textId="2E28CF84" w:rsidR="001A7543" w:rsidRDefault="009E0047" w:rsidP="009E0047">
      <w:pPr>
        <w:pStyle w:val="1"/>
      </w:pPr>
      <w:r>
        <w:t>OpenSSL</w:t>
      </w:r>
      <w:r>
        <w:t xml:space="preserve"> 3.0</w:t>
      </w:r>
      <w:r>
        <w:t>设计</w:t>
      </w:r>
      <w:r>
        <w:rPr>
          <w:rFonts w:hint="eastAsia"/>
        </w:rPr>
        <w:t>介绍</w:t>
      </w:r>
    </w:p>
    <w:p w14:paraId="0B1EA83C" w14:textId="77777777" w:rsidR="009E0047" w:rsidRDefault="009E0047" w:rsidP="009E0047">
      <w:pPr>
        <w:pStyle w:val="2"/>
      </w:pPr>
      <w:r>
        <w:rPr>
          <w:rFonts w:hint="eastAsia"/>
        </w:rPr>
        <w:t>介绍</w:t>
      </w:r>
    </w:p>
    <w:p w14:paraId="602D3A88" w14:textId="50FECAC2" w:rsidR="009E0047" w:rsidRDefault="009E0047" w:rsidP="009E0047">
      <w:pPr>
        <w:ind w:firstLine="420"/>
        <w:rPr>
          <w:rFonts w:hint="eastAsia"/>
        </w:rPr>
      </w:pPr>
      <w:r>
        <w:rPr>
          <w:rFonts w:hint="eastAsia"/>
        </w:rPr>
        <w:t>本文档概述了</w:t>
      </w:r>
      <w:r>
        <w:t>OpenSSL 3.0的设计，这是OpenSSL在1.1.1之后的下一个版本。它假设熟悉名为OpenSSL Strategic Architecture的文档，并具有OpenSSL 1.1.x的工作知识。</w:t>
      </w:r>
    </w:p>
    <w:p w14:paraId="1278B8FA" w14:textId="59B547F2" w:rsidR="009E0047" w:rsidRDefault="009E0047" w:rsidP="009E0047">
      <w:pPr>
        <w:ind w:firstLine="420"/>
        <w:rPr>
          <w:rFonts w:hint="eastAsia"/>
        </w:rPr>
      </w:pPr>
      <w:r>
        <w:t>OpenSSL 3.0版本对绝大多数现有应用程序的影响最小。几乎所有表现良好的应用程序只需要重新编译即可。</w:t>
      </w:r>
    </w:p>
    <w:p w14:paraId="564239E3" w14:textId="1A95F618" w:rsidR="009E0047" w:rsidRDefault="009E0047" w:rsidP="009E0047">
      <w:pPr>
        <w:ind w:firstLine="420"/>
        <w:rPr>
          <w:rFonts w:hint="eastAsia"/>
        </w:rPr>
      </w:pPr>
      <w:r>
        <w:t>OpenSSL 3.0中的大多数更改都是内部架构重组，以促进长期可支持的加密框架，从而更好地将算法实现与算法API分离。这些结构更改还支持更易于维护的 OpenSSL FIPS 加密模块 3.0。</w:t>
      </w:r>
    </w:p>
    <w:p w14:paraId="13FBF676" w14:textId="060EAEC5" w:rsidR="009E0047" w:rsidRDefault="009E0047" w:rsidP="009E0047">
      <w:pPr>
        <w:ind w:firstLine="420"/>
        <w:rPr>
          <w:rFonts w:hint="eastAsia"/>
        </w:rPr>
      </w:pPr>
      <w:r>
        <w:rPr>
          <w:rFonts w:hint="eastAsia"/>
        </w:rPr>
        <w:t>在</w:t>
      </w:r>
      <w:r>
        <w:t xml:space="preserve"> OpenSSL 3.0 中，不会删除当前标记的已弃用 API。</w:t>
      </w:r>
    </w:p>
    <w:p w14:paraId="380D7709" w14:textId="7C5369F2" w:rsidR="009E0047" w:rsidRDefault="009E0047" w:rsidP="009E0047">
      <w:pPr>
        <w:ind w:firstLine="420"/>
        <w:rPr>
          <w:rFonts w:hint="eastAsia"/>
        </w:rPr>
      </w:pPr>
      <w:r>
        <w:rPr>
          <w:rFonts w:hint="eastAsia"/>
        </w:rPr>
        <w:t>在</w:t>
      </w:r>
      <w:r>
        <w:t xml:space="preserve"> OpenSSL 3.0 中，许多其他低级函数将被标记为已弃用的 API。</w:t>
      </w:r>
    </w:p>
    <w:p w14:paraId="48416DF2" w14:textId="27145377" w:rsidR="009E0047" w:rsidRDefault="009E0047" w:rsidP="009E0047">
      <w:pPr>
        <w:ind w:firstLine="420"/>
        <w:rPr>
          <w:rFonts w:hint="eastAsia"/>
        </w:rPr>
      </w:pPr>
      <w:r>
        <w:t>OpenSSL 3.0 将支持同时处于 FIPS 模式（使用 OpenSSL FIPS 加密模块 3.0）的 TLS 连接和同时处于非 FIPS 模式的 TLS 连接的应用程序。</w:t>
      </w:r>
    </w:p>
    <w:p w14:paraId="6731B149" w14:textId="1C6070C5" w:rsidR="009E0047" w:rsidRDefault="009E0047" w:rsidP="009E0047">
      <w:pPr>
        <w:rPr>
          <w:rFonts w:hint="eastAsia"/>
        </w:rPr>
      </w:pPr>
      <w:r w:rsidRPr="009E0047">
        <w:rPr>
          <w:rFonts w:hint="eastAsia"/>
          <w:b/>
          <w:bCs/>
        </w:rPr>
        <w:t>本文中使用的术语</w:t>
      </w:r>
    </w:p>
    <w:p w14:paraId="786B20B9" w14:textId="77777777" w:rsidR="009E0047" w:rsidRDefault="009E0047" w:rsidP="009E0047">
      <w:pPr>
        <w:ind w:firstLine="420"/>
      </w:pPr>
      <w:r>
        <w:rPr>
          <w:rFonts w:hint="eastAsia"/>
        </w:rPr>
        <w:t>算法</w:t>
      </w:r>
      <w:r>
        <w:t>(Algorithm)，或有时是加密算法(cryptographic algorithm)，是一种执行一组操作（如加密或解密）的方法。我们对该术语的使用是抽象的，通常通过其名称表示算法，例如"aes-128-cbc"。</w:t>
      </w:r>
    </w:p>
    <w:p w14:paraId="40D345EE" w14:textId="77777777" w:rsidR="009E0047" w:rsidRDefault="009E0047" w:rsidP="009E0047">
      <w:pPr>
        <w:ind w:firstLine="420"/>
      </w:pPr>
      <w:r>
        <w:rPr>
          <w:rFonts w:hint="eastAsia"/>
        </w:rPr>
        <w:t>算法实现</w:t>
      </w:r>
      <w:r>
        <w:t>(Algorithm implementation)，或者有时只是实现，是算法的具体实现。这主要以一组函数的形式在代码中表示。</w:t>
      </w:r>
    </w:p>
    <w:p w14:paraId="042E8485" w14:textId="77777777" w:rsidR="009E0047" w:rsidRDefault="009E0047" w:rsidP="009E0047">
      <w:pPr>
        <w:ind w:firstLine="420"/>
      </w:pPr>
      <w:r>
        <w:t>CAVS是加密算法验证系统。用于测试加密实现是否符合 FIPS 标准的工具。</w:t>
      </w:r>
    </w:p>
    <w:p w14:paraId="079E999E" w14:textId="77777777" w:rsidR="009E0047" w:rsidRDefault="009E0047" w:rsidP="009E0047">
      <w:pPr>
        <w:ind w:firstLine="420"/>
      </w:pPr>
      <w:r>
        <w:t>CMVP是加密模块验证程序。验证加密实现是否符合 FIPS 标准的过程。</w:t>
      </w:r>
    </w:p>
    <w:p w14:paraId="6A77F7D2" w14:textId="77777777" w:rsidR="009E0047" w:rsidRDefault="009E0047" w:rsidP="009E0047">
      <w:pPr>
        <w:ind w:firstLine="420"/>
      </w:pPr>
      <w:r>
        <w:t xml:space="preserve">EVP是由 </w:t>
      </w:r>
      <w:proofErr w:type="spellStart"/>
      <w:r>
        <w:t>libcrypto</w:t>
      </w:r>
      <w:proofErr w:type="spellEnd"/>
      <w:r>
        <w:t xml:space="preserve"> 实现的一系列 API，它使应用程序能够执行加密操作。EVP API 的实现使用核心组件(Core)和提供者(Provider)组件。</w:t>
      </w:r>
    </w:p>
    <w:p w14:paraId="176B20B0" w14:textId="77777777" w:rsidR="009E0047" w:rsidRDefault="009E0047" w:rsidP="009E0047">
      <w:pPr>
        <w:ind w:firstLine="420"/>
      </w:pPr>
      <w:r>
        <w:rPr>
          <w:rFonts w:hint="eastAsia"/>
        </w:rPr>
        <w:t>核心</w:t>
      </w:r>
      <w:r>
        <w:t>(Core)，是</w:t>
      </w:r>
      <w:proofErr w:type="spellStart"/>
      <w:r>
        <w:t>libcrypto</w:t>
      </w:r>
      <w:proofErr w:type="spellEnd"/>
      <w:r>
        <w:t>中的一个组件，它使应用程序能够访问提供者(Provider)提供的算法实现。</w:t>
      </w:r>
    </w:p>
    <w:p w14:paraId="03D1BAE9" w14:textId="77777777" w:rsidR="009E0047" w:rsidRDefault="009E0047" w:rsidP="009E0047">
      <w:pPr>
        <w:ind w:firstLine="420"/>
      </w:pPr>
      <w:r>
        <w:t>CSP是关键安全参数。这包括任何信息（例如私钥、密码、PIN码等），这些信息可能会在未经授权的披露或修改时危及模块的安全性。</w:t>
      </w:r>
    </w:p>
    <w:p w14:paraId="1FFC2E40" w14:textId="77777777" w:rsidR="009E0047" w:rsidRDefault="009E0047" w:rsidP="009E0047">
      <w:pPr>
        <w:ind w:firstLine="420"/>
      </w:pPr>
      <w:r>
        <w:rPr>
          <w:rFonts w:hint="eastAsia"/>
        </w:rPr>
        <w:t>显式提取</w:t>
      </w:r>
      <w:r>
        <w:t>(Explicit Fetch)，是一种用于查找算法实现的方法，其中应用程序显式调用以查找实现并提供搜索条件。</w:t>
      </w:r>
    </w:p>
    <w:p w14:paraId="28870A2B" w14:textId="77777777" w:rsidR="009E0047" w:rsidRDefault="009E0047" w:rsidP="009E0047">
      <w:pPr>
        <w:ind w:firstLine="420"/>
      </w:pPr>
      <w:r>
        <w:t>FIPS是联邦信息处理标准。这是美国政府制定的一套标准。特别是，FIPS 标准 140-2 适用于加密软件。</w:t>
      </w:r>
    </w:p>
    <w:p w14:paraId="5F9DE0F2" w14:textId="77777777" w:rsidR="009E0047" w:rsidRDefault="009E0047" w:rsidP="009E0047">
      <w:pPr>
        <w:ind w:firstLine="420"/>
      </w:pPr>
      <w:r>
        <w:t>FIPS 模块是加密算法的实现，已由 CMVP 验证为符合 FIPS 标准。在 OpenSSL 中，FIPS 模块作为提供者(Provider)实现，并以动态可加载的模块形式提供。</w:t>
      </w:r>
    </w:p>
    <w:p w14:paraId="46CB8F23" w14:textId="77777777" w:rsidR="009E0047" w:rsidRDefault="009E0047" w:rsidP="009E0047">
      <w:pPr>
        <w:ind w:firstLine="420"/>
      </w:pPr>
      <w:r>
        <w:rPr>
          <w:rFonts w:hint="eastAsia"/>
        </w:rPr>
        <w:t>隐式提取</w:t>
      </w:r>
      <w:r>
        <w:t>(Implicit Fetch)，是一种用于查找算法实现的方法，其中应用程序不会显式调用来查找实现，因此使用默认搜索条件。</w:t>
      </w:r>
    </w:p>
    <w:p w14:paraId="0A3F08C9" w14:textId="77777777" w:rsidR="009E0047" w:rsidRDefault="009E0047" w:rsidP="009E0047">
      <w:pPr>
        <w:ind w:firstLine="420"/>
      </w:pPr>
      <w:r>
        <w:rPr>
          <w:rFonts w:hint="eastAsia"/>
        </w:rPr>
        <w:lastRenderedPageBreak/>
        <w:t>完整性检查</w:t>
      </w:r>
      <w:r>
        <w:t>(Integrity Check)，是在加载 FIPS 模块时自动运行的测试。模块会对自身进行校验和，并验证它是否没有被无意中更改。</w:t>
      </w:r>
    </w:p>
    <w:p w14:paraId="2F40BD0B" w14:textId="77777777" w:rsidR="009E0047" w:rsidRDefault="009E0047" w:rsidP="009E0047">
      <w:pPr>
        <w:ind w:firstLine="420"/>
      </w:pPr>
      <w:r>
        <w:t>KAS是关键协议计划。两个通信方通过该方法可以在它们之间约定共享密钥。</w:t>
      </w:r>
    </w:p>
    <w:p w14:paraId="61A12769" w14:textId="77777777" w:rsidR="009E0047" w:rsidRDefault="009E0047" w:rsidP="009E0047">
      <w:pPr>
        <w:ind w:firstLine="420"/>
      </w:pPr>
      <w:r>
        <w:t>KAT是已知答案测试。用于执行 FIPS 模块运行状况检查的一组测试。</w:t>
      </w:r>
    </w:p>
    <w:p w14:paraId="7E71CDDE" w14:textId="77777777" w:rsidR="009E0047" w:rsidRDefault="009E0047" w:rsidP="009E0047">
      <w:pPr>
        <w:ind w:firstLine="420"/>
      </w:pPr>
      <w:proofErr w:type="spellStart"/>
      <w:r>
        <w:t>libcrypto</w:t>
      </w:r>
      <w:proofErr w:type="spellEnd"/>
      <w:r>
        <w:t>是由OpenSSL实现的共享库，它为应用程序提供了对各种加密相关功能的访问。</w:t>
      </w:r>
    </w:p>
    <w:p w14:paraId="6EF3BEF9" w14:textId="77777777" w:rsidR="009E0047" w:rsidRDefault="009E0047" w:rsidP="009E0047">
      <w:pPr>
        <w:ind w:firstLine="420"/>
      </w:pPr>
      <w:proofErr w:type="spellStart"/>
      <w:r>
        <w:t>libssl</w:t>
      </w:r>
      <w:proofErr w:type="spellEnd"/>
      <w:r>
        <w:t>是由OpenSSL实现的共享库，它为应用程序提供了作为客户端或服务器创建SSL / TLS连接的能力。</w:t>
      </w:r>
    </w:p>
    <w:p w14:paraId="17F24414" w14:textId="77777777" w:rsidR="009E0047" w:rsidRDefault="009E0047" w:rsidP="009E0047">
      <w:pPr>
        <w:ind w:firstLine="420"/>
      </w:pPr>
      <w:r>
        <w:rPr>
          <w:rFonts w:hint="eastAsia"/>
        </w:rPr>
        <w:t>库上下文</w:t>
      </w:r>
      <w:r>
        <w:t>(Library Context)，是保存库"全局"数据的不透明结构。</w:t>
      </w:r>
    </w:p>
    <w:p w14:paraId="442A8337" w14:textId="77777777" w:rsidR="009E0047" w:rsidRDefault="009E0047" w:rsidP="009E0047">
      <w:pPr>
        <w:ind w:firstLine="420"/>
      </w:pPr>
      <w:r>
        <w:rPr>
          <w:rFonts w:hint="eastAsia"/>
        </w:rPr>
        <w:t>操作</w:t>
      </w:r>
      <w:r>
        <w:t>(Operation)，是对数据执行的一类功能，例如计算摘要，加密，解密等。算法可以提供一个或多个操作。例如，RSA 提供非对称加密、非对称解密、签名、验签等</w:t>
      </w:r>
    </w:p>
    <w:p w14:paraId="2DF8A78E" w14:textId="77777777" w:rsidR="009E0047" w:rsidRDefault="009E0047" w:rsidP="009E0047">
      <w:pPr>
        <w:ind w:firstLine="420"/>
      </w:pPr>
      <w:r>
        <w:rPr>
          <w:rFonts w:hint="eastAsia"/>
        </w:rPr>
        <w:t>参数</w:t>
      </w:r>
      <w:r>
        <w:t>(Parameters)，是一组与实现无关的键值对，用于在核心(Core)和提供者(Provider)之间传递对象数据。例如，它们可用于传输私钥数据。</w:t>
      </w:r>
    </w:p>
    <w:p w14:paraId="3740AC82" w14:textId="77777777" w:rsidR="009E0047" w:rsidRDefault="009E0047" w:rsidP="009E0047">
      <w:pPr>
        <w:ind w:firstLine="420"/>
      </w:pPr>
      <w:r>
        <w:t>POST是指在安装时、上电时（即每次为应用程序加载 FIPS 模块时）或按需运行的 FIPS 模块上电自检（也称为开机自检）。这些测试包括完整性检查和 KAT。如果KAT在安装时成功运行，则无需在通电时再次运行，但始终执行完整性检查。</w:t>
      </w:r>
    </w:p>
    <w:p w14:paraId="4726BA5D" w14:textId="77777777" w:rsidR="009E0047" w:rsidRDefault="009E0047" w:rsidP="009E0047">
      <w:pPr>
        <w:ind w:firstLine="420"/>
      </w:pPr>
      <w:r>
        <w:rPr>
          <w:rFonts w:hint="eastAsia"/>
        </w:rPr>
        <w:t>属性</w:t>
      </w:r>
      <w:r>
        <w:t>(Properties)，提供者(Provider)使用属性来描述其算法实现的功能。它们还用于应用程序查询以查找特定实现。</w:t>
      </w:r>
    </w:p>
    <w:p w14:paraId="33C85209" w14:textId="77777777" w:rsidR="009E0047" w:rsidRDefault="009E0047" w:rsidP="009E0047">
      <w:pPr>
        <w:ind w:firstLine="420"/>
      </w:pPr>
      <w:r>
        <w:rPr>
          <w:rFonts w:hint="eastAsia"/>
        </w:rPr>
        <w:t>提供者</w:t>
      </w:r>
      <w:r>
        <w:t>(Provider)，是提供一个或多个算法实现的单元。</w:t>
      </w:r>
    </w:p>
    <w:p w14:paraId="26FFEB5A" w14:textId="77777777" w:rsidR="009E0047" w:rsidRDefault="009E0047" w:rsidP="009E0047">
      <w:pPr>
        <w:ind w:firstLine="420"/>
      </w:pPr>
      <w:r>
        <w:rPr>
          <w:rFonts w:hint="eastAsia"/>
        </w:rPr>
        <w:t>提供者模块</w:t>
      </w:r>
      <w:r>
        <w:t>(Provider module)，是动态可加载模块形式的提供者。</w:t>
      </w:r>
    </w:p>
    <w:p w14:paraId="42F4AB7E" w14:textId="77777777" w:rsidR="009E0047" w:rsidRDefault="009E0047" w:rsidP="009E0047">
      <w:pPr>
        <w:pStyle w:val="2"/>
      </w:pPr>
      <w:r>
        <w:rPr>
          <w:rFonts w:hint="eastAsia"/>
        </w:rPr>
        <w:t>结构</w:t>
      </w:r>
    </w:p>
    <w:p w14:paraId="7758CD17" w14:textId="3AD3025E" w:rsidR="009E0047" w:rsidRDefault="009E0047" w:rsidP="009E0047">
      <w:pPr>
        <w:rPr>
          <w:rFonts w:hint="eastAsia"/>
        </w:rPr>
      </w:pPr>
      <w:r>
        <w:rPr>
          <w:rFonts w:hint="eastAsia"/>
        </w:rPr>
        <w:t>该结构具有以下特点：</w:t>
      </w:r>
    </w:p>
    <w:p w14:paraId="24C0D41B" w14:textId="2E656955" w:rsidR="009E0047" w:rsidRDefault="003F1FE1" w:rsidP="009E0047">
      <w:pPr>
        <w:ind w:firstLine="420"/>
      </w:pPr>
      <w:r>
        <w:rPr>
          <w:rFonts w:hint="eastAsia"/>
        </w:rPr>
        <w:t>1、</w:t>
      </w:r>
      <w:r w:rsidR="009E0047">
        <w:rPr>
          <w:rFonts w:hint="eastAsia"/>
        </w:rPr>
        <w:t>基本服务构成了应用程序和提供者</w:t>
      </w:r>
      <w:r w:rsidR="009E0047">
        <w:t>(Provider)可用的构建块。(例如BIO、X 509、SECMEM、ASN.1等)。</w:t>
      </w:r>
    </w:p>
    <w:p w14:paraId="1495E741" w14:textId="5F1C3EB5" w:rsidR="009E0047" w:rsidRDefault="003F1FE1" w:rsidP="009E0047">
      <w:pPr>
        <w:ind w:firstLine="420"/>
      </w:pPr>
      <w:r>
        <w:rPr>
          <w:rFonts w:hint="eastAsia"/>
        </w:rPr>
        <w:t>2、</w:t>
      </w:r>
      <w:r w:rsidR="009E0047">
        <w:rPr>
          <w:rFonts w:hint="eastAsia"/>
        </w:rPr>
        <w:t>提供者</w:t>
      </w:r>
      <w:r w:rsidR="009E0047">
        <w:t>(Provider)，实现加密算法和支持服务。一个算法可以由多个操作组成(例如RSA可能有“加密”、“解密”、“签名”、“验签”等)。类似地，一个操作(例如“签名”)可以由多个算法(如RSA和ECDSA)实现。提供者(Provider)具有用于算法的加密原语的实现。这一版本将包括下列提供者(Provider)：</w:t>
      </w:r>
    </w:p>
    <w:p w14:paraId="55D55B1D" w14:textId="77777777" w:rsidR="009E0047" w:rsidRDefault="009E0047" w:rsidP="009E0047">
      <w:pPr>
        <w:ind w:left="420" w:firstLine="420"/>
      </w:pPr>
      <w:r>
        <w:t>Default Provider，默认的提供者(Provider)，包含了没有被废弃的OpenSSL密码算法，这将是内置的(即</w:t>
      </w:r>
      <w:proofErr w:type="spellStart"/>
      <w:r>
        <w:t>libcrypto</w:t>
      </w:r>
      <w:proofErr w:type="spellEnd"/>
      <w:r>
        <w:t>的一部分)</w:t>
      </w:r>
    </w:p>
    <w:p w14:paraId="751551B5" w14:textId="77777777" w:rsidR="009E0047" w:rsidRDefault="009E0047" w:rsidP="009E0047">
      <w:pPr>
        <w:ind w:left="420" w:firstLine="420"/>
      </w:pPr>
      <w:r>
        <w:t>Legacy Provider，废弃算法的提供者(Provider)，包含已经被废弃算法的实现(例如，DES、MCC 2、MD2、Blowfish、CAST)</w:t>
      </w:r>
    </w:p>
    <w:p w14:paraId="4DEC755A" w14:textId="77777777" w:rsidR="009E0047" w:rsidRDefault="009E0047" w:rsidP="009E0047">
      <w:pPr>
        <w:ind w:left="420" w:firstLine="420"/>
      </w:pPr>
      <w:r>
        <w:t>Engines Provider，使用引擎的提供者(Provider)，包括为较旧版本的OpenSSL设计的引擎与新的基于提供者(Provider)的方法之间的兼容层。</w:t>
      </w:r>
    </w:p>
    <w:p w14:paraId="035EED6B" w14:textId="77777777" w:rsidR="009E0047" w:rsidRDefault="009E0047" w:rsidP="009E0047">
      <w:pPr>
        <w:ind w:left="420" w:firstLine="420"/>
      </w:pPr>
      <w:r>
        <w:t>FIPS Provider，它实现了</w:t>
      </w:r>
      <w:proofErr w:type="spellStart"/>
      <w:r>
        <w:t>OpenSSLFIPS</w:t>
      </w:r>
      <w:proofErr w:type="spellEnd"/>
      <w:r>
        <w:t>密码模块3.0；它可以在运行时动态加载。</w:t>
      </w:r>
    </w:p>
    <w:p w14:paraId="6AA7748D" w14:textId="77777777" w:rsidR="009E0047" w:rsidRDefault="009E0047" w:rsidP="009E0047">
      <w:pPr>
        <w:ind w:firstLine="420"/>
      </w:pPr>
    </w:p>
    <w:p w14:paraId="6BC6CEAD" w14:textId="358E0279" w:rsidR="009E0047" w:rsidRDefault="003F1FE1" w:rsidP="009E0047">
      <w:pPr>
        <w:ind w:firstLine="420"/>
      </w:pPr>
      <w:r>
        <w:rPr>
          <w:rFonts w:hint="eastAsia"/>
        </w:rPr>
        <w:t>3、</w:t>
      </w:r>
      <w:r w:rsidR="009E0047">
        <w:rPr>
          <w:rFonts w:hint="eastAsia"/>
        </w:rPr>
        <w:t>核心</w:t>
      </w:r>
      <w:r w:rsidR="009E0047">
        <w:t>(Core)，允许访问提供者(Provider)为应用程序(和其他提供者(Provider))提供的操作。核心是定位具体操作实现的机制。</w:t>
      </w:r>
    </w:p>
    <w:p w14:paraId="44F3B484" w14:textId="6C979398" w:rsidR="009E0047" w:rsidRDefault="003F1FE1" w:rsidP="009E0047">
      <w:pPr>
        <w:ind w:firstLine="420"/>
      </w:pPr>
      <w:r>
        <w:rPr>
          <w:rFonts w:hint="eastAsia"/>
        </w:rPr>
        <w:t>4、</w:t>
      </w:r>
      <w:r w:rsidR="009E0047">
        <w:rPr>
          <w:rFonts w:hint="eastAsia"/>
        </w:rPr>
        <w:t>协议实现。例如</w:t>
      </w:r>
      <w:r w:rsidR="009E0047">
        <w:t>TLS，DTLS</w:t>
      </w:r>
    </w:p>
    <w:p w14:paraId="65CDE3E1" w14:textId="77777777" w:rsidR="003F1FE1" w:rsidRDefault="003F1FE1" w:rsidP="009E0047"/>
    <w:p w14:paraId="5460F48F" w14:textId="265A0065" w:rsidR="009E0047" w:rsidRDefault="009E0047" w:rsidP="003F1FE1">
      <w:pPr>
        <w:ind w:firstLine="420"/>
      </w:pPr>
      <w:r>
        <w:rPr>
          <w:rFonts w:hint="eastAsia"/>
        </w:rPr>
        <w:t>本文档有许多对</w:t>
      </w:r>
      <w:r>
        <w:t>"EVP API"的引用。这是指"应用程序级"操作，例如公钥签名、生成摘要等。这些函数包括</w:t>
      </w:r>
      <w:proofErr w:type="spellStart"/>
      <w:r>
        <w:t>EVP_DigestSign</w:t>
      </w:r>
      <w:proofErr w:type="spellEnd"/>
      <w:r>
        <w:t>、</w:t>
      </w:r>
      <w:proofErr w:type="spellStart"/>
      <w:r>
        <w:t>EVP_Digest</w:t>
      </w:r>
      <w:proofErr w:type="spellEnd"/>
      <w:r>
        <w:t>等。EVP API 还封装了用于执行这些服务的</w:t>
      </w:r>
      <w:r>
        <w:lastRenderedPageBreak/>
        <w:t>加密对象，如</w:t>
      </w:r>
      <w:proofErr w:type="spellStart"/>
      <w:r>
        <w:t>EVP_MAC_init</w:t>
      </w:r>
      <w:proofErr w:type="spellEnd"/>
      <w:r>
        <w:t>、EVP_PKEY、EVP_CIPHER、EVP_MD、EVP_MAC等。提供者(Provider)为后一组实现后端功能。这些对象的实例可以隐式或显式绑定到提供者(Provider)，具体取决于应用程序的需要。这将在下面的提供者(Provider)设计中更详细地讨论。</w:t>
      </w:r>
    </w:p>
    <w:p w14:paraId="2692EC2A" w14:textId="77777777" w:rsidR="009E0047" w:rsidRDefault="009E0047" w:rsidP="009E0047"/>
    <w:p w14:paraId="6D7AD568" w14:textId="77777777" w:rsidR="009E0047" w:rsidRDefault="009E0047" w:rsidP="009E0047">
      <w:r>
        <w:rPr>
          <w:rFonts w:hint="eastAsia"/>
        </w:rPr>
        <w:t>该体系结构具有以下特点：</w:t>
      </w:r>
    </w:p>
    <w:p w14:paraId="1C59E1EE" w14:textId="77777777" w:rsidR="009E0047" w:rsidRDefault="009E0047" w:rsidP="009E0047"/>
    <w:p w14:paraId="3F3D37B6" w14:textId="49A45C58" w:rsidR="009E0047" w:rsidRDefault="00F05EC6" w:rsidP="00F05EC6">
      <w:pPr>
        <w:ind w:firstLine="420"/>
      </w:pPr>
      <w:r>
        <w:t>1</w:t>
      </w:r>
      <w:r>
        <w:rPr>
          <w:rFonts w:hint="eastAsia"/>
        </w:rPr>
        <w:t>、</w:t>
      </w:r>
      <w:r w:rsidR="009E0047">
        <w:t>EVP层是在提供者(Provider)中实现的操作的外层封装。大多数调用都是直接通过的，几乎没有预处理或后处理。</w:t>
      </w:r>
    </w:p>
    <w:p w14:paraId="2A8F0933" w14:textId="21EED558" w:rsidR="009E0047" w:rsidRDefault="00F05EC6" w:rsidP="00F05EC6">
      <w:pPr>
        <w:ind w:firstLine="420"/>
      </w:pPr>
      <w:r>
        <w:rPr>
          <w:rFonts w:hint="eastAsia"/>
        </w:rPr>
        <w:t>2、</w:t>
      </w:r>
      <w:r w:rsidR="009E0047">
        <w:rPr>
          <w:rFonts w:hint="eastAsia"/>
        </w:rPr>
        <w:t>提供新的</w:t>
      </w:r>
      <w:r w:rsidR="009E0047">
        <w:t>EVP API影响核心(Core)如何选择(或查找)用于任何给定EVP调用的操作的实现。</w:t>
      </w:r>
    </w:p>
    <w:p w14:paraId="4C60B953" w14:textId="2FC0E6C8" w:rsidR="009E0047" w:rsidRDefault="00F05EC6" w:rsidP="00F05EC6">
      <w:pPr>
        <w:ind w:firstLine="420"/>
      </w:pPr>
      <w:r>
        <w:t>3</w:t>
      </w:r>
      <w:r>
        <w:rPr>
          <w:rFonts w:hint="eastAsia"/>
        </w:rPr>
        <w:t>、</w:t>
      </w:r>
      <w:r w:rsidR="009E0047">
        <w:rPr>
          <w:rFonts w:hint="eastAsia"/>
        </w:rPr>
        <w:t>信息将以不可知的方式在</w:t>
      </w:r>
      <w:proofErr w:type="spellStart"/>
      <w:r w:rsidR="009E0047">
        <w:t>libcrypto</w:t>
      </w:r>
      <w:proofErr w:type="spellEnd"/>
      <w:r w:rsidR="009E0047">
        <w:t>和提供者(Provider)之间传递。</w:t>
      </w:r>
    </w:p>
    <w:p w14:paraId="35B29027" w14:textId="6DF112DA" w:rsidR="009E0047" w:rsidRDefault="00F05EC6" w:rsidP="00F05EC6">
      <w:pPr>
        <w:ind w:left="420"/>
      </w:pPr>
      <w:r>
        <w:rPr>
          <w:rFonts w:hint="eastAsia"/>
        </w:rPr>
        <w:t>4、</w:t>
      </w:r>
      <w:r w:rsidR="009E0047">
        <w:rPr>
          <w:rFonts w:hint="eastAsia"/>
        </w:rPr>
        <w:t>遗留</w:t>
      </w:r>
      <w:r w:rsidR="009E0047">
        <w:t>API(例如，不通过EVP层的低级加密API)将被废弃。请注意，对于没有被废弃</w:t>
      </w:r>
      <w:r>
        <w:rPr>
          <w:rFonts w:hint="eastAsia"/>
        </w:rPr>
        <w:t>5、</w:t>
      </w:r>
      <w:r w:rsidR="009E0047">
        <w:t>算法有遗留API(例如，AES不是废弃算法，而是</w:t>
      </w:r>
      <w:proofErr w:type="spellStart"/>
      <w:r w:rsidR="009E0047">
        <w:t>AES_encrypt</w:t>
      </w:r>
      <w:proofErr w:type="spellEnd"/>
      <w:r w:rsidR="009E0047">
        <w:t>是一个遗留API)。</w:t>
      </w:r>
    </w:p>
    <w:p w14:paraId="1E50EA55" w14:textId="7BC905D5" w:rsidR="009E0047" w:rsidRDefault="00F05EC6" w:rsidP="00F05EC6">
      <w:pPr>
        <w:ind w:firstLine="420"/>
      </w:pPr>
      <w:r>
        <w:t>6</w:t>
      </w:r>
      <w:r>
        <w:rPr>
          <w:rFonts w:hint="eastAsia"/>
        </w:rPr>
        <w:t>、</w:t>
      </w:r>
      <w:r w:rsidR="009E0047">
        <w:t>OpenSSL FIPS 加密模块将作为动态加载的提供者(Provider)实现。它将是独立的(即只能依赖于核心(Core)提供的系统运行时库和服务)。</w:t>
      </w:r>
    </w:p>
    <w:p w14:paraId="77B1AAE8" w14:textId="77777777" w:rsidR="00F05EC6" w:rsidRDefault="00F05EC6" w:rsidP="009E0047"/>
    <w:p w14:paraId="213A8145" w14:textId="69F1AE1E" w:rsidR="009E0047" w:rsidRPr="00F05EC6" w:rsidRDefault="009E0047" w:rsidP="00F05EC6">
      <w:pPr>
        <w:pStyle w:val="3"/>
      </w:pPr>
      <w:r w:rsidRPr="00F05EC6">
        <w:rPr>
          <w:rFonts w:hint="eastAsia"/>
        </w:rPr>
        <w:t>概念组件视图</w:t>
      </w:r>
    </w:p>
    <w:p w14:paraId="5C7DE4FE" w14:textId="77777777" w:rsidR="009E0047" w:rsidRDefault="009E0047" w:rsidP="00F05EC6">
      <w:pPr>
        <w:ind w:firstLine="420"/>
      </w:pPr>
      <w:r>
        <w:t>OpenSSL体系结构中概念组件的概述如下图所示。请注意，图中组件的存在并不表示该组件是公共API或用于最终用户的直接访问或使用。</w:t>
      </w:r>
    </w:p>
    <w:p w14:paraId="64C6D590" w14:textId="7A486256" w:rsidR="009E0047" w:rsidRDefault="00F05EC6" w:rsidP="009E0047">
      <w:r>
        <w:rPr>
          <w:noProof/>
        </w:rPr>
        <w:lastRenderedPageBreak/>
        <w:drawing>
          <wp:inline distT="0" distB="0" distL="0" distR="0" wp14:anchorId="70808E2D" wp14:editId="7F530741">
            <wp:extent cx="5274310" cy="4792980"/>
            <wp:effectExtent l="0" t="0" r="2540" b="762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792980"/>
                    </a:xfrm>
                    <a:prstGeom prst="rect">
                      <a:avLst/>
                    </a:prstGeom>
                    <a:noFill/>
                    <a:ln>
                      <a:noFill/>
                    </a:ln>
                  </pic:spPr>
                </pic:pic>
              </a:graphicData>
            </a:graphic>
          </wp:inline>
        </w:drawing>
      </w:r>
    </w:p>
    <w:p w14:paraId="28CAA9A2" w14:textId="2F4A42AC" w:rsidR="009E0047" w:rsidRPr="00F05EC6" w:rsidRDefault="009E0047" w:rsidP="009E0047">
      <w:pPr>
        <w:rPr>
          <w:rFonts w:hint="eastAsia"/>
        </w:rPr>
      </w:pPr>
      <w:r>
        <w:rPr>
          <w:rFonts w:hint="eastAsia"/>
        </w:rPr>
        <w:t>新组件</w:t>
      </w:r>
      <w:r>
        <w:t>(在以前的体系结构中不存在)如下：</w:t>
      </w:r>
    </w:p>
    <w:p w14:paraId="01DA81F3" w14:textId="654DFACE" w:rsidR="009E0047" w:rsidRDefault="00F05EC6" w:rsidP="00F05EC6">
      <w:pPr>
        <w:ind w:firstLine="420"/>
      </w:pPr>
      <w:r>
        <w:rPr>
          <w:rFonts w:hint="eastAsia"/>
        </w:rPr>
        <w:t>1、</w:t>
      </w:r>
      <w:r w:rsidR="009E0047">
        <w:rPr>
          <w:rFonts w:hint="eastAsia"/>
        </w:rPr>
        <w:t>核心</w:t>
      </w:r>
      <w:r w:rsidR="009E0047">
        <w:t>(Core)：这是一个基本组件，它将操作请求(例如加密)连接到该操作的提供者(Provider)。它提供了定位提供指定操作的算法的实现的能力，给出了实现必须实现的一组属性。例如，加密算法的属性可以至少包括“FIPS”。</w:t>
      </w:r>
    </w:p>
    <w:p w14:paraId="36B7EF71" w14:textId="1DAD2C46" w:rsidR="009E0047" w:rsidRDefault="00F05EC6" w:rsidP="00F05EC6">
      <w:pPr>
        <w:ind w:firstLine="420"/>
      </w:pPr>
      <w:r>
        <w:rPr>
          <w:rFonts w:hint="eastAsia"/>
        </w:rPr>
        <w:t>2、</w:t>
      </w:r>
      <w:r w:rsidR="009E0047">
        <w:rPr>
          <w:rFonts w:hint="eastAsia"/>
        </w:rPr>
        <w:t>默认提供者</w:t>
      </w:r>
      <w:r w:rsidR="009E0047">
        <w:t>(Default Provider)：实现一组默认算法。</w:t>
      </w:r>
    </w:p>
    <w:p w14:paraId="49698351" w14:textId="61996AA3" w:rsidR="009E0047" w:rsidRDefault="00F05EC6" w:rsidP="00F05EC6">
      <w:pPr>
        <w:ind w:firstLine="420"/>
      </w:pPr>
      <w:r>
        <w:t>3</w:t>
      </w:r>
      <w:r>
        <w:rPr>
          <w:rFonts w:hint="eastAsia"/>
        </w:rPr>
        <w:t>、</w:t>
      </w:r>
      <w:r w:rsidR="009E0047">
        <w:t>FIPS提供者(FIPS Provider)：实现一组经过FIPS验证并通过核心(Core)提供的算法。这包括下列支持服务：</w:t>
      </w:r>
    </w:p>
    <w:p w14:paraId="6FDF8CEB" w14:textId="77777777" w:rsidR="009E0047" w:rsidRDefault="009E0047" w:rsidP="00F05EC6">
      <w:pPr>
        <w:ind w:left="420" w:firstLine="420"/>
      </w:pPr>
      <w:r>
        <w:t>POST：自我测试的能力</w:t>
      </w:r>
    </w:p>
    <w:p w14:paraId="6E2E130C" w14:textId="77777777" w:rsidR="009E0047" w:rsidRDefault="009E0047" w:rsidP="00F05EC6">
      <w:pPr>
        <w:ind w:left="420" w:firstLine="420"/>
      </w:pPr>
      <w:r>
        <w:t>KAT： 已知答案测试</w:t>
      </w:r>
    </w:p>
    <w:p w14:paraId="789DA0FA" w14:textId="77777777" w:rsidR="009E0047" w:rsidRDefault="009E0047" w:rsidP="00F05EC6">
      <w:pPr>
        <w:ind w:left="420" w:firstLine="420"/>
      </w:pPr>
      <w:r>
        <w:rPr>
          <w:rFonts w:hint="eastAsia"/>
        </w:rPr>
        <w:t>完整性检查</w:t>
      </w:r>
      <w:r>
        <w:t>(Integrity Check)</w:t>
      </w:r>
    </w:p>
    <w:p w14:paraId="52358D22" w14:textId="77777777" w:rsidR="009E0047" w:rsidRDefault="009E0047" w:rsidP="00F05EC6">
      <w:pPr>
        <w:ind w:left="420" w:firstLine="420"/>
      </w:pPr>
      <w:r>
        <w:rPr>
          <w:rFonts w:hint="eastAsia"/>
        </w:rPr>
        <w:t>低级别实现：这是一组实际上实现加密原语的组件</w:t>
      </w:r>
      <w:r>
        <w:t>(以满足FIPS强制要求的自包含需求)。</w:t>
      </w:r>
    </w:p>
    <w:p w14:paraId="6B7423FF" w14:textId="7CC299C5" w:rsidR="009E0047" w:rsidRDefault="00F05EC6" w:rsidP="00F05EC6">
      <w:pPr>
        <w:ind w:firstLine="420"/>
      </w:pPr>
      <w:r>
        <w:rPr>
          <w:rFonts w:hint="eastAsia"/>
        </w:rPr>
        <w:t>4、</w:t>
      </w:r>
      <w:r w:rsidR="009E0047">
        <w:rPr>
          <w:rFonts w:hint="eastAsia"/>
        </w:rPr>
        <w:t>引擎提供者</w:t>
      </w:r>
      <w:r w:rsidR="009E0047">
        <w:t>(Engines Provider)：允许现有引擎通过核心调用时工作的中间件。</w:t>
      </w:r>
    </w:p>
    <w:p w14:paraId="6195D4E3" w14:textId="0E875B6C" w:rsidR="009E0047" w:rsidRDefault="00F05EC6" w:rsidP="00F05EC6">
      <w:pPr>
        <w:ind w:firstLine="420"/>
      </w:pPr>
      <w:r>
        <w:rPr>
          <w:rFonts w:hint="eastAsia"/>
        </w:rPr>
        <w:t>5、</w:t>
      </w:r>
      <w:r w:rsidR="009E0047">
        <w:rPr>
          <w:rFonts w:hint="eastAsia"/>
        </w:rPr>
        <w:t>遗留提供者</w:t>
      </w:r>
      <w:r w:rsidR="009E0047">
        <w:t>(Legacy Provider)：提供旧算法的实现，这些算法将通过EVP级别的API公开。</w:t>
      </w:r>
    </w:p>
    <w:p w14:paraId="4C14EDFE" w14:textId="7ADB36F3" w:rsidR="009E0047" w:rsidRDefault="00F05EC6" w:rsidP="00F05EC6">
      <w:pPr>
        <w:ind w:firstLine="420"/>
      </w:pPr>
      <w:r>
        <w:t>6</w:t>
      </w:r>
      <w:r>
        <w:rPr>
          <w:rFonts w:hint="eastAsia"/>
        </w:rPr>
        <w:t>、</w:t>
      </w:r>
      <w:r w:rsidR="009E0047">
        <w:rPr>
          <w:rFonts w:hint="eastAsia"/>
        </w:rPr>
        <w:t>第三方提供者</w:t>
      </w:r>
      <w:r w:rsidR="009E0047">
        <w:t>(3rd Party Providers)：最终，第三方可以提供他们自己的提供者(Provider)。第三方提供者(Provider)，就像任何其他提供者(Provider)一样，实现了一组算法，应用程序和其他提供者(Provider)可以通过核心(Core)访问这些算法。</w:t>
      </w:r>
    </w:p>
    <w:p w14:paraId="1083ECBD" w14:textId="77777777" w:rsidR="00F05EC6" w:rsidRDefault="00F05EC6" w:rsidP="009E0047"/>
    <w:p w14:paraId="59FB07D5" w14:textId="6750596F" w:rsidR="009E0047" w:rsidRPr="00F05EC6" w:rsidRDefault="009E0047" w:rsidP="00F05EC6">
      <w:pPr>
        <w:pStyle w:val="3"/>
      </w:pPr>
      <w:r w:rsidRPr="00F05EC6">
        <w:rPr>
          <w:rFonts w:hint="eastAsia"/>
        </w:rPr>
        <w:lastRenderedPageBreak/>
        <w:t>封装视图</w:t>
      </w:r>
    </w:p>
    <w:p w14:paraId="542D76C1" w14:textId="769BE420" w:rsidR="009E0047" w:rsidRDefault="009E0047" w:rsidP="009E0047">
      <w:pPr>
        <w:rPr>
          <w:rFonts w:hint="eastAsia"/>
        </w:rPr>
      </w:pPr>
      <w:r>
        <w:rPr>
          <w:rFonts w:hint="eastAsia"/>
        </w:rPr>
        <w:t>以上概念组件视图中描述的各种组件实际上封装为：</w:t>
      </w:r>
    </w:p>
    <w:p w14:paraId="6F31AFF0" w14:textId="77777777" w:rsidR="009E0047" w:rsidRDefault="009E0047" w:rsidP="00F05EC6">
      <w:pPr>
        <w:ind w:left="420"/>
      </w:pPr>
      <w:r>
        <w:rPr>
          <w:rFonts w:hint="eastAsia"/>
        </w:rPr>
        <w:t>供用户使用的可执行应用程序</w:t>
      </w:r>
      <w:r>
        <w:t>(Executable application(s))</w:t>
      </w:r>
    </w:p>
    <w:p w14:paraId="6037849E" w14:textId="77777777" w:rsidR="009E0047" w:rsidRDefault="009E0047" w:rsidP="00F05EC6">
      <w:pPr>
        <w:ind w:firstLine="420"/>
      </w:pPr>
      <w:r>
        <w:rPr>
          <w:rFonts w:hint="eastAsia"/>
        </w:rPr>
        <w:t>供应用程序使用的库</w:t>
      </w:r>
      <w:r>
        <w:t>(Libraries)</w:t>
      </w:r>
    </w:p>
    <w:p w14:paraId="4CE79A1C" w14:textId="77777777" w:rsidR="009E0047" w:rsidRDefault="009E0047" w:rsidP="00F05EC6">
      <w:pPr>
        <w:ind w:firstLine="420"/>
      </w:pPr>
      <w:r>
        <w:rPr>
          <w:rFonts w:hint="eastAsia"/>
        </w:rPr>
        <w:t>可动态加载模块</w:t>
      </w:r>
      <w:r>
        <w:t>(Dynamically loadable module(s))，供核心(Core)使用。</w:t>
      </w:r>
    </w:p>
    <w:p w14:paraId="673D683F" w14:textId="77777777" w:rsidR="00F05EC6" w:rsidRDefault="00F05EC6" w:rsidP="009E0047"/>
    <w:p w14:paraId="6C0FEF8C" w14:textId="558B976F" w:rsidR="009E0047" w:rsidRDefault="009E0047" w:rsidP="00F05EC6">
      <w:r>
        <w:t>OpenSSL3.0将提供多个不同的打包选项(例如，一个库</w:t>
      </w:r>
      <w:proofErr w:type="spellStart"/>
      <w:r>
        <w:t>libcrypto</w:t>
      </w:r>
      <w:proofErr w:type="spellEnd"/>
      <w:r>
        <w:t>包含除FIPS提供者(Provider)之外的所有内容，以及所有提供者(Provider)作为单独的动态可加载模块)。</w:t>
      </w:r>
    </w:p>
    <w:p w14:paraId="3A65C3B9" w14:textId="77777777" w:rsidR="009E0047" w:rsidRDefault="009E0047" w:rsidP="009E0047"/>
    <w:p w14:paraId="6D125F67" w14:textId="77777777" w:rsidR="009E0047" w:rsidRDefault="009E0047" w:rsidP="009E0047">
      <w:r>
        <w:rPr>
          <w:rFonts w:hint="eastAsia"/>
        </w:rPr>
        <w:t>哪些动态可加载模块被注册、使用或可用，将能够在运行时进行配置。</w:t>
      </w:r>
    </w:p>
    <w:p w14:paraId="74E2F265" w14:textId="77777777" w:rsidR="009E0047" w:rsidRDefault="009E0047" w:rsidP="009E0047"/>
    <w:p w14:paraId="4179EFD2" w14:textId="77777777" w:rsidR="009E0047" w:rsidRDefault="009E0047" w:rsidP="009E0047">
      <w:r>
        <w:rPr>
          <w:rFonts w:hint="eastAsia"/>
        </w:rPr>
        <w:t>下图以实际包的形式描述了体系结构。</w:t>
      </w:r>
    </w:p>
    <w:p w14:paraId="7DF2311D" w14:textId="3FDABE6D" w:rsidR="009E0047" w:rsidRDefault="00F05EC6" w:rsidP="009E0047">
      <w:r>
        <w:rPr>
          <w:noProof/>
        </w:rPr>
        <w:drawing>
          <wp:inline distT="0" distB="0" distL="0" distR="0" wp14:anchorId="3380AFBF" wp14:editId="5C7DE9A8">
            <wp:extent cx="5274310" cy="4545965"/>
            <wp:effectExtent l="0" t="0" r="2540" b="698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45965"/>
                    </a:xfrm>
                    <a:prstGeom prst="rect">
                      <a:avLst/>
                    </a:prstGeom>
                    <a:noFill/>
                    <a:ln>
                      <a:noFill/>
                    </a:ln>
                  </pic:spPr>
                </pic:pic>
              </a:graphicData>
            </a:graphic>
          </wp:inline>
        </w:drawing>
      </w:r>
    </w:p>
    <w:p w14:paraId="4F531FF8" w14:textId="77777777" w:rsidR="009E0047" w:rsidRDefault="009E0047" w:rsidP="009E0047"/>
    <w:p w14:paraId="2ED49D6E" w14:textId="6579AE7E" w:rsidR="009E0047" w:rsidRDefault="009E0047" w:rsidP="009E0047">
      <w:pPr>
        <w:rPr>
          <w:rFonts w:hint="eastAsia"/>
        </w:rPr>
      </w:pPr>
      <w:r>
        <w:rPr>
          <w:rFonts w:hint="eastAsia"/>
        </w:rPr>
        <w:t>新发布的外部包有：</w:t>
      </w:r>
    </w:p>
    <w:p w14:paraId="2DA85476" w14:textId="74002336" w:rsidR="009E0047" w:rsidRDefault="00325768" w:rsidP="00F05EC6">
      <w:pPr>
        <w:ind w:firstLine="420"/>
      </w:pPr>
      <w:r>
        <w:t>1</w:t>
      </w:r>
      <w:r>
        <w:rPr>
          <w:rFonts w:hint="eastAsia"/>
        </w:rPr>
        <w:t>、</w:t>
      </w:r>
      <w:r w:rsidR="009E0047">
        <w:t>FIPS模块(FIPS module)。它包含FIPS Provider，它实现了一组经过FIPS验证的算法，这些算法可以通过Core使用。FIPS提供者是OpenSSL FIPS加密模块3.0。</w:t>
      </w:r>
    </w:p>
    <w:p w14:paraId="2DBD01FE" w14:textId="77777777" w:rsidR="009E0047" w:rsidRDefault="009E0047" w:rsidP="00F05EC6">
      <w:pPr>
        <w:ind w:left="420" w:firstLine="420"/>
      </w:pPr>
      <w:r>
        <w:t>OpenSSL不会试图阻止用户犯错误，但是会记住典型的用户使用和“安全”。默认情况下，将构建并安装FIPS提供者。</w:t>
      </w:r>
    </w:p>
    <w:p w14:paraId="47023FEB" w14:textId="77777777" w:rsidR="009E0047" w:rsidRDefault="009E0047" w:rsidP="00F05EC6">
      <w:pPr>
        <w:ind w:left="420" w:firstLine="420"/>
      </w:pPr>
      <w:r>
        <w:t>OpenSSL将能够执行安全检查，以检测用户是否以对FIPS有影响的方式从发行版</w:t>
      </w:r>
      <w:r>
        <w:lastRenderedPageBreak/>
        <w:t>中修改了源，并构建FIPS提供者(在最大努力的基础上)，除非提供了覆盖选项。</w:t>
      </w:r>
    </w:p>
    <w:p w14:paraId="3C5B019F" w14:textId="77777777" w:rsidR="009E0047" w:rsidRDefault="009E0047" w:rsidP="00F05EC6">
      <w:pPr>
        <w:ind w:left="420" w:firstLine="420"/>
      </w:pPr>
      <w:r>
        <w:t>OpenSSL需要确保存在一种机制，使最终用户能够确定他们对FIPS模块的使用是否在正式验证下的允许使用范围内。</w:t>
      </w:r>
    </w:p>
    <w:p w14:paraId="0A5A1625" w14:textId="77777777" w:rsidR="009E0047" w:rsidRDefault="009E0047" w:rsidP="00F05EC6">
      <w:pPr>
        <w:ind w:left="420" w:firstLine="420"/>
      </w:pPr>
      <w:r>
        <w:t>FIPS模块的版本控制将在验证时与基本OpenSSL版本号对齐。并不是所有的OpenSSL版本都需要更新FIPS模块。因此，当一个新的FIPS模块版本发布时，它的版本号可能会与之前的版本存在差距或跳跃。</w:t>
      </w:r>
    </w:p>
    <w:p w14:paraId="4917240D" w14:textId="77777777" w:rsidR="00325768" w:rsidRDefault="00325768" w:rsidP="009E0047"/>
    <w:p w14:paraId="3D1033B4" w14:textId="59F950A9" w:rsidR="009E0047" w:rsidRDefault="00325768" w:rsidP="00325768">
      <w:pPr>
        <w:ind w:firstLine="420"/>
      </w:pPr>
      <w:r>
        <w:rPr>
          <w:rFonts w:hint="eastAsia"/>
        </w:rPr>
        <w:t>2、</w:t>
      </w:r>
      <w:r w:rsidR="009E0047">
        <w:rPr>
          <w:rFonts w:hint="eastAsia"/>
        </w:rPr>
        <w:t>遗留模块</w:t>
      </w:r>
      <w:r w:rsidR="009E0047">
        <w:t>(Legacy module)。它包含了废弃算法的实现。</w:t>
      </w:r>
    </w:p>
    <w:p w14:paraId="0AAAF35B" w14:textId="77777777" w:rsidR="00325768" w:rsidRDefault="00325768" w:rsidP="009E0047"/>
    <w:p w14:paraId="319C44F4" w14:textId="4C9852BD" w:rsidR="009E0047" w:rsidRDefault="009E0047" w:rsidP="00325768">
      <w:pPr>
        <w:pStyle w:val="3"/>
      </w:pPr>
      <w:r>
        <w:rPr>
          <w:rFonts w:hint="eastAsia"/>
        </w:rPr>
        <w:t>核心</w:t>
      </w:r>
      <w:r>
        <w:t>(Core)和提供者(Provider)设计</w:t>
      </w:r>
    </w:p>
    <w:p w14:paraId="530DFFD5" w14:textId="77777777" w:rsidR="009E0047" w:rsidRDefault="009E0047" w:rsidP="00325768">
      <w:pPr>
        <w:ind w:firstLine="420"/>
      </w:pPr>
      <w:r>
        <w:rPr>
          <w:rFonts w:hint="eastAsia"/>
        </w:rPr>
        <w:t>与核心</w:t>
      </w:r>
      <w:r>
        <w:t>(Core)和提供者(Provider)设计相关的交互如下图所示。有四个主要组件:用户应用程序、EVP组件、核心(Core)和加密提供者(Provider)。(可能有多个提供者(Provider)，但这与此无关)。</w:t>
      </w:r>
    </w:p>
    <w:p w14:paraId="5B1C7B40" w14:textId="5E8BE4AD" w:rsidR="009E0047" w:rsidRDefault="00325768" w:rsidP="009E0047">
      <w:r>
        <w:rPr>
          <w:noProof/>
        </w:rPr>
        <w:drawing>
          <wp:inline distT="0" distB="0" distL="0" distR="0" wp14:anchorId="63E6E50A" wp14:editId="62576EB1">
            <wp:extent cx="5274310" cy="2740660"/>
            <wp:effectExtent l="0" t="0" r="2540" b="254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0660"/>
                    </a:xfrm>
                    <a:prstGeom prst="rect">
                      <a:avLst/>
                    </a:prstGeom>
                    <a:noFill/>
                    <a:ln>
                      <a:noFill/>
                    </a:ln>
                  </pic:spPr>
                </pic:pic>
              </a:graphicData>
            </a:graphic>
          </wp:inline>
        </w:drawing>
      </w:r>
    </w:p>
    <w:p w14:paraId="6EB11D2A" w14:textId="77777777" w:rsidR="009E0047" w:rsidRDefault="009E0047" w:rsidP="009E0047"/>
    <w:p w14:paraId="1B069846" w14:textId="4F3E631A" w:rsidR="009E0047" w:rsidRDefault="009E0047" w:rsidP="009E0047">
      <w:pPr>
        <w:rPr>
          <w:rFonts w:hint="eastAsia"/>
        </w:rPr>
      </w:pPr>
      <w:r>
        <w:rPr>
          <w:rFonts w:hint="eastAsia"/>
        </w:rPr>
        <w:t>核心</w:t>
      </w:r>
      <w:r>
        <w:t>(Core)具有以下特点:</w:t>
      </w:r>
    </w:p>
    <w:p w14:paraId="670C7C03" w14:textId="77777777" w:rsidR="009E0047" w:rsidRDefault="009E0047" w:rsidP="00325768">
      <w:pPr>
        <w:ind w:firstLine="420"/>
      </w:pPr>
      <w:r>
        <w:rPr>
          <w:rFonts w:hint="eastAsia"/>
        </w:rPr>
        <w:t>支持提供者</w:t>
      </w:r>
      <w:r>
        <w:t>(Provider)的发现、加载、初始化和卸载。</w:t>
      </w:r>
    </w:p>
    <w:p w14:paraId="64FE5CF9" w14:textId="77777777" w:rsidR="009E0047" w:rsidRDefault="009E0047" w:rsidP="00325768">
      <w:pPr>
        <w:ind w:firstLine="420"/>
      </w:pPr>
      <w:r>
        <w:rPr>
          <w:rFonts w:hint="eastAsia"/>
        </w:rPr>
        <w:t>支持基于属性的算法查询。</w:t>
      </w:r>
    </w:p>
    <w:p w14:paraId="0D41AD27" w14:textId="77777777" w:rsidR="009E0047" w:rsidRDefault="009E0047" w:rsidP="00325768">
      <w:pPr>
        <w:ind w:firstLine="420"/>
      </w:pPr>
      <w:r>
        <w:rPr>
          <w:rFonts w:hint="eastAsia"/>
        </w:rPr>
        <w:t>实现了算法查询的缓存和实现细节。</w:t>
      </w:r>
    </w:p>
    <w:p w14:paraId="2B9C6BD7" w14:textId="11D0523A" w:rsidR="009E0047" w:rsidRDefault="009E0047" w:rsidP="00325768">
      <w:pPr>
        <w:ind w:firstLine="420"/>
      </w:pPr>
      <w:r>
        <w:rPr>
          <w:rFonts w:hint="eastAsia"/>
        </w:rPr>
        <w:t>在一个“库上下文</w:t>
      </w:r>
      <w:r>
        <w:t>(library context)”范围中操作，库上下文包含全局属性数据、搜索缓存和调度表(dispatch table)</w:t>
      </w:r>
    </w:p>
    <w:p w14:paraId="7FEF3D61" w14:textId="77777777" w:rsidR="00325768" w:rsidRDefault="00325768" w:rsidP="00325768">
      <w:pPr>
        <w:ind w:firstLine="420"/>
      </w:pPr>
    </w:p>
    <w:p w14:paraId="347018EE" w14:textId="276CBE61" w:rsidR="009E0047" w:rsidRDefault="009E0047" w:rsidP="009E0047">
      <w:pPr>
        <w:rPr>
          <w:rFonts w:hint="eastAsia"/>
        </w:rPr>
      </w:pPr>
      <w:r>
        <w:rPr>
          <w:rFonts w:hint="eastAsia"/>
        </w:rPr>
        <w:t>提供者</w:t>
      </w:r>
      <w:r>
        <w:t>(Provider)有以下特点：</w:t>
      </w:r>
    </w:p>
    <w:p w14:paraId="4B792E4A" w14:textId="77777777" w:rsidR="009E0047" w:rsidRDefault="009E0047" w:rsidP="00325768">
      <w:pPr>
        <w:ind w:firstLine="420"/>
      </w:pPr>
      <w:r>
        <w:rPr>
          <w:rFonts w:hint="eastAsia"/>
        </w:rPr>
        <w:t>提供了对特定算法实现的访问。</w:t>
      </w:r>
    </w:p>
    <w:p w14:paraId="02F19FD5" w14:textId="77777777" w:rsidR="009E0047" w:rsidRDefault="009E0047" w:rsidP="00325768">
      <w:pPr>
        <w:ind w:firstLine="420"/>
      </w:pPr>
      <w:r>
        <w:rPr>
          <w:rFonts w:hint="eastAsia"/>
        </w:rPr>
        <w:t>将算法实现与一组定义良好的属性关联起来。</w:t>
      </w:r>
    </w:p>
    <w:p w14:paraId="0A8D64C8" w14:textId="77777777" w:rsidR="009E0047" w:rsidRDefault="009E0047" w:rsidP="00325768">
      <w:pPr>
        <w:ind w:firstLine="420"/>
      </w:pPr>
      <w:r>
        <w:rPr>
          <w:rFonts w:hint="eastAsia"/>
        </w:rPr>
        <w:t>支持以与实现无关的方式传递参数。</w:t>
      </w:r>
    </w:p>
    <w:p w14:paraId="6D5FFB30" w14:textId="77777777" w:rsidR="009E0047" w:rsidRDefault="009E0047" w:rsidP="00325768">
      <w:pPr>
        <w:ind w:firstLine="420"/>
      </w:pPr>
      <w:r>
        <w:rPr>
          <w:rFonts w:hint="eastAsia"/>
        </w:rPr>
        <w:t>可以在任何时间点装载。</w:t>
      </w:r>
    </w:p>
    <w:p w14:paraId="1634498E" w14:textId="1812A8ED" w:rsidR="009E0047" w:rsidRDefault="009E0047" w:rsidP="00325768">
      <w:pPr>
        <w:ind w:firstLine="420"/>
      </w:pPr>
      <w:r>
        <w:rPr>
          <w:rFonts w:hint="eastAsia"/>
        </w:rPr>
        <w:t>有一个特定的模块入口点。</w:t>
      </w:r>
    </w:p>
    <w:p w14:paraId="1EE75B26" w14:textId="77777777" w:rsidR="00325768" w:rsidRDefault="00325768" w:rsidP="00325768">
      <w:pPr>
        <w:ind w:firstLine="420"/>
        <w:rPr>
          <w:rFonts w:hint="eastAsia"/>
        </w:rPr>
      </w:pPr>
    </w:p>
    <w:p w14:paraId="6EF69125" w14:textId="77777777" w:rsidR="009E0047" w:rsidRDefault="009E0047" w:rsidP="009E0047">
      <w:r>
        <w:rPr>
          <w:rFonts w:hint="eastAsia"/>
        </w:rPr>
        <w:lastRenderedPageBreak/>
        <w:t>下面的小节描述了应用程序用于加载提供者</w:t>
      </w:r>
      <w:r>
        <w:t>(Provider)、获取算法实现并使用它的流程。此外，本节详细描述了如何命名算法、属性和参数；如何处理算法查询；如何注册和初始化算法；以及如何加载提供者(Provider)。</w:t>
      </w:r>
    </w:p>
    <w:p w14:paraId="042B1A01" w14:textId="77777777" w:rsidR="009E0047" w:rsidRDefault="009E0047" w:rsidP="009E0047"/>
    <w:p w14:paraId="049138A9" w14:textId="77777777" w:rsidR="009E0047" w:rsidRDefault="009E0047" w:rsidP="00325768">
      <w:pPr>
        <w:ind w:firstLine="420"/>
      </w:pPr>
      <w:r>
        <w:rPr>
          <w:rFonts w:hint="eastAsia"/>
        </w:rPr>
        <w:t>为了使应用程序能够使用一个算法，它必须首先通过一个算法查询“提取</w:t>
      </w:r>
      <w:r>
        <w:t>(fetch)”它的一个实现。我们的设计目标是能够支持显式(预先)的算法提取和正在使用的算法的提取。默认情况下，我们期望在使用时进行提取(例如使用EVP_sha256())，因此算法通常在“初始化(</w:t>
      </w:r>
      <w:proofErr w:type="spellStart"/>
      <w:r>
        <w:t>init</w:t>
      </w:r>
      <w:proofErr w:type="spellEnd"/>
      <w:r>
        <w:t>)”函数中获取，并绑定到上下文对象(通常命名为</w:t>
      </w:r>
      <w:proofErr w:type="spellStart"/>
      <w:r>
        <w:t>ctx</w:t>
      </w:r>
      <w:proofErr w:type="spellEnd"/>
      <w:r>
        <w:t>)。显式提取选项将通过新的API调用来实现(例如，</w:t>
      </w:r>
      <w:proofErr w:type="spellStart"/>
      <w:r>
        <w:t>EVP_MD_fetch</w:t>
      </w:r>
      <w:proofErr w:type="spellEnd"/>
      <w:r>
        <w:t>())。</w:t>
      </w:r>
    </w:p>
    <w:p w14:paraId="523769E2" w14:textId="77777777" w:rsidR="009E0047" w:rsidRDefault="009E0047" w:rsidP="009E0047"/>
    <w:p w14:paraId="3A287AE4" w14:textId="2CA08C7C" w:rsidR="009E0047" w:rsidRDefault="009E0047" w:rsidP="009E0047">
      <w:pPr>
        <w:rPr>
          <w:rFonts w:hint="eastAsia"/>
        </w:rPr>
      </w:pPr>
      <w:r>
        <w:rPr>
          <w:rFonts w:hint="eastAsia"/>
        </w:rPr>
        <w:t>上面的图表显示了显式提取方法。这些步骤如下：</w:t>
      </w:r>
    </w:p>
    <w:p w14:paraId="3DFF5BC3" w14:textId="680BF1AA" w:rsidR="009E0047" w:rsidRDefault="00325768" w:rsidP="00325768">
      <w:pPr>
        <w:ind w:firstLine="420"/>
      </w:pPr>
      <w:r>
        <w:rPr>
          <w:rFonts w:hint="eastAsia"/>
        </w:rPr>
        <w:t>1、</w:t>
      </w:r>
      <w:r w:rsidR="009E0047">
        <w:rPr>
          <w:rFonts w:hint="eastAsia"/>
        </w:rPr>
        <w:t>每个提供者</w:t>
      </w:r>
      <w:r w:rsidR="009E0047">
        <w:t>(Provider)都需要加载。这将隐式发生(默认提供者(Provider)或通过配置指定)，也可能由应用程序显式请求。Load Provider包括动态共享对象加载Load(视需要而定)和初始化Init。</w:t>
      </w:r>
    </w:p>
    <w:p w14:paraId="08702701" w14:textId="3FEF7FE3" w:rsidR="009E0047" w:rsidRDefault="00325768" w:rsidP="00325768">
      <w:pPr>
        <w:ind w:left="420" w:firstLine="420"/>
      </w:pPr>
      <w:r>
        <w:rPr>
          <w:rFonts w:hint="eastAsia"/>
        </w:rPr>
        <w:t>1.</w:t>
      </w:r>
      <w:r>
        <w:t>1</w:t>
      </w:r>
      <w:r>
        <w:rPr>
          <w:rFonts w:hint="eastAsia"/>
        </w:rPr>
        <w:t>、</w:t>
      </w:r>
      <w:r w:rsidR="009E0047">
        <w:rPr>
          <w:rFonts w:hint="eastAsia"/>
        </w:rPr>
        <w:t>核心</w:t>
      </w:r>
      <w:r w:rsidR="009E0047">
        <w:t>(Core)从外部将模块加载到内存中(如果默认提供者(Provider)已经在内存中，则不需要)。</w:t>
      </w:r>
    </w:p>
    <w:p w14:paraId="5194F8B3" w14:textId="0796D688" w:rsidR="009E0047" w:rsidRDefault="00325768" w:rsidP="00325768">
      <w:pPr>
        <w:ind w:left="420" w:firstLine="420"/>
      </w:pPr>
      <w:r>
        <w:t>1.2</w:t>
      </w:r>
      <w:r>
        <w:rPr>
          <w:rFonts w:hint="eastAsia"/>
        </w:rPr>
        <w:t>、</w:t>
      </w:r>
      <w:r w:rsidR="009E0047">
        <w:rPr>
          <w:rFonts w:hint="eastAsia"/>
        </w:rPr>
        <w:t>核心</w:t>
      </w:r>
      <w:r w:rsidR="009E0047">
        <w:t>(Core)调用提供者(Provider)的入口点让提供者(Provider)初始化自己。</w:t>
      </w:r>
    </w:p>
    <w:p w14:paraId="5B15D2BA" w14:textId="77777777" w:rsidR="009E0047" w:rsidRDefault="009E0047" w:rsidP="00F415FE">
      <w:pPr>
        <w:ind w:left="420" w:firstLine="420"/>
      </w:pPr>
      <w:r>
        <w:rPr>
          <w:rFonts w:hint="eastAsia"/>
        </w:rPr>
        <w:t>在入口点函数中，提供者</w:t>
      </w:r>
      <w:r>
        <w:t>(Provider)使用从核心(Core)传入的值初始化一些提供者(Provider)变量。如果初始化成功，则向核心(Core)返回提供者(Provider)算法实现查询回调。</w:t>
      </w:r>
    </w:p>
    <w:p w14:paraId="47088D8C" w14:textId="77777777" w:rsidR="00F415FE" w:rsidRDefault="00F415FE" w:rsidP="009E0047"/>
    <w:p w14:paraId="6F421264" w14:textId="471AC248" w:rsidR="009E0047" w:rsidRDefault="00F415FE" w:rsidP="00F415FE">
      <w:pPr>
        <w:ind w:firstLine="420"/>
      </w:pPr>
      <w:r>
        <w:t>2</w:t>
      </w:r>
      <w:r>
        <w:rPr>
          <w:rFonts w:hint="eastAsia"/>
        </w:rPr>
        <w:t>、</w:t>
      </w:r>
      <w:r w:rsidR="009E0047">
        <w:rPr>
          <w:rFonts w:hint="eastAsia"/>
        </w:rPr>
        <w:t>用户应用程序通过调用提取动作来请求算法。</w:t>
      </w:r>
    </w:p>
    <w:p w14:paraId="54C88AF3" w14:textId="70A07FE2" w:rsidR="009E0047" w:rsidRDefault="00F415FE" w:rsidP="00F415FE">
      <w:pPr>
        <w:ind w:left="420" w:firstLine="420"/>
      </w:pPr>
      <w:r>
        <w:t>2.1</w:t>
      </w:r>
      <w:r>
        <w:rPr>
          <w:rFonts w:hint="eastAsia"/>
        </w:rPr>
        <w:t>、</w:t>
      </w:r>
      <w:r w:rsidR="009E0047">
        <w:t>EVP搜索将全局属性与特定于调用的属性和算法标识相结合，以找到相应的算法实现，然后创建并返回一个库句柄。如EVP_MD, EVP_CIPHER的申请。</w:t>
      </w:r>
    </w:p>
    <w:p w14:paraId="2C877999" w14:textId="645BABE9" w:rsidR="009E0047" w:rsidRDefault="00F415FE" w:rsidP="00F415FE">
      <w:pPr>
        <w:ind w:left="840" w:firstLine="420"/>
      </w:pPr>
      <w:r>
        <w:t>A</w:t>
      </w:r>
      <w:r>
        <w:rPr>
          <w:rFonts w:hint="eastAsia"/>
        </w:rPr>
        <w:t>、</w:t>
      </w:r>
      <w:r w:rsidR="009E0047">
        <w:rPr>
          <w:rFonts w:hint="eastAsia"/>
        </w:rPr>
        <w:t>实现调度表的第一次搜索是在内部缓存中进行的。</w:t>
      </w:r>
    </w:p>
    <w:p w14:paraId="6450BCF2" w14:textId="1BDBEC9E" w:rsidR="009E0047" w:rsidRDefault="00F415FE" w:rsidP="00F415FE">
      <w:pPr>
        <w:ind w:left="840" w:firstLine="420"/>
      </w:pPr>
      <w:r>
        <w:t>B</w:t>
      </w:r>
      <w:r>
        <w:rPr>
          <w:rFonts w:hint="eastAsia"/>
        </w:rPr>
        <w:t>、</w:t>
      </w:r>
      <w:r w:rsidR="009E0047">
        <w:rPr>
          <w:rFonts w:hint="eastAsia"/>
        </w:rPr>
        <w:t>如果第一次搜索失败，则通过询问提供者</w:t>
      </w:r>
      <w:r w:rsidR="009E0047">
        <w:t>(Provider)是否具有所查询属性的所述算法的实现来进行第二次搜索。当完成此搜索时，结果数据将被缓存，除非提供者(Provider)选择退出缓存，以便在第一次搜索(2.1.1)中使用。例如，PKCS#11提供者(Provider)可能选择退出缓存，因为随着时间的推移，其算法可能变得不可用。</w:t>
      </w:r>
    </w:p>
    <w:p w14:paraId="4DD905A3" w14:textId="77777777" w:rsidR="00AE3F4C" w:rsidRDefault="00AE3F4C" w:rsidP="00AE3F4C">
      <w:pPr>
        <w:ind w:firstLine="420"/>
      </w:pPr>
    </w:p>
    <w:p w14:paraId="086D6C01" w14:textId="54369AAF" w:rsidR="009E0047" w:rsidRDefault="00AE3F4C" w:rsidP="00AE3F4C">
      <w:pPr>
        <w:ind w:firstLine="420"/>
      </w:pPr>
      <w:r>
        <w:rPr>
          <w:rFonts w:hint="eastAsia"/>
        </w:rPr>
        <w:t>3、</w:t>
      </w:r>
      <w:r w:rsidR="009E0047">
        <w:rPr>
          <w:rFonts w:hint="eastAsia"/>
        </w:rPr>
        <w:t>然后，用户应用程序通过</w:t>
      </w:r>
      <w:r w:rsidR="009E0047">
        <w:t>EVP API使用该算法(例如，</w:t>
      </w:r>
      <w:proofErr w:type="spellStart"/>
      <w:r w:rsidR="009E0047">
        <w:t>EVP_DigestInit</w:t>
      </w:r>
      <w:proofErr w:type="spellEnd"/>
      <w:r w:rsidR="009E0047">
        <w:t xml:space="preserve">(), </w:t>
      </w:r>
      <w:proofErr w:type="spellStart"/>
      <w:r w:rsidR="009E0047">
        <w:t>EVP_DigestUpdate</w:t>
      </w:r>
      <w:proofErr w:type="spellEnd"/>
      <w:r w:rsidR="009E0047">
        <w:t xml:space="preserve">(), </w:t>
      </w:r>
      <w:proofErr w:type="spellStart"/>
      <w:r w:rsidR="009E0047">
        <w:t>EVP_DigestFinal</w:t>
      </w:r>
      <w:proofErr w:type="spellEnd"/>
      <w:r w:rsidR="009E0047">
        <w:t>()(等)</w:t>
      </w:r>
    </w:p>
    <w:p w14:paraId="68D51EE7" w14:textId="3CD77A6E" w:rsidR="009E0047" w:rsidRDefault="00E765D1" w:rsidP="00E765D1">
      <w:pPr>
        <w:ind w:left="420" w:firstLine="420"/>
      </w:pPr>
      <w:r>
        <w:rPr>
          <w:rFonts w:hint="eastAsia"/>
        </w:rPr>
        <w:t>3</w:t>
      </w:r>
      <w:r>
        <w:t>.1</w:t>
      </w:r>
      <w:r>
        <w:rPr>
          <w:rFonts w:hint="eastAsia"/>
        </w:rPr>
        <w:t>、</w:t>
      </w:r>
      <w:r w:rsidR="009E0047">
        <w:rPr>
          <w:rFonts w:hint="eastAsia"/>
        </w:rPr>
        <w:t>函数指针被调用，并在实现的提供者</w:t>
      </w:r>
      <w:r w:rsidR="009E0047">
        <w:t>(Provider)中结束，以执行请求的加密算法。</w:t>
      </w:r>
    </w:p>
    <w:p w14:paraId="01094D7C" w14:textId="77777777" w:rsidR="00E765D1" w:rsidRPr="00BE1BD0" w:rsidRDefault="00E765D1" w:rsidP="009E0047"/>
    <w:p w14:paraId="530F7B21" w14:textId="45985BDF" w:rsidR="009E0047" w:rsidRDefault="009E0047" w:rsidP="00E765D1">
      <w:pPr>
        <w:ind w:firstLine="420"/>
      </w:pPr>
      <w:r>
        <w:rPr>
          <w:rFonts w:hint="eastAsia"/>
        </w:rPr>
        <w:t>对于现有的</w:t>
      </w:r>
      <w:r>
        <w:t xml:space="preserve">EVP_{algorithm}()函数(如：EVP_sha256()）基本保持不变。特别是，当EVP_{algorithm}()调用返回，而是在上下文对象(例如，上下文对象)时隐式地发生。EVP_MD_CTX)在各自的EVP </w:t>
      </w:r>
      <w:proofErr w:type="spellStart"/>
      <w:r>
        <w:t>init</w:t>
      </w:r>
      <w:proofErr w:type="spellEnd"/>
      <w:r>
        <w:t>函数中绑定。具体来说，步骤2.1就发生在步骤3.1之前。这被称为“隐式提取”。隐式FETCH总是在默认库上下文中操作(请参见库上下文(见下文)。</w:t>
      </w:r>
    </w:p>
    <w:p w14:paraId="13F37A75" w14:textId="77777777" w:rsidR="009E0047" w:rsidRDefault="009E0047" w:rsidP="009E0047"/>
    <w:p w14:paraId="7EAD8955" w14:textId="77777777" w:rsidR="009E0047" w:rsidRDefault="009E0047" w:rsidP="009E0047">
      <w:r>
        <w:rPr>
          <w:rFonts w:hint="eastAsia"/>
        </w:rPr>
        <w:t>方法调度表是</w:t>
      </w:r>
      <w:r>
        <w:t>&lt;function-id, function-pointer&gt;对-其中function-id是由OpenSSL公开定义和已知的–与一组可用于标识每个特定实现的属性一起使用。核心(Core)可以使用属性查询并找到相应的调度表，用于适用的操作。这种方法允许提供者(Provider)灵活地传递对OpenSSL代码可以用来动态创建其方法结构的函数的引用。</w:t>
      </w:r>
    </w:p>
    <w:p w14:paraId="627A6FDF" w14:textId="77777777" w:rsidR="009E0047" w:rsidRDefault="009E0047" w:rsidP="009E0047"/>
    <w:p w14:paraId="0E22B0BB" w14:textId="77777777" w:rsidR="009E0047" w:rsidRDefault="009E0047" w:rsidP="009E0047">
      <w:r>
        <w:rPr>
          <w:rFonts w:hint="eastAsia"/>
        </w:rPr>
        <w:t>提供者</w:t>
      </w:r>
      <w:r>
        <w:t>(Provider)可以在任何时间点加载。可以请求在任何时间点卸载。在卸载提供者(Provider)时，应由应用程序确保当前不使用或引用提供者(Provider)。如果尝试使用不再可用的实现，则将返回错误。</w:t>
      </w:r>
    </w:p>
    <w:p w14:paraId="63E2ACEE" w14:textId="77777777" w:rsidR="009E0047" w:rsidRDefault="009E0047" w:rsidP="009E0047"/>
    <w:p w14:paraId="4B22862D" w14:textId="7F3C2BEF" w:rsidR="009E0047" w:rsidRDefault="009E0047" w:rsidP="009E0047">
      <w:pPr>
        <w:rPr>
          <w:rFonts w:hint="eastAsia"/>
        </w:rPr>
      </w:pPr>
      <w:r>
        <w:rPr>
          <w:rFonts w:hint="eastAsia"/>
        </w:rPr>
        <w:t>当前应用程序可以对</w:t>
      </w:r>
      <w:r>
        <w:t>EVP_{algorithm}()而不是新的获取方法是：</w:t>
      </w:r>
    </w:p>
    <w:p w14:paraId="06824C2F" w14:textId="77777777" w:rsidR="009E0047" w:rsidRDefault="009E0047" w:rsidP="002D5671">
      <w:pPr>
        <w:ind w:firstLine="420"/>
      </w:pPr>
      <w:r>
        <w:t>Const指针</w:t>
      </w:r>
    </w:p>
    <w:p w14:paraId="4FB166C3" w14:textId="77777777" w:rsidR="009E0047" w:rsidRDefault="009E0047" w:rsidP="002D5671">
      <w:pPr>
        <w:ind w:firstLine="420"/>
      </w:pPr>
      <w:r>
        <w:rPr>
          <w:rFonts w:hint="eastAsia"/>
        </w:rPr>
        <w:t>不需要由应用程序释放。</w:t>
      </w:r>
    </w:p>
    <w:p w14:paraId="63C02FD0" w14:textId="77777777" w:rsidR="009E0047" w:rsidRDefault="009E0047" w:rsidP="002D5671">
      <w:pPr>
        <w:ind w:firstLine="420"/>
      </w:pPr>
      <w:r>
        <w:rPr>
          <w:rFonts w:hint="eastAsia"/>
        </w:rPr>
        <w:t>可以安全地进行比较，因为检查算法是相同的</w:t>
      </w:r>
      <w:r>
        <w:t>(特别是比较指针EVP_CIPHER, EVP_MD(等)</w:t>
      </w:r>
    </w:p>
    <w:p w14:paraId="23F47576" w14:textId="77777777" w:rsidR="002D5671" w:rsidRDefault="002D5671" w:rsidP="009E0047"/>
    <w:p w14:paraId="4B303968" w14:textId="744AF83F" w:rsidR="009E0047" w:rsidRDefault="009E0047" w:rsidP="009E0047">
      <w:pPr>
        <w:rPr>
          <w:rFonts w:hint="eastAsia"/>
        </w:rPr>
      </w:pPr>
      <w:r>
        <w:rPr>
          <w:rFonts w:hint="eastAsia"/>
        </w:rPr>
        <w:t>直接使用应用程序的显式提取</w:t>
      </w:r>
      <w:r>
        <w:t>(而不是使用现有的EVP_{algorithm}()(函数)语义将是不同的：</w:t>
      </w:r>
    </w:p>
    <w:p w14:paraId="141717F6" w14:textId="77777777" w:rsidR="009E0047" w:rsidRDefault="009E0047" w:rsidP="002D5671">
      <w:pPr>
        <w:ind w:firstLine="420"/>
      </w:pPr>
      <w:r>
        <w:rPr>
          <w:rFonts w:hint="eastAsia"/>
        </w:rPr>
        <w:t>非</w:t>
      </w:r>
      <w:r>
        <w:t>Const指针</w:t>
      </w:r>
    </w:p>
    <w:p w14:paraId="54FEEF4A" w14:textId="77777777" w:rsidR="009E0047" w:rsidRDefault="009E0047" w:rsidP="002D5671">
      <w:pPr>
        <w:ind w:firstLine="420"/>
      </w:pPr>
      <w:r>
        <w:rPr>
          <w:rFonts w:hint="eastAsia"/>
        </w:rPr>
        <w:t>需要由应用程序释放。</w:t>
      </w:r>
    </w:p>
    <w:p w14:paraId="532EC931" w14:textId="77777777" w:rsidR="009E0047" w:rsidRDefault="009E0047" w:rsidP="002D5671">
      <w:pPr>
        <w:ind w:firstLine="420"/>
      </w:pPr>
      <w:r>
        <w:rPr>
          <w:rFonts w:hint="eastAsia"/>
        </w:rPr>
        <w:t>指针不能安全地相互比较</w:t>
      </w:r>
      <w:r>
        <w:t>(在下一段中会有更多的介绍)</w:t>
      </w:r>
    </w:p>
    <w:p w14:paraId="73DE6C89" w14:textId="77777777" w:rsidR="002D5671" w:rsidRDefault="002D5671" w:rsidP="009E0047"/>
    <w:p w14:paraId="44E93870" w14:textId="7B22748E" w:rsidR="009E0047" w:rsidRDefault="009E0047" w:rsidP="009E0047">
      <w:r>
        <w:rPr>
          <w:rFonts w:hint="eastAsia"/>
        </w:rPr>
        <w:t>将有新的</w:t>
      </w:r>
      <w:r>
        <w:t>API来测试可以用于显式获取对象和静态变体对象的对象的相等性–这些API只允许比较算法标识，也可以比较特定的算法实现。</w:t>
      </w:r>
    </w:p>
    <w:p w14:paraId="42270025" w14:textId="77777777" w:rsidR="009E0047" w:rsidRDefault="009E0047" w:rsidP="009E0047"/>
    <w:p w14:paraId="6D3D7503" w14:textId="77777777" w:rsidR="009E0047" w:rsidRDefault="009E0047" w:rsidP="007D3863">
      <w:pPr>
        <w:pStyle w:val="3"/>
      </w:pPr>
      <w:r>
        <w:rPr>
          <w:rFonts w:hint="eastAsia"/>
        </w:rPr>
        <w:t>库上下文</w:t>
      </w:r>
      <w:r>
        <w:t>(Library Context)</w:t>
      </w:r>
    </w:p>
    <w:p w14:paraId="69BEF1AB" w14:textId="77777777" w:rsidR="009E0047" w:rsidRDefault="009E0047" w:rsidP="007D3863">
      <w:pPr>
        <w:ind w:firstLine="420"/>
      </w:pPr>
      <w:r>
        <w:rPr>
          <w:rFonts w:hint="eastAsia"/>
        </w:rPr>
        <w:t>库上下文</w:t>
      </w:r>
      <w:r>
        <w:t>(Library Context)是保存库“全局”数据的不透明结构。OpenSSL将提供这样的结构，仅限于核心(Core)必须保存的全局数据。未来的扩张可能会包括其他现有的全局数据。应用程序将能够创建和销毁一个或多个库上下文(Library Context)，其中所有后续与核心(Core)的交互都在其中运行。如果应用程序不创建并提供自己的库上下文(Library Context)，则将使用内部默认上下文。</w:t>
      </w:r>
    </w:p>
    <w:p w14:paraId="5D4A1771" w14:textId="77777777" w:rsidR="009E0047" w:rsidRDefault="009E0047" w:rsidP="009E0047"/>
    <w:p w14:paraId="7E724095" w14:textId="77777777" w:rsidR="009E0047" w:rsidRDefault="009E0047" w:rsidP="009E0047">
      <w:r>
        <w:t>OPENSSL_CTX *</w:t>
      </w:r>
      <w:proofErr w:type="spellStart"/>
      <w:r>
        <w:t>OPENSSL_CTX_new</w:t>
      </w:r>
      <w:proofErr w:type="spellEnd"/>
      <w:r>
        <w:t>();</w:t>
      </w:r>
    </w:p>
    <w:p w14:paraId="0024A1F9" w14:textId="77777777" w:rsidR="009E0047" w:rsidRDefault="009E0047" w:rsidP="009E0047">
      <w:r>
        <w:t xml:space="preserve">void </w:t>
      </w:r>
      <w:proofErr w:type="spellStart"/>
      <w:r>
        <w:t>OPENSSL_CTX_free</w:t>
      </w:r>
      <w:proofErr w:type="spellEnd"/>
      <w:r>
        <w:t>(OPENSSL_CTX *</w:t>
      </w:r>
      <w:proofErr w:type="spellStart"/>
      <w:r>
        <w:t>ctx</w:t>
      </w:r>
      <w:proofErr w:type="spellEnd"/>
      <w:r>
        <w:t>);</w:t>
      </w:r>
    </w:p>
    <w:p w14:paraId="20DE6585" w14:textId="77777777" w:rsidR="007D3863" w:rsidRDefault="007D3863" w:rsidP="009E0047"/>
    <w:p w14:paraId="6F5D066B" w14:textId="6F8A1F44" w:rsidR="009E0047" w:rsidRDefault="009E0047" w:rsidP="009E0047">
      <w:r>
        <w:rPr>
          <w:rFonts w:hint="eastAsia"/>
        </w:rPr>
        <w:t>库上下文</w:t>
      </w:r>
      <w:r>
        <w:t>(Library Context)可以传递给显式提取函数。如果NULL传递给它们时，将使用内部默认上下文。</w:t>
      </w:r>
    </w:p>
    <w:p w14:paraId="5ECC37AC" w14:textId="77777777" w:rsidR="009E0047" w:rsidRDefault="009E0047" w:rsidP="009E0047"/>
    <w:p w14:paraId="5B80A49D" w14:textId="77777777" w:rsidR="009E0047" w:rsidRDefault="009E0047" w:rsidP="009E0047">
      <w:r>
        <w:rPr>
          <w:rFonts w:hint="eastAsia"/>
        </w:rPr>
        <w:t>可以分配多个库上下文</w:t>
      </w:r>
      <w:r>
        <w:t>(Library Context)，这意味着可以多次初始化任何提供者模块(Provider module)。这允许应用程序直接链接到</w:t>
      </w:r>
      <w:proofErr w:type="spellStart"/>
      <w:r>
        <w:t>libcrypto</w:t>
      </w:r>
      <w:proofErr w:type="spellEnd"/>
      <w:r>
        <w:t>和它感兴趣的加载提供者(Provider)，以及独立地与使用自己的提供者模块(Provider module)的其他库链接。</w:t>
      </w:r>
    </w:p>
    <w:p w14:paraId="713800C9" w14:textId="77777777" w:rsidR="009E0047" w:rsidRDefault="009E0047" w:rsidP="009E0047"/>
    <w:p w14:paraId="0C83127D" w14:textId="77777777" w:rsidR="009E0047" w:rsidRDefault="009E0047" w:rsidP="007D3863">
      <w:pPr>
        <w:pStyle w:val="3"/>
      </w:pPr>
      <w:r>
        <w:rPr>
          <w:rFonts w:hint="eastAsia"/>
        </w:rPr>
        <w:t>命名</w:t>
      </w:r>
    </w:p>
    <w:p w14:paraId="1B68F571" w14:textId="77777777" w:rsidR="009E0047" w:rsidRDefault="009E0047" w:rsidP="009E0047">
      <w:r>
        <w:rPr>
          <w:rFonts w:hint="eastAsia"/>
        </w:rPr>
        <w:t>算法、参数和属性都需要名称。为了确保一致性，并使外部提供者</w:t>
      </w:r>
      <w:r>
        <w:t>(Provider)实现者能够以一致的方式定义新的名称，将有一个推荐或使用名称的注册中心。它将与来源分开维持。</w:t>
      </w:r>
    </w:p>
    <w:p w14:paraId="249CB416" w14:textId="77777777" w:rsidR="009E0047" w:rsidRDefault="009E0047" w:rsidP="009E0047"/>
    <w:p w14:paraId="2AB58723" w14:textId="77777777" w:rsidR="009E0047" w:rsidRDefault="009E0047" w:rsidP="009E0047">
      <w:r>
        <w:rPr>
          <w:rFonts w:hint="eastAsia"/>
        </w:rPr>
        <w:lastRenderedPageBreak/>
        <w:t>需要为名称定义别名的能力，因为在某些上下文中，同一事物有多个名称</w:t>
      </w:r>
      <w:r>
        <w:t>(例如，EC曲线具有通用名称，NIST名称用于同一事物)。</w:t>
      </w:r>
    </w:p>
    <w:p w14:paraId="110E06B6" w14:textId="77777777" w:rsidR="009E0047" w:rsidRDefault="009E0047" w:rsidP="009E0047"/>
    <w:p w14:paraId="6224220C" w14:textId="77777777" w:rsidR="009E0047" w:rsidRDefault="009E0047" w:rsidP="007D3863">
      <w:pPr>
        <w:pStyle w:val="3"/>
      </w:pPr>
      <w:r>
        <w:rPr>
          <w:rFonts w:hint="eastAsia"/>
        </w:rPr>
        <w:t>算法实现选择的属性</w:t>
      </w:r>
    </w:p>
    <w:p w14:paraId="37803F4F" w14:textId="120A4C1F" w:rsidR="009E0047" w:rsidRDefault="009E0047" w:rsidP="009E0047">
      <w:pPr>
        <w:rPr>
          <w:rFonts w:hint="eastAsia"/>
        </w:rPr>
      </w:pPr>
      <w:r>
        <w:rPr>
          <w:rFonts w:hint="eastAsia"/>
        </w:rPr>
        <w:t>算法实现</w:t>
      </w:r>
      <w:r>
        <w:t>(加密和非加密)将具有一些属性，这些属性将用于从可用的实现中选择实现。对于3.0，定义了两个属性：</w:t>
      </w:r>
    </w:p>
    <w:p w14:paraId="4E099290" w14:textId="77777777" w:rsidR="009E0047" w:rsidRDefault="009E0047" w:rsidP="007D3863">
      <w:pPr>
        <w:ind w:firstLine="420"/>
      </w:pPr>
      <w:r>
        <w:rPr>
          <w:rFonts w:hint="eastAsia"/>
        </w:rPr>
        <w:t>这个实现是默认实现吗？</w:t>
      </w:r>
    </w:p>
    <w:p w14:paraId="6048887C" w14:textId="77777777" w:rsidR="009E0047" w:rsidRDefault="009E0047" w:rsidP="007D3863">
      <w:pPr>
        <w:ind w:firstLine="420"/>
      </w:pPr>
      <w:r>
        <w:rPr>
          <w:rFonts w:hint="eastAsia"/>
        </w:rPr>
        <w:t>此实现</w:t>
      </w:r>
      <w:r>
        <w:t>FIPS是否已验证？</w:t>
      </w:r>
    </w:p>
    <w:p w14:paraId="59A8E5A5" w14:textId="77777777" w:rsidR="009E0047" w:rsidRDefault="009E0047" w:rsidP="009E0047">
      <w:r>
        <w:rPr>
          <w:rFonts w:hint="eastAsia"/>
        </w:rPr>
        <w:t>有效输入及其含义如下：</w:t>
      </w:r>
    </w:p>
    <w:p w14:paraId="67F19FA7" w14:textId="77777777" w:rsidR="007D3863" w:rsidRDefault="007D3863" w:rsidP="009E0047">
      <w:r w:rsidRPr="007D3863">
        <w:drawing>
          <wp:inline distT="0" distB="0" distL="0" distR="0" wp14:anchorId="69DB130A" wp14:editId="17B3FECC">
            <wp:extent cx="5274310" cy="2154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54555"/>
                    </a:xfrm>
                    <a:prstGeom prst="rect">
                      <a:avLst/>
                    </a:prstGeom>
                  </pic:spPr>
                </pic:pic>
              </a:graphicData>
            </a:graphic>
          </wp:inline>
        </w:drawing>
      </w:r>
    </w:p>
    <w:p w14:paraId="39B3E773" w14:textId="77777777" w:rsidR="007D3863" w:rsidRDefault="007D3863" w:rsidP="009E0047"/>
    <w:p w14:paraId="346C1AA1" w14:textId="3B86B3FE" w:rsidR="009E0047" w:rsidRDefault="009E0047" w:rsidP="007D3863">
      <w:pPr>
        <w:ind w:firstLine="420"/>
      </w:pPr>
      <w:r>
        <w:rPr>
          <w:rFonts w:hint="eastAsia"/>
        </w:rPr>
        <w:t>在所有情况下，属性名称都将定义为可打印的</w:t>
      </w:r>
      <w:r>
        <w:t>ASCII字符，并且不区分大小写。属性值可以引用，也可以不引用。未引号的值也始终是可打印的ASCII字符，并且不区分大小写。引用的值仅在原始字节比较的基础上测试是否相等。</w:t>
      </w:r>
    </w:p>
    <w:p w14:paraId="324661D7" w14:textId="77777777" w:rsidR="009E0047" w:rsidRDefault="009E0047" w:rsidP="009E0047"/>
    <w:p w14:paraId="5124364B" w14:textId="77777777" w:rsidR="009E0047" w:rsidRDefault="009E0047" w:rsidP="009E0047">
      <w:r>
        <w:rPr>
          <w:rFonts w:hint="eastAsia"/>
        </w:rPr>
        <w:t>提供者将能够提供自己的名称或值。属性定义和查询的完整语法出现在附录</w:t>
      </w:r>
      <w:r>
        <w:t>1-属性语法.</w:t>
      </w:r>
    </w:p>
    <w:p w14:paraId="7543B622" w14:textId="77777777" w:rsidR="009E0047" w:rsidRDefault="009E0047" w:rsidP="009E0047"/>
    <w:p w14:paraId="41AF1CDB" w14:textId="77777777" w:rsidR="009E0047" w:rsidRDefault="009E0047" w:rsidP="009E0047">
      <w:r>
        <w:t>OpenSSL保留所有没有句点的属性名称；提供者(Provider)提供的属性名称必须在名称中包含句点。预期(但不强制)第一个期间之前的部分属性名称是或与提供者(Provider)的名称有关，通过名称空间提供一定程度的冲突避免。</w:t>
      </w:r>
    </w:p>
    <w:p w14:paraId="75F2C39D" w14:textId="77777777" w:rsidR="009E0047" w:rsidRDefault="009E0047" w:rsidP="009E0047"/>
    <w:p w14:paraId="7D4757DD" w14:textId="77777777" w:rsidR="009E0047" w:rsidRDefault="009E0047" w:rsidP="007D3863">
      <w:pPr>
        <w:pStyle w:val="3"/>
      </w:pPr>
      <w:r>
        <w:rPr>
          <w:rFonts w:hint="eastAsia"/>
        </w:rPr>
        <w:t>基于属性的算法选择</w:t>
      </w:r>
    </w:p>
    <w:p w14:paraId="3502C6FA" w14:textId="77777777" w:rsidR="009E0047" w:rsidRDefault="009E0047" w:rsidP="009E0047">
      <w:r>
        <w:rPr>
          <w:rFonts w:hint="eastAsia"/>
        </w:rPr>
        <w:t>算法实现选择是基于属性的。</w:t>
      </w:r>
    </w:p>
    <w:p w14:paraId="46982AE1" w14:textId="77777777" w:rsidR="009E0047" w:rsidRDefault="009E0047" w:rsidP="009E0047"/>
    <w:p w14:paraId="56B1CD35" w14:textId="77777777" w:rsidR="009E0047" w:rsidRDefault="009E0047" w:rsidP="009E0047">
      <w:r>
        <w:rPr>
          <w:rFonts w:hint="eastAsia"/>
        </w:rPr>
        <w:t>提供者</w:t>
      </w:r>
      <w:r>
        <w:t>(Provider)根据它提供的算法设置属性。应用程序设置它希望在算法选择过程中将哪些属性用作筛选器–查询。</w:t>
      </w:r>
    </w:p>
    <w:p w14:paraId="7E1A516D" w14:textId="77777777" w:rsidR="009E0047" w:rsidRDefault="009E0047" w:rsidP="009E0047"/>
    <w:p w14:paraId="2F975C42" w14:textId="78822F02" w:rsidR="009E0047" w:rsidRDefault="009E0047" w:rsidP="009E0047">
      <w:pPr>
        <w:rPr>
          <w:rFonts w:hint="eastAsia"/>
        </w:rPr>
      </w:pPr>
      <w:r>
        <w:rPr>
          <w:rFonts w:hint="eastAsia"/>
        </w:rPr>
        <w:t>可以在以下位置指定用于获取算法实现的所需属性：</w:t>
      </w:r>
    </w:p>
    <w:p w14:paraId="5CBB1429" w14:textId="77777777" w:rsidR="009E0047" w:rsidRDefault="009E0047" w:rsidP="007D3863">
      <w:pPr>
        <w:ind w:firstLine="420"/>
      </w:pPr>
      <w:r>
        <w:rPr>
          <w:rFonts w:hint="eastAsia"/>
        </w:rPr>
        <w:t>全局的，基于配置文件。</w:t>
      </w:r>
    </w:p>
    <w:p w14:paraId="10014DFA" w14:textId="77777777" w:rsidR="009E0047" w:rsidRDefault="009E0047" w:rsidP="007D3863">
      <w:pPr>
        <w:ind w:firstLine="420"/>
      </w:pPr>
      <w:r>
        <w:rPr>
          <w:rFonts w:hint="eastAsia"/>
        </w:rPr>
        <w:lastRenderedPageBreak/>
        <w:t>全局的，基于</w:t>
      </w:r>
      <w:r>
        <w:t>API调用。</w:t>
      </w:r>
    </w:p>
    <w:p w14:paraId="1D192493" w14:textId="77777777" w:rsidR="009E0047" w:rsidRDefault="009E0047" w:rsidP="007D3863">
      <w:pPr>
        <w:ind w:firstLine="420"/>
      </w:pPr>
      <w:r>
        <w:rPr>
          <w:rFonts w:hint="eastAsia"/>
        </w:rPr>
        <w:t>在每个对象的基础上对特定的对象。例如：</w:t>
      </w:r>
      <w:proofErr w:type="spellStart"/>
      <w:r>
        <w:t>ssl_ctx</w:t>
      </w:r>
      <w:proofErr w:type="spellEnd"/>
      <w:r>
        <w:t>，</w:t>
      </w:r>
      <w:proofErr w:type="spellStart"/>
      <w:r>
        <w:t>ssl</w:t>
      </w:r>
      <w:proofErr w:type="spellEnd"/>
      <w:r>
        <w:t>。</w:t>
      </w:r>
    </w:p>
    <w:p w14:paraId="3131C213" w14:textId="77777777" w:rsidR="007D3863" w:rsidRDefault="007D3863" w:rsidP="009E0047"/>
    <w:p w14:paraId="689CCA15" w14:textId="35524BC6" w:rsidR="009E0047" w:rsidRDefault="009E0047" w:rsidP="009E0047">
      <w:r>
        <w:rPr>
          <w:rFonts w:hint="eastAsia"/>
        </w:rPr>
        <w:t>属性将在算法查找</w:t>
      </w:r>
      <w:r>
        <w:t>(属性值的参数规范)中使用。</w:t>
      </w:r>
    </w:p>
    <w:p w14:paraId="620167AF" w14:textId="77777777" w:rsidR="009E0047" w:rsidRDefault="009E0047" w:rsidP="009E0047"/>
    <w:p w14:paraId="1F3C0105" w14:textId="5CEF0FE4" w:rsidR="009E0047" w:rsidRDefault="009E0047" w:rsidP="009E0047">
      <w:pPr>
        <w:rPr>
          <w:rFonts w:hint="eastAsia"/>
        </w:rPr>
      </w:pPr>
      <w:r>
        <w:rPr>
          <w:rFonts w:hint="eastAsia"/>
        </w:rPr>
        <w:t>属性集将以解析为每个指定属性</w:t>
      </w:r>
      <w:r>
        <w:t>(关键字)的属性的单个值的方式进行计算。关键字计算的优先级顺序是：</w:t>
      </w:r>
    </w:p>
    <w:p w14:paraId="5BFFE3C6" w14:textId="77777777" w:rsidR="009E0047" w:rsidRDefault="009E0047" w:rsidP="007D3863">
      <w:pPr>
        <w:ind w:firstLine="420"/>
      </w:pPr>
      <w:r>
        <w:rPr>
          <w:rFonts w:hint="eastAsia"/>
        </w:rPr>
        <w:t>要获取的每个对象或直接指定的</w:t>
      </w:r>
      <w:proofErr w:type="spellStart"/>
      <w:r>
        <w:t>api</w:t>
      </w:r>
      <w:proofErr w:type="spellEnd"/>
      <w:r>
        <w:t>参数。</w:t>
      </w:r>
    </w:p>
    <w:p w14:paraId="02D1FD4C" w14:textId="77777777" w:rsidR="009E0047" w:rsidRDefault="009E0047" w:rsidP="007D3863">
      <w:pPr>
        <w:ind w:firstLine="420"/>
      </w:pPr>
      <w:r>
        <w:t>API调用设置的全局(默认)属性。</w:t>
      </w:r>
    </w:p>
    <w:p w14:paraId="4CEF0255" w14:textId="77777777" w:rsidR="009E0047" w:rsidRDefault="009E0047" w:rsidP="007D3863">
      <w:pPr>
        <w:ind w:firstLine="420"/>
      </w:pPr>
      <w:r>
        <w:rPr>
          <w:rFonts w:hint="eastAsia"/>
        </w:rPr>
        <w:t>在配置文件中设置的全局</w:t>
      </w:r>
      <w:r>
        <w:t>(默认)属性。</w:t>
      </w:r>
    </w:p>
    <w:p w14:paraId="2183B426" w14:textId="77777777" w:rsidR="007D3863" w:rsidRDefault="007D3863" w:rsidP="009E0047"/>
    <w:p w14:paraId="083959CA" w14:textId="5A41987C" w:rsidR="009E0047" w:rsidRDefault="009E0047" w:rsidP="007D3863">
      <w:pPr>
        <w:pStyle w:val="3"/>
      </w:pPr>
      <w:r>
        <w:rPr>
          <w:rFonts w:hint="eastAsia"/>
        </w:rPr>
        <w:t>参数定义</w:t>
      </w:r>
    </w:p>
    <w:p w14:paraId="1B365BDF" w14:textId="77777777" w:rsidR="009E0047" w:rsidRDefault="009E0047" w:rsidP="009E0047">
      <w:r>
        <w:t>OpenSSL核心(Core)和提供者(Provider)必须在保持OpenSSL和提供者(Provider)结构不透明的同时交换数据。所有复合值都将作为项目数组传递，使用附录2中定义的公共数据结构—OpenSSL参数传递。参数将使用它们的名称(作为字符串)来标识，每个参数都包含自己的类型和大小信息。</w:t>
      </w:r>
    </w:p>
    <w:p w14:paraId="0F6F4A6A" w14:textId="77777777" w:rsidR="009E0047" w:rsidRDefault="009E0047" w:rsidP="009E0047"/>
    <w:p w14:paraId="2009CB56" w14:textId="77777777" w:rsidR="007D3863" w:rsidRDefault="009E0047" w:rsidP="009E0047">
      <w:r>
        <w:rPr>
          <w:rFonts w:hint="eastAsia"/>
        </w:rPr>
        <w:t>核心</w:t>
      </w:r>
      <w:r>
        <w:t>(Core)将定义一个API，将参数值数组或对值的请求传递给提供者(Provider)或特定的算法实现，而对于后者，则传递由该实现处理的关联对象。在基本机器类型的情况下，可以开</w:t>
      </w:r>
    </w:p>
    <w:p w14:paraId="3B86742A" w14:textId="50FD49EC" w:rsidR="009E0047" w:rsidRDefault="009E0047" w:rsidP="009E0047">
      <w:r>
        <w:t>发宏来帮助构造和提取值。</w:t>
      </w:r>
    </w:p>
    <w:p w14:paraId="302336D1" w14:textId="77777777" w:rsidR="009E0047" w:rsidRDefault="009E0047" w:rsidP="009E0047"/>
    <w:p w14:paraId="51FAB54F" w14:textId="77777777" w:rsidR="009E0047" w:rsidRDefault="009E0047" w:rsidP="007D3863">
      <w:pPr>
        <w:pStyle w:val="3"/>
      </w:pPr>
      <w:r>
        <w:rPr>
          <w:rFonts w:hint="eastAsia"/>
        </w:rPr>
        <w:t>操作和操作功能定义</w:t>
      </w:r>
    </w:p>
    <w:p w14:paraId="1A0A792F" w14:textId="77777777" w:rsidR="009E0047" w:rsidRDefault="009E0047" w:rsidP="009E0047">
      <w:r>
        <w:rPr>
          <w:rFonts w:hint="eastAsia"/>
        </w:rPr>
        <w:t>算法和参数名称本质上是由提供者</w:t>
      </w:r>
      <w:r>
        <w:t>(Provider)控制和分配的，而</w:t>
      </w:r>
      <w:proofErr w:type="spellStart"/>
      <w:r>
        <w:t>libcrypto</w:t>
      </w:r>
      <w:proofErr w:type="spellEnd"/>
      <w:r>
        <w:t>将要调用的操作和相关函数基本上是由核心(Core)控制和分配的。</w:t>
      </w:r>
    </w:p>
    <w:p w14:paraId="1ED7BF9E" w14:textId="77777777" w:rsidR="009E0047" w:rsidRDefault="009E0047" w:rsidP="009E0047"/>
    <w:p w14:paraId="55DEC512" w14:textId="77777777" w:rsidR="009E0047" w:rsidRDefault="009E0047" w:rsidP="009E0047">
      <w:r>
        <w:rPr>
          <w:rFonts w:hint="eastAsia"/>
        </w:rPr>
        <w:t>对于只受核心</w:t>
      </w:r>
      <w:r>
        <w:t>(Core)控制的事物，我们将使用宏来命名它们，将数字作为值作为索引。分配将是递增的，即对于任何新的操作或功能，将选择下一个可用的号码。</w:t>
      </w:r>
    </w:p>
    <w:p w14:paraId="5E3B37FA" w14:textId="77777777" w:rsidR="009E0047" w:rsidRDefault="009E0047" w:rsidP="009E0047"/>
    <w:p w14:paraId="20DF5600" w14:textId="77777777" w:rsidR="009E0047" w:rsidRDefault="009E0047" w:rsidP="007D3863">
      <w:pPr>
        <w:pStyle w:val="3"/>
      </w:pPr>
      <w:r>
        <w:rPr>
          <w:rFonts w:hint="eastAsia"/>
        </w:rPr>
        <w:t>算法查询</w:t>
      </w:r>
    </w:p>
    <w:p w14:paraId="32F31238" w14:textId="77777777" w:rsidR="009E0047" w:rsidRDefault="009E0047" w:rsidP="009E0047">
      <w:r>
        <w:rPr>
          <w:rFonts w:hint="eastAsia"/>
        </w:rPr>
        <w:t>每种算法类型</w:t>
      </w:r>
      <w:r>
        <w:t>(例如：EVP_MD, EVP_CIPHER具有“提取(fetch)”功能(例如：</w:t>
      </w:r>
      <w:proofErr w:type="spellStart"/>
      <w:r>
        <w:t>EVP_MD_fetch</w:t>
      </w:r>
      <w:proofErr w:type="spellEnd"/>
      <w:r>
        <w:t xml:space="preserve">(), </w:t>
      </w:r>
      <w:proofErr w:type="spellStart"/>
      <w:r>
        <w:t>EVP_CIPHER_fetch</w:t>
      </w:r>
      <w:proofErr w:type="spellEnd"/>
      <w:r>
        <w:t>())。算法实现是使用它们的名称和属性来标识的。</w:t>
      </w:r>
    </w:p>
    <w:p w14:paraId="320ECE7A" w14:textId="77777777" w:rsidR="009E0047" w:rsidRDefault="009E0047" w:rsidP="009E0047"/>
    <w:p w14:paraId="7D13F9E1" w14:textId="77777777" w:rsidR="009E0047" w:rsidRDefault="009E0047" w:rsidP="009E0047">
      <w:r>
        <w:rPr>
          <w:rFonts w:hint="eastAsia"/>
        </w:rPr>
        <w:t>每个提取函数将使用核心</w:t>
      </w:r>
      <w:r>
        <w:t>(Core)提供的服务来找到适当的实现，如核心(Core)和提供者(Provider)设计。如果已找到适当的实现，则将其构造为适当的算法结构(例如：EVP_MD, EVP_CIPHER)并返回到调用应用程序。</w:t>
      </w:r>
    </w:p>
    <w:p w14:paraId="02662B99" w14:textId="77777777" w:rsidR="009E0047" w:rsidRDefault="009E0047" w:rsidP="009E0047"/>
    <w:p w14:paraId="24A32DA1" w14:textId="77777777" w:rsidR="009E0047" w:rsidRDefault="009E0047" w:rsidP="009E0047">
      <w:r>
        <w:rPr>
          <w:rFonts w:hint="eastAsia"/>
        </w:rPr>
        <w:lastRenderedPageBreak/>
        <w:t>如果多个实现与传递的名称和属性相同，那么其中的一个将在检索时返回，但确切地说是没有定义的。此外，也不能保证每次都会返回相同的匹配。</w:t>
      </w:r>
    </w:p>
    <w:p w14:paraId="231A30F1" w14:textId="77777777" w:rsidR="009E0047" w:rsidRDefault="009E0047" w:rsidP="009E0047"/>
    <w:p w14:paraId="3ED4418D" w14:textId="77777777" w:rsidR="009E0047" w:rsidRDefault="009E0047" w:rsidP="00805523">
      <w:pPr>
        <w:pStyle w:val="3"/>
      </w:pPr>
      <w:r>
        <w:rPr>
          <w:rFonts w:hint="eastAsia"/>
        </w:rPr>
        <w:t>算法查询缓存</w:t>
      </w:r>
    </w:p>
    <w:p w14:paraId="09A3AB9C" w14:textId="3E03676A" w:rsidR="009E0047" w:rsidRDefault="009E0047" w:rsidP="009E0047">
      <w:pPr>
        <w:rPr>
          <w:rFonts w:hint="eastAsia"/>
        </w:rPr>
      </w:pPr>
      <w:r>
        <w:rPr>
          <w:rFonts w:hint="eastAsia"/>
        </w:rPr>
        <w:t>算法查询将与其结果一起缓存。</w:t>
      </w:r>
    </w:p>
    <w:p w14:paraId="4C8D19FF" w14:textId="23A32241" w:rsidR="009E0047" w:rsidRPr="00750717" w:rsidRDefault="009E0047" w:rsidP="009E0047">
      <w:pPr>
        <w:rPr>
          <w:rFonts w:hint="eastAsia"/>
        </w:rPr>
      </w:pPr>
      <w:r>
        <w:rPr>
          <w:rFonts w:hint="eastAsia"/>
        </w:rPr>
        <w:t>可以刷新算法查询缓存以删除：</w:t>
      </w:r>
    </w:p>
    <w:p w14:paraId="5C2B20D4" w14:textId="77777777" w:rsidR="009E0047" w:rsidRDefault="009E0047" w:rsidP="00750717">
      <w:pPr>
        <w:ind w:firstLine="420"/>
      </w:pPr>
      <w:r>
        <w:rPr>
          <w:rFonts w:hint="eastAsia"/>
        </w:rPr>
        <w:t>返回特定算法实现的所有查询</w:t>
      </w:r>
    </w:p>
    <w:p w14:paraId="7D975302" w14:textId="77777777" w:rsidR="009E0047" w:rsidRDefault="009E0047" w:rsidP="00750717">
      <w:pPr>
        <w:ind w:firstLine="420"/>
      </w:pPr>
      <w:r>
        <w:rPr>
          <w:rFonts w:hint="eastAsia"/>
        </w:rPr>
        <w:t>来自特定提供者的所有算法实现</w:t>
      </w:r>
    </w:p>
    <w:p w14:paraId="31586671" w14:textId="77777777" w:rsidR="009E0047" w:rsidRDefault="009E0047" w:rsidP="00750717">
      <w:pPr>
        <w:ind w:firstLine="420"/>
      </w:pPr>
      <w:r>
        <w:rPr>
          <w:rFonts w:hint="eastAsia"/>
        </w:rPr>
        <w:t>所有算法实现</w:t>
      </w:r>
    </w:p>
    <w:p w14:paraId="275EDA7D" w14:textId="77777777" w:rsidR="009E0047" w:rsidRDefault="009E0047" w:rsidP="00750717">
      <w:pPr>
        <w:pStyle w:val="3"/>
      </w:pPr>
      <w:r>
        <w:rPr>
          <w:rFonts w:hint="eastAsia"/>
        </w:rPr>
        <w:t>多级查询</w:t>
      </w:r>
    </w:p>
    <w:p w14:paraId="394174A4" w14:textId="0CC5A933" w:rsidR="009E0047" w:rsidRDefault="009E0047" w:rsidP="009E0047">
      <w:pPr>
        <w:rPr>
          <w:rFonts w:hint="eastAsia"/>
        </w:rPr>
      </w:pPr>
      <w:r>
        <w:rPr>
          <w:rFonts w:hint="eastAsia"/>
        </w:rPr>
        <w:t>为了处理全局属性和传递给特定调用</w:t>
      </w:r>
      <w:r>
        <w:t>(例如获取调用)的属性，全局属性查询设置将与传递的属性设置合并，除非存在冲突，特别是：</w:t>
      </w:r>
    </w:p>
    <w:p w14:paraId="6C9F9548" w14:textId="3692B475" w:rsidR="009E0047" w:rsidRDefault="00750717" w:rsidP="009E0047">
      <w:r w:rsidRPr="00750717">
        <w:drawing>
          <wp:inline distT="0" distB="0" distL="0" distR="0" wp14:anchorId="3521BC27" wp14:editId="49423A5C">
            <wp:extent cx="5274310" cy="38811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81120"/>
                    </a:xfrm>
                    <a:prstGeom prst="rect">
                      <a:avLst/>
                    </a:prstGeom>
                  </pic:spPr>
                </pic:pic>
              </a:graphicData>
            </a:graphic>
          </wp:inline>
        </w:drawing>
      </w:r>
      <w:r w:rsidR="009E0047" w:rsidRPr="00750717">
        <w:rPr>
          <w:rFonts w:hint="eastAsia"/>
          <w:b/>
          <w:bCs/>
          <w:sz w:val="32"/>
          <w:szCs w:val="32"/>
        </w:rPr>
        <w:t>提供者模块加载</w:t>
      </w:r>
    </w:p>
    <w:p w14:paraId="412EE271" w14:textId="77777777" w:rsidR="009E0047" w:rsidRDefault="009E0047" w:rsidP="009E0047">
      <w:r>
        <w:rPr>
          <w:rFonts w:hint="eastAsia"/>
        </w:rPr>
        <w:t>提供者</w:t>
      </w:r>
      <w:r>
        <w:t>(Provider)既可以内置，也可以动态加载模块。</w:t>
      </w:r>
    </w:p>
    <w:p w14:paraId="3EB1E97C" w14:textId="77777777" w:rsidR="009E0047" w:rsidRDefault="009E0047" w:rsidP="009E0047"/>
    <w:p w14:paraId="4A570B1E" w14:textId="77777777" w:rsidR="009E0047" w:rsidRDefault="009E0047" w:rsidP="009E0047">
      <w:r>
        <w:rPr>
          <w:rFonts w:hint="eastAsia"/>
        </w:rPr>
        <w:t>所有算法都由提供者</w:t>
      </w:r>
      <w:r>
        <w:t>(Provider)实现。OpenSSL核心(Core)最初将没有加载提供者(Provider)，因此没有可用的算法。需要发现并加载提供者(Provider)。随后，核心(Core)可以查询它们中包含的算法实现，这些查询可能会被缓存。</w:t>
      </w:r>
    </w:p>
    <w:p w14:paraId="08526C46" w14:textId="77777777" w:rsidR="009E0047" w:rsidRDefault="009E0047" w:rsidP="009E0047"/>
    <w:p w14:paraId="5D105BE5" w14:textId="77777777" w:rsidR="009E0047" w:rsidRDefault="009E0047" w:rsidP="009E0047">
      <w:r>
        <w:rPr>
          <w:rFonts w:hint="eastAsia"/>
        </w:rPr>
        <w:t>如果在第一次提取时没有加载提供者</w:t>
      </w:r>
      <w:r>
        <w:t>(Provider)(隐式和显式)，则内置的默认提供者(Provider)将自动加载。</w:t>
      </w:r>
    </w:p>
    <w:p w14:paraId="57A24F4F" w14:textId="77777777" w:rsidR="009E0047" w:rsidRDefault="009E0047" w:rsidP="009E0047"/>
    <w:p w14:paraId="08C971DA" w14:textId="77777777" w:rsidR="009E0047" w:rsidRDefault="009E0047" w:rsidP="009E0047">
      <w:r>
        <w:rPr>
          <w:rFonts w:hint="eastAsia"/>
        </w:rPr>
        <w:t>请注意，提供者</w:t>
      </w:r>
      <w:r>
        <w:t>(Provider)可能是针对较旧版本的</w:t>
      </w:r>
      <w:proofErr w:type="spellStart"/>
      <w:r>
        <w:t>CoreAPI</w:t>
      </w:r>
      <w:proofErr w:type="spellEnd"/>
      <w:r>
        <w:t>编写的，而不是</w:t>
      </w:r>
      <w:proofErr w:type="spellStart"/>
      <w:r>
        <w:t>libcrypto</w:t>
      </w:r>
      <w:proofErr w:type="spellEnd"/>
      <w:r>
        <w:t>中的当前版本。例如，用户必须能够运行与主要OpenSSL版本不同的FIPS提供者(Provider)模块版本。这意味着</w:t>
      </w:r>
      <w:proofErr w:type="spellStart"/>
      <w:r>
        <w:t>CoreAPI</w:t>
      </w:r>
      <w:proofErr w:type="spellEnd"/>
      <w:r>
        <w:t>必须保持稳定和向后兼容(就像任何其他公共API一样)。</w:t>
      </w:r>
    </w:p>
    <w:p w14:paraId="33217E1B" w14:textId="77777777" w:rsidR="009E0047" w:rsidRDefault="009E0047" w:rsidP="009E0047"/>
    <w:p w14:paraId="26EF9758" w14:textId="77777777" w:rsidR="009E0047" w:rsidRDefault="009E0047" w:rsidP="009E0047">
      <w:r>
        <w:rPr>
          <w:rFonts w:hint="eastAsia"/>
        </w:rPr>
        <w:t>作为</w:t>
      </w:r>
      <w:r>
        <w:t>OpenSSL构建的一部分提供的所有命令行应用程序都将获得一个-provider xxx选项，该选项加载提供者(Provider)。可以在命令行上多次指定此选项(因为可以始终加载多个提供者(Provider))，如果提供者(Provider)在任何特定操作中仍未使用(例如，加载仅在执行SHA 256摘要时提供AES的提供者(Provider))，则不会出现错误。</w:t>
      </w:r>
    </w:p>
    <w:p w14:paraId="508DD406" w14:textId="77777777" w:rsidR="009E0047" w:rsidRDefault="009E0047" w:rsidP="009E0047"/>
    <w:p w14:paraId="6C0BC7D6" w14:textId="77777777" w:rsidR="009E0047" w:rsidRDefault="009E0047" w:rsidP="00750717">
      <w:pPr>
        <w:pStyle w:val="3"/>
      </w:pPr>
      <w:r>
        <w:rPr>
          <w:rFonts w:hint="eastAsia"/>
        </w:rPr>
        <w:t>查找和加载动态提供者</w:t>
      </w:r>
      <w:r>
        <w:t>(Provider)模块</w:t>
      </w:r>
    </w:p>
    <w:p w14:paraId="1AFE5EE5" w14:textId="77777777" w:rsidR="009E0047" w:rsidRDefault="009E0047" w:rsidP="009E0047">
      <w:r>
        <w:rPr>
          <w:rFonts w:hint="eastAsia"/>
        </w:rPr>
        <w:t>动态提供者模块是</w:t>
      </w:r>
      <w:r>
        <w:t>.so，UNIX类型操作系统上的文件，或.</w:t>
      </w:r>
      <w:proofErr w:type="spellStart"/>
      <w:r>
        <w:t>dll</w:t>
      </w:r>
      <w:proofErr w:type="spellEnd"/>
      <w:r>
        <w:t>，Windows类型操作系统上的文件，或其他操作系统上对应的任何文件。默认情况下，它们将安装在一个特定的目录中。</w:t>
      </w:r>
    </w:p>
    <w:p w14:paraId="2B8B3E4D" w14:textId="77777777" w:rsidR="009E0047" w:rsidRDefault="009E0047" w:rsidP="009E0047"/>
    <w:p w14:paraId="4D3EAB7D" w14:textId="02E0AD44" w:rsidR="009E0047" w:rsidRDefault="009E0047" w:rsidP="009E0047">
      <w:pPr>
        <w:rPr>
          <w:rFonts w:hint="eastAsia"/>
        </w:rPr>
      </w:pPr>
      <w:r>
        <w:rPr>
          <w:rFonts w:hint="eastAsia"/>
        </w:rPr>
        <w:t>提供者</w:t>
      </w:r>
      <w:r>
        <w:t>(Provider)模块加载可以通过以下几种方式进行：</w:t>
      </w:r>
    </w:p>
    <w:p w14:paraId="7845BE10" w14:textId="77777777" w:rsidR="009E0047" w:rsidRDefault="009E0047" w:rsidP="00750717">
      <w:pPr>
        <w:ind w:firstLine="420"/>
      </w:pPr>
      <w:r>
        <w:rPr>
          <w:rFonts w:hint="eastAsia"/>
        </w:rPr>
        <w:t>按需，应用程序必须确切地指定应该加载哪些提供者</w:t>
      </w:r>
      <w:r>
        <w:t>(Provider)模块。</w:t>
      </w:r>
    </w:p>
    <w:p w14:paraId="26995BFB" w14:textId="77777777" w:rsidR="009E0047" w:rsidRDefault="009E0047" w:rsidP="00750717">
      <w:pPr>
        <w:ind w:firstLine="420"/>
      </w:pPr>
      <w:r>
        <w:rPr>
          <w:rFonts w:hint="eastAsia"/>
        </w:rPr>
        <w:t>按配置，将在配置文件中指定要加载的提供者</w:t>
      </w:r>
      <w:r>
        <w:t>(Provider)模块集。</w:t>
      </w:r>
    </w:p>
    <w:p w14:paraId="0FBBE41A" w14:textId="77777777" w:rsidR="00750717" w:rsidRDefault="00750717" w:rsidP="009E0047"/>
    <w:p w14:paraId="646A82E0" w14:textId="0063CCFE" w:rsidR="009E0047" w:rsidRDefault="009E0047" w:rsidP="009E0047">
      <w:r>
        <w:rPr>
          <w:rFonts w:hint="eastAsia"/>
        </w:rPr>
        <w:t>其中一些方法可以结合起来。</w:t>
      </w:r>
    </w:p>
    <w:p w14:paraId="652BAB48" w14:textId="77777777" w:rsidR="009E0047" w:rsidRDefault="009E0047" w:rsidP="009E0047"/>
    <w:p w14:paraId="5756D62D" w14:textId="77777777" w:rsidR="009E0047" w:rsidRDefault="009E0047" w:rsidP="009E0047">
      <w:r>
        <w:rPr>
          <w:rFonts w:hint="eastAsia"/>
        </w:rPr>
        <w:t>提供者模块可以由完整路径指定，因此即使它不在已知的目录中，也可以加载。</w:t>
      </w:r>
    </w:p>
    <w:p w14:paraId="39636134" w14:textId="77777777" w:rsidR="009E0047" w:rsidRDefault="009E0047" w:rsidP="009E0047"/>
    <w:p w14:paraId="3494CE19" w14:textId="77777777" w:rsidR="009E0047" w:rsidRDefault="009E0047" w:rsidP="009E0047">
      <w:r>
        <w:rPr>
          <w:rFonts w:hint="eastAsia"/>
        </w:rPr>
        <w:t>在核心</w:t>
      </w:r>
      <w:r>
        <w:t>(Core)加载了一个提供者(Provider)模块之后，它会调用提供者模块入口点。</w:t>
      </w:r>
    </w:p>
    <w:p w14:paraId="4BB3767D" w14:textId="77777777" w:rsidR="009E0047" w:rsidRDefault="009E0047" w:rsidP="009E0047"/>
    <w:p w14:paraId="3ED57858" w14:textId="77777777" w:rsidR="009E0047" w:rsidRDefault="009E0047" w:rsidP="00750717">
      <w:pPr>
        <w:pStyle w:val="3"/>
      </w:pPr>
      <w:r>
        <w:rPr>
          <w:rFonts w:hint="eastAsia"/>
        </w:rPr>
        <w:t>提供者模块入口点</w:t>
      </w:r>
    </w:p>
    <w:p w14:paraId="1E76A721" w14:textId="77777777" w:rsidR="009E0047" w:rsidRDefault="009E0047" w:rsidP="009E0047">
      <w:r>
        <w:rPr>
          <w:rFonts w:hint="eastAsia"/>
        </w:rPr>
        <w:t>提供者</w:t>
      </w:r>
      <w:r>
        <w:t>(Provider)模块必有以下特定的入口点：</w:t>
      </w:r>
    </w:p>
    <w:p w14:paraId="48F66AB0" w14:textId="77777777" w:rsidR="009E0047" w:rsidRDefault="009E0047" w:rsidP="009E0047"/>
    <w:p w14:paraId="3067C9A4" w14:textId="77777777" w:rsidR="009E0047" w:rsidRDefault="009E0047" w:rsidP="009E0047">
      <w:r>
        <w:t xml:space="preserve">int </w:t>
      </w:r>
      <w:proofErr w:type="spellStart"/>
      <w:r>
        <w:t>OSSL_provider_init</w:t>
      </w:r>
      <w:proofErr w:type="spellEnd"/>
      <w:r>
        <w:t>(const OSSL_PROVIDER *provider,</w:t>
      </w:r>
    </w:p>
    <w:p w14:paraId="18AF5B0B" w14:textId="77777777" w:rsidR="009E0047" w:rsidRDefault="009E0047" w:rsidP="009E0047">
      <w:r>
        <w:t>const OSSL_DISPATCH *in,</w:t>
      </w:r>
    </w:p>
    <w:p w14:paraId="1A446CE5" w14:textId="77777777" w:rsidR="009E0047" w:rsidRDefault="009E0047" w:rsidP="009E0047">
      <w:r>
        <w:t>const OSSL_DISPATCH **out</w:t>
      </w:r>
    </w:p>
    <w:p w14:paraId="4E125400" w14:textId="77777777" w:rsidR="009E0047" w:rsidRDefault="009E0047" w:rsidP="009E0047">
      <w:r>
        <w:t>void **</w:t>
      </w:r>
      <w:proofErr w:type="spellStart"/>
      <w:r>
        <w:t>provider_ctx</w:t>
      </w:r>
      <w:proofErr w:type="spellEnd"/>
      <w:r>
        <w:t>);</w:t>
      </w:r>
    </w:p>
    <w:p w14:paraId="562DA9CE" w14:textId="77777777" w:rsidR="00750717" w:rsidRDefault="00750717" w:rsidP="009E0047"/>
    <w:p w14:paraId="6208D52C" w14:textId="4C7240D3" w:rsidR="009E0047" w:rsidRDefault="009E0047" w:rsidP="009E0047">
      <w:r>
        <w:rPr>
          <w:rFonts w:hint="eastAsia"/>
        </w:rPr>
        <w:t>如果入口点不存在于动态加载的对象中，那么它就不是一个有效的模块，加载它将失败。</w:t>
      </w:r>
    </w:p>
    <w:p w14:paraId="07E6F0CC" w14:textId="77777777" w:rsidR="009E0047" w:rsidRDefault="009E0047" w:rsidP="009E0047"/>
    <w:p w14:paraId="2C284FCF" w14:textId="2E850FFE" w:rsidR="009E0047" w:rsidRDefault="009E0047" w:rsidP="00A06C7C">
      <w:pPr>
        <w:ind w:firstLine="420"/>
        <w:rPr>
          <w:rFonts w:hint="eastAsia"/>
        </w:rPr>
      </w:pPr>
      <w:r>
        <w:t>in是核心(Core)传递给提供者(Provider)的函数数组。</w:t>
      </w:r>
    </w:p>
    <w:p w14:paraId="59C9D58E" w14:textId="41C34E6D" w:rsidR="009E0047" w:rsidRDefault="009E0047" w:rsidP="00A06C7C">
      <w:pPr>
        <w:ind w:firstLine="420"/>
        <w:rPr>
          <w:rFonts w:hint="eastAsia"/>
        </w:rPr>
      </w:pPr>
      <w:r>
        <w:t>out提供者(Provider)传递给Core的提供者(Provider)函数数组。</w:t>
      </w:r>
    </w:p>
    <w:p w14:paraId="78B44CA1" w14:textId="7CA48C8D" w:rsidR="009E0047" w:rsidRDefault="009E0047" w:rsidP="00A06C7C">
      <w:pPr>
        <w:ind w:firstLine="420"/>
        <w:rPr>
          <w:rFonts w:hint="eastAsia"/>
        </w:rPr>
      </w:pPr>
      <w:proofErr w:type="spellStart"/>
      <w:r>
        <w:lastRenderedPageBreak/>
        <w:t>provider_ctx</w:t>
      </w:r>
      <w:proofErr w:type="spellEnd"/>
      <w:r>
        <w:t>(可缩短为</w:t>
      </w:r>
      <w:proofErr w:type="spellStart"/>
      <w:r>
        <w:t>provctx</w:t>
      </w:r>
      <w:proofErr w:type="spellEnd"/>
      <w:r>
        <w:t>在本文档的其他地方)是一个可选的对象，由提供者(Provider)自行创建(存储需要安全保存的数据)。此指针将被传递回适当的提供者(Provider)函数。</w:t>
      </w:r>
    </w:p>
    <w:p w14:paraId="37ECC6F5" w14:textId="77777777" w:rsidR="009E0047" w:rsidRDefault="009E0047" w:rsidP="00A06C7C">
      <w:pPr>
        <w:ind w:firstLine="420"/>
      </w:pPr>
      <w:r>
        <w:t>provider是属于核心(Core)的提供者(Provider)对象的句柄。这可以作为一个唯一的提供者标识，这在某些API调用中可能是必需的。此对象还将填充各种数据，如模块路径、提供者(Provider)的NCONF配置结构(请参阅COF/NCONF值作为参数下面是关于如何实现的想法)，然后由提供者(Provider)使用核心(Core)提供的Params getter回调来检索这些不同的值。类型OSSL_PROVIDER是不透明的。</w:t>
      </w:r>
    </w:p>
    <w:p w14:paraId="11997242" w14:textId="77777777" w:rsidR="009E0047" w:rsidRDefault="009E0047" w:rsidP="009E0047"/>
    <w:p w14:paraId="46C10BDE" w14:textId="77777777" w:rsidR="009E0047" w:rsidRDefault="009E0047" w:rsidP="009E0047">
      <w:r>
        <w:t>OSSL_DISPATCH是实现&lt; function-id, function-pointer &gt;导言中提到的核心(Core)和提供者(Provider)设计:</w:t>
      </w:r>
    </w:p>
    <w:p w14:paraId="76F11ED5" w14:textId="77777777" w:rsidR="009E0047" w:rsidRDefault="009E0047" w:rsidP="009E0047"/>
    <w:p w14:paraId="1B38D3C2" w14:textId="77777777" w:rsidR="009E0047" w:rsidRDefault="009E0047" w:rsidP="009E0047">
      <w:r>
        <w:t xml:space="preserve">typedef struct </w:t>
      </w:r>
      <w:proofErr w:type="spellStart"/>
      <w:r>
        <w:t>ossl_dispatch_st</w:t>
      </w:r>
      <w:proofErr w:type="spellEnd"/>
      <w:r>
        <w:t xml:space="preserve"> {</w:t>
      </w:r>
    </w:p>
    <w:p w14:paraId="6E206F0C" w14:textId="77777777" w:rsidR="009E0047" w:rsidRDefault="009E0047" w:rsidP="009E0047">
      <w:r>
        <w:t xml:space="preserve">int </w:t>
      </w:r>
      <w:proofErr w:type="spellStart"/>
      <w:r>
        <w:t>function_id</w:t>
      </w:r>
      <w:proofErr w:type="spellEnd"/>
      <w:r>
        <w:t>;</w:t>
      </w:r>
    </w:p>
    <w:p w14:paraId="6D511AB0" w14:textId="77777777" w:rsidR="009E0047" w:rsidRDefault="009E0047" w:rsidP="009E0047">
      <w:r>
        <w:t>void *(*function)();</w:t>
      </w:r>
    </w:p>
    <w:p w14:paraId="5B79D18A" w14:textId="77777777" w:rsidR="009E0047" w:rsidRDefault="009E0047" w:rsidP="009E0047">
      <w:r>
        <w:t>} OSSL_DISPATCH;</w:t>
      </w:r>
    </w:p>
    <w:p w14:paraId="1BE9843D" w14:textId="1708E202" w:rsidR="009E0047" w:rsidRDefault="00475E4A" w:rsidP="009E0047">
      <w:r>
        <w:br/>
      </w:r>
      <w:r w:rsidR="009E0047">
        <w:rPr>
          <w:rFonts w:hint="eastAsia"/>
        </w:rPr>
        <w:t>这个</w:t>
      </w:r>
      <w:proofErr w:type="spellStart"/>
      <w:r w:rsidR="009E0047">
        <w:t>funcion_id</w:t>
      </w:r>
      <w:proofErr w:type="spellEnd"/>
      <w:r w:rsidR="009E0047">
        <w:t>标识特定的函数，以及function是指向该函数的指针。其中的数组以</w:t>
      </w:r>
      <w:proofErr w:type="spellStart"/>
      <w:r w:rsidR="009E0047">
        <w:t>function_id</w:t>
      </w:r>
      <w:proofErr w:type="spellEnd"/>
      <w:r w:rsidR="009E0047">
        <w:t>设定为零。</w:t>
      </w:r>
    </w:p>
    <w:p w14:paraId="6882C6D7" w14:textId="77777777" w:rsidR="009E0047" w:rsidRDefault="009E0047" w:rsidP="009E0047"/>
    <w:p w14:paraId="7C130629" w14:textId="77777777" w:rsidR="009E0047" w:rsidRDefault="009E0047" w:rsidP="009E0047">
      <w:r>
        <w:rPr>
          <w:rFonts w:hint="eastAsia"/>
        </w:rPr>
        <w:t>提供者模块</w:t>
      </w:r>
      <w:r>
        <w:t>(Provider module)可能被链接到</w:t>
      </w:r>
      <w:proofErr w:type="spellStart"/>
      <w:r>
        <w:t>libcrypto</w:t>
      </w:r>
      <w:proofErr w:type="spellEnd"/>
      <w:r>
        <w:t>，也可能不会链接到</w:t>
      </w:r>
      <w:proofErr w:type="spellStart"/>
      <w:r>
        <w:t>libcrypto</w:t>
      </w:r>
      <w:proofErr w:type="spellEnd"/>
      <w:r>
        <w:t>。如果不是，那么它将无法直接访问任何</w:t>
      </w:r>
      <w:proofErr w:type="spellStart"/>
      <w:r>
        <w:t>libcrypto</w:t>
      </w:r>
      <w:proofErr w:type="spellEnd"/>
      <w:r>
        <w:t>函数。所有返回到</w:t>
      </w:r>
      <w:proofErr w:type="spellStart"/>
      <w:r>
        <w:t>libcrypto</w:t>
      </w:r>
      <w:proofErr w:type="spellEnd"/>
      <w:r>
        <w:t>的基本通信都将通过核心(Core)提供的回调函数进行。重要的是，由特定提供者分配的内存由相同的提供者释放。同样，</w:t>
      </w:r>
      <w:proofErr w:type="spellStart"/>
      <w:r>
        <w:t>libcrypto</w:t>
      </w:r>
      <w:proofErr w:type="spellEnd"/>
      <w:r>
        <w:t>中分配的内存应该由</w:t>
      </w:r>
      <w:proofErr w:type="spellStart"/>
      <w:r>
        <w:t>libcrypto</w:t>
      </w:r>
      <w:proofErr w:type="spellEnd"/>
      <w:r>
        <w:t>释放。</w:t>
      </w:r>
    </w:p>
    <w:p w14:paraId="00E04DDB" w14:textId="77777777" w:rsidR="009E0047" w:rsidRDefault="009E0047" w:rsidP="009E0047"/>
    <w:p w14:paraId="381780E2" w14:textId="77777777" w:rsidR="009E0047" w:rsidRDefault="009E0047" w:rsidP="009E0047">
      <w:r>
        <w:t>API将指定一组特定的回调函数编号。可以根据需要在以后的版本中添加更多的函数号，而不会破坏向后兼容性。</w:t>
      </w:r>
    </w:p>
    <w:p w14:paraId="78B82C06" w14:textId="77777777" w:rsidR="009E0047" w:rsidRDefault="009E0047" w:rsidP="009E0047"/>
    <w:p w14:paraId="4C7DEA40" w14:textId="77777777" w:rsidR="009E0047" w:rsidRDefault="009E0047" w:rsidP="009E0047">
      <w:r>
        <w:t>/* Functions provided by the Core to the provider */</w:t>
      </w:r>
    </w:p>
    <w:p w14:paraId="15906DB2" w14:textId="77777777" w:rsidR="009E0047" w:rsidRDefault="009E0047" w:rsidP="009E0047">
      <w:r>
        <w:t>//由核心提供给提供者的函数</w:t>
      </w:r>
    </w:p>
    <w:p w14:paraId="60CD1456" w14:textId="77777777" w:rsidR="009E0047" w:rsidRDefault="009E0047" w:rsidP="009E0047">
      <w:r>
        <w:t>#define OSSL_FUNC_ERR_PUT_ERROR 1</w:t>
      </w:r>
    </w:p>
    <w:p w14:paraId="36921CCE" w14:textId="77777777" w:rsidR="009E0047" w:rsidRDefault="009E0047" w:rsidP="009E0047">
      <w:r>
        <w:t>#define OSSL_FUNC_GET_PARAMS 2</w:t>
      </w:r>
    </w:p>
    <w:p w14:paraId="1E67E474" w14:textId="77777777" w:rsidR="009E0047" w:rsidRDefault="009E0047" w:rsidP="009E0047">
      <w:r>
        <w:t>/* Functions provided by the provider to the Core */</w:t>
      </w:r>
    </w:p>
    <w:p w14:paraId="12B3F2E9" w14:textId="77777777" w:rsidR="009E0047" w:rsidRDefault="009E0047" w:rsidP="009E0047">
      <w:r>
        <w:t>//由提供者(Provider)提供给核心的函数</w:t>
      </w:r>
    </w:p>
    <w:p w14:paraId="1C7A9409" w14:textId="77777777" w:rsidR="009E0047" w:rsidRDefault="009E0047" w:rsidP="009E0047">
      <w:r>
        <w:t>#define OSSL_FUNC_PROVIDER_QUERY_OPERATION 3</w:t>
      </w:r>
    </w:p>
    <w:p w14:paraId="258DEA5F" w14:textId="77777777" w:rsidR="009E0047" w:rsidRDefault="009E0047" w:rsidP="009E0047">
      <w:r>
        <w:t>#define OSSL_FUNC_PROVIDER_TEARDOWN 4</w:t>
      </w:r>
    </w:p>
    <w:p w14:paraId="23D41E32" w14:textId="77777777" w:rsidR="00475E4A" w:rsidRDefault="00475E4A" w:rsidP="009E0047"/>
    <w:p w14:paraId="2E66D49B" w14:textId="4AD3363A" w:rsidR="009E0047" w:rsidRDefault="009E0047" w:rsidP="009E0047">
      <w:r>
        <w:rPr>
          <w:rFonts w:hint="eastAsia"/>
        </w:rPr>
        <w:t>核心</w:t>
      </w:r>
      <w:r>
        <w:t>(Core)将设置一个特定的回调函数数组：</w:t>
      </w:r>
    </w:p>
    <w:p w14:paraId="39F6FE39" w14:textId="77777777" w:rsidR="009E0047" w:rsidRDefault="009E0047" w:rsidP="009E0047"/>
    <w:p w14:paraId="5383A839" w14:textId="77777777" w:rsidR="009E0047" w:rsidRDefault="009E0047" w:rsidP="009E0047">
      <w:r>
        <w:t xml:space="preserve">static OSSL_DISPATCH </w:t>
      </w:r>
      <w:proofErr w:type="spellStart"/>
      <w:r>
        <w:t>core_callbacks</w:t>
      </w:r>
      <w:proofErr w:type="spellEnd"/>
      <w:r>
        <w:t>[] = {</w:t>
      </w:r>
    </w:p>
    <w:p w14:paraId="7CD97289" w14:textId="77777777" w:rsidR="009E0047" w:rsidRDefault="009E0047" w:rsidP="009E0047">
      <w:r>
        <w:t xml:space="preserve">{ OSSL_FUNC_ERR_PUT_ERROR, </w:t>
      </w:r>
      <w:proofErr w:type="spellStart"/>
      <w:r>
        <w:t>ERR_put_error</w:t>
      </w:r>
      <w:proofErr w:type="spellEnd"/>
      <w:r>
        <w:t xml:space="preserve"> },</w:t>
      </w:r>
    </w:p>
    <w:p w14:paraId="3D0BFE30" w14:textId="77777777" w:rsidR="009E0047" w:rsidRDefault="009E0047" w:rsidP="009E0047">
      <w:r>
        <w:t xml:space="preserve">/* int </w:t>
      </w:r>
      <w:proofErr w:type="spellStart"/>
      <w:r>
        <w:t>ossl_get_params</w:t>
      </w:r>
      <w:proofErr w:type="spellEnd"/>
      <w:r>
        <w:t>(OSSL_PROVIDER *prov, OSSL_PARAM params[]); */</w:t>
      </w:r>
    </w:p>
    <w:p w14:paraId="10233A34" w14:textId="77777777" w:rsidR="009E0047" w:rsidRDefault="009E0047" w:rsidP="009E0047">
      <w:r>
        <w:t xml:space="preserve">{ OSSL_FUNC_GET_PARAMS, </w:t>
      </w:r>
      <w:proofErr w:type="spellStart"/>
      <w:r>
        <w:t>ossl_get_params</w:t>
      </w:r>
      <w:proofErr w:type="spellEnd"/>
      <w:r>
        <w:t>, }</w:t>
      </w:r>
    </w:p>
    <w:p w14:paraId="327C8A4C" w14:textId="77777777" w:rsidR="009E0047" w:rsidRDefault="009E0047" w:rsidP="009E0047">
      <w:r>
        <w:t>/* ... and more */</w:t>
      </w:r>
    </w:p>
    <w:p w14:paraId="6ED2624B" w14:textId="77777777" w:rsidR="009E0047" w:rsidRDefault="009E0047" w:rsidP="009E0047">
      <w:r>
        <w:lastRenderedPageBreak/>
        <w:t>};</w:t>
      </w:r>
    </w:p>
    <w:p w14:paraId="131E8A74" w14:textId="77777777" w:rsidR="00475E4A" w:rsidRDefault="00475E4A" w:rsidP="009E0047"/>
    <w:p w14:paraId="2C12CA53" w14:textId="1B9736D0" w:rsidR="009E0047" w:rsidRDefault="009E0047" w:rsidP="009E0047">
      <w:r>
        <w:rPr>
          <w:rFonts w:hint="eastAsia"/>
        </w:rPr>
        <w:t>这只是核心</w:t>
      </w:r>
      <w:r>
        <w:t>(Core)可能认为适合传递给提供者(Provider)的几个功能。我们也可以传递功能，以帮助日志，测试，仪器仪表等方面的需要。</w:t>
      </w:r>
    </w:p>
    <w:p w14:paraId="67E89ECD" w14:textId="77777777" w:rsidR="009E0047" w:rsidRDefault="009E0047" w:rsidP="009E0047"/>
    <w:p w14:paraId="622117B4" w14:textId="77777777" w:rsidR="009E0047" w:rsidRDefault="009E0047" w:rsidP="009E0047">
      <w:r>
        <w:rPr>
          <w:rFonts w:hint="eastAsia"/>
        </w:rPr>
        <w:t>一旦加载了模块并找到了特定的入口点，核心就可以调用</w:t>
      </w:r>
      <w:proofErr w:type="spellStart"/>
      <w:r>
        <w:t>init</w:t>
      </w:r>
      <w:proofErr w:type="spellEnd"/>
      <w:r>
        <w:t>入口点：</w:t>
      </w:r>
    </w:p>
    <w:p w14:paraId="2A97508C" w14:textId="77777777" w:rsidR="009E0047" w:rsidRDefault="009E0047" w:rsidP="009E0047"/>
    <w:p w14:paraId="09F9E3E1" w14:textId="77777777" w:rsidR="009E0047" w:rsidRDefault="009E0047" w:rsidP="009E0047">
      <w:r>
        <w:t>/*</w:t>
      </w:r>
    </w:p>
    <w:p w14:paraId="52A7DA1F" w14:textId="77777777" w:rsidR="009E0047" w:rsidRDefault="009E0047" w:rsidP="009E0047">
      <w:r>
        <w:t>* NOTE: this code is meant as a simple demonstration of what could happen</w:t>
      </w:r>
    </w:p>
    <w:p w14:paraId="0C67B79F" w14:textId="77777777" w:rsidR="009E0047" w:rsidRDefault="009E0047" w:rsidP="009E0047">
      <w:r>
        <w:t>* in the core. This is an area where the OSSL_PROVIDER type is not opaque.</w:t>
      </w:r>
    </w:p>
    <w:p w14:paraId="01FC18DF" w14:textId="77777777" w:rsidR="009E0047" w:rsidRDefault="009E0047" w:rsidP="009E0047">
      <w:r>
        <w:t>* 注释：注意:这段代码只是简单地演示了内核中可能发生的情况。在这个区域中，OSSL_PROVIDER类型是不透明的。</w:t>
      </w:r>
    </w:p>
    <w:p w14:paraId="3F52C8C7" w14:textId="77777777" w:rsidR="009E0047" w:rsidRDefault="009E0047" w:rsidP="009E0047">
      <w:r>
        <w:t>*/</w:t>
      </w:r>
    </w:p>
    <w:p w14:paraId="65ED42C0" w14:textId="77777777" w:rsidR="009E0047" w:rsidRDefault="009E0047" w:rsidP="009E0047">
      <w:r>
        <w:t xml:space="preserve">OSSL_PROVIDER *provider = </w:t>
      </w:r>
      <w:proofErr w:type="spellStart"/>
      <w:r>
        <w:t>OSSL_PROVIDER_new</w:t>
      </w:r>
      <w:proofErr w:type="spellEnd"/>
      <w:r>
        <w:t>();</w:t>
      </w:r>
    </w:p>
    <w:p w14:paraId="5A26A307" w14:textId="77777777" w:rsidR="009E0047" w:rsidRDefault="009E0047" w:rsidP="009E0047">
      <w:r>
        <w:t>const OSSL_DISPATCH *</w:t>
      </w:r>
      <w:proofErr w:type="spellStart"/>
      <w:r>
        <w:t>provider_callbacks</w:t>
      </w:r>
      <w:proofErr w:type="spellEnd"/>
      <w:r>
        <w:t>;</w:t>
      </w:r>
    </w:p>
    <w:p w14:paraId="1749373C" w14:textId="77777777" w:rsidR="009E0047" w:rsidRDefault="009E0047" w:rsidP="009E0047">
      <w:r>
        <w:t>/*</w:t>
      </w:r>
    </w:p>
    <w:p w14:paraId="6ED8BDA7" w14:textId="77777777" w:rsidR="009E0047" w:rsidRDefault="009E0047" w:rsidP="009E0047">
      <w:r>
        <w:t>* The following are diverse parameters that the provider can get the values</w:t>
      </w:r>
    </w:p>
    <w:p w14:paraId="0BF0AD1A" w14:textId="77777777" w:rsidR="009E0047" w:rsidRDefault="009E0047" w:rsidP="009E0047">
      <w:r>
        <w:t xml:space="preserve">* of with </w:t>
      </w:r>
      <w:proofErr w:type="spellStart"/>
      <w:r>
        <w:t>ossl_get_params</w:t>
      </w:r>
      <w:proofErr w:type="spellEnd"/>
      <w:r>
        <w:t>.</w:t>
      </w:r>
    </w:p>
    <w:p w14:paraId="2B2D749F" w14:textId="77777777" w:rsidR="009E0047" w:rsidRDefault="009E0047" w:rsidP="009E0047">
      <w:r>
        <w:t>* 注释：下面是provider可以使用</w:t>
      </w:r>
      <w:proofErr w:type="spellStart"/>
      <w:r>
        <w:t>ossl_get_params</w:t>
      </w:r>
      <w:proofErr w:type="spellEnd"/>
      <w:r>
        <w:t>获取的各种参数的值。</w:t>
      </w:r>
    </w:p>
    <w:p w14:paraId="09DFB7C1" w14:textId="77777777" w:rsidR="009E0047" w:rsidRDefault="009E0047" w:rsidP="009E0047">
      <w:r>
        <w:t>*/</w:t>
      </w:r>
    </w:p>
    <w:p w14:paraId="66991F3C" w14:textId="77777777" w:rsidR="009E0047" w:rsidRDefault="009E0047" w:rsidP="009E0047">
      <w:r>
        <w:t xml:space="preserve">/* reference to the loaded module, or NULL if built in </w:t>
      </w:r>
    </w:p>
    <w:p w14:paraId="1B501C83" w14:textId="77777777" w:rsidR="009E0047" w:rsidRDefault="009E0047" w:rsidP="009E0047">
      <w:r>
        <w:t>* 注释：引用所加载的模块，如果内置则为NULL</w:t>
      </w:r>
    </w:p>
    <w:p w14:paraId="6B628DA7" w14:textId="77777777" w:rsidR="009E0047" w:rsidRDefault="009E0047" w:rsidP="009E0047">
      <w:r>
        <w:t>*/</w:t>
      </w:r>
    </w:p>
    <w:p w14:paraId="3EE1251F" w14:textId="77777777" w:rsidR="009E0047" w:rsidRDefault="009E0047" w:rsidP="009E0047">
      <w:r>
        <w:t xml:space="preserve">provider-&gt;module = </w:t>
      </w:r>
      <w:proofErr w:type="spellStart"/>
      <w:r>
        <w:t>dso</w:t>
      </w:r>
      <w:proofErr w:type="spellEnd"/>
      <w:r>
        <w:t>;</w:t>
      </w:r>
    </w:p>
    <w:p w14:paraId="5E59EE00" w14:textId="77777777" w:rsidR="009E0047" w:rsidRDefault="009E0047" w:rsidP="009E0047">
      <w:r>
        <w:t xml:space="preserve">/* reference to the path of the loaded module </w:t>
      </w:r>
    </w:p>
    <w:p w14:paraId="3B0C6ABD" w14:textId="77777777" w:rsidR="009E0047" w:rsidRDefault="009E0047" w:rsidP="009E0047">
      <w:r>
        <w:t>* 注释：引用已加载模块的路径</w:t>
      </w:r>
    </w:p>
    <w:p w14:paraId="6667AE59" w14:textId="77777777" w:rsidR="009E0047" w:rsidRDefault="009E0047" w:rsidP="009E0047">
      <w:r>
        <w:t>*/</w:t>
      </w:r>
    </w:p>
    <w:p w14:paraId="3298766E" w14:textId="77777777" w:rsidR="009E0047" w:rsidRDefault="009E0047" w:rsidP="009E0047">
      <w:r>
        <w:t>provider-&gt;</w:t>
      </w:r>
      <w:proofErr w:type="spellStart"/>
      <w:r>
        <w:t>module_path</w:t>
      </w:r>
      <w:proofErr w:type="spellEnd"/>
      <w:r>
        <w:t xml:space="preserve"> = </w:t>
      </w:r>
      <w:proofErr w:type="spellStart"/>
      <w:r>
        <w:t>dso_path</w:t>
      </w:r>
      <w:proofErr w:type="spellEnd"/>
      <w:r>
        <w:t>;</w:t>
      </w:r>
    </w:p>
    <w:p w14:paraId="1E043B98" w14:textId="77777777" w:rsidR="009E0047" w:rsidRDefault="009E0047" w:rsidP="009E0047">
      <w:r>
        <w:t xml:space="preserve">/* reference to the NCONF structure used for this provider </w:t>
      </w:r>
    </w:p>
    <w:p w14:paraId="236F03B2" w14:textId="77777777" w:rsidR="009E0047" w:rsidRDefault="009E0047" w:rsidP="009E0047">
      <w:r>
        <w:t>* 注释：引用此提供者(Provider)使用的NCONF结构</w:t>
      </w:r>
    </w:p>
    <w:p w14:paraId="74ED9675" w14:textId="77777777" w:rsidR="009E0047" w:rsidRDefault="009E0047" w:rsidP="009E0047">
      <w:r>
        <w:t>*/</w:t>
      </w:r>
    </w:p>
    <w:p w14:paraId="59B1FBB1" w14:textId="77777777" w:rsidR="009E0047" w:rsidRDefault="009E0047" w:rsidP="009E0047">
      <w:r>
        <w:t>provider-&gt;</w:t>
      </w:r>
      <w:proofErr w:type="spellStart"/>
      <w:r>
        <w:t>conf_module</w:t>
      </w:r>
      <w:proofErr w:type="spellEnd"/>
      <w:r>
        <w:t xml:space="preserve"> = </w:t>
      </w:r>
      <w:proofErr w:type="spellStart"/>
      <w:r>
        <w:t>conf_module</w:t>
      </w:r>
      <w:proofErr w:type="spellEnd"/>
      <w:r>
        <w:t>;</w:t>
      </w:r>
    </w:p>
    <w:p w14:paraId="1C119270" w14:textId="77777777" w:rsidR="009E0047" w:rsidRDefault="009E0047" w:rsidP="009E0047"/>
    <w:p w14:paraId="692BA40F" w14:textId="77777777" w:rsidR="009E0047" w:rsidRDefault="009E0047" w:rsidP="009E0047">
      <w:r>
        <w:t>if (!</w:t>
      </w:r>
      <w:proofErr w:type="spellStart"/>
      <w:r>
        <w:t>OSSL_provider_init</w:t>
      </w:r>
      <w:proofErr w:type="spellEnd"/>
      <w:r>
        <w:t xml:space="preserve">(provider, </w:t>
      </w:r>
      <w:proofErr w:type="spellStart"/>
      <w:r>
        <w:t>core_callbacks</w:t>
      </w:r>
      <w:proofErr w:type="spellEnd"/>
      <w:r>
        <w:t>, &amp;</w:t>
      </w:r>
      <w:proofErr w:type="spellStart"/>
      <w:r>
        <w:t>provider_callbacks</w:t>
      </w:r>
      <w:proofErr w:type="spellEnd"/>
      <w:r>
        <w:t>))</w:t>
      </w:r>
    </w:p>
    <w:p w14:paraId="4A41B754" w14:textId="77777777" w:rsidR="009E0047" w:rsidRDefault="009E0047" w:rsidP="009E0047">
      <w:proofErr w:type="spellStart"/>
      <w:r>
        <w:t>goto</w:t>
      </w:r>
      <w:proofErr w:type="spellEnd"/>
      <w:r>
        <w:t xml:space="preserve"> err;</w:t>
      </w:r>
    </w:p>
    <w:p w14:paraId="5622F039" w14:textId="77777777" w:rsidR="009E0047" w:rsidRDefault="009E0047" w:rsidP="009E0047"/>
    <w:p w14:paraId="1566AB54" w14:textId="77777777" w:rsidR="009E0047" w:rsidRDefault="009E0047" w:rsidP="009E0047">
      <w:r>
        <w:t xml:space="preserve">/* populate |provider| with functions passed by the provider </w:t>
      </w:r>
    </w:p>
    <w:p w14:paraId="1EC76938" w14:textId="77777777" w:rsidR="009E0047" w:rsidRDefault="009E0047" w:rsidP="009E0047">
      <w:r>
        <w:t>* 注释：用provider传递的函数填充|provider|</w:t>
      </w:r>
    </w:p>
    <w:p w14:paraId="631C498E" w14:textId="77777777" w:rsidR="009E0047" w:rsidRDefault="009E0047" w:rsidP="009E0047">
      <w:r>
        <w:t>*/</w:t>
      </w:r>
    </w:p>
    <w:p w14:paraId="4F3EBFFA" w14:textId="77777777" w:rsidR="009E0047" w:rsidRDefault="009E0047" w:rsidP="009E0047">
      <w:r>
        <w:t>while (</w:t>
      </w:r>
      <w:proofErr w:type="spellStart"/>
      <w:r>
        <w:t>provider_callbacks</w:t>
      </w:r>
      <w:proofErr w:type="spellEnd"/>
      <w:r>
        <w:t>-&gt;</w:t>
      </w:r>
      <w:proofErr w:type="spellStart"/>
      <w:r>
        <w:t>func_num</w:t>
      </w:r>
      <w:proofErr w:type="spellEnd"/>
      <w:r>
        <w:t xml:space="preserve"> &gt; 0) {</w:t>
      </w:r>
    </w:p>
    <w:p w14:paraId="3557A92C" w14:textId="77777777" w:rsidR="009E0047" w:rsidRDefault="009E0047" w:rsidP="009E0047">
      <w:r>
        <w:t>switch (</w:t>
      </w:r>
      <w:proofErr w:type="spellStart"/>
      <w:r>
        <w:t>provider_callbacks</w:t>
      </w:r>
      <w:proofErr w:type="spellEnd"/>
      <w:r>
        <w:t>-&gt;</w:t>
      </w:r>
      <w:proofErr w:type="spellStart"/>
      <w:r>
        <w:t>func_num</w:t>
      </w:r>
      <w:proofErr w:type="spellEnd"/>
      <w:r>
        <w:t>) {</w:t>
      </w:r>
    </w:p>
    <w:p w14:paraId="7F01BE2B" w14:textId="77777777" w:rsidR="009E0047" w:rsidRDefault="009E0047" w:rsidP="009E0047">
      <w:r>
        <w:t>case OSSL_FUNC_PROVIDER_QUERY_OPERATION:</w:t>
      </w:r>
    </w:p>
    <w:p w14:paraId="00E978E0" w14:textId="77777777" w:rsidR="009E0047" w:rsidRDefault="009E0047" w:rsidP="009E0047">
      <w:r>
        <w:t>provider-&gt;</w:t>
      </w:r>
      <w:proofErr w:type="spellStart"/>
      <w:r>
        <w:t>query_operation</w:t>
      </w:r>
      <w:proofErr w:type="spellEnd"/>
      <w:r>
        <w:t xml:space="preserve"> = </w:t>
      </w:r>
      <w:proofErr w:type="spellStart"/>
      <w:r>
        <w:t>provider_callbacks</w:t>
      </w:r>
      <w:proofErr w:type="spellEnd"/>
      <w:r>
        <w:t>-&gt;</w:t>
      </w:r>
      <w:proofErr w:type="spellStart"/>
      <w:r>
        <w:t>func</w:t>
      </w:r>
      <w:proofErr w:type="spellEnd"/>
      <w:r>
        <w:t>;</w:t>
      </w:r>
    </w:p>
    <w:p w14:paraId="17CEE997" w14:textId="77777777" w:rsidR="009E0047" w:rsidRDefault="009E0047" w:rsidP="009E0047">
      <w:r>
        <w:t>break;</w:t>
      </w:r>
    </w:p>
    <w:p w14:paraId="77E412E1" w14:textId="77777777" w:rsidR="009E0047" w:rsidRDefault="009E0047" w:rsidP="009E0047">
      <w:r>
        <w:lastRenderedPageBreak/>
        <w:t>case OSSL_FUNC_PROVIDER_TEARDOWN:</w:t>
      </w:r>
    </w:p>
    <w:p w14:paraId="03B542F5" w14:textId="77777777" w:rsidR="009E0047" w:rsidRDefault="009E0047" w:rsidP="009E0047">
      <w:r>
        <w:t xml:space="preserve">provider-&gt;teardown = </w:t>
      </w:r>
      <w:proofErr w:type="spellStart"/>
      <w:r>
        <w:t>provider_callbacks</w:t>
      </w:r>
      <w:proofErr w:type="spellEnd"/>
      <w:r>
        <w:t>-&gt;</w:t>
      </w:r>
      <w:proofErr w:type="spellStart"/>
      <w:r>
        <w:t>func</w:t>
      </w:r>
      <w:proofErr w:type="spellEnd"/>
      <w:r>
        <w:t>;</w:t>
      </w:r>
    </w:p>
    <w:p w14:paraId="5BD65A96" w14:textId="77777777" w:rsidR="009E0047" w:rsidRDefault="009E0047" w:rsidP="009E0047">
      <w:r>
        <w:t>break;</w:t>
      </w:r>
    </w:p>
    <w:p w14:paraId="495E256D" w14:textId="77777777" w:rsidR="009E0047" w:rsidRDefault="009E0047" w:rsidP="009E0047">
      <w:r>
        <w:t>}</w:t>
      </w:r>
    </w:p>
    <w:p w14:paraId="3BCEA6E2" w14:textId="77777777" w:rsidR="009E0047" w:rsidRDefault="009E0047" w:rsidP="009E0047">
      <w:proofErr w:type="spellStart"/>
      <w:r>
        <w:t>provider_callbacks</w:t>
      </w:r>
      <w:proofErr w:type="spellEnd"/>
      <w:r>
        <w:t>++;</w:t>
      </w:r>
    </w:p>
    <w:p w14:paraId="01E4EF3E" w14:textId="77777777" w:rsidR="009E0047" w:rsidRDefault="009E0047" w:rsidP="009E0047">
      <w:r>
        <w:t>}</w:t>
      </w:r>
    </w:p>
    <w:p w14:paraId="72C72627" w14:textId="77777777" w:rsidR="00475E4A" w:rsidRDefault="00475E4A" w:rsidP="009E0047"/>
    <w:p w14:paraId="5F53748E" w14:textId="5D0F9117" w:rsidR="009E0047" w:rsidRDefault="009E0047" w:rsidP="009E0047">
      <w:pPr>
        <w:rPr>
          <w:rFonts w:hint="eastAsia"/>
        </w:rPr>
      </w:pPr>
      <w:r>
        <w:rPr>
          <w:rFonts w:hint="eastAsia"/>
        </w:rPr>
        <w:t>这个</w:t>
      </w:r>
      <w:proofErr w:type="spellStart"/>
      <w:r>
        <w:t>OSSL_provider_init</w:t>
      </w:r>
      <w:proofErr w:type="spellEnd"/>
      <w:r>
        <w:t>入口点不注册所需的任何算法，但它将至少返回这两个回调以启用此过程：</w:t>
      </w:r>
    </w:p>
    <w:p w14:paraId="1FAB5683" w14:textId="7248BEA9" w:rsidR="009E0047" w:rsidRDefault="00475E4A" w:rsidP="00475E4A">
      <w:pPr>
        <w:ind w:firstLine="420"/>
      </w:pPr>
      <w:r>
        <w:t>1</w:t>
      </w:r>
      <w:r>
        <w:rPr>
          <w:rFonts w:hint="eastAsia"/>
        </w:rPr>
        <w:t>、</w:t>
      </w:r>
      <w:r w:rsidR="009E0047">
        <w:t>OSSL_FUNC_QUERY_OPERATION，用于查找操作的哪些实现可用。这必须返回一个OSSL_ALGORITHM(请进一步了解)，它将算法名称和属性定义字符串映射到实现调度表。此函数还必须能够指示结果数组是否可以由Core缓存。下文将对此作进一步详细解释。</w:t>
      </w:r>
    </w:p>
    <w:p w14:paraId="0B229AC9" w14:textId="5A438EA3" w:rsidR="009E0047" w:rsidRDefault="00475E4A" w:rsidP="00475E4A">
      <w:pPr>
        <w:ind w:firstLine="420"/>
      </w:pPr>
      <w:r>
        <w:t>2</w:t>
      </w:r>
      <w:r>
        <w:rPr>
          <w:rFonts w:hint="eastAsia"/>
        </w:rPr>
        <w:t>、</w:t>
      </w:r>
      <w:r w:rsidR="009E0047">
        <w:t>OSSL_FUNC_TEARDOWN，在卸载提供者(Provider)时使用。</w:t>
      </w:r>
    </w:p>
    <w:p w14:paraId="34361A0A" w14:textId="77777777" w:rsidR="00F8453A" w:rsidRDefault="00F8453A" w:rsidP="009E0047"/>
    <w:p w14:paraId="4998D787" w14:textId="76B90D09" w:rsidR="009E0047" w:rsidRDefault="009E0047" w:rsidP="009E0047">
      <w:r>
        <w:rPr>
          <w:rFonts w:hint="eastAsia"/>
        </w:rPr>
        <w:t>在</w:t>
      </w:r>
      <w:proofErr w:type="spellStart"/>
      <w:r>
        <w:t>OSSL_provider_init</w:t>
      </w:r>
      <w:proofErr w:type="spellEnd"/>
      <w:r>
        <w:t>()调用成功后提供者(Provider)才可以进行注册回调函数。</w:t>
      </w:r>
    </w:p>
    <w:p w14:paraId="07912CF7" w14:textId="77777777" w:rsidR="009E0047" w:rsidRDefault="009E0047" w:rsidP="009E0047"/>
    <w:p w14:paraId="6776A7D1" w14:textId="77777777" w:rsidR="009E0047" w:rsidRDefault="009E0047" w:rsidP="00F8453A">
      <w:pPr>
        <w:pStyle w:val="3"/>
      </w:pPr>
      <w:r>
        <w:rPr>
          <w:rFonts w:hint="eastAsia"/>
        </w:rPr>
        <w:t>提供者初始化和算法注册</w:t>
      </w:r>
    </w:p>
    <w:p w14:paraId="4E10DD95" w14:textId="77777777" w:rsidR="009E0047" w:rsidRDefault="009E0047" w:rsidP="009E0047">
      <w:r>
        <w:rPr>
          <w:rFonts w:hint="eastAsia"/>
        </w:rPr>
        <w:t>算法提供了一组操作</w:t>
      </w:r>
      <w:r>
        <w:t>(功能、特性等)。这些操作是通过函数调用的。例如，RSA算法提供签名和加密(两个操作)，它们通过</w:t>
      </w:r>
      <w:proofErr w:type="spellStart"/>
      <w:r>
        <w:t>init</w:t>
      </w:r>
      <w:proofErr w:type="spellEnd"/>
      <w:r>
        <w:t>, update, final签名和</w:t>
      </w:r>
      <w:proofErr w:type="spellStart"/>
      <w:r>
        <w:t>init</w:t>
      </w:r>
      <w:proofErr w:type="spellEnd"/>
      <w:r>
        <w:t>, update, final用于加密的函数。函数集由上层EVP代码的实现决定。</w:t>
      </w:r>
    </w:p>
    <w:p w14:paraId="7811831A" w14:textId="77777777" w:rsidR="009E0047" w:rsidRDefault="009E0047" w:rsidP="009E0047"/>
    <w:p w14:paraId="52DF84D0" w14:textId="77777777" w:rsidR="009E0047" w:rsidRDefault="009E0047" w:rsidP="009E0047">
      <w:r>
        <w:rPr>
          <w:rFonts w:hint="eastAsia"/>
        </w:rPr>
        <w:t>操作由唯一的数字标识。例如：</w:t>
      </w:r>
    </w:p>
    <w:p w14:paraId="63F70FE1" w14:textId="77777777" w:rsidR="009E0047" w:rsidRDefault="009E0047" w:rsidP="009E0047"/>
    <w:p w14:paraId="18290F4B" w14:textId="77777777" w:rsidR="009E0047" w:rsidRDefault="009E0047" w:rsidP="009E0047">
      <w:r>
        <w:t>#define OSSL_OP_DIGEST 1</w:t>
      </w:r>
    </w:p>
    <w:p w14:paraId="7A3C80F1" w14:textId="77777777" w:rsidR="009E0047" w:rsidRDefault="009E0047" w:rsidP="009E0047">
      <w:r>
        <w:t>#define OSSL_OP_SYM_ENCRYPT 2</w:t>
      </w:r>
    </w:p>
    <w:p w14:paraId="7E2B8F70" w14:textId="77777777" w:rsidR="009E0047" w:rsidRDefault="009E0047" w:rsidP="009E0047">
      <w:r>
        <w:t>#define OSSL_OP_SEAL 3</w:t>
      </w:r>
    </w:p>
    <w:p w14:paraId="682ABF7C" w14:textId="77777777" w:rsidR="009E0047" w:rsidRDefault="009E0047" w:rsidP="009E0047">
      <w:r>
        <w:t>#define OSSL_OP_DIGEST_SIGN 4</w:t>
      </w:r>
    </w:p>
    <w:p w14:paraId="4B00E55E" w14:textId="77777777" w:rsidR="009E0047" w:rsidRDefault="009E0047" w:rsidP="009E0047">
      <w:r>
        <w:t>#define OSSL_OP_SIGN 5</w:t>
      </w:r>
    </w:p>
    <w:p w14:paraId="7C6C2182" w14:textId="77777777" w:rsidR="009E0047" w:rsidRDefault="009E0047" w:rsidP="009E0047">
      <w:r>
        <w:t>#define OSSL_OP_ASYM_KEYGEN 6</w:t>
      </w:r>
    </w:p>
    <w:p w14:paraId="5B4E7AAD" w14:textId="77777777" w:rsidR="009E0047" w:rsidRDefault="009E0047" w:rsidP="009E0047">
      <w:r>
        <w:t>#define OSSL_OP_ASYM_PARAMGEN 7</w:t>
      </w:r>
    </w:p>
    <w:p w14:paraId="6CC521D3" w14:textId="77777777" w:rsidR="009E0047" w:rsidRDefault="009E0047" w:rsidP="009E0047">
      <w:r>
        <w:t>#define OSSL_OP_ASYM_ENCRYPT 8</w:t>
      </w:r>
    </w:p>
    <w:p w14:paraId="61AF99D4" w14:textId="77777777" w:rsidR="009E0047" w:rsidRDefault="009E0047" w:rsidP="009E0047">
      <w:r>
        <w:t>#define OSSL_OP_ASYM_SIGN 9</w:t>
      </w:r>
    </w:p>
    <w:p w14:paraId="28AD55B9" w14:textId="77777777" w:rsidR="009E0047" w:rsidRDefault="009E0047" w:rsidP="009E0047">
      <w:r>
        <w:t>#define OSSL_OP_ASYM_DERIVE 10</w:t>
      </w:r>
    </w:p>
    <w:p w14:paraId="16CC9C67" w14:textId="77777777" w:rsidR="00914829" w:rsidRDefault="00914829" w:rsidP="009E0047"/>
    <w:p w14:paraId="2F997669" w14:textId="0CC25892" w:rsidR="009E0047" w:rsidRDefault="009E0047" w:rsidP="009E0047">
      <w:r>
        <w:rPr>
          <w:rFonts w:hint="eastAsia"/>
        </w:rPr>
        <w:t>如果提供者</w:t>
      </w:r>
      <w:r>
        <w:t>(Provider)要使算法可用于</w:t>
      </w:r>
      <w:proofErr w:type="spellStart"/>
      <w:r>
        <w:t>libcrypto</w:t>
      </w:r>
      <w:proofErr w:type="spellEnd"/>
      <w:r>
        <w:t>，它必须注册一个查询回调的操作，该操作在给定操作标识的情况下返回一个实现描述符数组：</w:t>
      </w:r>
    </w:p>
    <w:p w14:paraId="2D606201" w14:textId="77777777" w:rsidR="009E0047" w:rsidRDefault="009E0047" w:rsidP="009E0047"/>
    <w:p w14:paraId="659C86C2" w14:textId="77777777" w:rsidR="009E0047" w:rsidRDefault="009E0047" w:rsidP="009E0047">
      <w:r>
        <w:t>&lt; algorithm name, property definition string, implementation `OSSL_DISPATCH*` &gt;</w:t>
      </w:r>
    </w:p>
    <w:p w14:paraId="40EAA01F" w14:textId="2A526360" w:rsidR="009E0047" w:rsidRDefault="009E0047" w:rsidP="009E0047"/>
    <w:p w14:paraId="040DAD1E" w14:textId="77777777" w:rsidR="009E0047" w:rsidRDefault="009E0047" w:rsidP="009E0047">
      <w:r>
        <w:rPr>
          <w:rFonts w:hint="eastAsia"/>
        </w:rPr>
        <w:t>因此，如果给定的操作是</w:t>
      </w:r>
      <w:r>
        <w:t>OSSL_OP_DIGEST。</w:t>
      </w:r>
    </w:p>
    <w:p w14:paraId="1BB701F0" w14:textId="77777777" w:rsidR="009E0047" w:rsidRDefault="009E0047" w:rsidP="009E0047"/>
    <w:p w14:paraId="56D203D7" w14:textId="77777777" w:rsidR="009E0047" w:rsidRDefault="009E0047" w:rsidP="009E0047">
      <w:r>
        <w:rPr>
          <w:rFonts w:hint="eastAsia"/>
        </w:rPr>
        <w:t>算法由字符串标识。</w:t>
      </w:r>
    </w:p>
    <w:p w14:paraId="51EA3D06" w14:textId="77777777" w:rsidR="009E0047" w:rsidRDefault="009E0047" w:rsidP="009E0047"/>
    <w:p w14:paraId="2233FAEE" w14:textId="77777777" w:rsidR="009E0047" w:rsidRDefault="009E0047" w:rsidP="009E0047">
      <w:r>
        <w:rPr>
          <w:rFonts w:hint="eastAsia"/>
        </w:rPr>
        <w:t>核心</w:t>
      </w:r>
      <w:r>
        <w:t>(Core)为提供者提供了一组以函数表的形式使用的服务。</w:t>
      </w:r>
    </w:p>
    <w:p w14:paraId="3F2E3794" w14:textId="77777777" w:rsidR="009E0047" w:rsidRDefault="009E0047" w:rsidP="009E0047"/>
    <w:p w14:paraId="6E9A9128" w14:textId="35BB21E2" w:rsidR="009E0047" w:rsidRDefault="009E0047" w:rsidP="009E0047">
      <w:pPr>
        <w:rPr>
          <w:rFonts w:hint="eastAsia"/>
        </w:rPr>
      </w:pPr>
      <w:r>
        <w:rPr>
          <w:rFonts w:hint="eastAsia"/>
        </w:rPr>
        <w:t>提供者</w:t>
      </w:r>
      <w:r>
        <w:t>(Provider)还将提供用于返回信息的服务(以附录2-参数传递)通过提供者(Provider)提供的回调(例如：</w:t>
      </w:r>
    </w:p>
    <w:p w14:paraId="3ABFA00C" w14:textId="77777777" w:rsidR="009E0047" w:rsidRDefault="009E0047" w:rsidP="00F0398E">
      <w:pPr>
        <w:ind w:firstLine="420"/>
      </w:pPr>
      <w:r>
        <w:rPr>
          <w:rFonts w:hint="eastAsia"/>
        </w:rPr>
        <w:t>版本号</w:t>
      </w:r>
    </w:p>
    <w:p w14:paraId="646BB137" w14:textId="77777777" w:rsidR="009E0047" w:rsidRDefault="009E0047" w:rsidP="00F0398E">
      <w:pPr>
        <w:ind w:firstLine="420"/>
      </w:pPr>
      <w:r>
        <w:rPr>
          <w:rFonts w:hint="eastAsia"/>
        </w:rPr>
        <w:t>构建字符串</w:t>
      </w:r>
      <w:r>
        <w:t>-根据当前OpenSSL相关的构建信息(仅在提供者(Provider)级别)</w:t>
      </w:r>
    </w:p>
    <w:p w14:paraId="127A886A" w14:textId="77777777" w:rsidR="009E0047" w:rsidRDefault="009E0047" w:rsidP="00F0398E">
      <w:pPr>
        <w:ind w:firstLine="420"/>
      </w:pPr>
      <w:r>
        <w:rPr>
          <w:rFonts w:hint="eastAsia"/>
        </w:rPr>
        <w:t>提供者</w:t>
      </w:r>
      <w:r>
        <w:t>(Provider)名称</w:t>
      </w:r>
    </w:p>
    <w:p w14:paraId="01D00089" w14:textId="77777777" w:rsidR="009E0047" w:rsidRDefault="009E0047" w:rsidP="009E0047">
      <w:r>
        <w:rPr>
          <w:rFonts w:hint="eastAsia"/>
        </w:rPr>
        <w:t>单个操作可能需要定义多个函数回调才能实现该操作。每个函数将由一个数字函数标识标识。每个标识对于操作和函数的组合都是唯一的，即分配给摘要操作的</w:t>
      </w:r>
      <w:proofErr w:type="spellStart"/>
      <w:r>
        <w:t>init</w:t>
      </w:r>
      <w:proofErr w:type="spellEnd"/>
      <w:r>
        <w:t>函数的编号不能再用于其他操作的</w:t>
      </w:r>
      <w:proofErr w:type="spellStart"/>
      <w:r>
        <w:t>init</w:t>
      </w:r>
      <w:proofErr w:type="spellEnd"/>
      <w:r>
        <w:t>函数，它们将有自己的唯一编号。例如，摘要操作需要以下这些功能：</w:t>
      </w:r>
    </w:p>
    <w:p w14:paraId="23B139D3" w14:textId="77777777" w:rsidR="009E0047" w:rsidRDefault="009E0047" w:rsidP="009E0047"/>
    <w:p w14:paraId="61041404" w14:textId="77777777" w:rsidR="009E0047" w:rsidRDefault="009E0047" w:rsidP="009E0047">
      <w:r>
        <w:t>#define OSSL_OP_DIGEST_NEWCTX_FUNC 1</w:t>
      </w:r>
    </w:p>
    <w:p w14:paraId="7480CF6B" w14:textId="77777777" w:rsidR="009E0047" w:rsidRDefault="009E0047" w:rsidP="009E0047">
      <w:r>
        <w:t>#define OSSL_OP_DIGEST_INIT_FUNC 2</w:t>
      </w:r>
    </w:p>
    <w:p w14:paraId="0CA22047" w14:textId="77777777" w:rsidR="009E0047" w:rsidRDefault="009E0047" w:rsidP="009E0047">
      <w:r>
        <w:t>#define OSSL_OP_DIGEST_UPDATE_FUNC 3</w:t>
      </w:r>
    </w:p>
    <w:p w14:paraId="42BD068E" w14:textId="77777777" w:rsidR="009E0047" w:rsidRDefault="009E0047" w:rsidP="009E0047">
      <w:r>
        <w:t>#define OSSL_OP_DIGEST_FINAL_FUNC 4</w:t>
      </w:r>
    </w:p>
    <w:p w14:paraId="68B1495B" w14:textId="77777777" w:rsidR="009E0047" w:rsidRDefault="009E0047" w:rsidP="009E0047">
      <w:r>
        <w:t>#define OSSL_OP_DIGEST_FREECTX_FUNC 5</w:t>
      </w:r>
    </w:p>
    <w:p w14:paraId="745804BE" w14:textId="77777777" w:rsidR="009E0047" w:rsidRDefault="009E0047" w:rsidP="009E0047">
      <w:r>
        <w:t>typedef void *(*</w:t>
      </w:r>
      <w:proofErr w:type="spellStart"/>
      <w:r>
        <w:t>OSSL_OP_digest_newctx_fn</w:t>
      </w:r>
      <w:proofErr w:type="spellEnd"/>
      <w:r>
        <w:t>)(void *</w:t>
      </w:r>
      <w:proofErr w:type="spellStart"/>
      <w:r>
        <w:t>provctx</w:t>
      </w:r>
      <w:proofErr w:type="spellEnd"/>
      <w:r>
        <w:t>);</w:t>
      </w:r>
    </w:p>
    <w:p w14:paraId="6FBAE14F" w14:textId="77777777" w:rsidR="009E0047" w:rsidRDefault="009E0047" w:rsidP="009E0047">
      <w:r>
        <w:t>typedef int (*</w:t>
      </w:r>
      <w:proofErr w:type="spellStart"/>
      <w:r>
        <w:t>OSSL_OP_digest_init_fn</w:t>
      </w:r>
      <w:proofErr w:type="spellEnd"/>
      <w:r>
        <w:t>)(void *</w:t>
      </w:r>
      <w:proofErr w:type="spellStart"/>
      <w:r>
        <w:t>ctx</w:t>
      </w:r>
      <w:proofErr w:type="spellEnd"/>
      <w:r>
        <w:t>);</w:t>
      </w:r>
    </w:p>
    <w:p w14:paraId="6F62904D" w14:textId="77777777" w:rsidR="009E0047" w:rsidRDefault="009E0047" w:rsidP="009E0047">
      <w:r>
        <w:t>typedef int (*</w:t>
      </w:r>
      <w:proofErr w:type="spellStart"/>
      <w:r>
        <w:t>OSSL_OP_digest_update_fn</w:t>
      </w:r>
      <w:proofErr w:type="spellEnd"/>
      <w:r>
        <w:t>)(void *</w:t>
      </w:r>
      <w:proofErr w:type="spellStart"/>
      <w:r>
        <w:t>ctx</w:t>
      </w:r>
      <w:proofErr w:type="spellEnd"/>
      <w:r>
        <w:t xml:space="preserve">, void *data, </w:t>
      </w:r>
      <w:proofErr w:type="spellStart"/>
      <w:r>
        <w:t>size_t</w:t>
      </w:r>
      <w:proofErr w:type="spellEnd"/>
      <w:r>
        <w:t xml:space="preserve"> </w:t>
      </w:r>
      <w:proofErr w:type="spellStart"/>
      <w:r>
        <w:t>len</w:t>
      </w:r>
      <w:proofErr w:type="spellEnd"/>
      <w:r>
        <w:t>);</w:t>
      </w:r>
    </w:p>
    <w:p w14:paraId="3346DCE0" w14:textId="77777777" w:rsidR="009E0047" w:rsidRDefault="009E0047" w:rsidP="009E0047">
      <w:r>
        <w:t>typedef int (*</w:t>
      </w:r>
      <w:proofErr w:type="spellStart"/>
      <w:r>
        <w:t>OSSL_OP_digest_final_fn</w:t>
      </w:r>
      <w:proofErr w:type="spellEnd"/>
      <w:r>
        <w:t>)(void *</w:t>
      </w:r>
      <w:proofErr w:type="spellStart"/>
      <w:r>
        <w:t>ctx</w:t>
      </w:r>
      <w:proofErr w:type="spellEnd"/>
      <w:r>
        <w:t xml:space="preserve">, void *md, </w:t>
      </w:r>
      <w:proofErr w:type="spellStart"/>
      <w:r>
        <w:t>size_t</w:t>
      </w:r>
      <w:proofErr w:type="spellEnd"/>
      <w:r>
        <w:t xml:space="preserve"> </w:t>
      </w:r>
      <w:proofErr w:type="spellStart"/>
      <w:r>
        <w:t>mdsize</w:t>
      </w:r>
      <w:proofErr w:type="spellEnd"/>
      <w:r>
        <w:t>,</w:t>
      </w:r>
    </w:p>
    <w:p w14:paraId="40943D70" w14:textId="77777777" w:rsidR="009E0047" w:rsidRDefault="009E0047" w:rsidP="009E0047">
      <w:proofErr w:type="spellStart"/>
      <w:r>
        <w:t>size_t</w:t>
      </w:r>
      <w:proofErr w:type="spellEnd"/>
      <w:r>
        <w:t xml:space="preserve"> *</w:t>
      </w:r>
      <w:proofErr w:type="spellStart"/>
      <w:r>
        <w:t>outlen</w:t>
      </w:r>
      <w:proofErr w:type="spellEnd"/>
      <w:r>
        <w:t>);</w:t>
      </w:r>
    </w:p>
    <w:p w14:paraId="1205D725" w14:textId="77777777" w:rsidR="009E0047" w:rsidRDefault="009E0047" w:rsidP="009E0047">
      <w:r>
        <w:t>typedef void (*</w:t>
      </w:r>
      <w:proofErr w:type="spellStart"/>
      <w:r>
        <w:t>OSSL_OP_digest_freectx_fn</w:t>
      </w:r>
      <w:proofErr w:type="spellEnd"/>
      <w:r>
        <w:t>)(void *</w:t>
      </w:r>
      <w:proofErr w:type="spellStart"/>
      <w:r>
        <w:t>ctx</w:t>
      </w:r>
      <w:proofErr w:type="spellEnd"/>
      <w:r>
        <w:t>);</w:t>
      </w:r>
    </w:p>
    <w:p w14:paraId="5E10D094" w14:textId="77777777" w:rsidR="00F0398E" w:rsidRDefault="00F0398E" w:rsidP="009E0047"/>
    <w:p w14:paraId="614B2BAA" w14:textId="670FA3EE" w:rsidR="009E0047" w:rsidRDefault="009E0047" w:rsidP="009E0047">
      <w:r>
        <w:rPr>
          <w:rFonts w:hint="eastAsia"/>
        </w:rPr>
        <w:t>对于无法处理多部分操作的设备，也建议使用“全在一个”版本：</w:t>
      </w:r>
    </w:p>
    <w:p w14:paraId="1BD70781" w14:textId="77777777" w:rsidR="009E0047" w:rsidRDefault="009E0047" w:rsidP="009E0047"/>
    <w:p w14:paraId="2347A52D" w14:textId="77777777" w:rsidR="009E0047" w:rsidRDefault="009E0047" w:rsidP="009E0047">
      <w:r>
        <w:t>#define OSSL_OP_DIGEST_FUNC 6</w:t>
      </w:r>
    </w:p>
    <w:p w14:paraId="0E986380" w14:textId="77777777" w:rsidR="009E0047" w:rsidRDefault="009E0047" w:rsidP="009E0047">
      <w:r>
        <w:t>typedef int (*</w:t>
      </w:r>
      <w:proofErr w:type="spellStart"/>
      <w:r>
        <w:t>OSSL_OP_digest</w:t>
      </w:r>
      <w:proofErr w:type="spellEnd"/>
      <w:r>
        <w:t>)(void *</w:t>
      </w:r>
      <w:proofErr w:type="spellStart"/>
      <w:r>
        <w:t>provctx</w:t>
      </w:r>
      <w:proofErr w:type="spellEnd"/>
      <w:r>
        <w:t>,</w:t>
      </w:r>
    </w:p>
    <w:p w14:paraId="072DE92A" w14:textId="77777777" w:rsidR="009E0047" w:rsidRDefault="009E0047" w:rsidP="009E0047">
      <w:r>
        <w:t xml:space="preserve">const void *data, </w:t>
      </w:r>
      <w:proofErr w:type="spellStart"/>
      <w:r>
        <w:t>size_t</w:t>
      </w:r>
      <w:proofErr w:type="spellEnd"/>
      <w:r>
        <w:t xml:space="preserve"> </w:t>
      </w:r>
      <w:proofErr w:type="spellStart"/>
      <w:r>
        <w:t>len</w:t>
      </w:r>
      <w:proofErr w:type="spellEnd"/>
      <w:r>
        <w:t>,</w:t>
      </w:r>
    </w:p>
    <w:p w14:paraId="0756A490" w14:textId="77777777" w:rsidR="009E0047" w:rsidRDefault="009E0047" w:rsidP="009E0047">
      <w:r>
        <w:t xml:space="preserve">unsigned char *md, </w:t>
      </w:r>
      <w:proofErr w:type="spellStart"/>
      <w:r>
        <w:t>size_t</w:t>
      </w:r>
      <w:proofErr w:type="spellEnd"/>
      <w:r>
        <w:t xml:space="preserve"> </w:t>
      </w:r>
      <w:proofErr w:type="spellStart"/>
      <w:r>
        <w:t>mdsize</w:t>
      </w:r>
      <w:proofErr w:type="spellEnd"/>
      <w:r>
        <w:t>,</w:t>
      </w:r>
    </w:p>
    <w:p w14:paraId="21F3D38C" w14:textId="77777777" w:rsidR="009E0047" w:rsidRDefault="009E0047" w:rsidP="009E0047">
      <w:proofErr w:type="spellStart"/>
      <w:r>
        <w:t>size_t</w:t>
      </w:r>
      <w:proofErr w:type="spellEnd"/>
      <w:r>
        <w:t xml:space="preserve"> *</w:t>
      </w:r>
      <w:proofErr w:type="spellStart"/>
      <w:r>
        <w:t>outlen</w:t>
      </w:r>
      <w:proofErr w:type="spellEnd"/>
      <w:r>
        <w:t>)</w:t>
      </w:r>
    </w:p>
    <w:p w14:paraId="29AA0EA2" w14:textId="77777777" w:rsidR="00F449E7" w:rsidRDefault="00F449E7" w:rsidP="009E0047"/>
    <w:p w14:paraId="643F0DFB" w14:textId="692E20B7" w:rsidR="009E0047" w:rsidRDefault="009E0047" w:rsidP="009E0047">
      <w:r>
        <w:rPr>
          <w:rFonts w:hint="eastAsia"/>
        </w:rPr>
        <w:t>然后，提供者</w:t>
      </w:r>
      <w:r>
        <w:t>(Provider)定义数组，其中包含每个算法实现的一组函数和每个操作的一个算法描述符数组。上面提到了算法描述符，并将公开定义如下：</w:t>
      </w:r>
    </w:p>
    <w:p w14:paraId="62083D82" w14:textId="77777777" w:rsidR="009E0047" w:rsidRDefault="009E0047" w:rsidP="009E0047"/>
    <w:p w14:paraId="712C9092" w14:textId="77777777" w:rsidR="009E0047" w:rsidRDefault="009E0047" w:rsidP="009E0047">
      <w:r>
        <w:t xml:space="preserve">typedef struct </w:t>
      </w:r>
      <w:proofErr w:type="spellStart"/>
      <w:r>
        <w:t>ossl_algorithm_st</w:t>
      </w:r>
      <w:proofErr w:type="spellEnd"/>
      <w:r>
        <w:t xml:space="preserve"> {</w:t>
      </w:r>
    </w:p>
    <w:p w14:paraId="55B323E7" w14:textId="77777777" w:rsidR="009E0047" w:rsidRDefault="009E0047" w:rsidP="009E0047">
      <w:r>
        <w:t>const char *name;</w:t>
      </w:r>
    </w:p>
    <w:p w14:paraId="5475404A" w14:textId="77777777" w:rsidR="009E0047" w:rsidRDefault="009E0047" w:rsidP="009E0047">
      <w:r>
        <w:t>const char *properties;</w:t>
      </w:r>
    </w:p>
    <w:p w14:paraId="31303BE3" w14:textId="77777777" w:rsidR="009E0047" w:rsidRDefault="009E0047" w:rsidP="009E0047">
      <w:r>
        <w:t>OSSL_DISPATCH *</w:t>
      </w:r>
      <w:proofErr w:type="spellStart"/>
      <w:r>
        <w:t>impl</w:t>
      </w:r>
      <w:proofErr w:type="spellEnd"/>
      <w:r>
        <w:t>;</w:t>
      </w:r>
    </w:p>
    <w:p w14:paraId="2276479D" w14:textId="77777777" w:rsidR="009E0047" w:rsidRDefault="009E0047" w:rsidP="009E0047">
      <w:r>
        <w:t>} OSSL_ALGORITHM;</w:t>
      </w:r>
    </w:p>
    <w:p w14:paraId="2C6D766F" w14:textId="77777777" w:rsidR="00F449E7" w:rsidRDefault="00F449E7" w:rsidP="009E0047"/>
    <w:p w14:paraId="6F8CE91F" w14:textId="7C0023E1" w:rsidR="009E0047" w:rsidRDefault="009E0047" w:rsidP="009E0047">
      <w:r>
        <w:rPr>
          <w:rFonts w:hint="eastAsia"/>
        </w:rPr>
        <w:t>例如</w:t>
      </w:r>
      <w:r>
        <w:t>(这只是一个例子，提供者(Provider)可以以任何他们想要的方式排列这些东西，重要的是算法查询函数，例如</w:t>
      </w:r>
      <w:proofErr w:type="spellStart"/>
      <w:r>
        <w:t>fips_query_operationFIPS</w:t>
      </w:r>
      <w:proofErr w:type="spellEnd"/>
      <w:r>
        <w:t>模块可以为SHA 1算法定义如下数组：</w:t>
      </w:r>
    </w:p>
    <w:p w14:paraId="0BD840A7" w14:textId="77777777" w:rsidR="009E0047" w:rsidRDefault="009E0047" w:rsidP="009E0047"/>
    <w:p w14:paraId="0235083C" w14:textId="77777777" w:rsidR="009E0047" w:rsidRDefault="009E0047" w:rsidP="009E0047">
      <w:r>
        <w:lastRenderedPageBreak/>
        <w:t>static OSSL_DISPATCH fips_sha1_callbacks[] = {</w:t>
      </w:r>
    </w:p>
    <w:p w14:paraId="478996CD" w14:textId="77777777" w:rsidR="009E0047" w:rsidRDefault="009E0047" w:rsidP="009E0047">
      <w:r>
        <w:t>{ OSSL_OP_DIGEST_NEWCTX_FUNC, fips_sha1_newctx },</w:t>
      </w:r>
    </w:p>
    <w:p w14:paraId="046B0860" w14:textId="77777777" w:rsidR="009E0047" w:rsidRDefault="009E0047" w:rsidP="009E0047">
      <w:r>
        <w:t>{ OSSL_OP_DIGEST_INIT_FUNC, fips_sha1_init },</w:t>
      </w:r>
    </w:p>
    <w:p w14:paraId="192D0373" w14:textId="77777777" w:rsidR="009E0047" w:rsidRDefault="009E0047" w:rsidP="009E0047">
      <w:r>
        <w:t>{ OSSL_OP_DIGEST_UPDATE_FUNC, fips_sha1_update },</w:t>
      </w:r>
    </w:p>
    <w:p w14:paraId="6EEA0B92" w14:textId="77777777" w:rsidR="009E0047" w:rsidRDefault="009E0047" w:rsidP="009E0047">
      <w:r>
        <w:t>{ OSSL_OP_DIGEST_FINAL_FUNC, fips_sha1_final },</w:t>
      </w:r>
    </w:p>
    <w:p w14:paraId="23CAD41B" w14:textId="77777777" w:rsidR="009E0047" w:rsidRDefault="009E0047" w:rsidP="009E0047">
      <w:r>
        <w:t>{ OSSL_OP_DIGEST_FUNC, fips_sha1_digest },</w:t>
      </w:r>
    </w:p>
    <w:p w14:paraId="3737D139" w14:textId="77777777" w:rsidR="009E0047" w:rsidRDefault="009E0047" w:rsidP="009E0047">
      <w:r>
        <w:t>{ OSSL_OP_DIGEST_FREECTX_FUNC, fips_sha1_freectx },</w:t>
      </w:r>
    </w:p>
    <w:p w14:paraId="73624122" w14:textId="77777777" w:rsidR="009E0047" w:rsidRDefault="009E0047" w:rsidP="009E0047">
      <w:r>
        <w:t>{ 0, NULL }</w:t>
      </w:r>
    </w:p>
    <w:p w14:paraId="1B69B5DB" w14:textId="77777777" w:rsidR="009E0047" w:rsidRDefault="009E0047" w:rsidP="009E0047">
      <w:r>
        <w:t>};</w:t>
      </w:r>
    </w:p>
    <w:p w14:paraId="417259D1" w14:textId="77777777" w:rsidR="009E0047" w:rsidRDefault="009E0047" w:rsidP="009E0047">
      <w:r>
        <w:t xml:space="preserve">static const char </w:t>
      </w:r>
      <w:proofErr w:type="spellStart"/>
      <w:r>
        <w:t>prop_fips</w:t>
      </w:r>
      <w:proofErr w:type="spellEnd"/>
      <w:r>
        <w:t>[] = "</w:t>
      </w:r>
      <w:proofErr w:type="spellStart"/>
      <w:r>
        <w:t>fips</w:t>
      </w:r>
      <w:proofErr w:type="spellEnd"/>
      <w:r>
        <w:t>";</w:t>
      </w:r>
    </w:p>
    <w:p w14:paraId="5AEC76CC" w14:textId="77777777" w:rsidR="009E0047" w:rsidRDefault="009E0047" w:rsidP="009E0047">
      <w:r>
        <w:t xml:space="preserve">static const OSSL_ALGORITHM </w:t>
      </w:r>
      <w:proofErr w:type="spellStart"/>
      <w:r>
        <w:t>fips_digests</w:t>
      </w:r>
      <w:proofErr w:type="spellEnd"/>
      <w:r>
        <w:t>[] = {</w:t>
      </w:r>
    </w:p>
    <w:p w14:paraId="3C966213" w14:textId="77777777" w:rsidR="009E0047" w:rsidRDefault="009E0047" w:rsidP="009E0047">
      <w:r>
        <w:t xml:space="preserve">{ "sha1", </w:t>
      </w:r>
      <w:proofErr w:type="spellStart"/>
      <w:r>
        <w:t>prop_fips</w:t>
      </w:r>
      <w:proofErr w:type="spellEnd"/>
      <w:r>
        <w:t>, fips_sha1_callbacks },</w:t>
      </w:r>
    </w:p>
    <w:p w14:paraId="703D574E" w14:textId="77777777" w:rsidR="009E0047" w:rsidRDefault="009E0047" w:rsidP="009E0047">
      <w:r>
        <w:t xml:space="preserve">{ "SHA-1", </w:t>
      </w:r>
      <w:proofErr w:type="spellStart"/>
      <w:r>
        <w:t>prop_fips</w:t>
      </w:r>
      <w:proofErr w:type="spellEnd"/>
      <w:r>
        <w:t>, fips_sha1_callbacks }, /* alias for "sha1" */</w:t>
      </w:r>
    </w:p>
    <w:p w14:paraId="7C4B3475" w14:textId="77777777" w:rsidR="009E0047" w:rsidRDefault="009E0047" w:rsidP="009E0047">
      <w:r>
        <w:t>{ NULL, NULL, NULL }</w:t>
      </w:r>
    </w:p>
    <w:p w14:paraId="6C2866B6" w14:textId="77777777" w:rsidR="009E0047" w:rsidRDefault="009E0047" w:rsidP="009E0047">
      <w:r>
        <w:t>};</w:t>
      </w:r>
    </w:p>
    <w:p w14:paraId="10FBD209" w14:textId="77777777" w:rsidR="00F449E7" w:rsidRDefault="00F449E7" w:rsidP="009E0047"/>
    <w:p w14:paraId="04EDD9D1" w14:textId="7E65585D" w:rsidR="009E0047" w:rsidRDefault="009E0047" w:rsidP="009E0047">
      <w:r>
        <w:t xml:space="preserve">FIPS提供者(Provider) </w:t>
      </w:r>
      <w:proofErr w:type="spellStart"/>
      <w:r>
        <w:t>init</w:t>
      </w:r>
      <w:proofErr w:type="spellEnd"/>
      <w:r>
        <w:t>模块入口点函数可能如下所示：</w:t>
      </w:r>
    </w:p>
    <w:p w14:paraId="33C9E950" w14:textId="77777777" w:rsidR="009E0047" w:rsidRDefault="009E0047" w:rsidP="009E0047"/>
    <w:p w14:paraId="6408795A" w14:textId="77777777" w:rsidR="009E0047" w:rsidRDefault="009E0047" w:rsidP="009E0047">
      <w:r>
        <w:t xml:space="preserve">static int </w:t>
      </w:r>
      <w:proofErr w:type="spellStart"/>
      <w:r>
        <w:t>fips_query_operation</w:t>
      </w:r>
      <w:proofErr w:type="spellEnd"/>
      <w:r>
        <w:t>(void *</w:t>
      </w:r>
      <w:proofErr w:type="spellStart"/>
      <w:r>
        <w:t>provctx</w:t>
      </w:r>
      <w:proofErr w:type="spellEnd"/>
      <w:r>
        <w:t xml:space="preserve">, int </w:t>
      </w:r>
      <w:proofErr w:type="spellStart"/>
      <w:r>
        <w:t>op_id</w:t>
      </w:r>
      <w:proofErr w:type="spellEnd"/>
      <w:r>
        <w:t>,</w:t>
      </w:r>
    </w:p>
    <w:p w14:paraId="342462FD" w14:textId="77777777" w:rsidR="009E0047" w:rsidRDefault="009E0047" w:rsidP="009E0047">
      <w:r>
        <w:t>const OSSL_ALGORITHM **map)</w:t>
      </w:r>
    </w:p>
    <w:p w14:paraId="72F64FF6" w14:textId="77777777" w:rsidR="009E0047" w:rsidRDefault="009E0047" w:rsidP="00F449E7">
      <w:pPr>
        <w:ind w:leftChars="100" w:left="210"/>
      </w:pPr>
      <w:r>
        <w:t>{</w:t>
      </w:r>
    </w:p>
    <w:p w14:paraId="6E667837" w14:textId="77777777" w:rsidR="009E0047" w:rsidRDefault="009E0047" w:rsidP="00F449E7">
      <w:pPr>
        <w:ind w:leftChars="200" w:left="420"/>
      </w:pPr>
      <w:r>
        <w:t>*map = NULL;</w:t>
      </w:r>
    </w:p>
    <w:p w14:paraId="6C1ECCE4" w14:textId="77777777" w:rsidR="009E0047" w:rsidRDefault="009E0047" w:rsidP="00F449E7">
      <w:pPr>
        <w:ind w:leftChars="200" w:left="420"/>
      </w:pPr>
      <w:r>
        <w:t>switch (</w:t>
      </w:r>
      <w:proofErr w:type="spellStart"/>
      <w:r>
        <w:t>op_id</w:t>
      </w:r>
      <w:proofErr w:type="spellEnd"/>
      <w:r>
        <w:t>) {</w:t>
      </w:r>
    </w:p>
    <w:p w14:paraId="74A72ADB" w14:textId="77777777" w:rsidR="009E0047" w:rsidRDefault="009E0047" w:rsidP="00F449E7">
      <w:pPr>
        <w:ind w:leftChars="200" w:left="420"/>
      </w:pPr>
      <w:r>
        <w:t>case OSSL_OP_DIGEST:</w:t>
      </w:r>
    </w:p>
    <w:p w14:paraId="4C240047" w14:textId="77777777" w:rsidR="009E0047" w:rsidRDefault="009E0047" w:rsidP="00F449E7">
      <w:pPr>
        <w:ind w:leftChars="200" w:left="420"/>
      </w:pPr>
      <w:r>
        <w:t xml:space="preserve">*map = </w:t>
      </w:r>
      <w:proofErr w:type="spellStart"/>
      <w:r>
        <w:t>fips_digests</w:t>
      </w:r>
      <w:proofErr w:type="spellEnd"/>
      <w:r>
        <w:t>;</w:t>
      </w:r>
    </w:p>
    <w:p w14:paraId="1C2B9337" w14:textId="77777777" w:rsidR="009E0047" w:rsidRDefault="009E0047" w:rsidP="00F449E7">
      <w:pPr>
        <w:ind w:leftChars="200" w:left="420"/>
      </w:pPr>
      <w:r>
        <w:t>break;</w:t>
      </w:r>
    </w:p>
    <w:p w14:paraId="4EBB5C47" w14:textId="77777777" w:rsidR="009E0047" w:rsidRDefault="009E0047" w:rsidP="00F449E7">
      <w:pPr>
        <w:ind w:leftChars="100" w:left="210"/>
      </w:pPr>
      <w:r>
        <w:t>}</w:t>
      </w:r>
    </w:p>
    <w:p w14:paraId="04CFEB96" w14:textId="77777777" w:rsidR="009E0047" w:rsidRDefault="009E0047" w:rsidP="00F449E7">
      <w:r>
        <w:t>return *map != NULL;</w:t>
      </w:r>
    </w:p>
    <w:p w14:paraId="378D7A29" w14:textId="77777777" w:rsidR="009E0047" w:rsidRDefault="009E0047" w:rsidP="009E0047">
      <w:r>
        <w:t>}</w:t>
      </w:r>
    </w:p>
    <w:p w14:paraId="4994583A" w14:textId="77777777" w:rsidR="009E0047" w:rsidRDefault="009E0047" w:rsidP="009E0047"/>
    <w:p w14:paraId="5B098109" w14:textId="77777777" w:rsidR="009E0047" w:rsidRDefault="009E0047" w:rsidP="009E0047">
      <w:r>
        <w:t xml:space="preserve">#define </w:t>
      </w:r>
      <w:proofErr w:type="spellStart"/>
      <w:r>
        <w:t>param_set_string</w:t>
      </w:r>
      <w:proofErr w:type="spellEnd"/>
      <w:r>
        <w:t>(</w:t>
      </w:r>
      <w:proofErr w:type="spellStart"/>
      <w:r>
        <w:t>o,s</w:t>
      </w:r>
      <w:proofErr w:type="spellEnd"/>
      <w:r>
        <w:t>) do { \</w:t>
      </w:r>
    </w:p>
    <w:p w14:paraId="16A8198D" w14:textId="77777777" w:rsidR="009E0047" w:rsidRDefault="009E0047" w:rsidP="009E0047">
      <w:r>
        <w:t>(o)-&gt;buffer = (s); \</w:t>
      </w:r>
    </w:p>
    <w:p w14:paraId="49E9038C" w14:textId="77777777" w:rsidR="009E0047" w:rsidRDefault="009E0047" w:rsidP="009E0047">
      <w:r>
        <w:t>(o)-&gt;</w:t>
      </w:r>
      <w:proofErr w:type="spellStart"/>
      <w:r>
        <w:t>data_type</w:t>
      </w:r>
      <w:proofErr w:type="spellEnd"/>
      <w:r>
        <w:t xml:space="preserve"> = OSSL_PARAM_UTF8_STRING_PTR; \</w:t>
      </w:r>
    </w:p>
    <w:p w14:paraId="0B39FD16" w14:textId="77777777" w:rsidR="009E0047" w:rsidRDefault="009E0047" w:rsidP="009E0047">
      <w:r>
        <w:t>if ((o)-&gt;</w:t>
      </w:r>
      <w:proofErr w:type="spellStart"/>
      <w:r>
        <w:t>result_size</w:t>
      </w:r>
      <w:proofErr w:type="spellEnd"/>
      <w:r>
        <w:t xml:space="preserve"> != NULL) *(o)-&gt;</w:t>
      </w:r>
      <w:proofErr w:type="spellStart"/>
      <w:r>
        <w:t>result_size</w:t>
      </w:r>
      <w:proofErr w:type="spellEnd"/>
      <w:r>
        <w:t xml:space="preserve"> = </w:t>
      </w:r>
      <w:proofErr w:type="spellStart"/>
      <w:r>
        <w:t>sizeof</w:t>
      </w:r>
      <w:proofErr w:type="spellEnd"/>
      <w:r>
        <w:t>(s); \</w:t>
      </w:r>
    </w:p>
    <w:p w14:paraId="4AAEE5B2" w14:textId="77777777" w:rsidR="009E0047" w:rsidRDefault="009E0047" w:rsidP="009E0047">
      <w:r>
        <w:t>} while(0)</w:t>
      </w:r>
    </w:p>
    <w:p w14:paraId="32AEBA0D" w14:textId="77777777" w:rsidR="009E0047" w:rsidRDefault="009E0047" w:rsidP="009E0047">
      <w:r>
        <w:t xml:space="preserve">static int </w:t>
      </w:r>
      <w:proofErr w:type="spellStart"/>
      <w:r>
        <w:t>fips_get_params</w:t>
      </w:r>
      <w:proofErr w:type="spellEnd"/>
      <w:r>
        <w:t>(void *</w:t>
      </w:r>
      <w:proofErr w:type="spellStart"/>
      <w:r>
        <w:t>provctx</w:t>
      </w:r>
      <w:proofErr w:type="spellEnd"/>
      <w:r>
        <w:t>, OSSL_PARAM *</w:t>
      </w:r>
      <w:proofErr w:type="spellStart"/>
      <w:r>
        <w:t>outparams</w:t>
      </w:r>
      <w:proofErr w:type="spellEnd"/>
      <w:r>
        <w:t>)</w:t>
      </w:r>
    </w:p>
    <w:p w14:paraId="74245D23" w14:textId="77777777" w:rsidR="009E0047" w:rsidRDefault="009E0047" w:rsidP="009E0047">
      <w:r>
        <w:t>{</w:t>
      </w:r>
    </w:p>
    <w:p w14:paraId="3215EE71" w14:textId="77777777" w:rsidR="009E0047" w:rsidRDefault="009E0047" w:rsidP="009E0047">
      <w:r>
        <w:t>while (</w:t>
      </w:r>
      <w:proofErr w:type="spellStart"/>
      <w:r>
        <w:t>outparams</w:t>
      </w:r>
      <w:proofErr w:type="spellEnd"/>
      <w:r>
        <w:t>-&gt;key != NULL) {</w:t>
      </w:r>
    </w:p>
    <w:p w14:paraId="0E694018" w14:textId="77777777" w:rsidR="009E0047" w:rsidRDefault="009E0047" w:rsidP="009E0047">
      <w:r>
        <w:t>if (</w:t>
      </w:r>
      <w:proofErr w:type="spellStart"/>
      <w:r>
        <w:t>strcmp</w:t>
      </w:r>
      <w:proofErr w:type="spellEnd"/>
      <w:r>
        <w:t>(</w:t>
      </w:r>
      <w:proofErr w:type="spellStart"/>
      <w:r>
        <w:t>outparams</w:t>
      </w:r>
      <w:proofErr w:type="spellEnd"/>
      <w:r>
        <w:t>-&gt;key, "provider.name") == 0) {</w:t>
      </w:r>
    </w:p>
    <w:p w14:paraId="76CC806D" w14:textId="77777777" w:rsidR="009E0047" w:rsidRDefault="009E0047" w:rsidP="009E0047">
      <w:proofErr w:type="spellStart"/>
      <w:r>
        <w:t>param_set_string</w:t>
      </w:r>
      <w:proofErr w:type="spellEnd"/>
      <w:r>
        <w:t>(</w:t>
      </w:r>
      <w:proofErr w:type="spellStart"/>
      <w:r>
        <w:t>outparams</w:t>
      </w:r>
      <w:proofErr w:type="spellEnd"/>
      <w:r>
        <w:t>, "OPENSSL_FIPS");</w:t>
      </w:r>
    </w:p>
    <w:p w14:paraId="1E67E024" w14:textId="77777777" w:rsidR="009E0047" w:rsidRDefault="009E0047" w:rsidP="009E0047">
      <w:r>
        <w:t xml:space="preserve">} else if </w:t>
      </w:r>
      <w:proofErr w:type="spellStart"/>
      <w:r>
        <w:t>if</w:t>
      </w:r>
      <w:proofErr w:type="spellEnd"/>
      <w:r>
        <w:t xml:space="preserve"> (</w:t>
      </w:r>
      <w:proofErr w:type="spellStart"/>
      <w:r>
        <w:t>strcmp</w:t>
      </w:r>
      <w:proofErr w:type="spellEnd"/>
      <w:r>
        <w:t>(</w:t>
      </w:r>
      <w:proofErr w:type="spellStart"/>
      <w:r>
        <w:t>outparams</w:t>
      </w:r>
      <w:proofErr w:type="spellEnd"/>
      <w:r>
        <w:t>-&gt;key, "</w:t>
      </w:r>
      <w:proofErr w:type="spellStart"/>
      <w:r>
        <w:t>provider.build</w:t>
      </w:r>
      <w:proofErr w:type="spellEnd"/>
      <w:r>
        <w:t>") == 0) {</w:t>
      </w:r>
    </w:p>
    <w:p w14:paraId="120E9960" w14:textId="77777777" w:rsidR="009E0047" w:rsidRDefault="009E0047" w:rsidP="009E0047">
      <w:proofErr w:type="spellStart"/>
      <w:r>
        <w:t>param_set_string</w:t>
      </w:r>
      <w:proofErr w:type="spellEnd"/>
      <w:r>
        <w:t>(</w:t>
      </w:r>
      <w:proofErr w:type="spellStart"/>
      <w:r>
        <w:t>outparams</w:t>
      </w:r>
      <w:proofErr w:type="spellEnd"/>
      <w:r>
        <w:t>, OSSL_FIPS_PROV_BUILD_STRING);</w:t>
      </w:r>
    </w:p>
    <w:p w14:paraId="551EB89D" w14:textId="77777777" w:rsidR="009E0047" w:rsidRDefault="009E0047" w:rsidP="009E0047">
      <w:r>
        <w:t>}</w:t>
      </w:r>
    </w:p>
    <w:p w14:paraId="169D367B" w14:textId="77777777" w:rsidR="009E0047" w:rsidRDefault="009E0047" w:rsidP="009E0047">
      <w:r>
        <w:t>}</w:t>
      </w:r>
    </w:p>
    <w:p w14:paraId="283FBF30" w14:textId="77777777" w:rsidR="009E0047" w:rsidRDefault="009E0047" w:rsidP="009E0047">
      <w:r>
        <w:lastRenderedPageBreak/>
        <w:t>return 1;</w:t>
      </w:r>
    </w:p>
    <w:p w14:paraId="30965840" w14:textId="77777777" w:rsidR="009E0047" w:rsidRDefault="009E0047" w:rsidP="009E0047">
      <w:r>
        <w:t>}</w:t>
      </w:r>
    </w:p>
    <w:p w14:paraId="12C4517D" w14:textId="77777777" w:rsidR="009E0047" w:rsidRDefault="009E0047" w:rsidP="009E0047"/>
    <w:p w14:paraId="1076F1C5" w14:textId="77777777" w:rsidR="009E0047" w:rsidRDefault="009E0047" w:rsidP="009E0047">
      <w:r>
        <w:t xml:space="preserve">OSSL_DISPATCH </w:t>
      </w:r>
      <w:proofErr w:type="spellStart"/>
      <w:r>
        <w:t>provider_dispatch</w:t>
      </w:r>
      <w:proofErr w:type="spellEnd"/>
      <w:r>
        <w:t>[] = {</w:t>
      </w:r>
    </w:p>
    <w:p w14:paraId="3E25BF60" w14:textId="77777777" w:rsidR="009E0047" w:rsidRDefault="009E0047" w:rsidP="009E0047">
      <w:r>
        <w:t xml:space="preserve">{ OSSL_FUNC_PROVIDER_QUERY_OPERATION, </w:t>
      </w:r>
      <w:proofErr w:type="spellStart"/>
      <w:r>
        <w:t>fips_query_operation</w:t>
      </w:r>
      <w:proofErr w:type="spellEnd"/>
      <w:r>
        <w:t xml:space="preserve"> },</w:t>
      </w:r>
    </w:p>
    <w:p w14:paraId="492B912D" w14:textId="77777777" w:rsidR="009E0047" w:rsidRDefault="009E0047" w:rsidP="009E0047">
      <w:r>
        <w:t xml:space="preserve">{ OSSL_FUNC_PROVIDER_GET_PARAMS, </w:t>
      </w:r>
      <w:proofErr w:type="spellStart"/>
      <w:r>
        <w:t>fips_get_params</w:t>
      </w:r>
      <w:proofErr w:type="spellEnd"/>
      <w:r>
        <w:t xml:space="preserve"> },</w:t>
      </w:r>
    </w:p>
    <w:p w14:paraId="276D5A3E" w14:textId="77777777" w:rsidR="009E0047" w:rsidRDefault="009E0047" w:rsidP="009E0047">
      <w:r>
        <w:t xml:space="preserve">{ OSSL_FUNC_PROVIDER_STATUS, </w:t>
      </w:r>
      <w:proofErr w:type="spellStart"/>
      <w:r>
        <w:t>fips_get_status</w:t>
      </w:r>
      <w:proofErr w:type="spellEnd"/>
      <w:r>
        <w:t xml:space="preserve"> },</w:t>
      </w:r>
    </w:p>
    <w:p w14:paraId="292BCFC5" w14:textId="77777777" w:rsidR="009E0047" w:rsidRDefault="009E0047" w:rsidP="009E0047">
      <w:r>
        <w:t xml:space="preserve">{ OSSL_FUNC_PROVIDER_TEARDOWN, </w:t>
      </w:r>
      <w:proofErr w:type="spellStart"/>
      <w:r>
        <w:t>fips_teardown</w:t>
      </w:r>
      <w:proofErr w:type="spellEnd"/>
      <w:r>
        <w:t xml:space="preserve"> },</w:t>
      </w:r>
    </w:p>
    <w:p w14:paraId="10CE8AD7" w14:textId="77777777" w:rsidR="009E0047" w:rsidRDefault="009E0047" w:rsidP="009E0047">
      <w:r>
        <w:t>{ 0, NULL }</w:t>
      </w:r>
    </w:p>
    <w:p w14:paraId="5EB11E83" w14:textId="77777777" w:rsidR="009E0047" w:rsidRDefault="009E0047" w:rsidP="009E0047">
      <w:r>
        <w:t>};</w:t>
      </w:r>
    </w:p>
    <w:p w14:paraId="4BEC8193" w14:textId="77777777" w:rsidR="009E0047" w:rsidRDefault="009E0047" w:rsidP="009E0047">
      <w:r>
        <w:t xml:space="preserve">static </w:t>
      </w:r>
      <w:proofErr w:type="spellStart"/>
      <w:r>
        <w:t>core_put_error_fn</w:t>
      </w:r>
      <w:proofErr w:type="spellEnd"/>
      <w:r>
        <w:t xml:space="preserve"> *</w:t>
      </w:r>
      <w:proofErr w:type="spellStart"/>
      <w:r>
        <w:t>core_put_error</w:t>
      </w:r>
      <w:proofErr w:type="spellEnd"/>
      <w:r>
        <w:t xml:space="preserve"> = NULL;</w:t>
      </w:r>
    </w:p>
    <w:p w14:paraId="4B33B327" w14:textId="77777777" w:rsidR="009E0047" w:rsidRDefault="009E0047" w:rsidP="009E0047">
      <w:r>
        <w:t xml:space="preserve">static </w:t>
      </w:r>
      <w:proofErr w:type="spellStart"/>
      <w:r>
        <w:t>core_get_params_fn</w:t>
      </w:r>
      <w:proofErr w:type="spellEnd"/>
      <w:r>
        <w:t xml:space="preserve"> *</w:t>
      </w:r>
      <w:proofErr w:type="spellStart"/>
      <w:r>
        <w:t>core_get_params</w:t>
      </w:r>
      <w:proofErr w:type="spellEnd"/>
      <w:r>
        <w:t xml:space="preserve"> = NULL;</w:t>
      </w:r>
    </w:p>
    <w:p w14:paraId="196CB557" w14:textId="77777777" w:rsidR="009E0047" w:rsidRDefault="009E0047" w:rsidP="009E0047"/>
    <w:p w14:paraId="7A7579BB" w14:textId="77777777" w:rsidR="009E0047" w:rsidRDefault="009E0047" w:rsidP="009E0047">
      <w:r>
        <w:t xml:space="preserve">int </w:t>
      </w:r>
      <w:proofErr w:type="spellStart"/>
      <w:r>
        <w:t>OSSL_provider_init</w:t>
      </w:r>
      <w:proofErr w:type="spellEnd"/>
      <w:r>
        <w:t>(const OSSL_PROVIDER *provider,</w:t>
      </w:r>
    </w:p>
    <w:p w14:paraId="07CC04CE" w14:textId="77777777" w:rsidR="009E0047" w:rsidRDefault="009E0047" w:rsidP="009E0047">
      <w:r>
        <w:t>const OSSL_DISPATCH *in,</w:t>
      </w:r>
    </w:p>
    <w:p w14:paraId="38E10EB4" w14:textId="77777777" w:rsidR="009E0047" w:rsidRDefault="009E0047" w:rsidP="009E0047">
      <w:r>
        <w:t>const OSSL_DISPATCH **out</w:t>
      </w:r>
    </w:p>
    <w:p w14:paraId="2CFDEE40" w14:textId="77777777" w:rsidR="009E0047" w:rsidRDefault="009E0047" w:rsidP="009E0047">
      <w:r>
        <w:t>void **</w:t>
      </w:r>
      <w:proofErr w:type="spellStart"/>
      <w:r>
        <w:t>provider_ctx</w:t>
      </w:r>
      <w:proofErr w:type="spellEnd"/>
      <w:r>
        <w:t>)</w:t>
      </w:r>
    </w:p>
    <w:p w14:paraId="24A9E571" w14:textId="77777777" w:rsidR="009E0047" w:rsidRDefault="009E0047" w:rsidP="009E0047">
      <w:r>
        <w:t>{</w:t>
      </w:r>
    </w:p>
    <w:p w14:paraId="24D3F1E0" w14:textId="77777777" w:rsidR="009E0047" w:rsidRDefault="009E0047" w:rsidP="009E0047">
      <w:r>
        <w:t>int ret = 0;</w:t>
      </w:r>
    </w:p>
    <w:p w14:paraId="71F2DF56" w14:textId="77777777" w:rsidR="009E0047" w:rsidRDefault="009E0047" w:rsidP="009E0047"/>
    <w:p w14:paraId="0D6ED298" w14:textId="77777777" w:rsidR="009E0047" w:rsidRDefault="009E0047" w:rsidP="009E0047">
      <w:r>
        <w:t>/*</w:t>
      </w:r>
    </w:p>
    <w:p w14:paraId="6F91B781" w14:textId="77777777" w:rsidR="009E0047" w:rsidRDefault="009E0047" w:rsidP="009E0047">
      <w:r>
        <w:t>* Start with collecting the functions provided by the core</w:t>
      </w:r>
    </w:p>
    <w:p w14:paraId="4439C919" w14:textId="77777777" w:rsidR="009E0047" w:rsidRDefault="009E0047" w:rsidP="009E0047">
      <w:r>
        <w:t>* (we could write it more elegantly, but ...)</w:t>
      </w:r>
    </w:p>
    <w:p w14:paraId="77E49A06" w14:textId="77777777" w:rsidR="009E0047" w:rsidRDefault="009E0047" w:rsidP="009E0047">
      <w:r>
        <w:t>*/</w:t>
      </w:r>
    </w:p>
    <w:p w14:paraId="17F5BF22" w14:textId="77777777" w:rsidR="009E0047" w:rsidRDefault="009E0047" w:rsidP="009E0047">
      <w:r>
        <w:t>while (in-&gt;</w:t>
      </w:r>
      <w:proofErr w:type="spellStart"/>
      <w:r>
        <w:t>func_num</w:t>
      </w:r>
      <w:proofErr w:type="spellEnd"/>
      <w:r>
        <w:t xml:space="preserve"> &gt; 0) {</w:t>
      </w:r>
    </w:p>
    <w:p w14:paraId="49B24501" w14:textId="77777777" w:rsidR="009E0047" w:rsidRDefault="009E0047" w:rsidP="009E0047">
      <w:r>
        <w:t>switch (in-&gt;</w:t>
      </w:r>
      <w:proofErr w:type="spellStart"/>
      <w:r>
        <w:t>func_num</w:t>
      </w:r>
      <w:proofErr w:type="spellEnd"/>
      <w:r>
        <w:t>) {</w:t>
      </w:r>
    </w:p>
    <w:p w14:paraId="570E2668" w14:textId="77777777" w:rsidR="009E0047" w:rsidRDefault="009E0047" w:rsidP="009E0047">
      <w:r>
        <w:t>case OSSL_FUNC_ERR_PUT_ERROR:</w:t>
      </w:r>
    </w:p>
    <w:p w14:paraId="54E444F6" w14:textId="77777777" w:rsidR="009E0047" w:rsidRDefault="009E0047" w:rsidP="009E0047">
      <w:proofErr w:type="spellStart"/>
      <w:r>
        <w:t>core_put_error</w:t>
      </w:r>
      <w:proofErr w:type="spellEnd"/>
      <w:r>
        <w:t xml:space="preserve"> = in-&gt;</w:t>
      </w:r>
      <w:proofErr w:type="spellStart"/>
      <w:r>
        <w:t>func</w:t>
      </w:r>
      <w:proofErr w:type="spellEnd"/>
      <w:r>
        <w:t>;</w:t>
      </w:r>
    </w:p>
    <w:p w14:paraId="543681C2" w14:textId="77777777" w:rsidR="009E0047" w:rsidRDefault="009E0047" w:rsidP="009E0047">
      <w:r>
        <w:t>break;</w:t>
      </w:r>
    </w:p>
    <w:p w14:paraId="4A1CDB00" w14:textId="77777777" w:rsidR="009E0047" w:rsidRDefault="009E0047" w:rsidP="009E0047">
      <w:r>
        <w:t>case OSSL_FUNC_GET_PARAMS:</w:t>
      </w:r>
    </w:p>
    <w:p w14:paraId="500A5B93" w14:textId="77777777" w:rsidR="009E0047" w:rsidRDefault="009E0047" w:rsidP="009E0047">
      <w:proofErr w:type="spellStart"/>
      <w:r>
        <w:t>core_get_params</w:t>
      </w:r>
      <w:proofErr w:type="spellEnd"/>
      <w:r>
        <w:t xml:space="preserve"> = in-&gt;</w:t>
      </w:r>
      <w:proofErr w:type="spellStart"/>
      <w:r>
        <w:t>func</w:t>
      </w:r>
      <w:proofErr w:type="spellEnd"/>
      <w:r>
        <w:t>;</w:t>
      </w:r>
    </w:p>
    <w:p w14:paraId="386808AB" w14:textId="77777777" w:rsidR="009E0047" w:rsidRDefault="009E0047" w:rsidP="009E0047">
      <w:r>
        <w:t>Break;</w:t>
      </w:r>
    </w:p>
    <w:p w14:paraId="0A21620A" w14:textId="77777777" w:rsidR="009E0047" w:rsidRDefault="009E0047" w:rsidP="009E0047">
      <w:r>
        <w:t>}</w:t>
      </w:r>
    </w:p>
    <w:p w14:paraId="3DBACBE9" w14:textId="77777777" w:rsidR="009E0047" w:rsidRDefault="009E0047" w:rsidP="009E0047">
      <w:r>
        <w:t>in++;</w:t>
      </w:r>
    </w:p>
    <w:p w14:paraId="422D7EEA" w14:textId="77777777" w:rsidR="009E0047" w:rsidRDefault="009E0047" w:rsidP="009E0047">
      <w:r>
        <w:t>}</w:t>
      </w:r>
    </w:p>
    <w:p w14:paraId="666AA59B" w14:textId="77777777" w:rsidR="009E0047" w:rsidRDefault="009E0047" w:rsidP="009E0047"/>
    <w:p w14:paraId="246019E8" w14:textId="77777777" w:rsidR="009E0047" w:rsidRDefault="009E0047" w:rsidP="009E0047">
      <w:r>
        <w:t xml:space="preserve">/* Get all parameters required for </w:t>
      </w:r>
      <w:proofErr w:type="spellStart"/>
      <w:r>
        <w:t>self tests</w:t>
      </w:r>
      <w:proofErr w:type="spellEnd"/>
    </w:p>
    <w:p w14:paraId="15CE90A8" w14:textId="77777777" w:rsidR="009E0047" w:rsidRDefault="009E0047" w:rsidP="009E0047">
      <w:r>
        <w:t>* 注释：获取自我测试所需的所有参数</w:t>
      </w:r>
    </w:p>
    <w:p w14:paraId="3090396D" w14:textId="77777777" w:rsidR="009E0047" w:rsidRDefault="009E0047" w:rsidP="009E0047">
      <w:r>
        <w:t>*/</w:t>
      </w:r>
    </w:p>
    <w:p w14:paraId="27F7CD83" w14:textId="77777777" w:rsidR="009E0047" w:rsidRDefault="009E0047" w:rsidP="009E0047">
      <w:r>
        <w:t>{</w:t>
      </w:r>
    </w:p>
    <w:p w14:paraId="6893D5EE" w14:textId="77777777" w:rsidR="009E0047" w:rsidRDefault="009E0047" w:rsidP="009E0047">
      <w:r>
        <w:t>/*</w:t>
      </w:r>
    </w:p>
    <w:p w14:paraId="0A830646" w14:textId="77777777" w:rsidR="009E0047" w:rsidRDefault="009E0047" w:rsidP="009E0047">
      <w:r>
        <w:t>* All these parameters come from a configuration saying this:</w:t>
      </w:r>
    </w:p>
    <w:p w14:paraId="5F9453BD" w14:textId="77777777" w:rsidR="009E0047" w:rsidRDefault="009E0047" w:rsidP="009E0047">
      <w:r>
        <w:t>* 注释：所有这些参数都来自于这样一个配置:</w:t>
      </w:r>
    </w:p>
    <w:p w14:paraId="585D6F39" w14:textId="77777777" w:rsidR="009E0047" w:rsidRDefault="009E0047" w:rsidP="009E0047">
      <w:r>
        <w:t>*</w:t>
      </w:r>
    </w:p>
    <w:p w14:paraId="1380B753" w14:textId="77777777" w:rsidR="009E0047" w:rsidRDefault="009E0047" w:rsidP="009E0047">
      <w:r>
        <w:lastRenderedPageBreak/>
        <w:t>* [provider]</w:t>
      </w:r>
    </w:p>
    <w:p w14:paraId="4C05A7EB" w14:textId="77777777" w:rsidR="009E0047" w:rsidRDefault="009E0047" w:rsidP="009E0047">
      <w:r>
        <w:t xml:space="preserve">* </w:t>
      </w:r>
      <w:proofErr w:type="spellStart"/>
      <w:r>
        <w:t>selftest_i</w:t>
      </w:r>
      <w:proofErr w:type="spellEnd"/>
      <w:r>
        <w:t xml:space="preserve"> = 4</w:t>
      </w:r>
    </w:p>
    <w:p w14:paraId="1007C821" w14:textId="77777777" w:rsidR="009E0047" w:rsidRDefault="009E0047" w:rsidP="009E0047">
      <w:r>
        <w:t xml:space="preserve">* </w:t>
      </w:r>
      <w:proofErr w:type="spellStart"/>
      <w:r>
        <w:t>selftest_path</w:t>
      </w:r>
      <w:proofErr w:type="spellEnd"/>
      <w:r>
        <w:t xml:space="preserve"> = "foo"</w:t>
      </w:r>
    </w:p>
    <w:p w14:paraId="159540BB" w14:textId="77777777" w:rsidR="009E0047" w:rsidRDefault="009E0047" w:rsidP="009E0047">
      <w:r>
        <w:t xml:space="preserve">* </w:t>
      </w:r>
      <w:proofErr w:type="spellStart"/>
      <w:r>
        <w:t>selftest_bool</w:t>
      </w:r>
      <w:proofErr w:type="spellEnd"/>
      <w:r>
        <w:t xml:space="preserve"> = true</w:t>
      </w:r>
    </w:p>
    <w:p w14:paraId="19E0F5E4" w14:textId="77777777" w:rsidR="009E0047" w:rsidRDefault="009E0047" w:rsidP="009E0047">
      <w:r>
        <w:t xml:space="preserve">* </w:t>
      </w:r>
      <w:proofErr w:type="spellStart"/>
      <w:r>
        <w:t>selftest_name</w:t>
      </w:r>
      <w:proofErr w:type="spellEnd"/>
      <w:r>
        <w:t xml:space="preserve"> = "bar"</w:t>
      </w:r>
    </w:p>
    <w:p w14:paraId="6645E8E5" w14:textId="77777777" w:rsidR="009E0047" w:rsidRDefault="009E0047" w:rsidP="009E0047">
      <w:r>
        <w:t>*/</w:t>
      </w:r>
    </w:p>
    <w:p w14:paraId="23047475" w14:textId="77777777" w:rsidR="009E0047" w:rsidRDefault="009E0047" w:rsidP="009E0047">
      <w:r>
        <w:t xml:space="preserve">OSSL_PARAM </w:t>
      </w:r>
      <w:proofErr w:type="spellStart"/>
      <w:r>
        <w:t>selftest_params</w:t>
      </w:r>
      <w:proofErr w:type="spellEnd"/>
      <w:r>
        <w:t>[] = {</w:t>
      </w:r>
    </w:p>
    <w:p w14:paraId="7CF4691E" w14:textId="77777777" w:rsidR="009E0047" w:rsidRDefault="009E0047" w:rsidP="009E0047">
      <w:r>
        <w:t>{ "</w:t>
      </w:r>
      <w:proofErr w:type="spellStart"/>
      <w:r>
        <w:t>provider.selftest_i</w:t>
      </w:r>
      <w:proofErr w:type="spellEnd"/>
      <w:r>
        <w:t>", OSSL_PARAM_NUMBER,</w:t>
      </w:r>
    </w:p>
    <w:p w14:paraId="4771A214" w14:textId="77777777" w:rsidR="009E0047" w:rsidRDefault="009E0047" w:rsidP="009E0047">
      <w:r>
        <w:t>&amp;</w:t>
      </w:r>
      <w:proofErr w:type="spellStart"/>
      <w:r>
        <w:t>selftest_i</w:t>
      </w:r>
      <w:proofErr w:type="spellEnd"/>
      <w:r>
        <w:t xml:space="preserve">, </w:t>
      </w:r>
      <w:proofErr w:type="spellStart"/>
      <w:r>
        <w:t>sizeof</w:t>
      </w:r>
      <w:proofErr w:type="spellEnd"/>
      <w:r>
        <w:t>(</w:t>
      </w:r>
      <w:proofErr w:type="spellStart"/>
      <w:r>
        <w:t>selftest_i</w:t>
      </w:r>
      <w:proofErr w:type="spellEnd"/>
      <w:r>
        <w:t>), NULL },</w:t>
      </w:r>
    </w:p>
    <w:p w14:paraId="6D63AE9B" w14:textId="77777777" w:rsidR="009E0047" w:rsidRDefault="009E0047" w:rsidP="009E0047">
      <w:r>
        <w:t>{ "</w:t>
      </w:r>
      <w:proofErr w:type="spellStart"/>
      <w:r>
        <w:t>provider.selftest_path</w:t>
      </w:r>
      <w:proofErr w:type="spellEnd"/>
      <w:r>
        <w:t>", OSSL_PARAM_STRING,</w:t>
      </w:r>
    </w:p>
    <w:p w14:paraId="242E6C3E" w14:textId="77777777" w:rsidR="009E0047" w:rsidRDefault="009E0047" w:rsidP="009E0047">
      <w:r>
        <w:t>&amp;</w:t>
      </w:r>
      <w:proofErr w:type="spellStart"/>
      <w:r>
        <w:t>selftest_path</w:t>
      </w:r>
      <w:proofErr w:type="spellEnd"/>
      <w:r>
        <w:t xml:space="preserve">, </w:t>
      </w:r>
      <w:proofErr w:type="spellStart"/>
      <w:r>
        <w:t>sizeof</w:t>
      </w:r>
      <w:proofErr w:type="spellEnd"/>
      <w:r>
        <w:t>(</w:t>
      </w:r>
      <w:proofErr w:type="spellStart"/>
      <w:r>
        <w:t>selftest_path</w:t>
      </w:r>
      <w:proofErr w:type="spellEnd"/>
      <w:r>
        <w:t>), &amp;</w:t>
      </w:r>
      <w:proofErr w:type="spellStart"/>
      <w:r>
        <w:t>selftest_path_ln</w:t>
      </w:r>
      <w:proofErr w:type="spellEnd"/>
      <w:r>
        <w:t xml:space="preserve"> },</w:t>
      </w:r>
    </w:p>
    <w:p w14:paraId="23FB4AC9" w14:textId="77777777" w:rsidR="009E0047" w:rsidRDefault="009E0047" w:rsidP="009E0047">
      <w:r>
        <w:t>{ "</w:t>
      </w:r>
      <w:proofErr w:type="spellStart"/>
      <w:r>
        <w:t>provider.selftest_bool</w:t>
      </w:r>
      <w:proofErr w:type="spellEnd"/>
      <w:r>
        <w:t>", OSSL_PARAM_BOOLEAN,</w:t>
      </w:r>
    </w:p>
    <w:p w14:paraId="7A70C6B3" w14:textId="77777777" w:rsidR="009E0047" w:rsidRDefault="009E0047" w:rsidP="009E0047">
      <w:r>
        <w:t>&amp;</w:t>
      </w:r>
      <w:proofErr w:type="spellStart"/>
      <w:r>
        <w:t>selftest_bool</w:t>
      </w:r>
      <w:proofErr w:type="spellEnd"/>
      <w:r>
        <w:t xml:space="preserve">, </w:t>
      </w:r>
      <w:proofErr w:type="spellStart"/>
      <w:r>
        <w:t>sizeof</w:t>
      </w:r>
      <w:proofErr w:type="spellEnd"/>
      <w:r>
        <w:t>(</w:t>
      </w:r>
      <w:proofErr w:type="spellStart"/>
      <w:r>
        <w:t>selftest_bool</w:t>
      </w:r>
      <w:proofErr w:type="spellEnd"/>
      <w:r>
        <w:t>), NULL },</w:t>
      </w:r>
    </w:p>
    <w:p w14:paraId="5383BE62" w14:textId="77777777" w:rsidR="009E0047" w:rsidRDefault="009E0047" w:rsidP="009E0047">
      <w:r>
        <w:t>{ "</w:t>
      </w:r>
      <w:proofErr w:type="spellStart"/>
      <w:r>
        <w:t>provider.selftest_name</w:t>
      </w:r>
      <w:proofErr w:type="spellEnd"/>
      <w:r>
        <w:t>", OSSL_PARAM_STRING,</w:t>
      </w:r>
    </w:p>
    <w:p w14:paraId="002B8B19" w14:textId="77777777" w:rsidR="009E0047" w:rsidRDefault="009E0047" w:rsidP="009E0047">
      <w:r>
        <w:t>&amp;</w:t>
      </w:r>
      <w:proofErr w:type="spellStart"/>
      <w:r>
        <w:t>selftest_name</w:t>
      </w:r>
      <w:proofErr w:type="spellEnd"/>
      <w:r>
        <w:t xml:space="preserve">, </w:t>
      </w:r>
      <w:proofErr w:type="spellStart"/>
      <w:r>
        <w:t>sizeof</w:t>
      </w:r>
      <w:proofErr w:type="spellEnd"/>
      <w:r>
        <w:t>(</w:t>
      </w:r>
      <w:proofErr w:type="spellStart"/>
      <w:r>
        <w:t>selftest_name</w:t>
      </w:r>
      <w:proofErr w:type="spellEnd"/>
      <w:r>
        <w:t>), &amp;</w:t>
      </w:r>
      <w:proofErr w:type="spellStart"/>
      <w:r>
        <w:t>selftest_name_ln</w:t>
      </w:r>
      <w:proofErr w:type="spellEnd"/>
      <w:r>
        <w:t xml:space="preserve"> },</w:t>
      </w:r>
    </w:p>
    <w:p w14:paraId="2183FB3A" w14:textId="77777777" w:rsidR="009E0047" w:rsidRDefault="009E0047" w:rsidP="009E0047">
      <w:r>
        <w:t>{ NULL, 0, NULL, 0, NULL }</w:t>
      </w:r>
    </w:p>
    <w:p w14:paraId="5F499BF0" w14:textId="77777777" w:rsidR="009E0047" w:rsidRDefault="009E0047" w:rsidP="009E0047">
      <w:r>
        <w:t>}</w:t>
      </w:r>
    </w:p>
    <w:p w14:paraId="25F0336F" w14:textId="77777777" w:rsidR="009E0047" w:rsidRDefault="009E0047" w:rsidP="009E0047">
      <w:proofErr w:type="spellStart"/>
      <w:r>
        <w:t>core_get_params</w:t>
      </w:r>
      <w:proofErr w:type="spellEnd"/>
      <w:r>
        <w:t xml:space="preserve">(provider, </w:t>
      </w:r>
      <w:proofErr w:type="spellStart"/>
      <w:r>
        <w:t>selftest_params</w:t>
      </w:r>
      <w:proofErr w:type="spellEnd"/>
      <w:r>
        <w:t>);</w:t>
      </w:r>
    </w:p>
    <w:p w14:paraId="0AF1FCB9" w14:textId="77777777" w:rsidR="009E0047" w:rsidRDefault="009E0047" w:rsidP="009E0047">
      <w:r>
        <w:t>}</w:t>
      </w:r>
    </w:p>
    <w:p w14:paraId="0078FF0E" w14:textId="77777777" w:rsidR="009E0047" w:rsidRDefault="009E0047" w:rsidP="009E0047"/>
    <w:p w14:paraId="3CDD7841" w14:textId="77777777" w:rsidR="009E0047" w:rsidRDefault="009E0047" w:rsidP="009E0047">
      <w:r>
        <w:t xml:space="preserve">/* Perform the FIPS </w:t>
      </w:r>
      <w:proofErr w:type="spellStart"/>
      <w:r>
        <w:t>self test</w:t>
      </w:r>
      <w:proofErr w:type="spellEnd"/>
      <w:r>
        <w:t xml:space="preserve"> - only return params if it succeeds. </w:t>
      </w:r>
    </w:p>
    <w:p w14:paraId="175B29FD" w14:textId="77777777" w:rsidR="009E0047" w:rsidRDefault="009E0047" w:rsidP="009E0047">
      <w:r>
        <w:t>* 注释：执行FIPS自检——如果成功，只返回参数。</w:t>
      </w:r>
    </w:p>
    <w:p w14:paraId="1F667BB8" w14:textId="77777777" w:rsidR="009E0047" w:rsidRDefault="009E0047" w:rsidP="009E0047">
      <w:r>
        <w:t>*/</w:t>
      </w:r>
    </w:p>
    <w:p w14:paraId="39A50D26" w14:textId="77777777" w:rsidR="009E0047" w:rsidRDefault="009E0047" w:rsidP="009E0047">
      <w:r>
        <w:t>if (</w:t>
      </w:r>
      <w:proofErr w:type="spellStart"/>
      <w:r>
        <w:t>OSSL_FIPS_self_test</w:t>
      </w:r>
      <w:proofErr w:type="spellEnd"/>
      <w:r>
        <w:t>()) {</w:t>
      </w:r>
    </w:p>
    <w:p w14:paraId="0BF63357" w14:textId="77777777" w:rsidR="009E0047" w:rsidRDefault="009E0047" w:rsidP="009E0047">
      <w:r>
        <w:t xml:space="preserve">*out = </w:t>
      </w:r>
      <w:proofErr w:type="spellStart"/>
      <w:r>
        <w:t>provider_dispatch</w:t>
      </w:r>
      <w:proofErr w:type="spellEnd"/>
      <w:r>
        <w:t>;</w:t>
      </w:r>
    </w:p>
    <w:p w14:paraId="7F1C3D7C" w14:textId="77777777" w:rsidR="009E0047" w:rsidRDefault="009E0047" w:rsidP="009E0047">
      <w:r>
        <w:t>return 1;</w:t>
      </w:r>
    </w:p>
    <w:p w14:paraId="796FB6AE" w14:textId="77777777" w:rsidR="009E0047" w:rsidRDefault="009E0047" w:rsidP="009E0047">
      <w:r>
        <w:t>}</w:t>
      </w:r>
    </w:p>
    <w:p w14:paraId="4DC01C22" w14:textId="77777777" w:rsidR="009E0047" w:rsidRDefault="009E0047" w:rsidP="009E0047">
      <w:r>
        <w:t>return 0;</w:t>
      </w:r>
    </w:p>
    <w:p w14:paraId="60320205" w14:textId="0F362E35" w:rsidR="009E0047" w:rsidRDefault="009E0047" w:rsidP="009E0047">
      <w:pPr>
        <w:rPr>
          <w:rFonts w:hint="eastAsia"/>
        </w:rPr>
      </w:pPr>
      <w:r>
        <w:t>}</w:t>
      </w:r>
    </w:p>
    <w:p w14:paraId="43AE4266" w14:textId="77777777" w:rsidR="00127EF4" w:rsidRDefault="00127EF4" w:rsidP="009E0047"/>
    <w:p w14:paraId="5827C0F9" w14:textId="301F8140" w:rsidR="009E0047" w:rsidRDefault="009E0047" w:rsidP="00127EF4">
      <w:pPr>
        <w:pStyle w:val="3"/>
      </w:pPr>
      <w:r>
        <w:rPr>
          <w:rFonts w:hint="eastAsia"/>
        </w:rPr>
        <w:t>算法选择</w:t>
      </w:r>
    </w:p>
    <w:p w14:paraId="0822F863" w14:textId="77777777" w:rsidR="009E0047" w:rsidRDefault="009E0047" w:rsidP="009E0047">
      <w:r>
        <w:rPr>
          <w:rFonts w:hint="eastAsia"/>
        </w:rPr>
        <w:t>多个提供者</w:t>
      </w:r>
      <w:r>
        <w:t>(Provider)在任何时候都可能可用。为该版本重新编译的现有应用程序代码应该继续工作。同时，只要稍微调整代码，就可以使用新的基于属性的算法查找功能来查找和使用算法。</w:t>
      </w:r>
    </w:p>
    <w:p w14:paraId="409F9EF8" w14:textId="77777777" w:rsidR="009E0047" w:rsidRDefault="009E0047" w:rsidP="009E0047"/>
    <w:p w14:paraId="46A261FE" w14:textId="77777777" w:rsidR="009E0047" w:rsidRDefault="009E0047" w:rsidP="009E0047">
      <w:r>
        <w:rPr>
          <w:rFonts w:hint="eastAsia"/>
        </w:rPr>
        <w:t>为了说明这是如何工作的，下面的代码是一个示例，说明如何使用</w:t>
      </w:r>
      <w:r>
        <w:t>OpenSSL 1.1.1完成简单的AES-CBC-128加密。为了简单起见，所有的错误处理都被删除了。</w:t>
      </w:r>
    </w:p>
    <w:p w14:paraId="5E961534" w14:textId="77777777" w:rsidR="009E0047" w:rsidRDefault="009E0047" w:rsidP="009E0047"/>
    <w:p w14:paraId="3EB8541E" w14:textId="77777777" w:rsidR="009E0047" w:rsidRDefault="009E0047" w:rsidP="009E0047">
      <w:r>
        <w:t>EVP_CIPHER_CTX *</w:t>
      </w:r>
      <w:proofErr w:type="spellStart"/>
      <w:r>
        <w:t>ctx</w:t>
      </w:r>
      <w:proofErr w:type="spellEnd"/>
      <w:r>
        <w:t>;</w:t>
      </w:r>
    </w:p>
    <w:p w14:paraId="0252C6B6" w14:textId="4C99408C" w:rsidR="009E0047" w:rsidRDefault="009E0047" w:rsidP="009E0047">
      <w:pPr>
        <w:rPr>
          <w:rFonts w:hint="eastAsia"/>
        </w:rPr>
      </w:pPr>
      <w:r>
        <w:t>EVP_CIPHER *</w:t>
      </w:r>
      <w:proofErr w:type="spellStart"/>
      <w:r>
        <w:t>ciph</w:t>
      </w:r>
      <w:proofErr w:type="spellEnd"/>
      <w:r>
        <w:t>;</w:t>
      </w:r>
    </w:p>
    <w:p w14:paraId="3C9DD72F" w14:textId="77777777" w:rsidR="009E0047" w:rsidRDefault="009E0047" w:rsidP="009E0047">
      <w:proofErr w:type="spellStart"/>
      <w:r>
        <w:t>ctx</w:t>
      </w:r>
      <w:proofErr w:type="spellEnd"/>
      <w:r>
        <w:t xml:space="preserve"> = </w:t>
      </w:r>
      <w:proofErr w:type="spellStart"/>
      <w:r>
        <w:t>EVP_CIPHER_CTX_new</w:t>
      </w:r>
      <w:proofErr w:type="spellEnd"/>
      <w:r>
        <w:t>();</w:t>
      </w:r>
    </w:p>
    <w:p w14:paraId="0E550038" w14:textId="77777777" w:rsidR="009E0047" w:rsidRDefault="009E0047" w:rsidP="009E0047">
      <w:proofErr w:type="spellStart"/>
      <w:r>
        <w:t>ciph</w:t>
      </w:r>
      <w:proofErr w:type="spellEnd"/>
      <w:r>
        <w:t xml:space="preserve"> = EVP_aes_128_cbc();</w:t>
      </w:r>
    </w:p>
    <w:p w14:paraId="6DF61C2A" w14:textId="77777777" w:rsidR="009E0047" w:rsidRDefault="009E0047" w:rsidP="009E0047">
      <w:proofErr w:type="spellStart"/>
      <w:r>
        <w:lastRenderedPageBreak/>
        <w:t>EVP_EncryptInit_ex</w:t>
      </w:r>
      <w:proofErr w:type="spellEnd"/>
      <w:r>
        <w:t>(</w:t>
      </w:r>
      <w:proofErr w:type="spellStart"/>
      <w:r>
        <w:t>ctx</w:t>
      </w:r>
      <w:proofErr w:type="spellEnd"/>
      <w:r>
        <w:t xml:space="preserve">, </w:t>
      </w:r>
      <w:proofErr w:type="spellStart"/>
      <w:r>
        <w:t>ciph</w:t>
      </w:r>
      <w:proofErr w:type="spellEnd"/>
      <w:r>
        <w:t>, NULL, key, iv);</w:t>
      </w:r>
    </w:p>
    <w:p w14:paraId="15A35D77" w14:textId="77777777" w:rsidR="009E0047" w:rsidRDefault="009E0047" w:rsidP="009E0047">
      <w:proofErr w:type="spellStart"/>
      <w:r>
        <w:t>EVP_EncryptUpdate</w:t>
      </w:r>
      <w:proofErr w:type="spellEnd"/>
      <w:r>
        <w:t>(</w:t>
      </w:r>
      <w:proofErr w:type="spellStart"/>
      <w:r>
        <w:t>ctx</w:t>
      </w:r>
      <w:proofErr w:type="spellEnd"/>
      <w:r>
        <w:t xml:space="preserve">, ciphertext, &amp;clen, plaintext, </w:t>
      </w:r>
      <w:proofErr w:type="spellStart"/>
      <w:r>
        <w:t>plen</w:t>
      </w:r>
      <w:proofErr w:type="spellEnd"/>
      <w:r>
        <w:t>);</w:t>
      </w:r>
    </w:p>
    <w:p w14:paraId="3745486A" w14:textId="77777777" w:rsidR="009E0047" w:rsidRDefault="009E0047" w:rsidP="009E0047">
      <w:proofErr w:type="spellStart"/>
      <w:r>
        <w:t>EVP_EncryptFinal_ex</w:t>
      </w:r>
      <w:proofErr w:type="spellEnd"/>
      <w:r>
        <w:t>(</w:t>
      </w:r>
      <w:proofErr w:type="spellStart"/>
      <w:r>
        <w:t>ctx</w:t>
      </w:r>
      <w:proofErr w:type="spellEnd"/>
      <w:r>
        <w:t>, ciphertext + clen, &amp;</w:t>
      </w:r>
      <w:proofErr w:type="spellStart"/>
      <w:r>
        <w:t>clentmp</w:t>
      </w:r>
      <w:proofErr w:type="spellEnd"/>
      <w:r>
        <w:t>);</w:t>
      </w:r>
    </w:p>
    <w:p w14:paraId="7D840A8B" w14:textId="2E4E0E08" w:rsidR="009E0047" w:rsidRDefault="009E0047" w:rsidP="009E0047">
      <w:pPr>
        <w:rPr>
          <w:rFonts w:hint="eastAsia"/>
        </w:rPr>
      </w:pPr>
      <w:r>
        <w:t xml:space="preserve">clen += </w:t>
      </w:r>
      <w:proofErr w:type="spellStart"/>
      <w:r>
        <w:t>clentmp</w:t>
      </w:r>
      <w:proofErr w:type="spellEnd"/>
      <w:r>
        <w:t>;</w:t>
      </w:r>
    </w:p>
    <w:p w14:paraId="4D956311" w14:textId="77777777" w:rsidR="009E0047" w:rsidRDefault="009E0047" w:rsidP="009E0047">
      <w:proofErr w:type="spellStart"/>
      <w:r>
        <w:t>EVP_CIPHER_CTX_free</w:t>
      </w:r>
      <w:proofErr w:type="spellEnd"/>
      <w:r>
        <w:t>(</w:t>
      </w:r>
      <w:proofErr w:type="spellStart"/>
      <w:r>
        <w:t>ctx</w:t>
      </w:r>
      <w:proofErr w:type="spellEnd"/>
      <w:r>
        <w:t>);</w:t>
      </w:r>
    </w:p>
    <w:p w14:paraId="0BE0990E" w14:textId="77777777" w:rsidR="00127EF4" w:rsidRDefault="00127EF4" w:rsidP="009E0047">
      <w:pPr>
        <w:rPr>
          <w:rFonts w:hint="eastAsia"/>
        </w:rPr>
      </w:pPr>
    </w:p>
    <w:p w14:paraId="7E6F7D92" w14:textId="77777777" w:rsidR="009E0047" w:rsidRDefault="009E0047" w:rsidP="009E0047">
      <w:r>
        <w:rPr>
          <w:rFonts w:hint="eastAsia"/>
        </w:rPr>
        <w:t>在</w:t>
      </w:r>
      <w:r>
        <w:t>OpenSSL3.0中，这样的代码将继续工作，并使用提供者(Provider)的算法(假设没有配置任何其他代码，它将是默认的提供者(Provider))。它还可以使用显式获取重写，如下所示。显式获取还允许应用程序在需要时指定非默认库上下文(</w:t>
      </w:r>
      <w:proofErr w:type="spellStart"/>
      <w:r>
        <w:t>osslctx</w:t>
      </w:r>
      <w:proofErr w:type="spellEnd"/>
      <w:r>
        <w:t>(在本例中)：</w:t>
      </w:r>
    </w:p>
    <w:p w14:paraId="163132F1" w14:textId="77777777" w:rsidR="009E0047" w:rsidRDefault="009E0047" w:rsidP="009E0047"/>
    <w:p w14:paraId="787C066A" w14:textId="77777777" w:rsidR="009E0047" w:rsidRDefault="009E0047" w:rsidP="009E0047">
      <w:r>
        <w:t>EVP_CIPHER_CTX *</w:t>
      </w:r>
      <w:proofErr w:type="spellStart"/>
      <w:r>
        <w:t>ctx</w:t>
      </w:r>
      <w:proofErr w:type="spellEnd"/>
      <w:r>
        <w:t>;</w:t>
      </w:r>
    </w:p>
    <w:p w14:paraId="490EF98F" w14:textId="77777777" w:rsidR="009E0047" w:rsidRDefault="009E0047" w:rsidP="009E0047">
      <w:r>
        <w:t>EVP_CIPHER *</w:t>
      </w:r>
      <w:proofErr w:type="spellStart"/>
      <w:r>
        <w:t>ciph</w:t>
      </w:r>
      <w:proofErr w:type="spellEnd"/>
      <w:r>
        <w:t>;</w:t>
      </w:r>
    </w:p>
    <w:p w14:paraId="5E88AFE6" w14:textId="77777777" w:rsidR="009E0047" w:rsidRDefault="009E0047" w:rsidP="009E0047"/>
    <w:p w14:paraId="3CD0F94D" w14:textId="77777777" w:rsidR="009E0047" w:rsidRDefault="009E0047" w:rsidP="009E0047">
      <w:proofErr w:type="spellStart"/>
      <w:r>
        <w:t>ctx</w:t>
      </w:r>
      <w:proofErr w:type="spellEnd"/>
      <w:r>
        <w:t xml:space="preserve"> = </w:t>
      </w:r>
      <w:proofErr w:type="spellStart"/>
      <w:r>
        <w:t>EVP_CIPHER_CTX_new</w:t>
      </w:r>
      <w:proofErr w:type="spellEnd"/>
      <w:r>
        <w:t>();</w:t>
      </w:r>
    </w:p>
    <w:p w14:paraId="37F8C448" w14:textId="77777777" w:rsidR="009E0047" w:rsidRDefault="009E0047" w:rsidP="009E0047">
      <w:proofErr w:type="spellStart"/>
      <w:r>
        <w:t>ciph</w:t>
      </w:r>
      <w:proofErr w:type="spellEnd"/>
      <w:r>
        <w:t xml:space="preserve"> = </w:t>
      </w:r>
      <w:proofErr w:type="spellStart"/>
      <w:r>
        <w:t>EVP_CIPHER_fetch</w:t>
      </w:r>
      <w:proofErr w:type="spellEnd"/>
      <w:r>
        <w:t>(</w:t>
      </w:r>
      <w:proofErr w:type="spellStart"/>
      <w:r>
        <w:t>osslctx</w:t>
      </w:r>
      <w:proofErr w:type="spellEnd"/>
      <w:r>
        <w:t>, "aes-128-cbc", NULL); /* &lt;=== */</w:t>
      </w:r>
    </w:p>
    <w:p w14:paraId="5D8ED8AB" w14:textId="77777777" w:rsidR="009E0047" w:rsidRDefault="009E0047" w:rsidP="009E0047">
      <w:proofErr w:type="spellStart"/>
      <w:r>
        <w:t>EVP_EncryptInit_ex</w:t>
      </w:r>
      <w:proofErr w:type="spellEnd"/>
      <w:r>
        <w:t>(</w:t>
      </w:r>
      <w:proofErr w:type="spellStart"/>
      <w:r>
        <w:t>ctx</w:t>
      </w:r>
      <w:proofErr w:type="spellEnd"/>
      <w:r>
        <w:t xml:space="preserve">, </w:t>
      </w:r>
      <w:proofErr w:type="spellStart"/>
      <w:r>
        <w:t>ciph</w:t>
      </w:r>
      <w:proofErr w:type="spellEnd"/>
      <w:r>
        <w:t>, NULL, key, iv);</w:t>
      </w:r>
    </w:p>
    <w:p w14:paraId="4C1B0225" w14:textId="77777777" w:rsidR="009E0047" w:rsidRDefault="009E0047" w:rsidP="009E0047">
      <w:proofErr w:type="spellStart"/>
      <w:r>
        <w:t>EVP_EncryptUpdate</w:t>
      </w:r>
      <w:proofErr w:type="spellEnd"/>
      <w:r>
        <w:t>(</w:t>
      </w:r>
      <w:proofErr w:type="spellStart"/>
      <w:r>
        <w:t>ctx</w:t>
      </w:r>
      <w:proofErr w:type="spellEnd"/>
      <w:r>
        <w:t xml:space="preserve">, ciphertext, &amp;clen, plaintext, </w:t>
      </w:r>
      <w:proofErr w:type="spellStart"/>
      <w:r>
        <w:t>plen</w:t>
      </w:r>
      <w:proofErr w:type="spellEnd"/>
      <w:r>
        <w:t>);</w:t>
      </w:r>
    </w:p>
    <w:p w14:paraId="432E201B" w14:textId="77777777" w:rsidR="009E0047" w:rsidRDefault="009E0047" w:rsidP="009E0047">
      <w:proofErr w:type="spellStart"/>
      <w:r>
        <w:t>EVP_EncryptFinal_ex</w:t>
      </w:r>
      <w:proofErr w:type="spellEnd"/>
      <w:r>
        <w:t>(</w:t>
      </w:r>
      <w:proofErr w:type="spellStart"/>
      <w:r>
        <w:t>ctx</w:t>
      </w:r>
      <w:proofErr w:type="spellEnd"/>
      <w:r>
        <w:t>, ciphertext + clen, &amp;</w:t>
      </w:r>
      <w:proofErr w:type="spellStart"/>
      <w:r>
        <w:t>clentmp</w:t>
      </w:r>
      <w:proofErr w:type="spellEnd"/>
      <w:r>
        <w:t>);</w:t>
      </w:r>
    </w:p>
    <w:p w14:paraId="5B927D67" w14:textId="77777777" w:rsidR="009E0047" w:rsidRDefault="009E0047" w:rsidP="009E0047">
      <w:r>
        <w:t xml:space="preserve">clen += </w:t>
      </w:r>
      <w:proofErr w:type="spellStart"/>
      <w:r>
        <w:t>clentmp</w:t>
      </w:r>
      <w:proofErr w:type="spellEnd"/>
      <w:r>
        <w:t>;</w:t>
      </w:r>
    </w:p>
    <w:p w14:paraId="1DE1D134" w14:textId="77777777" w:rsidR="009E0047" w:rsidRDefault="009E0047" w:rsidP="009E0047"/>
    <w:p w14:paraId="7B238A3C" w14:textId="77777777" w:rsidR="009E0047" w:rsidRDefault="009E0047" w:rsidP="009E0047">
      <w:proofErr w:type="spellStart"/>
      <w:r>
        <w:t>EVP_CIPHER_CTX_free</w:t>
      </w:r>
      <w:proofErr w:type="spellEnd"/>
      <w:r>
        <w:t>(</w:t>
      </w:r>
      <w:proofErr w:type="spellStart"/>
      <w:r>
        <w:t>ctx</w:t>
      </w:r>
      <w:proofErr w:type="spellEnd"/>
      <w:r>
        <w:t>);</w:t>
      </w:r>
    </w:p>
    <w:p w14:paraId="1D7B118A" w14:textId="77777777" w:rsidR="009E0047" w:rsidRDefault="009E0047" w:rsidP="009E0047">
      <w:proofErr w:type="spellStart"/>
      <w:r>
        <w:t>EVP_CIPHER_free</w:t>
      </w:r>
      <w:proofErr w:type="spellEnd"/>
      <w:r>
        <w:t>(</w:t>
      </w:r>
      <w:proofErr w:type="spellStart"/>
      <w:r>
        <w:t>ciph</w:t>
      </w:r>
      <w:proofErr w:type="spellEnd"/>
      <w:r>
        <w:t>); /* &lt;=== */</w:t>
      </w:r>
    </w:p>
    <w:p w14:paraId="6BF82FEA" w14:textId="77777777" w:rsidR="00127EF4" w:rsidRDefault="00127EF4" w:rsidP="009E0047"/>
    <w:p w14:paraId="6A8F31FF" w14:textId="425C5A12" w:rsidR="009E0047" w:rsidRDefault="009E0047" w:rsidP="009E0047">
      <w:r>
        <w:rPr>
          <w:rFonts w:hint="eastAsia"/>
        </w:rPr>
        <w:t>应用程序可能希望使用来自不同提供者</w:t>
      </w:r>
      <w:r>
        <w:t>(Provider)的算法。</w:t>
      </w:r>
    </w:p>
    <w:p w14:paraId="127DE13A" w14:textId="77777777" w:rsidR="009E0047" w:rsidRDefault="009E0047" w:rsidP="009E0047"/>
    <w:p w14:paraId="70F13232" w14:textId="2B5319DF" w:rsidR="009E0047" w:rsidRDefault="009E0047" w:rsidP="009E0047">
      <w:pPr>
        <w:rPr>
          <w:rFonts w:hint="eastAsia"/>
        </w:rPr>
      </w:pPr>
      <w:r>
        <w:rPr>
          <w:rFonts w:hint="eastAsia"/>
        </w:rPr>
        <w:t>例如，假设应用程序希望使用</w:t>
      </w:r>
      <w:r>
        <w:t>FIPS提供者(Provider)的一些算法，但在某些情况下仍然使用默认算法。这可以通过不同的方式来实现。</w:t>
      </w:r>
    </w:p>
    <w:p w14:paraId="701F891F" w14:textId="77777777" w:rsidR="009E0047" w:rsidRDefault="009E0047" w:rsidP="00127EF4">
      <w:pPr>
        <w:ind w:firstLine="420"/>
      </w:pPr>
      <w:r>
        <w:rPr>
          <w:rFonts w:hint="eastAsia"/>
        </w:rPr>
        <w:t>只使用</w:t>
      </w:r>
      <w:r>
        <w:t>FIPS算法。</w:t>
      </w:r>
    </w:p>
    <w:p w14:paraId="04DC5CD5" w14:textId="77777777" w:rsidR="009E0047" w:rsidRDefault="009E0047" w:rsidP="00127EF4">
      <w:pPr>
        <w:ind w:firstLine="420"/>
      </w:pPr>
      <w:r>
        <w:rPr>
          <w:rFonts w:hint="eastAsia"/>
        </w:rPr>
        <w:t>默认使用</w:t>
      </w:r>
      <w:r>
        <w:t>FIPS算法。能够在“根据需要”的基础上重写它，以获得对非FIPS算法的访问权。</w:t>
      </w:r>
    </w:p>
    <w:p w14:paraId="14E20084" w14:textId="77777777" w:rsidR="009E0047" w:rsidRDefault="009E0047" w:rsidP="00127EF4">
      <w:pPr>
        <w:ind w:firstLine="420"/>
      </w:pPr>
      <w:r>
        <w:rPr>
          <w:rFonts w:hint="eastAsia"/>
        </w:rPr>
        <w:t>默认情况下不关心</w:t>
      </w:r>
      <w:r>
        <w:t>FIPS算法。能够在“视需要”的基础上重写它以获得FIPS算法。</w:t>
      </w:r>
    </w:p>
    <w:p w14:paraId="3D3A9714" w14:textId="77777777" w:rsidR="009E0047" w:rsidRDefault="009E0047" w:rsidP="00127EF4">
      <w:pPr>
        <w:pStyle w:val="3"/>
      </w:pPr>
      <w:r>
        <w:rPr>
          <w:rFonts w:hint="eastAsia"/>
        </w:rPr>
        <w:t>只有</w:t>
      </w:r>
      <w:r>
        <w:t>FIPS</w:t>
      </w:r>
    </w:p>
    <w:p w14:paraId="0BC2ACEA" w14:textId="77777777" w:rsidR="009E0047" w:rsidRDefault="009E0047" w:rsidP="009E0047">
      <w:r>
        <w:rPr>
          <w:rFonts w:hint="eastAsia"/>
        </w:rPr>
        <w:t>与为预</w:t>
      </w:r>
      <w:r>
        <w:t>3.0.0 OpenSSL编写的代码相比，只需要实现FIPS所需做的事情如下：</w:t>
      </w:r>
    </w:p>
    <w:p w14:paraId="46704DE5" w14:textId="77777777" w:rsidR="009E0047" w:rsidRDefault="009E0047" w:rsidP="009E0047"/>
    <w:p w14:paraId="5D692F91" w14:textId="77777777" w:rsidR="009E0047" w:rsidRDefault="009E0047" w:rsidP="009E0047">
      <w:r>
        <w:t>int main(void)</w:t>
      </w:r>
    </w:p>
    <w:p w14:paraId="2752C4AA" w14:textId="77777777" w:rsidR="009E0047" w:rsidRDefault="009E0047" w:rsidP="009E0047">
      <w:r>
        <w:t>{</w:t>
      </w:r>
    </w:p>
    <w:p w14:paraId="2D4F7252" w14:textId="77777777" w:rsidR="009E0047" w:rsidRDefault="009E0047" w:rsidP="009E0047">
      <w:proofErr w:type="spellStart"/>
      <w:r>
        <w:t>EVP_set_default_alg_properties</w:t>
      </w:r>
      <w:proofErr w:type="spellEnd"/>
      <w:r>
        <w:t>(NULL, "</w:t>
      </w:r>
      <w:proofErr w:type="spellStart"/>
      <w:r>
        <w:t>fips</w:t>
      </w:r>
      <w:proofErr w:type="spellEnd"/>
      <w:r>
        <w:t>=yes"); /* &lt;=== */</w:t>
      </w:r>
    </w:p>
    <w:p w14:paraId="5BE16EFB" w14:textId="77777777" w:rsidR="009E0047" w:rsidRDefault="009E0047" w:rsidP="009E0047">
      <w:r>
        <w:t>...</w:t>
      </w:r>
    </w:p>
    <w:p w14:paraId="246AADCC" w14:textId="151ED011" w:rsidR="009E0047" w:rsidRDefault="009E0047" w:rsidP="00127EF4">
      <w:r>
        <w:t>}</w:t>
      </w:r>
    </w:p>
    <w:p w14:paraId="5A20E947" w14:textId="77777777" w:rsidR="00127EF4" w:rsidRDefault="00127EF4" w:rsidP="00127EF4"/>
    <w:p w14:paraId="2B9A3511" w14:textId="77777777" w:rsidR="009E0047" w:rsidRDefault="009E0047" w:rsidP="009E0047">
      <w:r>
        <w:rPr>
          <w:rFonts w:hint="eastAsia"/>
        </w:rPr>
        <w:t>然后，上面的加密代码使用</w:t>
      </w:r>
      <w:r>
        <w:t>EVP_aes_128_cbc()会像以前一样继续工作。这个</w:t>
      </w:r>
      <w:proofErr w:type="spellStart"/>
      <w:r>
        <w:t>EVP_EncryptInit_ex</w:t>
      </w:r>
      <w:proofErr w:type="spellEnd"/>
      <w:r>
        <w:t>()调用将使用这些默认的算法属性，然后通过核心(Core)查找它，以便获得</w:t>
      </w:r>
      <w:r>
        <w:lastRenderedPageBreak/>
        <w:t>FIPS实现的句柄。然后，该实现将与EVP_CIPHER_CTX对象。如果没有合适的算法实现可用，则</w:t>
      </w:r>
      <w:proofErr w:type="spellStart"/>
      <w:r>
        <w:t>EVP_Encrypt_init_ex</w:t>
      </w:r>
      <w:proofErr w:type="spellEnd"/>
      <w:r>
        <w:t>()打电话就会失败。</w:t>
      </w:r>
    </w:p>
    <w:p w14:paraId="55F28B5E" w14:textId="77777777" w:rsidR="009E0047" w:rsidRDefault="009E0047" w:rsidP="009E0047"/>
    <w:p w14:paraId="54D965D8" w14:textId="77777777" w:rsidR="009E0047" w:rsidRDefault="009E0047" w:rsidP="009E0047">
      <w:proofErr w:type="spellStart"/>
      <w:r>
        <w:t>EVP_set_default_alg_properties</w:t>
      </w:r>
      <w:proofErr w:type="spellEnd"/>
      <w:r>
        <w:t>的第一个参数是库上下文，NULL是默认的内部上下文。</w:t>
      </w:r>
    </w:p>
    <w:p w14:paraId="3325015C" w14:textId="77777777" w:rsidR="009E0047" w:rsidRDefault="009E0047" w:rsidP="009E0047"/>
    <w:p w14:paraId="2DB203DC" w14:textId="77777777" w:rsidR="009E0047" w:rsidRDefault="009E0047" w:rsidP="00127EF4">
      <w:pPr>
        <w:pStyle w:val="3"/>
      </w:pPr>
      <w:r>
        <w:rPr>
          <w:rFonts w:hint="eastAsia"/>
        </w:rPr>
        <w:t>默认为</w:t>
      </w:r>
      <w:r>
        <w:t>FIPS，但允许重写</w:t>
      </w:r>
    </w:p>
    <w:p w14:paraId="214AD5CE" w14:textId="77777777" w:rsidR="009E0047" w:rsidRDefault="009E0047" w:rsidP="009E0047">
      <w:r>
        <w:rPr>
          <w:rFonts w:hint="eastAsia"/>
        </w:rPr>
        <w:t>默认使用</w:t>
      </w:r>
      <w:r>
        <w:t>FIPS算法，但在视需要而定基于非FIPS算法，与为预3.0.0 OpenSSL编写的代码相比，应用程序可能会这样做：</w:t>
      </w:r>
    </w:p>
    <w:p w14:paraId="4EF9133B" w14:textId="77777777" w:rsidR="009E0047" w:rsidRDefault="009E0047" w:rsidP="009E0047"/>
    <w:p w14:paraId="44639EA4" w14:textId="77777777" w:rsidR="009E0047" w:rsidRDefault="009E0047" w:rsidP="009E0047">
      <w:r>
        <w:t>int main(void)</w:t>
      </w:r>
    </w:p>
    <w:p w14:paraId="3CC9DC1C" w14:textId="77777777" w:rsidR="009E0047" w:rsidRDefault="009E0047" w:rsidP="009E0047">
      <w:r>
        <w:t>{</w:t>
      </w:r>
    </w:p>
    <w:p w14:paraId="270DF28B" w14:textId="77777777" w:rsidR="009E0047" w:rsidRDefault="009E0047" w:rsidP="009E0047">
      <w:proofErr w:type="spellStart"/>
      <w:r>
        <w:t>EVP_set_default_alg_properties</w:t>
      </w:r>
      <w:proofErr w:type="spellEnd"/>
      <w:r>
        <w:t>(</w:t>
      </w:r>
      <w:proofErr w:type="spellStart"/>
      <w:r>
        <w:t>osslctx</w:t>
      </w:r>
      <w:proofErr w:type="spellEnd"/>
      <w:r>
        <w:t>, "</w:t>
      </w:r>
      <w:proofErr w:type="spellStart"/>
      <w:r>
        <w:t>fips</w:t>
      </w:r>
      <w:proofErr w:type="spellEnd"/>
      <w:r>
        <w:t>=yes"); /* &lt;=== */</w:t>
      </w:r>
    </w:p>
    <w:p w14:paraId="5D1E8633" w14:textId="77777777" w:rsidR="009E0047" w:rsidRDefault="009E0047" w:rsidP="009E0047">
      <w:r>
        <w:t>...</w:t>
      </w:r>
    </w:p>
    <w:p w14:paraId="770F4C35" w14:textId="77777777" w:rsidR="009E0047" w:rsidRDefault="009E0047" w:rsidP="009E0047">
      <w:r>
        <w:t>}</w:t>
      </w:r>
    </w:p>
    <w:p w14:paraId="20EB8CDC" w14:textId="77777777" w:rsidR="009E0047" w:rsidRDefault="009E0047" w:rsidP="009E0047"/>
    <w:p w14:paraId="0787944A" w14:textId="77777777" w:rsidR="009E0047" w:rsidRDefault="009E0047" w:rsidP="009E0047">
      <w:r>
        <w:t>EVP_CIPHER_CTX *</w:t>
      </w:r>
      <w:proofErr w:type="spellStart"/>
      <w:r>
        <w:t>ctx</w:t>
      </w:r>
      <w:proofErr w:type="spellEnd"/>
      <w:r>
        <w:t>;</w:t>
      </w:r>
    </w:p>
    <w:p w14:paraId="77508F7B" w14:textId="77777777" w:rsidR="009E0047" w:rsidRDefault="009E0047" w:rsidP="009E0047">
      <w:r>
        <w:t>EVP_CIPHER *</w:t>
      </w:r>
      <w:proofErr w:type="spellStart"/>
      <w:r>
        <w:t>ciph</w:t>
      </w:r>
      <w:proofErr w:type="spellEnd"/>
      <w:r>
        <w:t>;</w:t>
      </w:r>
    </w:p>
    <w:p w14:paraId="689D4F27" w14:textId="77777777" w:rsidR="009E0047" w:rsidRDefault="009E0047" w:rsidP="009E0047"/>
    <w:p w14:paraId="75F2738A" w14:textId="77777777" w:rsidR="009E0047" w:rsidRDefault="009E0047" w:rsidP="009E0047">
      <w:proofErr w:type="spellStart"/>
      <w:r>
        <w:t>ctx</w:t>
      </w:r>
      <w:proofErr w:type="spellEnd"/>
      <w:r>
        <w:t xml:space="preserve"> = </w:t>
      </w:r>
      <w:proofErr w:type="spellStart"/>
      <w:r>
        <w:t>EVP_CIPHER_CTX_new</w:t>
      </w:r>
      <w:proofErr w:type="spellEnd"/>
      <w:r>
        <w:t>();</w:t>
      </w:r>
    </w:p>
    <w:p w14:paraId="7147764E" w14:textId="77777777" w:rsidR="009E0047" w:rsidRDefault="009E0047" w:rsidP="009E0047">
      <w:proofErr w:type="spellStart"/>
      <w:r>
        <w:t>ciph</w:t>
      </w:r>
      <w:proofErr w:type="spellEnd"/>
      <w:r>
        <w:t xml:space="preserve"> = </w:t>
      </w:r>
      <w:proofErr w:type="spellStart"/>
      <w:r>
        <w:t>EVP_CIPHER_fetch</w:t>
      </w:r>
      <w:proofErr w:type="spellEnd"/>
      <w:r>
        <w:t>(</w:t>
      </w:r>
      <w:proofErr w:type="spellStart"/>
      <w:r>
        <w:t>osslctx</w:t>
      </w:r>
      <w:proofErr w:type="spellEnd"/>
      <w:r>
        <w:t>, "aes-128-cbc", "</w:t>
      </w:r>
      <w:proofErr w:type="spellStart"/>
      <w:r>
        <w:t>fips</w:t>
      </w:r>
      <w:proofErr w:type="spellEnd"/>
      <w:r>
        <w:t>!=yes"); /* &lt;=== */</w:t>
      </w:r>
    </w:p>
    <w:p w14:paraId="5D92943B" w14:textId="77777777" w:rsidR="009E0047" w:rsidRDefault="009E0047" w:rsidP="009E0047">
      <w:proofErr w:type="spellStart"/>
      <w:r>
        <w:t>EVP_EncryptInit_ex</w:t>
      </w:r>
      <w:proofErr w:type="spellEnd"/>
      <w:r>
        <w:t>(</w:t>
      </w:r>
      <w:proofErr w:type="spellStart"/>
      <w:r>
        <w:t>ctx</w:t>
      </w:r>
      <w:proofErr w:type="spellEnd"/>
      <w:r>
        <w:t xml:space="preserve">, </w:t>
      </w:r>
      <w:proofErr w:type="spellStart"/>
      <w:r>
        <w:t>ciph</w:t>
      </w:r>
      <w:proofErr w:type="spellEnd"/>
      <w:r>
        <w:t>, NULL, key, iv);</w:t>
      </w:r>
    </w:p>
    <w:p w14:paraId="5B4D8C0D" w14:textId="77777777" w:rsidR="009E0047" w:rsidRDefault="009E0047" w:rsidP="009E0047">
      <w:proofErr w:type="spellStart"/>
      <w:r>
        <w:t>EVP_EncryptUpdate</w:t>
      </w:r>
      <w:proofErr w:type="spellEnd"/>
      <w:r>
        <w:t>(</w:t>
      </w:r>
      <w:proofErr w:type="spellStart"/>
      <w:r>
        <w:t>ctx</w:t>
      </w:r>
      <w:proofErr w:type="spellEnd"/>
      <w:r>
        <w:t xml:space="preserve">, ciphertext, &amp;clen, plaintext, </w:t>
      </w:r>
      <w:proofErr w:type="spellStart"/>
      <w:r>
        <w:t>plen</w:t>
      </w:r>
      <w:proofErr w:type="spellEnd"/>
      <w:r>
        <w:t>);</w:t>
      </w:r>
    </w:p>
    <w:p w14:paraId="4902A8C9" w14:textId="77777777" w:rsidR="009E0047" w:rsidRDefault="009E0047" w:rsidP="009E0047">
      <w:proofErr w:type="spellStart"/>
      <w:r>
        <w:t>EVP_EncryptFinal_ex</w:t>
      </w:r>
      <w:proofErr w:type="spellEnd"/>
      <w:r>
        <w:t>(</w:t>
      </w:r>
      <w:proofErr w:type="spellStart"/>
      <w:r>
        <w:t>ctx</w:t>
      </w:r>
      <w:proofErr w:type="spellEnd"/>
      <w:r>
        <w:t>, ciphertext + clen, &amp;</w:t>
      </w:r>
      <w:proofErr w:type="spellStart"/>
      <w:r>
        <w:t>clentmp</w:t>
      </w:r>
      <w:proofErr w:type="spellEnd"/>
      <w:r>
        <w:t>);</w:t>
      </w:r>
    </w:p>
    <w:p w14:paraId="06120D9A" w14:textId="77777777" w:rsidR="009E0047" w:rsidRDefault="009E0047" w:rsidP="009E0047">
      <w:r>
        <w:t xml:space="preserve">clen += </w:t>
      </w:r>
      <w:proofErr w:type="spellStart"/>
      <w:r>
        <w:t>clentmp</w:t>
      </w:r>
      <w:proofErr w:type="spellEnd"/>
      <w:r>
        <w:t>;</w:t>
      </w:r>
    </w:p>
    <w:p w14:paraId="7DA0739B" w14:textId="77777777" w:rsidR="009E0047" w:rsidRDefault="009E0047" w:rsidP="009E0047"/>
    <w:p w14:paraId="0F7FF706" w14:textId="77777777" w:rsidR="009E0047" w:rsidRDefault="009E0047" w:rsidP="009E0047">
      <w:proofErr w:type="spellStart"/>
      <w:r>
        <w:t>EVP_CIPHER_CTX_free</w:t>
      </w:r>
      <w:proofErr w:type="spellEnd"/>
      <w:r>
        <w:t>(</w:t>
      </w:r>
      <w:proofErr w:type="spellStart"/>
      <w:r>
        <w:t>ctx</w:t>
      </w:r>
      <w:proofErr w:type="spellEnd"/>
      <w:r>
        <w:t>);</w:t>
      </w:r>
    </w:p>
    <w:p w14:paraId="3B346271" w14:textId="77777777" w:rsidR="009E0047" w:rsidRDefault="009E0047" w:rsidP="009E0047">
      <w:proofErr w:type="spellStart"/>
      <w:r>
        <w:t>EVP_CIPHER_free</w:t>
      </w:r>
      <w:proofErr w:type="spellEnd"/>
      <w:r>
        <w:t>(</w:t>
      </w:r>
      <w:proofErr w:type="spellStart"/>
      <w:r>
        <w:t>ciph</w:t>
      </w:r>
      <w:proofErr w:type="spellEnd"/>
      <w:r>
        <w:t>); /* &lt;=== */</w:t>
      </w:r>
    </w:p>
    <w:p w14:paraId="7CE7AB9E" w14:textId="1DA3E736" w:rsidR="009E0047" w:rsidRDefault="009E0047" w:rsidP="009E0047"/>
    <w:p w14:paraId="5EAFC435" w14:textId="77777777" w:rsidR="009E0047" w:rsidRDefault="009E0047" w:rsidP="009E0047">
      <w:r>
        <w:rPr>
          <w:rFonts w:hint="eastAsia"/>
        </w:rPr>
        <w:t>在这里</w:t>
      </w:r>
      <w:proofErr w:type="spellStart"/>
      <w:r>
        <w:t>EVP_CIPHER_fetch</w:t>
      </w:r>
      <w:proofErr w:type="spellEnd"/>
      <w:r>
        <w:t>()调用将合并以下属性：</w:t>
      </w:r>
    </w:p>
    <w:p w14:paraId="1807102E" w14:textId="77777777" w:rsidR="009E0047" w:rsidRDefault="009E0047" w:rsidP="009E0047"/>
    <w:p w14:paraId="62046FE7" w14:textId="77777777" w:rsidR="009E0047" w:rsidRDefault="009E0047" w:rsidP="00127EF4">
      <w:pPr>
        <w:ind w:firstLine="420"/>
      </w:pPr>
      <w:r>
        <w:rPr>
          <w:rFonts w:hint="eastAsia"/>
        </w:rPr>
        <w:t>默认算法属性</w:t>
      </w:r>
    </w:p>
    <w:p w14:paraId="5F45DDCA" w14:textId="77777777" w:rsidR="009E0047" w:rsidRDefault="009E0047" w:rsidP="00127EF4">
      <w:pPr>
        <w:ind w:firstLine="420"/>
      </w:pPr>
      <w:r>
        <w:rPr>
          <w:rFonts w:hint="eastAsia"/>
        </w:rPr>
        <w:t>作为参数传入的属性</w:t>
      </w:r>
      <w:r>
        <w:t>(其中传递的属性优先)。</w:t>
      </w:r>
    </w:p>
    <w:p w14:paraId="165A654D" w14:textId="77777777" w:rsidR="009E0047" w:rsidRDefault="009E0047" w:rsidP="009E0047">
      <w:r>
        <w:rPr>
          <w:rFonts w:hint="eastAsia"/>
        </w:rPr>
        <w:t>因为</w:t>
      </w:r>
      <w:proofErr w:type="spellStart"/>
      <w:r>
        <w:t>EVP_CIPHER_fetch</w:t>
      </w:r>
      <w:proofErr w:type="spellEnd"/>
      <w:r>
        <w:t>()调用覆盖默认的“FIPS”属性，它将查找AES-CBC-128的实现，而不是“FIPS”。</w:t>
      </w:r>
    </w:p>
    <w:p w14:paraId="24ED096D" w14:textId="77777777" w:rsidR="009E0047" w:rsidRDefault="009E0047" w:rsidP="009E0047"/>
    <w:p w14:paraId="348F54E5" w14:textId="77777777" w:rsidR="009E0047" w:rsidRDefault="009E0047" w:rsidP="009E0047">
      <w:r>
        <w:rPr>
          <w:rFonts w:hint="eastAsia"/>
        </w:rPr>
        <w:t>在这个例子中，我们看到一个非默认的库上下文正在被使用</w:t>
      </w:r>
      <w:r>
        <w:t>.这只有在显式提取的实现中才有可能。</w:t>
      </w:r>
    </w:p>
    <w:p w14:paraId="79B894CD" w14:textId="77777777" w:rsidR="009E0047" w:rsidRDefault="009E0047" w:rsidP="009E0047"/>
    <w:p w14:paraId="393184D8" w14:textId="77777777" w:rsidR="009E0047" w:rsidRDefault="009E0047" w:rsidP="009E0047">
      <w:r>
        <w:t>(注意事项：“</w:t>
      </w:r>
      <w:proofErr w:type="spellStart"/>
      <w:r>
        <w:t>fips</w:t>
      </w:r>
      <w:proofErr w:type="spellEnd"/>
      <w:r>
        <w:t>!=yes"不如"</w:t>
      </w:r>
      <w:proofErr w:type="spellStart"/>
      <w:r>
        <w:t>fips</w:t>
      </w:r>
      <w:proofErr w:type="spellEnd"/>
      <w:r>
        <w:t>=no”，但在这里提供了“不等于”运算符的示例)。</w:t>
      </w:r>
    </w:p>
    <w:p w14:paraId="3BC21C6C" w14:textId="77777777" w:rsidR="009E0047" w:rsidRDefault="009E0047" w:rsidP="009E0047"/>
    <w:p w14:paraId="20C93FCA" w14:textId="77777777" w:rsidR="009E0047" w:rsidRDefault="009E0047" w:rsidP="009E0047">
      <w:r>
        <w:rPr>
          <w:rFonts w:hint="eastAsia"/>
        </w:rPr>
        <w:t>默认情况下不关心</w:t>
      </w:r>
      <w:r>
        <w:t>FIPS并允许覆盖FIPS</w:t>
      </w:r>
    </w:p>
    <w:p w14:paraId="63A0F914" w14:textId="77777777" w:rsidR="009E0047" w:rsidRDefault="009E0047" w:rsidP="009E0047">
      <w:r>
        <w:rPr>
          <w:rFonts w:hint="eastAsia"/>
        </w:rPr>
        <w:t>默认为不使用</w:t>
      </w:r>
      <w:r>
        <w:t>FIPS算法，但在视需要而定在使用FIPS的基础上，与为预3.0.0 OpenSSL编</w:t>
      </w:r>
      <w:r>
        <w:lastRenderedPageBreak/>
        <w:t>写的代码相比，应用程序代码可能如下所示：</w:t>
      </w:r>
    </w:p>
    <w:p w14:paraId="31806628" w14:textId="77777777" w:rsidR="009E0047" w:rsidRDefault="009E0047" w:rsidP="009E0047"/>
    <w:p w14:paraId="25DBE9F8" w14:textId="77777777" w:rsidR="009E0047" w:rsidRDefault="009E0047" w:rsidP="009E0047">
      <w:r>
        <w:t>EVP_CIPHER_CTX *</w:t>
      </w:r>
      <w:proofErr w:type="spellStart"/>
      <w:r>
        <w:t>ctx</w:t>
      </w:r>
      <w:proofErr w:type="spellEnd"/>
      <w:r>
        <w:t>;</w:t>
      </w:r>
    </w:p>
    <w:p w14:paraId="00AB95FB" w14:textId="77777777" w:rsidR="009E0047" w:rsidRDefault="009E0047" w:rsidP="009E0047">
      <w:r>
        <w:t>EVP_CIPHER *</w:t>
      </w:r>
      <w:proofErr w:type="spellStart"/>
      <w:r>
        <w:t>ciph</w:t>
      </w:r>
      <w:proofErr w:type="spellEnd"/>
      <w:r>
        <w:t>;</w:t>
      </w:r>
    </w:p>
    <w:p w14:paraId="51A56B37" w14:textId="77777777" w:rsidR="009E0047" w:rsidRDefault="009E0047" w:rsidP="009E0047"/>
    <w:p w14:paraId="520EFD30" w14:textId="77777777" w:rsidR="009E0047" w:rsidRDefault="009E0047" w:rsidP="009E0047">
      <w:proofErr w:type="spellStart"/>
      <w:r>
        <w:t>ctx</w:t>
      </w:r>
      <w:proofErr w:type="spellEnd"/>
      <w:r>
        <w:t xml:space="preserve"> = </w:t>
      </w:r>
      <w:proofErr w:type="spellStart"/>
      <w:r>
        <w:t>EVP_CIPHER_CTX_new</w:t>
      </w:r>
      <w:proofErr w:type="spellEnd"/>
      <w:r>
        <w:t>();</w:t>
      </w:r>
    </w:p>
    <w:p w14:paraId="2414086F" w14:textId="77777777" w:rsidR="009E0047" w:rsidRDefault="009E0047" w:rsidP="009E0047">
      <w:proofErr w:type="spellStart"/>
      <w:r>
        <w:t>ciph</w:t>
      </w:r>
      <w:proofErr w:type="spellEnd"/>
      <w:r>
        <w:t xml:space="preserve"> = </w:t>
      </w:r>
      <w:proofErr w:type="spellStart"/>
      <w:r>
        <w:t>EVP_CIPHER_fetch</w:t>
      </w:r>
      <w:proofErr w:type="spellEnd"/>
      <w:r>
        <w:t>(</w:t>
      </w:r>
      <w:proofErr w:type="spellStart"/>
      <w:r>
        <w:t>osslctx</w:t>
      </w:r>
      <w:proofErr w:type="spellEnd"/>
      <w:r>
        <w:t>, "aes-128-cbc", "</w:t>
      </w:r>
      <w:proofErr w:type="spellStart"/>
      <w:r>
        <w:t>fips</w:t>
      </w:r>
      <w:proofErr w:type="spellEnd"/>
      <w:r>
        <w:t>=yes"); /* &lt;=== */</w:t>
      </w:r>
    </w:p>
    <w:p w14:paraId="2F9456AD" w14:textId="77777777" w:rsidR="009E0047" w:rsidRDefault="009E0047" w:rsidP="009E0047">
      <w:proofErr w:type="spellStart"/>
      <w:r>
        <w:t>EVP_EncryptInit_ex</w:t>
      </w:r>
      <w:proofErr w:type="spellEnd"/>
      <w:r>
        <w:t>(</w:t>
      </w:r>
      <w:proofErr w:type="spellStart"/>
      <w:r>
        <w:t>ctx</w:t>
      </w:r>
      <w:proofErr w:type="spellEnd"/>
      <w:r>
        <w:t xml:space="preserve">, </w:t>
      </w:r>
      <w:proofErr w:type="spellStart"/>
      <w:r>
        <w:t>ciph</w:t>
      </w:r>
      <w:proofErr w:type="spellEnd"/>
      <w:r>
        <w:t>, NULL, key, iv);</w:t>
      </w:r>
    </w:p>
    <w:p w14:paraId="68CE0835" w14:textId="77777777" w:rsidR="009E0047" w:rsidRDefault="009E0047" w:rsidP="009E0047">
      <w:proofErr w:type="spellStart"/>
      <w:r>
        <w:t>EVP_EncryptUpdate</w:t>
      </w:r>
      <w:proofErr w:type="spellEnd"/>
      <w:r>
        <w:t>(</w:t>
      </w:r>
      <w:proofErr w:type="spellStart"/>
      <w:r>
        <w:t>ctx</w:t>
      </w:r>
      <w:proofErr w:type="spellEnd"/>
      <w:r>
        <w:t xml:space="preserve">, ciphertext, &amp;clen, plaintext, </w:t>
      </w:r>
      <w:proofErr w:type="spellStart"/>
      <w:r>
        <w:t>plen</w:t>
      </w:r>
      <w:proofErr w:type="spellEnd"/>
      <w:r>
        <w:t>);</w:t>
      </w:r>
    </w:p>
    <w:p w14:paraId="431DBF88" w14:textId="77777777" w:rsidR="009E0047" w:rsidRDefault="009E0047" w:rsidP="009E0047">
      <w:proofErr w:type="spellStart"/>
      <w:r>
        <w:t>EVP_EncryptFinal_ex</w:t>
      </w:r>
      <w:proofErr w:type="spellEnd"/>
      <w:r>
        <w:t>(</w:t>
      </w:r>
      <w:proofErr w:type="spellStart"/>
      <w:r>
        <w:t>ctx</w:t>
      </w:r>
      <w:proofErr w:type="spellEnd"/>
      <w:r>
        <w:t>, ciphertext + clen, &amp;</w:t>
      </w:r>
      <w:proofErr w:type="spellStart"/>
      <w:r>
        <w:t>clentmp</w:t>
      </w:r>
      <w:proofErr w:type="spellEnd"/>
      <w:r>
        <w:t>);</w:t>
      </w:r>
    </w:p>
    <w:p w14:paraId="67499BEC" w14:textId="77777777" w:rsidR="009E0047" w:rsidRDefault="009E0047" w:rsidP="009E0047">
      <w:r>
        <w:t xml:space="preserve">clen += </w:t>
      </w:r>
      <w:proofErr w:type="spellStart"/>
      <w:r>
        <w:t>clentmp</w:t>
      </w:r>
      <w:proofErr w:type="spellEnd"/>
      <w:r>
        <w:t>;</w:t>
      </w:r>
    </w:p>
    <w:p w14:paraId="0DEF8C92" w14:textId="77777777" w:rsidR="009E0047" w:rsidRDefault="009E0047" w:rsidP="009E0047"/>
    <w:p w14:paraId="39F07CBB" w14:textId="77777777" w:rsidR="009E0047" w:rsidRDefault="009E0047" w:rsidP="009E0047">
      <w:proofErr w:type="spellStart"/>
      <w:r>
        <w:t>EVP_CIPHER_CTX_free</w:t>
      </w:r>
      <w:proofErr w:type="spellEnd"/>
      <w:r>
        <w:t>(</w:t>
      </w:r>
      <w:proofErr w:type="spellStart"/>
      <w:r>
        <w:t>ctx</w:t>
      </w:r>
      <w:proofErr w:type="spellEnd"/>
      <w:r>
        <w:t>);</w:t>
      </w:r>
    </w:p>
    <w:p w14:paraId="59EDD48B" w14:textId="77777777" w:rsidR="009E0047" w:rsidRDefault="009E0047" w:rsidP="009E0047">
      <w:proofErr w:type="spellStart"/>
      <w:r>
        <w:t>EVP_CIPHER_free</w:t>
      </w:r>
      <w:proofErr w:type="spellEnd"/>
      <w:r>
        <w:t>(</w:t>
      </w:r>
      <w:proofErr w:type="spellStart"/>
      <w:r>
        <w:t>ciph</w:t>
      </w:r>
      <w:proofErr w:type="spellEnd"/>
      <w:r>
        <w:t>); /* &lt;=== */</w:t>
      </w:r>
    </w:p>
    <w:p w14:paraId="0D685A4A" w14:textId="77777777" w:rsidR="00127EF4" w:rsidRDefault="00127EF4" w:rsidP="009E0047"/>
    <w:p w14:paraId="786CB237" w14:textId="184AECBA" w:rsidR="009E0047" w:rsidRDefault="009E0047" w:rsidP="009E0047">
      <w:r>
        <w:rPr>
          <w:rFonts w:hint="eastAsia"/>
        </w:rPr>
        <w:t>在这个版本中，我们没有覆盖“</w:t>
      </w:r>
      <w:r>
        <w:t>main”中的默认算法属性，因此您将得到标准的开箱即用的默认值，即不强制使用FIPS。但是，我们已经显式地将“FIPS”属性设置在</w:t>
      </w:r>
      <w:proofErr w:type="spellStart"/>
      <w:r>
        <w:t>EVP_CIPHER_fetch</w:t>
      </w:r>
      <w:proofErr w:type="spellEnd"/>
      <w:r>
        <w:t>()级别，以便重写默认设置。什么时候</w:t>
      </w:r>
      <w:proofErr w:type="spellStart"/>
      <w:r>
        <w:t>EVP_CIPHER_fetch</w:t>
      </w:r>
      <w:proofErr w:type="spellEnd"/>
      <w:r>
        <w:t>()使用核心(Core)查找算法，它将获得FIPS的引用(如果没有这样的算法，则失败)。</w:t>
      </w:r>
    </w:p>
    <w:p w14:paraId="7CFDCDA8" w14:textId="77777777" w:rsidR="009E0047" w:rsidRDefault="009E0047" w:rsidP="009E0047"/>
    <w:p w14:paraId="2FC7929B" w14:textId="77777777" w:rsidR="009E0047" w:rsidRDefault="009E0047" w:rsidP="009E0047">
      <w:r>
        <w:rPr>
          <w:rFonts w:hint="eastAsia"/>
        </w:rPr>
        <w:t>非对称算法选择</w:t>
      </w:r>
    </w:p>
    <w:p w14:paraId="164FFF6E" w14:textId="77777777" w:rsidR="009E0047" w:rsidRDefault="009E0047" w:rsidP="009E0047">
      <w:r>
        <w:rPr>
          <w:rFonts w:hint="eastAsia"/>
        </w:rPr>
        <w:t>注意，对于对称加密</w:t>
      </w:r>
      <w:r>
        <w:t>/解密和消息摘要，可以使用现有的OpenSSL对象来表示算法，即EVP_CIPHER和EVP_MD。对于非对称算法，不存在等效对象。使用的算法是隐式地从EVP_PKEY的类型推断出来的。为了解决这一问题，将引入一种新的非对称算法对象。在下面的示例中，执行ECDH密钥派生。我们使用一个新的算法对象EVP_ASYM查找FIPS ECDH实现(当然，假设我们知道给定的私钥是一个ECC密钥):</w:t>
      </w:r>
    </w:p>
    <w:p w14:paraId="1606DE81" w14:textId="77777777" w:rsidR="009E0047" w:rsidRDefault="009E0047" w:rsidP="009E0047"/>
    <w:p w14:paraId="2092AF8A" w14:textId="77777777" w:rsidR="009E0047" w:rsidRDefault="009E0047" w:rsidP="009E0047">
      <w:r>
        <w:t>EVP_PKEY_CTX *</w:t>
      </w:r>
      <w:proofErr w:type="spellStart"/>
      <w:r>
        <w:t>pctx</w:t>
      </w:r>
      <w:proofErr w:type="spellEnd"/>
      <w:r>
        <w:t xml:space="preserve"> = </w:t>
      </w:r>
      <w:proofErr w:type="spellStart"/>
      <w:r>
        <w:t>EVP_PKEY_CTX_new</w:t>
      </w:r>
      <w:proofErr w:type="spellEnd"/>
      <w:r>
        <w:t>(</w:t>
      </w:r>
      <w:proofErr w:type="spellStart"/>
      <w:r>
        <w:t>privkey</w:t>
      </w:r>
      <w:proofErr w:type="spellEnd"/>
      <w:r>
        <w:t>, NULL);</w:t>
      </w:r>
    </w:p>
    <w:p w14:paraId="36650F36" w14:textId="77777777" w:rsidR="009E0047" w:rsidRDefault="009E0047" w:rsidP="009E0047">
      <w:r>
        <w:t>EVP_ASYM *</w:t>
      </w:r>
      <w:proofErr w:type="spellStart"/>
      <w:r>
        <w:t>asym</w:t>
      </w:r>
      <w:proofErr w:type="spellEnd"/>
      <w:r>
        <w:t xml:space="preserve"> = </w:t>
      </w:r>
      <w:proofErr w:type="spellStart"/>
      <w:r>
        <w:t>EVP_ASYM_fetch</w:t>
      </w:r>
      <w:proofErr w:type="spellEnd"/>
      <w:r>
        <w:t>(</w:t>
      </w:r>
      <w:proofErr w:type="spellStart"/>
      <w:r>
        <w:t>osslctx</w:t>
      </w:r>
      <w:proofErr w:type="spellEnd"/>
      <w:r>
        <w:t>, EVP_PKEY_EC, "</w:t>
      </w:r>
      <w:proofErr w:type="spellStart"/>
      <w:r>
        <w:t>fips</w:t>
      </w:r>
      <w:proofErr w:type="spellEnd"/>
      <w:r>
        <w:t>=yes");</w:t>
      </w:r>
    </w:p>
    <w:p w14:paraId="5E05486E" w14:textId="77777777" w:rsidR="009E0047" w:rsidRDefault="009E0047" w:rsidP="009E0047">
      <w:proofErr w:type="spellStart"/>
      <w:r>
        <w:t>EVP_PKEY_CTX_set_alg</w:t>
      </w:r>
      <w:proofErr w:type="spellEnd"/>
      <w:r>
        <w:t>(</w:t>
      </w:r>
      <w:proofErr w:type="spellStart"/>
      <w:r>
        <w:t>pctx</w:t>
      </w:r>
      <w:proofErr w:type="spellEnd"/>
      <w:r>
        <w:t xml:space="preserve">, </w:t>
      </w:r>
      <w:proofErr w:type="spellStart"/>
      <w:r>
        <w:t>asym</w:t>
      </w:r>
      <w:proofErr w:type="spellEnd"/>
      <w:r>
        <w:t>));</w:t>
      </w:r>
    </w:p>
    <w:p w14:paraId="0BB89E8C" w14:textId="77777777" w:rsidR="009E0047" w:rsidRDefault="009E0047" w:rsidP="009E0047">
      <w:proofErr w:type="spellStart"/>
      <w:r>
        <w:t>EVP_PKEY_derive_init</w:t>
      </w:r>
      <w:proofErr w:type="spellEnd"/>
      <w:r>
        <w:t>(</w:t>
      </w:r>
      <w:proofErr w:type="spellStart"/>
      <w:r>
        <w:t>pctx</w:t>
      </w:r>
      <w:proofErr w:type="spellEnd"/>
      <w:r>
        <w:t>);</w:t>
      </w:r>
    </w:p>
    <w:p w14:paraId="44A71AA1" w14:textId="77777777" w:rsidR="009E0047" w:rsidRDefault="009E0047" w:rsidP="009E0047">
      <w:proofErr w:type="spellStart"/>
      <w:r>
        <w:t>EVP_PKEY_derive_set_peer</w:t>
      </w:r>
      <w:proofErr w:type="spellEnd"/>
      <w:r>
        <w:t>(</w:t>
      </w:r>
      <w:proofErr w:type="spellStart"/>
      <w:r>
        <w:t>pctx</w:t>
      </w:r>
      <w:proofErr w:type="spellEnd"/>
      <w:r>
        <w:t xml:space="preserve">, </w:t>
      </w:r>
      <w:proofErr w:type="spellStart"/>
      <w:r>
        <w:t>pubkey</w:t>
      </w:r>
      <w:proofErr w:type="spellEnd"/>
      <w:r>
        <w:t>);</w:t>
      </w:r>
    </w:p>
    <w:p w14:paraId="59B56E0D" w14:textId="77777777" w:rsidR="009E0047" w:rsidRDefault="009E0047" w:rsidP="009E0047">
      <w:proofErr w:type="spellStart"/>
      <w:r>
        <w:t>EVP_PKEY_derive</w:t>
      </w:r>
      <w:proofErr w:type="spellEnd"/>
      <w:r>
        <w:t>(</w:t>
      </w:r>
      <w:proofErr w:type="spellStart"/>
      <w:r>
        <w:t>pctx</w:t>
      </w:r>
      <w:proofErr w:type="spellEnd"/>
      <w:r>
        <w:t>, out, &amp;</w:t>
      </w:r>
      <w:proofErr w:type="spellStart"/>
      <w:r>
        <w:t>outlen</w:t>
      </w:r>
      <w:proofErr w:type="spellEnd"/>
      <w:r>
        <w:t>);</w:t>
      </w:r>
    </w:p>
    <w:p w14:paraId="204BC137" w14:textId="77777777" w:rsidR="009E0047" w:rsidRDefault="009E0047" w:rsidP="009E0047">
      <w:proofErr w:type="spellStart"/>
      <w:r>
        <w:t>EVP_PKEY_CTX_free</w:t>
      </w:r>
      <w:proofErr w:type="spellEnd"/>
      <w:r>
        <w:t>(</w:t>
      </w:r>
      <w:proofErr w:type="spellStart"/>
      <w:r>
        <w:t>pctx</w:t>
      </w:r>
      <w:proofErr w:type="spellEnd"/>
      <w:r>
        <w:t>);</w:t>
      </w:r>
    </w:p>
    <w:p w14:paraId="7DED67DC" w14:textId="77777777" w:rsidR="0092740A" w:rsidRDefault="0092740A" w:rsidP="009E0047"/>
    <w:p w14:paraId="076178A1" w14:textId="015390FA" w:rsidR="009E0047" w:rsidRDefault="009E0047" w:rsidP="009E0047">
      <w:r>
        <w:rPr>
          <w:rFonts w:hint="eastAsia"/>
        </w:rPr>
        <w:t>算法选择的示例动态视图</w:t>
      </w:r>
    </w:p>
    <w:p w14:paraId="415D7482" w14:textId="77777777" w:rsidR="009E0047" w:rsidRDefault="009E0047" w:rsidP="009E0047">
      <w:r>
        <w:rPr>
          <w:rFonts w:hint="eastAsia"/>
        </w:rPr>
        <w:t>下面的序列图显示了如何从默认提供者</w:t>
      </w:r>
      <w:r>
        <w:t>(Provider)中选择和调用SHA 256算法的示例。</w:t>
      </w:r>
    </w:p>
    <w:p w14:paraId="394B65A9" w14:textId="67D1B182" w:rsidR="009E0047" w:rsidRDefault="0092740A" w:rsidP="009E0047">
      <w:r>
        <w:rPr>
          <w:noProof/>
        </w:rPr>
        <w:lastRenderedPageBreak/>
        <w:drawing>
          <wp:inline distT="0" distB="0" distL="0" distR="0" wp14:anchorId="5CAA0C0A" wp14:editId="38D1C0CB">
            <wp:extent cx="5274310" cy="2751455"/>
            <wp:effectExtent l="0" t="0" r="254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51455"/>
                    </a:xfrm>
                    <a:prstGeom prst="rect">
                      <a:avLst/>
                    </a:prstGeom>
                    <a:noFill/>
                    <a:ln>
                      <a:noFill/>
                    </a:ln>
                  </pic:spPr>
                </pic:pic>
              </a:graphicData>
            </a:graphic>
          </wp:inline>
        </w:drawing>
      </w:r>
    </w:p>
    <w:p w14:paraId="1C87D458" w14:textId="77777777" w:rsidR="009E0047" w:rsidRDefault="009E0047" w:rsidP="009E0047"/>
    <w:p w14:paraId="21EA068B" w14:textId="77777777" w:rsidR="009E0047" w:rsidRDefault="009E0047" w:rsidP="009E0047">
      <w:r>
        <w:rPr>
          <w:rFonts w:hint="eastAsia"/>
        </w:rPr>
        <w:t>请注意，每个</w:t>
      </w:r>
      <w:r>
        <w:t>EVP层调用都是由EVP层中的外层封装实现的，它根据算法在提供者(Provider)中调用类似命名的函数。要使用的特定提供者(Provider)函数将通过显式的方式在核心调度表(Core Dispatcher)表中查找</w:t>
      </w:r>
      <w:proofErr w:type="spellStart"/>
      <w:r>
        <w:t>EVP_MD_fetch</w:t>
      </w:r>
      <w:proofErr w:type="spellEnd"/>
      <w:r>
        <w:t>()调用，该调用将消息摘要名称指定为字符串和任何其他相关属性。返回的“md”对象包含指向所选提供者(Provider)中算法实现的函数指针。</w:t>
      </w:r>
    </w:p>
    <w:p w14:paraId="2A09BC6B" w14:textId="77777777" w:rsidR="009E0047" w:rsidRDefault="009E0047" w:rsidP="009E0047"/>
    <w:p w14:paraId="528E1802" w14:textId="77777777" w:rsidR="009E0047" w:rsidRDefault="009E0047" w:rsidP="009E0047">
      <w:r>
        <w:rPr>
          <w:rFonts w:hint="eastAsia"/>
        </w:rPr>
        <w:t>这个</w:t>
      </w:r>
      <w:r>
        <w:t>EVP_MD_CTX对象不会传递给提供者，因为我们不知道是否有任何特定的提供者(Provider)模块被链接到</w:t>
      </w:r>
      <w:proofErr w:type="spellStart"/>
      <w:r>
        <w:t>libcrypto</w:t>
      </w:r>
      <w:proofErr w:type="spellEnd"/>
      <w:r>
        <w:t>。相反，我们只是通过一个黑匣子句柄(void *(指针)，该提供者(Provider)将与它所需的任何结构相关联。这是在显式分配期间分配的。</w:t>
      </w:r>
      <w:proofErr w:type="spellStart"/>
      <w:r>
        <w:t>digestNewCtx</w:t>
      </w:r>
      <w:proofErr w:type="spellEnd"/>
      <w:r>
        <w:t>()在操作开始时调用提供者(Provider)，并在结束时调用</w:t>
      </w:r>
      <w:proofErr w:type="spellStart"/>
      <w:r>
        <w:t>digestFreeCtx</w:t>
      </w:r>
      <w:proofErr w:type="spellEnd"/>
      <w:r>
        <w:t>()释放。</w:t>
      </w:r>
    </w:p>
    <w:p w14:paraId="303BD4FA" w14:textId="77777777" w:rsidR="009E0047" w:rsidRDefault="009E0047" w:rsidP="009E0047"/>
    <w:p w14:paraId="026642E8" w14:textId="77777777" w:rsidR="009E0047" w:rsidRDefault="009E0047" w:rsidP="009E0047">
      <w:r>
        <w:rPr>
          <w:rFonts w:hint="eastAsia"/>
        </w:rPr>
        <w:t>下一个图表显示了一个稍微复杂的场景，即</w:t>
      </w:r>
      <w:proofErr w:type="spellStart"/>
      <w:r>
        <w:t>EVP_DigestSign</w:t>
      </w:r>
      <w:proofErr w:type="spellEnd"/>
      <w:r>
        <w:t>操作使用RSA和SHA 256。此图是从</w:t>
      </w:r>
      <w:proofErr w:type="spellStart"/>
      <w:r>
        <w:t>libcrypto</w:t>
      </w:r>
      <w:proofErr w:type="spellEnd"/>
      <w:r>
        <w:t>的角度绘制的，算法由FIPS模块提供。后面的一节将从FIPS模块的角度来研究这个场景。</w:t>
      </w:r>
    </w:p>
    <w:p w14:paraId="282167B8" w14:textId="270C898F" w:rsidR="009E0047" w:rsidRDefault="0092740A" w:rsidP="009E0047">
      <w:r>
        <w:rPr>
          <w:noProof/>
        </w:rPr>
        <w:drawing>
          <wp:inline distT="0" distB="0" distL="0" distR="0" wp14:anchorId="3071CD79" wp14:editId="7BC6A490">
            <wp:extent cx="5274310" cy="2883535"/>
            <wp:effectExtent l="0" t="0" r="254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83535"/>
                    </a:xfrm>
                    <a:prstGeom prst="rect">
                      <a:avLst/>
                    </a:prstGeom>
                    <a:noFill/>
                    <a:ln>
                      <a:noFill/>
                    </a:ln>
                  </pic:spPr>
                </pic:pic>
              </a:graphicData>
            </a:graphic>
          </wp:inline>
        </w:drawing>
      </w:r>
    </w:p>
    <w:p w14:paraId="2494C27B" w14:textId="77777777" w:rsidR="009E0047" w:rsidRDefault="009E0047" w:rsidP="009E0047"/>
    <w:p w14:paraId="79F5C1D8" w14:textId="77777777" w:rsidR="009E0047" w:rsidRDefault="009E0047" w:rsidP="009E0047">
      <w:proofErr w:type="spellStart"/>
      <w:r>
        <w:lastRenderedPageBreak/>
        <w:t>EVP_DigestSign</w:t>
      </w:r>
      <w:proofErr w:type="spellEnd"/>
      <w:r>
        <w:t>操作更复杂，因为它涉及两种算法：签名算法和摘要算法。通常，这两种算法可能来自不同的提供者或相同的提供者。对于FIPS模块，算法必须来自同一个FIPS模块提供者(Provider)。如果尝试进行其他操作，则操作将失败。</w:t>
      </w:r>
    </w:p>
    <w:p w14:paraId="641A8183" w14:textId="77777777" w:rsidR="009E0047" w:rsidRDefault="009E0047" w:rsidP="009E0047"/>
    <w:p w14:paraId="67E77D24" w14:textId="77777777" w:rsidR="009E0047" w:rsidRDefault="009E0047" w:rsidP="009E0047">
      <w:r>
        <w:rPr>
          <w:rFonts w:hint="eastAsia"/>
        </w:rPr>
        <w:t>尽管有两个算法增加了复杂性，但同样的概念适用于更简单的算法。</w:t>
      </w:r>
      <w:proofErr w:type="spellStart"/>
      <w:r>
        <w:t>EVP_Digest</w:t>
      </w:r>
      <w:proofErr w:type="spellEnd"/>
      <w:r>
        <w:t>操作，如前面的图表所示。产生了两个上下文：EVP_MD_CTX和一个EVP_PKEY_CTX。这两种方法都不会传递给提供者(Provider)。相反，黑匣子(void *)句柄通过显式“</w:t>
      </w:r>
      <w:proofErr w:type="spellStart"/>
      <w:r>
        <w:t>newCtx</w:t>
      </w:r>
      <w:proofErr w:type="spellEnd"/>
      <w:r>
        <w:t>”提供者(Provider)调用创建，然后在随后的“</w:t>
      </w:r>
      <w:proofErr w:type="spellStart"/>
      <w:r>
        <w:t>init</w:t>
      </w:r>
      <w:proofErr w:type="spellEnd"/>
      <w:r>
        <w:t>”, “update” 和 “final” 操作中传递这些句柄。</w:t>
      </w:r>
    </w:p>
    <w:p w14:paraId="36B8C644" w14:textId="77777777" w:rsidR="009E0047" w:rsidRDefault="009E0047" w:rsidP="009E0047"/>
    <w:p w14:paraId="699ADFAA" w14:textId="1ED81BDF" w:rsidR="009E0047" w:rsidRDefault="009E0047" w:rsidP="009E0047">
      <w:r>
        <w:rPr>
          <w:rFonts w:hint="eastAsia"/>
        </w:rPr>
        <w:t>预先使用显式的</w:t>
      </w:r>
      <w:proofErr w:type="spellStart"/>
      <w:r>
        <w:t>EVP_MD_fetch</w:t>
      </w:r>
      <w:proofErr w:type="spellEnd"/>
      <w:r>
        <w:t>()和</w:t>
      </w:r>
      <w:proofErr w:type="spellStart"/>
      <w:r>
        <w:t>EVP_ASYM_fetch</w:t>
      </w:r>
      <w:proofErr w:type="spellEnd"/>
      <w:r>
        <w:t>()调用在核心调度表中查找算法。</w:t>
      </w:r>
    </w:p>
    <w:p w14:paraId="63B1F581" w14:textId="3D24383F" w:rsidR="00DA1210" w:rsidRDefault="00DA1210" w:rsidP="009E0047"/>
    <w:p w14:paraId="318E8F52" w14:textId="451D0CBD" w:rsidR="00DA1210" w:rsidRDefault="00DA1210" w:rsidP="009E0047"/>
    <w:p w14:paraId="067E813C" w14:textId="5B9E57E0" w:rsidR="00DA1210" w:rsidRDefault="00DA1210" w:rsidP="00DA1210">
      <w:pPr>
        <w:pStyle w:val="1"/>
      </w:pPr>
      <w:r>
        <w:rPr>
          <w:rFonts w:hint="eastAsia"/>
        </w:rPr>
        <w:t>Provider简介</w:t>
      </w:r>
    </w:p>
    <w:p w14:paraId="649E1C51" w14:textId="4861ED3C" w:rsidR="00DA1210" w:rsidRDefault="00DA1210" w:rsidP="00DA1210">
      <w:hyperlink r:id="rId11" w:history="1">
        <w:r>
          <w:rPr>
            <w:rStyle w:val="a3"/>
          </w:rPr>
          <w:t>《OpenSSL3.0学习之四 提供程序简介｜CSDN创作打卡》_男星的博客-CSDN博客</w:t>
        </w:r>
      </w:hyperlink>
    </w:p>
    <w:p w14:paraId="6FD6E35F" w14:textId="01282E4D" w:rsidR="00DA1210" w:rsidRDefault="00E23A2D" w:rsidP="00DA1210">
      <w:hyperlink r:id="rId12" w:history="1">
        <w:r>
          <w:rPr>
            <w:rStyle w:val="a3"/>
          </w:rPr>
          <w:t>《OpenSSL3.0学习之十 提供程序-base｜CSDN创作打卡》_男星的博客-CSDN博客_openssl 死锁</w:t>
        </w:r>
      </w:hyperlink>
    </w:p>
    <w:p w14:paraId="7D84E941" w14:textId="042C4E59" w:rsidR="00EB7E24" w:rsidRDefault="00EB7E24" w:rsidP="00DA1210">
      <w:hyperlink r:id="rId13" w:history="1">
        <w:r>
          <w:rPr>
            <w:rStyle w:val="a3"/>
          </w:rPr>
          <w:t>《OpenSSL3.0学习之十一 提供程序-digest｜CSDN创作打卡》_男星的博客-CSDN博客</w:t>
        </w:r>
      </w:hyperlink>
    </w:p>
    <w:p w14:paraId="32C65039" w14:textId="1A863A92" w:rsidR="00EB7E24" w:rsidRDefault="00EB7E24" w:rsidP="00DA1210">
      <w:hyperlink r:id="rId14" w:history="1">
        <w:r>
          <w:rPr>
            <w:rStyle w:val="a3"/>
          </w:rPr>
          <w:t>《OpenSSL3.0学习之十二 提供程序-cipher｜CSDN创作打卡》_男星的博客-CSDN博客</w:t>
        </w:r>
      </w:hyperlink>
    </w:p>
    <w:p w14:paraId="2A81A205" w14:textId="38320192" w:rsidR="00EB7E24" w:rsidRDefault="00EB7E24" w:rsidP="00DA1210">
      <w:hyperlink r:id="rId15" w:history="1">
        <w:r>
          <w:rPr>
            <w:rStyle w:val="a3"/>
          </w:rPr>
          <w:t>《OpenSSL3.0学习之十三 提供程序-rand｜CSDN创作打卡》_男星的博客-CSDN博客</w:t>
        </w:r>
      </w:hyperlink>
    </w:p>
    <w:p w14:paraId="7173169A" w14:textId="50072E77" w:rsidR="00EB7E24" w:rsidRDefault="00EB7E24" w:rsidP="00DA1210">
      <w:hyperlink r:id="rId16" w:history="1">
        <w:r>
          <w:rPr>
            <w:rStyle w:val="a3"/>
          </w:rPr>
          <w:t>《OpenSSL3.0学习之十四 提供程序-keymgmt｜CSDN创作打卡》_男星的博客-CSDN博客</w:t>
        </w:r>
      </w:hyperlink>
    </w:p>
    <w:p w14:paraId="3E8E5988" w14:textId="1DEC9A6F" w:rsidR="00EB7E24" w:rsidRDefault="006B128E" w:rsidP="00DA1210">
      <w:hyperlink r:id="rId17" w:history="1">
        <w:r>
          <w:rPr>
            <w:rStyle w:val="a3"/>
          </w:rPr>
          <w:t>《OpenSSL3.0学习之十五 提供程序-kem｜CSDN创作打卡》_男星的博客-CSDN博客</w:t>
        </w:r>
      </w:hyperlink>
    </w:p>
    <w:p w14:paraId="18ED62C7" w14:textId="5BC20B91" w:rsidR="006B128E" w:rsidRDefault="006B128E" w:rsidP="00DA1210">
      <w:hyperlink r:id="rId18" w:history="1">
        <w:r>
          <w:rPr>
            <w:rStyle w:val="a3"/>
          </w:rPr>
          <w:t>《OpenSSL3.0学习之十六 提供程序-asym_cipher｜CSDN创作打卡》_男星的博客-CSDN博客</w:t>
        </w:r>
      </w:hyperlink>
    </w:p>
    <w:p w14:paraId="3E42A6EC" w14:textId="36580950" w:rsidR="006B128E" w:rsidRDefault="0042334A" w:rsidP="00DA1210">
      <w:hyperlink r:id="rId19" w:history="1">
        <w:r>
          <w:rPr>
            <w:rStyle w:val="a3"/>
          </w:rPr>
          <w:t>《OpenSSL3.0学习之十八 提供程序-signature｜CSDN创作打卡》_男星的博客-CSDN博客</w:t>
        </w:r>
      </w:hyperlink>
    </w:p>
    <w:p w14:paraId="6A6A13F5" w14:textId="6B111827" w:rsidR="0042334A" w:rsidRDefault="0042334A" w:rsidP="00DA1210">
      <w:hyperlink r:id="rId20" w:history="1">
        <w:r>
          <w:rPr>
            <w:rStyle w:val="a3"/>
          </w:rPr>
          <w:t>《OpenSSL3.0学习之十九 提供程序-mac｜CSDN创作打卡》_男星的博客-CSDN博客</w:t>
        </w:r>
      </w:hyperlink>
    </w:p>
    <w:p w14:paraId="09D88223" w14:textId="2CB7647D" w:rsidR="0042334A" w:rsidRDefault="002424A8" w:rsidP="00DA1210">
      <w:hyperlink r:id="rId21" w:history="1">
        <w:r>
          <w:rPr>
            <w:rStyle w:val="a3"/>
          </w:rPr>
          <w:t>《OpenSSL3.0学习之二十 提供程序-kdf》_男星的博客-CSDN博客</w:t>
        </w:r>
      </w:hyperlink>
    </w:p>
    <w:p w14:paraId="1296C762" w14:textId="78C77699" w:rsidR="002424A8" w:rsidRDefault="00F64347" w:rsidP="00DA1210">
      <w:hyperlink r:id="rId22" w:history="1">
        <w:r>
          <w:rPr>
            <w:rStyle w:val="a3"/>
          </w:rPr>
          <w:t>《OpenSSL3.0学习之二十一 提供程序-encoder》_男星的博客-CSDN博客</w:t>
        </w:r>
      </w:hyperlink>
    </w:p>
    <w:p w14:paraId="171DD501" w14:textId="1A45F1C0" w:rsidR="00F64347" w:rsidRDefault="00F17D3A" w:rsidP="00DA1210">
      <w:hyperlink r:id="rId23" w:history="1">
        <w:r>
          <w:rPr>
            <w:rStyle w:val="a3"/>
          </w:rPr>
          <w:t>《OpenSSL3.0学习之二十二 提供程序-decoder》_男星的博客-CSDN博客</w:t>
        </w:r>
      </w:hyperlink>
    </w:p>
    <w:p w14:paraId="085816F0" w14:textId="398C7183" w:rsidR="00F17D3A" w:rsidRDefault="00CE3C3E" w:rsidP="00DA1210">
      <w:hyperlink r:id="rId24" w:history="1">
        <w:r>
          <w:rPr>
            <w:rStyle w:val="a3"/>
          </w:rPr>
          <w:t>《OpenSSL3.0学习之二十三 提供程序-storemgmt》_男星的博客-CSDN博客</w:t>
        </w:r>
      </w:hyperlink>
    </w:p>
    <w:p w14:paraId="5BEB8A4D" w14:textId="273790AB" w:rsidR="00CE3C3E" w:rsidRDefault="00FB3031" w:rsidP="00DA1210">
      <w:hyperlink r:id="rId25" w:history="1">
        <w:r>
          <w:rPr>
            <w:rStyle w:val="a3"/>
          </w:rPr>
          <w:t>《OpenSSL3.0学习之二十四 提供程序-object》_男星的博客-CSDN博客</w:t>
        </w:r>
      </w:hyperlink>
    </w:p>
    <w:p w14:paraId="19B5ADCA" w14:textId="7EA51016" w:rsidR="00FB3031" w:rsidRDefault="008D1A6E" w:rsidP="00DA1210">
      <w:hyperlink r:id="rId26" w:history="1">
        <w:r>
          <w:rPr>
            <w:rStyle w:val="a3"/>
          </w:rPr>
          <w:t>《OpenSSL3.0学习之二十五 EVP简介》_男星的博客-CSDN博客</w:t>
        </w:r>
      </w:hyperlink>
    </w:p>
    <w:p w14:paraId="1D67269D" w14:textId="630927A1" w:rsidR="008D1A6E" w:rsidRDefault="00525311" w:rsidP="00DA1210">
      <w:hyperlink r:id="rId27" w:history="1">
        <w:r>
          <w:rPr>
            <w:rStyle w:val="a3"/>
          </w:rPr>
          <w:t>《OpenSSL3.0学习之二十六 EVP_SealXXX》_男星的博客-CSDN博客</w:t>
        </w:r>
      </w:hyperlink>
    </w:p>
    <w:p w14:paraId="71423283" w14:textId="379214C8" w:rsidR="00525311" w:rsidRDefault="007150A6" w:rsidP="00DA1210">
      <w:hyperlink r:id="rId28" w:history="1">
        <w:r>
          <w:rPr>
            <w:rStyle w:val="a3"/>
          </w:rPr>
          <w:t>《OpenSSL3.0学习之二十七 EVP_OpenXXX》_男星的博客-CSDN博客</w:t>
        </w:r>
      </w:hyperlink>
    </w:p>
    <w:p w14:paraId="7A34204F" w14:textId="590C9986" w:rsidR="007150A6" w:rsidRDefault="007150A6" w:rsidP="00DA1210"/>
    <w:p w14:paraId="536A9640" w14:textId="3B12F6A8" w:rsidR="008123DC" w:rsidRDefault="008123DC" w:rsidP="00DA1210"/>
    <w:p w14:paraId="618D69F7" w14:textId="1354338C" w:rsidR="008123DC" w:rsidRDefault="008123DC" w:rsidP="00DA1210">
      <w:pPr>
        <w:rPr>
          <w:rFonts w:hint="eastAsia"/>
        </w:rPr>
      </w:pPr>
      <w:hyperlink r:id="rId29" w:history="1">
        <w:r>
          <w:rPr>
            <w:rStyle w:val="a3"/>
          </w:rPr>
          <w:t>《OpenSSL3.0编程之二 官方示例-digest》_男星的博客-CSDN博客_openssl 示例</w:t>
        </w:r>
      </w:hyperlink>
    </w:p>
    <w:p w14:paraId="4F2D9D48" w14:textId="756175DA" w:rsidR="00DA1210" w:rsidRDefault="00DA1210" w:rsidP="00DA1210">
      <w:pPr>
        <w:pStyle w:val="1"/>
      </w:pPr>
      <w:r>
        <w:rPr>
          <w:rFonts w:hint="eastAsia"/>
        </w:rPr>
        <w:lastRenderedPageBreak/>
        <w:t>基本Provider</w:t>
      </w:r>
    </w:p>
    <w:p w14:paraId="36F31792" w14:textId="37C5C30C" w:rsidR="00DA1210" w:rsidRDefault="00DA1210" w:rsidP="00DA1210">
      <w:hyperlink r:id="rId30" w:history="1">
        <w:r>
          <w:rPr>
            <w:rStyle w:val="a3"/>
          </w:rPr>
          <w:t>《OpenSSL3.0学习之五 OpenSSL 基本提供程序｜CSDN创作打卡》_男星的博客-CSDN博客</w:t>
        </w:r>
      </w:hyperlink>
    </w:p>
    <w:p w14:paraId="38D862D3" w14:textId="60540CB8" w:rsidR="00CF640E" w:rsidRDefault="00CF640E" w:rsidP="00DA1210"/>
    <w:p w14:paraId="1378E768" w14:textId="20523E3A" w:rsidR="00CF640E" w:rsidRDefault="00CF640E" w:rsidP="00DA1210"/>
    <w:p w14:paraId="0E29E874" w14:textId="4E330972" w:rsidR="00CF640E" w:rsidRDefault="00CF640E" w:rsidP="00CF640E">
      <w:pPr>
        <w:pStyle w:val="1"/>
      </w:pPr>
      <w:r>
        <w:rPr>
          <w:rFonts w:hint="eastAsia"/>
        </w:rPr>
        <w:t>默认Provider</w:t>
      </w:r>
    </w:p>
    <w:p w14:paraId="16FE330F" w14:textId="076FB6F9" w:rsidR="00CF640E" w:rsidRPr="00CF640E" w:rsidRDefault="00CF640E" w:rsidP="00CF640E">
      <w:pPr>
        <w:rPr>
          <w:rFonts w:hint="eastAsia"/>
        </w:rPr>
      </w:pPr>
      <w:hyperlink r:id="rId31" w:history="1">
        <w:r>
          <w:rPr>
            <w:rStyle w:val="a3"/>
          </w:rPr>
          <w:t>《OpenSSL3.0学习之六 OpenSSL 默认提供程序｜CSDN创作打卡》_男星的博客-CSDN博客_openssl 计算cmac</w:t>
        </w:r>
      </w:hyperlink>
    </w:p>
    <w:sectPr w:rsidR="00CF640E" w:rsidRPr="00CF6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A9"/>
    <w:rsid w:val="00127EF4"/>
    <w:rsid w:val="001A7543"/>
    <w:rsid w:val="00204163"/>
    <w:rsid w:val="00231588"/>
    <w:rsid w:val="002424A8"/>
    <w:rsid w:val="002D5671"/>
    <w:rsid w:val="00325768"/>
    <w:rsid w:val="003F1FE1"/>
    <w:rsid w:val="0042334A"/>
    <w:rsid w:val="00475E4A"/>
    <w:rsid w:val="00525311"/>
    <w:rsid w:val="006B128E"/>
    <w:rsid w:val="006E36E0"/>
    <w:rsid w:val="007150A6"/>
    <w:rsid w:val="00750717"/>
    <w:rsid w:val="007D3863"/>
    <w:rsid w:val="00805523"/>
    <w:rsid w:val="008123DC"/>
    <w:rsid w:val="008D1A6E"/>
    <w:rsid w:val="00914829"/>
    <w:rsid w:val="0092740A"/>
    <w:rsid w:val="009E0047"/>
    <w:rsid w:val="00A06C7C"/>
    <w:rsid w:val="00AE3F4C"/>
    <w:rsid w:val="00BD1BA9"/>
    <w:rsid w:val="00BE1BD0"/>
    <w:rsid w:val="00CE3C3E"/>
    <w:rsid w:val="00CF640E"/>
    <w:rsid w:val="00DA1210"/>
    <w:rsid w:val="00E23A2D"/>
    <w:rsid w:val="00E3131E"/>
    <w:rsid w:val="00E765D1"/>
    <w:rsid w:val="00EB7E24"/>
    <w:rsid w:val="00F0398E"/>
    <w:rsid w:val="00F05EC6"/>
    <w:rsid w:val="00F17D3A"/>
    <w:rsid w:val="00F415FE"/>
    <w:rsid w:val="00F449E7"/>
    <w:rsid w:val="00F64347"/>
    <w:rsid w:val="00F8453A"/>
    <w:rsid w:val="00FB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9550"/>
  <w15:chartTrackingRefBased/>
  <w15:docId w15:val="{0F767207-5AEE-42CA-8AD2-F2989787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0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00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5E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0047"/>
    <w:rPr>
      <w:b/>
      <w:bCs/>
      <w:kern w:val="44"/>
      <w:sz w:val="44"/>
      <w:szCs w:val="44"/>
    </w:rPr>
  </w:style>
  <w:style w:type="character" w:customStyle="1" w:styleId="20">
    <w:name w:val="标题 2 字符"/>
    <w:basedOn w:val="a0"/>
    <w:link w:val="2"/>
    <w:uiPriority w:val="9"/>
    <w:rsid w:val="009E00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5EC6"/>
    <w:rPr>
      <w:b/>
      <w:bCs/>
      <w:sz w:val="32"/>
      <w:szCs w:val="32"/>
    </w:rPr>
  </w:style>
  <w:style w:type="character" w:styleId="a3">
    <w:name w:val="Hyperlink"/>
    <w:basedOn w:val="a0"/>
    <w:uiPriority w:val="99"/>
    <w:semiHidden/>
    <w:unhideWhenUsed/>
    <w:rsid w:val="00DA1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include_he/article/details/122785376?spm=1001.2014.3001.5502" TargetMode="External"/><Relationship Id="rId18" Type="http://schemas.openxmlformats.org/officeDocument/2006/relationships/hyperlink" Target="https://blog.csdn.net/include_he/article/details/122792748?spm=1001.2014.3001.5502" TargetMode="External"/><Relationship Id="rId26" Type="http://schemas.openxmlformats.org/officeDocument/2006/relationships/hyperlink" Target="https://blog.csdn.net/include_he/article/details/122702278?spm=1001.2014.3001.5502" TargetMode="External"/><Relationship Id="rId3" Type="http://schemas.openxmlformats.org/officeDocument/2006/relationships/webSettings" Target="webSettings.xml"/><Relationship Id="rId21" Type="http://schemas.openxmlformats.org/officeDocument/2006/relationships/hyperlink" Target="https://blog.csdn.net/include_he/article/details/122837403?spm=1001.2014.3001.5502" TargetMode="External"/><Relationship Id="rId7" Type="http://schemas.openxmlformats.org/officeDocument/2006/relationships/image" Target="media/image4.png"/><Relationship Id="rId12" Type="http://schemas.openxmlformats.org/officeDocument/2006/relationships/hyperlink" Target="https://blog.csdn.net/include_he/article/details/122705688?spm=1001.2014.3001.5502" TargetMode="External"/><Relationship Id="rId17" Type="http://schemas.openxmlformats.org/officeDocument/2006/relationships/hyperlink" Target="https://blog.csdn.net/include_he/article/details/122792663?spm=1001.2014.3001.5502" TargetMode="External"/><Relationship Id="rId25" Type="http://schemas.openxmlformats.org/officeDocument/2006/relationships/hyperlink" Target="https://blog.csdn.net/include_he/article/details/122840692?spm=1001.2014.3001.550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log.csdn.net/include_he/article/details/122792427?spm=1001.2014.3001.5502" TargetMode="External"/><Relationship Id="rId20" Type="http://schemas.openxmlformats.org/officeDocument/2006/relationships/hyperlink" Target="https://blog.csdn.net/include_he/article/details/122836731?spm=1001.2014.3001.5502" TargetMode="External"/><Relationship Id="rId29" Type="http://schemas.openxmlformats.org/officeDocument/2006/relationships/hyperlink" Target="https://blog.csdn.net/include_he/article/details/123406240?spm=1001.2014.3001.5502"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log.csdn.net/include_he/article/details/122701885?spm=1001.2014.3001.5502" TargetMode="External"/><Relationship Id="rId24" Type="http://schemas.openxmlformats.org/officeDocument/2006/relationships/hyperlink" Target="https://blog.csdn.net/include_he/article/details/122840331?spm=1001.2014.3001.5502"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blog.csdn.net/include_he/article/details/122785674?spm=1001.2014.3001.5502" TargetMode="External"/><Relationship Id="rId23" Type="http://schemas.openxmlformats.org/officeDocument/2006/relationships/hyperlink" Target="https://blog.csdn.net/include_he/article/details/122839824?spm=1001.2014.3001.5502" TargetMode="External"/><Relationship Id="rId28" Type="http://schemas.openxmlformats.org/officeDocument/2006/relationships/hyperlink" Target="https://blog.csdn.net/include_he/article/details/123259282?spm=1001.2014.3001.5502" TargetMode="External"/><Relationship Id="rId10" Type="http://schemas.openxmlformats.org/officeDocument/2006/relationships/image" Target="media/image7.png"/><Relationship Id="rId19" Type="http://schemas.openxmlformats.org/officeDocument/2006/relationships/hyperlink" Target="https://blog.csdn.net/include_he/article/details/122835900?spm=1001.2014.3001.5502" TargetMode="External"/><Relationship Id="rId31" Type="http://schemas.openxmlformats.org/officeDocument/2006/relationships/hyperlink" Target="https://blog.csdn.net/include_he/article/details/122702006?spm=1001.2014.3001.550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blog.csdn.net/include_he/article/details/122785395?spm=1001.2014.3001.5502" TargetMode="External"/><Relationship Id="rId22" Type="http://schemas.openxmlformats.org/officeDocument/2006/relationships/hyperlink" Target="https://blog.csdn.net/include_he/article/details/122838384?spm=1001.2014.3001.5502" TargetMode="External"/><Relationship Id="rId27" Type="http://schemas.openxmlformats.org/officeDocument/2006/relationships/hyperlink" Target="https://blog.csdn.net/include_he/article/details/123253151?spm=1001.2014.3001.5502" TargetMode="External"/><Relationship Id="rId30" Type="http://schemas.openxmlformats.org/officeDocument/2006/relationships/hyperlink" Target="https://blog.csdn.net/include_he/article/details/122701935?spm=1001.2014.3001.5502" TargetMode="External"/><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25</Pages>
  <Words>3850</Words>
  <Characters>21951</Characters>
  <Application>Microsoft Office Word</Application>
  <DocSecurity>0</DocSecurity>
  <Lines>182</Lines>
  <Paragraphs>51</Paragraphs>
  <ScaleCrop>false</ScaleCrop>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 而川</dc:creator>
  <cp:keywords/>
  <dc:description/>
  <cp:lastModifiedBy>山 而川</cp:lastModifiedBy>
  <cp:revision>34</cp:revision>
  <dcterms:created xsi:type="dcterms:W3CDTF">2022-05-26T02:44:00Z</dcterms:created>
  <dcterms:modified xsi:type="dcterms:W3CDTF">2022-05-26T03:49:00Z</dcterms:modified>
</cp:coreProperties>
</file>