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2E2F" w14:textId="435CE863" w:rsidR="0062049F" w:rsidRPr="00522F55" w:rsidRDefault="00581418" w:rsidP="00DF3B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2F55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№6</w:t>
      </w:r>
    </w:p>
    <w:p w14:paraId="5E4BFEEC" w14:textId="4690C344" w:rsidR="00581418" w:rsidRPr="00522F55" w:rsidRDefault="00581418" w:rsidP="00DF3B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2F55">
        <w:rPr>
          <w:rFonts w:ascii="Times New Roman" w:hAnsi="Times New Roman" w:cs="Times New Roman"/>
          <w:sz w:val="28"/>
          <w:szCs w:val="28"/>
          <w:lang w:val="ru-RU"/>
        </w:rPr>
        <w:t>Визуализация дан</w:t>
      </w:r>
      <w:r w:rsidR="00871BB3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522F55">
        <w:rPr>
          <w:rFonts w:ascii="Times New Roman" w:hAnsi="Times New Roman" w:cs="Times New Roman"/>
          <w:sz w:val="28"/>
          <w:szCs w:val="28"/>
          <w:lang w:val="ru-RU"/>
        </w:rPr>
        <w:t>ых двумерной и трёхмерной графикой</w:t>
      </w:r>
    </w:p>
    <w:p w14:paraId="39B82B90" w14:textId="62D5E1B7" w:rsidR="00581418" w:rsidRPr="00522F55" w:rsidRDefault="00581418" w:rsidP="00522F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приобретение практических навыков по построению графиков с помощью модуля </w:t>
      </w:r>
      <w:r w:rsidRPr="00522F55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22F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411F6B" w14:textId="248DCF1A" w:rsidR="00581418" w:rsidRPr="00522F55" w:rsidRDefault="00581418" w:rsidP="00522F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2F5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522F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4EEC96" w14:textId="75AA9919" w:rsidR="00581418" w:rsidRPr="00522F55" w:rsidRDefault="00581418" w:rsidP="00522F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график функции - </w:t>
      </w:r>
      <w:r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x3 на отрезке x </w:t>
      </w:r>
      <w:r w:rsidRPr="00522F55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[−2;2] с шагом 0.01, с шагом 0.1, с шагом 0.25</w:t>
      </w:r>
    </w:p>
    <w:p w14:paraId="2CC056FC" w14:textId="06F1A976" w:rsidR="00581418" w:rsidRPr="00522F55" w:rsidRDefault="00581418" w:rsidP="00522F5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Изменить цвет линии, тип линии и маркеров, шаг выборки, ввести сетку, сохранить график файл в разных форматах.</w:t>
      </w:r>
    </w:p>
    <w:p w14:paraId="7FFECA43" w14:textId="78879A5E" w:rsidR="00581418" w:rsidRPr="00522F55" w:rsidRDefault="00581418" w:rsidP="00522F5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22F55">
        <w:rPr>
          <w:rFonts w:ascii="Times New Roman" w:hAnsi="Times New Roman" w:cs="Times New Roman"/>
          <w:sz w:val="28"/>
          <w:szCs w:val="28"/>
          <w:lang w:val="ru-RU"/>
        </w:rPr>
        <w:t>Построить семейство функций на одном графике.</w:t>
      </w:r>
    </w:p>
    <w:p w14:paraId="0539FDF1" w14:textId="2E359462" w:rsidR="00581418" w:rsidRPr="00522F55" w:rsidRDefault="00522F55" w:rsidP="00522F55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>Степенные многочлены с целыми степенями от 1 до 6 на отрезке [-1;1]</w:t>
      </w:r>
    </w:p>
    <w:p w14:paraId="4BB60E7F" w14:textId="49F55A50" w:rsidR="00581418" w:rsidRPr="00522F55" w:rsidRDefault="00522F55" w:rsidP="00522F55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Синусоиды </w:t>
      </w:r>
      <w:r w:rsidR="00581418" w:rsidRPr="00522F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581418" w:rsidRPr="00522F5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581418" w:rsidRPr="00522F55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) с частотами </w:t>
      </w:r>
      <w:r w:rsidR="00581418" w:rsidRPr="00522F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=2П, </w:t>
      </w:r>
      <w:r w:rsidR="00581418" w:rsidRPr="00522F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=3П и так далее до </w:t>
      </w:r>
      <w:r w:rsidR="00581418" w:rsidRPr="00522F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=8П на отрезке </w:t>
      </w:r>
      <w:r w:rsidR="00581418" w:rsidRPr="00522F5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81418" w:rsidRPr="00522F55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принадлежит [-1;1]</w:t>
      </w:r>
    </w:p>
    <w:p w14:paraId="1A1BFD46" w14:textId="77777777" w:rsidR="00522F55" w:rsidRDefault="00522F55" w:rsidP="00522F55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синусоиды y = </w:t>
      </w:r>
      <w:proofErr w:type="gramStart"/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>sin(</w:t>
      </w:r>
      <w:proofErr w:type="gramEnd"/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2πt + φ0) с начальными фазами φ0 = 0, φ0 = π/6, ..., φ0 = 5π/6 на отрезке t </w:t>
      </w:r>
      <w:r w:rsidR="00581418" w:rsidRPr="00522F55">
        <w:rPr>
          <w:rFonts w:ascii="Cambria Math" w:hAnsi="Cambria Math" w:cs="Cambria Math"/>
          <w:color w:val="000000"/>
          <w:sz w:val="28"/>
          <w:szCs w:val="28"/>
        </w:rPr>
        <w:t>∈</w:t>
      </w:r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[−1;1];</w:t>
      </w:r>
    </w:p>
    <w:p w14:paraId="3614F428" w14:textId="77777777" w:rsidR="00522F55" w:rsidRDefault="00522F55" w:rsidP="00522F55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логарифмические функции log2(x), ln(x) и log10(x) на отрезке x </w:t>
      </w:r>
      <w:r w:rsidR="00581418" w:rsidRPr="00522F55">
        <w:rPr>
          <w:rFonts w:ascii="Cambria Math" w:hAnsi="Cambria Math" w:cs="Cambria Math"/>
          <w:color w:val="000000"/>
          <w:sz w:val="28"/>
          <w:szCs w:val="28"/>
        </w:rPr>
        <w:t>∈</w:t>
      </w:r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[1;10];</w:t>
      </w:r>
    </w:p>
    <w:p w14:paraId="1328AF88" w14:textId="3439E11D" w:rsidR="00581418" w:rsidRPr="00522F55" w:rsidRDefault="00522F55" w:rsidP="00522F55">
      <w:pPr>
        <w:pStyle w:val="a3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гиперболические функции sh(x), ch(x) и th(x) на отрезке x </w:t>
      </w:r>
      <w:r w:rsidR="00581418" w:rsidRPr="00522F55">
        <w:rPr>
          <w:rFonts w:ascii="Cambria Math" w:hAnsi="Cambria Math" w:cs="Cambria Math"/>
          <w:color w:val="000000"/>
          <w:sz w:val="28"/>
          <w:szCs w:val="28"/>
        </w:rPr>
        <w:t>∈</w:t>
      </w:r>
      <w:r w:rsidR="00581418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[−10;10], для их вычисления воспользуйтесь их выражением через экспоненту.</w:t>
      </w:r>
    </w:p>
    <w:p w14:paraId="2F3B4784" w14:textId="77777777" w:rsidR="0053433F" w:rsidRDefault="00522F55" w:rsidP="0053433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Для построенного в пункте 3 графика</w:t>
      </w:r>
    </w:p>
    <w:p w14:paraId="104A6943" w14:textId="5088E80E" w:rsidR="00522F55" w:rsidRPr="0053433F" w:rsidRDefault="00522F55" w:rsidP="0053433F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53433F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Pr="0053433F">
        <w:rPr>
          <w:rFonts w:ascii="Times New Roman" w:hAnsi="Times New Roman" w:cs="Times New Roman"/>
          <w:color w:val="000000"/>
          <w:sz w:val="28"/>
          <w:szCs w:val="28"/>
        </w:rPr>
        <w:t>делайте сетку и легенду.</w:t>
      </w:r>
    </w:p>
    <w:p w14:paraId="11B4E8BD" w14:textId="77777777" w:rsidR="00522F55" w:rsidRPr="00522F55" w:rsidRDefault="00522F55" w:rsidP="006333A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Перестройте графики так, чтобы каждая кривая располагалась на одном графике с помощью команды subplot, легенду уберите, а её текст переместите в название соответствующего графика.</w:t>
      </w:r>
    </w:p>
    <w:p w14:paraId="64515361" w14:textId="77777777" w:rsidR="00522F55" w:rsidRPr="00522F55" w:rsidRDefault="00522F55" w:rsidP="006333A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Графики расположите на полотне:</w:t>
      </w:r>
    </w:p>
    <w:p w14:paraId="1EF89D56" w14:textId="4392932B" w:rsidR="00522F55" w:rsidRPr="00522F55" w:rsidRDefault="00522F55" w:rsidP="00522F55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в одни столбец;</w:t>
      </w:r>
    </w:p>
    <w:p w14:paraId="42B8B1B3" w14:textId="52D517DC" w:rsidR="00522F55" w:rsidRPr="00522F55" w:rsidRDefault="00522F55" w:rsidP="00522F55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в два столбца;</w:t>
      </w:r>
    </w:p>
    <w:p w14:paraId="4286087A" w14:textId="1B511CBC" w:rsidR="00522F55" w:rsidRPr="00522F55" w:rsidRDefault="00522F55" w:rsidP="00522F55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в 3 столбца;</w:t>
      </w:r>
    </w:p>
    <w:p w14:paraId="2B00121A" w14:textId="6E6BB4F3" w:rsidR="00522F55" w:rsidRPr="00522F55" w:rsidRDefault="00522F55" w:rsidP="00522F55">
      <w:pPr>
        <w:pStyle w:val="a3"/>
        <w:numPr>
          <w:ilvl w:val="2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в одну строку.</w:t>
      </w:r>
    </w:p>
    <w:p w14:paraId="3CC34ADC" w14:textId="77777777" w:rsidR="00522F55" w:rsidRPr="00522F55" w:rsidRDefault="00522F55" w:rsidP="006333A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Перестройте графики из задания каждый в своём окне. Сделайте так, чтобы эти графики автоматически сохранялись каждый в свой файл.</w:t>
      </w:r>
    </w:p>
    <w:p w14:paraId="2B1BA47A" w14:textId="4ED27419" w:rsidR="00522F55" w:rsidRPr="00522F55" w:rsidRDefault="00522F55" w:rsidP="006333A2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Постройте круговую диаграмму, которая показывала бы доли от бщего числа студентов вашей группы, сдавших сессию на:</w:t>
      </w:r>
    </w:p>
    <w:p w14:paraId="5E81ABE5" w14:textId="093629FD" w:rsidR="00522F55" w:rsidRPr="00522F55" w:rsidRDefault="00522F55" w:rsidP="00522F5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одни пятёрки,</w:t>
      </w:r>
    </w:p>
    <w:p w14:paraId="2FAC4649" w14:textId="333010A7" w:rsidR="00522F55" w:rsidRPr="00522F55" w:rsidRDefault="00522F55" w:rsidP="00522F5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пятёрки и четвёрки,</w:t>
      </w:r>
    </w:p>
    <w:p w14:paraId="7F112D0A" w14:textId="5D12C480" w:rsidR="00522F55" w:rsidRPr="00522F55" w:rsidRDefault="00522F55" w:rsidP="00522F5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с тройками, но без задолжностей,</w:t>
      </w:r>
    </w:p>
    <w:p w14:paraId="50F9E69F" w14:textId="6AB6926F" w:rsidR="00522F55" w:rsidRPr="00522F55" w:rsidRDefault="00522F55" w:rsidP="00522F5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>с задолжностями, сумевших в итоге пересдать,</w:t>
      </w:r>
    </w:p>
    <w:p w14:paraId="1E1143B2" w14:textId="50CAB51D" w:rsidR="00522F55" w:rsidRPr="00522F55" w:rsidRDefault="00522F55" w:rsidP="00522F5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несдавших и отчисленных (если такие имеются).</w:t>
      </w:r>
    </w:p>
    <w:p w14:paraId="36DCC2CD" w14:textId="150B9E39" w:rsidR="00581418" w:rsidRPr="006333A2" w:rsidRDefault="00522F55" w:rsidP="00522F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6. Постройте закрашенную контурную диаграмму и трёхмерный график для функций двух переменных, определённых в прямоугольной области x </w:t>
      </w:r>
      <w:r w:rsidRPr="00522F55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[−3;3], y </w:t>
      </w:r>
      <w:r w:rsidRPr="00522F55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[−3;3] z = x2 −y2</w:t>
      </w:r>
    </w:p>
    <w:p w14:paraId="79C1BD35" w14:textId="77777777" w:rsidR="006333A2" w:rsidRPr="006333A2" w:rsidRDefault="006333A2" w:rsidP="006333A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4CAB52" w14:textId="2F74170E" w:rsidR="006333A2" w:rsidRDefault="006333A2" w:rsidP="006333A2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3A548AF" w14:textId="489B6A60" w:rsidR="00E40C31" w:rsidRDefault="00E40C31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0C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EF301F" wp14:editId="6E2CD2AF">
            <wp:extent cx="5940425" cy="2459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1B0D" w14:textId="77777777" w:rsidR="007F7161" w:rsidRPr="00522F55" w:rsidRDefault="00E40C31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построение графика </w:t>
      </w:r>
      <w:r w:rsidR="007F7161" w:rsidRPr="00522F5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7F7161" w:rsidRPr="007F716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7F7161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на отрезке x </w:t>
      </w:r>
      <w:r w:rsidR="007F7161" w:rsidRPr="00522F55">
        <w:rPr>
          <w:rFonts w:ascii="Cambria Math" w:hAnsi="Cambria Math" w:cs="Cambria Math"/>
          <w:color w:val="000000"/>
          <w:sz w:val="28"/>
          <w:szCs w:val="28"/>
        </w:rPr>
        <w:t>∈</w:t>
      </w:r>
      <w:r w:rsidR="007F7161" w:rsidRPr="00522F55">
        <w:rPr>
          <w:rFonts w:ascii="Times New Roman" w:hAnsi="Times New Roman" w:cs="Times New Roman"/>
          <w:color w:val="000000"/>
          <w:sz w:val="28"/>
          <w:szCs w:val="28"/>
        </w:rPr>
        <w:t xml:space="preserve"> [−2;2] с шагом 0.01, с шагом 0.1, с шагом 0.25</w:t>
      </w:r>
    </w:p>
    <w:p w14:paraId="0D4CC6CF" w14:textId="57A96466" w:rsidR="00E40C31" w:rsidRDefault="008C3E5E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3E5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31C3B3" wp14:editId="14533874">
            <wp:extent cx="5940425" cy="2378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87FB" w14:textId="796EF25B" w:rsidR="008C3E5E" w:rsidRDefault="008C3E5E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изменение линий, типа, цвета и толщины. Сохранение в разных форматах.</w:t>
      </w:r>
    </w:p>
    <w:p w14:paraId="305477D5" w14:textId="5DEE572F" w:rsidR="00660E1E" w:rsidRDefault="00660E1E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0E1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3368C38" wp14:editId="4C43BE74">
            <wp:extent cx="5940425" cy="2399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8742" w14:textId="76AF522B" w:rsidR="00660E1E" w:rsidRDefault="00660E1E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построение семейства функций</w:t>
      </w:r>
    </w:p>
    <w:p w14:paraId="3EF038D4" w14:textId="34C69305" w:rsidR="0053433F" w:rsidRDefault="0053433F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33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C4774F" wp14:editId="345ED2B7">
            <wp:extent cx="5940425" cy="3189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E6CE" w14:textId="256501CD" w:rsidR="0053433F" w:rsidRDefault="0053433F" w:rsidP="00DF3BDF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выполнение пунктов 4 и 5</w:t>
      </w:r>
    </w:p>
    <w:p w14:paraId="6AE71F5A" w14:textId="0D19E2FA" w:rsidR="0053433F" w:rsidRDefault="0053433F" w:rsidP="00DF3B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33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323866" wp14:editId="18659BE2">
            <wp:extent cx="5940425" cy="310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5B4D" w14:textId="5D7A08F5" w:rsidR="0053433F" w:rsidRPr="0053433F" w:rsidRDefault="0053433F" w:rsidP="00DF3B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выполнение задания №6</w:t>
      </w:r>
    </w:p>
    <w:sectPr w:rsidR="0053433F" w:rsidRPr="00534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E48AE"/>
    <w:multiLevelType w:val="hybridMultilevel"/>
    <w:tmpl w:val="D2467A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4C3B6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43CDEE6">
      <w:start w:val="4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141E3"/>
    <w:multiLevelType w:val="hybridMultilevel"/>
    <w:tmpl w:val="B53C63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88"/>
    <w:rsid w:val="00522F55"/>
    <w:rsid w:val="0053433F"/>
    <w:rsid w:val="00545AB0"/>
    <w:rsid w:val="00581418"/>
    <w:rsid w:val="0062049F"/>
    <w:rsid w:val="006333A2"/>
    <w:rsid w:val="00660E1E"/>
    <w:rsid w:val="006C4688"/>
    <w:rsid w:val="007F7161"/>
    <w:rsid w:val="00871BB3"/>
    <w:rsid w:val="008C3E5E"/>
    <w:rsid w:val="00DF3BDF"/>
    <w:rsid w:val="00E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AF3B"/>
  <w15:chartTrackingRefBased/>
  <w15:docId w15:val="{3BA84EB1-1F99-46CC-B1FC-7152F57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11</cp:revision>
  <dcterms:created xsi:type="dcterms:W3CDTF">2023-11-13T16:15:00Z</dcterms:created>
  <dcterms:modified xsi:type="dcterms:W3CDTF">2023-11-13T16:40:00Z</dcterms:modified>
</cp:coreProperties>
</file>