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6F1C" w14:textId="23BEDB20" w:rsidR="00E760B0" w:rsidRPr="00B66F49" w:rsidRDefault="00B75222" w:rsidP="00E760B0">
      <w:pPr>
        <w:pStyle w:val="a3"/>
        <w:rPr>
          <w:rFonts w:ascii="Times New Roman" w:hAnsi="Times New Roman" w:cs="Times New Roman"/>
          <w:sz w:val="40"/>
          <w:szCs w:val="40"/>
        </w:rPr>
      </w:pPr>
      <w:r w:rsidRPr="00D4686D">
        <w:rPr>
          <w:rFonts w:ascii="Times New Roman" w:hAnsi="Times New Roman" w:cs="Times New Roman"/>
          <w:sz w:val="40"/>
          <w:szCs w:val="40"/>
        </w:rPr>
        <w:t xml:space="preserve"> </w:t>
      </w:r>
      <w:r w:rsidRPr="00D4686D">
        <w:rPr>
          <w:rFonts w:ascii="Times New Roman" w:hAnsi="Times New Roman" w:cs="Times New Roman"/>
          <w:sz w:val="40"/>
          <w:szCs w:val="40"/>
        </w:rPr>
        <w:tab/>
      </w:r>
      <w:r w:rsidR="00E760B0" w:rsidRPr="002B072D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B63FA9">
        <w:rPr>
          <w:rFonts w:ascii="Times New Roman" w:hAnsi="Times New Roman" w:cs="Times New Roman"/>
          <w:sz w:val="40"/>
          <w:szCs w:val="40"/>
        </w:rPr>
        <w:t>9</w:t>
      </w:r>
    </w:p>
    <w:p w14:paraId="672A6659" w14:textId="77777777" w:rsidR="00E760B0" w:rsidRPr="002B072D" w:rsidRDefault="00E760B0" w:rsidP="00E760B0">
      <w:pPr>
        <w:jc w:val="center"/>
        <w:rPr>
          <w:sz w:val="28"/>
          <w:szCs w:val="28"/>
          <w:lang w:eastAsia="ko-KR"/>
        </w:rPr>
      </w:pPr>
    </w:p>
    <w:p w14:paraId="6CBAB045" w14:textId="78129C99" w:rsidR="00E760B0" w:rsidRPr="00F23848" w:rsidRDefault="00E760B0" w:rsidP="00B265A1">
      <w:pPr>
        <w:ind w:firstLine="567"/>
        <w:jc w:val="both"/>
        <w:rPr>
          <w:b/>
          <w:sz w:val="28"/>
          <w:szCs w:val="28"/>
          <w:lang w:eastAsia="ko-KR"/>
        </w:rPr>
      </w:pPr>
      <w:r w:rsidRPr="002B072D">
        <w:rPr>
          <w:b/>
          <w:sz w:val="28"/>
          <w:szCs w:val="28"/>
          <w:lang w:eastAsia="ko-KR"/>
        </w:rPr>
        <w:t>Тема:</w:t>
      </w:r>
      <w:r w:rsidR="002B072D">
        <w:rPr>
          <w:sz w:val="28"/>
          <w:szCs w:val="28"/>
          <w:lang w:eastAsia="ko-KR"/>
        </w:rPr>
        <w:t xml:space="preserve"> </w:t>
      </w:r>
      <w:r w:rsidR="00B63FA9">
        <w:rPr>
          <w:sz w:val="28"/>
          <w:szCs w:val="28"/>
          <w:lang w:eastAsia="ko-KR"/>
        </w:rPr>
        <w:t>Деревья</w:t>
      </w:r>
    </w:p>
    <w:p w14:paraId="54A1E8BF" w14:textId="061423A6" w:rsidR="00E760B0" w:rsidRPr="00BF11E6" w:rsidRDefault="00E760B0" w:rsidP="00B265A1">
      <w:pPr>
        <w:ind w:firstLine="567"/>
        <w:jc w:val="both"/>
        <w:rPr>
          <w:sz w:val="28"/>
          <w:szCs w:val="28"/>
          <w:lang w:eastAsia="ko-KR"/>
        </w:rPr>
      </w:pPr>
      <w:r w:rsidRPr="002B072D">
        <w:rPr>
          <w:b/>
          <w:sz w:val="28"/>
          <w:szCs w:val="28"/>
          <w:lang w:eastAsia="ko-KR"/>
        </w:rPr>
        <w:t>Цель работы:</w:t>
      </w:r>
      <w:r w:rsidR="00BF11E6">
        <w:rPr>
          <w:b/>
          <w:sz w:val="28"/>
          <w:szCs w:val="28"/>
          <w:lang w:eastAsia="ko-KR"/>
        </w:rPr>
        <w:t xml:space="preserve"> </w:t>
      </w:r>
      <w:r w:rsidR="00BF11E6">
        <w:rPr>
          <w:sz w:val="28"/>
          <w:szCs w:val="28"/>
          <w:lang w:eastAsia="ko-KR"/>
        </w:rPr>
        <w:t>получить навыки раб</w:t>
      </w:r>
      <w:r w:rsidR="00BF11E6" w:rsidRPr="00B66F49">
        <w:rPr>
          <w:sz w:val="28"/>
          <w:szCs w:val="28"/>
          <w:lang w:eastAsia="ko-KR"/>
        </w:rPr>
        <w:t>оты с</w:t>
      </w:r>
      <w:r w:rsidR="00B66F49" w:rsidRPr="00B66F49">
        <w:rPr>
          <w:sz w:val="28"/>
          <w:szCs w:val="28"/>
          <w:lang w:eastAsia="ko-KR"/>
        </w:rPr>
        <w:t xml:space="preserve"> </w:t>
      </w:r>
      <w:r w:rsidR="00CC1AC4">
        <w:rPr>
          <w:sz w:val="28"/>
          <w:szCs w:val="28"/>
          <w:lang w:eastAsia="ko-KR"/>
        </w:rPr>
        <w:t>деревьями, изучить алгоритмы поиска в деревьях.</w:t>
      </w:r>
    </w:p>
    <w:p w14:paraId="0A37501D" w14:textId="77777777" w:rsidR="00E760B0" w:rsidRPr="002B072D" w:rsidRDefault="00E760B0" w:rsidP="00E760B0">
      <w:pPr>
        <w:ind w:firstLine="540"/>
        <w:rPr>
          <w:b/>
          <w:sz w:val="28"/>
          <w:szCs w:val="28"/>
          <w:lang w:eastAsia="ko-KR"/>
        </w:rPr>
      </w:pPr>
    </w:p>
    <w:p w14:paraId="355BA174" w14:textId="004FAEF4" w:rsidR="00134804" w:rsidRDefault="00E760B0" w:rsidP="00134804">
      <w:pPr>
        <w:jc w:val="center"/>
        <w:rPr>
          <w:sz w:val="28"/>
          <w:szCs w:val="28"/>
        </w:rPr>
      </w:pPr>
      <w:r w:rsidRPr="002B072D">
        <w:rPr>
          <w:sz w:val="28"/>
          <w:szCs w:val="28"/>
        </w:rPr>
        <w:t>Краткие теоретические сведения</w:t>
      </w:r>
    </w:p>
    <w:p w14:paraId="0BF76A63" w14:textId="77777777" w:rsidR="00271CFE" w:rsidRDefault="00271CFE" w:rsidP="00134804">
      <w:pPr>
        <w:jc w:val="center"/>
        <w:rPr>
          <w:sz w:val="28"/>
          <w:szCs w:val="28"/>
        </w:rPr>
      </w:pPr>
    </w:p>
    <w:p w14:paraId="11EB4B0A" w14:textId="3CBBF151" w:rsidR="004234FB" w:rsidRDefault="004234FB" w:rsidP="00CC1AC4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1F656E">
        <w:rPr>
          <w:bCs/>
          <w:color w:val="333333"/>
          <w:sz w:val="28"/>
          <w:szCs w:val="28"/>
          <w:shd w:val="clear" w:color="auto" w:fill="FFFFFF"/>
        </w:rPr>
        <w:t>Дерево </w:t>
      </w:r>
      <w:r w:rsidR="001F656E" w:rsidRPr="001F656E">
        <w:rPr>
          <w:color w:val="333333"/>
          <w:sz w:val="28"/>
          <w:szCs w:val="28"/>
          <w:shd w:val="clear" w:color="auto" w:fill="FFFFFF"/>
        </w:rPr>
        <w:t>— это</w:t>
      </w:r>
      <w:r w:rsidRPr="001F656E">
        <w:rPr>
          <w:color w:val="333333"/>
          <w:sz w:val="28"/>
          <w:szCs w:val="28"/>
          <w:shd w:val="clear" w:color="auto" w:fill="FFFFFF"/>
        </w:rPr>
        <w:t xml:space="preserve"> один из частных случаев графа. Древовидная модель может быть весьма эффективна в случае представления динамических данных, особенно тогда, когда у разработчика стоит цель быстрого поиска информации, в тех же базах данных, к примеру. Еще </w:t>
      </w:r>
      <w:r w:rsidRPr="001F656E">
        <w:rPr>
          <w:bCs/>
          <w:color w:val="333333"/>
          <w:sz w:val="28"/>
          <w:szCs w:val="28"/>
          <w:shd w:val="clear" w:color="auto" w:fill="FFFFFF"/>
        </w:rPr>
        <w:t>древом</w:t>
      </w:r>
      <w:r w:rsidRPr="001F656E">
        <w:rPr>
          <w:color w:val="333333"/>
          <w:sz w:val="28"/>
          <w:szCs w:val="28"/>
          <w:shd w:val="clear" w:color="auto" w:fill="FFFFFF"/>
        </w:rPr>
        <w:t> называют структуру данных, которая представляет собой совокупность элементов, а также отношений между этими элементами, что вместе образует </w:t>
      </w:r>
      <w:r w:rsidRPr="001F656E">
        <w:rPr>
          <w:bCs/>
          <w:color w:val="333333"/>
          <w:sz w:val="28"/>
          <w:szCs w:val="28"/>
          <w:shd w:val="clear" w:color="auto" w:fill="FFFFFF"/>
        </w:rPr>
        <w:t>иерархическую древовидную структуру</w:t>
      </w:r>
      <w:r w:rsidRPr="001F656E">
        <w:rPr>
          <w:color w:val="333333"/>
          <w:sz w:val="28"/>
          <w:szCs w:val="28"/>
          <w:shd w:val="clear" w:color="auto" w:fill="FFFFFF"/>
        </w:rPr>
        <w:t>.</w:t>
      </w:r>
    </w:p>
    <w:p w14:paraId="11257BF5" w14:textId="66111D13" w:rsidR="001F656E" w:rsidRDefault="001F656E" w:rsidP="00CC1AC4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39954F26" w14:textId="755C86D2" w:rsidR="001F656E" w:rsidRDefault="001F656E" w:rsidP="00CC1AC4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C58248D" wp14:editId="6D18791B">
            <wp:extent cx="4701540" cy="2065020"/>
            <wp:effectExtent l="0" t="0" r="3810" b="0"/>
            <wp:docPr id="2" name="Рисунок 2" descr="Дерево как структур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 как структура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225E" w14:textId="1E32D43C" w:rsidR="001F656E" w:rsidRDefault="001F656E" w:rsidP="001F656E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Рисунок 1 – пример дерева</w:t>
      </w:r>
    </w:p>
    <w:p w14:paraId="1F04BC8B" w14:textId="77777777" w:rsidR="001F656E" w:rsidRPr="001F656E" w:rsidRDefault="001F656E" w:rsidP="001F656E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</w:p>
    <w:p w14:paraId="66A57E57" w14:textId="451AA1C8" w:rsidR="00174556" w:rsidRDefault="0040352A" w:rsidP="00BF3EB9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0352A">
        <w:rPr>
          <w:color w:val="333333"/>
          <w:sz w:val="28"/>
          <w:szCs w:val="28"/>
          <w:shd w:val="clear" w:color="auto" w:fill="FFFFFF"/>
        </w:rPr>
        <w:t>Каждый элемент — это вершина или </w:t>
      </w:r>
      <w:r w:rsidRPr="0040352A">
        <w:rPr>
          <w:b/>
          <w:bCs/>
          <w:color w:val="333333"/>
          <w:sz w:val="28"/>
          <w:szCs w:val="28"/>
          <w:shd w:val="clear" w:color="auto" w:fill="FFFFFF"/>
        </w:rPr>
        <w:t>узел</w:t>
      </w:r>
      <w:r w:rsidRPr="0040352A">
        <w:rPr>
          <w:color w:val="333333"/>
          <w:sz w:val="28"/>
          <w:szCs w:val="28"/>
          <w:shd w:val="clear" w:color="auto" w:fill="FFFFFF"/>
        </w:rPr>
        <w:t> дерева. Узлы, соединенные направленными дугами, называются </w:t>
      </w:r>
      <w:r w:rsidRPr="0040352A">
        <w:rPr>
          <w:b/>
          <w:bCs/>
          <w:color w:val="333333"/>
          <w:sz w:val="28"/>
          <w:szCs w:val="28"/>
          <w:shd w:val="clear" w:color="auto" w:fill="FFFFFF"/>
        </w:rPr>
        <w:t>ветвями</w:t>
      </w:r>
      <w:r w:rsidRPr="0040352A">
        <w:rPr>
          <w:color w:val="333333"/>
          <w:sz w:val="28"/>
          <w:szCs w:val="28"/>
          <w:shd w:val="clear" w:color="auto" w:fill="FFFFFF"/>
        </w:rPr>
        <w:t>. Начальный узел — это </w:t>
      </w:r>
      <w:r w:rsidRPr="0040352A">
        <w:rPr>
          <w:b/>
          <w:bCs/>
          <w:color w:val="333333"/>
          <w:sz w:val="28"/>
          <w:szCs w:val="28"/>
          <w:shd w:val="clear" w:color="auto" w:fill="FFFFFF"/>
        </w:rPr>
        <w:t>корень</w:t>
      </w:r>
      <w:r w:rsidRPr="0040352A">
        <w:rPr>
          <w:color w:val="333333"/>
          <w:sz w:val="28"/>
          <w:szCs w:val="28"/>
          <w:shd w:val="clear" w:color="auto" w:fill="FFFFFF"/>
        </w:rPr>
        <w:t> дерева (корневой узел). </w:t>
      </w:r>
      <w:r w:rsidRPr="0040352A">
        <w:rPr>
          <w:b/>
          <w:bCs/>
          <w:color w:val="333333"/>
          <w:sz w:val="28"/>
          <w:szCs w:val="28"/>
          <w:shd w:val="clear" w:color="auto" w:fill="FFFFFF"/>
        </w:rPr>
        <w:t>Листья </w:t>
      </w:r>
      <w:r w:rsidRPr="0040352A">
        <w:rPr>
          <w:color w:val="333333"/>
          <w:sz w:val="28"/>
          <w:szCs w:val="28"/>
          <w:shd w:val="clear" w:color="auto" w:fill="FFFFFF"/>
        </w:rPr>
        <w:t>— это узлы, в которые входит 1 ветвь, причем не выходит ни одной.</w:t>
      </w:r>
    </w:p>
    <w:p w14:paraId="3BBFAA0F" w14:textId="3FC57184" w:rsidR="0040352A" w:rsidRDefault="0040352A" w:rsidP="0040352A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С общей терминологией </w:t>
      </w:r>
      <w:r w:rsidRPr="0040352A">
        <w:rPr>
          <w:color w:val="333333"/>
          <w:sz w:val="28"/>
          <w:szCs w:val="28"/>
          <w:shd w:val="clear" w:color="auto" w:fill="FFFFFF"/>
        </w:rPr>
        <w:t xml:space="preserve">можно </w:t>
      </w:r>
      <w:r>
        <w:rPr>
          <w:color w:val="333333"/>
          <w:sz w:val="28"/>
          <w:szCs w:val="28"/>
          <w:shd w:val="clear" w:color="auto" w:fill="FFFFFF"/>
        </w:rPr>
        <w:t>ознакомиться</w:t>
      </w:r>
      <w:r w:rsidRPr="0040352A">
        <w:rPr>
          <w:color w:val="333333"/>
          <w:sz w:val="28"/>
          <w:szCs w:val="28"/>
          <w:shd w:val="clear" w:color="auto" w:fill="FFFFFF"/>
        </w:rPr>
        <w:t xml:space="preserve"> на</w:t>
      </w:r>
      <w:r>
        <w:rPr>
          <w:color w:val="333333"/>
          <w:sz w:val="28"/>
          <w:szCs w:val="28"/>
          <w:shd w:val="clear" w:color="auto" w:fill="FFFFFF"/>
        </w:rPr>
        <w:t xml:space="preserve"> рисунке 2</w:t>
      </w:r>
      <w:r w:rsidRPr="0040352A">
        <w:rPr>
          <w:color w:val="333333"/>
          <w:sz w:val="28"/>
          <w:szCs w:val="28"/>
          <w:shd w:val="clear" w:color="auto" w:fill="FFFFFF"/>
        </w:rPr>
        <w:t>:</w:t>
      </w:r>
    </w:p>
    <w:p w14:paraId="0D1119C0" w14:textId="77777777" w:rsidR="0040352A" w:rsidRPr="0040352A" w:rsidRDefault="0040352A" w:rsidP="0040352A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29BD4887" w14:textId="70C82F86" w:rsidR="0040352A" w:rsidRDefault="0040352A" w:rsidP="0040352A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 w:rsidRPr="0040352A">
        <w:rPr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00619C8E" wp14:editId="4DE54D02">
            <wp:extent cx="4693285" cy="1575200"/>
            <wp:effectExtent l="0" t="0" r="0" b="6350"/>
            <wp:docPr id="4" name="Рисунок 4" descr="Дерево как структур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ерево как структура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24" cy="159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13CD" w14:textId="5223D2BF" w:rsidR="0040352A" w:rsidRDefault="0040352A" w:rsidP="0040352A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Рисунок 2 – обозначение частей дерева</w:t>
      </w:r>
    </w:p>
    <w:p w14:paraId="5F41562D" w14:textId="14A09A1D" w:rsidR="00EF25DD" w:rsidRDefault="00EF25DD" w:rsidP="00CF3070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56CE0AE1" w14:textId="77777777" w:rsidR="0040352A" w:rsidRPr="0040352A" w:rsidRDefault="0040352A" w:rsidP="0040352A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0352A">
        <w:rPr>
          <w:color w:val="333333"/>
          <w:sz w:val="28"/>
          <w:szCs w:val="28"/>
          <w:shd w:val="clear" w:color="auto" w:fill="FFFFFF"/>
        </w:rPr>
        <w:lastRenderedPageBreak/>
        <w:t>Какие</w:t>
      </w:r>
      <w:r w:rsidRPr="0040352A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0352A">
        <w:rPr>
          <w:b/>
          <w:bCs/>
          <w:color w:val="333333"/>
          <w:sz w:val="28"/>
          <w:szCs w:val="28"/>
          <w:shd w:val="clear" w:color="auto" w:fill="FFFFFF"/>
        </w:rPr>
        <w:t>свойства</w:t>
      </w:r>
      <w:r w:rsidRPr="0040352A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0352A">
        <w:rPr>
          <w:color w:val="333333"/>
          <w:sz w:val="28"/>
          <w:szCs w:val="28"/>
          <w:shd w:val="clear" w:color="auto" w:fill="FFFFFF"/>
        </w:rPr>
        <w:t>есть у каждого древа:</w:t>
      </w:r>
    </w:p>
    <w:p w14:paraId="3984336E" w14:textId="77777777" w:rsidR="0040352A" w:rsidRPr="0040352A" w:rsidRDefault="0040352A" w:rsidP="0040352A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0352A">
        <w:rPr>
          <w:color w:val="333333"/>
          <w:sz w:val="28"/>
          <w:szCs w:val="28"/>
          <w:shd w:val="clear" w:color="auto" w:fill="FFFFFF"/>
        </w:rPr>
        <w:t>— существует узел, в который не входит ни одна ветвь;</w:t>
      </w:r>
    </w:p>
    <w:p w14:paraId="1FB5D22A" w14:textId="77777777" w:rsidR="0040352A" w:rsidRPr="0040352A" w:rsidRDefault="0040352A" w:rsidP="0040352A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0352A">
        <w:rPr>
          <w:color w:val="333333"/>
          <w:sz w:val="28"/>
          <w:szCs w:val="28"/>
          <w:shd w:val="clear" w:color="auto" w:fill="FFFFFF"/>
        </w:rPr>
        <w:t>— в каждый узел, кроме корневого узла, входит 1 ветвь.</w:t>
      </w:r>
    </w:p>
    <w:p w14:paraId="1D4C4883" w14:textId="77777777" w:rsidR="0040352A" w:rsidRPr="0040352A" w:rsidRDefault="0040352A" w:rsidP="0040352A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0352A">
        <w:rPr>
          <w:color w:val="333333"/>
          <w:sz w:val="28"/>
          <w:szCs w:val="28"/>
          <w:shd w:val="clear" w:color="auto" w:fill="FFFFFF"/>
        </w:rPr>
        <w:t>На практике деревья нередко применяют, изображая различные иерархии. Очень популярны, к примеру, генеалогические древа — они хорошо известны. Все узлы с ветвями, исходящими из единой общей вершины, являются потомками, а сама вершина называется предком (родительским узлом). Корневой узел не имеет предков, а листья не имеют потомков.</w:t>
      </w:r>
    </w:p>
    <w:p w14:paraId="1286865C" w14:textId="77777777" w:rsidR="0040352A" w:rsidRPr="0040352A" w:rsidRDefault="0040352A" w:rsidP="0040352A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40352A">
        <w:rPr>
          <w:color w:val="333333"/>
          <w:sz w:val="28"/>
          <w:szCs w:val="28"/>
          <w:shd w:val="clear" w:color="auto" w:fill="FFFFFF"/>
        </w:rPr>
        <w:t>Также у дерева есть</w:t>
      </w:r>
      <w:r w:rsidRPr="0040352A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0352A">
        <w:rPr>
          <w:b/>
          <w:bCs/>
          <w:color w:val="333333"/>
          <w:sz w:val="28"/>
          <w:szCs w:val="28"/>
          <w:shd w:val="clear" w:color="auto" w:fill="FFFFFF"/>
        </w:rPr>
        <w:t>высота (глубина)</w:t>
      </w:r>
      <w:r w:rsidRPr="0040352A">
        <w:rPr>
          <w:color w:val="333333"/>
          <w:sz w:val="28"/>
          <w:szCs w:val="28"/>
          <w:shd w:val="clear" w:color="auto" w:fill="FFFFFF"/>
        </w:rPr>
        <w:t xml:space="preserve">. Она определяется числом уровней, на которых располагаются узлы дерева. Глубина пустого древа равняется нулю, а </w:t>
      </w:r>
      <w:proofErr w:type="gramStart"/>
      <w:r w:rsidRPr="0040352A">
        <w:rPr>
          <w:color w:val="333333"/>
          <w:sz w:val="28"/>
          <w:szCs w:val="28"/>
          <w:shd w:val="clear" w:color="auto" w:fill="FFFFFF"/>
        </w:rPr>
        <w:t>если</w:t>
      </w:r>
      <w:r w:rsidRPr="0040352A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0352A">
        <w:rPr>
          <w:color w:val="333333"/>
          <w:sz w:val="28"/>
          <w:szCs w:val="28"/>
          <w:shd w:val="clear" w:color="auto" w:fill="FFFFFF"/>
        </w:rPr>
        <w:t xml:space="preserve"> речь</w:t>
      </w:r>
      <w:proofErr w:type="gramEnd"/>
      <w:r w:rsidRPr="0040352A">
        <w:rPr>
          <w:color w:val="333333"/>
          <w:sz w:val="28"/>
          <w:szCs w:val="28"/>
          <w:shd w:val="clear" w:color="auto" w:fill="FFFFFF"/>
        </w:rPr>
        <w:t xml:space="preserve"> идет о дереве из одного корня, тогда единице. В данном случае на нулевом уровне может быть лишь одна вершина – корень, на 1-м – потомки корня, на 2-м – потомки потомков корня и т. д.</w:t>
      </w:r>
    </w:p>
    <w:p w14:paraId="7045171C" w14:textId="77777777" w:rsidR="0040352A" w:rsidRDefault="0040352A" w:rsidP="00CF3070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4DDBEF00" w14:textId="77777777" w:rsidR="00E33610" w:rsidRPr="004E3AC4" w:rsidRDefault="00E33610" w:rsidP="00933C9B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317DD3DF" w14:textId="0EB14FB9" w:rsidR="004E3AC4" w:rsidRPr="004E3AC4" w:rsidRDefault="004E3AC4" w:rsidP="00933C9B">
      <w:pPr>
        <w:tabs>
          <w:tab w:val="left" w:pos="1134"/>
        </w:tabs>
        <w:ind w:firstLine="540"/>
        <w:jc w:val="both"/>
        <w:rPr>
          <w:sz w:val="28"/>
          <w:szCs w:val="28"/>
          <w:lang w:eastAsia="ko-KR"/>
        </w:rPr>
      </w:pPr>
      <w:r w:rsidRPr="004E3AC4">
        <w:rPr>
          <w:b/>
          <w:sz w:val="28"/>
          <w:szCs w:val="28"/>
        </w:rPr>
        <w:t xml:space="preserve">Лабораторная работа </w:t>
      </w:r>
      <w:r w:rsidRPr="004E3AC4">
        <w:rPr>
          <w:sz w:val="28"/>
          <w:szCs w:val="28"/>
        </w:rPr>
        <w:t xml:space="preserve">рассчитана на </w:t>
      </w:r>
      <w:r w:rsidR="000028DC">
        <w:rPr>
          <w:sz w:val="28"/>
          <w:szCs w:val="28"/>
        </w:rPr>
        <w:t>4</w:t>
      </w:r>
      <w:r w:rsidR="00174556">
        <w:rPr>
          <w:sz w:val="28"/>
          <w:szCs w:val="28"/>
        </w:rPr>
        <w:t xml:space="preserve"> часов</w:t>
      </w:r>
      <w:r w:rsidRPr="004E3AC4">
        <w:rPr>
          <w:sz w:val="28"/>
          <w:szCs w:val="28"/>
        </w:rPr>
        <w:t xml:space="preserve"> аудиторных занятий и состоит в изучении теоретического материала и получении практических навыков при работе </w:t>
      </w:r>
      <w:r w:rsidR="00BF11E6">
        <w:rPr>
          <w:sz w:val="28"/>
          <w:szCs w:val="28"/>
        </w:rPr>
        <w:t>с</w:t>
      </w:r>
      <w:r w:rsidR="00CC1AC4">
        <w:rPr>
          <w:sz w:val="28"/>
          <w:szCs w:val="28"/>
        </w:rPr>
        <w:t xml:space="preserve"> деревьями</w:t>
      </w:r>
      <w:r w:rsidRPr="004E3AC4">
        <w:rPr>
          <w:sz w:val="28"/>
          <w:szCs w:val="28"/>
        </w:rPr>
        <w:t xml:space="preserve"> в </w:t>
      </w:r>
      <w:r w:rsidRPr="004E3AC4">
        <w:rPr>
          <w:sz w:val="28"/>
          <w:szCs w:val="28"/>
          <w:lang w:val="en-US"/>
        </w:rPr>
        <w:t>python</w:t>
      </w:r>
      <w:r w:rsidRPr="004E3AC4">
        <w:rPr>
          <w:sz w:val="28"/>
          <w:szCs w:val="28"/>
        </w:rPr>
        <w:t>. Сдача лабораторной работы заключается в ответах на контрольные вопросы.</w:t>
      </w:r>
    </w:p>
    <w:p w14:paraId="3461D779" w14:textId="77777777" w:rsidR="004E3AC4" w:rsidRPr="004E3AC4" w:rsidRDefault="004E3AC4" w:rsidP="00933C9B">
      <w:pPr>
        <w:ind w:firstLine="540"/>
        <w:jc w:val="both"/>
        <w:rPr>
          <w:sz w:val="28"/>
          <w:szCs w:val="28"/>
          <w:lang w:eastAsia="ko-KR"/>
        </w:rPr>
      </w:pPr>
    </w:p>
    <w:p w14:paraId="57BFB07A" w14:textId="77777777" w:rsidR="004E3AC4" w:rsidRPr="004E3AC4" w:rsidRDefault="004E3AC4" w:rsidP="00933C9B">
      <w:pPr>
        <w:ind w:firstLine="540"/>
        <w:jc w:val="both"/>
        <w:rPr>
          <w:b/>
          <w:sz w:val="28"/>
          <w:szCs w:val="28"/>
          <w:lang w:eastAsia="ko-KR"/>
        </w:rPr>
      </w:pPr>
      <w:r w:rsidRPr="004E3AC4">
        <w:rPr>
          <w:b/>
          <w:sz w:val="28"/>
          <w:szCs w:val="28"/>
          <w:lang w:eastAsia="ko-KR"/>
        </w:rPr>
        <w:t>Содержание отчета (в электронном виде):</w:t>
      </w:r>
    </w:p>
    <w:p w14:paraId="3606AC22" w14:textId="77777777" w:rsidR="004E3AC4" w:rsidRP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 w:rsidRPr="004E3AC4">
        <w:rPr>
          <w:sz w:val="28"/>
          <w:szCs w:val="28"/>
          <w:lang w:eastAsia="ko-KR"/>
        </w:rPr>
        <w:t>Название и цель работы</w:t>
      </w:r>
    </w:p>
    <w:p w14:paraId="02371B53" w14:textId="77777777" w:rsid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Ответы на контрольные вопросы </w:t>
      </w:r>
    </w:p>
    <w:p w14:paraId="4F5390FD" w14:textId="77777777" w:rsidR="004E3AC4" w:rsidRP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Скрипты выполненных заданий в </w:t>
      </w:r>
      <w:r>
        <w:rPr>
          <w:sz w:val="28"/>
          <w:szCs w:val="28"/>
          <w:lang w:val="en-US" w:eastAsia="ko-KR"/>
        </w:rPr>
        <w:t>Python</w:t>
      </w:r>
      <w:r w:rsidRPr="004E3AC4">
        <w:rPr>
          <w:sz w:val="28"/>
          <w:szCs w:val="28"/>
          <w:lang w:eastAsia="ko-KR"/>
        </w:rPr>
        <w:t>.</w:t>
      </w:r>
    </w:p>
    <w:p w14:paraId="3CF2D8B6" w14:textId="77777777" w:rsidR="004E3AC4" w:rsidRPr="00652516" w:rsidRDefault="004E3AC4" w:rsidP="00933C9B">
      <w:pPr>
        <w:ind w:firstLine="540"/>
        <w:jc w:val="both"/>
        <w:rPr>
          <w:sz w:val="22"/>
          <w:lang w:eastAsia="ko-KR"/>
        </w:rPr>
      </w:pPr>
    </w:p>
    <w:p w14:paraId="0FB78278" w14:textId="77777777" w:rsidR="00933C9B" w:rsidRPr="00652516" w:rsidRDefault="00933C9B" w:rsidP="00933C9B">
      <w:pPr>
        <w:ind w:firstLine="540"/>
        <w:jc w:val="both"/>
        <w:rPr>
          <w:sz w:val="22"/>
          <w:lang w:eastAsia="ko-KR"/>
        </w:rPr>
      </w:pPr>
    </w:p>
    <w:p w14:paraId="0746A56E" w14:textId="5B66F2F6" w:rsidR="004E3AC4" w:rsidRPr="004E3AC4" w:rsidRDefault="00757418" w:rsidP="00933C9B">
      <w:pPr>
        <w:ind w:firstLine="540"/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Задание</w:t>
      </w:r>
      <w:r w:rsidR="004E3AC4" w:rsidRPr="004E3AC4">
        <w:rPr>
          <w:b/>
          <w:sz w:val="28"/>
          <w:szCs w:val="28"/>
          <w:lang w:eastAsia="ko-KR"/>
        </w:rPr>
        <w:t>:</w:t>
      </w:r>
    </w:p>
    <w:p w14:paraId="3BE3979B" w14:textId="38ED32C6" w:rsidR="00652516" w:rsidRDefault="00757418" w:rsidP="00757418">
      <w:pPr>
        <w:ind w:firstLine="426"/>
        <w:jc w:val="both"/>
        <w:rPr>
          <w:sz w:val="28"/>
          <w:szCs w:val="28"/>
          <w:lang w:eastAsia="ko-KR"/>
        </w:rPr>
      </w:pPr>
      <w:r w:rsidRPr="00757418">
        <w:rPr>
          <w:sz w:val="28"/>
          <w:szCs w:val="28"/>
          <w:lang w:eastAsia="ko-KR"/>
        </w:rPr>
        <w:t>Выполнить индивидуальный вариант задания по</w:t>
      </w:r>
      <w:r w:rsidR="00C9370B">
        <w:rPr>
          <w:sz w:val="28"/>
          <w:szCs w:val="28"/>
          <w:lang w:eastAsia="ko-KR"/>
        </w:rPr>
        <w:t xml:space="preserve"> работе с</w:t>
      </w:r>
      <w:r w:rsidR="00B63FA9">
        <w:rPr>
          <w:sz w:val="28"/>
          <w:szCs w:val="28"/>
          <w:lang w:eastAsia="ko-KR"/>
        </w:rPr>
        <w:t xml:space="preserve"> деревьями</w:t>
      </w:r>
      <w:r w:rsidR="00255000">
        <w:rPr>
          <w:sz w:val="28"/>
          <w:szCs w:val="28"/>
          <w:lang w:eastAsia="ko-KR"/>
        </w:rPr>
        <w:t xml:space="preserve">. </w:t>
      </w:r>
    </w:p>
    <w:p w14:paraId="7AAF5971" w14:textId="34074A40" w:rsid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</w:p>
    <w:p w14:paraId="1A233197" w14:textId="234482E6" w:rsidR="00757418" w:rsidRP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Индивидуальные варианты:</w:t>
      </w:r>
    </w:p>
    <w:p w14:paraId="6B228279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алгоритм обхода в глубину на дереве.</w:t>
      </w:r>
    </w:p>
    <w:p w14:paraId="25F444C9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алгоритм обхода в ширину на дереве.</w:t>
      </w:r>
    </w:p>
    <w:p w14:paraId="26FF8AFE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Создайте бинарное дерево поиска из отсортированного массива.</w:t>
      </w:r>
    </w:p>
    <w:p w14:paraId="3484000D" w14:textId="1FC5D14A" w:rsid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Напишите функцию, которая проверяет, является ли дерево бинарным деревом поиска.</w:t>
      </w:r>
    </w:p>
    <w:p w14:paraId="02FAC0BB" w14:textId="68C065ED" w:rsidR="00FC047D" w:rsidRPr="00B63FA9" w:rsidRDefault="00FC047D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функцию, которая возвращает все пути от корня до листьев.</w:t>
      </w:r>
    </w:p>
    <w:p w14:paraId="4702BB07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алгоритм поиска в бинарном дереве.</w:t>
      </w:r>
    </w:p>
    <w:p w14:paraId="4ECDE03F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Напишите функцию, которая находит минимальное и максимальное значение в бинарном дереве поиска.</w:t>
      </w:r>
    </w:p>
    <w:p w14:paraId="4B20AF85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функцию, которая добавляет элемент в бинарное дерево поиска.</w:t>
      </w:r>
    </w:p>
    <w:p w14:paraId="3FFA6AF7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функцию, которая удаляет элемент из бинарного дерева поиска.</w:t>
      </w:r>
    </w:p>
    <w:p w14:paraId="04E663EB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 xml:space="preserve">Напишите функцию, которая находит </w:t>
      </w:r>
      <w:r w:rsidRPr="00B63FA9">
        <w:rPr>
          <w:sz w:val="28"/>
          <w:szCs w:val="28"/>
          <w:lang w:val="en-US" w:eastAsia="ko-KR"/>
        </w:rPr>
        <w:t>k</w:t>
      </w:r>
      <w:r w:rsidRPr="00B63FA9">
        <w:rPr>
          <w:sz w:val="28"/>
          <w:szCs w:val="28"/>
          <w:lang w:eastAsia="ko-KR"/>
        </w:rPr>
        <w:t>-й по величине элемент в бинарном дереве поиска.</w:t>
      </w:r>
    </w:p>
    <w:p w14:paraId="1593EE37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lastRenderedPageBreak/>
        <w:t>Реализуйте функцию, которая находит общего предка двух узлов в бинарном дереве.</w:t>
      </w:r>
    </w:p>
    <w:p w14:paraId="67265E2A" w14:textId="7B1AE827" w:rsid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Напишите функцию, которая определяет, является ли одно дерево поддеревом другого.</w:t>
      </w:r>
    </w:p>
    <w:p w14:paraId="5ACA89EA" w14:textId="77777777" w:rsidR="00FC047D" w:rsidRPr="00B63FA9" w:rsidRDefault="00FC047D" w:rsidP="00FC047D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Напишите функцию, которая возвращает глубину дерева.</w:t>
      </w:r>
    </w:p>
    <w:p w14:paraId="2719C0DB" w14:textId="77777777" w:rsidR="00FC047D" w:rsidRPr="00B63FA9" w:rsidRDefault="00FC047D" w:rsidP="00FC047D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функцию, которая возвращает ширину дерева.</w:t>
      </w:r>
    </w:p>
    <w:p w14:paraId="22086C26" w14:textId="77777777" w:rsidR="00FC047D" w:rsidRPr="00B63FA9" w:rsidRDefault="00FC047D" w:rsidP="00FC047D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Напишите функцию, которая возвращает диаметр дерева.</w:t>
      </w:r>
    </w:p>
    <w:p w14:paraId="3829B86F" w14:textId="77777777" w:rsidR="00FC047D" w:rsidRPr="00B63FA9" w:rsidRDefault="00FC047D" w:rsidP="00FC047D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функцию, которая возвращает количество узлов на каждом уровне дерева.</w:t>
      </w:r>
    </w:p>
    <w:p w14:paraId="524922D8" w14:textId="06FB807D" w:rsidR="00FC047D" w:rsidRPr="00FC047D" w:rsidRDefault="00FC047D" w:rsidP="00FC047D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Напишите функцию, которая возвращает количество узлов на каждом уровне в бинарном дереве поиска.</w:t>
      </w:r>
    </w:p>
    <w:p w14:paraId="45F75536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функцию, которая определяет, является ли дерево сбалансированным.</w:t>
      </w:r>
    </w:p>
    <w:p w14:paraId="3C8CDE4C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Напишите функцию, которая определяет, является ли дерево симметричным.</w:t>
      </w:r>
    </w:p>
    <w:p w14:paraId="0338CFBF" w14:textId="77777777" w:rsidR="00B63FA9" w:rsidRPr="00B63FA9" w:rsidRDefault="00B63FA9" w:rsidP="00B63FA9">
      <w:pPr>
        <w:numPr>
          <w:ilvl w:val="0"/>
          <w:numId w:val="20"/>
        </w:numPr>
        <w:jc w:val="both"/>
        <w:rPr>
          <w:sz w:val="28"/>
          <w:szCs w:val="28"/>
          <w:lang w:eastAsia="ko-KR"/>
        </w:rPr>
      </w:pPr>
      <w:r w:rsidRPr="00B63FA9">
        <w:rPr>
          <w:sz w:val="28"/>
          <w:szCs w:val="28"/>
          <w:lang w:eastAsia="ko-KR"/>
        </w:rPr>
        <w:t>Реализуйте функцию, которая возвращает зеркальное отображение дерева.</w:t>
      </w:r>
    </w:p>
    <w:p w14:paraId="716E5C88" w14:textId="77777777" w:rsidR="00757418" w:rsidRP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  <w:bookmarkStart w:id="0" w:name="_GoBack"/>
      <w:bookmarkEnd w:id="0"/>
    </w:p>
    <w:p w14:paraId="1FC39945" w14:textId="77777777" w:rsidR="004E3AC4" w:rsidRDefault="004E3AC4" w:rsidP="00933C9B">
      <w:pPr>
        <w:ind w:firstLine="540"/>
        <w:jc w:val="both"/>
        <w:rPr>
          <w:sz w:val="22"/>
          <w:lang w:eastAsia="ko-KR"/>
        </w:rPr>
      </w:pPr>
    </w:p>
    <w:p w14:paraId="0562CB0E" w14:textId="77777777" w:rsidR="004E3AC4" w:rsidRDefault="004E3AC4" w:rsidP="00933C9B">
      <w:pPr>
        <w:jc w:val="both"/>
        <w:rPr>
          <w:sz w:val="22"/>
        </w:rPr>
      </w:pPr>
    </w:p>
    <w:p w14:paraId="4443221E" w14:textId="77777777" w:rsidR="004E3AC4" w:rsidRPr="00933C9B" w:rsidRDefault="004E3AC4" w:rsidP="00933C9B">
      <w:pPr>
        <w:pStyle w:val="ab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933C9B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1F6B3D6F" w14:textId="77777777" w:rsidR="00CC1AC4" w:rsidRPr="00CC1AC4" w:rsidRDefault="00CC1AC4" w:rsidP="00CC1AC4">
      <w:pPr>
        <w:numPr>
          <w:ilvl w:val="0"/>
          <w:numId w:val="21"/>
        </w:numPr>
        <w:rPr>
          <w:sz w:val="28"/>
          <w:szCs w:val="28"/>
        </w:rPr>
      </w:pPr>
      <w:r w:rsidRPr="00CC1AC4">
        <w:rPr>
          <w:sz w:val="28"/>
          <w:szCs w:val="28"/>
        </w:rPr>
        <w:t>Какие основные преимущества использования деревьев поиска в структурах данных?</w:t>
      </w:r>
    </w:p>
    <w:p w14:paraId="7020A0AA" w14:textId="77777777" w:rsidR="00CC1AC4" w:rsidRPr="00CC1AC4" w:rsidRDefault="00CC1AC4" w:rsidP="00CC1AC4">
      <w:pPr>
        <w:numPr>
          <w:ilvl w:val="0"/>
          <w:numId w:val="21"/>
        </w:numPr>
        <w:rPr>
          <w:sz w:val="28"/>
          <w:szCs w:val="28"/>
        </w:rPr>
      </w:pPr>
      <w:r w:rsidRPr="00CC1AC4">
        <w:rPr>
          <w:sz w:val="28"/>
          <w:szCs w:val="28"/>
        </w:rPr>
        <w:t>Можете ли вы объяснить, как деревья используются для поиска информации в базах данных?</w:t>
      </w:r>
    </w:p>
    <w:p w14:paraId="2EC095B1" w14:textId="77777777" w:rsidR="00CC1AC4" w:rsidRPr="00CC1AC4" w:rsidRDefault="00CC1AC4" w:rsidP="00CC1AC4">
      <w:pPr>
        <w:numPr>
          <w:ilvl w:val="0"/>
          <w:numId w:val="21"/>
        </w:numPr>
        <w:rPr>
          <w:sz w:val="28"/>
          <w:szCs w:val="28"/>
        </w:rPr>
      </w:pPr>
      <w:r w:rsidRPr="00CC1AC4">
        <w:rPr>
          <w:sz w:val="28"/>
          <w:szCs w:val="28"/>
        </w:rPr>
        <w:t>Какие типы деревьев поиска существуют и в чем их особенности?</w:t>
      </w:r>
    </w:p>
    <w:p w14:paraId="2946DB82" w14:textId="77777777" w:rsidR="004B3A2E" w:rsidRPr="004B3A2E" w:rsidRDefault="004B3A2E" w:rsidP="00DD61F5">
      <w:pPr>
        <w:rPr>
          <w:sz w:val="28"/>
          <w:szCs w:val="28"/>
          <w:shd w:val="clear" w:color="auto" w:fill="FFFFFF"/>
        </w:rPr>
      </w:pPr>
    </w:p>
    <w:sectPr w:rsidR="004B3A2E" w:rsidRPr="004B3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2476"/>
    <w:multiLevelType w:val="multilevel"/>
    <w:tmpl w:val="E9B8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B5848"/>
    <w:multiLevelType w:val="multilevel"/>
    <w:tmpl w:val="3144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E6D20"/>
    <w:multiLevelType w:val="multilevel"/>
    <w:tmpl w:val="53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7677"/>
    <w:multiLevelType w:val="multilevel"/>
    <w:tmpl w:val="13C4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DF1004"/>
    <w:multiLevelType w:val="multilevel"/>
    <w:tmpl w:val="2138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13BD9"/>
    <w:multiLevelType w:val="multilevel"/>
    <w:tmpl w:val="887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F2605"/>
    <w:multiLevelType w:val="multilevel"/>
    <w:tmpl w:val="ABDA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6782B"/>
    <w:multiLevelType w:val="hybridMultilevel"/>
    <w:tmpl w:val="46F0DEC2"/>
    <w:lvl w:ilvl="0" w:tplc="94564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B1C26"/>
    <w:multiLevelType w:val="multi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9C1B4D"/>
    <w:multiLevelType w:val="multilevel"/>
    <w:tmpl w:val="0E20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E765F"/>
    <w:multiLevelType w:val="hybridMultilevel"/>
    <w:tmpl w:val="FCCCB46C"/>
    <w:lvl w:ilvl="0" w:tplc="4BDCC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81C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62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B841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ED43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4A3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E689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064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6AC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2658B"/>
    <w:multiLevelType w:val="hybridMultilevel"/>
    <w:tmpl w:val="BB1CB4B8"/>
    <w:lvl w:ilvl="0" w:tplc="7CCAF5B2">
      <w:start w:val="1"/>
      <w:numFmt w:val="decimal"/>
      <w:lvlText w:val="%1."/>
      <w:lvlJc w:val="left"/>
      <w:pPr>
        <w:ind w:left="720" w:hanging="360"/>
      </w:pPr>
    </w:lvl>
    <w:lvl w:ilvl="1" w:tplc="4A4A63F6">
      <w:start w:val="1"/>
      <w:numFmt w:val="lowerLetter"/>
      <w:lvlText w:val="%2."/>
      <w:lvlJc w:val="left"/>
      <w:pPr>
        <w:ind w:left="1440" w:hanging="360"/>
      </w:pPr>
    </w:lvl>
    <w:lvl w:ilvl="2" w:tplc="489E444E">
      <w:start w:val="1"/>
      <w:numFmt w:val="lowerRoman"/>
      <w:lvlText w:val="%3."/>
      <w:lvlJc w:val="right"/>
      <w:pPr>
        <w:ind w:left="2160" w:hanging="180"/>
      </w:pPr>
    </w:lvl>
    <w:lvl w:ilvl="3" w:tplc="F3FA4B1E">
      <w:start w:val="1"/>
      <w:numFmt w:val="decimal"/>
      <w:lvlText w:val="%4."/>
      <w:lvlJc w:val="left"/>
      <w:pPr>
        <w:ind w:left="2880" w:hanging="360"/>
      </w:pPr>
    </w:lvl>
    <w:lvl w:ilvl="4" w:tplc="38961ABE">
      <w:start w:val="1"/>
      <w:numFmt w:val="lowerLetter"/>
      <w:lvlText w:val="%5."/>
      <w:lvlJc w:val="left"/>
      <w:pPr>
        <w:ind w:left="3600" w:hanging="360"/>
      </w:pPr>
    </w:lvl>
    <w:lvl w:ilvl="5" w:tplc="2FD454B0">
      <w:start w:val="1"/>
      <w:numFmt w:val="lowerRoman"/>
      <w:lvlText w:val="%6."/>
      <w:lvlJc w:val="right"/>
      <w:pPr>
        <w:ind w:left="4320" w:hanging="180"/>
      </w:pPr>
    </w:lvl>
    <w:lvl w:ilvl="6" w:tplc="631473A4">
      <w:start w:val="1"/>
      <w:numFmt w:val="decimal"/>
      <w:lvlText w:val="%7."/>
      <w:lvlJc w:val="left"/>
      <w:pPr>
        <w:ind w:left="5040" w:hanging="360"/>
      </w:pPr>
    </w:lvl>
    <w:lvl w:ilvl="7" w:tplc="C4CAEDA4">
      <w:start w:val="1"/>
      <w:numFmt w:val="lowerLetter"/>
      <w:lvlText w:val="%8."/>
      <w:lvlJc w:val="left"/>
      <w:pPr>
        <w:ind w:left="5760" w:hanging="360"/>
      </w:pPr>
    </w:lvl>
    <w:lvl w:ilvl="8" w:tplc="5B9039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631CC"/>
    <w:multiLevelType w:val="multi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436860"/>
    <w:multiLevelType w:val="hybridMultilevel"/>
    <w:tmpl w:val="FEBC0EA2"/>
    <w:lvl w:ilvl="0" w:tplc="ACAE43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425E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047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C207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A84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3EF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891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8C9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5C0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30F7B"/>
    <w:multiLevelType w:val="multilevel"/>
    <w:tmpl w:val="1076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079AD"/>
    <w:multiLevelType w:val="multilevel"/>
    <w:tmpl w:val="8B6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34EA6"/>
    <w:multiLevelType w:val="hybridMultilevel"/>
    <w:tmpl w:val="1430C19E"/>
    <w:lvl w:ilvl="0" w:tplc="945643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C8907CE"/>
    <w:multiLevelType w:val="hybridMultilevel"/>
    <w:tmpl w:val="CA084DAC"/>
    <w:lvl w:ilvl="0" w:tplc="5E7E8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640A8"/>
    <w:multiLevelType w:val="hybridMultilevel"/>
    <w:tmpl w:val="5DBC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33FC0"/>
    <w:multiLevelType w:val="hybridMultilevel"/>
    <w:tmpl w:val="EADEF3A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FD55AAF"/>
    <w:multiLevelType w:val="hybridMultilevel"/>
    <w:tmpl w:val="4BF697F4"/>
    <w:lvl w:ilvl="0" w:tplc="D4C4F0E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8"/>
  </w:num>
  <w:num w:numId="5">
    <w:abstractNumId w:val="11"/>
  </w:num>
  <w:num w:numId="6">
    <w:abstractNumId w:val="17"/>
  </w:num>
  <w:num w:numId="7">
    <w:abstractNumId w:val="18"/>
  </w:num>
  <w:num w:numId="8">
    <w:abstractNumId w:val="9"/>
  </w:num>
  <w:num w:numId="9">
    <w:abstractNumId w:val="13"/>
  </w:num>
  <w:num w:numId="10">
    <w:abstractNumId w:val="4"/>
  </w:num>
  <w:num w:numId="11">
    <w:abstractNumId w:val="21"/>
  </w:num>
  <w:num w:numId="12">
    <w:abstractNumId w:val="7"/>
  </w:num>
  <w:num w:numId="13">
    <w:abstractNumId w:val="10"/>
  </w:num>
  <w:num w:numId="14">
    <w:abstractNumId w:val="15"/>
  </w:num>
  <w:num w:numId="15">
    <w:abstractNumId w:val="1"/>
  </w:num>
  <w:num w:numId="16">
    <w:abstractNumId w:val="6"/>
  </w:num>
  <w:num w:numId="17">
    <w:abstractNumId w:val="3"/>
  </w:num>
  <w:num w:numId="18">
    <w:abstractNumId w:val="16"/>
  </w:num>
  <w:num w:numId="19">
    <w:abstractNumId w:val="5"/>
  </w:num>
  <w:num w:numId="20">
    <w:abstractNumId w:val="2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89"/>
    <w:rsid w:val="000028DC"/>
    <w:rsid w:val="0004427B"/>
    <w:rsid w:val="00054EBB"/>
    <w:rsid w:val="00072080"/>
    <w:rsid w:val="00096308"/>
    <w:rsid w:val="0012394D"/>
    <w:rsid w:val="00134804"/>
    <w:rsid w:val="00174556"/>
    <w:rsid w:val="001F656E"/>
    <w:rsid w:val="00216936"/>
    <w:rsid w:val="00255000"/>
    <w:rsid w:val="00271CFE"/>
    <w:rsid w:val="002B072D"/>
    <w:rsid w:val="0040352A"/>
    <w:rsid w:val="00421689"/>
    <w:rsid w:val="004234FB"/>
    <w:rsid w:val="00423BFA"/>
    <w:rsid w:val="00436A55"/>
    <w:rsid w:val="004532DF"/>
    <w:rsid w:val="00465902"/>
    <w:rsid w:val="004B3A2E"/>
    <w:rsid w:val="004E3AC4"/>
    <w:rsid w:val="00652516"/>
    <w:rsid w:val="006B0922"/>
    <w:rsid w:val="006F5D27"/>
    <w:rsid w:val="00757418"/>
    <w:rsid w:val="007A30F7"/>
    <w:rsid w:val="00933C9B"/>
    <w:rsid w:val="00A55D58"/>
    <w:rsid w:val="00AF30AC"/>
    <w:rsid w:val="00B04CA1"/>
    <w:rsid w:val="00B265A1"/>
    <w:rsid w:val="00B63FA9"/>
    <w:rsid w:val="00B66F49"/>
    <w:rsid w:val="00B75222"/>
    <w:rsid w:val="00BA79C6"/>
    <w:rsid w:val="00BE533F"/>
    <w:rsid w:val="00BF11E6"/>
    <w:rsid w:val="00BF3EB9"/>
    <w:rsid w:val="00C9370B"/>
    <w:rsid w:val="00CC1AC4"/>
    <w:rsid w:val="00CF3070"/>
    <w:rsid w:val="00D4686D"/>
    <w:rsid w:val="00DD61F5"/>
    <w:rsid w:val="00E0620A"/>
    <w:rsid w:val="00E27E28"/>
    <w:rsid w:val="00E33610"/>
    <w:rsid w:val="00E760B0"/>
    <w:rsid w:val="00EC4FDA"/>
    <w:rsid w:val="00ED13A0"/>
    <w:rsid w:val="00EF25DD"/>
    <w:rsid w:val="00F23848"/>
    <w:rsid w:val="00F66EB5"/>
    <w:rsid w:val="00FC047D"/>
    <w:rsid w:val="00FD46F3"/>
    <w:rsid w:val="08BF6BF5"/>
    <w:rsid w:val="10F0EAB3"/>
    <w:rsid w:val="23F5FE8E"/>
    <w:rsid w:val="300023D4"/>
    <w:rsid w:val="33D7ABF3"/>
    <w:rsid w:val="36B575C2"/>
    <w:rsid w:val="4BE52F95"/>
    <w:rsid w:val="5122F9D2"/>
    <w:rsid w:val="5262F3BE"/>
    <w:rsid w:val="57E65FD5"/>
    <w:rsid w:val="6641CF98"/>
    <w:rsid w:val="6FB292AE"/>
    <w:rsid w:val="7BE90848"/>
    <w:rsid w:val="7E578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5419"/>
  <w15:docId w15:val="{64C0AAA6-7144-4BBB-8425-CCD64E34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32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48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48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A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2"/>
    <w:locked/>
    <w:rsid w:val="00E760B0"/>
    <w:rPr>
      <w:rFonts w:eastAsia="Times New Roman"/>
      <w:sz w:val="18"/>
      <w:szCs w:val="1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760B0"/>
    <w:pPr>
      <w:widowControl w:val="0"/>
      <w:shd w:val="clear" w:color="auto" w:fill="FFFFFF"/>
      <w:spacing w:before="120" w:after="120" w:line="176" w:lineRule="exact"/>
      <w:jc w:val="center"/>
    </w:pPr>
    <w:rPr>
      <w:rFonts w:asciiTheme="minorHAnsi" w:hAnsiTheme="minorHAnsi" w:cstheme="minorBidi"/>
      <w:sz w:val="18"/>
      <w:szCs w:val="18"/>
      <w:lang w:eastAsia="en-US"/>
    </w:rPr>
  </w:style>
  <w:style w:type="character" w:customStyle="1" w:styleId="28">
    <w:name w:val="Основной текст (2) + 8"/>
    <w:aliases w:val="5 pt,Полужирный"/>
    <w:rsid w:val="00E760B0"/>
    <w:rPr>
      <w:rFonts w:eastAsia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3">
    <w:name w:val="Title"/>
    <w:basedOn w:val="a"/>
    <w:link w:val="a4"/>
    <w:qFormat/>
    <w:rsid w:val="00E760B0"/>
    <w:pPr>
      <w:jc w:val="center"/>
    </w:pPr>
    <w:rPr>
      <w:rFonts w:ascii="Arial" w:hAnsi="Arial" w:cs="Arial"/>
      <w:b/>
      <w:sz w:val="22"/>
      <w:lang w:eastAsia="ko-KR"/>
    </w:rPr>
  </w:style>
  <w:style w:type="character" w:customStyle="1" w:styleId="a4">
    <w:name w:val="Заголовок Знак"/>
    <w:basedOn w:val="a0"/>
    <w:link w:val="a3"/>
    <w:rsid w:val="00E760B0"/>
    <w:rPr>
      <w:rFonts w:ascii="Arial" w:eastAsia="Times New Roman" w:hAnsi="Arial" w:cs="Arial"/>
      <w:b/>
      <w:szCs w:val="24"/>
      <w:lang w:eastAsia="ko-KR"/>
    </w:rPr>
  </w:style>
  <w:style w:type="character" w:customStyle="1" w:styleId="20">
    <w:name w:val="Заголовок 2 Знак"/>
    <w:basedOn w:val="a0"/>
    <w:link w:val="2"/>
    <w:uiPriority w:val="9"/>
    <w:rsid w:val="001348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4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34804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34804"/>
    <w:rPr>
      <w:b/>
      <w:bCs/>
    </w:rPr>
  </w:style>
  <w:style w:type="paragraph" w:styleId="a7">
    <w:name w:val="List Paragraph"/>
    <w:basedOn w:val="a"/>
    <w:uiPriority w:val="34"/>
    <w:qFormat/>
    <w:rsid w:val="002B072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B072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265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65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E3A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b">
    <w:name w:val="Plain Text"/>
    <w:basedOn w:val="a"/>
    <w:link w:val="ac"/>
    <w:rsid w:val="004E3AC4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4E3AC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32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2F28228C8EAD478C03CF40F7355128" ma:contentTypeVersion="6" ma:contentTypeDescription="Создание документа." ma:contentTypeScope="" ma:versionID="dcb6b0af6fac152adfa8ccb7cb0225fe">
  <xsd:schema xmlns:xsd="http://www.w3.org/2001/XMLSchema" xmlns:xs="http://www.w3.org/2001/XMLSchema" xmlns:p="http://schemas.microsoft.com/office/2006/metadata/properties" xmlns:ns2="af9cedcc-f205-4973-9118-9768607ab3db" targetNamespace="http://schemas.microsoft.com/office/2006/metadata/properties" ma:root="true" ma:fieldsID="b1175fb2e99d5cb5fc1b0149356e9b47" ns2:_="">
    <xsd:import namespace="af9cedcc-f205-4973-9118-9768607ab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cedcc-f205-4973-9118-9768607ab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989E75-6D08-4814-AAD2-5616F70717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BF6682-1780-457B-9C8D-5E5F6B16B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F85E2-9912-4B70-8EBF-A15CB01C4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cedcc-f205-4973-9118-9768607ab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array269-</dc:creator>
  <cp:keywords/>
  <dc:description/>
  <cp:lastModifiedBy>Волков Вадим</cp:lastModifiedBy>
  <cp:revision>4</cp:revision>
  <dcterms:created xsi:type="dcterms:W3CDTF">2024-04-11T17:27:00Z</dcterms:created>
  <dcterms:modified xsi:type="dcterms:W3CDTF">2024-04-12T06:08:00Z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0x010100902F28228C8EAD478C03CF40F7355128</vt:lpwstr>
  </property>
</Properties>
</file>