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0A01" w14:textId="037FF55C" w:rsidR="004E094C" w:rsidRPr="00426BBB" w:rsidRDefault="00824DA9" w:rsidP="00426B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EF46ED6" w14:textId="37ED1118" w:rsidR="00824DA9" w:rsidRPr="00426BBB" w:rsidRDefault="00824DA9" w:rsidP="00426B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Настройки рабочей среды приложения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1CB5A840" w14:textId="45ABAC58" w:rsidR="00824DA9" w:rsidRPr="00426BBB" w:rsidRDefault="00824DA9" w:rsidP="00426BBB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Цель: сформировать у студентов навыки настройки приложения для создания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26BBB">
        <w:rPr>
          <w:rFonts w:ascii="Times New Roman" w:hAnsi="Times New Roman" w:cs="Times New Roman"/>
          <w:sz w:val="28"/>
          <w:szCs w:val="28"/>
          <w:lang w:val="ru-RU"/>
        </w:rPr>
        <w:t>-приложения со стандартными возможностями фреймворка.</w:t>
      </w:r>
    </w:p>
    <w:p w14:paraId="65FF7B77" w14:textId="55B4F182" w:rsidR="00824DA9" w:rsidRPr="00426BBB" w:rsidRDefault="00824DA9" w:rsidP="00426BBB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A1F746" w14:textId="1635570C" w:rsidR="003B577E" w:rsidRPr="00426BBB" w:rsidRDefault="003B577E" w:rsidP="00426B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B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7A8B8C" wp14:editId="651949E9">
            <wp:extent cx="5940425" cy="2856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3450" w14:textId="1A6048B3" w:rsidR="003B577E" w:rsidRPr="00426BBB" w:rsidRDefault="003B577E" w:rsidP="00426B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установка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410E70BA" w14:textId="7ECBFDED" w:rsidR="003B577E" w:rsidRPr="00426BBB" w:rsidRDefault="003B577E" w:rsidP="00426B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B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0B8F43" wp14:editId="7F83CFE8">
            <wp:extent cx="2191056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56AB" w14:textId="5C78F5FF" w:rsidR="003B577E" w:rsidRPr="00426BBB" w:rsidRDefault="003B577E" w:rsidP="00426B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 – включение виртуальной среды</w:t>
      </w:r>
    </w:p>
    <w:p w14:paraId="301BF1F9" w14:textId="77777777" w:rsidR="003B577E" w:rsidRPr="00426BBB" w:rsidRDefault="003B577E" w:rsidP="00426B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7A8EC7" wp14:editId="02C41601">
            <wp:extent cx="3658111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EE6B" w14:textId="43C2C88B" w:rsidR="003B577E" w:rsidRPr="00426BBB" w:rsidRDefault="003B577E" w:rsidP="00426B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 – запуск сервера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55D13396" w14:textId="77777777" w:rsidR="003B577E" w:rsidRPr="00426BBB" w:rsidRDefault="003B577E" w:rsidP="00426BB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DE1CF3" w14:textId="3B1EA5D7" w:rsidR="00824DA9" w:rsidRPr="00426BBB" w:rsidRDefault="00824DA9" w:rsidP="00426BBB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653FC7" w14:textId="3FD3970C" w:rsidR="00824DA9" w:rsidRPr="00426BBB" w:rsidRDefault="00824DA9" w:rsidP="00426BBB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такое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 xml:space="preserve">Django? </w:t>
      </w:r>
    </w:p>
    <w:p w14:paraId="33567D27" w14:textId="767E0176" w:rsidR="00824DA9" w:rsidRPr="00426BBB" w:rsidRDefault="00824DA9" w:rsidP="00426BBB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>Это высокоуровневый веб-</w:t>
      </w:r>
      <w:proofErr w:type="spellStart"/>
      <w:r w:rsidRPr="00426BBB">
        <w:rPr>
          <w:rFonts w:ascii="Times New Roman" w:hAnsi="Times New Roman" w:cs="Times New Roman"/>
          <w:sz w:val="28"/>
          <w:szCs w:val="28"/>
          <w:lang w:val="ru-RU"/>
        </w:rPr>
        <w:t>вреймворк</w:t>
      </w:r>
      <w:proofErr w:type="spellEnd"/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6BBB">
        <w:rPr>
          <w:rFonts w:ascii="Times New Roman" w:hAnsi="Times New Roman" w:cs="Times New Roman"/>
          <w:sz w:val="28"/>
          <w:szCs w:val="28"/>
          <w:lang w:val="ru-RU"/>
        </w:rPr>
        <w:t>, который упрощает создание веб-приложений.</w:t>
      </w:r>
    </w:p>
    <w:p w14:paraId="7AB97A53" w14:textId="7C1A1493" w:rsidR="00824DA9" w:rsidRPr="00426BBB" w:rsidRDefault="00824DA9" w:rsidP="00426BBB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Какие имеются возможности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IDE?</w:t>
      </w:r>
    </w:p>
    <w:p w14:paraId="0F944E75" w14:textId="1C0B7923" w:rsidR="00824DA9" w:rsidRPr="00426BBB" w:rsidRDefault="00824DA9" w:rsidP="00426BBB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Сервер разработки, интеграция с </w:t>
      </w:r>
      <w:proofErr w:type="spellStart"/>
      <w:r w:rsidRPr="00426BBB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426BBB">
        <w:rPr>
          <w:rFonts w:ascii="Times New Roman" w:hAnsi="Times New Roman" w:cs="Times New Roman"/>
          <w:sz w:val="28"/>
          <w:szCs w:val="28"/>
          <w:lang w:val="ru-RU"/>
        </w:rPr>
        <w:t>, поддержка шаблонов.</w:t>
      </w:r>
    </w:p>
    <w:p w14:paraId="42C61464" w14:textId="7F32FA98" w:rsidR="00824DA9" w:rsidRPr="00426BBB" w:rsidRDefault="00824DA9" w:rsidP="00426BBB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Для чего можно использовать </w:t>
      </w:r>
      <w:proofErr w:type="spellStart"/>
      <w:r w:rsidRPr="00426BBB">
        <w:rPr>
          <w:rFonts w:ascii="Times New Roman" w:hAnsi="Times New Roman" w:cs="Times New Roman"/>
          <w:sz w:val="28"/>
          <w:szCs w:val="28"/>
          <w:lang w:val="en-US"/>
        </w:rPr>
        <w:t>virtualenv</w:t>
      </w:r>
      <w:proofErr w:type="spellEnd"/>
      <w:r w:rsidRPr="00426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1C492FA" w14:textId="2D4F0627" w:rsidR="00824DA9" w:rsidRPr="00426BBB" w:rsidRDefault="00824DA9" w:rsidP="00426BBB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Изоляция проектов, </w:t>
      </w:r>
      <w:r w:rsidR="00543427" w:rsidRPr="00426BBB">
        <w:rPr>
          <w:rFonts w:ascii="Times New Roman" w:hAnsi="Times New Roman" w:cs="Times New Roman"/>
          <w:sz w:val="28"/>
          <w:szCs w:val="28"/>
          <w:lang w:val="ru-RU"/>
        </w:rPr>
        <w:t>управление версиями питона</w:t>
      </w:r>
    </w:p>
    <w:p w14:paraId="261089F3" w14:textId="161F77AB" w:rsidR="00824DA9" w:rsidRPr="00426BBB" w:rsidRDefault="00824DA9" w:rsidP="00426BBB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Какая команда служит для проверки установленной версии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26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B8CB541" w14:textId="05787308" w:rsidR="00543427" w:rsidRPr="00426BBB" w:rsidRDefault="00543427" w:rsidP="00426BBB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6BBB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 -m </w:t>
      </w:r>
      <w:proofErr w:type="spellStart"/>
      <w:r w:rsidRPr="00426BBB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426BBB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</w:p>
    <w:p w14:paraId="361640E0" w14:textId="17C869A6" w:rsidR="00543427" w:rsidRPr="00426BBB" w:rsidRDefault="00824DA9" w:rsidP="00426BBB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Как происходи настройка среды разработки </w:t>
      </w:r>
      <w:r w:rsidRPr="00426BB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 для начинающих с помощью </w:t>
      </w:r>
      <w:proofErr w:type="spellStart"/>
      <w:r w:rsidRPr="00426BBB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426BB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E89B5EE" w14:textId="12958501" w:rsidR="00543427" w:rsidRPr="00426BBB" w:rsidRDefault="00543427" w:rsidP="00426BBB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26BBB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самого </w:t>
      </w:r>
      <w:proofErr w:type="spellStart"/>
      <w:r w:rsidRPr="00426BBB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426BBB">
        <w:rPr>
          <w:rFonts w:ascii="Times New Roman" w:hAnsi="Times New Roman" w:cs="Times New Roman"/>
          <w:sz w:val="28"/>
          <w:szCs w:val="28"/>
          <w:lang w:val="ru-RU"/>
        </w:rPr>
        <w:t>, разных расширений таких как питон.</w:t>
      </w:r>
    </w:p>
    <w:p w14:paraId="06212AA1" w14:textId="77777777" w:rsidR="00543427" w:rsidRPr="00426BBB" w:rsidRDefault="00543427" w:rsidP="00426BBB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43427" w:rsidRPr="00426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5298D"/>
    <w:multiLevelType w:val="hybridMultilevel"/>
    <w:tmpl w:val="B452355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BA"/>
    <w:rsid w:val="003B577E"/>
    <w:rsid w:val="00426BBB"/>
    <w:rsid w:val="004E094C"/>
    <w:rsid w:val="00543427"/>
    <w:rsid w:val="00824DA9"/>
    <w:rsid w:val="00C8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292C"/>
  <w15:chartTrackingRefBased/>
  <w15:docId w15:val="{DF837F36-2407-4901-8B92-B4DC4B6C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тамирлан алпыспаев</dc:creator>
  <cp:keywords/>
  <dc:description/>
  <cp:lastModifiedBy>тамирлан алпыспаев</cp:lastModifiedBy>
  <cp:revision>4</cp:revision>
  <dcterms:created xsi:type="dcterms:W3CDTF">2023-10-23T12:50:00Z</dcterms:created>
  <dcterms:modified xsi:type="dcterms:W3CDTF">2023-10-23T13:09:00Z</dcterms:modified>
</cp:coreProperties>
</file>