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52"/>
          <w:szCs w:val="52"/>
        </w:rPr>
      </w:pPr>
      <w:r w:rsidDel="00000000" w:rsidR="00000000" w:rsidRPr="00000000">
        <w:rPr>
          <w:rFonts w:ascii="Comfortaa" w:cs="Comfortaa" w:eastAsia="Comfortaa" w:hAnsi="Comfortaa"/>
          <w:sz w:val="52"/>
          <w:szCs w:val="52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1: How did you calculate</w:t>
      </w:r>
      <w:r w:rsidDel="00000000" w:rsidR="00000000" w:rsidRPr="00000000">
        <w:rPr>
          <w:b w:val="1"/>
          <w:rtl w:val="0"/>
        </w:rPr>
        <w:t xml:space="preserve"> the page load time of your app?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Using Performance Tab under Chrome DevTools. Which calculate loading, scripting, rendering, painting, system, idle time. And for comparison I have taken the sum of all of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2: How much page load time did you receive?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Solution: </w:t>
        <w:tab/>
        <w:t xml:space="preserve">Team  - 880ms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Players - 931ms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Average Strike Rate - 927ms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Teamwise performance - 906ms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3: If you made any changes to optimize the page load time of your app, write all the steps you took to optimize the page load time.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Solution: </w:t>
        <w:tab/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Method 1: Compressed background image.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Team  - 806ms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Players - 834ms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Average Strike Rate - 906ms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Teamwise performance - 821ms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 2: By removing extra components.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Team  - 798ms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Players - 820ms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Average Strike Rate - 870ms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Teamwise performance - 801ms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