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1CFE1" w14:textId="7CB16E21" w:rsidR="00917979" w:rsidRDefault="00B80BDD">
      <w:r>
        <w:t>A</w:t>
      </w:r>
      <w:r w:rsidR="007D7443">
        <w:t>bcde</w:t>
      </w:r>
    </w:p>
    <w:p w14:paraId="4526DDA8" w14:textId="77777777" w:rsidR="00B80BDD" w:rsidRDefault="00B80BDD"/>
    <w:p w14:paraId="10558535" w14:textId="2FC003F6" w:rsidR="00B80BDD" w:rsidRDefault="00B80BDD">
      <w:r>
        <w:t>fghi</w:t>
      </w:r>
    </w:p>
    <w:sectPr w:rsidR="00B80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43"/>
    <w:rsid w:val="007D7443"/>
    <w:rsid w:val="00917979"/>
    <w:rsid w:val="00B80BDD"/>
    <w:rsid w:val="00D534E6"/>
    <w:rsid w:val="00E8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559C5"/>
  <w15:chartTrackingRefBased/>
  <w15:docId w15:val="{198AFA83-A1D6-4E98-808C-2419084FE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Vaanya Boyal</dc:creator>
  <cp:keywords/>
  <dc:description/>
  <cp:lastModifiedBy>Vaanya Boyal</cp:lastModifiedBy>
  <cp:revision>2</cp:revision>
  <dcterms:created xsi:type="dcterms:W3CDTF">2023-07-25T12:45:00Z</dcterms:created>
  <dcterms:modified xsi:type="dcterms:W3CDTF">2023-07-25T12:45:00Z</dcterms:modified>
</cp:coreProperties>
</file>