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ED210" w14:textId="77777777" w:rsidR="00011227" w:rsidRDefault="00000000">
      <w:pPr>
        <w:pStyle w:val="Heading4"/>
        <w:pBdr>
          <w:top w:val="nil"/>
          <w:left w:val="nil"/>
          <w:bottom w:val="nil"/>
          <w:right w:val="nil"/>
          <w:between w:val="nil"/>
        </w:pBdr>
        <w:ind w:right="-9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DEEPTI VIJ</w:t>
      </w:r>
    </w:p>
    <w:p w14:paraId="539D671C" w14:textId="77777777" w:rsidR="006015A4" w:rsidRDefault="006015A4" w:rsidP="006015A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88978F6" w14:textId="77777777" w:rsidR="00011227" w:rsidRDefault="00000000" w:rsidP="006015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 203, Microte</w:t>
      </w:r>
      <w:r w:rsidR="006015A4">
        <w:rPr>
          <w:rFonts w:ascii="Times New Roman" w:eastAsia="Times New Roman" w:hAnsi="Times New Roman" w:cs="Times New Roman"/>
          <w:sz w:val="22"/>
          <w:szCs w:val="22"/>
        </w:rPr>
        <w:t>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Greenburg</w:t>
      </w:r>
    </w:p>
    <w:p w14:paraId="2CF24A0A" w14:textId="77777777" w:rsidR="00011227" w:rsidRDefault="00000000" w:rsidP="006015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Sector 86, Gurgaon-122004</w:t>
      </w:r>
    </w:p>
    <w:p w14:paraId="660F1ED9" w14:textId="77777777" w:rsidR="006015A4" w:rsidRDefault="006015A4" w:rsidP="006015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D1F5407" w14:textId="77777777" w:rsidR="00011227" w:rsidRDefault="00000000" w:rsidP="006015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Mob:  9654633482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         Email:</w:t>
      </w:r>
      <w:hyperlink r:id="rId5">
        <w:r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deepti</w:t>
        </w:r>
      </w:hyperlink>
      <w:hyperlink r:id="rId6">
        <w:r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vijarora@gmail.com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  </w:t>
      </w:r>
    </w:p>
    <w:p w14:paraId="65E791A4" w14:textId="77777777" w:rsidR="00B924AF" w:rsidRPr="006015A4" w:rsidRDefault="00B924AF" w:rsidP="006015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FCB3F94" w14:textId="77777777" w:rsidR="00011227" w:rsidRDefault="00011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140F73CF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33530C66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Carrer Objective</w:t>
            </w:r>
            <w:r w:rsidR="00A95BD9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</w:tr>
    </w:tbl>
    <w:p w14:paraId="2FDA7C01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6BD407DB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be a part of an organization wherein I can grow along with it while utilizing my skills and creativity to the optimum.</w:t>
      </w:r>
    </w:p>
    <w:p w14:paraId="403E4010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2F2C880B" w14:textId="77777777" w:rsidR="00B924AF" w:rsidRDefault="00B924AF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tbl>
      <w:tblPr>
        <w:tblStyle w:val="a0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796A65BF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5A6BECDB" w14:textId="77777777" w:rsidR="00011227" w:rsidRDefault="00212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Key Streng</w:t>
            </w:r>
            <w:r w:rsidR="00A95BD9">
              <w:rPr>
                <w:rFonts w:ascii="Times New Roman" w:eastAsia="Times New Roman" w:hAnsi="Times New Roman" w:cs="Times New Roman"/>
                <w:b/>
              </w:rPr>
              <w:t>ths:</w:t>
            </w:r>
          </w:p>
        </w:tc>
      </w:tr>
    </w:tbl>
    <w:p w14:paraId="01CE4893" w14:textId="77777777" w:rsidR="00011227" w:rsidRDefault="00011227" w:rsidP="009153A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61C2F05D" w14:textId="5347A3CD" w:rsidR="00212500" w:rsidRDefault="00212500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Positive attitude,</w:t>
      </w:r>
      <w:r w:rsidR="000D6D59">
        <w:rPr>
          <w:rFonts w:ascii="Times New Roman" w:eastAsia="Times New Roman" w:hAnsi="Times New Roman" w:cs="Times New Roman"/>
        </w:rPr>
        <w:t xml:space="preserve"> </w:t>
      </w:r>
      <w:r w:rsidR="008A696A">
        <w:rPr>
          <w:rFonts w:ascii="Times New Roman" w:eastAsia="Times New Roman" w:hAnsi="Times New Roman" w:cs="Times New Roman"/>
        </w:rPr>
        <w:t>w</w:t>
      </w:r>
      <w:r w:rsidR="000D6D59">
        <w:rPr>
          <w:rFonts w:ascii="Times New Roman" w:eastAsia="Times New Roman" w:hAnsi="Times New Roman" w:cs="Times New Roman"/>
        </w:rPr>
        <w:t>ill power and team work.</w:t>
      </w:r>
    </w:p>
    <w:p w14:paraId="0E8C0C23" w14:textId="77777777" w:rsidR="00011227" w:rsidRDefault="00212500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passion about the teaching field with a great teaching aptitude.</w:t>
      </w:r>
    </w:p>
    <w:p w14:paraId="2DBA57DC" w14:textId="77777777" w:rsidR="00011227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Excellent ability to reach to the target student’s knowledge grasping level and implement appropriate teaching methods and techniques.</w:t>
      </w:r>
    </w:p>
    <w:p w14:paraId="60C94ECA" w14:textId="77777777" w:rsidR="00212500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Knowledge of utilizing all the modern teaching aids appropriately and effectively.</w:t>
      </w:r>
    </w:p>
    <w:p w14:paraId="25E07A3E" w14:textId="77777777" w:rsidR="00212500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Thorough knowledge of the subject to be taught and its background.</w:t>
      </w:r>
    </w:p>
    <w:p w14:paraId="2FBE74B7" w14:textId="77777777" w:rsidR="00212500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Knowledge of common student’s psychology and high concern regarding the problems they face in the learning process.</w:t>
      </w:r>
    </w:p>
    <w:p w14:paraId="3890624E" w14:textId="77777777" w:rsidR="00212500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Follows high standard of personal and work ethics.</w:t>
      </w:r>
    </w:p>
    <w:p w14:paraId="16180B4D" w14:textId="77777777" w:rsidR="00212500" w:rsidRPr="00212500" w:rsidRDefault="00212500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Proficient at working in team environment.</w:t>
      </w:r>
    </w:p>
    <w:p w14:paraId="33764EF5" w14:textId="77777777" w:rsidR="00212500" w:rsidRDefault="00212500" w:rsidP="00212500">
      <w:pPr>
        <w:tabs>
          <w:tab w:val="left" w:pos="5040"/>
        </w:tabs>
        <w:ind w:left="720"/>
      </w:pPr>
    </w:p>
    <w:p w14:paraId="5CBFD981" w14:textId="77777777" w:rsidR="00011227" w:rsidRDefault="00011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1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1C20A3EF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47081529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Academic </w:t>
            </w:r>
            <w:r w:rsidR="0058583A">
              <w:rPr>
                <w:rFonts w:ascii="Times New Roman" w:eastAsia="Times New Roman" w:hAnsi="Times New Roman" w:cs="Times New Roman"/>
                <w:b/>
              </w:rPr>
              <w:t>Qualifications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</w:p>
        </w:tc>
      </w:tr>
    </w:tbl>
    <w:p w14:paraId="2B3DB9BA" w14:textId="77777777" w:rsidR="009153A3" w:rsidRPr="009153A3" w:rsidRDefault="009153A3" w:rsidP="009153A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2"/>
          <w:szCs w:val="22"/>
        </w:rPr>
      </w:pPr>
    </w:p>
    <w:p w14:paraId="7A0AED5B" w14:textId="77777777" w:rsidR="00011227" w:rsidRPr="009153A3" w:rsidRDefault="009153A3" w:rsidP="009153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B.</w:t>
      </w:r>
      <w:r w:rsidR="0096550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Satpriya College of Education, Rohtak in 2010.</w:t>
      </w:r>
    </w:p>
    <w:p w14:paraId="1040C5A1" w14:textId="77777777" w:rsidR="000112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PGDBA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Finance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dual specialization in HRM from Symbiosis Pune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 xml:space="preserve"> in 200</w:t>
      </w:r>
      <w:r w:rsidR="00553E42">
        <w:rPr>
          <w:rFonts w:ascii="Times New Roman" w:eastAsia="Times New Roman" w:hAnsi="Times New Roman" w:cs="Times New Roman"/>
          <w:sz w:val="22"/>
          <w:szCs w:val="22"/>
        </w:rPr>
        <w:t>8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FEA77D9" w14:textId="77777777" w:rsidR="000112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M.Phil</w:t>
      </w:r>
      <w:r>
        <w:rPr>
          <w:rFonts w:ascii="Times New Roman" w:eastAsia="Times New Roman" w:hAnsi="Times New Roman" w:cs="Times New Roman"/>
          <w:sz w:val="22"/>
          <w:szCs w:val="22"/>
        </w:rPr>
        <w:t>. in Commerce from M.D.U Rohtak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 xml:space="preserve"> in 2007.</w:t>
      </w:r>
    </w:p>
    <w:p w14:paraId="010488D1" w14:textId="77777777" w:rsidR="00011227" w:rsidRPr="009153A3" w:rsidRDefault="00000000" w:rsidP="009153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M.Com.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Government College, Bhiwan</w:t>
      </w:r>
      <w:r w:rsidR="00922C1D">
        <w:rPr>
          <w:rFonts w:ascii="Times New Roman" w:eastAsia="Times New Roman" w:hAnsi="Times New Roman" w:cs="Times New Roman"/>
          <w:sz w:val="22"/>
          <w:szCs w:val="22"/>
        </w:rPr>
        <w:t>i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 xml:space="preserve"> in 2005</w:t>
      </w:r>
    </w:p>
    <w:p w14:paraId="26016A42" w14:textId="77777777" w:rsidR="000112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B.</w:t>
      </w:r>
      <w:r w:rsidR="00314FB4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Com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Adarsh College, Bhiwani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 xml:space="preserve"> in 2003.</w:t>
      </w:r>
    </w:p>
    <w:p w14:paraId="1F561F86" w14:textId="77777777" w:rsidR="000112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Senior Secondary (12</w:t>
      </w:r>
      <w:r>
        <w:rPr>
          <w:rFonts w:ascii="Times New Roman" w:eastAsia="Times New Roman" w:hAnsi="Times New Roman" w:cs="Times New Roman"/>
          <w:b/>
          <w:sz w:val="22"/>
          <w:szCs w:val="22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S.S.D Senior Sec. School, Bhiwani (Commerce Stream)</w:t>
      </w:r>
      <w:r w:rsidR="009153A3">
        <w:rPr>
          <w:rFonts w:ascii="Times New Roman" w:eastAsia="Times New Roman" w:hAnsi="Times New Roman" w:cs="Times New Roman"/>
          <w:sz w:val="22"/>
          <w:szCs w:val="22"/>
        </w:rPr>
        <w:t xml:space="preserve"> in 2000.</w:t>
      </w:r>
    </w:p>
    <w:p w14:paraId="460429D7" w14:textId="77777777" w:rsidR="00011227" w:rsidRDefault="00000000" w:rsidP="00B924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Secondary (10th)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Halwasia Vidya vihar School, Bhiwani in 1998</w:t>
      </w:r>
      <w:r w:rsidR="0024291E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8C5EA3F" w14:textId="77777777" w:rsidR="00B924AF" w:rsidRPr="00B924AF" w:rsidRDefault="00B924AF" w:rsidP="00B924A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2"/>
          <w:szCs w:val="22"/>
        </w:rPr>
      </w:pPr>
    </w:p>
    <w:p w14:paraId="4BB83978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5818E7A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2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7269871F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0643CF04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Technical Skills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</w:p>
        </w:tc>
      </w:tr>
    </w:tbl>
    <w:p w14:paraId="557192B7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01166A66" w14:textId="77777777" w:rsidR="0001122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Completed 6 Months Post Graduate Diploma in Banking and Insurance from IFBI DELHI</w:t>
      </w:r>
    </w:p>
    <w:p w14:paraId="53FC7E74" w14:textId="77777777" w:rsidR="00011227" w:rsidRPr="00B924AF" w:rsidRDefault="00000000" w:rsidP="00B924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Completed Diploma of Six Months in Computer applications</w:t>
      </w:r>
      <w:r w:rsidR="00B924A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88C1936" w14:textId="77777777" w:rsidR="0001122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Working knowledge of MS Excel, MS Word, Finacle.</w:t>
      </w:r>
    </w:p>
    <w:p w14:paraId="51AFEF3A" w14:textId="77777777" w:rsidR="00B924AF" w:rsidRDefault="00000000" w:rsidP="00B924AF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tbl>
      <w:tblPr>
        <w:tblStyle w:val="a0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B924AF" w14:paraId="7ED4C5A1" w14:textId="77777777" w:rsidTr="00237A3B">
        <w:trPr>
          <w:trHeight w:val="260"/>
        </w:trPr>
        <w:tc>
          <w:tcPr>
            <w:tcW w:w="9600" w:type="dxa"/>
            <w:shd w:val="clear" w:color="auto" w:fill="A6A6A6"/>
          </w:tcPr>
          <w:p w14:paraId="65797044" w14:textId="77777777" w:rsidR="00B924AF" w:rsidRDefault="00B924AF" w:rsidP="00237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Career Highlights:</w:t>
            </w:r>
          </w:p>
        </w:tc>
      </w:tr>
    </w:tbl>
    <w:p w14:paraId="43AEA507" w14:textId="77777777" w:rsidR="00884493" w:rsidRDefault="00106A8E" w:rsidP="00B924AF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</w:p>
    <w:p w14:paraId="1DFDDAFB" w14:textId="77777777" w:rsidR="00B924AF" w:rsidRDefault="00106A8E" w:rsidP="00B924AF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bCs/>
          <w:u w:val="single"/>
        </w:rPr>
      </w:pPr>
      <w:r w:rsidRPr="00884493">
        <w:rPr>
          <w:rFonts w:ascii="Times New Roman" w:eastAsia="Times New Roman" w:hAnsi="Times New Roman" w:cs="Times New Roman"/>
          <w:u w:val="single"/>
        </w:rPr>
        <w:t xml:space="preserve"> </w:t>
      </w:r>
      <w:r w:rsidRPr="00884493">
        <w:rPr>
          <w:rFonts w:ascii="Times New Roman" w:eastAsia="Times New Roman" w:hAnsi="Times New Roman" w:cs="Times New Roman"/>
          <w:b/>
          <w:bCs/>
          <w:u w:val="single"/>
        </w:rPr>
        <w:t>July 2017 to September 2018 - St. Angel School, Sector 45</w:t>
      </w:r>
    </w:p>
    <w:p w14:paraId="2EC69611" w14:textId="77777777" w:rsidR="00884493" w:rsidRPr="00884493" w:rsidRDefault="00884493" w:rsidP="00B924AF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u w:val="single"/>
        </w:rPr>
      </w:pPr>
    </w:p>
    <w:p w14:paraId="1377DD93" w14:textId="77777777" w:rsidR="00884493" w:rsidRDefault="00706C15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as </w:t>
      </w:r>
      <w:r w:rsidR="00B924AF">
        <w:rPr>
          <w:rFonts w:ascii="Times New Roman" w:eastAsia="Times New Roman" w:hAnsi="Times New Roman" w:cs="Times New Roman"/>
        </w:rPr>
        <w:t>Primary</w:t>
      </w:r>
      <w:r w:rsidR="00055816">
        <w:rPr>
          <w:rFonts w:ascii="Times New Roman" w:eastAsia="Times New Roman" w:hAnsi="Times New Roman" w:cs="Times New Roman"/>
        </w:rPr>
        <w:t xml:space="preserve"> teach</w:t>
      </w:r>
      <w:r w:rsidR="00884493">
        <w:rPr>
          <w:rFonts w:ascii="Times New Roman" w:eastAsia="Times New Roman" w:hAnsi="Times New Roman" w:cs="Times New Roman"/>
        </w:rPr>
        <w:t xml:space="preserve">er </w:t>
      </w:r>
      <w:r w:rsidR="00B924AF">
        <w:rPr>
          <w:rFonts w:ascii="Times New Roman" w:eastAsia="Times New Roman" w:hAnsi="Times New Roman" w:cs="Times New Roman"/>
        </w:rPr>
        <w:t>(Hindi and English)</w:t>
      </w:r>
      <w:r>
        <w:rPr>
          <w:rFonts w:ascii="Times New Roman" w:eastAsia="Times New Roman" w:hAnsi="Times New Roman" w:cs="Times New Roman"/>
        </w:rPr>
        <w:t>.</w:t>
      </w:r>
    </w:p>
    <w:p w14:paraId="787C0A3E" w14:textId="77777777" w:rsidR="00B924AF" w:rsidRDefault="00256633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 w:rsidR="00884493">
        <w:rPr>
          <w:rFonts w:ascii="Times New Roman" w:eastAsia="Times New Roman" w:hAnsi="Times New Roman" w:cs="Times New Roman"/>
        </w:rPr>
        <w:t>ssist</w:t>
      </w:r>
      <w:r w:rsidR="00553AFD">
        <w:rPr>
          <w:rFonts w:ascii="Times New Roman" w:eastAsia="Times New Roman" w:hAnsi="Times New Roman" w:cs="Times New Roman"/>
        </w:rPr>
        <w:t>ed</w:t>
      </w:r>
      <w:r w:rsidR="00884493">
        <w:rPr>
          <w:rFonts w:ascii="Times New Roman" w:eastAsia="Times New Roman" w:hAnsi="Times New Roman" w:cs="Times New Roman"/>
        </w:rPr>
        <w:t xml:space="preserve"> in Music and cultural programs.</w:t>
      </w:r>
    </w:p>
    <w:p w14:paraId="49A1F56B" w14:textId="77777777" w:rsidR="00553AFD" w:rsidRDefault="00553AFD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 a tidy and orderly classroom.</w:t>
      </w:r>
    </w:p>
    <w:p w14:paraId="6550DE50" w14:textId="77777777" w:rsidR="00AA6A82" w:rsidRDefault="00AA6A82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creative and interactive activities to an average of 30 students in a class.</w:t>
      </w:r>
    </w:p>
    <w:p w14:paraId="6A6D9819" w14:textId="77777777" w:rsidR="00AA6A82" w:rsidRDefault="00B70CC8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individual instructions to each student</w:t>
      </w:r>
      <w:r w:rsidR="00553AFD">
        <w:rPr>
          <w:rFonts w:ascii="Times New Roman" w:eastAsia="Times New Roman" w:hAnsi="Times New Roman" w:cs="Times New Roman"/>
        </w:rPr>
        <w:t>’</w:t>
      </w:r>
      <w:r>
        <w:rPr>
          <w:rFonts w:ascii="Times New Roman" w:eastAsia="Times New Roman" w:hAnsi="Times New Roman" w:cs="Times New Roman"/>
        </w:rPr>
        <w:t>s by promoting interactive learning.</w:t>
      </w:r>
    </w:p>
    <w:p w14:paraId="0970ECA6" w14:textId="77777777" w:rsidR="008E16EC" w:rsidRDefault="008E16EC" w:rsidP="00706C15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ind w:left="720"/>
        <w:rPr>
          <w:rFonts w:ascii="Times New Roman" w:eastAsia="Times New Roman" w:hAnsi="Times New Roman" w:cs="Times New Roman"/>
        </w:rPr>
      </w:pPr>
    </w:p>
    <w:p w14:paraId="4C334F8E" w14:textId="77777777" w:rsidR="00256633" w:rsidRDefault="00256633" w:rsidP="0025663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ind w:left="720"/>
        <w:rPr>
          <w:rFonts w:ascii="Times New Roman" w:eastAsia="Times New Roman" w:hAnsi="Times New Roman" w:cs="Times New Roman"/>
        </w:rPr>
      </w:pPr>
    </w:p>
    <w:p w14:paraId="677FDDB7" w14:textId="77777777" w:rsidR="00256633" w:rsidRPr="0096550E" w:rsidRDefault="00256633" w:rsidP="0025663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bCs/>
          <w:u w:val="single"/>
        </w:rPr>
      </w:pPr>
      <w:r w:rsidRPr="0096550E">
        <w:rPr>
          <w:rFonts w:ascii="Times New Roman" w:eastAsia="Times New Roman" w:hAnsi="Times New Roman" w:cs="Times New Roman"/>
          <w:b/>
          <w:bCs/>
          <w:u w:val="single"/>
        </w:rPr>
        <w:t>July 2016 to March 2017</w:t>
      </w:r>
      <w:r w:rsidR="0096550E" w:rsidRPr="0096550E">
        <w:rPr>
          <w:rFonts w:ascii="Times New Roman" w:eastAsia="Times New Roman" w:hAnsi="Times New Roman" w:cs="Times New Roman"/>
          <w:b/>
          <w:bCs/>
          <w:u w:val="single"/>
        </w:rPr>
        <w:t>- Academic Mentor at G.D Goenka Public School, Sector 48</w:t>
      </w:r>
    </w:p>
    <w:p w14:paraId="2F699B3C" w14:textId="77777777" w:rsidR="00256633" w:rsidRDefault="00256633" w:rsidP="0025663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017519E7" w14:textId="77777777" w:rsidR="00706C15" w:rsidRDefault="00706C15" w:rsidP="00B924AF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as an Academic Mentor (special education)</w:t>
      </w:r>
    </w:p>
    <w:p w14:paraId="046F62E0" w14:textId="77777777" w:rsidR="0096550E" w:rsidRDefault="0096550E" w:rsidP="00B924AF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and execute educational in-class and outdoor activities and events for special children in school.</w:t>
      </w:r>
    </w:p>
    <w:p w14:paraId="4030E871" w14:textId="77777777" w:rsidR="0096550E" w:rsidRDefault="0096550E" w:rsidP="00B924AF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Observe and understand student’s behaviour and psyche and maintain positive behaviour with children.</w:t>
      </w:r>
    </w:p>
    <w:p w14:paraId="2F521DD0" w14:textId="36FC4ED5" w:rsidR="0096550E" w:rsidRDefault="00C72979" w:rsidP="00B924AF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Helped in managing </w:t>
      </w:r>
      <w:r w:rsidR="00615D24"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nclusive education in school.</w:t>
      </w:r>
    </w:p>
    <w:p w14:paraId="6966FD5E" w14:textId="77777777" w:rsidR="0096550E" w:rsidRDefault="0096550E" w:rsidP="00B924AF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Assess and record student’s progress and provide grades and feedback.</w:t>
      </w:r>
    </w:p>
    <w:p w14:paraId="2F12F743" w14:textId="77777777" w:rsidR="00706C15" w:rsidRDefault="00706C15" w:rsidP="00706C15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programme that allowed students to act out characters from story activities, improving on children’s speech clarity and confidence.</w:t>
      </w:r>
    </w:p>
    <w:p w14:paraId="05A47F57" w14:textId="77777777" w:rsidR="00706C15" w:rsidRPr="00706C15" w:rsidRDefault="00706C15" w:rsidP="00706C15">
      <w:pPr>
        <w:tabs>
          <w:tab w:val="left" w:pos="5040"/>
        </w:tabs>
        <w:ind w:left="720"/>
        <w:rPr>
          <w:rFonts w:ascii="Times New Roman" w:eastAsia="Times New Roman" w:hAnsi="Times New Roman" w:cs="Times New Roman"/>
          <w:b/>
          <w:bCs/>
          <w:u w:val="single"/>
        </w:rPr>
      </w:pPr>
    </w:p>
    <w:p w14:paraId="12B5D059" w14:textId="77777777" w:rsidR="00706C15" w:rsidRDefault="00706C15" w:rsidP="00706C15">
      <w:pPr>
        <w:tabs>
          <w:tab w:val="left" w:pos="5040"/>
        </w:tabs>
      </w:pPr>
      <w:r w:rsidRPr="00706C15">
        <w:rPr>
          <w:rFonts w:ascii="Times New Roman" w:eastAsia="Times New Roman" w:hAnsi="Times New Roman" w:cs="Times New Roman"/>
          <w:b/>
          <w:bCs/>
          <w:u w:val="single"/>
        </w:rPr>
        <w:t>July 2013 to April 2014 -Shanti Niketan Public School, Gurgaon.</w:t>
      </w:r>
    </w:p>
    <w:p w14:paraId="6406B275" w14:textId="77777777" w:rsidR="00AE6B8D" w:rsidRDefault="00AE6B8D" w:rsidP="00AE6B8D">
      <w:pP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6FF92152" w14:textId="77777777" w:rsidR="00706C15" w:rsidRPr="00E20226" w:rsidRDefault="00706C15" w:rsidP="00B924AF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Worked as PGT Commerce (Accounts, Business studies and Economics)</w:t>
      </w:r>
    </w:p>
    <w:p w14:paraId="4380396E" w14:textId="77777777" w:rsidR="00E20226" w:rsidRPr="00E20226" w:rsidRDefault="00E20226" w:rsidP="00B924AF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Create and distribute educational content (notes, summaries, assignments etc).</w:t>
      </w:r>
    </w:p>
    <w:p w14:paraId="29280781" w14:textId="77777777" w:rsidR="00E20226" w:rsidRPr="0008271C" w:rsidRDefault="00E20226" w:rsidP="00B924AF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Consistently communicated with parents to report on student’s behaviour, social and developmental progress</w:t>
      </w:r>
      <w:r w:rsidR="003437F3">
        <w:rPr>
          <w:rFonts w:ascii="Times New Roman" w:eastAsia="Times New Roman" w:hAnsi="Times New Roman" w:cs="Times New Roman"/>
        </w:rPr>
        <w:t>.</w:t>
      </w:r>
    </w:p>
    <w:p w14:paraId="7FB4B1D5" w14:textId="77777777" w:rsidR="0008271C" w:rsidRPr="0035431C" w:rsidRDefault="0008271C" w:rsidP="0008271C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Excellent ability to reach to the target student’s knowledge grasping level and implement appropriate teaching methods and techniques.</w:t>
      </w:r>
    </w:p>
    <w:p w14:paraId="08B04055" w14:textId="6CA0AB42" w:rsidR="0035431C" w:rsidRPr="003437F3" w:rsidRDefault="0035431C" w:rsidP="0008271C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Developed and coordinated field trips for students.</w:t>
      </w:r>
    </w:p>
    <w:p w14:paraId="5E3ED0C1" w14:textId="77777777" w:rsidR="003437F3" w:rsidRDefault="003437F3" w:rsidP="0008271C">
      <w:pPr>
        <w:tabs>
          <w:tab w:val="left" w:pos="5040"/>
        </w:tabs>
      </w:pPr>
    </w:p>
    <w:p w14:paraId="2ADB76B3" w14:textId="77777777" w:rsidR="0008271C" w:rsidRPr="0008271C" w:rsidRDefault="0008271C" w:rsidP="0008271C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b/>
          <w:bCs/>
          <w:u w:val="single"/>
        </w:rPr>
      </w:pPr>
      <w:r w:rsidRPr="0008271C">
        <w:rPr>
          <w:rFonts w:ascii="Times New Roman" w:eastAsia="Times New Roman" w:hAnsi="Times New Roman" w:cs="Times New Roman"/>
          <w:b/>
          <w:bCs/>
          <w:u w:val="single"/>
        </w:rPr>
        <w:t>ICICI Bank - June 2008 to July 2009.</w:t>
      </w:r>
      <w:r w:rsidR="00925623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</w:p>
    <w:p w14:paraId="40656ACC" w14:textId="77777777" w:rsidR="00706C15" w:rsidRPr="00706C15" w:rsidRDefault="00706C15" w:rsidP="00E20226">
      <w:pPr>
        <w:tabs>
          <w:tab w:val="left" w:pos="5040"/>
        </w:tabs>
      </w:pPr>
    </w:p>
    <w:p w14:paraId="0DBEEFAD" w14:textId="77777777" w:rsidR="00B924AF" w:rsidRPr="0008271C" w:rsidRDefault="00B924AF" w:rsidP="00B924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Worked in ICICI Bank from June 2008 to July 2009.</w:t>
      </w:r>
    </w:p>
    <w:p w14:paraId="70FD71F9" w14:textId="77777777" w:rsidR="00AA6A82" w:rsidRDefault="0008271C" w:rsidP="000827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 w:rsidRPr="0008271C">
        <w:rPr>
          <w:rFonts w:ascii="Times New Roman" w:eastAsia="Times New Roman" w:hAnsi="Times New Roman" w:cs="Times New Roman"/>
        </w:rPr>
        <w:t>Worked as an Officer and was responsible for handling front desk</w:t>
      </w:r>
      <w:r w:rsidR="0019653C">
        <w:rPr>
          <w:rFonts w:ascii="Times New Roman" w:eastAsia="Times New Roman" w:hAnsi="Times New Roman" w:cs="Times New Roman"/>
        </w:rPr>
        <w:t xml:space="preserve"> </w:t>
      </w:r>
      <w:r w:rsidRPr="0019653C">
        <w:rPr>
          <w:rFonts w:ascii="Times New Roman" w:eastAsia="Times New Roman" w:hAnsi="Times New Roman" w:cs="Times New Roman"/>
        </w:rPr>
        <w:t xml:space="preserve">queries, Cash </w:t>
      </w:r>
      <w:r w:rsidR="0019653C">
        <w:rPr>
          <w:rFonts w:ascii="Times New Roman" w:eastAsia="Times New Roman" w:hAnsi="Times New Roman" w:cs="Times New Roman"/>
        </w:rPr>
        <w:t>h</w:t>
      </w:r>
      <w:r w:rsidRPr="0019653C">
        <w:rPr>
          <w:rFonts w:ascii="Times New Roman" w:eastAsia="Times New Roman" w:hAnsi="Times New Roman" w:cs="Times New Roman"/>
        </w:rPr>
        <w:t xml:space="preserve">andling, Bills processing.   </w:t>
      </w:r>
    </w:p>
    <w:p w14:paraId="4856F418" w14:textId="3CC82F15" w:rsidR="008A696A" w:rsidRDefault="008A696A" w:rsidP="000827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Possessing a very good reputation among customers and non- customers visiting the bank.</w:t>
      </w:r>
    </w:p>
    <w:p w14:paraId="1730F383" w14:textId="45BA1ED5" w:rsidR="008A696A" w:rsidRDefault="008A696A" w:rsidP="000827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Finacle in bank.</w:t>
      </w:r>
    </w:p>
    <w:p w14:paraId="267A1090" w14:textId="77777777" w:rsidR="008A696A" w:rsidRPr="008A696A" w:rsidRDefault="008A696A" w:rsidP="008A696A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ind w:left="360"/>
        <w:rPr>
          <w:rFonts w:ascii="Times New Roman" w:eastAsia="Times New Roman" w:hAnsi="Times New Roman" w:cs="Times New Roman"/>
        </w:rPr>
      </w:pPr>
    </w:p>
    <w:p w14:paraId="6387744C" w14:textId="652011DE" w:rsidR="008A696A" w:rsidRDefault="008A696A" w:rsidP="008A696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3704ACBC" w14:textId="77777777" w:rsidR="008A696A" w:rsidRDefault="008A696A" w:rsidP="0092562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3F5248CA" w14:textId="77777777" w:rsidR="00EC2CD4" w:rsidRDefault="00EC2CD4" w:rsidP="0092562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bCs/>
          <w:u w:val="single"/>
        </w:rPr>
      </w:pPr>
    </w:p>
    <w:p w14:paraId="0ECBAB01" w14:textId="77777777" w:rsidR="00EC2CD4" w:rsidRDefault="00EC2CD4" w:rsidP="0092562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bCs/>
          <w:u w:val="single"/>
        </w:rPr>
      </w:pPr>
    </w:p>
    <w:p w14:paraId="4344B092" w14:textId="52BF451F" w:rsidR="00925623" w:rsidRPr="008A696A" w:rsidRDefault="00925623" w:rsidP="00925623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Vaish Girls Sr. Sec School, Bhiwani- October 2005-September 2006.</w:t>
      </w:r>
    </w:p>
    <w:p w14:paraId="3D36B5D1" w14:textId="77777777" w:rsidR="00AA6A82" w:rsidRPr="00AA6A82" w:rsidRDefault="00AA6A82" w:rsidP="00AA6A82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</w:p>
    <w:p w14:paraId="08F03893" w14:textId="4214A0EC" w:rsidR="00AA6A82" w:rsidRPr="0035431C" w:rsidRDefault="00AA6A82" w:rsidP="003543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as PGT Commerce (Accounts, Business studies).</w:t>
      </w:r>
    </w:p>
    <w:p w14:paraId="3DD93768" w14:textId="77777777" w:rsidR="0035431C" w:rsidRDefault="0035431C" w:rsidP="0035431C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 with other teachers and parents and participate in regular meetings.</w:t>
      </w:r>
    </w:p>
    <w:p w14:paraId="21A0C2E0" w14:textId="77777777" w:rsidR="0035431C" w:rsidRDefault="0035431C" w:rsidP="0035431C">
      <w:pPr>
        <w:numPr>
          <w:ilvl w:val="0"/>
          <w:numId w:val="1"/>
        </w:numPr>
        <w:tabs>
          <w:tab w:val="left" w:pos="50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individualized instruction to each student by promoting interactive learning.</w:t>
      </w:r>
    </w:p>
    <w:p w14:paraId="45140B22" w14:textId="1EF61794" w:rsidR="00553AFD" w:rsidRPr="0035431C" w:rsidRDefault="0035431C" w:rsidP="0035431C">
      <w:pPr>
        <w:numPr>
          <w:ilvl w:val="0"/>
          <w:numId w:val="1"/>
        </w:numPr>
        <w:tabs>
          <w:tab w:val="left" w:pos="5040"/>
        </w:tabs>
      </w:pPr>
      <w:r>
        <w:rPr>
          <w:rFonts w:ascii="Times New Roman" w:eastAsia="Times New Roman" w:hAnsi="Times New Roman" w:cs="Times New Roman"/>
        </w:rPr>
        <w:t>Helped in managing trips for students to different colleges and universities to select best career opportunity in future.</w:t>
      </w:r>
    </w:p>
    <w:p w14:paraId="2CFBF58A" w14:textId="77777777" w:rsidR="00B924AF" w:rsidRDefault="00B924AF" w:rsidP="0008271C">
      <w:p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</w:pPr>
    </w:p>
    <w:p w14:paraId="590785F9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4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20A561C1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10AB8F4E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Major Achievements</w:t>
            </w:r>
          </w:p>
        </w:tc>
      </w:tr>
    </w:tbl>
    <w:p w14:paraId="03A3E85B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215AA39" w14:textId="77777777" w:rsidR="000112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First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Cluster under employee point system in first quarter results in ICICI Bank.</w:t>
      </w:r>
    </w:p>
    <w:p w14:paraId="54302B44" w14:textId="77777777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State Scholarship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on the basis of 10+2 Examination.</w:t>
      </w:r>
    </w:p>
    <w:p w14:paraId="56F8B262" w14:textId="5BB706B6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First in B.</w:t>
      </w:r>
      <w:r w:rsidR="003660BE">
        <w:rPr>
          <w:rFonts w:ascii="Times New Roman" w:eastAsia="Times New Roman" w:hAnsi="Times New Roman" w:cs="Times New Roman"/>
          <w:b/>
          <w:sz w:val="22"/>
          <w:szCs w:val="22"/>
        </w:rPr>
        <w:t xml:space="preserve"> Com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College, in communication skill and business management.</w:t>
      </w:r>
    </w:p>
    <w:p w14:paraId="1DE03BE9" w14:textId="505044D4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First in B.</w:t>
      </w:r>
      <w:r w:rsidR="003660B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Com II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college in Money and Banking &amp; higher Accountancy</w:t>
      </w:r>
    </w:p>
    <w:p w14:paraId="3E67191C" w14:textId="514E9FAB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First in B.</w:t>
      </w:r>
      <w:r w:rsidR="003660B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Com III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Auditing &amp; Second in Indian Economic problems.</w:t>
      </w:r>
    </w:p>
    <w:p w14:paraId="143B1B3F" w14:textId="351DBFAA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Third in M.</w:t>
      </w:r>
      <w:r w:rsidR="003660B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Com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College and 6</w:t>
      </w:r>
      <w:r>
        <w:rPr>
          <w:rFonts w:ascii="Times New Roman" w:eastAsia="Times New Roman" w:hAnsi="Times New Roman" w:cs="Times New Roman"/>
          <w:sz w:val="22"/>
          <w:szCs w:val="22"/>
          <w:vertAlign w:val="superscript"/>
        </w:rPr>
        <w:t>th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University.</w:t>
      </w:r>
    </w:p>
    <w:p w14:paraId="3A90EBB8" w14:textId="77777777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Won Third prize in Zonal youth festival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Group song and Solo Light Music as a singer</w:t>
      </w:r>
      <w:r w:rsidR="00314FB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(2004)</w:t>
      </w:r>
    </w:p>
    <w:p w14:paraId="64AFD5A5" w14:textId="42EBE180" w:rsidR="00011227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Completed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Prarambhik Part-1 and vocal classical music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from Pracheen kala Mandir Chandigarh</w:t>
      </w:r>
      <w:r w:rsidR="008A696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(1999)</w:t>
      </w:r>
    </w:p>
    <w:p w14:paraId="48A4190C" w14:textId="77777777" w:rsidR="00011227" w:rsidRDefault="00011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A61AFBC" w14:textId="77777777" w:rsidR="00011227" w:rsidRDefault="00011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5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35BCE5A5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709F98FC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Interests and Hobbies</w:t>
            </w:r>
          </w:p>
        </w:tc>
      </w:tr>
    </w:tbl>
    <w:p w14:paraId="2AC2CC93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left="360" w:right="540"/>
        <w:rPr>
          <w:rFonts w:ascii="Times New Roman" w:eastAsia="Times New Roman" w:hAnsi="Times New Roman" w:cs="Times New Roman"/>
        </w:rPr>
      </w:pPr>
    </w:p>
    <w:p w14:paraId="0E2EF0E2" w14:textId="77777777" w:rsidR="00011227" w:rsidRPr="003543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540"/>
      </w:pPr>
      <w:r>
        <w:rPr>
          <w:rFonts w:ascii="Times New Roman" w:eastAsia="Times New Roman" w:hAnsi="Times New Roman" w:cs="Times New Roman"/>
        </w:rPr>
        <w:t xml:space="preserve">Stage Anchoring, listening Music, writing small stories and poems. </w:t>
      </w:r>
    </w:p>
    <w:p w14:paraId="4C213F45" w14:textId="77777777" w:rsidR="0035431C" w:rsidRDefault="0035431C" w:rsidP="0035431C">
      <w:pPr>
        <w:pBdr>
          <w:top w:val="nil"/>
          <w:left w:val="nil"/>
          <w:bottom w:val="nil"/>
          <w:right w:val="nil"/>
          <w:between w:val="nil"/>
        </w:pBdr>
        <w:ind w:left="720" w:right="540"/>
      </w:pPr>
    </w:p>
    <w:p w14:paraId="39DBBA89" w14:textId="77777777" w:rsidR="00011227" w:rsidRDefault="00011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040"/>
        </w:tabs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6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011227" w14:paraId="54DAEC5B" w14:textId="77777777">
        <w:trPr>
          <w:trHeight w:val="260"/>
        </w:trPr>
        <w:tc>
          <w:tcPr>
            <w:tcW w:w="9600" w:type="dxa"/>
            <w:shd w:val="clear" w:color="auto" w:fill="A6A6A6"/>
          </w:tcPr>
          <w:p w14:paraId="3D8FE898" w14:textId="77777777" w:rsidR="000112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Personal Details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</w:p>
        </w:tc>
      </w:tr>
    </w:tbl>
    <w:p w14:paraId="6DAA306E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</w:p>
    <w:p w14:paraId="3510CFD7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of Birth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April 27, 1984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10249E3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Husband’s 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Mr. Pawan Arora</w:t>
      </w:r>
    </w:p>
    <w:p w14:paraId="2FD9810D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Nationality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Indian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638A5AA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Marital status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Married</w:t>
      </w:r>
    </w:p>
    <w:p w14:paraId="063851B7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Languages known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English, Hindi, Punjabi</w:t>
      </w:r>
    </w:p>
    <w:p w14:paraId="39A37C9F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</w:p>
    <w:p w14:paraId="4FF0C0DE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</w:p>
    <w:p w14:paraId="6223EE12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</w:p>
    <w:p w14:paraId="1771182F" w14:textId="77777777" w:rsidR="00011227" w:rsidRDefault="00011227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</w:p>
    <w:p w14:paraId="68B98F46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A6638" w14:textId="77777777" w:rsidR="00011227" w:rsidRDefault="00000000">
      <w:pPr>
        <w:pBdr>
          <w:top w:val="nil"/>
          <w:left w:val="nil"/>
          <w:bottom w:val="nil"/>
          <w:right w:val="nil"/>
          <w:between w:val="nil"/>
        </w:pBdr>
        <w:ind w:righ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Signature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(Deepti Vij)</w:t>
      </w:r>
    </w:p>
    <w:sectPr w:rsidR="00011227">
      <w:pgSz w:w="12240" w:h="15840"/>
      <w:pgMar w:top="1440" w:right="126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85A07"/>
    <w:multiLevelType w:val="multilevel"/>
    <w:tmpl w:val="32126B70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44AF3F80"/>
    <w:multiLevelType w:val="multilevel"/>
    <w:tmpl w:val="86AE51DC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539F4ADF"/>
    <w:multiLevelType w:val="multilevel"/>
    <w:tmpl w:val="1CD0CC70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592A7069"/>
    <w:multiLevelType w:val="multilevel"/>
    <w:tmpl w:val="992EF790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59990F69"/>
    <w:multiLevelType w:val="multilevel"/>
    <w:tmpl w:val="A000BF12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5" w15:restartNumberingAfterBreak="0">
    <w:nsid w:val="6B7B274D"/>
    <w:multiLevelType w:val="multilevel"/>
    <w:tmpl w:val="007E4B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num w:numId="1" w16cid:durableId="1832023276">
    <w:abstractNumId w:val="5"/>
  </w:num>
  <w:num w:numId="2" w16cid:durableId="124281802">
    <w:abstractNumId w:val="2"/>
  </w:num>
  <w:num w:numId="3" w16cid:durableId="470251751">
    <w:abstractNumId w:val="1"/>
  </w:num>
  <w:num w:numId="4" w16cid:durableId="373769498">
    <w:abstractNumId w:val="3"/>
  </w:num>
  <w:num w:numId="5" w16cid:durableId="717514712">
    <w:abstractNumId w:val="0"/>
  </w:num>
  <w:num w:numId="6" w16cid:durableId="1961109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227"/>
    <w:rsid w:val="00011227"/>
    <w:rsid w:val="00055816"/>
    <w:rsid w:val="0008271C"/>
    <w:rsid w:val="000B202B"/>
    <w:rsid w:val="000D6D59"/>
    <w:rsid w:val="00106A8E"/>
    <w:rsid w:val="0019653C"/>
    <w:rsid w:val="00212500"/>
    <w:rsid w:val="0024291E"/>
    <w:rsid w:val="00256633"/>
    <w:rsid w:val="0027746B"/>
    <w:rsid w:val="00314FB4"/>
    <w:rsid w:val="003437F3"/>
    <w:rsid w:val="00351883"/>
    <w:rsid w:val="0035431C"/>
    <w:rsid w:val="003660BE"/>
    <w:rsid w:val="00553AFD"/>
    <w:rsid w:val="00553E42"/>
    <w:rsid w:val="0058583A"/>
    <w:rsid w:val="006015A4"/>
    <w:rsid w:val="00615D24"/>
    <w:rsid w:val="00706C15"/>
    <w:rsid w:val="00884493"/>
    <w:rsid w:val="008A696A"/>
    <w:rsid w:val="008E16EC"/>
    <w:rsid w:val="009153A3"/>
    <w:rsid w:val="00922C1D"/>
    <w:rsid w:val="00925623"/>
    <w:rsid w:val="0096550E"/>
    <w:rsid w:val="00A95BD9"/>
    <w:rsid w:val="00AA6A82"/>
    <w:rsid w:val="00AE6B8D"/>
    <w:rsid w:val="00B70CC8"/>
    <w:rsid w:val="00B924AF"/>
    <w:rsid w:val="00C72979"/>
    <w:rsid w:val="00D15017"/>
    <w:rsid w:val="00D467A4"/>
    <w:rsid w:val="00E20226"/>
    <w:rsid w:val="00EA4983"/>
    <w:rsid w:val="00EC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1744"/>
  <w15:docId w15:val="{89E1BF1F-7747-4C8E-BD3B-769C05C8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82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tivijarora@gmail.com" TargetMode="External"/><Relationship Id="rId5" Type="http://schemas.openxmlformats.org/officeDocument/2006/relationships/hyperlink" Target="mailto:deeptivijaro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Pawan</cp:lastModifiedBy>
  <cp:revision>37</cp:revision>
  <dcterms:created xsi:type="dcterms:W3CDTF">2023-08-24T06:01:00Z</dcterms:created>
  <dcterms:modified xsi:type="dcterms:W3CDTF">2023-08-24T16:55:00Z</dcterms:modified>
</cp:coreProperties>
</file>