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 </w:t>
        <w:tab/>
        <w:t xml:space="preserve">: V.NARESHRAJ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DEGREE  </w:t>
        <w:tab/>
        <w:t xml:space="preserve">: B.Sc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BRANCH</w:t>
        <w:tab/>
        <w:t xml:space="preserve"> :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COLLEGE</w:t>
        <w:tab/>
        <w:t xml:space="preserve"> : Nachiappa swamigal arts and science college-koviloor.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Father’s name     S.VELAYUTHAM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 xml:space="preserve">     10.07.2003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Gender                  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Languages known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  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Read:Tamil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&amp; 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Speak:Tamil &amp; 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Write:Tamil &amp; English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</w:t>
        <w:tab/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MOBILE</w:t>
        <w:tab/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PERMANENT ADDRESS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ACADEMIC RECORD 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91"/>
        <w:gridCol w:w="1991"/>
        <w:gridCol w:w="1991"/>
        <w:gridCol w:w="1992"/>
        <w:gridCol w:w="1992"/>
      </w:tblGrid>
      <w:tr>
        <w:trPr>
          <w:trHeight w:val="1102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Board/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CompletionBy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Marks(%)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CGPA</w:t>
            </w:r>
          </w:p>
        </w:tc>
      </w:tr>
      <w:tr>
        <w:trPr>
          <w:trHeight w:val="1129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B.Sc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Naachiyappa art's and science college koviloor 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Alagappa university 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7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XII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Karaikudi maharishi Vidya mandir karaikudi 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75%</w:t>
            </w:r>
          </w:p>
        </w:tc>
      </w:tr>
      <w:tr>
        <w:trPr>
          <w:trHeight w:val="1133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Karaikudi Maharishi Vidya Mandir 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68%</w:t>
            </w:r>
          </w:p>
        </w:tc>
      </w:tr>
    </w:tbl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SKILL SET                                                                       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Proficient in Python Programming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Expertise in Ambiance and Design Strategies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Strong Event Management Capabilities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Demonstrated Leadership Skills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HOBBIES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Art and Painting Enthusiast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Avid Reader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Freelance Interior Designer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EXTRACURRICULAR ACTIVITIES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Fine Arts Club: Served as a dedicated member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CAP and Nature: Active participation in environmental initiatives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Hostel Floor Representative: Provided exceptional service and support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- Engaged in various Drawing and Painting Competitions showcasing talent</w:t>
      </w:r>
    </w:p>
    <w:p>
      <w:pPr>
        <w:spacing w:before="0" w:after="0" w:line="360"/>
        <w:ind w:right="-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</w:t>
      </w:r>
    </w:p>
    <w:p>
      <w:pPr>
        <w:spacing w:before="0" w:after="0" w:line="360"/>
        <w:ind w:right="-2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V.NARESHRAJ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,do here by confirm that the information given above is true to the best of my knowledge.</w:t>
      </w:r>
    </w:p>
    <w:p>
      <w:pPr>
        <w:spacing w:before="0" w:after="0" w:line="240"/>
        <w:ind w:right="-2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Koviloor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 : 26.10.2023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</w:t>
      </w:r>
      <w:r>
        <w:object w:dxaOrig="3704" w:dyaOrig="1065">
          <v:rect xmlns:o="urn:schemas-microsoft-com:office:office" xmlns:v="urn:schemas-microsoft-com:vml" id="rectole0000000000" style="width:185.200000pt;height:53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           V.NARESHRAJ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read:Tamil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