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ECCC1" w14:textId="77777777" w:rsidR="00053C1C" w:rsidRPr="00053C1C" w:rsidRDefault="00053C1C" w:rsidP="00053C1C">
      <w:r w:rsidRPr="00053C1C">
        <w:t>Chapter 2.  Introduction to Developing Automation Content</w:t>
      </w:r>
    </w:p>
    <w:p w14:paraId="6F61E03A" w14:textId="77777777" w:rsidR="00053C1C" w:rsidRPr="00053C1C" w:rsidRDefault="00053C1C" w:rsidP="00053C1C">
      <w:pPr>
        <w:rPr>
          <w:b/>
          <w:bCs/>
        </w:rPr>
      </w:pPr>
      <w:hyperlink r:id="rId8" w:history="1">
        <w:r w:rsidRPr="00053C1C">
          <w:rPr>
            <w:rStyle w:val="Hyperlink"/>
          </w:rPr>
          <w:t>Building an Ansible Inventory</w:t>
        </w:r>
      </w:hyperlink>
    </w:p>
    <w:p w14:paraId="18E4024A" w14:textId="77777777" w:rsidR="00053C1C" w:rsidRPr="00053C1C" w:rsidRDefault="00053C1C" w:rsidP="00053C1C">
      <w:pPr>
        <w:rPr>
          <w:b/>
          <w:bCs/>
        </w:rPr>
      </w:pPr>
      <w:hyperlink r:id="rId9" w:history="1">
        <w:r w:rsidRPr="00053C1C">
          <w:rPr>
            <w:rStyle w:val="Hyperlink"/>
          </w:rPr>
          <w:t>Guided Exercise: Building an Ansible Inventory</w:t>
        </w:r>
      </w:hyperlink>
    </w:p>
    <w:p w14:paraId="7E38960A" w14:textId="77777777" w:rsidR="00053C1C" w:rsidRPr="00053C1C" w:rsidRDefault="00053C1C" w:rsidP="00053C1C">
      <w:pPr>
        <w:rPr>
          <w:b/>
          <w:bCs/>
        </w:rPr>
      </w:pPr>
      <w:hyperlink r:id="rId10" w:history="1">
        <w:r w:rsidRPr="00053C1C">
          <w:rPr>
            <w:rStyle w:val="Hyperlink"/>
          </w:rPr>
          <w:t>Developing Playbooks</w:t>
        </w:r>
      </w:hyperlink>
    </w:p>
    <w:p w14:paraId="5BE0F092" w14:textId="77777777" w:rsidR="00053C1C" w:rsidRPr="00053C1C" w:rsidRDefault="00053C1C" w:rsidP="00053C1C">
      <w:pPr>
        <w:rPr>
          <w:b/>
          <w:bCs/>
        </w:rPr>
      </w:pPr>
      <w:hyperlink r:id="rId11" w:history="1">
        <w:r w:rsidRPr="00053C1C">
          <w:rPr>
            <w:rStyle w:val="Hyperlink"/>
          </w:rPr>
          <w:t>Guided Exercise: Developing Playbooks</w:t>
        </w:r>
      </w:hyperlink>
    </w:p>
    <w:p w14:paraId="5F7A0374" w14:textId="77777777" w:rsidR="00053C1C" w:rsidRPr="00053C1C" w:rsidRDefault="00053C1C" w:rsidP="00053C1C">
      <w:pPr>
        <w:rPr>
          <w:b/>
          <w:bCs/>
        </w:rPr>
      </w:pPr>
      <w:hyperlink r:id="rId12" w:history="1">
        <w:r w:rsidRPr="00053C1C">
          <w:rPr>
            <w:rStyle w:val="Hyperlink"/>
          </w:rPr>
          <w:t>Developing Playbooks with Multiple Plays</w:t>
        </w:r>
      </w:hyperlink>
    </w:p>
    <w:p w14:paraId="66E360FD" w14:textId="77777777" w:rsidR="00053C1C" w:rsidRPr="00053C1C" w:rsidRDefault="00053C1C" w:rsidP="00053C1C">
      <w:pPr>
        <w:rPr>
          <w:b/>
          <w:bCs/>
        </w:rPr>
      </w:pPr>
      <w:hyperlink r:id="rId13" w:history="1">
        <w:r w:rsidRPr="00053C1C">
          <w:rPr>
            <w:rStyle w:val="Hyperlink"/>
          </w:rPr>
          <w:t>Guided Exercise: Developing Playbooks with Multiple Plays</w:t>
        </w:r>
      </w:hyperlink>
    </w:p>
    <w:p w14:paraId="3C0CC0AC" w14:textId="77777777" w:rsidR="00053C1C" w:rsidRPr="00053C1C" w:rsidRDefault="00053C1C" w:rsidP="00053C1C">
      <w:pPr>
        <w:rPr>
          <w:b/>
          <w:bCs/>
        </w:rPr>
      </w:pPr>
      <w:hyperlink r:id="rId14" w:history="1">
        <w:r w:rsidRPr="00053C1C">
          <w:rPr>
            <w:rStyle w:val="Hyperlink"/>
          </w:rPr>
          <w:t>Troubleshooting Playbooks and Managed Hosts</w:t>
        </w:r>
      </w:hyperlink>
    </w:p>
    <w:p w14:paraId="50485C80" w14:textId="77777777" w:rsidR="00053C1C" w:rsidRPr="00053C1C" w:rsidRDefault="00053C1C" w:rsidP="00053C1C">
      <w:pPr>
        <w:rPr>
          <w:b/>
          <w:bCs/>
        </w:rPr>
      </w:pPr>
      <w:hyperlink r:id="rId15" w:history="1">
        <w:r w:rsidRPr="00053C1C">
          <w:rPr>
            <w:rStyle w:val="Hyperlink"/>
          </w:rPr>
          <w:t>Guided Exercise: Troubleshooting Playbooks and Managed Hosts</w:t>
        </w:r>
      </w:hyperlink>
    </w:p>
    <w:p w14:paraId="0311886D" w14:textId="77777777" w:rsidR="00053C1C" w:rsidRPr="00053C1C" w:rsidRDefault="00053C1C" w:rsidP="00053C1C">
      <w:pPr>
        <w:rPr>
          <w:b/>
          <w:bCs/>
        </w:rPr>
      </w:pPr>
      <w:hyperlink r:id="rId16" w:history="1">
        <w:r w:rsidRPr="00053C1C">
          <w:rPr>
            <w:rStyle w:val="Hyperlink"/>
          </w:rPr>
          <w:t>Lab: Developing Automation Content</w:t>
        </w:r>
      </w:hyperlink>
    </w:p>
    <w:p w14:paraId="52AB5C9E" w14:textId="77777777" w:rsidR="00053C1C" w:rsidRPr="00053C1C" w:rsidRDefault="00053C1C" w:rsidP="00053C1C">
      <w:pPr>
        <w:rPr>
          <w:b/>
          <w:bCs/>
        </w:rPr>
      </w:pPr>
      <w:hyperlink r:id="rId17" w:history="1">
        <w:r w:rsidRPr="00053C1C">
          <w:rPr>
            <w:rStyle w:val="Hyperlink"/>
          </w:rPr>
          <w:t>Summary</w:t>
        </w:r>
      </w:hyperlink>
    </w:p>
    <w:p w14:paraId="130CFAE3" w14:textId="77777777" w:rsidR="00053C1C" w:rsidRPr="00053C1C" w:rsidRDefault="00053C1C" w:rsidP="00053C1C">
      <w:r w:rsidRPr="00053C1C">
        <w:rPr>
          <w:b/>
          <w:bCs/>
        </w:rPr>
        <w:t>Abstract</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90"/>
        <w:gridCol w:w="8066"/>
      </w:tblGrid>
      <w:tr w:rsidR="00053C1C" w:rsidRPr="00053C1C" w14:paraId="3995950F" w14:textId="77777777" w:rsidTr="00053C1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740186A4" w14:textId="77777777" w:rsidR="00053C1C" w:rsidRPr="00053C1C" w:rsidRDefault="00053C1C" w:rsidP="00053C1C">
            <w:r w:rsidRPr="00053C1C">
              <w:rPr>
                <w:b/>
                <w:bCs/>
              </w:rPr>
              <w:t>Goal</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799739E9" w14:textId="77777777" w:rsidR="00053C1C" w:rsidRPr="00053C1C" w:rsidRDefault="00053C1C" w:rsidP="00053C1C">
            <w:r w:rsidRPr="00053C1C">
              <w:t>Describe the fundamental concepts of Ansible and how it is used, and install and configure Ansible Development Tools in VS Code.</w:t>
            </w:r>
          </w:p>
        </w:tc>
      </w:tr>
      <w:tr w:rsidR="00053C1C" w:rsidRPr="00053C1C" w14:paraId="500D8AFE" w14:textId="77777777" w:rsidTr="00053C1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3A842C34" w14:textId="77777777" w:rsidR="00053C1C" w:rsidRPr="00053C1C" w:rsidRDefault="00053C1C" w:rsidP="00053C1C">
            <w:r w:rsidRPr="00053C1C">
              <w:rPr>
                <w:b/>
                <w:bCs/>
              </w:rPr>
              <w:t>Sections</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7BA092DD" w14:textId="77777777" w:rsidR="00053C1C" w:rsidRPr="00053C1C" w:rsidRDefault="00053C1C" w:rsidP="00053C1C">
            <w:pPr>
              <w:numPr>
                <w:ilvl w:val="0"/>
                <w:numId w:val="1"/>
              </w:numPr>
            </w:pPr>
            <w:r w:rsidRPr="00053C1C">
              <w:t>Building an Ansible Inventory (and Guided Exercise)</w:t>
            </w:r>
          </w:p>
          <w:p w14:paraId="5A2F2F88" w14:textId="77777777" w:rsidR="00053C1C" w:rsidRPr="00053C1C" w:rsidRDefault="00053C1C" w:rsidP="00053C1C">
            <w:pPr>
              <w:numPr>
                <w:ilvl w:val="0"/>
                <w:numId w:val="1"/>
              </w:numPr>
            </w:pPr>
            <w:r w:rsidRPr="00053C1C">
              <w:t>Developing Playbooks (and Guided Exercise)</w:t>
            </w:r>
          </w:p>
          <w:p w14:paraId="5F3F4900" w14:textId="77777777" w:rsidR="00053C1C" w:rsidRPr="00053C1C" w:rsidRDefault="00053C1C" w:rsidP="00053C1C">
            <w:pPr>
              <w:numPr>
                <w:ilvl w:val="0"/>
                <w:numId w:val="1"/>
              </w:numPr>
            </w:pPr>
            <w:r w:rsidRPr="00053C1C">
              <w:t>Developing Playbooks with Multiple Plays (and Guided Exercise)</w:t>
            </w:r>
          </w:p>
          <w:p w14:paraId="19E0619D" w14:textId="77777777" w:rsidR="00053C1C" w:rsidRPr="00053C1C" w:rsidRDefault="00053C1C" w:rsidP="00053C1C">
            <w:pPr>
              <w:numPr>
                <w:ilvl w:val="0"/>
                <w:numId w:val="1"/>
              </w:numPr>
            </w:pPr>
            <w:r w:rsidRPr="00053C1C">
              <w:t>Troubleshooting Playbooks and Managed Hosts (and Guided Exercise)</w:t>
            </w:r>
          </w:p>
        </w:tc>
      </w:tr>
      <w:tr w:rsidR="00053C1C" w:rsidRPr="00053C1C" w14:paraId="6A495DE0" w14:textId="77777777" w:rsidTr="00053C1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329A0CA3" w14:textId="77777777" w:rsidR="00053C1C" w:rsidRPr="00053C1C" w:rsidRDefault="00053C1C" w:rsidP="00053C1C">
            <w:r w:rsidRPr="00053C1C">
              <w:rPr>
                <w:b/>
                <w:bCs/>
              </w:rPr>
              <w:t>Lab</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5AE3A54D" w14:textId="77777777" w:rsidR="00053C1C" w:rsidRPr="00053C1C" w:rsidRDefault="00053C1C" w:rsidP="00053C1C">
            <w:pPr>
              <w:numPr>
                <w:ilvl w:val="0"/>
                <w:numId w:val="2"/>
              </w:numPr>
            </w:pPr>
            <w:r w:rsidRPr="00053C1C">
              <w:t>Developing Automation Content</w:t>
            </w:r>
          </w:p>
        </w:tc>
      </w:tr>
    </w:tbl>
    <w:p w14:paraId="1BA35197" w14:textId="77777777" w:rsidR="00053C1C" w:rsidRPr="00053C1C" w:rsidRDefault="00053C1C" w:rsidP="00053C1C">
      <w:r w:rsidRPr="00053C1C">
        <w:t>Building an Ansible Inventory</w:t>
      </w:r>
    </w:p>
    <w:p w14:paraId="637DC0F4" w14:textId="77777777" w:rsidR="00053C1C" w:rsidRPr="00053C1C" w:rsidRDefault="00053C1C" w:rsidP="00053C1C">
      <w:r w:rsidRPr="00053C1C">
        <w:t>Objectives</w:t>
      </w:r>
    </w:p>
    <w:p w14:paraId="6A604C32" w14:textId="77777777" w:rsidR="00053C1C" w:rsidRPr="00053C1C" w:rsidRDefault="00053C1C" w:rsidP="00053C1C">
      <w:pPr>
        <w:numPr>
          <w:ilvl w:val="0"/>
          <w:numId w:val="3"/>
        </w:numPr>
      </w:pPr>
      <w:r w:rsidRPr="00053C1C">
        <w:t>Describe Ansible inventory concepts and manage an Ansible inventory.</w:t>
      </w:r>
    </w:p>
    <w:p w14:paraId="0B58082A" w14:textId="77777777" w:rsidR="00053C1C" w:rsidRPr="00053C1C" w:rsidRDefault="00053C1C" w:rsidP="00053C1C">
      <w:r w:rsidRPr="00053C1C">
        <w:t>Defining the Inventory</w:t>
      </w:r>
    </w:p>
    <w:p w14:paraId="4B3DD93F" w14:textId="77777777" w:rsidR="00053C1C" w:rsidRPr="00053C1C" w:rsidRDefault="00053C1C" w:rsidP="00053C1C">
      <w:r w:rsidRPr="00053C1C">
        <w:t>Ansible uses an </w:t>
      </w:r>
      <w:r w:rsidRPr="00053C1C">
        <w:rPr>
          <w:i/>
          <w:iCs/>
        </w:rPr>
        <w:t>inventory</w:t>
      </w:r>
      <w:r w:rsidRPr="00053C1C">
        <w:t> to determine which hosts to target when running a playbook.</w:t>
      </w:r>
    </w:p>
    <w:p w14:paraId="1EC42340" w14:textId="77777777" w:rsidR="00053C1C" w:rsidRPr="00053C1C" w:rsidRDefault="00053C1C" w:rsidP="00053C1C">
      <w:r w:rsidRPr="00053C1C">
        <w:t>An inventory defines a collection of hosts that Ansible manages. You can define host inventories in one of two ways:</w:t>
      </w:r>
    </w:p>
    <w:p w14:paraId="65890E29" w14:textId="77777777" w:rsidR="00053C1C" w:rsidRPr="00053C1C" w:rsidRDefault="00053C1C" w:rsidP="00053C1C">
      <w:pPr>
        <w:numPr>
          <w:ilvl w:val="0"/>
          <w:numId w:val="4"/>
        </w:numPr>
      </w:pPr>
      <w:r w:rsidRPr="00053C1C">
        <w:t>Use a text file to define a </w:t>
      </w:r>
      <w:r w:rsidRPr="00053C1C">
        <w:rPr>
          <w:i/>
          <w:iCs/>
        </w:rPr>
        <w:t>static</w:t>
      </w:r>
      <w:r w:rsidRPr="00053C1C">
        <w:t> inventory of managed hosts.</w:t>
      </w:r>
    </w:p>
    <w:p w14:paraId="55F138C6" w14:textId="77777777" w:rsidR="00053C1C" w:rsidRPr="00053C1C" w:rsidRDefault="00053C1C" w:rsidP="00053C1C">
      <w:pPr>
        <w:numPr>
          <w:ilvl w:val="0"/>
          <w:numId w:val="4"/>
        </w:numPr>
      </w:pPr>
      <w:r w:rsidRPr="00053C1C">
        <w:t>Use an Ansible plug-in or an inventory script to generate a </w:t>
      </w:r>
      <w:r w:rsidRPr="00053C1C">
        <w:rPr>
          <w:i/>
          <w:iCs/>
        </w:rPr>
        <w:t>dynamic inventory</w:t>
      </w:r>
      <w:r w:rsidRPr="00053C1C">
        <w:t> of managed hosts from external information providers.</w:t>
      </w:r>
    </w:p>
    <w:p w14:paraId="221BE3C4" w14:textId="77777777" w:rsidR="00053C1C" w:rsidRPr="00053C1C" w:rsidRDefault="00053C1C" w:rsidP="00053C1C">
      <w:r w:rsidRPr="00053C1C">
        <w:t>Specifying Managed Hosts with a Static Inventory</w:t>
      </w:r>
    </w:p>
    <w:p w14:paraId="22FD95E5" w14:textId="77777777" w:rsidR="00053C1C" w:rsidRPr="00053C1C" w:rsidRDefault="00053C1C" w:rsidP="00053C1C">
      <w:r w:rsidRPr="00053C1C">
        <w:lastRenderedPageBreak/>
        <w:t>A static inventory file is a text file that specifies the managed hosts that Ansible targets. You can write this file using one of two different formats: INI format or YAML format. The INI format is common and is used for most examples in this course.</w:t>
      </w:r>
    </w:p>
    <w:p w14:paraId="756C34CD" w14:textId="77777777" w:rsidR="00053C1C" w:rsidRPr="00053C1C" w:rsidRDefault="00053C1C" w:rsidP="00053C1C">
      <w:pPr>
        <w:rPr>
          <w:b/>
          <w:bCs/>
        </w:rPr>
      </w:pPr>
      <w:r w:rsidRPr="00053C1C">
        <w:rPr>
          <w:b/>
          <w:bCs/>
        </w:rPr>
        <w:t>Note</w:t>
      </w:r>
    </w:p>
    <w:p w14:paraId="533288AB" w14:textId="77777777" w:rsidR="00053C1C" w:rsidRPr="00053C1C" w:rsidRDefault="00053C1C" w:rsidP="00053C1C">
      <w:r w:rsidRPr="00053C1C">
        <w:t>This section focuses on the INI format because it is a widely used format for Ansible static inventories. If you want to learn more about the YAML format, refer to </w:t>
      </w:r>
      <w:hyperlink r:id="rId18" w:tgtFrame="_top" w:history="1">
        <w:r w:rsidRPr="00053C1C">
          <w:rPr>
            <w:rStyle w:val="Hyperlink"/>
          </w:rPr>
          <w:t>https://docs.ansible.com/ansible/11/inventory_guide/index.html</w:t>
        </w:r>
      </w:hyperlink>
      <w:r w:rsidRPr="00053C1C">
        <w:t>.</w:t>
      </w:r>
    </w:p>
    <w:p w14:paraId="54B1ED0C" w14:textId="77777777" w:rsidR="00053C1C" w:rsidRPr="00053C1C" w:rsidRDefault="00053C1C" w:rsidP="00053C1C">
      <w:r w:rsidRPr="00053C1C">
        <w:t>In its simplest form, an INI format static inventory file is a list of hostnames or IP addresses of managed hosts, each on a single line. Hostnames must be fully qualified domain names (FQDN), or IP addresses:</w:t>
      </w:r>
    </w:p>
    <w:p w14:paraId="48DFD8E6" w14:textId="77777777" w:rsidR="00053C1C" w:rsidRPr="00053C1C" w:rsidRDefault="00053C1C" w:rsidP="00053C1C">
      <w:r w:rsidRPr="00053C1C">
        <w:t>web1.example.com</w:t>
      </w:r>
    </w:p>
    <w:p w14:paraId="4E90CCD7" w14:textId="77777777" w:rsidR="00053C1C" w:rsidRPr="00053C1C" w:rsidRDefault="00053C1C" w:rsidP="00053C1C">
      <w:r w:rsidRPr="00053C1C">
        <w:t>web2.example.com</w:t>
      </w:r>
    </w:p>
    <w:p w14:paraId="240F336B" w14:textId="77777777" w:rsidR="00053C1C" w:rsidRPr="00053C1C" w:rsidRDefault="00053C1C" w:rsidP="00053C1C">
      <w:r w:rsidRPr="00053C1C">
        <w:t>db1.example.com</w:t>
      </w:r>
    </w:p>
    <w:p w14:paraId="76344524" w14:textId="77777777" w:rsidR="00053C1C" w:rsidRPr="00053C1C" w:rsidRDefault="00053C1C" w:rsidP="00053C1C">
      <w:r w:rsidRPr="00053C1C">
        <w:t>db2.example.com</w:t>
      </w:r>
    </w:p>
    <w:p w14:paraId="4E4D7BE6" w14:textId="77777777" w:rsidR="00053C1C" w:rsidRPr="00053C1C" w:rsidRDefault="00053C1C" w:rsidP="00053C1C">
      <w:r w:rsidRPr="00053C1C">
        <w:t>192.0.2.42</w:t>
      </w:r>
    </w:p>
    <w:p w14:paraId="0D971048" w14:textId="77777777" w:rsidR="00053C1C" w:rsidRPr="00053C1C" w:rsidRDefault="00053C1C" w:rsidP="00053C1C">
      <w:r w:rsidRPr="00053C1C">
        <w:t>Normally, however, you organize managed hosts into </w:t>
      </w:r>
      <w:r w:rsidRPr="00053C1C">
        <w:rPr>
          <w:i/>
          <w:iCs/>
        </w:rPr>
        <w:t>host groups</w:t>
      </w:r>
      <w:r w:rsidRPr="00053C1C">
        <w:t>. Host groups provide a more effective way to run Ansible against multiple systems.</w:t>
      </w:r>
    </w:p>
    <w:p w14:paraId="775858F1" w14:textId="77777777" w:rsidR="00053C1C" w:rsidRPr="00053C1C" w:rsidRDefault="00053C1C" w:rsidP="00053C1C">
      <w:r w:rsidRPr="00053C1C">
        <w:t>Defining Host Groups in the Inventory</w:t>
      </w:r>
    </w:p>
    <w:p w14:paraId="13591E00" w14:textId="77777777" w:rsidR="00053C1C" w:rsidRPr="00053C1C" w:rsidRDefault="00053C1C" w:rsidP="00053C1C">
      <w:r w:rsidRPr="00053C1C">
        <w:t>Each host group section starts with a host group name in square brackets ([]). A hostname or an IP address for each managed host in the group is listed under the host group name.</w:t>
      </w:r>
    </w:p>
    <w:p w14:paraId="5CE090A2" w14:textId="77777777" w:rsidR="00053C1C" w:rsidRPr="00053C1C" w:rsidRDefault="00053C1C" w:rsidP="00053C1C">
      <w:r w:rsidRPr="00053C1C">
        <w:t>Each host or IP address is listed on a single line. Hostnames and IP addresses can be listed in any order.</w:t>
      </w:r>
    </w:p>
    <w:p w14:paraId="2E197E41" w14:textId="77777777" w:rsidR="00053C1C" w:rsidRPr="00053C1C" w:rsidRDefault="00053C1C" w:rsidP="00053C1C">
      <w:r w:rsidRPr="00053C1C">
        <w:t>You can use comments in the inventory file by starting a line with a number sign (#). Use comments to describe the purpose of a host group or to provide additional information about the hosts in the group:</w:t>
      </w:r>
    </w:p>
    <w:p w14:paraId="230D5091" w14:textId="77777777" w:rsidR="00053C1C" w:rsidRPr="00053C1C" w:rsidRDefault="00053C1C" w:rsidP="00053C1C">
      <w:r w:rsidRPr="00053C1C">
        <w:t># The webservers group contains all the web servers</w:t>
      </w:r>
    </w:p>
    <w:p w14:paraId="50D8930E" w14:textId="77777777" w:rsidR="00053C1C" w:rsidRPr="00053C1C" w:rsidRDefault="00053C1C" w:rsidP="00053C1C">
      <w:r w:rsidRPr="00053C1C">
        <w:t>[webservers]</w:t>
      </w:r>
    </w:p>
    <w:p w14:paraId="1F8E6BC3" w14:textId="77777777" w:rsidR="00053C1C" w:rsidRPr="00053C1C" w:rsidRDefault="00053C1C" w:rsidP="00053C1C">
      <w:r w:rsidRPr="00053C1C">
        <w:t>web1.example.com</w:t>
      </w:r>
    </w:p>
    <w:p w14:paraId="35C8CBFE" w14:textId="77777777" w:rsidR="00053C1C" w:rsidRPr="00053C1C" w:rsidRDefault="00053C1C" w:rsidP="00053C1C">
      <w:r w:rsidRPr="00053C1C">
        <w:t>In the following example, the host inventory defines two host groups: webservers and db-servers:</w:t>
      </w:r>
    </w:p>
    <w:p w14:paraId="734692EE" w14:textId="77777777" w:rsidR="00053C1C" w:rsidRPr="00053C1C" w:rsidRDefault="00053C1C" w:rsidP="00053C1C">
      <w:r w:rsidRPr="00053C1C">
        <w:t>[webservers]</w:t>
      </w:r>
    </w:p>
    <w:p w14:paraId="757FB57C" w14:textId="77777777" w:rsidR="00053C1C" w:rsidRPr="00053C1C" w:rsidRDefault="00053C1C" w:rsidP="00053C1C">
      <w:r w:rsidRPr="00053C1C">
        <w:t>web1.example.com</w:t>
      </w:r>
    </w:p>
    <w:p w14:paraId="3F624E28" w14:textId="77777777" w:rsidR="00053C1C" w:rsidRPr="00053C1C" w:rsidRDefault="00053C1C" w:rsidP="00053C1C">
      <w:r w:rsidRPr="00053C1C">
        <w:t>web2.example.com</w:t>
      </w:r>
    </w:p>
    <w:p w14:paraId="395D34F7" w14:textId="77777777" w:rsidR="00053C1C" w:rsidRPr="00053C1C" w:rsidRDefault="00053C1C" w:rsidP="00053C1C">
      <w:r w:rsidRPr="00053C1C">
        <w:t>192.0.2.42</w:t>
      </w:r>
    </w:p>
    <w:p w14:paraId="47C5B8CD" w14:textId="77777777" w:rsidR="00053C1C" w:rsidRPr="00053C1C" w:rsidRDefault="00053C1C" w:rsidP="00053C1C"/>
    <w:p w14:paraId="074F7ED9" w14:textId="77777777" w:rsidR="00053C1C" w:rsidRPr="00053C1C" w:rsidRDefault="00053C1C" w:rsidP="00053C1C">
      <w:r w:rsidRPr="00053C1C">
        <w:t>[db-servers]</w:t>
      </w:r>
    </w:p>
    <w:p w14:paraId="0FC1ED4D" w14:textId="77777777" w:rsidR="00053C1C" w:rsidRPr="00053C1C" w:rsidRDefault="00053C1C" w:rsidP="00053C1C">
      <w:r w:rsidRPr="00053C1C">
        <w:t>db1.example.com</w:t>
      </w:r>
    </w:p>
    <w:p w14:paraId="1DB96BBB" w14:textId="77777777" w:rsidR="00053C1C" w:rsidRPr="00053C1C" w:rsidRDefault="00053C1C" w:rsidP="00053C1C">
      <w:r w:rsidRPr="00053C1C">
        <w:t>db2.example.com</w:t>
      </w:r>
    </w:p>
    <w:p w14:paraId="6D66A6B8" w14:textId="77777777" w:rsidR="00053C1C" w:rsidRPr="00053C1C" w:rsidRDefault="00053C1C" w:rsidP="00053C1C">
      <w:r w:rsidRPr="00053C1C">
        <w:t>The recommended practice is to organize your hosts into multiple groups. You can organize groups by the host's role, their physical location, whether they are in production or not, or any number of other criteria. Organizing hosts into groups enables you to apply Ansible plays to specific sets of hosts based on their characteristics, purpose, or location:</w:t>
      </w:r>
    </w:p>
    <w:p w14:paraId="1616CD1E" w14:textId="77777777" w:rsidR="00053C1C" w:rsidRPr="00053C1C" w:rsidRDefault="00053C1C" w:rsidP="00053C1C">
      <w:r w:rsidRPr="00053C1C">
        <w:t>[webservers]</w:t>
      </w:r>
    </w:p>
    <w:p w14:paraId="03C7BD83" w14:textId="77777777" w:rsidR="00053C1C" w:rsidRPr="00053C1C" w:rsidRDefault="00053C1C" w:rsidP="00053C1C">
      <w:r w:rsidRPr="00053C1C">
        <w:t>web1.example.com</w:t>
      </w:r>
    </w:p>
    <w:p w14:paraId="20BDF441" w14:textId="77777777" w:rsidR="00053C1C" w:rsidRPr="00053C1C" w:rsidRDefault="00053C1C" w:rsidP="00053C1C">
      <w:r w:rsidRPr="00053C1C">
        <w:t>web2.example.com</w:t>
      </w:r>
    </w:p>
    <w:p w14:paraId="325014CA" w14:textId="77777777" w:rsidR="00053C1C" w:rsidRPr="00053C1C" w:rsidRDefault="00053C1C" w:rsidP="00053C1C">
      <w:r w:rsidRPr="00053C1C">
        <w:t>192.0.2.42</w:t>
      </w:r>
    </w:p>
    <w:p w14:paraId="453A658B" w14:textId="77777777" w:rsidR="00053C1C" w:rsidRPr="00053C1C" w:rsidRDefault="00053C1C" w:rsidP="00053C1C"/>
    <w:p w14:paraId="6C566F5E" w14:textId="77777777" w:rsidR="00053C1C" w:rsidRPr="00053C1C" w:rsidRDefault="00053C1C" w:rsidP="00053C1C">
      <w:r w:rsidRPr="00053C1C">
        <w:t>[db-servers]</w:t>
      </w:r>
    </w:p>
    <w:p w14:paraId="4AFB5C3D" w14:textId="77777777" w:rsidR="00053C1C" w:rsidRPr="00053C1C" w:rsidRDefault="00053C1C" w:rsidP="00053C1C">
      <w:r w:rsidRPr="00053C1C">
        <w:t>db1.example.com</w:t>
      </w:r>
    </w:p>
    <w:p w14:paraId="280E6A00" w14:textId="77777777" w:rsidR="00053C1C" w:rsidRPr="00053C1C" w:rsidRDefault="00053C1C" w:rsidP="00053C1C">
      <w:r w:rsidRPr="00053C1C">
        <w:t>db2.example.com</w:t>
      </w:r>
    </w:p>
    <w:p w14:paraId="4C0553AC" w14:textId="77777777" w:rsidR="00053C1C" w:rsidRPr="00053C1C" w:rsidRDefault="00053C1C" w:rsidP="00053C1C"/>
    <w:p w14:paraId="0367C6E1" w14:textId="77777777" w:rsidR="00053C1C" w:rsidRPr="00053C1C" w:rsidRDefault="00053C1C" w:rsidP="00053C1C">
      <w:r w:rsidRPr="00053C1C">
        <w:t>[east-datacenter]</w:t>
      </w:r>
    </w:p>
    <w:p w14:paraId="3F454D9A" w14:textId="77777777" w:rsidR="00053C1C" w:rsidRPr="00053C1C" w:rsidRDefault="00053C1C" w:rsidP="00053C1C">
      <w:r w:rsidRPr="00053C1C">
        <w:t>web1.example.com</w:t>
      </w:r>
    </w:p>
    <w:p w14:paraId="60BED8B2" w14:textId="77777777" w:rsidR="00053C1C" w:rsidRPr="00053C1C" w:rsidRDefault="00053C1C" w:rsidP="00053C1C">
      <w:r w:rsidRPr="00053C1C">
        <w:t>db1.example.com</w:t>
      </w:r>
    </w:p>
    <w:p w14:paraId="148C1702" w14:textId="77777777" w:rsidR="00053C1C" w:rsidRPr="00053C1C" w:rsidRDefault="00053C1C" w:rsidP="00053C1C"/>
    <w:p w14:paraId="5D5B623E" w14:textId="77777777" w:rsidR="00053C1C" w:rsidRPr="00053C1C" w:rsidRDefault="00053C1C" w:rsidP="00053C1C">
      <w:r w:rsidRPr="00053C1C">
        <w:t>[west-datacenter]</w:t>
      </w:r>
    </w:p>
    <w:p w14:paraId="15D4DF69" w14:textId="77777777" w:rsidR="00053C1C" w:rsidRPr="00053C1C" w:rsidRDefault="00053C1C" w:rsidP="00053C1C">
      <w:r w:rsidRPr="00053C1C">
        <w:t>web2.example.com</w:t>
      </w:r>
    </w:p>
    <w:p w14:paraId="228B6E6D" w14:textId="77777777" w:rsidR="00053C1C" w:rsidRPr="00053C1C" w:rsidRDefault="00053C1C" w:rsidP="00053C1C">
      <w:r w:rsidRPr="00053C1C">
        <w:t>db2.example.com</w:t>
      </w:r>
    </w:p>
    <w:p w14:paraId="5A1816AD" w14:textId="77777777" w:rsidR="00053C1C" w:rsidRPr="00053C1C" w:rsidRDefault="00053C1C" w:rsidP="00053C1C"/>
    <w:p w14:paraId="692AC4D6" w14:textId="77777777" w:rsidR="00053C1C" w:rsidRPr="00053C1C" w:rsidRDefault="00053C1C" w:rsidP="00053C1C">
      <w:r w:rsidRPr="00053C1C">
        <w:t>[production]</w:t>
      </w:r>
    </w:p>
    <w:p w14:paraId="28CE255A" w14:textId="77777777" w:rsidR="00053C1C" w:rsidRPr="00053C1C" w:rsidRDefault="00053C1C" w:rsidP="00053C1C">
      <w:r w:rsidRPr="00053C1C">
        <w:t>web1.example.com</w:t>
      </w:r>
    </w:p>
    <w:p w14:paraId="077BBED9" w14:textId="77777777" w:rsidR="00053C1C" w:rsidRPr="00053C1C" w:rsidRDefault="00053C1C" w:rsidP="00053C1C">
      <w:r w:rsidRPr="00053C1C">
        <w:t>web2.example.com</w:t>
      </w:r>
    </w:p>
    <w:p w14:paraId="31553372" w14:textId="77777777" w:rsidR="00053C1C" w:rsidRPr="00053C1C" w:rsidRDefault="00053C1C" w:rsidP="00053C1C">
      <w:r w:rsidRPr="00053C1C">
        <w:t>db1.example.com</w:t>
      </w:r>
    </w:p>
    <w:p w14:paraId="2CA36120" w14:textId="77777777" w:rsidR="00053C1C" w:rsidRPr="00053C1C" w:rsidRDefault="00053C1C" w:rsidP="00053C1C">
      <w:r w:rsidRPr="00053C1C">
        <w:t>db2.example.com</w:t>
      </w:r>
    </w:p>
    <w:p w14:paraId="12D1D1C2" w14:textId="77777777" w:rsidR="00053C1C" w:rsidRPr="00053C1C" w:rsidRDefault="00053C1C" w:rsidP="00053C1C"/>
    <w:p w14:paraId="1668BDBF" w14:textId="77777777" w:rsidR="00053C1C" w:rsidRPr="00053C1C" w:rsidRDefault="00053C1C" w:rsidP="00053C1C">
      <w:r w:rsidRPr="00053C1C">
        <w:lastRenderedPageBreak/>
        <w:t>[development]</w:t>
      </w:r>
    </w:p>
    <w:p w14:paraId="4B43F9B0" w14:textId="77777777" w:rsidR="00053C1C" w:rsidRPr="00053C1C" w:rsidRDefault="00053C1C" w:rsidP="00053C1C">
      <w:r w:rsidRPr="00053C1C">
        <w:t>192.0.2.42</w:t>
      </w:r>
    </w:p>
    <w:p w14:paraId="09CEC2B6" w14:textId="77777777" w:rsidR="00053C1C" w:rsidRPr="00053C1C" w:rsidRDefault="00053C1C" w:rsidP="00053C1C">
      <w:pPr>
        <w:rPr>
          <w:b/>
          <w:bCs/>
        </w:rPr>
      </w:pPr>
      <w:r w:rsidRPr="00053C1C">
        <w:rPr>
          <w:b/>
          <w:bCs/>
        </w:rPr>
        <w:t>Important</w:t>
      </w:r>
    </w:p>
    <w:p w14:paraId="5C107790" w14:textId="77777777" w:rsidR="00053C1C" w:rsidRPr="00053C1C" w:rsidRDefault="00053C1C" w:rsidP="00053C1C">
      <w:r w:rsidRPr="00053C1C">
        <w:t>Two host groups always exist:</w:t>
      </w:r>
    </w:p>
    <w:p w14:paraId="7EC7B908" w14:textId="77777777" w:rsidR="00053C1C" w:rsidRPr="00053C1C" w:rsidRDefault="00053C1C" w:rsidP="00053C1C">
      <w:pPr>
        <w:numPr>
          <w:ilvl w:val="0"/>
          <w:numId w:val="5"/>
        </w:numPr>
      </w:pPr>
      <w:r w:rsidRPr="00053C1C">
        <w:t>The all host group contains every host explicitly listed in the inventory.</w:t>
      </w:r>
    </w:p>
    <w:p w14:paraId="4F12736C" w14:textId="77777777" w:rsidR="00053C1C" w:rsidRPr="00053C1C" w:rsidRDefault="00053C1C" w:rsidP="00053C1C">
      <w:pPr>
        <w:numPr>
          <w:ilvl w:val="0"/>
          <w:numId w:val="5"/>
        </w:numPr>
      </w:pPr>
      <w:r w:rsidRPr="00053C1C">
        <w:t>The ungrouped host group contains every host explicitly listed in the inventory that is not a member of any other group.</w:t>
      </w:r>
    </w:p>
    <w:p w14:paraId="11E2D878" w14:textId="77777777" w:rsidR="00053C1C" w:rsidRPr="00053C1C" w:rsidRDefault="00053C1C" w:rsidP="00053C1C">
      <w:r w:rsidRPr="00053C1C">
        <w:t>Hosts can be members of multiple groups. Groups can contain child groups, and groups can be nested to any depth.</w:t>
      </w:r>
    </w:p>
    <w:p w14:paraId="46972C17" w14:textId="77777777" w:rsidR="00053C1C" w:rsidRPr="00053C1C" w:rsidRDefault="00053C1C" w:rsidP="00053C1C">
      <w:r w:rsidRPr="00053C1C">
        <w:t>Defining Nested Groups</w:t>
      </w:r>
    </w:p>
    <w:p w14:paraId="3083468C" w14:textId="77777777" w:rsidR="00053C1C" w:rsidRPr="00053C1C" w:rsidRDefault="00053C1C" w:rsidP="00053C1C">
      <w:r w:rsidRPr="00053C1C">
        <w:t>Ansible host inventories can include groups of host groups, or </w:t>
      </w:r>
      <w:r w:rsidRPr="00053C1C">
        <w:rPr>
          <w:i/>
          <w:iCs/>
        </w:rPr>
        <w:t>nested groups</w:t>
      </w:r>
      <w:r w:rsidRPr="00053C1C">
        <w:t>. To create a nested group, create a host group name with the :children suffix.</w:t>
      </w:r>
    </w:p>
    <w:p w14:paraId="37363AAF" w14:textId="77777777" w:rsidR="00053C1C" w:rsidRPr="00053C1C" w:rsidRDefault="00053C1C" w:rsidP="00053C1C">
      <w:r w:rsidRPr="00053C1C">
        <w:t>The following example creates a group called north-america, which includes all hosts from the usa and canada groups:</w:t>
      </w:r>
    </w:p>
    <w:p w14:paraId="36760C8A" w14:textId="77777777" w:rsidR="00053C1C" w:rsidRPr="00053C1C" w:rsidRDefault="00053C1C" w:rsidP="00053C1C">
      <w:r w:rsidRPr="00053C1C">
        <w:t>[usa]</w:t>
      </w:r>
    </w:p>
    <w:p w14:paraId="69CBD01D" w14:textId="77777777" w:rsidR="00053C1C" w:rsidRPr="00053C1C" w:rsidRDefault="00053C1C" w:rsidP="00053C1C">
      <w:r w:rsidRPr="00053C1C">
        <w:t>washington1.example.com</w:t>
      </w:r>
    </w:p>
    <w:p w14:paraId="4AFBDB66" w14:textId="77777777" w:rsidR="00053C1C" w:rsidRPr="00053C1C" w:rsidRDefault="00053C1C" w:rsidP="00053C1C">
      <w:r w:rsidRPr="00053C1C">
        <w:t>washington2.example.com</w:t>
      </w:r>
    </w:p>
    <w:p w14:paraId="3B1CC35A" w14:textId="77777777" w:rsidR="00053C1C" w:rsidRPr="00053C1C" w:rsidRDefault="00053C1C" w:rsidP="00053C1C"/>
    <w:p w14:paraId="597F31BB" w14:textId="77777777" w:rsidR="00053C1C" w:rsidRPr="00053C1C" w:rsidRDefault="00053C1C" w:rsidP="00053C1C">
      <w:r w:rsidRPr="00053C1C">
        <w:t>[canada]</w:t>
      </w:r>
    </w:p>
    <w:p w14:paraId="7FA3AB32" w14:textId="77777777" w:rsidR="00053C1C" w:rsidRPr="00053C1C" w:rsidRDefault="00053C1C" w:rsidP="00053C1C">
      <w:r w:rsidRPr="00053C1C">
        <w:t>ontario01.example.com</w:t>
      </w:r>
    </w:p>
    <w:p w14:paraId="44EB9C51" w14:textId="77777777" w:rsidR="00053C1C" w:rsidRPr="00053C1C" w:rsidRDefault="00053C1C" w:rsidP="00053C1C">
      <w:r w:rsidRPr="00053C1C">
        <w:t>ontario02.example.com</w:t>
      </w:r>
    </w:p>
    <w:p w14:paraId="1DD8B2B5" w14:textId="77777777" w:rsidR="00053C1C" w:rsidRPr="00053C1C" w:rsidRDefault="00053C1C" w:rsidP="00053C1C"/>
    <w:p w14:paraId="1D4C9715" w14:textId="77777777" w:rsidR="00053C1C" w:rsidRPr="00053C1C" w:rsidRDefault="00053C1C" w:rsidP="00053C1C">
      <w:r w:rsidRPr="00053C1C">
        <w:t>[north-america:children]</w:t>
      </w:r>
    </w:p>
    <w:p w14:paraId="1E4CC57E" w14:textId="77777777" w:rsidR="00053C1C" w:rsidRPr="00053C1C" w:rsidRDefault="00053C1C" w:rsidP="00053C1C">
      <w:r w:rsidRPr="00053C1C">
        <w:t>canada</w:t>
      </w:r>
    </w:p>
    <w:p w14:paraId="0241237B" w14:textId="77777777" w:rsidR="00053C1C" w:rsidRPr="00053C1C" w:rsidRDefault="00053C1C" w:rsidP="00053C1C">
      <w:r w:rsidRPr="00053C1C">
        <w:t>usa</w:t>
      </w:r>
    </w:p>
    <w:p w14:paraId="17FADBB6" w14:textId="77777777" w:rsidR="00053C1C" w:rsidRPr="00053C1C" w:rsidRDefault="00053C1C" w:rsidP="00053C1C">
      <w:r w:rsidRPr="00053C1C">
        <w:t>A group can have both managed hosts and child groups as members. For example, in the previous inventory you could add a [north-america] section that has its own list of managed hosts. That list of hosts would be merged with the additional hosts that the north-america group inherits from its child groups.</w:t>
      </w:r>
    </w:p>
    <w:p w14:paraId="0DCB872D" w14:textId="77777777" w:rsidR="00053C1C" w:rsidRPr="00053C1C" w:rsidRDefault="00053C1C" w:rsidP="00053C1C">
      <w:r w:rsidRPr="00053C1C">
        <w:t>Simplifying Host Specifications with Ranges</w:t>
      </w:r>
    </w:p>
    <w:p w14:paraId="540D7A5A" w14:textId="77777777" w:rsidR="00053C1C" w:rsidRPr="00053C1C" w:rsidRDefault="00053C1C" w:rsidP="00053C1C">
      <w:r w:rsidRPr="00053C1C">
        <w:t>You can use ranges to simplify how you specify hosts in inventory files. Ranges enable you to specify a sequence of hostnames or IP addresses without having to list each one individually. This is particularly useful when you have many similar hosts that follow a predictable naming or numbering pattern.</w:t>
      </w:r>
    </w:p>
    <w:p w14:paraId="241BA098" w14:textId="77777777" w:rsidR="00053C1C" w:rsidRPr="00053C1C" w:rsidRDefault="00053C1C" w:rsidP="00053C1C">
      <w:r w:rsidRPr="00053C1C">
        <w:lastRenderedPageBreak/>
        <w:t>Ranges have the following syntax:</w:t>
      </w:r>
    </w:p>
    <w:p w14:paraId="52ECAF26" w14:textId="77777777" w:rsidR="00053C1C" w:rsidRPr="00053C1C" w:rsidRDefault="00053C1C" w:rsidP="00053C1C">
      <w:r w:rsidRPr="00053C1C">
        <w:t>[</w:t>
      </w:r>
      <w:r w:rsidRPr="00053C1C">
        <w:rPr>
          <w:b/>
          <w:bCs/>
          <w:i/>
          <w:iCs/>
        </w:rPr>
        <w:t>START:END</w:t>
      </w:r>
      <w:r w:rsidRPr="00053C1C">
        <w:t>]</w:t>
      </w:r>
    </w:p>
    <w:p w14:paraId="5D082D07" w14:textId="77777777" w:rsidR="00053C1C" w:rsidRPr="00053C1C" w:rsidRDefault="00053C1C" w:rsidP="00053C1C">
      <w:r w:rsidRPr="00053C1C">
        <w:t>You can use ranges in hostnames, IP addresses, and in group names, making it easier to manage large inventories. Ranges are defined using square brackets ([]) and a colon (:) to indicate the start and end of the range. For example, if you have a series of web servers named web01, web02, and so on up to web20, you can define them as follows:</w:t>
      </w:r>
    </w:p>
    <w:p w14:paraId="1DB458C9" w14:textId="77777777" w:rsidR="00053C1C" w:rsidRPr="00053C1C" w:rsidRDefault="00053C1C" w:rsidP="00053C1C">
      <w:r w:rsidRPr="00053C1C">
        <w:t>[webservers]</w:t>
      </w:r>
    </w:p>
    <w:p w14:paraId="2ABED86F" w14:textId="77777777" w:rsidR="00053C1C" w:rsidRPr="00053C1C" w:rsidRDefault="00053C1C" w:rsidP="00053C1C">
      <w:r w:rsidRPr="00053C1C">
        <w:t>web[01:20].example.com</w:t>
      </w:r>
    </w:p>
    <w:p w14:paraId="7681E3C0" w14:textId="77777777" w:rsidR="00053C1C" w:rsidRPr="00053C1C" w:rsidRDefault="00053C1C" w:rsidP="00053C1C">
      <w:r w:rsidRPr="00053C1C">
        <w:t>The following example illustrates the use of ranges to specify a list of IP addresses from 192.0.2.1 to 192.0.2.20:</w:t>
      </w:r>
    </w:p>
    <w:p w14:paraId="700B3D40" w14:textId="77777777" w:rsidR="00053C1C" w:rsidRPr="00053C1C" w:rsidRDefault="00053C1C" w:rsidP="00053C1C">
      <w:r w:rsidRPr="00053C1C">
        <w:t>[webservers]</w:t>
      </w:r>
    </w:p>
    <w:p w14:paraId="7A39ADDE" w14:textId="77777777" w:rsidR="00053C1C" w:rsidRPr="00053C1C" w:rsidRDefault="00053C1C" w:rsidP="00053C1C">
      <w:r w:rsidRPr="00053C1C">
        <w:t>192.0.2.[1:20]</w:t>
      </w:r>
    </w:p>
    <w:p w14:paraId="11D013F7" w14:textId="77777777" w:rsidR="00053C1C" w:rsidRPr="00053C1C" w:rsidRDefault="00053C1C" w:rsidP="00053C1C">
      <w:r w:rsidRPr="00053C1C">
        <w:t>Using Stepped Ranges</w:t>
      </w:r>
    </w:p>
    <w:p w14:paraId="769A9703" w14:textId="77777777" w:rsidR="00053C1C" w:rsidRPr="00053C1C" w:rsidRDefault="00053C1C" w:rsidP="00053C1C">
      <w:r w:rsidRPr="00053C1C">
        <w:t>You can also specify a </w:t>
      </w:r>
      <w:r w:rsidRPr="00053C1C">
        <w:rPr>
          <w:i/>
          <w:iCs/>
        </w:rPr>
        <w:t>step</w:t>
      </w:r>
      <w:r w:rsidRPr="00053C1C">
        <w:t>, or an increment in a range. Steps enable you to select hosts at specific intervals within the range.</w:t>
      </w:r>
    </w:p>
    <w:p w14:paraId="23A03558" w14:textId="77777777" w:rsidR="00053C1C" w:rsidRPr="00053C1C" w:rsidRDefault="00053C1C" w:rsidP="00053C1C">
      <w:r w:rsidRPr="00053C1C">
        <w:t>Stepped ranges have the following syntax:</w:t>
      </w:r>
    </w:p>
    <w:p w14:paraId="542B3022" w14:textId="77777777" w:rsidR="00053C1C" w:rsidRPr="00053C1C" w:rsidRDefault="00053C1C" w:rsidP="00053C1C">
      <w:r w:rsidRPr="00053C1C">
        <w:t>[</w:t>
      </w:r>
      <w:r w:rsidRPr="00053C1C">
        <w:rPr>
          <w:b/>
          <w:bCs/>
          <w:i/>
          <w:iCs/>
        </w:rPr>
        <w:t>START:END:STEP</w:t>
      </w:r>
      <w:r w:rsidRPr="00053C1C">
        <w:t>]</w:t>
      </w:r>
    </w:p>
    <w:p w14:paraId="17E266EA" w14:textId="77777777" w:rsidR="00053C1C" w:rsidRPr="00053C1C" w:rsidRDefault="00053C1C" w:rsidP="00053C1C">
      <w:r w:rsidRPr="00053C1C">
        <w:t>For example, to select only the odd-numbered web servers from web01 to web19, you can use a step of 2.</w:t>
      </w:r>
    </w:p>
    <w:p w14:paraId="6392DB53" w14:textId="77777777" w:rsidR="00053C1C" w:rsidRPr="00053C1C" w:rsidRDefault="00053C1C" w:rsidP="00053C1C">
      <w:r w:rsidRPr="00053C1C">
        <w:t>[webservers]</w:t>
      </w:r>
    </w:p>
    <w:p w14:paraId="13F4E176" w14:textId="77777777" w:rsidR="00053C1C" w:rsidRPr="00053C1C" w:rsidRDefault="00053C1C" w:rsidP="00053C1C">
      <w:r w:rsidRPr="00053C1C">
        <w:t>web[01:20:2].example.com</w:t>
      </w:r>
    </w:p>
    <w:p w14:paraId="347A2B55" w14:textId="77777777" w:rsidR="00053C1C" w:rsidRPr="00053C1C" w:rsidRDefault="00053C1C" w:rsidP="00053C1C">
      <w:r w:rsidRPr="00053C1C">
        <w:t>This pattern matches web01, web03, web05, and so on, up to web19.</w:t>
      </w:r>
    </w:p>
    <w:p w14:paraId="4DDD2FF3" w14:textId="77777777" w:rsidR="00053C1C" w:rsidRPr="00053C1C" w:rsidRDefault="00053C1C" w:rsidP="00053C1C">
      <w:r w:rsidRPr="00053C1C">
        <w:t>You can also use ranges within IPv6 addresses. For example, you can represent hosts with IPv6 addresses of 2001:db8::1 through 2001:db8::5 by adding the range 2001:db8::[1:5] to the inventory:</w:t>
      </w:r>
    </w:p>
    <w:p w14:paraId="39854F79" w14:textId="77777777" w:rsidR="00053C1C" w:rsidRPr="00053C1C" w:rsidRDefault="00053C1C" w:rsidP="00053C1C">
      <w:r w:rsidRPr="00053C1C">
        <w:t>[webservers]</w:t>
      </w:r>
    </w:p>
    <w:p w14:paraId="4A46B8C3" w14:textId="77777777" w:rsidR="00053C1C" w:rsidRPr="00053C1C" w:rsidRDefault="00053C1C" w:rsidP="00053C1C">
      <w:r w:rsidRPr="00053C1C">
        <w:t>2001:db8::[1:5]</w:t>
      </w:r>
    </w:p>
    <w:p w14:paraId="162AE895" w14:textId="77777777" w:rsidR="00053C1C" w:rsidRPr="00053C1C" w:rsidRDefault="00053C1C" w:rsidP="00053C1C">
      <w:r w:rsidRPr="00053C1C">
        <w:t>When using ranges, you can specify either numeric or alphabetic values. Ranges match all values from </w:t>
      </w:r>
      <w:r w:rsidRPr="00053C1C">
        <w:rPr>
          <w:i/>
          <w:iCs/>
        </w:rPr>
        <w:t>START</w:t>
      </w:r>
      <w:r w:rsidRPr="00053C1C">
        <w:t> to </w:t>
      </w:r>
      <w:r w:rsidRPr="00053C1C">
        <w:rPr>
          <w:i/>
          <w:iCs/>
        </w:rPr>
        <w:t>END</w:t>
      </w:r>
      <w:r w:rsidRPr="00053C1C">
        <w:t>, inclusively. Consider the following examples:</w:t>
      </w:r>
    </w:p>
    <w:p w14:paraId="07296A82" w14:textId="77777777" w:rsidR="00053C1C" w:rsidRPr="00053C1C" w:rsidRDefault="00053C1C" w:rsidP="00053C1C">
      <w:pPr>
        <w:numPr>
          <w:ilvl w:val="0"/>
          <w:numId w:val="6"/>
        </w:numPr>
      </w:pPr>
      <w:r w:rsidRPr="00053C1C">
        <w:t>192.168.[4:7].[0:255] matches all IPv4 addresses in the 192.168.4.0/22 network (192.168.4.0 through 192.168.7.255).</w:t>
      </w:r>
    </w:p>
    <w:p w14:paraId="5AE7B08D" w14:textId="77777777" w:rsidR="00053C1C" w:rsidRPr="00053C1C" w:rsidRDefault="00053C1C" w:rsidP="00053C1C">
      <w:pPr>
        <w:numPr>
          <w:ilvl w:val="0"/>
          <w:numId w:val="6"/>
        </w:numPr>
      </w:pPr>
      <w:r w:rsidRPr="00053C1C">
        <w:t>server[01:20].example.com matches all hosts named server01.example.com through server20.example.com.</w:t>
      </w:r>
    </w:p>
    <w:p w14:paraId="056CFB53" w14:textId="77777777" w:rsidR="00053C1C" w:rsidRPr="00053C1C" w:rsidRDefault="00053C1C" w:rsidP="00053C1C">
      <w:pPr>
        <w:numPr>
          <w:ilvl w:val="0"/>
          <w:numId w:val="6"/>
        </w:numPr>
      </w:pPr>
      <w:r w:rsidRPr="00053C1C">
        <w:lastRenderedPageBreak/>
        <w:t>[a:c].dns.example.com matches hosts named a.dns.example.com, b.dns.example.com, and c.dns.example.com.</w:t>
      </w:r>
    </w:p>
    <w:p w14:paraId="40F25A6C" w14:textId="77777777" w:rsidR="00053C1C" w:rsidRPr="00053C1C" w:rsidRDefault="00053C1C" w:rsidP="00053C1C">
      <w:pPr>
        <w:numPr>
          <w:ilvl w:val="0"/>
          <w:numId w:val="6"/>
        </w:numPr>
      </w:pPr>
      <w:r w:rsidRPr="00053C1C">
        <w:t>2001:db8::[a:f] matches all IPv6 addresses from 2001:db8::a through 2001:db8::f.</w:t>
      </w:r>
    </w:p>
    <w:p w14:paraId="2C83AEB6" w14:textId="77777777" w:rsidR="00053C1C" w:rsidRPr="00053C1C" w:rsidRDefault="00053C1C" w:rsidP="00053C1C">
      <w:r w:rsidRPr="00053C1C">
        <w:t>If leading zeros are included in numeric ranges, they are used in the pattern. The second example above does not match server1.example.com but does match server07.example.com.</w:t>
      </w:r>
    </w:p>
    <w:p w14:paraId="52D24EEA" w14:textId="77777777" w:rsidR="00053C1C" w:rsidRPr="00053C1C" w:rsidRDefault="00053C1C" w:rsidP="00053C1C">
      <w:r w:rsidRPr="00053C1C">
        <w:t>Defining Variables in an Inventory</w:t>
      </w:r>
    </w:p>
    <w:p w14:paraId="692A35D5" w14:textId="77777777" w:rsidR="00053C1C" w:rsidRPr="00053C1C" w:rsidRDefault="00053C1C" w:rsidP="00053C1C">
      <w:r w:rsidRPr="00053C1C">
        <w:t>You can store values that vary per host or group in the Ansible inventory. You can then use these values in playbooks, centralizing the data that makes your hosts unique.</w:t>
      </w:r>
    </w:p>
    <w:p w14:paraId="13600985" w14:textId="77777777" w:rsidR="00053C1C" w:rsidRPr="00053C1C" w:rsidRDefault="00053C1C" w:rsidP="00053C1C">
      <w:r w:rsidRPr="00053C1C">
        <w:t>You can define variables for individual hosts or for entire groups of hosts.</w:t>
      </w:r>
    </w:p>
    <w:p w14:paraId="6659DE53" w14:textId="77777777" w:rsidR="00053C1C" w:rsidRPr="00053C1C" w:rsidRDefault="00053C1C" w:rsidP="00053C1C">
      <w:r w:rsidRPr="00053C1C">
        <w:t>Defining Host and Group Variables</w:t>
      </w:r>
    </w:p>
    <w:p w14:paraId="20B2FA09" w14:textId="77777777" w:rsidR="00053C1C" w:rsidRPr="00053C1C" w:rsidRDefault="00053C1C" w:rsidP="00053C1C">
      <w:r w:rsidRPr="00053C1C">
        <w:t>To define a variable for a specific host, place it on the same line as the host definition:</w:t>
      </w:r>
    </w:p>
    <w:p w14:paraId="0D2EE39E" w14:textId="77777777" w:rsidR="00053C1C" w:rsidRPr="00053C1C" w:rsidRDefault="00053C1C" w:rsidP="00053C1C">
      <w:r w:rsidRPr="00053C1C">
        <w:t>[webservers]</w:t>
      </w:r>
    </w:p>
    <w:p w14:paraId="5ADEEEA7" w14:textId="77777777" w:rsidR="00053C1C" w:rsidRPr="00053C1C" w:rsidRDefault="00053C1C" w:rsidP="00053C1C">
      <w:r w:rsidRPr="00053C1C">
        <w:t>web1.example.com ansible_port=2222 ansible_user=admin</w:t>
      </w:r>
    </w:p>
    <w:p w14:paraId="357656BC" w14:textId="77777777" w:rsidR="00053C1C" w:rsidRPr="00053C1C" w:rsidRDefault="00053C1C" w:rsidP="00053C1C">
      <w:r w:rsidRPr="00053C1C">
        <w:t>web2.example.com ansible_port=2223 ansible_user=admin</w:t>
      </w:r>
    </w:p>
    <w:p w14:paraId="17EA2A83" w14:textId="77777777" w:rsidR="00053C1C" w:rsidRPr="00053C1C" w:rsidRDefault="00053C1C" w:rsidP="00053C1C"/>
    <w:p w14:paraId="0D6DB09F" w14:textId="77777777" w:rsidR="00053C1C" w:rsidRPr="00053C1C" w:rsidRDefault="00053C1C" w:rsidP="00053C1C">
      <w:r w:rsidRPr="00053C1C">
        <w:t>[db-servers]</w:t>
      </w:r>
    </w:p>
    <w:p w14:paraId="441D6CBF" w14:textId="77777777" w:rsidR="00053C1C" w:rsidRPr="00053C1C" w:rsidRDefault="00053C1C" w:rsidP="00053C1C">
      <w:r w:rsidRPr="00053C1C">
        <w:t>db1.example.com ansible_port=2222 ansible_user=dbadmin</w:t>
      </w:r>
    </w:p>
    <w:p w14:paraId="37E1C2F0" w14:textId="77777777" w:rsidR="00053C1C" w:rsidRPr="00053C1C" w:rsidRDefault="00053C1C" w:rsidP="00053C1C">
      <w:r w:rsidRPr="00053C1C">
        <w:t>db2.example.com ansible_port=2223 ansible_user=dbadmin</w:t>
      </w:r>
    </w:p>
    <w:p w14:paraId="6B004C13" w14:textId="77777777" w:rsidR="00053C1C" w:rsidRPr="00053C1C" w:rsidRDefault="00053C1C" w:rsidP="00053C1C">
      <w:r w:rsidRPr="00053C1C">
        <w:t>You can also define variables for entire host groups:</w:t>
      </w:r>
    </w:p>
    <w:p w14:paraId="05735B68" w14:textId="77777777" w:rsidR="00053C1C" w:rsidRPr="00053C1C" w:rsidRDefault="00053C1C" w:rsidP="00053C1C">
      <w:r w:rsidRPr="00053C1C">
        <w:t>[webservers:vars]</w:t>
      </w:r>
    </w:p>
    <w:p w14:paraId="35866AD7" w14:textId="77777777" w:rsidR="00053C1C" w:rsidRPr="00053C1C" w:rsidRDefault="00053C1C" w:rsidP="00053C1C">
      <w:r w:rsidRPr="00053C1C">
        <w:t>ansible_connection=ssh</w:t>
      </w:r>
    </w:p>
    <w:p w14:paraId="00BD8D94" w14:textId="77777777" w:rsidR="00053C1C" w:rsidRPr="00053C1C" w:rsidRDefault="00053C1C" w:rsidP="00053C1C">
      <w:r w:rsidRPr="00053C1C">
        <w:t>ansible_ssh_private_key_file=</w:t>
      </w:r>
      <w:r w:rsidRPr="00053C1C">
        <w:rPr>
          <w:b/>
          <w:bCs/>
          <w:i/>
          <w:iCs/>
        </w:rPr>
        <w:t>/path/to/private/key</w:t>
      </w:r>
    </w:p>
    <w:p w14:paraId="02ED2795" w14:textId="77777777" w:rsidR="00053C1C" w:rsidRPr="00053C1C" w:rsidRDefault="00053C1C" w:rsidP="00053C1C"/>
    <w:p w14:paraId="5F14372D" w14:textId="77777777" w:rsidR="00053C1C" w:rsidRPr="00053C1C" w:rsidRDefault="00053C1C" w:rsidP="00053C1C">
      <w:r w:rsidRPr="00053C1C">
        <w:t>[db-servers:vars]</w:t>
      </w:r>
    </w:p>
    <w:p w14:paraId="25959998" w14:textId="77777777" w:rsidR="00053C1C" w:rsidRPr="00053C1C" w:rsidRDefault="00053C1C" w:rsidP="00053C1C">
      <w:r w:rsidRPr="00053C1C">
        <w:t>ansible_connection=ssh</w:t>
      </w:r>
    </w:p>
    <w:p w14:paraId="77321815" w14:textId="77777777" w:rsidR="00053C1C" w:rsidRPr="00053C1C" w:rsidRDefault="00053C1C" w:rsidP="00053C1C">
      <w:r w:rsidRPr="00053C1C">
        <w:t>ansible_ssh_private_key_file=</w:t>
      </w:r>
      <w:r w:rsidRPr="00053C1C">
        <w:rPr>
          <w:b/>
          <w:bCs/>
          <w:i/>
          <w:iCs/>
        </w:rPr>
        <w:t>/path/to/private/key</w:t>
      </w:r>
    </w:p>
    <w:p w14:paraId="57D2E2DA" w14:textId="77777777" w:rsidR="00053C1C" w:rsidRPr="00053C1C" w:rsidRDefault="00053C1C" w:rsidP="00053C1C">
      <w:r w:rsidRPr="00053C1C">
        <w:t>Variables defined in the inventory file can be used in playbooks and roles. You can use variables to customize the behavior of Ansible tasks and plays based on the specific characteristics of the hosts or groups.</w:t>
      </w:r>
    </w:p>
    <w:p w14:paraId="50559D89" w14:textId="77777777" w:rsidR="00053C1C" w:rsidRPr="00053C1C" w:rsidRDefault="00053C1C" w:rsidP="00053C1C">
      <w:r w:rsidRPr="00053C1C">
        <w:t>Verifying the Inventory</w:t>
      </w:r>
    </w:p>
    <w:p w14:paraId="7F897086" w14:textId="77777777" w:rsidR="00053C1C" w:rsidRPr="00053C1C" w:rsidRDefault="00053C1C" w:rsidP="00053C1C">
      <w:r w:rsidRPr="00053C1C">
        <w:t>Use the ansible-navigator inventory command to query an inventory file. You might do this to verify the presence of a host or a group in the inventory.</w:t>
      </w:r>
    </w:p>
    <w:p w14:paraId="56AECA20" w14:textId="77777777" w:rsidR="00053C1C" w:rsidRPr="00053C1C" w:rsidRDefault="00053C1C" w:rsidP="00053C1C">
      <w:r w:rsidRPr="00053C1C">
        <w:lastRenderedPageBreak/>
        <w:t>The following inventory file contains two groups, usa and canada. The usa group contains two hosts, and the canada group contains two hosts. The file uses ranges to simplify the usa and canada group definitions:</w:t>
      </w:r>
    </w:p>
    <w:p w14:paraId="0A8D1ACD" w14:textId="77777777" w:rsidR="00053C1C" w:rsidRPr="00053C1C" w:rsidRDefault="00053C1C" w:rsidP="00053C1C">
      <w:r w:rsidRPr="00053C1C">
        <w:t>[usa]</w:t>
      </w:r>
    </w:p>
    <w:p w14:paraId="6249D089" w14:textId="77777777" w:rsidR="00053C1C" w:rsidRPr="00053C1C" w:rsidRDefault="00053C1C" w:rsidP="00053C1C">
      <w:r w:rsidRPr="00053C1C">
        <w:t>washington[1:2].example.com</w:t>
      </w:r>
    </w:p>
    <w:p w14:paraId="44D1FC19" w14:textId="77777777" w:rsidR="00053C1C" w:rsidRPr="00053C1C" w:rsidRDefault="00053C1C" w:rsidP="00053C1C"/>
    <w:p w14:paraId="46C12D3D" w14:textId="77777777" w:rsidR="00053C1C" w:rsidRPr="00053C1C" w:rsidRDefault="00053C1C" w:rsidP="00053C1C">
      <w:r w:rsidRPr="00053C1C">
        <w:t>[canada]</w:t>
      </w:r>
    </w:p>
    <w:p w14:paraId="7BF1550C" w14:textId="77777777" w:rsidR="00053C1C" w:rsidRPr="00053C1C" w:rsidRDefault="00053C1C" w:rsidP="00053C1C">
      <w:r w:rsidRPr="00053C1C">
        <w:t>ontario[01:02].example.com</w:t>
      </w:r>
    </w:p>
    <w:p w14:paraId="7458B008" w14:textId="77777777" w:rsidR="00053C1C" w:rsidRPr="00053C1C" w:rsidRDefault="00053C1C" w:rsidP="00053C1C">
      <w:r w:rsidRPr="00053C1C">
        <w:t>The following example command matches a host in the inventory. Although this output displays empty braces, if the inventory file defined variables for the host, then the braces would contain those variables:</w:t>
      </w:r>
    </w:p>
    <w:p w14:paraId="09661AB8" w14:textId="77777777" w:rsidR="00053C1C" w:rsidRPr="00053C1C" w:rsidRDefault="00053C1C" w:rsidP="00053C1C">
      <w:r w:rsidRPr="00053C1C">
        <w:t xml:space="preserve">user@host:~/project$ </w:t>
      </w:r>
      <w:r w:rsidRPr="00053C1C">
        <w:rPr>
          <w:b/>
          <w:bCs/>
        </w:rPr>
        <w:t>ansible-navigator inventory -i inventory \</w:t>
      </w:r>
    </w:p>
    <w:p w14:paraId="2D1BC968" w14:textId="77777777" w:rsidR="00053C1C" w:rsidRPr="00053C1C" w:rsidRDefault="00053C1C" w:rsidP="00053C1C">
      <w:r w:rsidRPr="00053C1C">
        <w:rPr>
          <w:b/>
          <w:bCs/>
        </w:rPr>
        <w:t>-m stdout --host washington1.example.com</w:t>
      </w:r>
    </w:p>
    <w:p w14:paraId="1E0A55FA" w14:textId="77777777" w:rsidR="00053C1C" w:rsidRPr="00053C1C" w:rsidRDefault="00053C1C" w:rsidP="00053C1C">
      <w:r w:rsidRPr="00053C1C">
        <w:t>{}</w:t>
      </w:r>
    </w:p>
    <w:p w14:paraId="0D911E55" w14:textId="77777777" w:rsidR="00053C1C" w:rsidRPr="00053C1C" w:rsidRDefault="00053C1C" w:rsidP="00053C1C">
      <w:r w:rsidRPr="00053C1C">
        <w:t>Because the range for the usa group does not include leading zeros, the following query does not match a host in the inventory:</w:t>
      </w:r>
    </w:p>
    <w:p w14:paraId="1345536F" w14:textId="77777777" w:rsidR="00053C1C" w:rsidRPr="00053C1C" w:rsidRDefault="00053C1C" w:rsidP="00053C1C">
      <w:r w:rsidRPr="00053C1C">
        <w:t xml:space="preserve">user@host:~/project$ </w:t>
      </w:r>
      <w:r w:rsidRPr="00053C1C">
        <w:rPr>
          <w:b/>
          <w:bCs/>
        </w:rPr>
        <w:t>ansible-navigator inventory -i inventory \</w:t>
      </w:r>
    </w:p>
    <w:p w14:paraId="659E97C6" w14:textId="77777777" w:rsidR="00053C1C" w:rsidRPr="00053C1C" w:rsidRDefault="00053C1C" w:rsidP="00053C1C">
      <w:r w:rsidRPr="00053C1C">
        <w:rPr>
          <w:b/>
          <w:bCs/>
        </w:rPr>
        <w:t>-m stdout --host washington01.example.com</w:t>
      </w:r>
    </w:p>
    <w:p w14:paraId="10316797" w14:textId="77777777" w:rsidR="00053C1C" w:rsidRPr="00053C1C" w:rsidRDefault="00053C1C" w:rsidP="00053C1C">
      <w:r w:rsidRPr="00053C1C">
        <w:rPr>
          <w:i/>
          <w:iCs/>
        </w:rPr>
        <w:t>...output omitted...</w:t>
      </w:r>
    </w:p>
    <w:p w14:paraId="525FCB78" w14:textId="77777777" w:rsidR="00053C1C" w:rsidRPr="00053C1C" w:rsidRDefault="00053C1C" w:rsidP="00053C1C">
      <w:r w:rsidRPr="00053C1C">
        <w:t>ERROR! You must pass a single valid host to --host parameter</w:t>
      </w:r>
    </w:p>
    <w:p w14:paraId="400D9C9A" w14:textId="77777777" w:rsidR="00053C1C" w:rsidRPr="00053C1C" w:rsidRDefault="00053C1C" w:rsidP="00053C1C">
      <w:r w:rsidRPr="00053C1C">
        <w:t>The following command lists all hosts in the inventory:</w:t>
      </w:r>
    </w:p>
    <w:p w14:paraId="653D89E6" w14:textId="77777777" w:rsidR="00053C1C" w:rsidRPr="00053C1C" w:rsidRDefault="00053C1C" w:rsidP="00053C1C">
      <w:r w:rsidRPr="00053C1C">
        <w:t xml:space="preserve">user@host:~/project$ </w:t>
      </w:r>
      <w:r w:rsidRPr="00053C1C">
        <w:rPr>
          <w:b/>
          <w:bCs/>
        </w:rPr>
        <w:t>ansible-navigator inventory -i inventory \</w:t>
      </w:r>
    </w:p>
    <w:p w14:paraId="04E0211D" w14:textId="77777777" w:rsidR="00053C1C" w:rsidRPr="00053C1C" w:rsidRDefault="00053C1C" w:rsidP="00053C1C">
      <w:r w:rsidRPr="00053C1C">
        <w:rPr>
          <w:b/>
          <w:bCs/>
        </w:rPr>
        <w:t>-m stdout --list</w:t>
      </w:r>
    </w:p>
    <w:p w14:paraId="2562FFDF" w14:textId="77777777" w:rsidR="00053C1C" w:rsidRPr="00053C1C" w:rsidRDefault="00053C1C" w:rsidP="00053C1C">
      <w:r w:rsidRPr="00053C1C">
        <w:t>{</w:t>
      </w:r>
    </w:p>
    <w:p w14:paraId="61FED98A" w14:textId="77777777" w:rsidR="00053C1C" w:rsidRPr="00053C1C" w:rsidRDefault="00053C1C" w:rsidP="00053C1C">
      <w:r w:rsidRPr="00053C1C">
        <w:t xml:space="preserve">    "_meta": {</w:t>
      </w:r>
    </w:p>
    <w:p w14:paraId="08EC6092" w14:textId="77777777" w:rsidR="00053C1C" w:rsidRPr="00053C1C" w:rsidRDefault="00053C1C" w:rsidP="00053C1C">
      <w:r w:rsidRPr="00053C1C">
        <w:t xml:space="preserve">        "hostvars": {}</w:t>
      </w:r>
    </w:p>
    <w:p w14:paraId="6F4187EB" w14:textId="77777777" w:rsidR="00053C1C" w:rsidRPr="00053C1C" w:rsidRDefault="00053C1C" w:rsidP="00053C1C">
      <w:r w:rsidRPr="00053C1C">
        <w:t xml:space="preserve">    },</w:t>
      </w:r>
    </w:p>
    <w:p w14:paraId="40083C21" w14:textId="77777777" w:rsidR="00053C1C" w:rsidRPr="00053C1C" w:rsidRDefault="00053C1C" w:rsidP="00053C1C">
      <w:r w:rsidRPr="00053C1C">
        <w:t xml:space="preserve">    "all": {</w:t>
      </w:r>
    </w:p>
    <w:p w14:paraId="16F79E46" w14:textId="77777777" w:rsidR="00053C1C" w:rsidRPr="00053C1C" w:rsidRDefault="00053C1C" w:rsidP="00053C1C">
      <w:r w:rsidRPr="00053C1C">
        <w:t xml:space="preserve">        "children": [</w:t>
      </w:r>
    </w:p>
    <w:p w14:paraId="347FA691" w14:textId="77777777" w:rsidR="00053C1C" w:rsidRPr="00053C1C" w:rsidRDefault="00053C1C" w:rsidP="00053C1C">
      <w:r w:rsidRPr="00053C1C">
        <w:t xml:space="preserve">            "canada",</w:t>
      </w:r>
    </w:p>
    <w:p w14:paraId="2025D8ED" w14:textId="77777777" w:rsidR="00053C1C" w:rsidRPr="00053C1C" w:rsidRDefault="00053C1C" w:rsidP="00053C1C">
      <w:r w:rsidRPr="00053C1C">
        <w:t xml:space="preserve">            "ungrouped",</w:t>
      </w:r>
    </w:p>
    <w:p w14:paraId="66FFC42D" w14:textId="77777777" w:rsidR="00053C1C" w:rsidRPr="00053C1C" w:rsidRDefault="00053C1C" w:rsidP="00053C1C">
      <w:r w:rsidRPr="00053C1C">
        <w:t xml:space="preserve">            "usa"</w:t>
      </w:r>
    </w:p>
    <w:p w14:paraId="7D15E882" w14:textId="77777777" w:rsidR="00053C1C" w:rsidRPr="00053C1C" w:rsidRDefault="00053C1C" w:rsidP="00053C1C">
      <w:r w:rsidRPr="00053C1C">
        <w:lastRenderedPageBreak/>
        <w:t xml:space="preserve">        ]</w:t>
      </w:r>
    </w:p>
    <w:p w14:paraId="4C85AE39" w14:textId="77777777" w:rsidR="00053C1C" w:rsidRPr="00053C1C" w:rsidRDefault="00053C1C" w:rsidP="00053C1C">
      <w:r w:rsidRPr="00053C1C">
        <w:t xml:space="preserve">    },</w:t>
      </w:r>
    </w:p>
    <w:p w14:paraId="3F79A93B" w14:textId="77777777" w:rsidR="00053C1C" w:rsidRPr="00053C1C" w:rsidRDefault="00053C1C" w:rsidP="00053C1C">
      <w:r w:rsidRPr="00053C1C">
        <w:t xml:space="preserve">    "canada": {</w:t>
      </w:r>
    </w:p>
    <w:p w14:paraId="395E252F" w14:textId="77777777" w:rsidR="00053C1C" w:rsidRPr="00053C1C" w:rsidRDefault="00053C1C" w:rsidP="00053C1C">
      <w:r w:rsidRPr="00053C1C">
        <w:t xml:space="preserve">        "hosts": [</w:t>
      </w:r>
    </w:p>
    <w:p w14:paraId="6BC5535D" w14:textId="77777777" w:rsidR="00053C1C" w:rsidRPr="00053C1C" w:rsidRDefault="00053C1C" w:rsidP="00053C1C">
      <w:r w:rsidRPr="00053C1C">
        <w:t xml:space="preserve">            "ontario01.example.com",</w:t>
      </w:r>
    </w:p>
    <w:p w14:paraId="0C1C0815" w14:textId="77777777" w:rsidR="00053C1C" w:rsidRPr="00053C1C" w:rsidRDefault="00053C1C" w:rsidP="00053C1C">
      <w:r w:rsidRPr="00053C1C">
        <w:t xml:space="preserve">            "ontario02.example.com"</w:t>
      </w:r>
    </w:p>
    <w:p w14:paraId="2A6EB352" w14:textId="77777777" w:rsidR="00053C1C" w:rsidRPr="00053C1C" w:rsidRDefault="00053C1C" w:rsidP="00053C1C">
      <w:r w:rsidRPr="00053C1C">
        <w:t xml:space="preserve">        ]</w:t>
      </w:r>
    </w:p>
    <w:p w14:paraId="73E21246" w14:textId="77777777" w:rsidR="00053C1C" w:rsidRPr="00053C1C" w:rsidRDefault="00053C1C" w:rsidP="00053C1C">
      <w:r w:rsidRPr="00053C1C">
        <w:t xml:space="preserve">    },</w:t>
      </w:r>
    </w:p>
    <w:p w14:paraId="42E3FE31" w14:textId="77777777" w:rsidR="00053C1C" w:rsidRPr="00053C1C" w:rsidRDefault="00053C1C" w:rsidP="00053C1C">
      <w:r w:rsidRPr="00053C1C">
        <w:t xml:space="preserve">    "usa": {</w:t>
      </w:r>
    </w:p>
    <w:p w14:paraId="3F9B73E5" w14:textId="77777777" w:rsidR="00053C1C" w:rsidRPr="00053C1C" w:rsidRDefault="00053C1C" w:rsidP="00053C1C">
      <w:r w:rsidRPr="00053C1C">
        <w:t xml:space="preserve">        "hosts": [</w:t>
      </w:r>
    </w:p>
    <w:p w14:paraId="49B9E6B7" w14:textId="77777777" w:rsidR="00053C1C" w:rsidRPr="00053C1C" w:rsidRDefault="00053C1C" w:rsidP="00053C1C">
      <w:r w:rsidRPr="00053C1C">
        <w:t xml:space="preserve">            "washington1.example.com",</w:t>
      </w:r>
    </w:p>
    <w:p w14:paraId="7BD4E21A" w14:textId="77777777" w:rsidR="00053C1C" w:rsidRPr="00053C1C" w:rsidRDefault="00053C1C" w:rsidP="00053C1C">
      <w:r w:rsidRPr="00053C1C">
        <w:t xml:space="preserve">            "washington2.example.com"</w:t>
      </w:r>
    </w:p>
    <w:p w14:paraId="30F307AB" w14:textId="77777777" w:rsidR="00053C1C" w:rsidRPr="00053C1C" w:rsidRDefault="00053C1C" w:rsidP="00053C1C">
      <w:r w:rsidRPr="00053C1C">
        <w:t xml:space="preserve">        ]</w:t>
      </w:r>
    </w:p>
    <w:p w14:paraId="7679E749" w14:textId="77777777" w:rsidR="00053C1C" w:rsidRPr="00053C1C" w:rsidRDefault="00053C1C" w:rsidP="00053C1C">
      <w:r w:rsidRPr="00053C1C">
        <w:t xml:space="preserve">    }</w:t>
      </w:r>
    </w:p>
    <w:p w14:paraId="3DAAD641" w14:textId="77777777" w:rsidR="00053C1C" w:rsidRPr="00053C1C" w:rsidRDefault="00053C1C" w:rsidP="00053C1C">
      <w:r w:rsidRPr="00053C1C">
        <w:t>}</w:t>
      </w:r>
    </w:p>
    <w:p w14:paraId="5DEA4378" w14:textId="77777777" w:rsidR="00053C1C" w:rsidRPr="00053C1C" w:rsidRDefault="00053C1C" w:rsidP="00053C1C">
      <w:r w:rsidRPr="00053C1C">
        <w:t>The following command lists all hosts in the canada group:</w:t>
      </w:r>
    </w:p>
    <w:p w14:paraId="7F2B33D9" w14:textId="77777777" w:rsidR="00053C1C" w:rsidRPr="00053C1C" w:rsidRDefault="00053C1C" w:rsidP="00053C1C">
      <w:r w:rsidRPr="00053C1C">
        <w:t xml:space="preserve">user@host:~/project$ </w:t>
      </w:r>
      <w:r w:rsidRPr="00053C1C">
        <w:rPr>
          <w:b/>
          <w:bCs/>
        </w:rPr>
        <w:t>ansible-navigator inventory -i inventory \</w:t>
      </w:r>
    </w:p>
    <w:p w14:paraId="37710332" w14:textId="77777777" w:rsidR="00053C1C" w:rsidRPr="00053C1C" w:rsidRDefault="00053C1C" w:rsidP="00053C1C">
      <w:r w:rsidRPr="00053C1C">
        <w:rPr>
          <w:b/>
          <w:bCs/>
        </w:rPr>
        <w:t>-m stdout --graph canada</w:t>
      </w:r>
    </w:p>
    <w:p w14:paraId="05945648" w14:textId="77777777" w:rsidR="00053C1C" w:rsidRPr="00053C1C" w:rsidRDefault="00053C1C" w:rsidP="00053C1C">
      <w:r w:rsidRPr="00053C1C">
        <w:t>@canada:</w:t>
      </w:r>
    </w:p>
    <w:p w14:paraId="26BEB5B7" w14:textId="77777777" w:rsidR="00053C1C" w:rsidRPr="00053C1C" w:rsidRDefault="00053C1C" w:rsidP="00053C1C">
      <w:r w:rsidRPr="00053C1C">
        <w:t xml:space="preserve">  |--ontario01.example.com</w:t>
      </w:r>
    </w:p>
    <w:p w14:paraId="7D4DF1BD" w14:textId="77777777" w:rsidR="00053C1C" w:rsidRPr="00053C1C" w:rsidRDefault="00053C1C" w:rsidP="00053C1C">
      <w:r w:rsidRPr="00053C1C">
        <w:t xml:space="preserve">  |--ontario02.example.com</w:t>
      </w:r>
    </w:p>
    <w:p w14:paraId="323FCBB5" w14:textId="77777777" w:rsidR="00053C1C" w:rsidRPr="00053C1C" w:rsidRDefault="00053C1C" w:rsidP="00053C1C">
      <w:r w:rsidRPr="00053C1C">
        <w:t>Use the ansible-navigator inventory command to interactively browse inventory hosts and groups:</w:t>
      </w:r>
    </w:p>
    <w:p w14:paraId="5476B5E5" w14:textId="77777777" w:rsidR="00053C1C" w:rsidRPr="00053C1C" w:rsidRDefault="00053C1C" w:rsidP="00053C1C">
      <w:r w:rsidRPr="00053C1C">
        <w:t xml:space="preserve">user@host:~/project$ </w:t>
      </w:r>
      <w:r w:rsidRPr="00053C1C">
        <w:rPr>
          <w:b/>
          <w:bCs/>
        </w:rPr>
        <w:t>ansible-navigator inventory -i inventory</w:t>
      </w:r>
    </w:p>
    <w:p w14:paraId="692CF58B" w14:textId="77777777" w:rsidR="00053C1C" w:rsidRPr="00053C1C" w:rsidRDefault="00053C1C" w:rsidP="00053C1C">
      <w:r w:rsidRPr="00053C1C">
        <w:t xml:space="preserve">  Title             Description</w:t>
      </w:r>
    </w:p>
    <w:p w14:paraId="7CD4D026" w14:textId="77777777" w:rsidR="00053C1C" w:rsidRPr="00053C1C" w:rsidRDefault="00053C1C" w:rsidP="00053C1C">
      <w:r w:rsidRPr="00053C1C">
        <w:t>0│Browse groups     Explore each inventory group and group members</w:t>
      </w:r>
    </w:p>
    <w:p w14:paraId="0B424F46" w14:textId="77777777" w:rsidR="00053C1C" w:rsidRPr="00053C1C" w:rsidRDefault="00053C1C" w:rsidP="00053C1C">
      <w:r w:rsidRPr="00053C1C">
        <w:t>1│Browse hosts      Explore the inventory with a list of all hosts</w:t>
      </w:r>
    </w:p>
    <w:p w14:paraId="09E7E183" w14:textId="77777777" w:rsidR="00053C1C" w:rsidRPr="00053C1C" w:rsidRDefault="00053C1C" w:rsidP="00053C1C">
      <w:pPr>
        <w:rPr>
          <w:b/>
          <w:bCs/>
        </w:rPr>
      </w:pPr>
      <w:r w:rsidRPr="00053C1C">
        <w:rPr>
          <w:b/>
          <w:bCs/>
        </w:rPr>
        <w:t>Note</w:t>
      </w:r>
    </w:p>
    <w:p w14:paraId="1FC31118" w14:textId="77777777" w:rsidR="00053C1C" w:rsidRPr="00053C1C" w:rsidRDefault="00053C1C" w:rsidP="00053C1C">
      <w:r w:rsidRPr="00053C1C">
        <w:t>In the interactive UI, you can select an entry by typing the entry's corresponding line number. Using a colon is optional for lines zero through nine, but mandatory for lines 10 and greater.</w:t>
      </w:r>
    </w:p>
    <w:p w14:paraId="19738988" w14:textId="77777777" w:rsidR="00053C1C" w:rsidRPr="00053C1C" w:rsidRDefault="00053C1C" w:rsidP="00053C1C">
      <w:r w:rsidRPr="00053C1C">
        <w:t>Type :0 to browse the available groups.</w:t>
      </w:r>
    </w:p>
    <w:p w14:paraId="006FE8A6" w14:textId="77777777" w:rsidR="00053C1C" w:rsidRPr="00053C1C" w:rsidRDefault="00053C1C" w:rsidP="00053C1C">
      <w:r w:rsidRPr="00053C1C">
        <w:lastRenderedPageBreak/>
        <w:t xml:space="preserve">  Name                                Taxonomy                         Type</w:t>
      </w:r>
    </w:p>
    <w:p w14:paraId="603CCB4B" w14:textId="77777777" w:rsidR="00053C1C" w:rsidRPr="00053C1C" w:rsidRDefault="00053C1C" w:rsidP="00053C1C">
      <w:r w:rsidRPr="00053C1C">
        <w:t>0│canada                              all                              group</w:t>
      </w:r>
    </w:p>
    <w:p w14:paraId="174FF5C9" w14:textId="77777777" w:rsidR="00053C1C" w:rsidRPr="00053C1C" w:rsidRDefault="00053C1C" w:rsidP="00053C1C">
      <w:r w:rsidRPr="00053C1C">
        <w:t>1│ungrouped                           all                              group</w:t>
      </w:r>
    </w:p>
    <w:p w14:paraId="7194D06C" w14:textId="77777777" w:rsidR="00053C1C" w:rsidRPr="00053C1C" w:rsidRDefault="00053C1C" w:rsidP="00053C1C">
      <w:r w:rsidRPr="00053C1C">
        <w:t>2│usa                                 all                              group</w:t>
      </w:r>
    </w:p>
    <w:p w14:paraId="750CA61C" w14:textId="77777777" w:rsidR="00053C1C" w:rsidRPr="00053C1C" w:rsidRDefault="00053C1C" w:rsidP="00053C1C">
      <w:r w:rsidRPr="00053C1C">
        <w:t>Review the list of available groups, and then press </w:t>
      </w:r>
      <w:r w:rsidRPr="00053C1C">
        <w:rPr>
          <w:b/>
          <w:bCs/>
        </w:rPr>
        <w:t>Esc</w:t>
      </w:r>
      <w:r w:rsidRPr="00053C1C">
        <w:t> to exit the Groups menu.</w:t>
      </w:r>
    </w:p>
    <w:p w14:paraId="014D6927" w14:textId="77777777" w:rsidR="00053C1C" w:rsidRPr="00053C1C" w:rsidRDefault="00053C1C" w:rsidP="00053C1C">
      <w:r w:rsidRPr="00053C1C">
        <w:t>Type :1 to browse the available hosts.</w:t>
      </w:r>
    </w:p>
    <w:p w14:paraId="11C79CB7" w14:textId="77777777" w:rsidR="00053C1C" w:rsidRPr="00053C1C" w:rsidRDefault="00053C1C" w:rsidP="00053C1C">
      <w:r w:rsidRPr="00053C1C">
        <w:t xml:space="preserve">  Inventory hostname</w:t>
      </w:r>
    </w:p>
    <w:p w14:paraId="31D3DE04" w14:textId="77777777" w:rsidR="00053C1C" w:rsidRPr="00053C1C" w:rsidRDefault="00053C1C" w:rsidP="00053C1C">
      <w:r w:rsidRPr="00053C1C">
        <w:t>0│ontario01.example.com</w:t>
      </w:r>
    </w:p>
    <w:p w14:paraId="27F91403" w14:textId="77777777" w:rsidR="00053C1C" w:rsidRPr="00053C1C" w:rsidRDefault="00053C1C" w:rsidP="00053C1C">
      <w:r w:rsidRPr="00053C1C">
        <w:t>1│ontario02.example.com</w:t>
      </w:r>
    </w:p>
    <w:p w14:paraId="19817D0A" w14:textId="77777777" w:rsidR="00053C1C" w:rsidRPr="00053C1C" w:rsidRDefault="00053C1C" w:rsidP="00053C1C">
      <w:r w:rsidRPr="00053C1C">
        <w:t>2│washington1.example.com</w:t>
      </w:r>
    </w:p>
    <w:p w14:paraId="17A69E79" w14:textId="77777777" w:rsidR="00053C1C" w:rsidRPr="00053C1C" w:rsidRDefault="00053C1C" w:rsidP="00053C1C">
      <w:r w:rsidRPr="00053C1C">
        <w:t>3│washington2.example.com</w:t>
      </w:r>
    </w:p>
    <w:p w14:paraId="6E1A3BC4" w14:textId="77777777" w:rsidR="00053C1C" w:rsidRPr="00053C1C" w:rsidRDefault="00053C1C" w:rsidP="00053C1C">
      <w:r w:rsidRPr="00053C1C">
        <w:t>Review the list of available hosts, and then press </w:t>
      </w:r>
      <w:r w:rsidRPr="00053C1C">
        <w:rPr>
          <w:b/>
          <w:bCs/>
        </w:rPr>
        <w:t>Esc</w:t>
      </w:r>
      <w:r w:rsidRPr="00053C1C">
        <w:t> twice.</w:t>
      </w:r>
    </w:p>
    <w:p w14:paraId="7F73D269" w14:textId="77777777" w:rsidR="00053C1C" w:rsidRPr="00053C1C" w:rsidRDefault="00053C1C" w:rsidP="00053C1C">
      <w:pPr>
        <w:rPr>
          <w:b/>
          <w:bCs/>
        </w:rPr>
      </w:pPr>
      <w:r w:rsidRPr="00053C1C">
        <w:rPr>
          <w:b/>
          <w:bCs/>
        </w:rPr>
        <w:t>Important</w:t>
      </w:r>
    </w:p>
    <w:p w14:paraId="195C06A6" w14:textId="77777777" w:rsidR="00053C1C" w:rsidRPr="00053C1C" w:rsidRDefault="00053C1C" w:rsidP="00053C1C">
      <w:r w:rsidRPr="00053C1C">
        <w:t>If the inventory contains a host and a host group with the same name, the ansible-navigator inventory command prints a warning. Ansible does not allow host groups to have the same names as hosts in the inventory.</w:t>
      </w:r>
    </w:p>
    <w:p w14:paraId="7A77D58F" w14:textId="77777777" w:rsidR="00053C1C" w:rsidRPr="00053C1C" w:rsidRDefault="00053C1C" w:rsidP="00053C1C">
      <w:r w:rsidRPr="00053C1C">
        <w:t>Overriding the Location of the Inventory</w:t>
      </w:r>
    </w:p>
    <w:p w14:paraId="6248C52F" w14:textId="77777777" w:rsidR="00053C1C" w:rsidRPr="00053C1C" w:rsidRDefault="00053C1C" w:rsidP="00053C1C">
      <w:r w:rsidRPr="00053C1C">
        <w:t>The /etc/ansible/hosts file is considered the system's default static inventory file. However, normal practice is not to use that file but to specify a different location for your inventory files.</w:t>
      </w:r>
    </w:p>
    <w:p w14:paraId="1CC18E31" w14:textId="77777777" w:rsidR="00053C1C" w:rsidRPr="00053C1C" w:rsidRDefault="00053C1C" w:rsidP="00053C1C">
      <w:r w:rsidRPr="00053C1C">
        <w:t>The ansible-navigator commands that you use to run playbooks can specify the location of an inventory file on the command line with the --inventory </w:t>
      </w:r>
      <w:r w:rsidRPr="00053C1C">
        <w:rPr>
          <w:i/>
          <w:iCs/>
        </w:rPr>
        <w:t>PATHNAME</w:t>
      </w:r>
      <w:r w:rsidRPr="00053C1C">
        <w:t> or -i </w:t>
      </w:r>
      <w:r w:rsidRPr="00053C1C">
        <w:rPr>
          <w:i/>
          <w:iCs/>
        </w:rPr>
        <w:t>PATHNAME</w:t>
      </w:r>
      <w:r w:rsidRPr="00053C1C">
        <w:t> option, where PATHNAME is the path to the desired inventory file.</w:t>
      </w:r>
    </w:p>
    <w:p w14:paraId="4878B9C7" w14:textId="77777777" w:rsidR="00053C1C" w:rsidRPr="00053C1C" w:rsidRDefault="00053C1C" w:rsidP="00053C1C">
      <w:pPr>
        <w:rPr>
          <w:b/>
          <w:bCs/>
        </w:rPr>
      </w:pPr>
      <w:r w:rsidRPr="00053C1C">
        <w:rPr>
          <w:b/>
          <w:bCs/>
        </w:rPr>
        <w:t>Important</w:t>
      </w:r>
    </w:p>
    <w:p w14:paraId="5A7BE82D" w14:textId="77777777" w:rsidR="00053C1C" w:rsidRPr="00053C1C" w:rsidRDefault="00053C1C" w:rsidP="00053C1C">
      <w:r w:rsidRPr="00053C1C">
        <w:t>It is a common practice to define a default location for the inventory file in your Ansible configuration file, ansible.cfg.</w:t>
      </w:r>
    </w:p>
    <w:p w14:paraId="5E86DADD" w14:textId="77777777" w:rsidR="00053C1C" w:rsidRPr="00053C1C" w:rsidRDefault="00053C1C" w:rsidP="00053C1C">
      <w:r w:rsidRPr="00053C1C">
        <w:t>If you define a different default location for the inventory file in your user configuration file, then you do not need to specify the -i option on the command line.</w:t>
      </w:r>
    </w:p>
    <w:p w14:paraId="76874C4A" w14:textId="77777777" w:rsidR="00053C1C" w:rsidRPr="00053C1C" w:rsidRDefault="00053C1C" w:rsidP="00053C1C">
      <w:r w:rsidRPr="00053C1C">
        <w:t>Dynamic Inventories</w:t>
      </w:r>
    </w:p>
    <w:p w14:paraId="3F86A453" w14:textId="77777777" w:rsidR="00053C1C" w:rsidRPr="00053C1C" w:rsidRDefault="00053C1C" w:rsidP="00053C1C">
      <w:r w:rsidRPr="00053C1C">
        <w:t>Ansible inventory information can be dynamically generated, using information provided by external databases. Dynamic inventories are particularly useful in environments where hosts are often added or removed, such as in cloud environments or container orchestration platforms.</w:t>
      </w:r>
    </w:p>
    <w:p w14:paraId="2B5ADE4B" w14:textId="77777777" w:rsidR="00053C1C" w:rsidRPr="00053C1C" w:rsidRDefault="00053C1C" w:rsidP="00053C1C">
      <w:r w:rsidRPr="00053C1C">
        <w:lastRenderedPageBreak/>
        <w:t>Implementing dynamic inventories automates inventory management, ensuring your playbooks always target the correct, up-to-date infrastructure without requiring manual file edits. Dynamic inventories are generated at runtime, allowing Ansible to query external sources for host information.</w:t>
      </w:r>
    </w:p>
    <w:p w14:paraId="580EAA6D" w14:textId="77777777" w:rsidR="00053C1C" w:rsidRPr="00053C1C" w:rsidRDefault="00053C1C" w:rsidP="00053C1C">
      <w:r w:rsidRPr="00053C1C">
        <w:t>Dynamic inventories are defined using Ansible plug-ins, which can query external sources such as cloud providers, configuration management databases, or other inventory management systems. The open source community has written several dynamic inventory plug-ins, which are available from the upstream Ansible project. If those Ansible plug-ins do not meet your needs, you can also write your own.</w:t>
      </w:r>
    </w:p>
    <w:p w14:paraId="45AD06DE" w14:textId="77777777" w:rsidR="00053C1C" w:rsidRPr="00053C1C" w:rsidRDefault="00053C1C" w:rsidP="00053C1C">
      <w:r w:rsidRPr="00053C1C">
        <w:t>To use a dynamic inventory, you typically create a configuration file that specifies credentials and filters to query the external source for hosts and their attributes, such as tags or instance types. You then reference this configuration file with the -i flag when running ansible-navigator commands.</w:t>
      </w:r>
    </w:p>
    <w:p w14:paraId="19ED4260" w14:textId="77777777" w:rsidR="00053C1C" w:rsidRPr="00053C1C" w:rsidRDefault="00053C1C" w:rsidP="00053C1C">
      <w:pPr>
        <w:rPr>
          <w:b/>
          <w:bCs/>
        </w:rPr>
      </w:pPr>
      <w:r w:rsidRPr="00053C1C">
        <w:rPr>
          <w:b/>
          <w:bCs/>
        </w:rPr>
        <w:t>Note</w:t>
      </w:r>
    </w:p>
    <w:p w14:paraId="3E181A8B" w14:textId="77777777" w:rsidR="00053C1C" w:rsidRPr="00053C1C" w:rsidRDefault="00053C1C" w:rsidP="00053C1C">
      <w:r w:rsidRPr="00053C1C">
        <w:t>You can use dynamic inventories with static inventories to create a more comprehensive view of your infrastructure. This enables you to combine the benefits of both static and dynamic inventories.</w:t>
      </w:r>
    </w:p>
    <w:p w14:paraId="3DBF0CC8" w14:textId="77777777" w:rsidR="00053C1C" w:rsidRPr="00053C1C" w:rsidRDefault="00053C1C" w:rsidP="00053C1C">
      <w:r w:rsidRPr="00053C1C">
        <w:t>For example, you can define static groups in your inventory file and use dynamic inventories to populate those groups with hosts from external sources.</w:t>
      </w:r>
    </w:p>
    <w:p w14:paraId="655A16AB" w14:textId="77777777" w:rsidR="00053C1C" w:rsidRPr="00053C1C" w:rsidRDefault="00053C1C" w:rsidP="00053C1C">
      <w:r w:rsidRPr="00053C1C">
        <w:t>Dynamic inventories are not used in this lesson due to limitations of the lab environment. However, you can learn more about dynamic inventories in the Ansible documentation at </w:t>
      </w:r>
      <w:hyperlink r:id="rId19" w:anchor="developing-dynamic-inventory" w:tgtFrame="_top" w:history="1">
        <w:r w:rsidRPr="00053C1C">
          <w:rPr>
            <w:rStyle w:val="Hyperlink"/>
          </w:rPr>
          <w:t>https://docs.ansible.com/ansible/11/dev_guide/developing_inventory.html#developing-dynamic-inventory</w:t>
        </w:r>
      </w:hyperlink>
      <w:r w:rsidRPr="00053C1C">
        <w:t>.</w:t>
      </w:r>
    </w:p>
    <w:p w14:paraId="4C2478EF" w14:textId="77777777" w:rsidR="00053C1C" w:rsidRPr="00053C1C" w:rsidRDefault="00053C1C" w:rsidP="00053C1C">
      <w:pPr>
        <w:rPr>
          <w:b/>
          <w:bCs/>
        </w:rPr>
      </w:pPr>
      <w:r w:rsidRPr="00053C1C">
        <w:rPr>
          <w:b/>
          <w:bCs/>
        </w:rPr>
        <w:t>References</w:t>
      </w:r>
    </w:p>
    <w:p w14:paraId="2E40485C" w14:textId="77777777" w:rsidR="00053C1C" w:rsidRPr="00053C1C" w:rsidRDefault="00053C1C" w:rsidP="00053C1C">
      <w:hyperlink r:id="rId20" w:tgtFrame="_top" w:history="1">
        <w:r w:rsidRPr="00053C1C">
          <w:rPr>
            <w:rStyle w:val="Hyperlink"/>
          </w:rPr>
          <w:t>How to Build Your Inventory: Ansible Documentation</w:t>
        </w:r>
      </w:hyperlink>
    </w:p>
    <w:p w14:paraId="7324BB99" w14:textId="77777777" w:rsidR="00053C1C" w:rsidRPr="00053C1C" w:rsidRDefault="00053C1C" w:rsidP="00053C1C">
      <w:hyperlink r:id="rId21" w:anchor="developing-dynamic-inventory" w:tgtFrame="_top" w:history="1">
        <w:r w:rsidRPr="00053C1C">
          <w:rPr>
            <w:rStyle w:val="Hyperlink"/>
          </w:rPr>
          <w:t>Developing Dynamic Inventory: Ansible Documentation</w:t>
        </w:r>
      </w:hyperlink>
    </w:p>
    <w:p w14:paraId="60B5AC3E" w14:textId="77777777" w:rsidR="00B6136B" w:rsidRPr="00B6136B" w:rsidRDefault="00B6136B" w:rsidP="00B6136B">
      <w:r w:rsidRPr="00B6136B">
        <w:t>Developing Playbooks</w:t>
      </w:r>
    </w:p>
    <w:p w14:paraId="349DABC1" w14:textId="77777777" w:rsidR="00B6136B" w:rsidRPr="00B6136B" w:rsidRDefault="00B6136B" w:rsidP="00B6136B">
      <w:r w:rsidRPr="00B6136B">
        <w:t>Objectives</w:t>
      </w:r>
    </w:p>
    <w:p w14:paraId="1FD2CDCD" w14:textId="77777777" w:rsidR="00B6136B" w:rsidRPr="00B6136B" w:rsidRDefault="00B6136B" w:rsidP="00B6136B">
      <w:pPr>
        <w:numPr>
          <w:ilvl w:val="0"/>
          <w:numId w:val="7"/>
        </w:numPr>
      </w:pPr>
      <w:r w:rsidRPr="00B6136B">
        <w:t>Build and run Ansible Playbooks that consist of a single play.</w:t>
      </w:r>
    </w:p>
    <w:p w14:paraId="752DFE45" w14:textId="77777777" w:rsidR="00B6136B" w:rsidRPr="00B6136B" w:rsidRDefault="00B6136B" w:rsidP="00B6136B">
      <w:r w:rsidRPr="00B6136B">
        <w:t>Ansible Playbooks</w:t>
      </w:r>
    </w:p>
    <w:p w14:paraId="0080A43E" w14:textId="77777777" w:rsidR="00B6136B" w:rsidRPr="00B6136B" w:rsidRDefault="00B6136B" w:rsidP="00B6136B">
      <w:r w:rsidRPr="00B6136B">
        <w:t>With Ansible, you can create playbooks that run multiple complex tasks against a set of targeted hosts in a repeatable manner.</w:t>
      </w:r>
    </w:p>
    <w:p w14:paraId="622985B6" w14:textId="77777777" w:rsidR="00B6136B" w:rsidRPr="00B6136B" w:rsidRDefault="00B6136B" w:rsidP="00B6136B">
      <w:pPr>
        <w:numPr>
          <w:ilvl w:val="0"/>
          <w:numId w:val="8"/>
        </w:numPr>
      </w:pPr>
      <w:r w:rsidRPr="00B6136B">
        <w:t>A </w:t>
      </w:r>
      <w:r w:rsidRPr="00B6136B">
        <w:rPr>
          <w:i/>
          <w:iCs/>
        </w:rPr>
        <w:t>playbook</w:t>
      </w:r>
      <w:r w:rsidRPr="00B6136B">
        <w:t> is a YAML-formatted text file that defines one or more plays.</w:t>
      </w:r>
    </w:p>
    <w:p w14:paraId="6DFB70E1" w14:textId="77777777" w:rsidR="00B6136B" w:rsidRPr="00B6136B" w:rsidRDefault="00B6136B" w:rsidP="00B6136B">
      <w:pPr>
        <w:numPr>
          <w:ilvl w:val="0"/>
          <w:numId w:val="8"/>
        </w:numPr>
      </w:pPr>
      <w:r w:rsidRPr="00B6136B">
        <w:t>A </w:t>
      </w:r>
      <w:r w:rsidRPr="00B6136B">
        <w:rPr>
          <w:i/>
          <w:iCs/>
        </w:rPr>
        <w:t>play</w:t>
      </w:r>
      <w:r w:rsidRPr="00B6136B">
        <w:t> is a sequence of tasks that are applied, in sequential order, to one or more hosts selected from your inventory.</w:t>
      </w:r>
    </w:p>
    <w:p w14:paraId="62266444" w14:textId="77777777" w:rsidR="00B6136B" w:rsidRPr="00B6136B" w:rsidRDefault="00B6136B" w:rsidP="00B6136B">
      <w:pPr>
        <w:numPr>
          <w:ilvl w:val="0"/>
          <w:numId w:val="8"/>
        </w:numPr>
      </w:pPr>
      <w:r w:rsidRPr="00B6136B">
        <w:lastRenderedPageBreak/>
        <w:t>A </w:t>
      </w:r>
      <w:r w:rsidRPr="00B6136B">
        <w:rPr>
          <w:i/>
          <w:iCs/>
        </w:rPr>
        <w:t>task</w:t>
      </w:r>
      <w:r w:rsidRPr="00B6136B">
        <w:t> is a single, specific action, which describes the desired state of a system. Tasks also serve to document the steps required to deploy your application or infrastructure. They are essentially the blueprint for a unit of work.</w:t>
      </w:r>
    </w:p>
    <w:p w14:paraId="75E180B5" w14:textId="77777777" w:rsidR="00B6136B" w:rsidRPr="00B6136B" w:rsidRDefault="00B6136B" w:rsidP="00B6136B">
      <w:pPr>
        <w:numPr>
          <w:ilvl w:val="0"/>
          <w:numId w:val="8"/>
        </w:numPr>
      </w:pPr>
      <w:r w:rsidRPr="00B6136B">
        <w:t>A </w:t>
      </w:r>
      <w:r w:rsidRPr="00B6136B">
        <w:rPr>
          <w:i/>
          <w:iCs/>
        </w:rPr>
        <w:t>module</w:t>
      </w:r>
      <w:r w:rsidRPr="00B6136B">
        <w:t> is the program or script that Ansible runs to carry out that task.</w:t>
      </w:r>
    </w:p>
    <w:p w14:paraId="67139131" w14:textId="77777777" w:rsidR="00B6136B" w:rsidRPr="00B6136B" w:rsidRDefault="00B6136B" w:rsidP="00B6136B">
      <w:pPr>
        <w:numPr>
          <w:ilvl w:val="0"/>
          <w:numId w:val="8"/>
        </w:numPr>
      </w:pPr>
      <w:r w:rsidRPr="00B6136B">
        <w:rPr>
          <w:i/>
          <w:iCs/>
        </w:rPr>
        <w:t>Module parameters</w:t>
      </w:r>
      <w:r w:rsidRPr="00B6136B">
        <w:t> are options you provide to a module to control how it behaves.</w:t>
      </w:r>
    </w:p>
    <w:tbl>
      <w:tblPr>
        <w:tblW w:w="50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B6136B" w:rsidRPr="00B6136B" w14:paraId="05F64886" w14:textId="77777777" w:rsidTr="00B6136B">
        <w:trPr>
          <w:jc w:val="center"/>
        </w:trPr>
        <w:tc>
          <w:tcPr>
            <w:tcW w:w="0" w:type="auto"/>
            <w:tcMar>
              <w:top w:w="0" w:type="dxa"/>
              <w:left w:w="0" w:type="dxa"/>
              <w:bottom w:w="0" w:type="dxa"/>
              <w:right w:w="0" w:type="dxa"/>
            </w:tcMar>
            <w:vAlign w:val="center"/>
            <w:hideMark/>
          </w:tcPr>
          <w:p w14:paraId="74B6054D" w14:textId="38B2AC68" w:rsidR="00B6136B" w:rsidRPr="00B6136B" w:rsidRDefault="00B6136B" w:rsidP="00B6136B">
            <w:r w:rsidRPr="00B6136B">
              <w:lastRenderedPageBreak/>
              <mc:AlternateContent>
                <mc:Choice Requires="wps">
                  <w:drawing>
                    <wp:inline distT="0" distB="0" distL="0" distR="0" wp14:anchorId="2F677004" wp14:editId="59053AEE">
                      <wp:extent cx="9753600" cy="975360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E9A682" id="Rectangle 6" o:spid="_x0000_s1026" style="width:768pt;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Gzz0wEAAKADAAAOAAAAZHJzL2Uyb0RvYy54bWysU9tu2zAMfR+wfxD0vjjJ0nY14hRFiw4D&#10;ugvQ7QMUWbKF2aJGKnGyrx8l57btbdiLIJLy4eHh8fJu13dia5Ac+ErOJlMpjNdQO99U8tvXpzfv&#10;pKCofK068KaSe0PybvX61XIIpZlDC11tUDCIp3IIlWxjDGVRkG5Nr2gCwXguWsBeRQ6xKWpUA6P3&#10;XTGfTq+LAbAOCNoQcfZxLMpVxrfW6PjZWjJRdJVkbjGfmM91OovVUpUNqtA6faCh/oFFr5znpieo&#10;RxWV2KD7C6p3GoHAxomGvgBrnTZ5Bp5mNv1jmpdWBZNnYXEonGSi/werP21fwhdM1Ck8g/5OwsND&#10;q3xj7imwfLxUeU4hwtAaVTODWdKuGAKVJ4wUEKOJ9fARat622kTIsuws9qkHDyx2Wf39SX2zi0Jz&#10;8vbm6u31lJekuXYMUg9VHj8PSPG9gV6kSyWR+WV4tX2mOD49PkndPDy5rssr7vxvCcZMmUw/MU5+&#10;oXIN9Z7ZI4w2YVvzpQX8KcXAFqkk/dgoNFJ0HzwrcDtbLJKncrC4uplzgJeV9WVFec1QlYxSjNeH&#10;OPpwE9A1bRZ65HjPqlmX5zmzOpBlG2RFDpZNPruM86vzj7X6BQAA//8DAFBLAwQUAAYACAAAACEA&#10;xf+xudoAAAAHAQAADwAAAGRycy9kb3ducmV2LnhtbEyPQUvDQBCF74L/YRnBi9iNikViNkUKYhGh&#10;mGrP0+yYBLOzaXabxH/vVBC9DPN4w5vvZYvJtWqgPjSeDVzNElDEpbcNVwbeNo+Xd6BCRLbYeiYD&#10;XxRgkZ+eZJhaP/IrDUWslIRwSNFAHWOXah3KmhyGme+IxfvwvcMosq+07XGUcNfq6ySZa4cNy4ca&#10;O1rWVH4WB2dgLNfDdvPypNcX25Xn/Wq/LN6fjTk/mx7uQUWa4t8xHPEFHXJh2vkD26BaA1Ik/syj&#10;d3szF7373XSe6f/8+TcAAAD//wMAUEsBAi0AFAAGAAgAAAAhALaDOJL+AAAA4QEAABMAAAAAAAAA&#10;AAAAAAAAAAAAAFtDb250ZW50X1R5cGVzXS54bWxQSwECLQAUAAYACAAAACEAOP0h/9YAAACUAQAA&#10;CwAAAAAAAAAAAAAAAAAvAQAAX3JlbHMvLnJlbHNQSwECLQAUAAYACAAAACEAEixs89MBAACgAwAA&#10;DgAAAAAAAAAAAAAAAAAuAgAAZHJzL2Uyb0RvYy54bWxQSwECLQAUAAYACAAAACEAxf+xudoAAAAH&#10;AQAADwAAAAAAAAAAAAAAAAAtBAAAZHJzL2Rvd25yZXYueG1sUEsFBgAAAAAEAAQA8wAAADQFAAAA&#10;AA==&#10;" filled="f" stroked="f">
                      <o:lock v:ext="edit" aspectratio="t"/>
                      <w10:anchorlock/>
                    </v:rect>
                  </w:pict>
                </mc:Fallback>
              </mc:AlternateContent>
            </w:r>
          </w:p>
        </w:tc>
      </w:tr>
    </w:tbl>
    <w:p w14:paraId="5448DF5F" w14:textId="77777777" w:rsidR="00B6136B" w:rsidRPr="00B6136B" w:rsidRDefault="00B6136B" w:rsidP="00B6136B">
      <w:r w:rsidRPr="00B6136B">
        <w:lastRenderedPageBreak/>
        <w:t>Formatting an Ansible Playbook</w:t>
      </w:r>
    </w:p>
    <w:p w14:paraId="0AAE1D2D" w14:textId="77777777" w:rsidR="00B6136B" w:rsidRPr="00B6136B" w:rsidRDefault="00B6136B" w:rsidP="00B6136B">
      <w:r w:rsidRPr="00B6136B">
        <w:t>YAML is a human-readable data serialization language that is often used for writing configuration files.</w:t>
      </w:r>
    </w:p>
    <w:p w14:paraId="54A1FCC5" w14:textId="77777777" w:rsidR="00B6136B" w:rsidRPr="00B6136B" w:rsidRDefault="00B6136B" w:rsidP="00B6136B">
      <w:pPr>
        <w:numPr>
          <w:ilvl w:val="0"/>
          <w:numId w:val="9"/>
        </w:numPr>
      </w:pPr>
      <w:r w:rsidRPr="00B6136B">
        <w:t>YAML is for data, not documents.</w:t>
      </w:r>
    </w:p>
    <w:p w14:paraId="656AFEF6" w14:textId="77777777" w:rsidR="00B6136B" w:rsidRPr="00B6136B" w:rsidRDefault="00B6136B" w:rsidP="00B6136B">
      <w:pPr>
        <w:numPr>
          <w:ilvl w:val="0"/>
          <w:numId w:val="9"/>
        </w:numPr>
      </w:pPr>
      <w:r w:rsidRPr="00B6136B">
        <w:t>YAML is popular because it is designed to be easy to read and understand and is normally saved with a .yml or .yaml extension.</w:t>
      </w:r>
    </w:p>
    <w:p w14:paraId="54C404B3" w14:textId="77777777" w:rsidR="00B6136B" w:rsidRPr="00B6136B" w:rsidRDefault="00B6136B" w:rsidP="00B6136B">
      <w:pPr>
        <w:numPr>
          <w:ilvl w:val="0"/>
          <w:numId w:val="9"/>
        </w:numPr>
      </w:pPr>
      <w:r w:rsidRPr="00B6136B">
        <w:t>YAML does not use typical formatting symbols, such as braces, brackets, closing tags, or quotation marks.</w:t>
      </w:r>
    </w:p>
    <w:p w14:paraId="7EF51EFD" w14:textId="77777777" w:rsidR="00B6136B" w:rsidRPr="00B6136B" w:rsidRDefault="00B6136B" w:rsidP="00B6136B">
      <w:r w:rsidRPr="00B6136B">
        <w:t>Playbooks use Python-style indentation with white space characters to indicate the structure of its data. YAML does not place strict requirements on how many spaces are used for indentation, but two basic rules apply:</w:t>
      </w:r>
    </w:p>
    <w:p w14:paraId="1CB2D98E" w14:textId="77777777" w:rsidR="00B6136B" w:rsidRPr="00B6136B" w:rsidRDefault="00B6136B" w:rsidP="00B6136B">
      <w:pPr>
        <w:numPr>
          <w:ilvl w:val="0"/>
          <w:numId w:val="10"/>
        </w:numPr>
      </w:pPr>
      <w:r w:rsidRPr="00B6136B">
        <w:t>Data elements at the same level in the hierarchy (such as items in the same list) must have the same indentation.</w:t>
      </w:r>
    </w:p>
    <w:p w14:paraId="1450E9FD" w14:textId="77777777" w:rsidR="00B6136B" w:rsidRPr="00B6136B" w:rsidRDefault="00B6136B" w:rsidP="00B6136B">
      <w:pPr>
        <w:numPr>
          <w:ilvl w:val="0"/>
          <w:numId w:val="10"/>
        </w:numPr>
      </w:pPr>
      <w:r w:rsidRPr="00B6136B">
        <w:t>Items that are children of another item must be indented more than their parents.</w:t>
      </w:r>
    </w:p>
    <w:p w14:paraId="7F2D5ABC" w14:textId="77777777" w:rsidR="00B6136B" w:rsidRPr="00B6136B" w:rsidRDefault="00B6136B" w:rsidP="00B6136B">
      <w:r w:rsidRPr="00B6136B">
        <w:t>You can add blank lines for readability. You can also add a number sign (#) at the beginning of a line to write a comment in YAML. YAML does not support multiline comments, so each commented line must start with its own number sign.</w:t>
      </w:r>
    </w:p>
    <w:p w14:paraId="09FED79C" w14:textId="77777777" w:rsidR="00B6136B" w:rsidRPr="00B6136B" w:rsidRDefault="00B6136B" w:rsidP="00B6136B">
      <w:pPr>
        <w:rPr>
          <w:b/>
          <w:bCs/>
        </w:rPr>
      </w:pPr>
      <w:r w:rsidRPr="00B6136B">
        <w:rPr>
          <w:b/>
          <w:bCs/>
        </w:rPr>
        <w:t>Important</w:t>
      </w:r>
    </w:p>
    <w:p w14:paraId="10A23226" w14:textId="77777777" w:rsidR="00B6136B" w:rsidRPr="00B6136B" w:rsidRDefault="00B6136B" w:rsidP="00B6136B">
      <w:r w:rsidRPr="00B6136B">
        <w:t>YAML does not support tab characters for indentation, to maintain portability across systems. You can only use space characters for indentation.</w:t>
      </w:r>
    </w:p>
    <w:p w14:paraId="396A914E" w14:textId="77777777" w:rsidR="00B6136B" w:rsidRPr="00B6136B" w:rsidRDefault="00B6136B" w:rsidP="00B6136B">
      <w:r w:rsidRPr="00B6136B">
        <w:t>The following example contains one play with a single task:</w:t>
      </w:r>
    </w:p>
    <w:tbl>
      <w:tblPr>
        <w:tblW w:w="50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B6136B" w:rsidRPr="00B6136B" w14:paraId="066C5F75" w14:textId="77777777" w:rsidTr="00B6136B">
        <w:trPr>
          <w:jc w:val="center"/>
        </w:trPr>
        <w:tc>
          <w:tcPr>
            <w:tcW w:w="0" w:type="auto"/>
            <w:tcMar>
              <w:top w:w="0" w:type="dxa"/>
              <w:left w:w="0" w:type="dxa"/>
              <w:bottom w:w="0" w:type="dxa"/>
              <w:right w:w="0" w:type="dxa"/>
            </w:tcMar>
            <w:vAlign w:val="center"/>
            <w:hideMark/>
          </w:tcPr>
          <w:p w14:paraId="48552B56" w14:textId="453FFE69" w:rsidR="00B6136B" w:rsidRPr="00B6136B" w:rsidRDefault="00B6136B" w:rsidP="00B6136B">
            <w:r w:rsidRPr="00B6136B">
              <w:lastRenderedPageBreak/>
              <mc:AlternateContent>
                <mc:Choice Requires="wps">
                  <w:drawing>
                    <wp:inline distT="0" distB="0" distL="0" distR="0" wp14:anchorId="2E412039" wp14:editId="1E97EBDB">
                      <wp:extent cx="9753600" cy="9753600"/>
                      <wp:effectExtent l="0" t="0" r="0" b="0"/>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18C7A3" id="Rectangle 5" o:spid="_x0000_s1026" style="width:768pt;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Gzz0wEAAKADAAAOAAAAZHJzL2Uyb0RvYy54bWysU9tu2zAMfR+wfxD0vjjJ0nY14hRFiw4D&#10;ugvQ7QMUWbKF2aJGKnGyrx8l57btbdiLIJLy4eHh8fJu13dia5Ac+ErOJlMpjNdQO99U8tvXpzfv&#10;pKCofK068KaSe0PybvX61XIIpZlDC11tUDCIp3IIlWxjDGVRkG5Nr2gCwXguWsBeRQ6xKWpUA6P3&#10;XTGfTq+LAbAOCNoQcfZxLMpVxrfW6PjZWjJRdJVkbjGfmM91OovVUpUNqtA6faCh/oFFr5znpieo&#10;RxWV2KD7C6p3GoHAxomGvgBrnTZ5Bp5mNv1jmpdWBZNnYXEonGSi/werP21fwhdM1Ck8g/5OwsND&#10;q3xj7imwfLxUeU4hwtAaVTODWdKuGAKVJ4wUEKOJ9fARat622kTIsuws9qkHDyx2Wf39SX2zi0Jz&#10;8vbm6u31lJekuXYMUg9VHj8PSPG9gV6kSyWR+WV4tX2mOD49PkndPDy5rssr7vxvCcZMmUw/MU5+&#10;oXIN9Z7ZI4w2YVvzpQX8KcXAFqkk/dgoNFJ0HzwrcDtbLJKncrC4uplzgJeV9WVFec1QlYxSjNeH&#10;OPpwE9A1bRZ65HjPqlmX5zmzOpBlG2RFDpZNPruM86vzj7X6BQAA//8DAFBLAwQUAAYACAAAACEA&#10;xf+xudoAAAAHAQAADwAAAGRycy9kb3ducmV2LnhtbEyPQUvDQBCF74L/YRnBi9iNikViNkUKYhGh&#10;mGrP0+yYBLOzaXabxH/vVBC9DPN4w5vvZYvJtWqgPjSeDVzNElDEpbcNVwbeNo+Xd6BCRLbYeiYD&#10;XxRgkZ+eZJhaP/IrDUWslIRwSNFAHWOXah3KmhyGme+IxfvwvcMosq+07XGUcNfq6ySZa4cNy4ca&#10;O1rWVH4WB2dgLNfDdvPypNcX25Xn/Wq/LN6fjTk/mx7uQUWa4t8xHPEFHXJh2vkD26BaA1Ik/syj&#10;d3szF7373XSe6f/8+TcAAAD//wMAUEsBAi0AFAAGAAgAAAAhALaDOJL+AAAA4QEAABMAAAAAAAAA&#10;AAAAAAAAAAAAAFtDb250ZW50X1R5cGVzXS54bWxQSwECLQAUAAYACAAAACEAOP0h/9YAAACUAQAA&#10;CwAAAAAAAAAAAAAAAAAvAQAAX3JlbHMvLnJlbHNQSwECLQAUAAYACAAAACEAEixs89MBAACgAwAA&#10;DgAAAAAAAAAAAAAAAAAuAgAAZHJzL2Uyb0RvYy54bWxQSwECLQAUAAYACAAAACEAxf+xudoAAAAH&#10;AQAADwAAAAAAAAAAAAAAAAAtBAAAZHJzL2Rvd25yZXYueG1sUEsFBgAAAAAEAAQA8wAAADQFAAAA&#10;AA==&#10;" filled="f" stroked="f">
                      <o:lock v:ext="edit" aspectratio="t"/>
                      <w10:anchorlock/>
                    </v:rect>
                  </w:pict>
                </mc:Fallback>
              </mc:AlternateContent>
            </w:r>
          </w:p>
        </w:tc>
      </w:tr>
    </w:tbl>
    <w:p w14:paraId="0696BD7C" w14:textId="77777777" w:rsidR="00B6136B" w:rsidRPr="00B6136B" w:rsidRDefault="00B6136B" w:rsidP="00B6136B">
      <w:r w:rsidRPr="00B6136B">
        <w:lastRenderedPageBreak/>
        <w:t>Figure 2.8: Example of a play with a single task</w:t>
      </w:r>
    </w:p>
    <w:p w14:paraId="5FEFF771" w14:textId="77777777" w:rsidR="00B6136B" w:rsidRPr="00B6136B" w:rsidRDefault="00B6136B" w:rsidP="00B6136B">
      <w:pPr>
        <w:numPr>
          <w:ilvl w:val="0"/>
          <w:numId w:val="11"/>
        </w:numPr>
      </w:pPr>
      <w:r w:rsidRPr="00B6136B">
        <w:t>A playbook usually begins with a line consisting of three dashes (---) to indicate the start of the file.</w:t>
      </w:r>
    </w:p>
    <w:p w14:paraId="13F48923" w14:textId="77777777" w:rsidR="00B6136B" w:rsidRPr="00B6136B" w:rsidRDefault="00B6136B" w:rsidP="00B6136B">
      <w:pPr>
        <w:numPr>
          <w:ilvl w:val="0"/>
          <w:numId w:val="11"/>
        </w:numPr>
      </w:pPr>
      <w:r w:rsidRPr="00B6136B">
        <w:t>A playbook might end with three dots (…​) to indicate the end of the file, although in practice this is often omitted.</w:t>
      </w:r>
    </w:p>
    <w:p w14:paraId="273DCA73" w14:textId="77777777" w:rsidR="00B6136B" w:rsidRPr="00B6136B" w:rsidRDefault="00B6136B" w:rsidP="00B6136B">
      <w:r w:rsidRPr="00B6136B">
        <w:t>Between those markers, the playbook is defined as a list of plays. An item in a YAML list starts with a single dash followed by a space. For example, a YAML list might appear as follows:</w:t>
      </w:r>
    </w:p>
    <w:p w14:paraId="088C633D" w14:textId="77777777" w:rsidR="00B6136B" w:rsidRPr="00B6136B" w:rsidRDefault="00B6136B" w:rsidP="00B6136B">
      <w:r w:rsidRPr="00B6136B">
        <w:t>- apple</w:t>
      </w:r>
    </w:p>
    <w:p w14:paraId="0CC7DD40" w14:textId="77777777" w:rsidR="00B6136B" w:rsidRPr="00B6136B" w:rsidRDefault="00B6136B" w:rsidP="00B6136B">
      <w:r w:rsidRPr="00B6136B">
        <w:t>- orange</w:t>
      </w:r>
    </w:p>
    <w:p w14:paraId="6A7F9BAA" w14:textId="77777777" w:rsidR="00B6136B" w:rsidRPr="00B6136B" w:rsidRDefault="00B6136B" w:rsidP="00B6136B">
      <w:r w:rsidRPr="00B6136B">
        <w:t>- grape</w:t>
      </w:r>
    </w:p>
    <w:p w14:paraId="3C83CA89" w14:textId="77777777" w:rsidR="00B6136B" w:rsidRPr="00B6136B" w:rsidRDefault="00B6136B" w:rsidP="00B6136B">
      <w:r w:rsidRPr="00B6136B">
        <w:t>In the preceding playbook example, the second line begins with a dash and starts the first (and only) play in the list of plays. Because lists in YAML are ordered data structures, the order of items is preserved; plays and tasks execute in sequential order.</w:t>
      </w:r>
    </w:p>
    <w:p w14:paraId="26FDB453" w14:textId="77777777" w:rsidR="00B6136B" w:rsidRPr="00B6136B" w:rsidRDefault="00B6136B" w:rsidP="00B6136B">
      <w:r w:rsidRPr="00B6136B">
        <w:t>The play itself is a collection of key-value pairs, which form a dictionary. Keys in the same play should have the same indentation. Dictionaries in YAML are unordered data structures. Each key in a list must be unique, and the order of keys does not affect the outcome.</w:t>
      </w:r>
    </w:p>
    <w:p w14:paraId="6DFBA3B9" w14:textId="77777777" w:rsidR="00B6136B" w:rsidRPr="00B6136B" w:rsidRDefault="00B6136B" w:rsidP="00B6136B">
      <w:r w:rsidRPr="00B6136B">
        <w:t>The following example shows a YAML snippet with three keys. The first two keys have simple values. The third key has a list of three items as a value:</w:t>
      </w:r>
    </w:p>
    <w:p w14:paraId="69C4ECA9" w14:textId="77777777" w:rsidR="00B6136B" w:rsidRPr="00B6136B" w:rsidRDefault="00B6136B" w:rsidP="00B6136B">
      <w:r w:rsidRPr="00B6136B">
        <w:t>- name: just an example</w:t>
      </w:r>
    </w:p>
    <w:p w14:paraId="42B8045C" w14:textId="77777777" w:rsidR="00B6136B" w:rsidRPr="00B6136B" w:rsidRDefault="00B6136B" w:rsidP="00B6136B">
      <w:r w:rsidRPr="00B6136B">
        <w:t xml:space="preserve">  hosts: webservers</w:t>
      </w:r>
    </w:p>
    <w:p w14:paraId="288C05A8" w14:textId="77777777" w:rsidR="00B6136B" w:rsidRPr="00B6136B" w:rsidRDefault="00B6136B" w:rsidP="00B6136B">
      <w:r w:rsidRPr="00B6136B">
        <w:t xml:space="preserve">  tasks:</w:t>
      </w:r>
    </w:p>
    <w:p w14:paraId="1EC1B568" w14:textId="77777777" w:rsidR="00B6136B" w:rsidRPr="00B6136B" w:rsidRDefault="00B6136B" w:rsidP="00B6136B">
      <w:r w:rsidRPr="00B6136B">
        <w:t xml:space="preserve">    - first</w:t>
      </w:r>
    </w:p>
    <w:p w14:paraId="0859132D" w14:textId="77777777" w:rsidR="00B6136B" w:rsidRPr="00B6136B" w:rsidRDefault="00B6136B" w:rsidP="00B6136B">
      <w:r w:rsidRPr="00B6136B">
        <w:t xml:space="preserve">    - second</w:t>
      </w:r>
    </w:p>
    <w:p w14:paraId="5C416842" w14:textId="77777777" w:rsidR="00B6136B" w:rsidRPr="00B6136B" w:rsidRDefault="00B6136B" w:rsidP="00B6136B">
      <w:r w:rsidRPr="00B6136B">
        <w:t xml:space="preserve">    - third</w:t>
      </w:r>
    </w:p>
    <w:p w14:paraId="54498DAF" w14:textId="77777777" w:rsidR="00B6136B" w:rsidRPr="00B6136B" w:rsidRDefault="00B6136B" w:rsidP="00B6136B">
      <w:r w:rsidRPr="00B6136B">
        <w:t>This play has three keys: name, hosts, and tasks. These keys all have the same indentation.</w:t>
      </w:r>
    </w:p>
    <w:p w14:paraId="24CD4705" w14:textId="77777777" w:rsidR="00B6136B" w:rsidRPr="00B6136B" w:rsidRDefault="00B6136B" w:rsidP="00B6136B">
      <w:r w:rsidRPr="00B6136B">
        <w:t>The first line starts with a dash and a space, indicating that the play is the first item of a list, followed by the first key, name.</w:t>
      </w:r>
    </w:p>
    <w:p w14:paraId="722A597D" w14:textId="77777777" w:rsidR="00B6136B" w:rsidRPr="00B6136B" w:rsidRDefault="00B6136B" w:rsidP="00B6136B">
      <w:pPr>
        <w:numPr>
          <w:ilvl w:val="0"/>
          <w:numId w:val="12"/>
        </w:numPr>
      </w:pPr>
      <w:r w:rsidRPr="00B6136B">
        <w:t>The name key associates an arbitrary string with the play as a label, which typically identifies the purpose of the play.</w:t>
      </w:r>
    </w:p>
    <w:p w14:paraId="5DB805F9" w14:textId="77777777" w:rsidR="00B6136B" w:rsidRPr="00B6136B" w:rsidRDefault="00B6136B" w:rsidP="00B6136B">
      <w:pPr>
        <w:numPr>
          <w:ilvl w:val="0"/>
          <w:numId w:val="12"/>
        </w:numPr>
      </w:pPr>
      <w:r w:rsidRPr="00B6136B">
        <w:t>The name key is optional, but is recommended because it helps to document your playbook, which is especially useful when a playbook contains multiple plays.</w:t>
      </w:r>
    </w:p>
    <w:p w14:paraId="77C9FB25" w14:textId="77777777" w:rsidR="00B6136B" w:rsidRPr="00B6136B" w:rsidRDefault="00B6136B" w:rsidP="00B6136B">
      <w:r w:rsidRPr="00B6136B">
        <w:t>- name: Single playbook with one task</w:t>
      </w:r>
    </w:p>
    <w:p w14:paraId="1AB4A48B" w14:textId="77777777" w:rsidR="00B6136B" w:rsidRPr="00B6136B" w:rsidRDefault="00B6136B" w:rsidP="00B6136B">
      <w:r w:rsidRPr="00B6136B">
        <w:lastRenderedPageBreak/>
        <w:t>The second key in the play is the hosts key, which specifies the hosts against which the play's tasks are run. The hosts key takes a host pattern as a value, such as the names of managed hosts or groups in the inventory:</w:t>
      </w:r>
    </w:p>
    <w:p w14:paraId="1F1923C4" w14:textId="77777777" w:rsidR="00B6136B" w:rsidRPr="00B6136B" w:rsidRDefault="00B6136B" w:rsidP="00B6136B">
      <w:r w:rsidRPr="00B6136B">
        <w:t xml:space="preserve">  hosts: all</w:t>
      </w:r>
    </w:p>
    <w:p w14:paraId="227DE3AE" w14:textId="77777777" w:rsidR="00B6136B" w:rsidRPr="00B6136B" w:rsidRDefault="00B6136B" w:rsidP="00B6136B">
      <w:r w:rsidRPr="00B6136B">
        <w:t>The last key in this play is the tasks key, whose value specifies a list of tasks to run for this play. This example has a single task, which runs the ansible.builtin.user module with specific arguments to ensure that the operator1 user exists and has a user ID of 4000.</w:t>
      </w:r>
    </w:p>
    <w:p w14:paraId="52945D02" w14:textId="77777777" w:rsidR="00B6136B" w:rsidRPr="00B6136B" w:rsidRDefault="00B6136B" w:rsidP="00B6136B">
      <w:r w:rsidRPr="00B6136B">
        <w:t xml:space="preserve">  tasks:</w:t>
      </w:r>
    </w:p>
    <w:p w14:paraId="20C0E48E" w14:textId="77777777" w:rsidR="00B6136B" w:rsidRPr="00B6136B" w:rsidRDefault="00B6136B" w:rsidP="00B6136B">
      <w:r w:rsidRPr="00B6136B">
        <w:t xml:space="preserve">    - name: Ensuring that user operator1 exists</w:t>
      </w:r>
    </w:p>
    <w:p w14:paraId="230CD25C" w14:textId="77777777" w:rsidR="00B6136B" w:rsidRPr="00B6136B" w:rsidRDefault="00B6136B" w:rsidP="00B6136B">
      <w:r w:rsidRPr="00B6136B">
        <w:t xml:space="preserve">      ansible.builtin.user:</w:t>
      </w:r>
    </w:p>
    <w:p w14:paraId="3DEEE4CB" w14:textId="77777777" w:rsidR="00B6136B" w:rsidRPr="00B6136B" w:rsidRDefault="00B6136B" w:rsidP="00B6136B">
      <w:r w:rsidRPr="00B6136B">
        <w:t xml:space="preserve">        name: operator1</w:t>
      </w:r>
    </w:p>
    <w:p w14:paraId="10CC23A1" w14:textId="77777777" w:rsidR="00B6136B" w:rsidRPr="00B6136B" w:rsidRDefault="00B6136B" w:rsidP="00B6136B">
      <w:r w:rsidRPr="00B6136B">
        <w:t xml:space="preserve">        uid: 4000</w:t>
      </w:r>
    </w:p>
    <w:p w14:paraId="027F8FD7" w14:textId="77777777" w:rsidR="00B6136B" w:rsidRPr="00B6136B" w:rsidRDefault="00B6136B" w:rsidP="00B6136B">
      <w:r w:rsidRPr="00B6136B">
        <w:t xml:space="preserve">        state: present</w:t>
      </w:r>
    </w:p>
    <w:p w14:paraId="72BDCEFE" w14:textId="77777777" w:rsidR="00B6136B" w:rsidRPr="00B6136B" w:rsidRDefault="00B6136B" w:rsidP="00B6136B">
      <w:r w:rsidRPr="00B6136B">
        <w:t>The tasks key is the part of the play that lists, in order, the tasks to be run on the managed hosts. Each task in the list is itself a collection of key-value pairs.</w:t>
      </w:r>
    </w:p>
    <w:p w14:paraId="76BAE6B3" w14:textId="77777777" w:rsidR="00B6136B" w:rsidRPr="00B6136B" w:rsidRDefault="00B6136B" w:rsidP="00B6136B">
      <w:r w:rsidRPr="00B6136B">
        <w:t>In this example, the only task in the play has two keys:</w:t>
      </w:r>
    </w:p>
    <w:p w14:paraId="7B315EAE" w14:textId="77777777" w:rsidR="00B6136B" w:rsidRPr="00B6136B" w:rsidRDefault="00B6136B" w:rsidP="00B6136B">
      <w:pPr>
        <w:rPr>
          <w:b/>
          <w:bCs/>
        </w:rPr>
      </w:pPr>
      <w:r w:rsidRPr="00B6136B">
        <w:rPr>
          <w:b/>
          <w:bCs/>
        </w:rPr>
        <w:t>name</w:t>
      </w:r>
    </w:p>
    <w:p w14:paraId="300A2A94" w14:textId="77777777" w:rsidR="00B6136B" w:rsidRPr="00B6136B" w:rsidRDefault="00B6136B" w:rsidP="00B6136B">
      <w:r w:rsidRPr="00B6136B">
        <w:t>An optional label documenting the purpose of the task. It is a good idea to name all your tasks to help document the purpose of each step of the automation process.</w:t>
      </w:r>
    </w:p>
    <w:p w14:paraId="111042DD" w14:textId="77777777" w:rsidR="00B6136B" w:rsidRPr="00B6136B" w:rsidRDefault="00B6136B" w:rsidP="00B6136B">
      <w:pPr>
        <w:rPr>
          <w:b/>
          <w:bCs/>
        </w:rPr>
      </w:pPr>
      <w:r w:rsidRPr="00B6136B">
        <w:rPr>
          <w:b/>
          <w:bCs/>
        </w:rPr>
        <w:t>ansible.builtin.user</w:t>
      </w:r>
    </w:p>
    <w:p w14:paraId="37E1DC9F" w14:textId="77777777" w:rsidR="00B6136B" w:rsidRPr="00B6136B" w:rsidRDefault="00B6136B" w:rsidP="00B6136B">
      <w:r w:rsidRPr="00B6136B">
        <w:t>The module to run for this task. Its arguments are passed as a collection of key-value pairs, which are children of the module (name, uid, and state).</w:t>
      </w:r>
    </w:p>
    <w:p w14:paraId="6ED98C69" w14:textId="77777777" w:rsidR="00B6136B" w:rsidRPr="00B6136B" w:rsidRDefault="00B6136B" w:rsidP="00B6136B">
      <w:r w:rsidRPr="00B6136B">
        <w:t>The following example of a tasks key uses multiple tasks, each using the ansible.builtin.systemd_service module to ensure that a service should start at boot:</w:t>
      </w:r>
    </w:p>
    <w:p w14:paraId="2AEC9161" w14:textId="77777777" w:rsidR="00B6136B" w:rsidRPr="00B6136B" w:rsidRDefault="00B6136B" w:rsidP="00B6136B">
      <w:r w:rsidRPr="00B6136B">
        <w:t xml:space="preserve">  tasks:</w:t>
      </w:r>
    </w:p>
    <w:p w14:paraId="50920C2E" w14:textId="77777777" w:rsidR="00B6136B" w:rsidRPr="00B6136B" w:rsidRDefault="00B6136B" w:rsidP="00B6136B">
      <w:r w:rsidRPr="00B6136B">
        <w:t xml:space="preserve">    - name: Web server is enabled</w:t>
      </w:r>
    </w:p>
    <w:p w14:paraId="0DEA27AA" w14:textId="77777777" w:rsidR="00B6136B" w:rsidRPr="00B6136B" w:rsidRDefault="00B6136B" w:rsidP="00B6136B">
      <w:r w:rsidRPr="00B6136B">
        <w:t xml:space="preserve">      ansible.builtin.systemd_service:</w:t>
      </w:r>
    </w:p>
    <w:p w14:paraId="6B006E43" w14:textId="77777777" w:rsidR="00B6136B" w:rsidRPr="00B6136B" w:rsidRDefault="00B6136B" w:rsidP="00B6136B">
      <w:r w:rsidRPr="00B6136B">
        <w:t xml:space="preserve">        name: httpd</w:t>
      </w:r>
    </w:p>
    <w:p w14:paraId="0A92E173" w14:textId="77777777" w:rsidR="00B6136B" w:rsidRPr="00B6136B" w:rsidRDefault="00B6136B" w:rsidP="00B6136B">
      <w:r w:rsidRPr="00B6136B">
        <w:t xml:space="preserve">        enabled: true</w:t>
      </w:r>
    </w:p>
    <w:p w14:paraId="3FDFBBD7" w14:textId="77777777" w:rsidR="00B6136B" w:rsidRPr="00B6136B" w:rsidRDefault="00B6136B" w:rsidP="00B6136B"/>
    <w:p w14:paraId="0535F064" w14:textId="77777777" w:rsidR="00B6136B" w:rsidRPr="00B6136B" w:rsidRDefault="00B6136B" w:rsidP="00B6136B">
      <w:r w:rsidRPr="00B6136B">
        <w:t xml:space="preserve">    - name: NTP server is enabled</w:t>
      </w:r>
    </w:p>
    <w:p w14:paraId="0153D22C" w14:textId="77777777" w:rsidR="00B6136B" w:rsidRPr="00B6136B" w:rsidRDefault="00B6136B" w:rsidP="00B6136B">
      <w:r w:rsidRPr="00B6136B">
        <w:t xml:space="preserve">      ansible.builtin.systemd_service:</w:t>
      </w:r>
    </w:p>
    <w:p w14:paraId="07B28B0D" w14:textId="77777777" w:rsidR="00B6136B" w:rsidRPr="00B6136B" w:rsidRDefault="00B6136B" w:rsidP="00B6136B">
      <w:r w:rsidRPr="00B6136B">
        <w:t xml:space="preserve">        name: chronyd</w:t>
      </w:r>
    </w:p>
    <w:p w14:paraId="678D1384" w14:textId="77777777" w:rsidR="00B6136B" w:rsidRPr="00B6136B" w:rsidRDefault="00B6136B" w:rsidP="00B6136B">
      <w:r w:rsidRPr="00B6136B">
        <w:lastRenderedPageBreak/>
        <w:t xml:space="preserve">        enabled: true</w:t>
      </w:r>
    </w:p>
    <w:p w14:paraId="2A329139" w14:textId="77777777" w:rsidR="00B6136B" w:rsidRPr="00B6136B" w:rsidRDefault="00B6136B" w:rsidP="00B6136B"/>
    <w:p w14:paraId="70FA06D4" w14:textId="77777777" w:rsidR="00B6136B" w:rsidRPr="00B6136B" w:rsidRDefault="00B6136B" w:rsidP="00B6136B">
      <w:r w:rsidRPr="00B6136B">
        <w:t xml:space="preserve">    - name: Postfix is enabled</w:t>
      </w:r>
    </w:p>
    <w:p w14:paraId="42E4EC06" w14:textId="77777777" w:rsidR="00B6136B" w:rsidRPr="00B6136B" w:rsidRDefault="00B6136B" w:rsidP="00B6136B">
      <w:r w:rsidRPr="00B6136B">
        <w:t xml:space="preserve">      ansible.builtin.systemd_service:</w:t>
      </w:r>
    </w:p>
    <w:p w14:paraId="633F8981" w14:textId="77777777" w:rsidR="00B6136B" w:rsidRPr="00B6136B" w:rsidRDefault="00B6136B" w:rsidP="00B6136B">
      <w:r w:rsidRPr="00B6136B">
        <w:t xml:space="preserve">        name: postfix</w:t>
      </w:r>
    </w:p>
    <w:p w14:paraId="178B0636" w14:textId="77777777" w:rsidR="00B6136B" w:rsidRPr="00B6136B" w:rsidRDefault="00B6136B" w:rsidP="00B6136B">
      <w:r w:rsidRPr="00B6136B">
        <w:t xml:space="preserve">        enabled: true</w:t>
      </w:r>
    </w:p>
    <w:p w14:paraId="4B7A121E" w14:textId="77777777" w:rsidR="00B6136B" w:rsidRPr="00B6136B" w:rsidRDefault="00B6136B" w:rsidP="00B6136B">
      <w:pPr>
        <w:rPr>
          <w:b/>
          <w:bCs/>
        </w:rPr>
      </w:pPr>
      <w:r w:rsidRPr="00B6136B">
        <w:rPr>
          <w:b/>
          <w:bCs/>
        </w:rPr>
        <w:t>Important</w:t>
      </w:r>
    </w:p>
    <w:p w14:paraId="2515F433" w14:textId="77777777" w:rsidR="00B6136B" w:rsidRPr="00B6136B" w:rsidRDefault="00B6136B" w:rsidP="00B6136B">
      <w:r w:rsidRPr="00B6136B">
        <w:t>The order in which the plays and tasks are listed in a playbook is important, because Ansible runs them in the same order.</w:t>
      </w:r>
    </w:p>
    <w:p w14:paraId="56460033" w14:textId="77777777" w:rsidR="00B6136B" w:rsidRPr="00B6136B" w:rsidRDefault="00B6136B" w:rsidP="00B6136B">
      <w:r w:rsidRPr="00B6136B">
        <w:t>Finding Modules for Tasks</w:t>
      </w:r>
    </w:p>
    <w:p w14:paraId="56827CCB" w14:textId="77777777" w:rsidR="00B6136B" w:rsidRPr="00B6136B" w:rsidRDefault="00B6136B" w:rsidP="00B6136B">
      <w:r w:rsidRPr="00B6136B">
        <w:t>Modules are the programs that plays use to accomplish tasks. Thousands of modules are available to perform a range of tasks. You can usually find a tested, special-purpose module that does what you need, often as part of the default automation execution environment.</w:t>
      </w:r>
    </w:p>
    <w:p w14:paraId="66FA5089" w14:textId="77777777" w:rsidR="00B6136B" w:rsidRPr="00B6136B" w:rsidRDefault="00B6136B" w:rsidP="00B6136B">
      <w:r w:rsidRPr="00B6136B">
        <w:t>Ansible Core 2.11 and later package the modules that you use for tasks in packages called </w:t>
      </w:r>
      <w:r w:rsidRPr="00B6136B">
        <w:rPr>
          <w:i/>
          <w:iCs/>
        </w:rPr>
        <w:t>Ansible Content Collections</w:t>
      </w:r>
      <w:r w:rsidRPr="00B6136B">
        <w:t>. Each Ansible Content Collection contains a selection of related Ansible content, including modules and documentation.</w:t>
      </w:r>
    </w:p>
    <w:p w14:paraId="2BF07AFA" w14:textId="77777777" w:rsidR="00B6136B" w:rsidRPr="00B6136B" w:rsidRDefault="00B6136B" w:rsidP="00B6136B">
      <w:r w:rsidRPr="00B6136B">
        <w:t>The ansible-core package provides a single Ansible Content Collection named ansible.builtin. These modules are always available to you.</w:t>
      </w:r>
    </w:p>
    <w:p w14:paraId="43AA8F2E" w14:textId="77777777" w:rsidR="00B6136B" w:rsidRPr="00B6136B" w:rsidRDefault="00B6136B" w:rsidP="00B6136B">
      <w:pPr>
        <w:rPr>
          <w:b/>
          <w:bCs/>
        </w:rPr>
      </w:pPr>
      <w:r w:rsidRPr="00B6136B">
        <w:rPr>
          <w:b/>
          <w:bCs/>
        </w:rPr>
        <w:t>Note</w:t>
      </w:r>
    </w:p>
    <w:p w14:paraId="0143A0B2" w14:textId="77777777" w:rsidR="00B6136B" w:rsidRPr="00B6136B" w:rsidRDefault="00B6136B" w:rsidP="00B6136B">
      <w:r w:rsidRPr="00B6136B">
        <w:t>Visit </w:t>
      </w:r>
      <w:hyperlink r:id="rId22" w:tgtFrame="_top" w:history="1">
        <w:r w:rsidRPr="00B6136B">
          <w:rPr>
            <w:rStyle w:val="Hyperlink"/>
          </w:rPr>
          <w:t>https://docs.ansible.com/ansible/11/collections/ansible/builtin/</w:t>
        </w:r>
      </w:hyperlink>
      <w:r w:rsidRPr="00B6136B">
        <w:t> for a list of modules contained in the ansible.builtin collection.</w:t>
      </w:r>
    </w:p>
    <w:p w14:paraId="1A787CFF" w14:textId="77777777" w:rsidR="00B6136B" w:rsidRPr="00B6136B" w:rsidRDefault="00B6136B" w:rsidP="00B6136B">
      <w:r w:rsidRPr="00B6136B">
        <w:t>In addition, the default automation execution environment used by ansible-navigator in Red Hat Ansible Automation Platform 2.5, ee-supported-rhel8, includes a number of other Ansible Content Collections besides ansible.builtin.</w:t>
      </w:r>
    </w:p>
    <w:p w14:paraId="1B5FFC2F" w14:textId="77777777" w:rsidR="00B6136B" w:rsidRPr="00B6136B" w:rsidRDefault="00B6136B" w:rsidP="00B6136B">
      <w:r w:rsidRPr="00B6136B">
        <w:t>You can browse the collections in an execution environment by running the ansible-navigator collections command on the command line. In the interactive UI, you can type a colon (:) followed by the line number of a collection to get more information about it, including the list of modules and other Ansible content that it provides. You can do the same thing with the line number of a module to get documentation about that module. Press </w:t>
      </w:r>
      <w:r w:rsidRPr="00B6136B">
        <w:rPr>
          <w:b/>
          <w:bCs/>
        </w:rPr>
        <w:t>Esc</w:t>
      </w:r>
      <w:r w:rsidRPr="00B6136B">
        <w:t> to go back to the preceding list.</w:t>
      </w:r>
    </w:p>
    <w:p w14:paraId="4C5A693C" w14:textId="77777777" w:rsidR="00B6136B" w:rsidRPr="00B6136B" w:rsidRDefault="00B6136B" w:rsidP="00B6136B">
      <w:pPr>
        <w:rPr>
          <w:b/>
          <w:bCs/>
        </w:rPr>
      </w:pPr>
      <w:r w:rsidRPr="00B6136B">
        <w:rPr>
          <w:b/>
          <w:bCs/>
        </w:rPr>
        <w:t>Note</w:t>
      </w:r>
    </w:p>
    <w:p w14:paraId="4383EFF0" w14:textId="77777777" w:rsidR="00B6136B" w:rsidRPr="00B6136B" w:rsidRDefault="00B6136B" w:rsidP="00B6136B">
      <w:r w:rsidRPr="00B6136B">
        <w:t>You can also download additional Ansible Content Collections from a number of places, including:</w:t>
      </w:r>
    </w:p>
    <w:p w14:paraId="379890C5" w14:textId="77777777" w:rsidR="00B6136B" w:rsidRPr="00B6136B" w:rsidRDefault="00B6136B" w:rsidP="00B6136B">
      <w:pPr>
        <w:numPr>
          <w:ilvl w:val="0"/>
          <w:numId w:val="13"/>
        </w:numPr>
      </w:pPr>
      <w:r w:rsidRPr="00B6136B">
        <w:t>The automation hub offered through the Red Hat Hybrid Cloud Console at </w:t>
      </w:r>
      <w:hyperlink r:id="rId23" w:tgtFrame="_top" w:history="1">
        <w:r w:rsidRPr="00B6136B">
          <w:rPr>
            <w:rStyle w:val="Hyperlink"/>
          </w:rPr>
          <w:t>https://console.redhat.com/ansible/automation-hub/</w:t>
        </w:r>
      </w:hyperlink>
    </w:p>
    <w:p w14:paraId="72F6B373" w14:textId="77777777" w:rsidR="00B6136B" w:rsidRPr="00B6136B" w:rsidRDefault="00B6136B" w:rsidP="00B6136B">
      <w:pPr>
        <w:numPr>
          <w:ilvl w:val="0"/>
          <w:numId w:val="13"/>
        </w:numPr>
      </w:pPr>
      <w:r w:rsidRPr="00B6136B">
        <w:t>A private automation hub managed by your organization</w:t>
      </w:r>
    </w:p>
    <w:p w14:paraId="7D4F3377" w14:textId="77777777" w:rsidR="00B6136B" w:rsidRPr="00B6136B" w:rsidRDefault="00B6136B" w:rsidP="00B6136B">
      <w:pPr>
        <w:numPr>
          <w:ilvl w:val="0"/>
          <w:numId w:val="13"/>
        </w:numPr>
      </w:pPr>
      <w:r w:rsidRPr="00B6136B">
        <w:lastRenderedPageBreak/>
        <w:t>The community's Ansible Galaxy website at </w:t>
      </w:r>
      <w:hyperlink r:id="rId24" w:tgtFrame="_top" w:history="1">
        <w:r w:rsidRPr="00B6136B">
          <w:rPr>
            <w:rStyle w:val="Hyperlink"/>
          </w:rPr>
          <w:t>https://galaxy.ansible.com/ui/</w:t>
        </w:r>
      </w:hyperlink>
    </w:p>
    <w:p w14:paraId="627663A0" w14:textId="77777777" w:rsidR="00B6136B" w:rsidRPr="00B6136B" w:rsidRDefault="00B6136B" w:rsidP="00B6136B">
      <w:r w:rsidRPr="00B6136B">
        <w:t>These can be installed in the collections directory of your Ansible project. Red Hat does not provide formal support for community Ansible Content Collections, only for Red Hat Certified Ansible Content Collections.</w:t>
      </w:r>
    </w:p>
    <w:p w14:paraId="72D8D3A7" w14:textId="77777777" w:rsidR="00B6136B" w:rsidRPr="00B6136B" w:rsidRDefault="00B6136B" w:rsidP="00B6136B">
      <w:r w:rsidRPr="00B6136B">
        <w:t>Module Naming</w:t>
      </w:r>
    </w:p>
    <w:p w14:paraId="033CA868" w14:textId="77777777" w:rsidR="00B6136B" w:rsidRPr="00B6136B" w:rsidRDefault="00B6136B" w:rsidP="00B6136B">
      <w:r w:rsidRPr="00B6136B">
        <w:t>Modules are named using a fully qualified collection name (FQCN). This means you can use the same name for multiple modules in multiple Ansible Content Collections without causing conflicts.</w:t>
      </w:r>
    </w:p>
    <w:p w14:paraId="49153F46" w14:textId="77777777" w:rsidR="00B6136B" w:rsidRPr="00B6136B" w:rsidRDefault="00B6136B" w:rsidP="00B6136B">
      <w:r w:rsidRPr="00B6136B">
        <w:t>For example, the FQCN of the copy module provided by the ansible.builtin Ansible Content Collection is ansible.builtin.copy.</w:t>
      </w:r>
    </w:p>
    <w:p w14:paraId="4F2941B0" w14:textId="77777777" w:rsidR="00B6136B" w:rsidRPr="00B6136B" w:rsidRDefault="00B6136B" w:rsidP="00B6136B">
      <w:pPr>
        <w:rPr>
          <w:b/>
          <w:bCs/>
        </w:rPr>
      </w:pPr>
      <w:r w:rsidRPr="00B6136B">
        <w:rPr>
          <w:b/>
          <w:bCs/>
        </w:rPr>
        <w:t>Important</w:t>
      </w:r>
    </w:p>
    <w:p w14:paraId="7CC9E4EF" w14:textId="77777777" w:rsidR="00B6136B" w:rsidRPr="00B6136B" w:rsidRDefault="00B6136B" w:rsidP="00B6136B">
      <w:r w:rsidRPr="00B6136B">
        <w:t>In earlier versions of Ansible, modules had to be included with Ansible and were named using only their short name, for example the copy module. Ansible might still try to resolve short names if your playbooks use them. However, to avoid errors, a good practice is to use FQCNs in your playbooks.</w:t>
      </w:r>
    </w:p>
    <w:p w14:paraId="6860A985" w14:textId="77777777" w:rsidR="00B6136B" w:rsidRPr="00B6136B" w:rsidRDefault="00B6136B" w:rsidP="00B6136B">
      <w:r w:rsidRPr="00B6136B">
        <w:t>Running Playbooks</w:t>
      </w:r>
    </w:p>
    <w:p w14:paraId="5F544787" w14:textId="77777777" w:rsidR="00B6136B" w:rsidRPr="00B6136B" w:rsidRDefault="00B6136B" w:rsidP="00B6136B">
      <w:r w:rsidRPr="00B6136B">
        <w:t>Ansible Playbooks can run directly in Visual Studio Code (VS Code), which provides a streamlined workflow where you can develop, test, and troubleshoot automation content without switching between the editor and a terminal.</w:t>
      </w:r>
    </w:p>
    <w:p w14:paraId="3F48FBAE" w14:textId="77777777" w:rsidR="00B6136B" w:rsidRPr="00B6136B" w:rsidRDefault="00B6136B" w:rsidP="00B6136B">
      <w:r w:rsidRPr="00B6136B">
        <w:t>Run playbooks by using the ansible-navigator run command in the integrated VS Code terminal. The command runs on the control node, and the name of the playbook to run is passed as an argument. The integrated terminal displays real-time output, including task results, errors, and Ansible logs, helping you quickly identify and resolve issues.</w:t>
      </w:r>
    </w:p>
    <w:p w14:paraId="6DEC22CB" w14:textId="77777777" w:rsidR="00B6136B" w:rsidRPr="00B6136B" w:rsidRDefault="00B6136B" w:rsidP="00B6136B">
      <w:r w:rsidRPr="00B6136B">
        <w:t>When you run a playbook by using the ansible-navigator command, VS Code automatically uses the configured execution environment, which ensures consistent behavior across playbooks.</w:t>
      </w:r>
    </w:p>
    <w:p w14:paraId="16FFA4C2" w14:textId="77777777" w:rsidR="00B6136B" w:rsidRPr="00B6136B" w:rsidRDefault="00B6136B" w:rsidP="00B6136B">
      <w:r w:rsidRPr="00B6136B">
        <w:t>This approach accelerates development by combining code editing, validation, and playbook runs in a single interface, improving productivity and reducing context switching.</w:t>
      </w:r>
    </w:p>
    <w:p w14:paraId="6860663D" w14:textId="77777777" w:rsidR="00B6136B" w:rsidRPr="00B6136B" w:rsidRDefault="00B6136B" w:rsidP="00B6136B">
      <w:r w:rsidRPr="00B6136B">
        <w:t>Use the following procedure to run a playbook in VS Code:</w:t>
      </w:r>
    </w:p>
    <w:p w14:paraId="553F221A" w14:textId="77777777" w:rsidR="00B6136B" w:rsidRPr="00B6136B" w:rsidRDefault="00B6136B" w:rsidP="00B6136B">
      <w:pPr>
        <w:numPr>
          <w:ilvl w:val="0"/>
          <w:numId w:val="14"/>
        </w:numPr>
      </w:pPr>
      <w:r w:rsidRPr="00B6136B">
        <w:t>Open the playbook YAML file that you want to run.</w:t>
      </w:r>
    </w:p>
    <w:p w14:paraId="720C2785" w14:textId="77777777" w:rsidR="00B6136B" w:rsidRPr="00B6136B" w:rsidRDefault="00B6136B" w:rsidP="00B6136B">
      <w:pPr>
        <w:numPr>
          <w:ilvl w:val="0"/>
          <w:numId w:val="14"/>
        </w:numPr>
      </w:pPr>
      <w:r w:rsidRPr="00B6136B">
        <w:t>Right-click anywhere in the playbook, and select </w:t>
      </w:r>
      <w:r w:rsidRPr="00B6136B">
        <w:rPr>
          <w:b/>
          <w:bCs/>
        </w:rPr>
        <w:t>Run</w:t>
      </w:r>
      <w:r w:rsidRPr="00B6136B">
        <w:t> → </w:t>
      </w:r>
      <w:r w:rsidRPr="00B6136B">
        <w:rPr>
          <w:b/>
          <w:bCs/>
        </w:rPr>
        <w:t>Ansible Playbook via</w:t>
      </w:r>
      <w:r w:rsidRPr="00B6136B">
        <w:t> → </w:t>
      </w:r>
      <w:r w:rsidRPr="00B6136B">
        <w:rPr>
          <w:b/>
          <w:bCs/>
        </w:rPr>
        <w:t>Run Playbook via 'ansible-navigator run'</w:t>
      </w:r>
      <w:r w:rsidRPr="00B6136B">
        <w:t>.</w:t>
      </w:r>
    </w:p>
    <w:tbl>
      <w:tblPr>
        <w:tblW w:w="50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B6136B" w:rsidRPr="00B6136B" w14:paraId="72B8E36A" w14:textId="77777777" w:rsidTr="00B6136B">
        <w:trPr>
          <w:jc w:val="center"/>
        </w:trPr>
        <w:tc>
          <w:tcPr>
            <w:tcW w:w="0" w:type="auto"/>
            <w:tcMar>
              <w:top w:w="0" w:type="dxa"/>
              <w:left w:w="0" w:type="dxa"/>
              <w:bottom w:w="0" w:type="dxa"/>
              <w:right w:w="0" w:type="dxa"/>
            </w:tcMar>
            <w:vAlign w:val="center"/>
            <w:hideMark/>
          </w:tcPr>
          <w:p w14:paraId="5754FE9E" w14:textId="27AF661F" w:rsidR="00B6136B" w:rsidRPr="00B6136B" w:rsidRDefault="00B6136B" w:rsidP="00B6136B">
            <w:r w:rsidRPr="00B6136B">
              <w:lastRenderedPageBreak/>
              <w:drawing>
                <wp:inline distT="0" distB="0" distL="0" distR="0" wp14:anchorId="137DEB39" wp14:editId="3FE7AE04">
                  <wp:extent cx="5760720" cy="33350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720" cy="3335020"/>
                          </a:xfrm>
                          <a:prstGeom prst="rect">
                            <a:avLst/>
                          </a:prstGeom>
                          <a:noFill/>
                          <a:ln>
                            <a:noFill/>
                          </a:ln>
                        </pic:spPr>
                      </pic:pic>
                    </a:graphicData>
                  </a:graphic>
                </wp:inline>
              </w:drawing>
            </w:r>
          </w:p>
        </w:tc>
      </w:tr>
    </w:tbl>
    <w:p w14:paraId="39F9488D" w14:textId="77777777" w:rsidR="00B6136B" w:rsidRPr="00B6136B" w:rsidRDefault="00B6136B" w:rsidP="00B6136B">
      <w:r w:rsidRPr="00B6136B">
        <w:t>VS Code launches ansible-navigator run in the development container using preconfigured options and displays the output in the integrated terminal.</w:t>
      </w:r>
    </w:p>
    <w:p w14:paraId="2B612A8E" w14:textId="77777777" w:rsidR="00B6136B" w:rsidRPr="00B6136B" w:rsidRDefault="00B6136B" w:rsidP="00B6136B">
      <w:r w:rsidRPr="00B6136B">
        <w:t>You can also run playbooks using ansible-navigator run in the terminal using the configuration defined in ansible-navigator.yml. If the mode is set to stdout in the ansible-navigator.yml configuration file, then running the ansible-navigator run command prints the output of the playbook run to standard output:</w:t>
      </w:r>
    </w:p>
    <w:p w14:paraId="49AA618D" w14:textId="77777777" w:rsidR="00B6136B" w:rsidRPr="00B6136B" w:rsidRDefault="00B6136B" w:rsidP="00B6136B">
      <w:r w:rsidRPr="00B6136B">
        <w:t xml:space="preserve">user@host:~/project$ </w:t>
      </w:r>
      <w:r w:rsidRPr="00B6136B">
        <w:rPr>
          <w:b/>
          <w:bCs/>
        </w:rPr>
        <w:t>ansible-navigator run playbook.yml</w:t>
      </w:r>
    </w:p>
    <w:p w14:paraId="286D4181" w14:textId="77777777" w:rsidR="00B6136B" w:rsidRPr="00B6136B" w:rsidRDefault="00B6136B" w:rsidP="00B6136B">
      <w:r w:rsidRPr="00B6136B">
        <w:t>When you run the playbook, output is generated to show the play and tasks that ran. The output also reports the results of each executed task.</w:t>
      </w:r>
    </w:p>
    <w:p w14:paraId="0276BF32" w14:textId="77777777" w:rsidR="00B6136B" w:rsidRPr="00B6136B" w:rsidRDefault="00B6136B" w:rsidP="00B6136B">
      <w:r w:rsidRPr="00B6136B">
        <w:t>The following example shows the contents of a simple playbook, and then the result of running it:</w:t>
      </w:r>
    </w:p>
    <w:p w14:paraId="20917FAA" w14:textId="77777777" w:rsidR="00B6136B" w:rsidRPr="00B6136B" w:rsidRDefault="00B6136B" w:rsidP="00B6136B">
      <w:r w:rsidRPr="00B6136B">
        <w:t xml:space="preserve">user@host:~/project$ </w:t>
      </w:r>
      <w:r w:rsidRPr="00B6136B">
        <w:rPr>
          <w:b/>
          <w:bCs/>
        </w:rPr>
        <w:t>cat webserver.yml</w:t>
      </w:r>
    </w:p>
    <w:p w14:paraId="08DB4D78" w14:textId="77777777" w:rsidR="00B6136B" w:rsidRPr="00B6136B" w:rsidRDefault="00B6136B" w:rsidP="00B6136B">
      <w:r w:rsidRPr="00B6136B">
        <w:t>---</w:t>
      </w:r>
    </w:p>
    <w:p w14:paraId="60379B41" w14:textId="77777777" w:rsidR="00B6136B" w:rsidRPr="00B6136B" w:rsidRDefault="00B6136B" w:rsidP="00B6136B">
      <w:r w:rsidRPr="00B6136B">
        <w:t>- name: Play to set up web server</w:t>
      </w:r>
    </w:p>
    <w:p w14:paraId="504C0253" w14:textId="77777777" w:rsidR="00B6136B" w:rsidRPr="00B6136B" w:rsidRDefault="00B6136B" w:rsidP="00B6136B">
      <w:r w:rsidRPr="00B6136B">
        <w:t xml:space="preserve">  hosts: servera.lab.example.com</w:t>
      </w:r>
    </w:p>
    <w:p w14:paraId="0F0211B5" w14:textId="77777777" w:rsidR="00B6136B" w:rsidRPr="00B6136B" w:rsidRDefault="00B6136B" w:rsidP="00B6136B">
      <w:r w:rsidRPr="00B6136B">
        <w:t xml:space="preserve">  tasks:</w:t>
      </w:r>
    </w:p>
    <w:p w14:paraId="5D6E0147" w14:textId="77777777" w:rsidR="00B6136B" w:rsidRPr="00B6136B" w:rsidRDefault="00B6136B" w:rsidP="00B6136B">
      <w:r w:rsidRPr="00B6136B">
        <w:t xml:space="preserve">    - name: Latest httpd version installed</w:t>
      </w:r>
    </w:p>
    <w:p w14:paraId="6033E74B" w14:textId="77777777" w:rsidR="00B6136B" w:rsidRPr="00B6136B" w:rsidRDefault="00B6136B" w:rsidP="00B6136B">
      <w:r w:rsidRPr="00B6136B">
        <w:t xml:space="preserve">      ansible.builtin.dnf:</w:t>
      </w:r>
    </w:p>
    <w:p w14:paraId="423D14AB" w14:textId="77777777" w:rsidR="00B6136B" w:rsidRPr="00B6136B" w:rsidRDefault="00B6136B" w:rsidP="00B6136B">
      <w:r w:rsidRPr="00B6136B">
        <w:t xml:space="preserve">        name: httpd</w:t>
      </w:r>
    </w:p>
    <w:p w14:paraId="3C4EB797" w14:textId="77777777" w:rsidR="00B6136B" w:rsidRPr="00B6136B" w:rsidRDefault="00B6136B" w:rsidP="00B6136B">
      <w:r w:rsidRPr="00B6136B">
        <w:t xml:space="preserve">        state: latest</w:t>
      </w:r>
    </w:p>
    <w:p w14:paraId="32E60308" w14:textId="77777777" w:rsidR="00B6136B" w:rsidRPr="00B6136B" w:rsidRDefault="00B6136B" w:rsidP="00B6136B"/>
    <w:p w14:paraId="3D0F2851" w14:textId="77777777" w:rsidR="00B6136B" w:rsidRPr="00B6136B" w:rsidRDefault="00B6136B" w:rsidP="00B6136B">
      <w:r w:rsidRPr="00B6136B">
        <w:lastRenderedPageBreak/>
        <w:t xml:space="preserve">user@host:~/project$ </w:t>
      </w:r>
      <w:r w:rsidRPr="00B6136B">
        <w:rPr>
          <w:b/>
          <w:bCs/>
        </w:rPr>
        <w:t>ansible-navigator run webserver.yml</w:t>
      </w:r>
    </w:p>
    <w:p w14:paraId="098A802C" w14:textId="77777777" w:rsidR="00B6136B" w:rsidRPr="00B6136B" w:rsidRDefault="00B6136B" w:rsidP="00B6136B"/>
    <w:p w14:paraId="2163DC2C" w14:textId="77777777" w:rsidR="00B6136B" w:rsidRPr="00B6136B" w:rsidRDefault="00B6136B" w:rsidP="00B6136B">
      <w:r w:rsidRPr="00B6136B">
        <w:t>PLAY [Play to set up web server] ************************************************</w:t>
      </w:r>
    </w:p>
    <w:p w14:paraId="0F0242B4" w14:textId="77777777" w:rsidR="00B6136B" w:rsidRPr="00B6136B" w:rsidRDefault="00B6136B" w:rsidP="00B6136B"/>
    <w:p w14:paraId="64C5A823" w14:textId="77777777" w:rsidR="00B6136B" w:rsidRPr="00B6136B" w:rsidRDefault="00B6136B" w:rsidP="00B6136B">
      <w:r w:rsidRPr="00B6136B">
        <w:t>TASK [Gathering Facts] *********************************************************</w:t>
      </w:r>
    </w:p>
    <w:p w14:paraId="0DD04220" w14:textId="77777777" w:rsidR="00B6136B" w:rsidRPr="00B6136B" w:rsidRDefault="00B6136B" w:rsidP="00B6136B">
      <w:r w:rsidRPr="00B6136B">
        <w:t>ok: [servera.lab.example.com]</w:t>
      </w:r>
    </w:p>
    <w:p w14:paraId="09857F53" w14:textId="77777777" w:rsidR="00B6136B" w:rsidRPr="00B6136B" w:rsidRDefault="00B6136B" w:rsidP="00B6136B"/>
    <w:p w14:paraId="61724162" w14:textId="77777777" w:rsidR="00B6136B" w:rsidRPr="00B6136B" w:rsidRDefault="00B6136B" w:rsidP="00B6136B">
      <w:r w:rsidRPr="00B6136B">
        <w:t>TASK [Latest httpd version installed] ******************************************</w:t>
      </w:r>
    </w:p>
    <w:p w14:paraId="77432936" w14:textId="77777777" w:rsidR="00B6136B" w:rsidRPr="00B6136B" w:rsidRDefault="00B6136B" w:rsidP="00B6136B">
      <w:r w:rsidRPr="00B6136B">
        <w:rPr>
          <w:b/>
          <w:bCs/>
        </w:rPr>
        <w:t>changed</w:t>
      </w:r>
      <w:r w:rsidRPr="00B6136B">
        <w:t>: [servera.lab.example.com]</w:t>
      </w:r>
    </w:p>
    <w:p w14:paraId="6690E9EF" w14:textId="77777777" w:rsidR="00B6136B" w:rsidRPr="00B6136B" w:rsidRDefault="00B6136B" w:rsidP="00B6136B"/>
    <w:p w14:paraId="606B76A0" w14:textId="77777777" w:rsidR="00B6136B" w:rsidRPr="00B6136B" w:rsidRDefault="00B6136B" w:rsidP="00B6136B">
      <w:r w:rsidRPr="00B6136B">
        <w:t>PLAY RECAP *********************************************************************</w:t>
      </w:r>
    </w:p>
    <w:p w14:paraId="15B2BB2F" w14:textId="77777777" w:rsidR="00B6136B" w:rsidRPr="00B6136B" w:rsidRDefault="00B6136B" w:rsidP="00B6136B">
      <w:r w:rsidRPr="00B6136B">
        <w:t xml:space="preserve">servera.lab.example.com    : ok=2    </w:t>
      </w:r>
      <w:r w:rsidRPr="00B6136B">
        <w:rPr>
          <w:b/>
          <w:bCs/>
        </w:rPr>
        <w:t>changed=1</w:t>
      </w:r>
      <w:r w:rsidRPr="00B6136B">
        <w:t xml:space="preserve">    unreachable=0    failed=0   skipped=0    rescued=0    ignored=0</w:t>
      </w:r>
    </w:p>
    <w:p w14:paraId="04C3B280" w14:textId="77777777" w:rsidR="00B6136B" w:rsidRPr="00B6136B" w:rsidRDefault="00B6136B" w:rsidP="00B6136B">
      <w:r w:rsidRPr="00B6136B">
        <w:t>The value of the name key for each play and task is displayed when you run the playbook. The Gathering Facts task is a special task that the ansible.builtin.setup module runs automatically at the start of a play by default. This is covered later in the lesson. For playbooks with multiple plays and tasks, setting name attributes makes it easier to monitor the progress of the playbook run.</w:t>
      </w:r>
    </w:p>
    <w:p w14:paraId="62A3835B" w14:textId="77777777" w:rsidR="00B6136B" w:rsidRPr="00B6136B" w:rsidRDefault="00B6136B" w:rsidP="00B6136B">
      <w:r w:rsidRPr="00B6136B">
        <w:t>You should also see that the status of the Latest httpd version installed task is changed for servera.lab.example.com. This means that the task changed something on that host to ensure that its specification was met. In this case, it means that the httpd package was not previously installed or was not the latest version.</w:t>
      </w:r>
    </w:p>
    <w:p w14:paraId="35F3365E" w14:textId="77777777" w:rsidR="00B6136B" w:rsidRPr="00B6136B" w:rsidRDefault="00B6136B" w:rsidP="00B6136B">
      <w:r w:rsidRPr="00B6136B">
        <w:t>In general, tasks in Ansible Playbooks are idempotent, and it is safe to run a playbook multiple times. If the targeted managed hosts are already in the correct state, no changes should be made. For example, assume that the playbook from the previous example is run again:</w:t>
      </w:r>
    </w:p>
    <w:p w14:paraId="4E7974BC" w14:textId="77777777" w:rsidR="00B6136B" w:rsidRPr="00B6136B" w:rsidRDefault="00B6136B" w:rsidP="00B6136B">
      <w:r w:rsidRPr="00B6136B">
        <w:t xml:space="preserve">user@host:~/project$ </w:t>
      </w:r>
      <w:r w:rsidRPr="00B6136B">
        <w:rPr>
          <w:b/>
          <w:bCs/>
        </w:rPr>
        <w:t>ansible-navigator run webserver.yml</w:t>
      </w:r>
    </w:p>
    <w:p w14:paraId="2480402B" w14:textId="77777777" w:rsidR="00B6136B" w:rsidRPr="00B6136B" w:rsidRDefault="00B6136B" w:rsidP="00B6136B"/>
    <w:p w14:paraId="672A6C5D" w14:textId="77777777" w:rsidR="00B6136B" w:rsidRPr="00B6136B" w:rsidRDefault="00B6136B" w:rsidP="00B6136B">
      <w:r w:rsidRPr="00B6136B">
        <w:t>PLAY [Play to set up web server] ************************************************</w:t>
      </w:r>
    </w:p>
    <w:p w14:paraId="618C1535" w14:textId="77777777" w:rsidR="00B6136B" w:rsidRPr="00B6136B" w:rsidRDefault="00B6136B" w:rsidP="00B6136B"/>
    <w:p w14:paraId="561681E5" w14:textId="77777777" w:rsidR="00B6136B" w:rsidRPr="00B6136B" w:rsidRDefault="00B6136B" w:rsidP="00B6136B">
      <w:r w:rsidRPr="00B6136B">
        <w:t>TASK [Gathering Facts] *********************************************************</w:t>
      </w:r>
    </w:p>
    <w:p w14:paraId="388220C2" w14:textId="77777777" w:rsidR="00B6136B" w:rsidRPr="00B6136B" w:rsidRDefault="00B6136B" w:rsidP="00B6136B">
      <w:r w:rsidRPr="00B6136B">
        <w:t>ok: [servera.lab.example.com]</w:t>
      </w:r>
    </w:p>
    <w:p w14:paraId="732F81E6" w14:textId="77777777" w:rsidR="00B6136B" w:rsidRPr="00B6136B" w:rsidRDefault="00B6136B" w:rsidP="00B6136B"/>
    <w:p w14:paraId="00974314" w14:textId="77777777" w:rsidR="00B6136B" w:rsidRPr="00B6136B" w:rsidRDefault="00B6136B" w:rsidP="00B6136B">
      <w:r w:rsidRPr="00B6136B">
        <w:t>TASK [Latest httpd version installed] ******************************************</w:t>
      </w:r>
    </w:p>
    <w:p w14:paraId="45F506BF" w14:textId="77777777" w:rsidR="00B6136B" w:rsidRPr="00B6136B" w:rsidRDefault="00B6136B" w:rsidP="00B6136B">
      <w:r w:rsidRPr="00B6136B">
        <w:t>ok: [servera.lab.example.com]</w:t>
      </w:r>
    </w:p>
    <w:p w14:paraId="641094DE" w14:textId="77777777" w:rsidR="00B6136B" w:rsidRPr="00B6136B" w:rsidRDefault="00B6136B" w:rsidP="00B6136B"/>
    <w:p w14:paraId="6B2BF8E4" w14:textId="77777777" w:rsidR="00B6136B" w:rsidRPr="00B6136B" w:rsidRDefault="00B6136B" w:rsidP="00B6136B">
      <w:r w:rsidRPr="00B6136B">
        <w:t>PLAY RECAP *********************************************************************</w:t>
      </w:r>
    </w:p>
    <w:p w14:paraId="10F8206B" w14:textId="77777777" w:rsidR="00B6136B" w:rsidRPr="00B6136B" w:rsidRDefault="00B6136B" w:rsidP="00B6136B">
      <w:r w:rsidRPr="00B6136B">
        <w:t xml:space="preserve">servera.lab.example.com    : ok=2    </w:t>
      </w:r>
      <w:r w:rsidRPr="00B6136B">
        <w:rPr>
          <w:b/>
          <w:bCs/>
        </w:rPr>
        <w:t>changed=0</w:t>
      </w:r>
      <w:r w:rsidRPr="00B6136B">
        <w:t xml:space="preserve">    unreachable=0    failed=0   skipped=0    rescued=0    ignored=0</w:t>
      </w:r>
    </w:p>
    <w:p w14:paraId="1A005767" w14:textId="77777777" w:rsidR="00B6136B" w:rsidRPr="00B6136B" w:rsidRDefault="00B6136B" w:rsidP="00B6136B">
      <w:r w:rsidRPr="00B6136B">
        <w:t>This time, all tasks passed with status ok and no changes were reported.</w:t>
      </w:r>
    </w:p>
    <w:p w14:paraId="1A25DC8B" w14:textId="77777777" w:rsidR="00B6136B" w:rsidRPr="00B6136B" w:rsidRDefault="00B6136B" w:rsidP="00B6136B">
      <w:pPr>
        <w:rPr>
          <w:b/>
          <w:bCs/>
        </w:rPr>
      </w:pPr>
      <w:r w:rsidRPr="00B6136B">
        <w:rPr>
          <w:b/>
          <w:bCs/>
        </w:rPr>
        <w:t>Note</w:t>
      </w:r>
    </w:p>
    <w:p w14:paraId="398A76F8" w14:textId="77777777" w:rsidR="00B6136B" w:rsidRPr="00B6136B" w:rsidRDefault="00B6136B" w:rsidP="00B6136B">
      <w:r w:rsidRPr="00B6136B">
        <w:t>Community Ansible provides an earlier tool called ansible-playbook that takes many of the same options as ansible-navigator run -m stdout and that uses your control node as the execution environment.</w:t>
      </w:r>
    </w:p>
    <w:p w14:paraId="1002E3F6" w14:textId="77777777" w:rsidR="00B6136B" w:rsidRPr="00B6136B" w:rsidRDefault="00B6136B" w:rsidP="00B6136B">
      <w:r w:rsidRPr="00B6136B">
        <w:t>It cannot use automation execution environments, and is only supported by Red Hat in Red Hat Enterprise Linux 9 and later for limited use cases.</w:t>
      </w:r>
    </w:p>
    <w:p w14:paraId="59EFFC01" w14:textId="77777777" w:rsidR="00B6136B" w:rsidRPr="00B6136B" w:rsidRDefault="00B6136B" w:rsidP="00B6136B">
      <w:r w:rsidRPr="00B6136B">
        <w:t>Playbook Artifacts</w:t>
      </w:r>
    </w:p>
    <w:p w14:paraId="66A38F92" w14:textId="77777777" w:rsidR="00B6136B" w:rsidRPr="00B6136B" w:rsidRDefault="00B6136B" w:rsidP="00B6136B">
      <w:r w:rsidRPr="00B6136B">
        <w:t>If playbook artifacts are enabled (the default), then the ansible-navigator run command generates an artifact file. You can use this file to review the results of the playbook run when it completes, to troubleshoot issues, or keep it for compliance purposes.</w:t>
      </w:r>
    </w:p>
    <w:p w14:paraId="2BC7D2BF" w14:textId="77777777" w:rsidR="00B6136B" w:rsidRPr="00B6136B" w:rsidRDefault="00B6136B" w:rsidP="00B6136B">
      <w:r w:rsidRPr="00B6136B">
        <w:t>Each playbook artifact file is named based on the name of the playbook you ran, followed by the word artifact, and then the time stamp of when the playbook was run, ending with the .json file extension.</w:t>
      </w:r>
    </w:p>
    <w:p w14:paraId="2BECA2C9" w14:textId="77777777" w:rsidR="00B6136B" w:rsidRPr="00B6136B" w:rsidRDefault="00B6136B" w:rsidP="00B6136B">
      <w:r w:rsidRPr="00B6136B">
        <w:t>For example, if you run the command ansible-navigator run webserver.yml at 20:00 UTC on August 28, 2025, the resulting file name of the artifact file could be:</w:t>
      </w:r>
    </w:p>
    <w:p w14:paraId="302DB1BE" w14:textId="77777777" w:rsidR="00B6136B" w:rsidRPr="00B6136B" w:rsidRDefault="00B6136B" w:rsidP="00B6136B">
      <w:r w:rsidRPr="00B6136B">
        <w:t>webserver-artifact-2025-08-28T20:00:04.019343+00:00.json</w:t>
      </w:r>
    </w:p>
    <w:p w14:paraId="64088CC1" w14:textId="77777777" w:rsidR="00B6136B" w:rsidRPr="00B6136B" w:rsidRDefault="00B6136B" w:rsidP="00B6136B">
      <w:r w:rsidRPr="00B6136B">
        <w:t>Automation content navigator provides a replay feature that displays the output of a previous playbook run. You can review a previous playbook run by using the ansible-navigator replay command from the command line:</w:t>
      </w:r>
    </w:p>
    <w:p w14:paraId="370CB3F0" w14:textId="77777777" w:rsidR="00B6136B" w:rsidRPr="00B6136B" w:rsidRDefault="00B6136B" w:rsidP="00B6136B">
      <w:r w:rsidRPr="00B6136B">
        <w:t xml:space="preserve">user@host:~/project$ </w:t>
      </w:r>
      <w:r w:rsidRPr="00B6136B">
        <w:rPr>
          <w:b/>
          <w:bCs/>
        </w:rPr>
        <w:t>ansible-navigator replay \</w:t>
      </w:r>
    </w:p>
    <w:p w14:paraId="7D5FC045" w14:textId="77777777" w:rsidR="00B6136B" w:rsidRPr="00B6136B" w:rsidRDefault="00B6136B" w:rsidP="00B6136B">
      <w:r w:rsidRPr="00B6136B">
        <w:rPr>
          <w:b/>
          <w:bCs/>
        </w:rPr>
        <w:t>webserver-artifact-2025-08-28T20:00:04.019343+00:00.json</w:t>
      </w:r>
    </w:p>
    <w:p w14:paraId="5D601F36" w14:textId="77777777" w:rsidR="00B6136B" w:rsidRPr="00B6136B" w:rsidRDefault="00B6136B" w:rsidP="00B6136B">
      <w:r w:rsidRPr="00B6136B">
        <w:t>Most replay files can be safely ignored or even deleted. If you plan to save a replay file, then consider renaming it so that you can identify it.</w:t>
      </w:r>
    </w:p>
    <w:p w14:paraId="4B9A361B" w14:textId="77777777" w:rsidR="00B6136B" w:rsidRPr="00B6136B" w:rsidRDefault="00B6136B" w:rsidP="00B6136B">
      <w:r w:rsidRPr="00B6136B">
        <w:t>One advantage of the replay file is that if the playbook fails then you can share the replay file with another developer or a support team. They can proceed with troubleshooting without needing to have access to all the files in the project directory, such as playbooks, roles, inventory files, variable files, and so on.</w:t>
      </w:r>
    </w:p>
    <w:p w14:paraId="761A7B54" w14:textId="77777777" w:rsidR="00B6136B" w:rsidRPr="00B6136B" w:rsidRDefault="00B6136B" w:rsidP="00B6136B">
      <w:pPr>
        <w:rPr>
          <w:b/>
          <w:bCs/>
        </w:rPr>
      </w:pPr>
      <w:r w:rsidRPr="00B6136B">
        <w:rPr>
          <w:b/>
          <w:bCs/>
        </w:rPr>
        <w:lastRenderedPageBreak/>
        <w:t>Important</w:t>
      </w:r>
    </w:p>
    <w:p w14:paraId="70FA3754" w14:textId="77777777" w:rsidR="00B6136B" w:rsidRPr="00B6136B" w:rsidRDefault="00B6136B" w:rsidP="00B6136B">
      <w:r w:rsidRPr="00B6136B">
        <w:t>The --pae false option disables generating playbook artifacts. You must use the --pae false option of the ansible-navigator run command if the command prompts you for information.</w:t>
      </w:r>
    </w:p>
    <w:p w14:paraId="4A298E6C" w14:textId="77777777" w:rsidR="00B6136B" w:rsidRPr="00B6136B" w:rsidRDefault="00B6136B" w:rsidP="00B6136B">
      <w:r w:rsidRPr="00B6136B">
        <w:t>The ansible-navigator run command might hang or fail to run if it must prompt you for information, such as a password, and you did not disable playbook artifacts (--pae false) and you did not use standard output mode (-m stdout).</w:t>
      </w:r>
    </w:p>
    <w:p w14:paraId="37499748" w14:textId="77777777" w:rsidR="00B6136B" w:rsidRPr="00B6136B" w:rsidRDefault="00B6136B" w:rsidP="00B6136B">
      <w:r w:rsidRPr="00B6136B">
        <w:t>Increasing Output Verbosity</w:t>
      </w:r>
    </w:p>
    <w:p w14:paraId="1D3D7B07" w14:textId="77777777" w:rsidR="00B6136B" w:rsidRPr="00B6136B" w:rsidRDefault="00B6136B" w:rsidP="00B6136B">
      <w:r w:rsidRPr="00B6136B">
        <w:t>The default output provided by the ansible-navigator run command does not provide detailed task execution information. The -v option provides additional information.</w:t>
      </w:r>
    </w:p>
    <w:p w14:paraId="5AA57529" w14:textId="77777777" w:rsidR="00B6136B" w:rsidRPr="00B6136B" w:rsidRDefault="00B6136B" w:rsidP="00B6136B">
      <w:r w:rsidRPr="00B6136B">
        <w:t>The higher the verbosity level, the more detailed the output. You can increase the verbosity of the output by using additional v characters, up to a maximum of six characters (-vvvvvv).</w:t>
      </w:r>
    </w:p>
    <w:p w14:paraId="188C99E3" w14:textId="77777777" w:rsidR="00B6136B" w:rsidRPr="00B6136B" w:rsidRDefault="00B6136B" w:rsidP="00B6136B">
      <w:r w:rsidRPr="00B6136B">
        <w:t>The following table summarizes the different verbosity levels and the type of information they provide.</w:t>
      </w:r>
    </w:p>
    <w:p w14:paraId="64F853D5" w14:textId="77777777" w:rsidR="00B6136B" w:rsidRPr="00B6136B" w:rsidRDefault="00B6136B" w:rsidP="00B6136B">
      <w:r w:rsidRPr="00B6136B">
        <w:rPr>
          <w:b/>
          <w:bCs/>
        </w:rPr>
        <w:t>Table 2.2. Configuring the Output Verbosity of Playbook Execution</w:t>
      </w:r>
    </w:p>
    <w:tbl>
      <w:tblPr>
        <w:tblW w:w="1755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Description w:val="Configuring the Output Verbosity of Playbook Execution"/>
      </w:tblPr>
      <w:tblGrid>
        <w:gridCol w:w="1009"/>
        <w:gridCol w:w="16541"/>
      </w:tblGrid>
      <w:tr w:rsidR="00B6136B" w:rsidRPr="00B6136B" w14:paraId="3132D6F7" w14:textId="77777777" w:rsidTr="00B6136B">
        <w:trPr>
          <w:tblHeader/>
        </w:trPr>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25B4FF54" w14:textId="77777777" w:rsidR="00B6136B" w:rsidRPr="00B6136B" w:rsidRDefault="00B6136B" w:rsidP="00B6136B">
            <w:pPr>
              <w:rPr>
                <w:b/>
                <w:bCs/>
              </w:rPr>
            </w:pPr>
            <w:r w:rsidRPr="00B6136B">
              <w:rPr>
                <w:b/>
                <w:bCs/>
              </w:rPr>
              <w:t>Option</w:t>
            </w:r>
          </w:p>
        </w:tc>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2BB3F10A" w14:textId="77777777" w:rsidR="00B6136B" w:rsidRPr="00B6136B" w:rsidRDefault="00B6136B" w:rsidP="00B6136B">
            <w:pPr>
              <w:rPr>
                <w:b/>
                <w:bCs/>
              </w:rPr>
            </w:pPr>
            <w:r w:rsidRPr="00B6136B">
              <w:rPr>
                <w:b/>
                <w:bCs/>
              </w:rPr>
              <w:t>Description</w:t>
            </w:r>
          </w:p>
        </w:tc>
      </w:tr>
      <w:tr w:rsidR="00B6136B" w:rsidRPr="00B6136B" w14:paraId="074069FF" w14:textId="77777777" w:rsidTr="00B6136B">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66D7C67" w14:textId="77777777" w:rsidR="00B6136B" w:rsidRPr="00B6136B" w:rsidRDefault="00B6136B" w:rsidP="00B6136B">
            <w:r w:rsidRPr="00B6136B">
              <w:t>-v</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14A3783" w14:textId="77777777" w:rsidR="00B6136B" w:rsidRPr="00B6136B" w:rsidRDefault="00B6136B" w:rsidP="00B6136B">
            <w:r w:rsidRPr="00B6136B">
              <w:t>Displays task results.</w:t>
            </w:r>
          </w:p>
        </w:tc>
      </w:tr>
      <w:tr w:rsidR="00B6136B" w:rsidRPr="00B6136B" w14:paraId="78237A16" w14:textId="77777777" w:rsidTr="00B6136B">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4D2F011A" w14:textId="77777777" w:rsidR="00B6136B" w:rsidRPr="00B6136B" w:rsidRDefault="00B6136B" w:rsidP="00B6136B">
            <w:r w:rsidRPr="00B6136B">
              <w:t>-vv</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1F4A1565" w14:textId="77777777" w:rsidR="00B6136B" w:rsidRPr="00B6136B" w:rsidRDefault="00B6136B" w:rsidP="00B6136B">
            <w:r w:rsidRPr="00B6136B">
              <w:t>Displays task results and task configuration.</w:t>
            </w:r>
          </w:p>
        </w:tc>
      </w:tr>
      <w:tr w:rsidR="00B6136B" w:rsidRPr="00B6136B" w14:paraId="210C3F39" w14:textId="77777777" w:rsidTr="00B6136B">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40F9941" w14:textId="77777777" w:rsidR="00B6136B" w:rsidRPr="00B6136B" w:rsidRDefault="00B6136B" w:rsidP="00B6136B">
            <w:r w:rsidRPr="00B6136B">
              <w:t>-vvv</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6576FE72" w14:textId="77777777" w:rsidR="00B6136B" w:rsidRPr="00B6136B" w:rsidRDefault="00B6136B" w:rsidP="00B6136B">
            <w:r w:rsidRPr="00B6136B">
              <w:t>Displays extra information about connections to managed hosts.</w:t>
            </w:r>
          </w:p>
        </w:tc>
      </w:tr>
      <w:tr w:rsidR="00B6136B" w:rsidRPr="00B6136B" w14:paraId="2C3DB8FD" w14:textId="77777777" w:rsidTr="00B6136B">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6DE21F15" w14:textId="77777777" w:rsidR="00B6136B" w:rsidRPr="00B6136B" w:rsidRDefault="00B6136B" w:rsidP="00B6136B">
            <w:r w:rsidRPr="00B6136B">
              <w:t>-vvvv</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16CF5D5F" w14:textId="77777777" w:rsidR="00B6136B" w:rsidRPr="00B6136B" w:rsidRDefault="00B6136B" w:rsidP="00B6136B">
            <w:r w:rsidRPr="00B6136B">
              <w:t>Adds extra verbosity options to the connection plug-ins, including users being used on the managed hosts to execute scripts, and what scripts have been executed.</w:t>
            </w:r>
          </w:p>
        </w:tc>
      </w:tr>
      <w:tr w:rsidR="00B6136B" w:rsidRPr="00B6136B" w14:paraId="406E808B" w14:textId="77777777" w:rsidTr="00B6136B">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6EE9395" w14:textId="77777777" w:rsidR="00B6136B" w:rsidRPr="00B6136B" w:rsidRDefault="00B6136B" w:rsidP="00B6136B">
            <w:r w:rsidRPr="00B6136B">
              <w:t>-vvvvv</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19A09485" w14:textId="77777777" w:rsidR="00B6136B" w:rsidRPr="00B6136B" w:rsidRDefault="00B6136B" w:rsidP="00B6136B">
            <w:r w:rsidRPr="00B6136B">
              <w:t>Displays internal Ansible debug output, including details from Ansible internals, strategy execution, and plug-ins. Provides extremely detailed output and can be useful for advanced troubleshooting or when reporting bugs.</w:t>
            </w:r>
          </w:p>
        </w:tc>
      </w:tr>
      <w:tr w:rsidR="00B6136B" w:rsidRPr="00B6136B" w14:paraId="5B98A8F4" w14:textId="77777777" w:rsidTr="00B6136B">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6A46203F" w14:textId="77777777" w:rsidR="00B6136B" w:rsidRPr="00B6136B" w:rsidRDefault="00B6136B" w:rsidP="00B6136B">
            <w:r w:rsidRPr="00B6136B">
              <w:t>-vvvvvv</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1F50033B" w14:textId="77777777" w:rsidR="00B6136B" w:rsidRPr="00B6136B" w:rsidRDefault="00B6136B" w:rsidP="00B6136B">
            <w:r w:rsidRPr="00B6136B">
              <w:t>Maximum verbosity. Dumps full internal state of Ansible, including extremely detailed debug messages. Primarily intended for Ansible developers and maintainers, as it exposes internal Python debugging details that are not typically helpful in regular automation work.</w:t>
            </w:r>
          </w:p>
        </w:tc>
      </w:tr>
    </w:tbl>
    <w:p w14:paraId="0A966D2A" w14:textId="77777777" w:rsidR="00B6136B" w:rsidRPr="00B6136B" w:rsidRDefault="00B6136B" w:rsidP="00B6136B"/>
    <w:p w14:paraId="47E6938A" w14:textId="77777777" w:rsidR="00B6136B" w:rsidRPr="00B6136B" w:rsidRDefault="00B6136B" w:rsidP="00B6136B">
      <w:r w:rsidRPr="00B6136B">
        <w:t>Syntax Verification</w:t>
      </w:r>
    </w:p>
    <w:p w14:paraId="73B6E035" w14:textId="77777777" w:rsidR="00B6136B" w:rsidRPr="00B6136B" w:rsidRDefault="00B6136B" w:rsidP="00B6136B">
      <w:r w:rsidRPr="00B6136B">
        <w:t>Before running a playbook, a good practice is to validate its syntax. Use the ansible-navigator run --syntax-check command to validate the syntax of a playbook.</w:t>
      </w:r>
    </w:p>
    <w:p w14:paraId="49C4519B" w14:textId="77777777" w:rsidR="00B6136B" w:rsidRPr="00B6136B" w:rsidRDefault="00B6136B" w:rsidP="00B6136B">
      <w:r w:rsidRPr="00B6136B">
        <w:t>The following example shows the successful syntax validation of a playbook:</w:t>
      </w:r>
    </w:p>
    <w:p w14:paraId="0B7B86FF" w14:textId="77777777" w:rsidR="00B6136B" w:rsidRPr="00B6136B" w:rsidRDefault="00B6136B" w:rsidP="00B6136B">
      <w:r w:rsidRPr="00B6136B">
        <w:t xml:space="preserve">user@host:~/project$ </w:t>
      </w:r>
      <w:r w:rsidRPr="00B6136B">
        <w:rPr>
          <w:b/>
          <w:bCs/>
        </w:rPr>
        <w:t>ansible-navigator run \</w:t>
      </w:r>
    </w:p>
    <w:p w14:paraId="1CF69664" w14:textId="77777777" w:rsidR="00B6136B" w:rsidRPr="00B6136B" w:rsidRDefault="00B6136B" w:rsidP="00B6136B">
      <w:r w:rsidRPr="00B6136B">
        <w:rPr>
          <w:b/>
          <w:bCs/>
        </w:rPr>
        <w:lastRenderedPageBreak/>
        <w:t>webserver.yml --syntax-check</w:t>
      </w:r>
    </w:p>
    <w:p w14:paraId="3AF4452F" w14:textId="77777777" w:rsidR="00B6136B" w:rsidRPr="00B6136B" w:rsidRDefault="00B6136B" w:rsidP="00B6136B"/>
    <w:p w14:paraId="480EE128" w14:textId="77777777" w:rsidR="00B6136B" w:rsidRPr="00B6136B" w:rsidRDefault="00B6136B" w:rsidP="00B6136B">
      <w:r w:rsidRPr="00B6136B">
        <w:t>playbook: /home/user/playdemo/webserver.yml</w:t>
      </w:r>
    </w:p>
    <w:p w14:paraId="7DE0A780" w14:textId="77777777" w:rsidR="00B6136B" w:rsidRPr="00B6136B" w:rsidRDefault="00B6136B" w:rsidP="00B6136B">
      <w:r w:rsidRPr="00B6136B">
        <w:t>Performing a Dry Run</w:t>
      </w:r>
    </w:p>
    <w:p w14:paraId="2E86CFE3" w14:textId="77777777" w:rsidR="00B6136B" w:rsidRPr="00B6136B" w:rsidRDefault="00B6136B" w:rsidP="00B6136B">
      <w:r w:rsidRPr="00B6136B">
        <w:t>You can use the --check option to run a playbook in </w:t>
      </w:r>
      <w:r w:rsidRPr="00B6136B">
        <w:rPr>
          <w:i/>
          <w:iCs/>
        </w:rPr>
        <w:t>check mode</w:t>
      </w:r>
      <w:r w:rsidRPr="00B6136B">
        <w:t>, which performs a "dry run" of the playbook. This causes Ansible to report what changes would have occurred if the playbook were run, but does not make any changes to managed hosts.</w:t>
      </w:r>
    </w:p>
    <w:p w14:paraId="04E21102" w14:textId="77777777" w:rsidR="00B6136B" w:rsidRPr="00B6136B" w:rsidRDefault="00B6136B" w:rsidP="00B6136B">
      <w:r w:rsidRPr="00B6136B">
        <w:t>The following example shows the dry run of a playbook containing a single task for ensuring that the latest version of the httpd package is installed on a managed host. In this case, the dry run reports that the task would make a change on the managed host:</w:t>
      </w:r>
    </w:p>
    <w:p w14:paraId="6FB32F86" w14:textId="77777777" w:rsidR="00B6136B" w:rsidRPr="00B6136B" w:rsidRDefault="00B6136B" w:rsidP="00B6136B">
      <w:r w:rsidRPr="00B6136B">
        <w:t xml:space="preserve">user@host:~/project$ </w:t>
      </w:r>
      <w:r w:rsidRPr="00B6136B">
        <w:rPr>
          <w:b/>
          <w:bCs/>
        </w:rPr>
        <w:t>ansible-navigator run \</w:t>
      </w:r>
    </w:p>
    <w:p w14:paraId="4833118E" w14:textId="77777777" w:rsidR="00B6136B" w:rsidRPr="00B6136B" w:rsidRDefault="00B6136B" w:rsidP="00B6136B">
      <w:r w:rsidRPr="00B6136B">
        <w:rPr>
          <w:b/>
          <w:bCs/>
        </w:rPr>
        <w:t>webserver.yml --check</w:t>
      </w:r>
    </w:p>
    <w:p w14:paraId="6A354163" w14:textId="77777777" w:rsidR="00B6136B" w:rsidRPr="00B6136B" w:rsidRDefault="00B6136B" w:rsidP="00B6136B"/>
    <w:p w14:paraId="181A53C6" w14:textId="77777777" w:rsidR="00B6136B" w:rsidRPr="00B6136B" w:rsidRDefault="00B6136B" w:rsidP="00B6136B">
      <w:r w:rsidRPr="00B6136B">
        <w:t>PLAY [Play to set up web server] ***********************************************</w:t>
      </w:r>
    </w:p>
    <w:p w14:paraId="450CA07B" w14:textId="77777777" w:rsidR="00B6136B" w:rsidRPr="00B6136B" w:rsidRDefault="00B6136B" w:rsidP="00B6136B"/>
    <w:p w14:paraId="10756873" w14:textId="77777777" w:rsidR="00B6136B" w:rsidRPr="00B6136B" w:rsidRDefault="00B6136B" w:rsidP="00B6136B">
      <w:r w:rsidRPr="00B6136B">
        <w:t>TASK [Gathering Facts] *********************************************************</w:t>
      </w:r>
    </w:p>
    <w:p w14:paraId="0334CE7C" w14:textId="77777777" w:rsidR="00B6136B" w:rsidRPr="00B6136B" w:rsidRDefault="00B6136B" w:rsidP="00B6136B">
      <w:r w:rsidRPr="00B6136B">
        <w:t>ok: [servera.lab.example.com]</w:t>
      </w:r>
    </w:p>
    <w:p w14:paraId="1BE22232" w14:textId="77777777" w:rsidR="00B6136B" w:rsidRPr="00B6136B" w:rsidRDefault="00B6136B" w:rsidP="00B6136B"/>
    <w:p w14:paraId="4D46A604" w14:textId="77777777" w:rsidR="00B6136B" w:rsidRPr="00B6136B" w:rsidRDefault="00B6136B" w:rsidP="00B6136B">
      <w:r w:rsidRPr="00B6136B">
        <w:t>TASK [Latest httpd version installed] ******************************************</w:t>
      </w:r>
    </w:p>
    <w:p w14:paraId="2A5BCDBB" w14:textId="77777777" w:rsidR="00B6136B" w:rsidRPr="00B6136B" w:rsidRDefault="00B6136B" w:rsidP="00B6136B">
      <w:r w:rsidRPr="00B6136B">
        <w:t>changed: [servera.lab.example.com]</w:t>
      </w:r>
    </w:p>
    <w:p w14:paraId="1EF05674" w14:textId="77777777" w:rsidR="00B6136B" w:rsidRPr="00B6136B" w:rsidRDefault="00B6136B" w:rsidP="00B6136B"/>
    <w:p w14:paraId="0531599D" w14:textId="77777777" w:rsidR="00B6136B" w:rsidRPr="00B6136B" w:rsidRDefault="00B6136B" w:rsidP="00B6136B">
      <w:r w:rsidRPr="00B6136B">
        <w:t>PLAY RECAP *********************************************************************</w:t>
      </w:r>
    </w:p>
    <w:p w14:paraId="51479BB9" w14:textId="77777777" w:rsidR="00B6136B" w:rsidRPr="00B6136B" w:rsidRDefault="00B6136B" w:rsidP="00B6136B">
      <w:r w:rsidRPr="00B6136B">
        <w:t>servera.lab.example.com    : ok=2    changed=1    unreachable=0    failed=0    skipped=0    rescued=0    ignored=0</w:t>
      </w:r>
    </w:p>
    <w:p w14:paraId="432DF12F" w14:textId="77777777" w:rsidR="00B6136B" w:rsidRPr="00B6136B" w:rsidRDefault="00B6136B" w:rsidP="00B6136B">
      <w:pPr>
        <w:rPr>
          <w:b/>
          <w:bCs/>
        </w:rPr>
      </w:pPr>
      <w:r w:rsidRPr="00B6136B">
        <w:rPr>
          <w:b/>
          <w:bCs/>
        </w:rPr>
        <w:t>References</w:t>
      </w:r>
    </w:p>
    <w:p w14:paraId="548A5DE8" w14:textId="77777777" w:rsidR="00B6136B" w:rsidRPr="00B6136B" w:rsidRDefault="00B6136B" w:rsidP="00B6136B">
      <w:hyperlink r:id="rId26" w:tgtFrame="_top" w:history="1">
        <w:r w:rsidRPr="00B6136B">
          <w:rPr>
            <w:rStyle w:val="Hyperlink"/>
          </w:rPr>
          <w:t>Ansible Playbooks - Ansible Documentation</w:t>
        </w:r>
      </w:hyperlink>
    </w:p>
    <w:p w14:paraId="5B417235" w14:textId="77777777" w:rsidR="00B6136B" w:rsidRPr="00B6136B" w:rsidRDefault="00B6136B" w:rsidP="00B6136B">
      <w:hyperlink r:id="rId27" w:tgtFrame="_top" w:history="1">
        <w:r w:rsidRPr="00B6136B">
          <w:rPr>
            <w:rStyle w:val="Hyperlink"/>
          </w:rPr>
          <w:t>Working with Playbooks - Ansible Documentation</w:t>
        </w:r>
      </w:hyperlink>
    </w:p>
    <w:p w14:paraId="78C74ECA" w14:textId="77777777" w:rsidR="00B6136B" w:rsidRPr="00B6136B" w:rsidRDefault="00B6136B" w:rsidP="00B6136B">
      <w:hyperlink r:id="rId28" w:tgtFrame="_top" w:history="1">
        <w:r w:rsidRPr="00B6136B">
          <w:rPr>
            <w:rStyle w:val="Hyperlink"/>
          </w:rPr>
          <w:t>Validating Tasks: Check Mode and Diff Mode - Ansible Documentation</w:t>
        </w:r>
      </w:hyperlink>
    </w:p>
    <w:p w14:paraId="68990DE3" w14:textId="77777777" w:rsidR="00B6136B" w:rsidRPr="00B6136B" w:rsidRDefault="00B6136B" w:rsidP="00B6136B">
      <w:r w:rsidRPr="00B6136B">
        <w:t>Red Hat Enterprise Linux Automation with Ansible</w:t>
      </w:r>
    </w:p>
    <w:p w14:paraId="52B6B01B" w14:textId="77777777" w:rsidR="00B6136B" w:rsidRPr="00B6136B" w:rsidRDefault="00B6136B" w:rsidP="00B6136B">
      <w:pPr>
        <w:numPr>
          <w:ilvl w:val="0"/>
          <w:numId w:val="15"/>
        </w:numPr>
      </w:pPr>
      <w:r w:rsidRPr="00B6136B">
        <w:t>Course</w:t>
      </w:r>
    </w:p>
    <w:p w14:paraId="458ED233" w14:textId="77777777" w:rsidR="00B6136B" w:rsidRPr="00B6136B" w:rsidRDefault="00B6136B" w:rsidP="00B6136B">
      <w:pPr>
        <w:numPr>
          <w:ilvl w:val="0"/>
          <w:numId w:val="15"/>
        </w:numPr>
      </w:pPr>
      <w:r w:rsidRPr="00B6136B">
        <w:t>Lab Environment</w:t>
      </w:r>
    </w:p>
    <w:p w14:paraId="1322D8EE" w14:textId="77777777" w:rsidR="00B6136B" w:rsidRPr="00B6136B" w:rsidRDefault="00B6136B" w:rsidP="00B6136B">
      <w:r w:rsidRPr="00B6136B">
        <w:lastRenderedPageBreak/>
        <w:t>Developing Playbooks with Multiple Plays</w:t>
      </w:r>
    </w:p>
    <w:p w14:paraId="3AE8D33D" w14:textId="77777777" w:rsidR="00B6136B" w:rsidRPr="00B6136B" w:rsidRDefault="00B6136B" w:rsidP="00B6136B">
      <w:r w:rsidRPr="00B6136B">
        <w:t>Objectives</w:t>
      </w:r>
    </w:p>
    <w:p w14:paraId="10FCAE85" w14:textId="77777777" w:rsidR="00B6136B" w:rsidRPr="00B6136B" w:rsidRDefault="00B6136B" w:rsidP="00B6136B">
      <w:pPr>
        <w:numPr>
          <w:ilvl w:val="0"/>
          <w:numId w:val="16"/>
        </w:numPr>
      </w:pPr>
      <w:r w:rsidRPr="00B6136B">
        <w:t>Build and run Ansible Playbooks that contain multiple plays.</w:t>
      </w:r>
    </w:p>
    <w:p w14:paraId="48BFD23F" w14:textId="77777777" w:rsidR="00B6136B" w:rsidRPr="00B6136B" w:rsidRDefault="00B6136B" w:rsidP="00B6136B">
      <w:r w:rsidRPr="00B6136B">
        <w:t>Developing Playbooks with Multiple Plays</w:t>
      </w:r>
    </w:p>
    <w:p w14:paraId="01F1A1FE" w14:textId="77777777" w:rsidR="00B6136B" w:rsidRPr="00B6136B" w:rsidRDefault="00B6136B" w:rsidP="00B6136B">
      <w:r w:rsidRPr="00B6136B">
        <w:t>A playbook is a YAML file containing a list of one or more plays. A single play is an ordered list of tasks to execute against managed hosts selected from the inventory.</w:t>
      </w:r>
    </w:p>
    <w:p w14:paraId="2DE03E5A" w14:textId="77777777" w:rsidR="00B6136B" w:rsidRPr="00B6136B" w:rsidRDefault="00B6136B" w:rsidP="00B6136B">
      <w:r w:rsidRPr="00B6136B">
        <w:t>If a playbook contains multiple plays, each play can apply its tasks to a separate set of hosts. This can be useful when orchestrating a complex deployment which might involve different tasks on different hosts. You can write a playbook that runs one play against one set of hosts, and when that finishes, runs another play against another set of hosts.</w:t>
      </w:r>
    </w:p>
    <w:p w14:paraId="0EC4DB91" w14:textId="77777777" w:rsidR="00B6136B" w:rsidRPr="00B6136B" w:rsidRDefault="00B6136B" w:rsidP="00B6136B">
      <w:r w:rsidRPr="00B6136B">
        <w:t>Developing a playbook that contains multiple plays is straightforward. Each play in the playbook is written as a top-level list item in the playbook. Each play is a list item containing the usual play keywords.</w:t>
      </w:r>
    </w:p>
    <w:p w14:paraId="3127FE20" w14:textId="77777777" w:rsidR="00B6136B" w:rsidRPr="00B6136B" w:rsidRDefault="00B6136B" w:rsidP="00B6136B">
      <w:r w:rsidRPr="00B6136B">
        <w:t>The following example shows a simple playbook with two plays. The first play runs against the managed host web.example.com, and the second play runs against the managed host database.example.com.</w:t>
      </w:r>
    </w:p>
    <w:p w14:paraId="664CF128" w14:textId="77777777" w:rsidR="00B6136B" w:rsidRPr="00B6136B" w:rsidRDefault="00B6136B" w:rsidP="00B6136B">
      <w:r w:rsidRPr="00B6136B">
        <w:t>---</w:t>
      </w:r>
    </w:p>
    <w:p w14:paraId="30CC7C13" w14:textId="77777777" w:rsidR="00B6136B" w:rsidRPr="00B6136B" w:rsidRDefault="00B6136B" w:rsidP="00B6136B">
      <w:r w:rsidRPr="00B6136B">
        <w:t># This is a simple playbook with two plays</w:t>
      </w:r>
    </w:p>
    <w:p w14:paraId="2FC0B800" w14:textId="77777777" w:rsidR="00B6136B" w:rsidRPr="00B6136B" w:rsidRDefault="00B6136B" w:rsidP="00B6136B"/>
    <w:p w14:paraId="0F5F9C57" w14:textId="77777777" w:rsidR="00B6136B" w:rsidRPr="00B6136B" w:rsidRDefault="00B6136B" w:rsidP="00B6136B">
      <w:r w:rsidRPr="00B6136B">
        <w:t>- name: First play</w:t>
      </w:r>
    </w:p>
    <w:p w14:paraId="61FD5BE4" w14:textId="77777777" w:rsidR="00B6136B" w:rsidRPr="00B6136B" w:rsidRDefault="00B6136B" w:rsidP="00B6136B">
      <w:r w:rsidRPr="00B6136B">
        <w:t xml:space="preserve">  hosts: web.example.com</w:t>
      </w:r>
    </w:p>
    <w:p w14:paraId="4FBB3310" w14:textId="77777777" w:rsidR="00B6136B" w:rsidRPr="00B6136B" w:rsidRDefault="00B6136B" w:rsidP="00B6136B">
      <w:r w:rsidRPr="00B6136B">
        <w:t xml:space="preserve">  tasks:</w:t>
      </w:r>
    </w:p>
    <w:p w14:paraId="5BA2C29B" w14:textId="77777777" w:rsidR="00B6136B" w:rsidRPr="00B6136B" w:rsidRDefault="00B6136B" w:rsidP="00B6136B">
      <w:r w:rsidRPr="00B6136B">
        <w:t xml:space="preserve">    - name: First task</w:t>
      </w:r>
    </w:p>
    <w:p w14:paraId="0E108D54" w14:textId="77777777" w:rsidR="00B6136B" w:rsidRPr="00B6136B" w:rsidRDefault="00B6136B" w:rsidP="00B6136B">
      <w:r w:rsidRPr="00B6136B">
        <w:t xml:space="preserve">      ansible.builtin.dnf:</w:t>
      </w:r>
    </w:p>
    <w:p w14:paraId="2C0A7AE7" w14:textId="77777777" w:rsidR="00B6136B" w:rsidRPr="00B6136B" w:rsidRDefault="00B6136B" w:rsidP="00B6136B">
      <w:r w:rsidRPr="00B6136B">
        <w:t xml:space="preserve">        name: httpd</w:t>
      </w:r>
    </w:p>
    <w:p w14:paraId="2919A9EA" w14:textId="77777777" w:rsidR="00B6136B" w:rsidRPr="00B6136B" w:rsidRDefault="00B6136B" w:rsidP="00B6136B">
      <w:r w:rsidRPr="00B6136B">
        <w:t xml:space="preserve">        state: present</w:t>
      </w:r>
    </w:p>
    <w:p w14:paraId="5898401C" w14:textId="77777777" w:rsidR="00B6136B" w:rsidRPr="00B6136B" w:rsidRDefault="00B6136B" w:rsidP="00B6136B"/>
    <w:p w14:paraId="63E064A9" w14:textId="77777777" w:rsidR="00B6136B" w:rsidRPr="00B6136B" w:rsidRDefault="00B6136B" w:rsidP="00B6136B">
      <w:r w:rsidRPr="00B6136B">
        <w:t xml:space="preserve">    - name: Second task</w:t>
      </w:r>
    </w:p>
    <w:p w14:paraId="32829637" w14:textId="77777777" w:rsidR="00B6136B" w:rsidRPr="00B6136B" w:rsidRDefault="00B6136B" w:rsidP="00B6136B">
      <w:r w:rsidRPr="00B6136B">
        <w:t xml:space="preserve">      ansible.builtin.service:</w:t>
      </w:r>
    </w:p>
    <w:p w14:paraId="56C98842" w14:textId="77777777" w:rsidR="00B6136B" w:rsidRPr="00B6136B" w:rsidRDefault="00B6136B" w:rsidP="00B6136B">
      <w:r w:rsidRPr="00B6136B">
        <w:t xml:space="preserve">        name: httpd</w:t>
      </w:r>
    </w:p>
    <w:p w14:paraId="0C7D225F" w14:textId="77777777" w:rsidR="00B6136B" w:rsidRPr="00B6136B" w:rsidRDefault="00B6136B" w:rsidP="00B6136B">
      <w:r w:rsidRPr="00B6136B">
        <w:t xml:space="preserve">        enabled: true</w:t>
      </w:r>
    </w:p>
    <w:p w14:paraId="379C5A8C" w14:textId="77777777" w:rsidR="00B6136B" w:rsidRPr="00B6136B" w:rsidRDefault="00B6136B" w:rsidP="00B6136B"/>
    <w:p w14:paraId="044A8401" w14:textId="77777777" w:rsidR="00B6136B" w:rsidRPr="00B6136B" w:rsidRDefault="00B6136B" w:rsidP="00B6136B">
      <w:r w:rsidRPr="00B6136B">
        <w:t>- name: Second play</w:t>
      </w:r>
    </w:p>
    <w:p w14:paraId="39B6D75B" w14:textId="77777777" w:rsidR="00B6136B" w:rsidRPr="00B6136B" w:rsidRDefault="00B6136B" w:rsidP="00B6136B">
      <w:r w:rsidRPr="00B6136B">
        <w:lastRenderedPageBreak/>
        <w:t xml:space="preserve">  hosts: database.example.com</w:t>
      </w:r>
    </w:p>
    <w:p w14:paraId="3670925B" w14:textId="77777777" w:rsidR="00B6136B" w:rsidRPr="00B6136B" w:rsidRDefault="00B6136B" w:rsidP="00B6136B">
      <w:r w:rsidRPr="00B6136B">
        <w:t xml:space="preserve">  tasks:</w:t>
      </w:r>
    </w:p>
    <w:p w14:paraId="17AB6DCD" w14:textId="77777777" w:rsidR="00B6136B" w:rsidRPr="00B6136B" w:rsidRDefault="00B6136B" w:rsidP="00B6136B">
      <w:r w:rsidRPr="00B6136B">
        <w:t xml:space="preserve">    - name: First task</w:t>
      </w:r>
    </w:p>
    <w:p w14:paraId="26A0028D" w14:textId="77777777" w:rsidR="00B6136B" w:rsidRPr="00B6136B" w:rsidRDefault="00B6136B" w:rsidP="00B6136B">
      <w:r w:rsidRPr="00B6136B">
        <w:t xml:space="preserve">      ansible.builtin.service:</w:t>
      </w:r>
    </w:p>
    <w:p w14:paraId="638EB416" w14:textId="77777777" w:rsidR="00B6136B" w:rsidRPr="00B6136B" w:rsidRDefault="00B6136B" w:rsidP="00B6136B">
      <w:r w:rsidRPr="00B6136B">
        <w:t xml:space="preserve">        name: mariadb</w:t>
      </w:r>
    </w:p>
    <w:p w14:paraId="749F9A2A" w14:textId="77777777" w:rsidR="00B6136B" w:rsidRPr="00B6136B" w:rsidRDefault="00B6136B" w:rsidP="00B6136B">
      <w:r w:rsidRPr="00B6136B">
        <w:t xml:space="preserve">        enabled: true</w:t>
      </w:r>
    </w:p>
    <w:p w14:paraId="29EA25DC" w14:textId="77777777" w:rsidR="00B6136B" w:rsidRPr="00B6136B" w:rsidRDefault="00B6136B" w:rsidP="00B6136B">
      <w:r w:rsidRPr="00B6136B">
        <w:t>Remote Users and Privilege Escalation in Plays</w:t>
      </w:r>
    </w:p>
    <w:p w14:paraId="16BB3248" w14:textId="77777777" w:rsidR="00B6136B" w:rsidRPr="00B6136B" w:rsidRDefault="00B6136B" w:rsidP="00B6136B">
      <w:r w:rsidRPr="00B6136B">
        <w:t>You can specify remote users or privilege escalation settings in the ansible.cfg configuration file; otherwise, Ansible uses default values. You can also override remote users or privilege escalation settings in the play itself at the same indentation level as the hosts or tasks keywords.</w:t>
      </w:r>
    </w:p>
    <w:p w14:paraId="2684A0F7" w14:textId="77777777" w:rsidR="00B6136B" w:rsidRPr="00B6136B" w:rsidRDefault="00B6136B" w:rsidP="00B6136B">
      <w:r w:rsidRPr="00B6136B">
        <w:t>User Attributes</w:t>
      </w:r>
    </w:p>
    <w:p w14:paraId="491FEF08" w14:textId="77777777" w:rsidR="00B6136B" w:rsidRPr="00B6136B" w:rsidRDefault="00B6136B" w:rsidP="00B6136B">
      <w:r w:rsidRPr="00B6136B">
        <w:t>Tasks in plays are normally executed through a network connection to the managed hosts. Ansible has to connect to each managed host as some user to run those tasks.</w:t>
      </w:r>
    </w:p>
    <w:p w14:paraId="6921F4CC" w14:textId="77777777" w:rsidR="00B6136B" w:rsidRPr="00B6136B" w:rsidRDefault="00B6136B" w:rsidP="00B6136B">
      <w:r w:rsidRPr="00B6136B">
        <w:t>By default, if you use the ansible-navigator run command to run a playbook, then Ansible connects to the managed host as the current user inside the automation execution environment, which is the root user.</w:t>
      </w:r>
    </w:p>
    <w:p w14:paraId="56B92FB8" w14:textId="77777777" w:rsidR="00B6136B" w:rsidRPr="00B6136B" w:rsidRDefault="00B6136B" w:rsidP="00B6136B">
      <w:r w:rsidRPr="00B6136B">
        <w:t>The remote_user keyword specifies the user that Ansible uses to log in to the managed hosts.</w:t>
      </w:r>
    </w:p>
    <w:p w14:paraId="1968781E" w14:textId="77777777" w:rsidR="00B6136B" w:rsidRPr="00B6136B" w:rsidRDefault="00B6136B" w:rsidP="00B6136B">
      <w:pPr>
        <w:rPr>
          <w:b/>
          <w:bCs/>
        </w:rPr>
      </w:pPr>
      <w:r w:rsidRPr="00B6136B">
        <w:rPr>
          <w:b/>
          <w:bCs/>
        </w:rPr>
        <w:t>Note</w:t>
      </w:r>
    </w:p>
    <w:p w14:paraId="57D4DB4F" w14:textId="77777777" w:rsidR="00B6136B" w:rsidRPr="00B6136B" w:rsidRDefault="00B6136B" w:rsidP="00B6136B">
      <w:r w:rsidRPr="00B6136B">
        <w:t>If you run an Ansible command that does not use execution environments, such as the ansible-playbook command, then by default Ansible tries to authenticate to the remote managed host using the username of the account you used to run the command.</w:t>
      </w:r>
    </w:p>
    <w:p w14:paraId="1BEE3952" w14:textId="77777777" w:rsidR="00B6136B" w:rsidRPr="00B6136B" w:rsidRDefault="00B6136B" w:rsidP="00B6136B">
      <w:r w:rsidRPr="00B6136B">
        <w:t>You can set a remote_user keyword in your project's ansible.cfg file to configure Ansible to use a different user account on the managed hosts when it initially logs in. If you still need the tasks to run as root, then you can use privilege escalation to switch to that user after the initial remote connection.</w:t>
      </w:r>
    </w:p>
    <w:p w14:paraId="1D19CD8B" w14:textId="77777777" w:rsidR="00B6136B" w:rsidRPr="00B6136B" w:rsidRDefault="00B6136B" w:rsidP="00B6136B">
      <w:r w:rsidRPr="00B6136B">
        <w:t>You can also specify the remote user that Ansible uses on a play-by-play basis. If the remote user defined in the Ansible configuration for task execution is not suitable, you can use the remote_user keyword in a play to override it:</w:t>
      </w:r>
    </w:p>
    <w:p w14:paraId="01EEFD4E" w14:textId="77777777" w:rsidR="00B6136B" w:rsidRPr="00B6136B" w:rsidRDefault="00B6136B" w:rsidP="00B6136B">
      <w:r w:rsidRPr="00B6136B">
        <w:t>remote_user: remoteuser</w:t>
      </w:r>
    </w:p>
    <w:p w14:paraId="48784877" w14:textId="77777777" w:rsidR="00B6136B" w:rsidRPr="00B6136B" w:rsidRDefault="00B6136B" w:rsidP="00B6136B">
      <w:r w:rsidRPr="00B6136B">
        <w:t>Ansible determines which user account to use when connecting to a managed host based on the following list, selecting the first username it finds in this order:</w:t>
      </w:r>
    </w:p>
    <w:p w14:paraId="4980E0BD" w14:textId="77777777" w:rsidR="00B6136B" w:rsidRPr="00B6136B" w:rsidRDefault="00B6136B" w:rsidP="00B6136B">
      <w:pPr>
        <w:numPr>
          <w:ilvl w:val="0"/>
          <w:numId w:val="17"/>
        </w:numPr>
      </w:pPr>
      <w:r w:rsidRPr="00B6136B">
        <w:t>The ansible_user variable set for the host or group, if set.</w:t>
      </w:r>
    </w:p>
    <w:p w14:paraId="703A8587" w14:textId="77777777" w:rsidR="00B6136B" w:rsidRPr="00B6136B" w:rsidRDefault="00B6136B" w:rsidP="00B6136B">
      <w:pPr>
        <w:numPr>
          <w:ilvl w:val="0"/>
          <w:numId w:val="17"/>
        </w:numPr>
      </w:pPr>
      <w:r w:rsidRPr="00B6136B">
        <w:t>The remote_user from the current play, if set.</w:t>
      </w:r>
    </w:p>
    <w:p w14:paraId="10218834" w14:textId="77777777" w:rsidR="00B6136B" w:rsidRPr="00B6136B" w:rsidRDefault="00B6136B" w:rsidP="00B6136B">
      <w:pPr>
        <w:numPr>
          <w:ilvl w:val="0"/>
          <w:numId w:val="17"/>
        </w:numPr>
      </w:pPr>
      <w:r w:rsidRPr="00B6136B">
        <w:t>The remote_user from the ansible.cfg configuration file, if set.</w:t>
      </w:r>
    </w:p>
    <w:p w14:paraId="7172E59D" w14:textId="77777777" w:rsidR="00B6136B" w:rsidRPr="00B6136B" w:rsidRDefault="00B6136B" w:rsidP="00B6136B">
      <w:r w:rsidRPr="00B6136B">
        <w:lastRenderedPageBreak/>
        <w:t>If no value has been set for any of the preceding settings, and you are running playbooks by using ansible-navigator with an execution environment, Ansible uses the root user account.</w:t>
      </w:r>
    </w:p>
    <w:p w14:paraId="5FDFB71D" w14:textId="77777777" w:rsidR="00B6136B" w:rsidRPr="00B6136B" w:rsidRDefault="00B6136B" w:rsidP="00B6136B">
      <w:r w:rsidRPr="00B6136B">
        <w:t>Privilege Escalation Attributes</w:t>
      </w:r>
    </w:p>
    <w:p w14:paraId="2480AFC6" w14:textId="77777777" w:rsidR="00B6136B" w:rsidRPr="00B6136B" w:rsidRDefault="00B6136B" w:rsidP="00B6136B">
      <w:r w:rsidRPr="00B6136B">
        <w:t>You can configure privilege escalation in a play. Use the become Boolean keyword to enable or disable privilege escalation for an individual play or task, which overrides the setting in the ansible.cfg configuration file.</w:t>
      </w:r>
    </w:p>
    <w:p w14:paraId="77E40968" w14:textId="77777777" w:rsidR="00B6136B" w:rsidRPr="00B6136B" w:rsidRDefault="00B6136B" w:rsidP="00B6136B">
      <w:r w:rsidRPr="00B6136B">
        <w:t>Set the become keyword to true to enable privilege escalation, or false to disable it.</w:t>
      </w:r>
    </w:p>
    <w:p w14:paraId="0249C9C1" w14:textId="77777777" w:rsidR="00B6136B" w:rsidRPr="00B6136B" w:rsidRDefault="00B6136B" w:rsidP="00B6136B">
      <w:r w:rsidRPr="00B6136B">
        <w:t>become: true</w:t>
      </w:r>
    </w:p>
    <w:p w14:paraId="63CDA509" w14:textId="77777777" w:rsidR="00B6136B" w:rsidRPr="00B6136B" w:rsidRDefault="00B6136B" w:rsidP="00B6136B">
      <w:pPr>
        <w:rPr>
          <w:b/>
          <w:bCs/>
        </w:rPr>
      </w:pPr>
      <w:r w:rsidRPr="00B6136B">
        <w:rPr>
          <w:b/>
          <w:bCs/>
        </w:rPr>
        <w:t>Note</w:t>
      </w:r>
    </w:p>
    <w:p w14:paraId="634145C0" w14:textId="77777777" w:rsidR="00B6136B" w:rsidRPr="00B6136B" w:rsidRDefault="00B6136B" w:rsidP="00B6136B">
      <w:r w:rsidRPr="00B6136B">
        <w:t>You can set Boolean values to yes or no, but using true or false is the recommended practice.</w:t>
      </w:r>
    </w:p>
    <w:p w14:paraId="5A1DD4C7" w14:textId="77777777" w:rsidR="00B6136B" w:rsidRPr="00B6136B" w:rsidRDefault="00B6136B" w:rsidP="00B6136B">
      <w:r w:rsidRPr="00B6136B">
        <w:t>If privilege escalation is enabled, use the become_method keyword in the play to specify the privilege escalation method to use for that play. The following example specifies sudo as the method for privilege escalation:</w:t>
      </w:r>
    </w:p>
    <w:p w14:paraId="4578C410" w14:textId="77777777" w:rsidR="00B6136B" w:rsidRPr="00B6136B" w:rsidRDefault="00B6136B" w:rsidP="00B6136B">
      <w:r w:rsidRPr="00B6136B">
        <w:t>become_method: sudo</w:t>
      </w:r>
    </w:p>
    <w:p w14:paraId="4506779F" w14:textId="77777777" w:rsidR="00B6136B" w:rsidRPr="00B6136B" w:rsidRDefault="00B6136B" w:rsidP="00B6136B">
      <w:r w:rsidRPr="00B6136B">
        <w:t>Additionally, with privilege escalation enabled, you can use the become_user keyword in the play to define the user account to use for privilege escalation in that specific play. The following example specifies that tasks in the play are to be run as the devops account:</w:t>
      </w:r>
    </w:p>
    <w:p w14:paraId="2427F87D" w14:textId="77777777" w:rsidR="00B6136B" w:rsidRPr="00B6136B" w:rsidRDefault="00B6136B" w:rsidP="00B6136B">
      <w:r w:rsidRPr="00B6136B">
        <w:t>become_user: devops</w:t>
      </w:r>
    </w:p>
    <w:p w14:paraId="2C749234" w14:textId="77777777" w:rsidR="00B6136B" w:rsidRPr="00B6136B" w:rsidRDefault="00B6136B" w:rsidP="00B6136B">
      <w:r w:rsidRPr="00B6136B">
        <w:t>The following example demonstrates these keywords in a playbook with multiple plays:</w:t>
      </w:r>
    </w:p>
    <w:p w14:paraId="0F19909D" w14:textId="77777777" w:rsidR="00B6136B" w:rsidRPr="00B6136B" w:rsidRDefault="00B6136B" w:rsidP="00B6136B">
      <w:r w:rsidRPr="00B6136B">
        <w:t>---</w:t>
      </w:r>
    </w:p>
    <w:p w14:paraId="62CD8198" w14:textId="77777777" w:rsidR="00B6136B" w:rsidRPr="00B6136B" w:rsidRDefault="00B6136B" w:rsidP="00B6136B">
      <w:r w:rsidRPr="00B6136B">
        <w:t>- name: /etc/hosts is up-to-date</w:t>
      </w:r>
    </w:p>
    <w:p w14:paraId="00F184A8" w14:textId="77777777" w:rsidR="00B6136B" w:rsidRPr="00B6136B" w:rsidRDefault="00B6136B" w:rsidP="00B6136B">
      <w:r w:rsidRPr="00B6136B">
        <w:t xml:space="preserve">  hosts: datacenter-east</w:t>
      </w:r>
    </w:p>
    <w:p w14:paraId="4C7ACBBD" w14:textId="77777777" w:rsidR="00B6136B" w:rsidRPr="00B6136B" w:rsidRDefault="00B6136B" w:rsidP="00B6136B">
      <w:r w:rsidRPr="00B6136B">
        <w:t xml:space="preserve">  </w:t>
      </w:r>
      <w:r w:rsidRPr="00B6136B">
        <w:rPr>
          <w:b/>
          <w:bCs/>
        </w:rPr>
        <w:t>remote_user: devops-east</w:t>
      </w:r>
    </w:p>
    <w:p w14:paraId="1DE70008" w14:textId="77777777" w:rsidR="00B6136B" w:rsidRPr="00B6136B" w:rsidRDefault="00B6136B" w:rsidP="00B6136B">
      <w:r w:rsidRPr="00B6136B">
        <w:t xml:space="preserve">  </w:t>
      </w:r>
      <w:r w:rsidRPr="00B6136B">
        <w:rPr>
          <w:b/>
          <w:bCs/>
        </w:rPr>
        <w:t>become: true</w:t>
      </w:r>
    </w:p>
    <w:p w14:paraId="41F90733" w14:textId="77777777" w:rsidR="00B6136B" w:rsidRPr="00B6136B" w:rsidRDefault="00B6136B" w:rsidP="00B6136B">
      <w:r w:rsidRPr="00B6136B">
        <w:t xml:space="preserve">  tasks:</w:t>
      </w:r>
    </w:p>
    <w:p w14:paraId="099616A2" w14:textId="77777777" w:rsidR="00B6136B" w:rsidRPr="00B6136B" w:rsidRDefault="00B6136B" w:rsidP="00B6136B">
      <w:r w:rsidRPr="00B6136B">
        <w:t xml:space="preserve">    - name: server.example.com in /etc/hosts</w:t>
      </w:r>
    </w:p>
    <w:p w14:paraId="5DEEF5EE" w14:textId="77777777" w:rsidR="00B6136B" w:rsidRPr="00B6136B" w:rsidRDefault="00B6136B" w:rsidP="00B6136B">
      <w:r w:rsidRPr="00B6136B">
        <w:t xml:space="preserve">      ansible.builtin.lineinfile:</w:t>
      </w:r>
    </w:p>
    <w:p w14:paraId="335D8454" w14:textId="77777777" w:rsidR="00B6136B" w:rsidRPr="00B6136B" w:rsidRDefault="00B6136B" w:rsidP="00B6136B">
      <w:r w:rsidRPr="00B6136B">
        <w:t xml:space="preserve">        path: /etc/hosts</w:t>
      </w:r>
    </w:p>
    <w:p w14:paraId="25AA4E54" w14:textId="77777777" w:rsidR="00B6136B" w:rsidRPr="00B6136B" w:rsidRDefault="00B6136B" w:rsidP="00B6136B">
      <w:r w:rsidRPr="00B6136B">
        <w:t xml:space="preserve">        line: '192.0.2.42 server.example.com server'</w:t>
      </w:r>
    </w:p>
    <w:p w14:paraId="118BAEC1" w14:textId="77777777" w:rsidR="00B6136B" w:rsidRPr="00B6136B" w:rsidRDefault="00B6136B" w:rsidP="00B6136B">
      <w:r w:rsidRPr="00B6136B">
        <w:t xml:space="preserve">        state: present</w:t>
      </w:r>
    </w:p>
    <w:p w14:paraId="36BBEB78" w14:textId="77777777" w:rsidR="00B6136B" w:rsidRPr="00B6136B" w:rsidRDefault="00B6136B" w:rsidP="00B6136B"/>
    <w:p w14:paraId="62452DC3" w14:textId="77777777" w:rsidR="00B6136B" w:rsidRPr="00B6136B" w:rsidRDefault="00B6136B" w:rsidP="00B6136B">
      <w:r w:rsidRPr="00B6136B">
        <w:t>- name: /etc/hosts is up-to-date</w:t>
      </w:r>
    </w:p>
    <w:p w14:paraId="12F98382" w14:textId="77777777" w:rsidR="00B6136B" w:rsidRPr="00B6136B" w:rsidRDefault="00B6136B" w:rsidP="00B6136B">
      <w:r w:rsidRPr="00B6136B">
        <w:t xml:space="preserve">  hosts: datacenter-west</w:t>
      </w:r>
    </w:p>
    <w:p w14:paraId="0936DAC3" w14:textId="77777777" w:rsidR="00B6136B" w:rsidRPr="00B6136B" w:rsidRDefault="00B6136B" w:rsidP="00B6136B">
      <w:r w:rsidRPr="00B6136B">
        <w:lastRenderedPageBreak/>
        <w:t xml:space="preserve">  </w:t>
      </w:r>
      <w:r w:rsidRPr="00B6136B">
        <w:rPr>
          <w:b/>
          <w:bCs/>
        </w:rPr>
        <w:t>remote_user: devops-west</w:t>
      </w:r>
    </w:p>
    <w:p w14:paraId="187317BA" w14:textId="77777777" w:rsidR="00B6136B" w:rsidRPr="00B6136B" w:rsidRDefault="00B6136B" w:rsidP="00B6136B">
      <w:r w:rsidRPr="00B6136B">
        <w:t xml:space="preserve">  </w:t>
      </w:r>
      <w:r w:rsidRPr="00B6136B">
        <w:rPr>
          <w:b/>
          <w:bCs/>
        </w:rPr>
        <w:t>become: true</w:t>
      </w:r>
    </w:p>
    <w:p w14:paraId="1261E67B" w14:textId="77777777" w:rsidR="00B6136B" w:rsidRPr="00B6136B" w:rsidRDefault="00B6136B" w:rsidP="00B6136B">
      <w:r w:rsidRPr="00B6136B">
        <w:t xml:space="preserve">  </w:t>
      </w:r>
      <w:r w:rsidRPr="00B6136B">
        <w:rPr>
          <w:b/>
          <w:bCs/>
        </w:rPr>
        <w:t>become_user: devops</w:t>
      </w:r>
    </w:p>
    <w:p w14:paraId="50D3C118" w14:textId="77777777" w:rsidR="00B6136B" w:rsidRPr="00B6136B" w:rsidRDefault="00B6136B" w:rsidP="00B6136B">
      <w:r w:rsidRPr="00B6136B">
        <w:t xml:space="preserve">  </w:t>
      </w:r>
      <w:r w:rsidRPr="00B6136B">
        <w:rPr>
          <w:b/>
          <w:bCs/>
        </w:rPr>
        <w:t>become_method: sudo</w:t>
      </w:r>
    </w:p>
    <w:p w14:paraId="66A38956" w14:textId="77777777" w:rsidR="00B6136B" w:rsidRPr="00B6136B" w:rsidRDefault="00B6136B" w:rsidP="00B6136B">
      <w:r w:rsidRPr="00B6136B">
        <w:t xml:space="preserve">  tasks:</w:t>
      </w:r>
    </w:p>
    <w:p w14:paraId="2AD89D5B" w14:textId="77777777" w:rsidR="00B6136B" w:rsidRPr="00B6136B" w:rsidRDefault="00B6136B" w:rsidP="00B6136B">
      <w:r w:rsidRPr="00B6136B">
        <w:t xml:space="preserve">    - name: server.example.com in /etc/hosts</w:t>
      </w:r>
    </w:p>
    <w:p w14:paraId="5319823A" w14:textId="77777777" w:rsidR="00B6136B" w:rsidRPr="00B6136B" w:rsidRDefault="00B6136B" w:rsidP="00B6136B">
      <w:r w:rsidRPr="00B6136B">
        <w:t xml:space="preserve">      ansible.builtin.lineinfile:</w:t>
      </w:r>
    </w:p>
    <w:p w14:paraId="14A5C091" w14:textId="77777777" w:rsidR="00B6136B" w:rsidRPr="00B6136B" w:rsidRDefault="00B6136B" w:rsidP="00B6136B">
      <w:r w:rsidRPr="00B6136B">
        <w:t xml:space="preserve">        path: /etc/hosts</w:t>
      </w:r>
    </w:p>
    <w:p w14:paraId="35D937D1" w14:textId="77777777" w:rsidR="00B6136B" w:rsidRPr="00B6136B" w:rsidRDefault="00B6136B" w:rsidP="00B6136B">
      <w:r w:rsidRPr="00B6136B">
        <w:t xml:space="preserve">        line: '192.0.2.42 server.example.com server'</w:t>
      </w:r>
    </w:p>
    <w:p w14:paraId="693F2F28" w14:textId="77777777" w:rsidR="00B6136B" w:rsidRPr="00B6136B" w:rsidRDefault="00B6136B" w:rsidP="00B6136B">
      <w:r w:rsidRPr="00B6136B">
        <w:t xml:space="preserve">        state: present</w:t>
      </w:r>
    </w:p>
    <w:p w14:paraId="3800F064" w14:textId="77777777" w:rsidR="00B6136B" w:rsidRPr="00B6136B" w:rsidRDefault="00B6136B" w:rsidP="00B6136B">
      <w:r w:rsidRPr="00B6136B">
        <w:t>Selecting Modules for Tasks</w:t>
      </w:r>
    </w:p>
    <w:p w14:paraId="17130486" w14:textId="77777777" w:rsidR="00B6136B" w:rsidRPr="00B6136B" w:rsidRDefault="00B6136B" w:rsidP="00B6136B">
      <w:r w:rsidRPr="00B6136B">
        <w:t>Many modules are available in the ansible.builtin collection, and provide you with many tools for common administrative tasks. The following table lists a small number of useful modules:</w:t>
      </w:r>
    </w:p>
    <w:p w14:paraId="4FA13423" w14:textId="77777777" w:rsidR="00B6136B" w:rsidRPr="00B6136B" w:rsidRDefault="00B6136B" w:rsidP="00B6136B">
      <w:r w:rsidRPr="00B6136B">
        <w:rPr>
          <w:b/>
          <w:bCs/>
        </w:rPr>
        <w:t>Table 2.3. Ansible Modules</w:t>
      </w:r>
    </w:p>
    <w:tbl>
      <w:tblPr>
        <w:tblW w:w="1755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Description w:val="Ansible Modules"/>
      </w:tblPr>
      <w:tblGrid>
        <w:gridCol w:w="1478"/>
        <w:gridCol w:w="16072"/>
      </w:tblGrid>
      <w:tr w:rsidR="00B6136B" w:rsidRPr="00B6136B" w14:paraId="6F6522D5" w14:textId="77777777" w:rsidTr="00B6136B">
        <w:trPr>
          <w:tblHeader/>
        </w:trPr>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765A0A0A" w14:textId="77777777" w:rsidR="00B6136B" w:rsidRPr="00B6136B" w:rsidRDefault="00B6136B" w:rsidP="00B6136B">
            <w:pPr>
              <w:rPr>
                <w:b/>
                <w:bCs/>
              </w:rPr>
            </w:pPr>
            <w:r w:rsidRPr="00B6136B">
              <w:rPr>
                <w:b/>
                <w:bCs/>
              </w:rPr>
              <w:t>Category</w:t>
            </w:r>
          </w:p>
        </w:tc>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77400DFA" w14:textId="77777777" w:rsidR="00B6136B" w:rsidRPr="00B6136B" w:rsidRDefault="00B6136B" w:rsidP="00B6136B">
            <w:pPr>
              <w:rPr>
                <w:b/>
                <w:bCs/>
              </w:rPr>
            </w:pPr>
            <w:r w:rsidRPr="00B6136B">
              <w:rPr>
                <w:b/>
                <w:bCs/>
              </w:rPr>
              <w:t>Modules</w:t>
            </w:r>
          </w:p>
        </w:tc>
      </w:tr>
      <w:tr w:rsidR="00B6136B" w:rsidRPr="00B6136B" w14:paraId="2F9A97EC" w14:textId="77777777" w:rsidTr="00B6136B">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15F63EB1" w14:textId="77777777" w:rsidR="00B6136B" w:rsidRPr="00B6136B" w:rsidRDefault="00B6136B" w:rsidP="00B6136B">
            <w:r w:rsidRPr="00B6136B">
              <w:t>Files</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22CFC2C7" w14:textId="77777777" w:rsidR="00B6136B" w:rsidRPr="00B6136B" w:rsidRDefault="00B6136B" w:rsidP="00B6136B">
            <w:pPr>
              <w:numPr>
                <w:ilvl w:val="0"/>
                <w:numId w:val="18"/>
              </w:numPr>
            </w:pPr>
            <w:r w:rsidRPr="00B6136B">
              <w:t>ansible.builtin.copy: Copy a local file to the managed host.</w:t>
            </w:r>
          </w:p>
          <w:p w14:paraId="177001CB" w14:textId="77777777" w:rsidR="00B6136B" w:rsidRPr="00B6136B" w:rsidRDefault="00B6136B" w:rsidP="00B6136B">
            <w:pPr>
              <w:numPr>
                <w:ilvl w:val="0"/>
                <w:numId w:val="18"/>
              </w:numPr>
            </w:pPr>
            <w:r w:rsidRPr="00B6136B">
              <w:t>ansible.builtin.file: Set permissions and other properties of files.</w:t>
            </w:r>
          </w:p>
          <w:p w14:paraId="3F0196BF" w14:textId="77777777" w:rsidR="00B6136B" w:rsidRPr="00B6136B" w:rsidRDefault="00B6136B" w:rsidP="00B6136B">
            <w:pPr>
              <w:numPr>
                <w:ilvl w:val="0"/>
                <w:numId w:val="18"/>
              </w:numPr>
            </w:pPr>
            <w:r w:rsidRPr="00B6136B">
              <w:t>ansible.builtin.lineinfile: Ensure a particular line is or is not in a file.</w:t>
            </w:r>
          </w:p>
          <w:p w14:paraId="3B00FA99" w14:textId="77777777" w:rsidR="00B6136B" w:rsidRPr="00B6136B" w:rsidRDefault="00B6136B" w:rsidP="00B6136B">
            <w:pPr>
              <w:numPr>
                <w:ilvl w:val="0"/>
                <w:numId w:val="18"/>
              </w:numPr>
            </w:pPr>
            <w:r w:rsidRPr="00B6136B">
              <w:t>ansible.posix.synchronize: Synchronize content using rsync.</w:t>
            </w:r>
          </w:p>
        </w:tc>
      </w:tr>
      <w:tr w:rsidR="00B6136B" w:rsidRPr="00B6136B" w14:paraId="1610C0B5" w14:textId="77777777" w:rsidTr="00B6136B">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8C3187E" w14:textId="77777777" w:rsidR="00B6136B" w:rsidRPr="00B6136B" w:rsidRDefault="00B6136B" w:rsidP="00B6136B">
            <w:r w:rsidRPr="00B6136B">
              <w:t>Software</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4F8F78DB" w14:textId="77777777" w:rsidR="00B6136B" w:rsidRPr="00B6136B" w:rsidRDefault="00B6136B" w:rsidP="00B6136B">
            <w:pPr>
              <w:numPr>
                <w:ilvl w:val="0"/>
                <w:numId w:val="19"/>
              </w:numPr>
            </w:pPr>
            <w:r w:rsidRPr="00B6136B">
              <w:t>ansible.builtin.package: Manage packages using the automatically detected package manager native to the operating system.</w:t>
            </w:r>
          </w:p>
          <w:p w14:paraId="4E1C56A7" w14:textId="77777777" w:rsidR="00B6136B" w:rsidRPr="00B6136B" w:rsidRDefault="00B6136B" w:rsidP="00B6136B">
            <w:pPr>
              <w:numPr>
                <w:ilvl w:val="0"/>
                <w:numId w:val="19"/>
              </w:numPr>
            </w:pPr>
            <w:r w:rsidRPr="00B6136B">
              <w:t>ansible.builtin.dnf: Manage packages using the DNF package manager.</w:t>
            </w:r>
          </w:p>
          <w:p w14:paraId="3035307E" w14:textId="77777777" w:rsidR="00B6136B" w:rsidRPr="00B6136B" w:rsidRDefault="00B6136B" w:rsidP="00B6136B">
            <w:pPr>
              <w:numPr>
                <w:ilvl w:val="0"/>
                <w:numId w:val="19"/>
              </w:numPr>
            </w:pPr>
            <w:r w:rsidRPr="00B6136B">
              <w:t>ansible.builtin.apt: Manage packages using the APT package manager.</w:t>
            </w:r>
          </w:p>
          <w:p w14:paraId="039213DD" w14:textId="77777777" w:rsidR="00B6136B" w:rsidRPr="00B6136B" w:rsidRDefault="00B6136B" w:rsidP="00B6136B">
            <w:pPr>
              <w:numPr>
                <w:ilvl w:val="0"/>
                <w:numId w:val="19"/>
              </w:numPr>
            </w:pPr>
            <w:r w:rsidRPr="00B6136B">
              <w:t>ansible.builtin.pip: Manage Python packages from PyPI.</w:t>
            </w:r>
          </w:p>
        </w:tc>
      </w:tr>
      <w:tr w:rsidR="00B6136B" w:rsidRPr="00B6136B" w14:paraId="03511C41" w14:textId="77777777" w:rsidTr="00B6136B">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1BBD94CE" w14:textId="77777777" w:rsidR="00B6136B" w:rsidRPr="00B6136B" w:rsidRDefault="00B6136B" w:rsidP="00B6136B">
            <w:r w:rsidRPr="00B6136B">
              <w:t>System</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3026D64" w14:textId="77777777" w:rsidR="00B6136B" w:rsidRPr="00B6136B" w:rsidRDefault="00B6136B" w:rsidP="00B6136B">
            <w:pPr>
              <w:numPr>
                <w:ilvl w:val="0"/>
                <w:numId w:val="20"/>
              </w:numPr>
            </w:pPr>
            <w:r w:rsidRPr="00B6136B">
              <w:t>ansible.posix.firewalld: Manage arbitrary ports and services using firewalld.</w:t>
            </w:r>
          </w:p>
          <w:p w14:paraId="1F2B64E8" w14:textId="77777777" w:rsidR="00B6136B" w:rsidRPr="00B6136B" w:rsidRDefault="00B6136B" w:rsidP="00B6136B">
            <w:pPr>
              <w:numPr>
                <w:ilvl w:val="0"/>
                <w:numId w:val="20"/>
              </w:numPr>
            </w:pPr>
            <w:r w:rsidRPr="00B6136B">
              <w:t>ansible.builtin.reboot: Reboot a machine.</w:t>
            </w:r>
          </w:p>
          <w:p w14:paraId="5ECAC802" w14:textId="77777777" w:rsidR="00B6136B" w:rsidRPr="00B6136B" w:rsidRDefault="00B6136B" w:rsidP="00B6136B">
            <w:pPr>
              <w:numPr>
                <w:ilvl w:val="0"/>
                <w:numId w:val="20"/>
              </w:numPr>
            </w:pPr>
            <w:r w:rsidRPr="00B6136B">
              <w:t>ansible.builtin.service: Manage services.</w:t>
            </w:r>
          </w:p>
          <w:p w14:paraId="2467E99E" w14:textId="77777777" w:rsidR="00B6136B" w:rsidRPr="00B6136B" w:rsidRDefault="00B6136B" w:rsidP="00B6136B">
            <w:pPr>
              <w:numPr>
                <w:ilvl w:val="0"/>
                <w:numId w:val="20"/>
              </w:numPr>
            </w:pPr>
            <w:r w:rsidRPr="00B6136B">
              <w:t>ansible.builtin.systemd_service: Manage systemd units.</w:t>
            </w:r>
          </w:p>
          <w:p w14:paraId="417A13A9" w14:textId="77777777" w:rsidR="00B6136B" w:rsidRPr="00B6136B" w:rsidRDefault="00B6136B" w:rsidP="00B6136B">
            <w:pPr>
              <w:numPr>
                <w:ilvl w:val="0"/>
                <w:numId w:val="20"/>
              </w:numPr>
            </w:pPr>
            <w:r w:rsidRPr="00B6136B">
              <w:t>ansible.builtin.user: Add, remove, and manage user accounts.</w:t>
            </w:r>
          </w:p>
        </w:tc>
      </w:tr>
      <w:tr w:rsidR="00B6136B" w:rsidRPr="00B6136B" w14:paraId="02D67477" w14:textId="77777777" w:rsidTr="00B6136B">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9B5A5A1" w14:textId="77777777" w:rsidR="00B6136B" w:rsidRPr="00B6136B" w:rsidRDefault="00B6136B" w:rsidP="00B6136B">
            <w:r w:rsidRPr="00B6136B">
              <w:lastRenderedPageBreak/>
              <w:t>Web</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289FFE4A" w14:textId="77777777" w:rsidR="00B6136B" w:rsidRPr="00B6136B" w:rsidRDefault="00B6136B" w:rsidP="00B6136B">
            <w:pPr>
              <w:numPr>
                <w:ilvl w:val="0"/>
                <w:numId w:val="21"/>
              </w:numPr>
            </w:pPr>
            <w:r w:rsidRPr="00B6136B">
              <w:t>ansible.builtin.get_url: Download files over HTTP, HTTPS, or FTP.</w:t>
            </w:r>
          </w:p>
          <w:p w14:paraId="1CEB1D79" w14:textId="77777777" w:rsidR="00B6136B" w:rsidRPr="00B6136B" w:rsidRDefault="00B6136B" w:rsidP="00B6136B">
            <w:pPr>
              <w:numPr>
                <w:ilvl w:val="0"/>
                <w:numId w:val="21"/>
              </w:numPr>
            </w:pPr>
            <w:r w:rsidRPr="00B6136B">
              <w:t>ansible.builtin.uri: Interact with web services.</w:t>
            </w:r>
          </w:p>
        </w:tc>
      </w:tr>
    </w:tbl>
    <w:p w14:paraId="783EB3F9" w14:textId="77777777" w:rsidR="00B6136B" w:rsidRPr="00B6136B" w:rsidRDefault="00B6136B" w:rsidP="00B6136B">
      <w:r w:rsidRPr="00B6136B">
        <w:br/>
      </w:r>
    </w:p>
    <w:p w14:paraId="188B40E3" w14:textId="77777777" w:rsidR="00B6136B" w:rsidRPr="00B6136B" w:rsidRDefault="00B6136B" w:rsidP="00B6136B">
      <w:r w:rsidRPr="00B6136B">
        <w:t>To see a list of the modules available in your current automation execution environment, run the ansible-navigator doc -l command. This displays a list of module names and a synopsis of their functions.</w:t>
      </w:r>
    </w:p>
    <w:p w14:paraId="3144FE63" w14:textId="77777777" w:rsidR="00B6136B" w:rsidRPr="00B6136B" w:rsidRDefault="00B6136B" w:rsidP="00B6136B">
      <w:r w:rsidRPr="00B6136B">
        <w:t xml:space="preserve">user@host:~ </w:t>
      </w:r>
      <w:r w:rsidRPr="00B6136B">
        <w:rPr>
          <w:b/>
          <w:bCs/>
        </w:rPr>
        <w:t>ansible-navigator doc -l</w:t>
      </w:r>
    </w:p>
    <w:p w14:paraId="3EDFDF1A" w14:textId="77777777" w:rsidR="00B6136B" w:rsidRPr="00B6136B" w:rsidRDefault="00B6136B" w:rsidP="00B6136B">
      <w:r w:rsidRPr="00B6136B">
        <w:rPr>
          <w:i/>
          <w:iCs/>
        </w:rPr>
        <w:t>...output omitted...</w:t>
      </w:r>
    </w:p>
    <w:p w14:paraId="2D7EB8B2" w14:textId="77777777" w:rsidR="00B6136B" w:rsidRPr="00B6136B" w:rsidRDefault="00B6136B" w:rsidP="00B6136B">
      <w:r w:rsidRPr="00B6136B">
        <w:t>ansible.builtin.copy                   Copy files to remote locations</w:t>
      </w:r>
    </w:p>
    <w:p w14:paraId="71804CBE" w14:textId="77777777" w:rsidR="00B6136B" w:rsidRPr="00B6136B" w:rsidRDefault="00B6136B" w:rsidP="00B6136B">
      <w:r w:rsidRPr="00B6136B">
        <w:t>ansible.builtin.cron                   Manage cron.d and crontab entries</w:t>
      </w:r>
    </w:p>
    <w:p w14:paraId="620D0B2F" w14:textId="77777777" w:rsidR="00B6136B" w:rsidRPr="00B6136B" w:rsidRDefault="00B6136B" w:rsidP="00B6136B">
      <w:r w:rsidRPr="00B6136B">
        <w:t>ansible.builtin.deb822_repository      Add and remove deb822 formatted repositories</w:t>
      </w:r>
    </w:p>
    <w:p w14:paraId="2972F526" w14:textId="77777777" w:rsidR="00B6136B" w:rsidRPr="00B6136B" w:rsidRDefault="00B6136B" w:rsidP="00B6136B">
      <w:r w:rsidRPr="00B6136B">
        <w:t>ansible.builtin.debconf                Configure a .deb package</w:t>
      </w:r>
    </w:p>
    <w:p w14:paraId="3A337BEF" w14:textId="77777777" w:rsidR="00B6136B" w:rsidRPr="00B6136B" w:rsidRDefault="00B6136B" w:rsidP="00B6136B">
      <w:r w:rsidRPr="00B6136B">
        <w:t>ansible.builtin.debug                  Print statements during execution</w:t>
      </w:r>
    </w:p>
    <w:p w14:paraId="64266473" w14:textId="77777777" w:rsidR="00B6136B" w:rsidRPr="00B6136B" w:rsidRDefault="00B6136B" w:rsidP="00B6136B">
      <w:r w:rsidRPr="00B6136B">
        <w:t>ansible.builtin.dnf                    Manages packages with the dnf package manager</w:t>
      </w:r>
    </w:p>
    <w:p w14:paraId="2FE88DCF" w14:textId="77777777" w:rsidR="00B6136B" w:rsidRPr="00B6136B" w:rsidRDefault="00B6136B" w:rsidP="00B6136B">
      <w:r w:rsidRPr="00B6136B">
        <w:t>ansible.builtin.dnf5                   Manages packages with the dnf5 package manager</w:t>
      </w:r>
    </w:p>
    <w:p w14:paraId="0795059C" w14:textId="77777777" w:rsidR="00B6136B" w:rsidRPr="00B6136B" w:rsidRDefault="00B6136B" w:rsidP="00B6136B">
      <w:r w:rsidRPr="00B6136B">
        <w:t>ansible.builtin.dpkg_selections        Dpkg package selection selections</w:t>
      </w:r>
    </w:p>
    <w:p w14:paraId="7B04E91E" w14:textId="77777777" w:rsidR="00B6136B" w:rsidRPr="00B6136B" w:rsidRDefault="00B6136B" w:rsidP="00B6136B">
      <w:r w:rsidRPr="00B6136B">
        <w:t>ansible.builtin.expect                 Executes a command and responds to prompts</w:t>
      </w:r>
    </w:p>
    <w:p w14:paraId="06700DA0" w14:textId="77777777" w:rsidR="00B6136B" w:rsidRPr="00B6136B" w:rsidRDefault="00B6136B" w:rsidP="00B6136B">
      <w:r w:rsidRPr="00B6136B">
        <w:t>ansible.builtin.fail                   Fail with custom message</w:t>
      </w:r>
    </w:p>
    <w:p w14:paraId="13C771FE" w14:textId="77777777" w:rsidR="00B6136B" w:rsidRPr="00B6136B" w:rsidRDefault="00B6136B" w:rsidP="00B6136B">
      <w:r w:rsidRPr="00B6136B">
        <w:rPr>
          <w:i/>
          <w:iCs/>
        </w:rPr>
        <w:t>...output omitted...</w:t>
      </w:r>
    </w:p>
    <w:p w14:paraId="656CDFF5" w14:textId="77777777" w:rsidR="00B6136B" w:rsidRPr="00B6136B" w:rsidRDefault="00B6136B" w:rsidP="00B6136B">
      <w:r w:rsidRPr="00B6136B">
        <w:t>Use the ansible-navigator doc </w:t>
      </w:r>
      <w:r w:rsidRPr="00B6136B">
        <w:rPr>
          <w:i/>
          <w:iCs/>
        </w:rPr>
        <w:t>module_name</w:t>
      </w:r>
      <w:r w:rsidRPr="00B6136B">
        <w:t> command to display detailed documentation for a module. If you specify the -m stdout option, formatted documentation is displayed to your terminal. If you do not specify that option, leaving ansible-navigator in interactive mode by default, then you can scroll through the documentation in YAML format.</w:t>
      </w:r>
    </w:p>
    <w:p w14:paraId="1CD8AD2C" w14:textId="77777777" w:rsidR="00B6136B" w:rsidRPr="00B6136B" w:rsidRDefault="00B6136B" w:rsidP="00B6136B">
      <w:r w:rsidRPr="00B6136B">
        <w:t>Alternatively, you can run the ansible-navigator collections command in interactive mode and explore the documentation for the collections in the current automation execution environment, and their modules. The module documentation includes a description of what the module is for, a list of the attributes that you can use to control the module in a task, examples of how to use the module, and other metadata.</w:t>
      </w:r>
    </w:p>
    <w:p w14:paraId="3F782B6E" w14:textId="77777777" w:rsidR="00B6136B" w:rsidRPr="00B6136B" w:rsidRDefault="00B6136B" w:rsidP="00B6136B">
      <w:r w:rsidRPr="00B6136B">
        <w:t>You can also view a summary of all the attributes you can use with a module by running the ansible-navigator -s doc </w:t>
      </w:r>
      <w:r w:rsidRPr="00B6136B">
        <w:rPr>
          <w:i/>
          <w:iCs/>
        </w:rPr>
        <w:t>module_name</w:t>
      </w:r>
      <w:r w:rsidRPr="00B6136B">
        <w:t> command. This output can serve as a starter template, which can be included in a playbook to implement the module for task execution. Comments are included in the output to explain how to use each attribute.</w:t>
      </w:r>
    </w:p>
    <w:p w14:paraId="0026E884" w14:textId="77777777" w:rsidR="00B6136B" w:rsidRPr="00B6136B" w:rsidRDefault="00B6136B" w:rsidP="00B6136B">
      <w:pPr>
        <w:rPr>
          <w:b/>
          <w:bCs/>
        </w:rPr>
      </w:pPr>
      <w:r w:rsidRPr="00B6136B">
        <w:rPr>
          <w:b/>
          <w:bCs/>
        </w:rPr>
        <w:lastRenderedPageBreak/>
        <w:t>Note</w:t>
      </w:r>
    </w:p>
    <w:p w14:paraId="6FB2C35A" w14:textId="77777777" w:rsidR="00B6136B" w:rsidRPr="00B6136B" w:rsidRDefault="00B6136B" w:rsidP="00B6136B">
      <w:r w:rsidRPr="00B6136B">
        <w:t>If you are using the ansible-playbook command provided with limited support in Red Hat Enterprise Linux, or from community Ansible, it uses your control node as an execution environment. In that case, you can use an ansible-doc command to view documentation for modules installed on the control node, which works with the same options as the ansible-navigator doc command.</w:t>
      </w:r>
    </w:p>
    <w:p w14:paraId="37FD44C4" w14:textId="77777777" w:rsidR="00B6136B" w:rsidRPr="00B6136B" w:rsidRDefault="00B6136B" w:rsidP="00B6136B">
      <w:r w:rsidRPr="00B6136B">
        <w:t>However, the ansible-doc command on your control node cannot be used to inspect documentation for an automation execution environment being used by ansible-navigator.</w:t>
      </w:r>
    </w:p>
    <w:p w14:paraId="0A43D8D1" w14:textId="77777777" w:rsidR="00B6136B" w:rsidRPr="00B6136B" w:rsidRDefault="00B6136B" w:rsidP="00B6136B">
      <w:r w:rsidRPr="00B6136B">
        <w:t>Running Arbitrary Commands on Managed Hosts</w:t>
      </w:r>
    </w:p>
    <w:p w14:paraId="67E17395" w14:textId="77777777" w:rsidR="00B6136B" w:rsidRPr="00B6136B" w:rsidRDefault="00B6136B" w:rsidP="00B6136B">
      <w:r w:rsidRPr="00B6136B">
        <w:t>If a module does not exist to automate a task, special modules are available that can run arbitrary commands on your managed hosts.</w:t>
      </w:r>
    </w:p>
    <w:p w14:paraId="4F1C1B08" w14:textId="77777777" w:rsidR="00B6136B" w:rsidRPr="00B6136B" w:rsidRDefault="00B6136B" w:rsidP="00B6136B">
      <w:r w:rsidRPr="00B6136B">
        <w:t>The ansible.builtin.command module is the simplest of these commands. Its cmd argument specifies the command that you want to run.</w:t>
      </w:r>
    </w:p>
    <w:p w14:paraId="0445DE12" w14:textId="77777777" w:rsidR="00B6136B" w:rsidRPr="00B6136B" w:rsidRDefault="00B6136B" w:rsidP="00B6136B">
      <w:r w:rsidRPr="00B6136B">
        <w:t>The following example task runs /opt/bin/makedb.sh on managed hosts:</w:t>
      </w:r>
    </w:p>
    <w:p w14:paraId="07651C0E" w14:textId="77777777" w:rsidR="00B6136B" w:rsidRPr="00B6136B" w:rsidRDefault="00B6136B" w:rsidP="00B6136B">
      <w:r w:rsidRPr="00B6136B">
        <w:t>- name: Run the /opt/bin/makedb.sh command</w:t>
      </w:r>
    </w:p>
    <w:p w14:paraId="4CF1EB73" w14:textId="77777777" w:rsidR="00B6136B" w:rsidRPr="00B6136B" w:rsidRDefault="00B6136B" w:rsidP="00B6136B">
      <w:r w:rsidRPr="00B6136B">
        <w:t xml:space="preserve">  ansible.builtin.command:</w:t>
      </w:r>
    </w:p>
    <w:p w14:paraId="77E2749D" w14:textId="77777777" w:rsidR="00B6136B" w:rsidRPr="00B6136B" w:rsidRDefault="00B6136B" w:rsidP="00B6136B">
      <w:r w:rsidRPr="00B6136B">
        <w:t xml:space="preserve">    cmd: /opt/bin/makedb.sh</w:t>
      </w:r>
    </w:p>
    <w:p w14:paraId="45A0A312" w14:textId="77777777" w:rsidR="00B6136B" w:rsidRPr="00B6136B" w:rsidRDefault="00B6136B" w:rsidP="00B6136B">
      <w:pPr>
        <w:numPr>
          <w:ilvl w:val="0"/>
          <w:numId w:val="22"/>
        </w:numPr>
      </w:pPr>
      <w:r w:rsidRPr="00B6136B">
        <w:t>The creates option causes the module to run only if a file is missing; the assumption is that if the module runs, it creates that file.</w:t>
      </w:r>
    </w:p>
    <w:p w14:paraId="3E9CC314" w14:textId="77777777" w:rsidR="00B6136B" w:rsidRPr="00B6136B" w:rsidRDefault="00B6136B" w:rsidP="00B6136B">
      <w:pPr>
        <w:numPr>
          <w:ilvl w:val="0"/>
          <w:numId w:val="22"/>
        </w:numPr>
      </w:pPr>
      <w:r w:rsidRPr="00B6136B">
        <w:t>The removes option causes the module to run only if a file is present; the assumption is that if the module runs, it removes that file.</w:t>
      </w:r>
    </w:p>
    <w:p w14:paraId="1EF4B26E" w14:textId="77777777" w:rsidR="00B6136B" w:rsidRPr="00B6136B" w:rsidRDefault="00B6136B" w:rsidP="00B6136B">
      <w:r w:rsidRPr="00B6136B">
        <w:t>For example, the following task only runs if /opt/db/database.db is not present:</w:t>
      </w:r>
    </w:p>
    <w:p w14:paraId="2C6DE979" w14:textId="77777777" w:rsidR="00B6136B" w:rsidRPr="00B6136B" w:rsidRDefault="00B6136B" w:rsidP="00B6136B">
      <w:r w:rsidRPr="00B6136B">
        <w:t>- name: Initialize the database</w:t>
      </w:r>
    </w:p>
    <w:p w14:paraId="0FA293B0" w14:textId="77777777" w:rsidR="00B6136B" w:rsidRPr="00B6136B" w:rsidRDefault="00B6136B" w:rsidP="00B6136B">
      <w:r w:rsidRPr="00B6136B">
        <w:t xml:space="preserve">  ansible.builtin.command:</w:t>
      </w:r>
    </w:p>
    <w:p w14:paraId="6B087A69" w14:textId="77777777" w:rsidR="00B6136B" w:rsidRPr="00B6136B" w:rsidRDefault="00B6136B" w:rsidP="00B6136B">
      <w:r w:rsidRPr="00B6136B">
        <w:t xml:space="preserve">    cmd: /opt/bin/makedb.sh</w:t>
      </w:r>
    </w:p>
    <w:p w14:paraId="3F4D062E" w14:textId="77777777" w:rsidR="00B6136B" w:rsidRPr="00B6136B" w:rsidRDefault="00B6136B" w:rsidP="00B6136B">
      <w:r w:rsidRPr="00B6136B">
        <w:t xml:space="preserve">    creates: /opt/db/database.db</w:t>
      </w:r>
    </w:p>
    <w:p w14:paraId="08F2EC41" w14:textId="77777777" w:rsidR="00B6136B" w:rsidRPr="00B6136B" w:rsidRDefault="00B6136B" w:rsidP="00B6136B">
      <w:pPr>
        <w:rPr>
          <w:b/>
          <w:bCs/>
        </w:rPr>
      </w:pPr>
      <w:r w:rsidRPr="00B6136B">
        <w:rPr>
          <w:b/>
          <w:bCs/>
        </w:rPr>
        <w:t>Warning</w:t>
      </w:r>
    </w:p>
    <w:p w14:paraId="6A5E2F69" w14:textId="77777777" w:rsidR="00B6136B" w:rsidRPr="00B6136B" w:rsidRDefault="00B6136B" w:rsidP="00B6136B">
      <w:r w:rsidRPr="00B6136B">
        <w:t>Unlike most modules, ansible.builtin.command is not idempotent. Every time the module is used in a play, it runs and reports that it changed something on the managed host, even if nothing needed to be changed. You can enhance the module's safety by configuring it to run only if a specific file exists.</w:t>
      </w:r>
    </w:p>
    <w:p w14:paraId="3A4DB905" w14:textId="77777777" w:rsidR="00B6136B" w:rsidRPr="00B6136B" w:rsidRDefault="00B6136B" w:rsidP="00B6136B">
      <w:r w:rsidRPr="00B6136B">
        <w:t>The ansible.builtin.command module cannot access shell environment variables or perform shell operations such as input/output redirection or pipelines. When you need to perform shell processing, you can use the ansible.builtin.shell module.</w:t>
      </w:r>
    </w:p>
    <w:p w14:paraId="52BFC18B" w14:textId="77777777" w:rsidR="00B6136B" w:rsidRPr="00B6136B" w:rsidRDefault="00B6136B" w:rsidP="00B6136B">
      <w:r w:rsidRPr="00B6136B">
        <w:lastRenderedPageBreak/>
        <w:t>Like the ansible.builtin.command module, you pass the commands to be executed as arguments to the module. The ansible.builtin.command and ansible.builtin.shell modules require a working Python installation on the managed host.</w:t>
      </w:r>
    </w:p>
    <w:p w14:paraId="2170CB56" w14:textId="77777777" w:rsidR="00B6136B" w:rsidRPr="00B6136B" w:rsidRDefault="00B6136B" w:rsidP="00B6136B">
      <w:r w:rsidRPr="00B6136B">
        <w:t>A third module, ansible.builtin.raw, can run commands directly using the remote shell, bypassing the module subsystem. This is useful when you are managing systems that cannot have Python installed (for example, a network router). It can also be used to install Python on a managed host.</w:t>
      </w:r>
    </w:p>
    <w:p w14:paraId="7F3573E9" w14:textId="77777777" w:rsidR="00B6136B" w:rsidRPr="00B6136B" w:rsidRDefault="00B6136B" w:rsidP="00B6136B">
      <w:pPr>
        <w:rPr>
          <w:b/>
          <w:bCs/>
        </w:rPr>
      </w:pPr>
      <w:r w:rsidRPr="00B6136B">
        <w:rPr>
          <w:b/>
          <w:bCs/>
        </w:rPr>
        <w:t>Important</w:t>
      </w:r>
    </w:p>
    <w:p w14:paraId="40ACB166" w14:textId="77777777" w:rsidR="00B6136B" w:rsidRPr="00B6136B" w:rsidRDefault="00B6136B" w:rsidP="00B6136B">
      <w:r w:rsidRPr="00B6136B">
        <w:t>When possible, try to avoid the ansible.builtin.command, ansible.builtin.shell, and ansible.builtin.raw modules in playbooks, even though they might seem simple to use. Because these modules run arbitrary commands on the managed hosts, you can write nonidempotent playbooks with these modules.</w:t>
      </w:r>
    </w:p>
    <w:p w14:paraId="3C1E645B" w14:textId="77777777" w:rsidR="00B6136B" w:rsidRPr="00B6136B" w:rsidRDefault="00B6136B" w:rsidP="00B6136B">
      <w:r w:rsidRPr="00B6136B">
        <w:t>If you must use them, you might want to use the ansible.builtin.command module first, resorting to ansible.builtin.shell or ansible.builtin.raw only if you need their special features.</w:t>
      </w:r>
    </w:p>
    <w:p w14:paraId="74FCC9C7" w14:textId="77777777" w:rsidR="00B6136B" w:rsidRPr="00B6136B" w:rsidRDefault="00B6136B" w:rsidP="00B6136B">
      <w:r w:rsidRPr="00B6136B">
        <w:t>The following task uses the ansible.builtin.shell module and is not idempotent. Every time the play runs, it rewrites /etc/resolv.conf even if it already consists of the line nameserver 192.0.2.1. A task that is not idempotent displays the changed status every time the task is run.</w:t>
      </w:r>
    </w:p>
    <w:p w14:paraId="20D5C584" w14:textId="77777777" w:rsidR="00B6136B" w:rsidRPr="00B6136B" w:rsidRDefault="00B6136B" w:rsidP="00B6136B">
      <w:r w:rsidRPr="00B6136B">
        <w:t>- name: Non-idempotent approach with shell module</w:t>
      </w:r>
    </w:p>
    <w:p w14:paraId="440713EC" w14:textId="77777777" w:rsidR="00B6136B" w:rsidRPr="00B6136B" w:rsidRDefault="00B6136B" w:rsidP="00B6136B">
      <w:r w:rsidRPr="00B6136B">
        <w:t xml:space="preserve">  ansible.builtin.shell:</w:t>
      </w:r>
    </w:p>
    <w:p w14:paraId="5E941CB3" w14:textId="77777777" w:rsidR="00B6136B" w:rsidRPr="00B6136B" w:rsidRDefault="00B6136B" w:rsidP="00B6136B">
      <w:r w:rsidRPr="00B6136B">
        <w:t xml:space="preserve">    cmd: echo "nameserver 192.0.2.1" &gt; /etc/resolv.conf</w:t>
      </w:r>
    </w:p>
    <w:p w14:paraId="731DE24E" w14:textId="77777777" w:rsidR="00B6136B" w:rsidRPr="00B6136B" w:rsidRDefault="00B6136B" w:rsidP="00B6136B">
      <w:r w:rsidRPr="00B6136B">
        <w:t>You can create idempotent tasks in several ways using the ansible.builtin.shell module, and sometimes making those changes and using ansible.builtin.shell is the best approach. In this case, however, a better solution is to use the ansible.builtin.copy module to achieve the required results. The following example does not rewrite the /etc/resolv.conf file if it already consists of the correct content:</w:t>
      </w:r>
    </w:p>
    <w:p w14:paraId="5C7FBE06" w14:textId="77777777" w:rsidR="00B6136B" w:rsidRPr="00B6136B" w:rsidRDefault="00B6136B" w:rsidP="00B6136B">
      <w:r w:rsidRPr="00B6136B">
        <w:t>- name: Idempotent approach with copy module</w:t>
      </w:r>
    </w:p>
    <w:p w14:paraId="2BA9D767" w14:textId="77777777" w:rsidR="00B6136B" w:rsidRPr="00B6136B" w:rsidRDefault="00B6136B" w:rsidP="00B6136B">
      <w:r w:rsidRPr="00B6136B">
        <w:t xml:space="preserve">  ansible.builtin.copy:</w:t>
      </w:r>
    </w:p>
    <w:p w14:paraId="2DB9617C" w14:textId="77777777" w:rsidR="00B6136B" w:rsidRPr="00B6136B" w:rsidRDefault="00B6136B" w:rsidP="00B6136B">
      <w:r w:rsidRPr="00B6136B">
        <w:t xml:space="preserve">    dest: /etc/resolv.conf</w:t>
      </w:r>
    </w:p>
    <w:p w14:paraId="3BDDAE6F" w14:textId="77777777" w:rsidR="00B6136B" w:rsidRPr="00B6136B" w:rsidRDefault="00B6136B" w:rsidP="00B6136B">
      <w:r w:rsidRPr="00B6136B">
        <w:t xml:space="preserve">    content: "nameserver 192.0.2.1\n"</w:t>
      </w:r>
    </w:p>
    <w:p w14:paraId="4279B0BD" w14:textId="77777777" w:rsidR="00B6136B" w:rsidRPr="00B6136B" w:rsidRDefault="00B6136B" w:rsidP="00B6136B">
      <w:r w:rsidRPr="00B6136B">
        <w:t>The ansible.builtin.copy module tests to see if the state has already been met, and if so, it makes no changes. The ansible.builtin.shell module provides a lot of flexibility, but also requires more attention to ensure that it runs with idempotency.</w:t>
      </w:r>
    </w:p>
    <w:p w14:paraId="517E2963" w14:textId="77777777" w:rsidR="00B6136B" w:rsidRPr="00B6136B" w:rsidRDefault="00B6136B" w:rsidP="00B6136B">
      <w:r w:rsidRPr="00B6136B">
        <w:t>You can run idempotent playbooks repeatedly to ensure systems are in a particular state without disrupting those systems if they are already in the required state.</w:t>
      </w:r>
    </w:p>
    <w:p w14:paraId="700695ED" w14:textId="77777777" w:rsidR="00B6136B" w:rsidRPr="00B6136B" w:rsidRDefault="00B6136B" w:rsidP="00B6136B">
      <w:r w:rsidRPr="00B6136B">
        <w:t>YAML Syntax</w:t>
      </w:r>
    </w:p>
    <w:p w14:paraId="47B29291" w14:textId="77777777" w:rsidR="00B6136B" w:rsidRPr="00B6136B" w:rsidRDefault="00B6136B" w:rsidP="00B6136B">
      <w:r w:rsidRPr="00B6136B">
        <w:t>This section covers some YAML syntax elements that you might see in playbooks.</w:t>
      </w:r>
    </w:p>
    <w:p w14:paraId="28ADAD0D" w14:textId="77777777" w:rsidR="00B6136B" w:rsidRPr="00B6136B" w:rsidRDefault="00B6136B" w:rsidP="00B6136B">
      <w:r w:rsidRPr="00B6136B">
        <w:lastRenderedPageBreak/>
        <w:t>YAML Comments</w:t>
      </w:r>
    </w:p>
    <w:p w14:paraId="29D4A68A" w14:textId="77777777" w:rsidR="00B6136B" w:rsidRPr="00B6136B" w:rsidRDefault="00B6136B" w:rsidP="00B6136B">
      <w:r w:rsidRPr="00B6136B">
        <w:t>Use comments to aid playbook readability. In YAML, everything to the right of the number sign (#) is a comment. If there is content to the left of the comment, precede the number sign with a space:</w:t>
      </w:r>
    </w:p>
    <w:p w14:paraId="5E05B54D" w14:textId="77777777" w:rsidR="00B6136B" w:rsidRPr="00B6136B" w:rsidRDefault="00B6136B" w:rsidP="00B6136B">
      <w:r w:rsidRPr="00B6136B">
        <w:t># This is a YAML comment</w:t>
      </w:r>
    </w:p>
    <w:p w14:paraId="1C093B84" w14:textId="77777777" w:rsidR="00B6136B" w:rsidRPr="00B6136B" w:rsidRDefault="00B6136B" w:rsidP="00B6136B"/>
    <w:p w14:paraId="293D0A0D" w14:textId="77777777" w:rsidR="00B6136B" w:rsidRPr="00B6136B" w:rsidRDefault="00B6136B" w:rsidP="00B6136B">
      <w:r w:rsidRPr="00B6136B">
        <w:t>some data # This is also a YAML comment</w:t>
      </w:r>
    </w:p>
    <w:p w14:paraId="25B7590F" w14:textId="77777777" w:rsidR="00B6136B" w:rsidRPr="00B6136B" w:rsidRDefault="00B6136B" w:rsidP="00B6136B">
      <w:r w:rsidRPr="00B6136B">
        <w:t>YAML Strings</w:t>
      </w:r>
    </w:p>
    <w:p w14:paraId="05E0611B" w14:textId="77777777" w:rsidR="00B6136B" w:rsidRPr="00B6136B" w:rsidRDefault="00B6136B" w:rsidP="00B6136B">
      <w:r w:rsidRPr="00B6136B">
        <w:t>Quotation marks around strings are not required, even if the string contains spaces. Optionally, you can enclose strings in either double quotes or single quotes:</w:t>
      </w:r>
    </w:p>
    <w:p w14:paraId="0BF9F552" w14:textId="77777777" w:rsidR="00B6136B" w:rsidRPr="00B6136B" w:rsidRDefault="00B6136B" w:rsidP="00B6136B">
      <w:r w:rsidRPr="00B6136B">
        <w:t>this is a string</w:t>
      </w:r>
    </w:p>
    <w:p w14:paraId="0F44FA39" w14:textId="77777777" w:rsidR="00B6136B" w:rsidRPr="00B6136B" w:rsidRDefault="00B6136B" w:rsidP="00B6136B">
      <w:r w:rsidRPr="00B6136B">
        <w:t>'this is another string'</w:t>
      </w:r>
    </w:p>
    <w:p w14:paraId="64400F5B" w14:textId="77777777" w:rsidR="00B6136B" w:rsidRPr="00B6136B" w:rsidRDefault="00B6136B" w:rsidP="00B6136B">
      <w:r w:rsidRPr="00B6136B">
        <w:t>"this is yet another a string"</w:t>
      </w:r>
    </w:p>
    <w:p w14:paraId="089A0E2C" w14:textId="77777777" w:rsidR="00B6136B" w:rsidRPr="00B6136B" w:rsidRDefault="00B6136B" w:rsidP="00B6136B">
      <w:r w:rsidRPr="00B6136B">
        <w:t>Double-quoted strings parse </w:t>
      </w:r>
      <w:r w:rsidRPr="00B6136B">
        <w:rPr>
          <w:i/>
          <w:iCs/>
        </w:rPr>
        <w:t>escape sequences</w:t>
      </w:r>
      <w:r w:rsidRPr="00B6136B">
        <w:t>, which are special character combinations that begin with a backslash (\). Use escape sequences to insert special characters, such as \t for a tab or \b for a backspace character. If a string contains a backslash character (\) that is not used to start an escape sequence, enclose the string in single quotes to prevent parsing. Variables embedded in strings that are inside single quotes still work correctly.</w:t>
      </w:r>
    </w:p>
    <w:p w14:paraId="191E67FB" w14:textId="77777777" w:rsidR="00B6136B" w:rsidRPr="00B6136B" w:rsidRDefault="00B6136B" w:rsidP="00B6136B">
      <w:r w:rsidRPr="00B6136B">
        <w:t>You can write multiline strings in either of two ways. You can use the vertical bar (|) character to indicate that newline characters within the string are to be preserved:</w:t>
      </w:r>
    </w:p>
    <w:p w14:paraId="3E87D24A" w14:textId="77777777" w:rsidR="00B6136B" w:rsidRPr="00B6136B" w:rsidRDefault="00B6136B" w:rsidP="00B6136B">
      <w:r w:rsidRPr="00B6136B">
        <w:t>include_newlines: |</w:t>
      </w:r>
    </w:p>
    <w:p w14:paraId="7B9B2D02" w14:textId="77777777" w:rsidR="00B6136B" w:rsidRPr="00B6136B" w:rsidRDefault="00B6136B" w:rsidP="00B6136B">
      <w:r w:rsidRPr="00B6136B">
        <w:t xml:space="preserve">        Example Company</w:t>
      </w:r>
    </w:p>
    <w:p w14:paraId="0B1A948D" w14:textId="77777777" w:rsidR="00B6136B" w:rsidRPr="00B6136B" w:rsidRDefault="00B6136B" w:rsidP="00B6136B">
      <w:r w:rsidRPr="00B6136B">
        <w:t xml:space="preserve">        123 Main Street</w:t>
      </w:r>
    </w:p>
    <w:p w14:paraId="15C18B37" w14:textId="77777777" w:rsidR="00B6136B" w:rsidRPr="00B6136B" w:rsidRDefault="00B6136B" w:rsidP="00B6136B">
      <w:r w:rsidRPr="00B6136B">
        <w:t xml:space="preserve">        Atlanta, GA 30303</w:t>
      </w:r>
    </w:p>
    <w:p w14:paraId="3D0673FA" w14:textId="77777777" w:rsidR="00B6136B" w:rsidRPr="00B6136B" w:rsidRDefault="00B6136B" w:rsidP="00B6136B">
      <w:r w:rsidRPr="00B6136B">
        <w:t>You can also write multiline strings using the greater-than symbol (&gt;) to indicate that newline characters are to be converted to spaces and that leading white spaces in the lines are to be removed. This method is often used to break long strings at space characters so that they can span multiple lines for better readability:</w:t>
      </w:r>
    </w:p>
    <w:p w14:paraId="3B9C2419" w14:textId="77777777" w:rsidR="00B6136B" w:rsidRPr="00B6136B" w:rsidRDefault="00B6136B" w:rsidP="00B6136B">
      <w:r w:rsidRPr="00B6136B">
        <w:t>fold_newlines: &gt;</w:t>
      </w:r>
    </w:p>
    <w:p w14:paraId="7021AA98" w14:textId="77777777" w:rsidR="00B6136B" w:rsidRPr="00B6136B" w:rsidRDefault="00B6136B" w:rsidP="00B6136B">
      <w:r w:rsidRPr="00B6136B">
        <w:t xml:space="preserve">        This is an example</w:t>
      </w:r>
    </w:p>
    <w:p w14:paraId="569A8F6A" w14:textId="77777777" w:rsidR="00B6136B" w:rsidRPr="00B6136B" w:rsidRDefault="00B6136B" w:rsidP="00B6136B">
      <w:r w:rsidRPr="00B6136B">
        <w:t xml:space="preserve">        of a long string,</w:t>
      </w:r>
    </w:p>
    <w:p w14:paraId="027CBBA4" w14:textId="77777777" w:rsidR="00B6136B" w:rsidRPr="00B6136B" w:rsidRDefault="00B6136B" w:rsidP="00B6136B">
      <w:r w:rsidRPr="00B6136B">
        <w:t xml:space="preserve">        that will become</w:t>
      </w:r>
    </w:p>
    <w:p w14:paraId="063725CC" w14:textId="77777777" w:rsidR="00B6136B" w:rsidRPr="00B6136B" w:rsidRDefault="00B6136B" w:rsidP="00B6136B">
      <w:r w:rsidRPr="00B6136B">
        <w:t xml:space="preserve">        a single sentence</w:t>
      </w:r>
    </w:p>
    <w:p w14:paraId="0CB1C4D4" w14:textId="77777777" w:rsidR="00B6136B" w:rsidRPr="00B6136B" w:rsidRDefault="00B6136B" w:rsidP="00B6136B">
      <w:r w:rsidRPr="00B6136B">
        <w:t xml:space="preserve">        when the newline characters</w:t>
      </w:r>
    </w:p>
    <w:p w14:paraId="1AD8A897" w14:textId="77777777" w:rsidR="00B6136B" w:rsidRPr="00B6136B" w:rsidRDefault="00B6136B" w:rsidP="00B6136B">
      <w:r w:rsidRPr="00B6136B">
        <w:lastRenderedPageBreak/>
        <w:t xml:space="preserve">        are converted to spaces</w:t>
      </w:r>
    </w:p>
    <w:p w14:paraId="04C85A31" w14:textId="77777777" w:rsidR="00B6136B" w:rsidRPr="00B6136B" w:rsidRDefault="00B6136B" w:rsidP="00B6136B">
      <w:r w:rsidRPr="00B6136B">
        <w:t>YAML Dictionaries</w:t>
      </w:r>
    </w:p>
    <w:p w14:paraId="1538B244" w14:textId="77777777" w:rsidR="00B6136B" w:rsidRPr="00B6136B" w:rsidRDefault="00B6136B" w:rsidP="00B6136B">
      <w:r w:rsidRPr="00B6136B">
        <w:t>You have seen collections of key-value pairs written as an indented block, as follows:</w:t>
      </w:r>
    </w:p>
    <w:p w14:paraId="3B1B917A" w14:textId="77777777" w:rsidR="00B6136B" w:rsidRPr="00B6136B" w:rsidRDefault="00B6136B" w:rsidP="00B6136B">
      <w:r w:rsidRPr="00B6136B">
        <w:t xml:space="preserve">  name: svcrole</w:t>
      </w:r>
    </w:p>
    <w:p w14:paraId="2BA8C6B2" w14:textId="77777777" w:rsidR="00B6136B" w:rsidRPr="00B6136B" w:rsidRDefault="00B6136B" w:rsidP="00B6136B">
      <w:r w:rsidRPr="00B6136B">
        <w:t xml:space="preserve">  svcservice: httpd</w:t>
      </w:r>
    </w:p>
    <w:p w14:paraId="04DB582F" w14:textId="77777777" w:rsidR="00B6136B" w:rsidRPr="00B6136B" w:rsidRDefault="00B6136B" w:rsidP="00B6136B">
      <w:r w:rsidRPr="00B6136B">
        <w:t xml:space="preserve">  svcport: 80</w:t>
      </w:r>
    </w:p>
    <w:p w14:paraId="6DD2BB6B" w14:textId="77777777" w:rsidR="00B6136B" w:rsidRPr="00B6136B" w:rsidRDefault="00B6136B" w:rsidP="00B6136B">
      <w:r w:rsidRPr="00B6136B">
        <w:t>You can also write dictionaries in an inline block format inside braces, as follows:</w:t>
      </w:r>
    </w:p>
    <w:p w14:paraId="486CE87D" w14:textId="77777777" w:rsidR="00B6136B" w:rsidRPr="00B6136B" w:rsidRDefault="00B6136B" w:rsidP="00B6136B">
      <w:r w:rsidRPr="00B6136B">
        <w:t xml:space="preserve">  {name: svcrole, svcservice: httpd, svcport: 80}</w:t>
      </w:r>
    </w:p>
    <w:p w14:paraId="151FDD8D" w14:textId="77777777" w:rsidR="00B6136B" w:rsidRPr="00B6136B" w:rsidRDefault="00B6136B" w:rsidP="00B6136B">
      <w:r w:rsidRPr="00B6136B">
        <w:t>Avoid the inline block format because it is harder to read. However, there is at least one situation in which it is more commonly used. When a playbook includes a list of roles, it is more common to use this syntax to make it easier to distinguish roles included in a play from the variables being passed to a role.</w:t>
      </w:r>
    </w:p>
    <w:p w14:paraId="02833169" w14:textId="77777777" w:rsidR="00B6136B" w:rsidRPr="00B6136B" w:rsidRDefault="00B6136B" w:rsidP="00B6136B">
      <w:r w:rsidRPr="00B6136B">
        <w:t>YAML Lists</w:t>
      </w:r>
    </w:p>
    <w:p w14:paraId="7E0B2BAF" w14:textId="77777777" w:rsidR="00B6136B" w:rsidRPr="00B6136B" w:rsidRDefault="00B6136B" w:rsidP="00B6136B">
      <w:r w:rsidRPr="00B6136B">
        <w:t>You have also seen lists written with the normal single-dash syntax:</w:t>
      </w:r>
    </w:p>
    <w:p w14:paraId="0D97CEAB" w14:textId="77777777" w:rsidR="00B6136B" w:rsidRPr="00B6136B" w:rsidRDefault="00B6136B" w:rsidP="00B6136B">
      <w:r w:rsidRPr="00B6136B">
        <w:t xml:space="preserve">  hosts:</w:t>
      </w:r>
    </w:p>
    <w:p w14:paraId="13E02481" w14:textId="77777777" w:rsidR="00B6136B" w:rsidRPr="00B6136B" w:rsidRDefault="00B6136B" w:rsidP="00B6136B">
      <w:r w:rsidRPr="00B6136B">
        <w:t xml:space="preserve">    - servera</w:t>
      </w:r>
    </w:p>
    <w:p w14:paraId="18E52D0D" w14:textId="77777777" w:rsidR="00B6136B" w:rsidRPr="00B6136B" w:rsidRDefault="00B6136B" w:rsidP="00B6136B">
      <w:r w:rsidRPr="00B6136B">
        <w:t xml:space="preserve">    - serverb</w:t>
      </w:r>
    </w:p>
    <w:p w14:paraId="2AFE0A70" w14:textId="77777777" w:rsidR="00B6136B" w:rsidRPr="00B6136B" w:rsidRDefault="00B6136B" w:rsidP="00B6136B">
      <w:r w:rsidRPr="00B6136B">
        <w:t xml:space="preserve">    - serverc</w:t>
      </w:r>
    </w:p>
    <w:p w14:paraId="6EE345CC" w14:textId="77777777" w:rsidR="00B6136B" w:rsidRPr="00B6136B" w:rsidRDefault="00B6136B" w:rsidP="00B6136B">
      <w:r w:rsidRPr="00B6136B">
        <w:t>Lists also have an inline format included in square braces, as follows:</w:t>
      </w:r>
    </w:p>
    <w:p w14:paraId="1FF99E85" w14:textId="77777777" w:rsidR="00B6136B" w:rsidRPr="00B6136B" w:rsidRDefault="00B6136B" w:rsidP="00B6136B">
      <w:r w:rsidRPr="00B6136B">
        <w:t>hosts: [servera, serverb, serverc]</w:t>
      </w:r>
    </w:p>
    <w:p w14:paraId="46430E16" w14:textId="77777777" w:rsidR="00B6136B" w:rsidRPr="00B6136B" w:rsidRDefault="00B6136B" w:rsidP="00B6136B">
      <w:r w:rsidRPr="00B6136B">
        <w:t>You should avoid this syntax because it is usually harder to read.</w:t>
      </w:r>
    </w:p>
    <w:p w14:paraId="15803D8F" w14:textId="77777777" w:rsidR="00B6136B" w:rsidRPr="00B6136B" w:rsidRDefault="00B6136B" w:rsidP="00B6136B">
      <w:r w:rsidRPr="00B6136B">
        <w:t>Obsolete Playbook Shorthand</w:t>
      </w:r>
    </w:p>
    <w:p w14:paraId="73C64913" w14:textId="77777777" w:rsidR="00B6136B" w:rsidRPr="00B6136B" w:rsidRDefault="00B6136B" w:rsidP="00B6136B">
      <w:r w:rsidRPr="00B6136B">
        <w:t>Some playbooks might use an earlier shorthand method to define tasks by putting the key-value pairs for the module on the same line as the module name. For example, you might see this syntax:</w:t>
      </w:r>
    </w:p>
    <w:p w14:paraId="18EE4B9A" w14:textId="77777777" w:rsidR="00B6136B" w:rsidRPr="00B6136B" w:rsidRDefault="00B6136B" w:rsidP="00B6136B">
      <w:r w:rsidRPr="00B6136B">
        <w:t xml:space="preserve">  tasks:</w:t>
      </w:r>
    </w:p>
    <w:p w14:paraId="08D7036D" w14:textId="77777777" w:rsidR="00B6136B" w:rsidRPr="00B6136B" w:rsidRDefault="00B6136B" w:rsidP="00B6136B">
      <w:r w:rsidRPr="00B6136B">
        <w:t xml:space="preserve">    - name: Shorthand form</w:t>
      </w:r>
    </w:p>
    <w:p w14:paraId="3BAB3414" w14:textId="77777777" w:rsidR="00B6136B" w:rsidRPr="00B6136B" w:rsidRDefault="00B6136B" w:rsidP="00B6136B">
      <w:r w:rsidRPr="00B6136B">
        <w:t xml:space="preserve">      ansible.builtin.service: name=httpd enabled=true state=started</w:t>
      </w:r>
    </w:p>
    <w:p w14:paraId="31F9C80C" w14:textId="77777777" w:rsidR="00B6136B" w:rsidRPr="00B6136B" w:rsidRDefault="00B6136B" w:rsidP="00B6136B">
      <w:r w:rsidRPr="00B6136B">
        <w:t>Normally you would write the same task as follows:</w:t>
      </w:r>
    </w:p>
    <w:p w14:paraId="567C3399" w14:textId="77777777" w:rsidR="00B6136B" w:rsidRPr="00B6136B" w:rsidRDefault="00B6136B" w:rsidP="00B6136B">
      <w:r w:rsidRPr="00B6136B">
        <w:t xml:space="preserve">  tasks:</w:t>
      </w:r>
    </w:p>
    <w:p w14:paraId="75D45A1B" w14:textId="77777777" w:rsidR="00B6136B" w:rsidRPr="00B6136B" w:rsidRDefault="00B6136B" w:rsidP="00B6136B">
      <w:r w:rsidRPr="00B6136B">
        <w:t xml:space="preserve">    - name: Normal form</w:t>
      </w:r>
    </w:p>
    <w:p w14:paraId="6E91C2BB" w14:textId="77777777" w:rsidR="00B6136B" w:rsidRPr="00B6136B" w:rsidRDefault="00B6136B" w:rsidP="00B6136B">
      <w:r w:rsidRPr="00B6136B">
        <w:t xml:space="preserve">      ansible.builtin.service:</w:t>
      </w:r>
    </w:p>
    <w:p w14:paraId="68E862C3" w14:textId="77777777" w:rsidR="00B6136B" w:rsidRPr="00B6136B" w:rsidRDefault="00B6136B" w:rsidP="00B6136B">
      <w:r w:rsidRPr="00B6136B">
        <w:lastRenderedPageBreak/>
        <w:t xml:space="preserve">        name: httpd</w:t>
      </w:r>
    </w:p>
    <w:p w14:paraId="3621C329" w14:textId="77777777" w:rsidR="00B6136B" w:rsidRPr="00B6136B" w:rsidRDefault="00B6136B" w:rsidP="00B6136B">
      <w:r w:rsidRPr="00B6136B">
        <w:t xml:space="preserve">        enabled: true</w:t>
      </w:r>
    </w:p>
    <w:p w14:paraId="4848BA16" w14:textId="77777777" w:rsidR="00B6136B" w:rsidRPr="00B6136B" w:rsidRDefault="00B6136B" w:rsidP="00B6136B">
      <w:r w:rsidRPr="00B6136B">
        <w:t xml:space="preserve">        state: started</w:t>
      </w:r>
    </w:p>
    <w:p w14:paraId="2917AEB1" w14:textId="77777777" w:rsidR="00B6136B" w:rsidRPr="00B6136B" w:rsidRDefault="00B6136B" w:rsidP="00B6136B">
      <w:pPr>
        <w:rPr>
          <w:b/>
          <w:bCs/>
        </w:rPr>
      </w:pPr>
      <w:r w:rsidRPr="00B6136B">
        <w:rPr>
          <w:b/>
          <w:bCs/>
        </w:rPr>
        <w:t>Important</w:t>
      </w:r>
    </w:p>
    <w:p w14:paraId="0C9587D5" w14:textId="77777777" w:rsidR="00B6136B" w:rsidRPr="00B6136B" w:rsidRDefault="00B6136B" w:rsidP="00B6136B">
      <w:r w:rsidRPr="00B6136B">
        <w:t>Avoid the shorthand form, and use the expanded form with one key-value pair per line, for the following reasons:</w:t>
      </w:r>
    </w:p>
    <w:p w14:paraId="5F88AD73" w14:textId="77777777" w:rsidR="00B6136B" w:rsidRPr="00B6136B" w:rsidRDefault="00B6136B" w:rsidP="00B6136B">
      <w:pPr>
        <w:numPr>
          <w:ilvl w:val="0"/>
          <w:numId w:val="23"/>
        </w:numPr>
      </w:pPr>
      <w:r w:rsidRPr="00B6136B">
        <w:t>The expanded form is native YAML, whereas the shorthand form is not.</w:t>
      </w:r>
    </w:p>
    <w:p w14:paraId="19730207" w14:textId="77777777" w:rsidR="00B6136B" w:rsidRPr="00B6136B" w:rsidRDefault="00B6136B" w:rsidP="00B6136B">
      <w:pPr>
        <w:numPr>
          <w:ilvl w:val="0"/>
          <w:numId w:val="23"/>
        </w:numPr>
      </w:pPr>
      <w:r w:rsidRPr="00B6136B">
        <w:t>The expanded form has more lines, but it is easier to work with.</w:t>
      </w:r>
    </w:p>
    <w:p w14:paraId="6C217393" w14:textId="77777777" w:rsidR="00B6136B" w:rsidRPr="00B6136B" w:rsidRDefault="00B6136B" w:rsidP="00B6136B">
      <w:pPr>
        <w:numPr>
          <w:ilvl w:val="0"/>
          <w:numId w:val="23"/>
        </w:numPr>
      </w:pPr>
      <w:r w:rsidRPr="00B6136B">
        <w:t>The expanded form stacks keywords vertically when there is more than one keyword for the task, which makes it easier to differentiate keywords.</w:t>
      </w:r>
    </w:p>
    <w:p w14:paraId="5A5BAE9C" w14:textId="77777777" w:rsidR="00B6136B" w:rsidRPr="00B6136B" w:rsidRDefault="00B6136B" w:rsidP="00B6136B">
      <w:pPr>
        <w:numPr>
          <w:ilvl w:val="0"/>
          <w:numId w:val="23"/>
        </w:numPr>
      </w:pPr>
      <w:r w:rsidRPr="00B6136B">
        <w:t>Syntax highlighting tools in modern text editors work more effectively if you use the expanded format, rather than the shorthand format.</w:t>
      </w:r>
    </w:p>
    <w:p w14:paraId="68B920F2" w14:textId="77777777" w:rsidR="007C1EE6" w:rsidRPr="007C1EE6" w:rsidRDefault="007C1EE6" w:rsidP="007C1EE6">
      <w:r w:rsidRPr="007C1EE6">
        <w:t>Troubleshooting Playbooks and Managed Hosts</w:t>
      </w:r>
    </w:p>
    <w:p w14:paraId="2131E47E" w14:textId="77777777" w:rsidR="007C1EE6" w:rsidRPr="007C1EE6" w:rsidRDefault="007C1EE6" w:rsidP="007C1EE6">
      <w:r w:rsidRPr="007C1EE6">
        <w:t>Objectives</w:t>
      </w:r>
    </w:p>
    <w:p w14:paraId="121783ED" w14:textId="77777777" w:rsidR="007C1EE6" w:rsidRPr="007C1EE6" w:rsidRDefault="007C1EE6" w:rsidP="007C1EE6">
      <w:pPr>
        <w:numPr>
          <w:ilvl w:val="0"/>
          <w:numId w:val="24"/>
        </w:numPr>
      </w:pPr>
      <w:r w:rsidRPr="007C1EE6">
        <w:t>Troubleshoot and repair common issues with Ansible Playbooks and resolve common failures on managed hosts when running playbooks.</w:t>
      </w:r>
    </w:p>
    <w:p w14:paraId="2B2CDFE2" w14:textId="77777777" w:rsidR="007C1EE6" w:rsidRPr="007C1EE6" w:rsidRDefault="007C1EE6" w:rsidP="007C1EE6">
      <w:r w:rsidRPr="007C1EE6">
        <w:t>Debugging Playbooks</w:t>
      </w:r>
    </w:p>
    <w:p w14:paraId="7395B132" w14:textId="77777777" w:rsidR="007C1EE6" w:rsidRPr="007C1EE6" w:rsidRDefault="007C1EE6" w:rsidP="007C1EE6">
      <w:r w:rsidRPr="007C1EE6">
        <w:t>The output from the ansible-navigator run command is a starting point for troubleshooting issues with your plays and the hosts on which they run.</w:t>
      </w:r>
    </w:p>
    <w:p w14:paraId="50BBD209" w14:textId="77777777" w:rsidR="007C1EE6" w:rsidRPr="007C1EE6" w:rsidRDefault="007C1EE6" w:rsidP="007C1EE6">
      <w:r w:rsidRPr="007C1EE6">
        <w:t>Consider the following output from running a playbook with the ansible-navigator run command:</w:t>
      </w:r>
    </w:p>
    <w:p w14:paraId="50757B4F" w14:textId="77777777" w:rsidR="007C1EE6" w:rsidRPr="007C1EE6" w:rsidRDefault="007C1EE6" w:rsidP="007C1EE6">
      <w:r w:rsidRPr="007C1EE6">
        <w:t>PLAY [Service Deployment] ***************************************************</w:t>
      </w:r>
    </w:p>
    <w:p w14:paraId="46086FF3" w14:textId="77777777" w:rsidR="007C1EE6" w:rsidRPr="007C1EE6" w:rsidRDefault="007C1EE6" w:rsidP="007C1EE6">
      <w:r w:rsidRPr="007C1EE6">
        <w:rPr>
          <w:i/>
          <w:iCs/>
        </w:rPr>
        <w:t>...output omitted...</w:t>
      </w:r>
    </w:p>
    <w:p w14:paraId="4CBB867B" w14:textId="77777777" w:rsidR="007C1EE6" w:rsidRPr="007C1EE6" w:rsidRDefault="007C1EE6" w:rsidP="007C1EE6">
      <w:r w:rsidRPr="007C1EE6">
        <w:t>TASK: [Install a service] ***************************************************</w:t>
      </w:r>
    </w:p>
    <w:p w14:paraId="51230848" w14:textId="77777777" w:rsidR="007C1EE6" w:rsidRPr="007C1EE6" w:rsidRDefault="007C1EE6" w:rsidP="007C1EE6">
      <w:r w:rsidRPr="007C1EE6">
        <w:t>ok: [demoservera] =&gt; {</w:t>
      </w:r>
    </w:p>
    <w:p w14:paraId="480185B3" w14:textId="77777777" w:rsidR="007C1EE6" w:rsidRPr="007C1EE6" w:rsidRDefault="007C1EE6" w:rsidP="007C1EE6">
      <w:r w:rsidRPr="007C1EE6">
        <w:t xml:space="preserve">    "msg": "demoservera"</w:t>
      </w:r>
    </w:p>
    <w:p w14:paraId="7D73122B" w14:textId="77777777" w:rsidR="007C1EE6" w:rsidRPr="007C1EE6" w:rsidRDefault="007C1EE6" w:rsidP="007C1EE6">
      <w:r w:rsidRPr="007C1EE6">
        <w:t>}</w:t>
      </w:r>
    </w:p>
    <w:p w14:paraId="428CFC46" w14:textId="77777777" w:rsidR="007C1EE6" w:rsidRPr="007C1EE6" w:rsidRDefault="007C1EE6" w:rsidP="007C1EE6">
      <w:r w:rsidRPr="007C1EE6">
        <w:t>ok: [demoserverb] =&gt; {</w:t>
      </w:r>
    </w:p>
    <w:p w14:paraId="35B6DEA0" w14:textId="77777777" w:rsidR="007C1EE6" w:rsidRPr="007C1EE6" w:rsidRDefault="007C1EE6" w:rsidP="007C1EE6">
      <w:r w:rsidRPr="007C1EE6">
        <w:t xml:space="preserve">    "msg": "demoserverb"</w:t>
      </w:r>
    </w:p>
    <w:p w14:paraId="438767C2" w14:textId="77777777" w:rsidR="007C1EE6" w:rsidRPr="007C1EE6" w:rsidRDefault="007C1EE6" w:rsidP="007C1EE6">
      <w:r w:rsidRPr="007C1EE6">
        <w:t>}</w:t>
      </w:r>
    </w:p>
    <w:p w14:paraId="3CA449D4" w14:textId="77777777" w:rsidR="007C1EE6" w:rsidRPr="007C1EE6" w:rsidRDefault="007C1EE6" w:rsidP="007C1EE6"/>
    <w:p w14:paraId="05B12761" w14:textId="77777777" w:rsidR="007C1EE6" w:rsidRPr="007C1EE6" w:rsidRDefault="007C1EE6" w:rsidP="007C1EE6">
      <w:r w:rsidRPr="007C1EE6">
        <w:t>PLAY RECAP ******************************************************************</w:t>
      </w:r>
    </w:p>
    <w:p w14:paraId="78407426" w14:textId="77777777" w:rsidR="007C1EE6" w:rsidRPr="007C1EE6" w:rsidRDefault="007C1EE6" w:rsidP="007C1EE6">
      <w:r w:rsidRPr="007C1EE6">
        <w:lastRenderedPageBreak/>
        <w:t>demoservera    : ok=2    changed=0    unreachable=0    failed=0    skipped=0    rescued=0    ignored=0</w:t>
      </w:r>
    </w:p>
    <w:p w14:paraId="5BB4D3AF" w14:textId="77777777" w:rsidR="007C1EE6" w:rsidRPr="007C1EE6" w:rsidRDefault="007C1EE6" w:rsidP="007C1EE6">
      <w:r w:rsidRPr="007C1EE6">
        <w:t>demoserverb    : ok=2    changed=0    unreachable=0    failed=0    skipped=0    rescued=0    ignored=0</w:t>
      </w:r>
    </w:p>
    <w:p w14:paraId="4329C068" w14:textId="77777777" w:rsidR="007C1EE6" w:rsidRPr="007C1EE6" w:rsidRDefault="007C1EE6" w:rsidP="007C1EE6">
      <w:r w:rsidRPr="007C1EE6">
        <w:t>The output shows a PLAY header with the name of the play, followed by one or more TASK headers for the tasks in that play. Each of the TASK headers represents the associated task in the play, and that task is run against all the managed hosts specified by the play's hosts parameter.</w:t>
      </w:r>
    </w:p>
    <w:p w14:paraId="33C73BD6" w14:textId="77777777" w:rsidR="007C1EE6" w:rsidRPr="007C1EE6" w:rsidRDefault="007C1EE6" w:rsidP="007C1EE6">
      <w:r w:rsidRPr="007C1EE6">
        <w:t>As each managed host runs each task, the name of the managed host is displayed under the TASK header, along with the task result for that host. Task results can be ok, fatal, changed, or skipping.</w:t>
      </w:r>
    </w:p>
    <w:p w14:paraId="7D4F435A" w14:textId="77777777" w:rsidR="007C1EE6" w:rsidRPr="007C1EE6" w:rsidRDefault="007C1EE6" w:rsidP="007C1EE6">
      <w:r w:rsidRPr="007C1EE6">
        <w:t>At the end of the playbook output, the PLAY RECAP section displays the number of tasks run for each managed host, by task result.</w:t>
      </w:r>
    </w:p>
    <w:p w14:paraId="64D7BFE4" w14:textId="77777777" w:rsidR="007C1EE6" w:rsidRPr="007C1EE6" w:rsidRDefault="007C1EE6" w:rsidP="007C1EE6">
      <w:r w:rsidRPr="007C1EE6">
        <w:t>You can increase the verbosity of the output from the ansible-navigator run command by adding one or more -v options. The ansible-navigator run -v command provides additional debugging information.</w:t>
      </w:r>
    </w:p>
    <w:p w14:paraId="43E972C2" w14:textId="77777777" w:rsidR="007C1EE6" w:rsidRPr="007C1EE6" w:rsidRDefault="007C1EE6" w:rsidP="007C1EE6">
      <w:r w:rsidRPr="007C1EE6">
        <w:t>The following table summarizes the different verbosity levels and the type of information they provide.</w:t>
      </w:r>
    </w:p>
    <w:p w14:paraId="6DE449A6" w14:textId="77777777" w:rsidR="007C1EE6" w:rsidRPr="007C1EE6" w:rsidRDefault="007C1EE6" w:rsidP="007C1EE6">
      <w:r w:rsidRPr="007C1EE6">
        <w:rPr>
          <w:b/>
          <w:bCs/>
        </w:rPr>
        <w:t>Table 2.4. Configuring the Output Verbosity of Playbook Execution</w:t>
      </w:r>
    </w:p>
    <w:tbl>
      <w:tblPr>
        <w:tblW w:w="1755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Description w:val="Configuring the Output Verbosity of Playbook Execution"/>
      </w:tblPr>
      <w:tblGrid>
        <w:gridCol w:w="1009"/>
        <w:gridCol w:w="16541"/>
      </w:tblGrid>
      <w:tr w:rsidR="007C1EE6" w:rsidRPr="007C1EE6" w14:paraId="227720CA" w14:textId="77777777" w:rsidTr="007C1EE6">
        <w:trPr>
          <w:tblHeader/>
        </w:trPr>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69EA68F4" w14:textId="77777777" w:rsidR="007C1EE6" w:rsidRPr="007C1EE6" w:rsidRDefault="007C1EE6" w:rsidP="007C1EE6">
            <w:pPr>
              <w:rPr>
                <w:b/>
                <w:bCs/>
              </w:rPr>
            </w:pPr>
            <w:r w:rsidRPr="007C1EE6">
              <w:rPr>
                <w:b/>
                <w:bCs/>
              </w:rPr>
              <w:t>Option</w:t>
            </w:r>
          </w:p>
        </w:tc>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60C93806" w14:textId="77777777" w:rsidR="007C1EE6" w:rsidRPr="007C1EE6" w:rsidRDefault="007C1EE6" w:rsidP="007C1EE6">
            <w:pPr>
              <w:rPr>
                <w:b/>
                <w:bCs/>
              </w:rPr>
            </w:pPr>
            <w:r w:rsidRPr="007C1EE6">
              <w:rPr>
                <w:b/>
                <w:bCs/>
              </w:rPr>
              <w:t>Description</w:t>
            </w:r>
          </w:p>
        </w:tc>
      </w:tr>
      <w:tr w:rsidR="007C1EE6" w:rsidRPr="007C1EE6" w14:paraId="1744436D" w14:textId="77777777" w:rsidTr="007C1EE6">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4F319A5B" w14:textId="77777777" w:rsidR="007C1EE6" w:rsidRPr="007C1EE6" w:rsidRDefault="007C1EE6" w:rsidP="007C1EE6">
            <w:r w:rsidRPr="007C1EE6">
              <w:t>-v</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CFB7F02" w14:textId="77777777" w:rsidR="007C1EE6" w:rsidRPr="007C1EE6" w:rsidRDefault="007C1EE6" w:rsidP="007C1EE6">
            <w:r w:rsidRPr="007C1EE6">
              <w:t>Displays task results.</w:t>
            </w:r>
          </w:p>
        </w:tc>
      </w:tr>
      <w:tr w:rsidR="007C1EE6" w:rsidRPr="007C1EE6" w14:paraId="040D42CF" w14:textId="77777777" w:rsidTr="007C1EE6">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0DB5BF4" w14:textId="77777777" w:rsidR="007C1EE6" w:rsidRPr="007C1EE6" w:rsidRDefault="007C1EE6" w:rsidP="007C1EE6">
            <w:r w:rsidRPr="007C1EE6">
              <w:t>-vv</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6A6371AF" w14:textId="77777777" w:rsidR="007C1EE6" w:rsidRPr="007C1EE6" w:rsidRDefault="007C1EE6" w:rsidP="007C1EE6">
            <w:r w:rsidRPr="007C1EE6">
              <w:t>Displays task results and task configuration.</w:t>
            </w:r>
          </w:p>
        </w:tc>
      </w:tr>
      <w:tr w:rsidR="007C1EE6" w:rsidRPr="007C1EE6" w14:paraId="44F37ABE" w14:textId="77777777" w:rsidTr="007C1EE6">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BC8B8D3" w14:textId="77777777" w:rsidR="007C1EE6" w:rsidRPr="007C1EE6" w:rsidRDefault="007C1EE6" w:rsidP="007C1EE6">
            <w:r w:rsidRPr="007C1EE6">
              <w:t>-vvv</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2E671DEB" w14:textId="77777777" w:rsidR="007C1EE6" w:rsidRPr="007C1EE6" w:rsidRDefault="007C1EE6" w:rsidP="007C1EE6">
            <w:r w:rsidRPr="007C1EE6">
              <w:t>Displays extra information about connections to managed hosts.</w:t>
            </w:r>
          </w:p>
        </w:tc>
      </w:tr>
      <w:tr w:rsidR="007C1EE6" w:rsidRPr="007C1EE6" w14:paraId="38B7D97E" w14:textId="77777777" w:rsidTr="007C1EE6">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4BB8919B" w14:textId="77777777" w:rsidR="007C1EE6" w:rsidRPr="007C1EE6" w:rsidRDefault="007C1EE6" w:rsidP="007C1EE6">
            <w:r w:rsidRPr="007C1EE6">
              <w:t>-vvvv</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2B6C533" w14:textId="77777777" w:rsidR="007C1EE6" w:rsidRPr="007C1EE6" w:rsidRDefault="007C1EE6" w:rsidP="007C1EE6">
            <w:r w:rsidRPr="007C1EE6">
              <w:t>Adds extra verbosity options to the connection plug-ins, including users being used on the managed hosts to execute scripts, and what scripts have been executed.</w:t>
            </w:r>
          </w:p>
        </w:tc>
      </w:tr>
      <w:tr w:rsidR="007C1EE6" w:rsidRPr="007C1EE6" w14:paraId="105E2EF3" w14:textId="77777777" w:rsidTr="007C1EE6">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01F97D0" w14:textId="77777777" w:rsidR="007C1EE6" w:rsidRPr="007C1EE6" w:rsidRDefault="007C1EE6" w:rsidP="007C1EE6">
            <w:r w:rsidRPr="007C1EE6">
              <w:t>-vvvvv</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70FB34B" w14:textId="77777777" w:rsidR="007C1EE6" w:rsidRPr="007C1EE6" w:rsidRDefault="007C1EE6" w:rsidP="007C1EE6">
            <w:r w:rsidRPr="007C1EE6">
              <w:t>Displays internal Ansible debug output, including details from Ansible internals, strategy execution, and plug-ins. Provides extremely detailed output and can be useful for advanced troubleshooting or when reporting bugs.</w:t>
            </w:r>
          </w:p>
        </w:tc>
      </w:tr>
      <w:tr w:rsidR="007C1EE6" w:rsidRPr="007C1EE6" w14:paraId="1E88EAA9" w14:textId="77777777" w:rsidTr="007C1EE6">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83BD4F5" w14:textId="77777777" w:rsidR="007C1EE6" w:rsidRPr="007C1EE6" w:rsidRDefault="007C1EE6" w:rsidP="007C1EE6">
            <w:r w:rsidRPr="007C1EE6">
              <w:t>-vvvvvv</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7A6562B6" w14:textId="77777777" w:rsidR="007C1EE6" w:rsidRPr="007C1EE6" w:rsidRDefault="007C1EE6" w:rsidP="007C1EE6">
            <w:r w:rsidRPr="007C1EE6">
              <w:t>Maximum verbosity. Dumps full internal state of Ansible, including extremely detailed debug messages. Primarily intended for Ansible developers and maintainers, as it exposes internal Python debugging details that are not typically helpful in regular automation work.</w:t>
            </w:r>
          </w:p>
        </w:tc>
      </w:tr>
    </w:tbl>
    <w:p w14:paraId="059F29B1" w14:textId="77777777" w:rsidR="007C1EE6" w:rsidRPr="007C1EE6" w:rsidRDefault="007C1EE6" w:rsidP="007C1EE6"/>
    <w:p w14:paraId="460F2C0A" w14:textId="77777777" w:rsidR="007C1EE6" w:rsidRPr="007C1EE6" w:rsidRDefault="007C1EE6" w:rsidP="007C1EE6">
      <w:r w:rsidRPr="007C1EE6">
        <w:t>Displaying Variable Values with the Debug Module</w:t>
      </w:r>
    </w:p>
    <w:p w14:paraId="4F195313" w14:textId="77777777" w:rsidR="007C1EE6" w:rsidRPr="007C1EE6" w:rsidRDefault="007C1EE6" w:rsidP="007C1EE6">
      <w:r w:rsidRPr="007C1EE6">
        <w:lastRenderedPageBreak/>
        <w:t>You can use the ansible.builtin.debug module to provide insight into what is happening in a play. Create a task that uses this module to display the value of a variable at a specific point in the play. This can help you to debug tasks that use variables to communicate with each other (for example, using the output of a task as the input to the following one).</w:t>
      </w:r>
    </w:p>
    <w:p w14:paraId="1994D8C5" w14:textId="77777777" w:rsidR="007C1EE6" w:rsidRPr="007C1EE6" w:rsidRDefault="007C1EE6" w:rsidP="007C1EE6">
      <w:r w:rsidRPr="007C1EE6">
        <w:t>The following examples use the msg and var parameters for a task that uses the ansible.builtin.debug module. The first example displays the value of the ansible_facts['memfree_mb'] fact at run time. A message shown in the output of the ansible-navigator run command indicates the amount of free memory on the managed host:</w:t>
      </w:r>
    </w:p>
    <w:p w14:paraId="7E4CC15F" w14:textId="77777777" w:rsidR="007C1EE6" w:rsidRPr="007C1EE6" w:rsidRDefault="007C1EE6" w:rsidP="007C1EE6">
      <w:r w:rsidRPr="007C1EE6">
        <w:t>- name: Display free memory</w:t>
      </w:r>
    </w:p>
    <w:p w14:paraId="61A36879" w14:textId="77777777" w:rsidR="007C1EE6" w:rsidRPr="007C1EE6" w:rsidRDefault="007C1EE6" w:rsidP="007C1EE6">
      <w:r w:rsidRPr="007C1EE6">
        <w:t xml:space="preserve">  ansible.builtin.debug:</w:t>
      </w:r>
    </w:p>
    <w:p w14:paraId="54EBD9AD" w14:textId="77777777" w:rsidR="007C1EE6" w:rsidRPr="007C1EE6" w:rsidRDefault="007C1EE6" w:rsidP="007C1EE6">
      <w:r w:rsidRPr="007C1EE6">
        <w:t xml:space="preserve">    msg: "Free memory for this system is {{ ansible_facts['memfree_mb'] }}"</w:t>
      </w:r>
    </w:p>
    <w:p w14:paraId="770A9504" w14:textId="77777777" w:rsidR="007C1EE6" w:rsidRPr="007C1EE6" w:rsidRDefault="007C1EE6" w:rsidP="007C1EE6">
      <w:r w:rsidRPr="007C1EE6">
        <w:t>This example displays the value of the output variable:</w:t>
      </w:r>
    </w:p>
    <w:p w14:paraId="6C03AC1E" w14:textId="77777777" w:rsidR="007C1EE6" w:rsidRPr="007C1EE6" w:rsidRDefault="007C1EE6" w:rsidP="007C1EE6">
      <w:r w:rsidRPr="007C1EE6">
        <w:t>- name: Display the "output" variable</w:t>
      </w:r>
    </w:p>
    <w:p w14:paraId="63EEE9DE" w14:textId="77777777" w:rsidR="007C1EE6" w:rsidRPr="007C1EE6" w:rsidRDefault="007C1EE6" w:rsidP="007C1EE6">
      <w:r w:rsidRPr="007C1EE6">
        <w:t xml:space="preserve">  ansible.builtin.debug:</w:t>
      </w:r>
    </w:p>
    <w:p w14:paraId="5F8EC3EF" w14:textId="77777777" w:rsidR="007C1EE6" w:rsidRPr="007C1EE6" w:rsidRDefault="007C1EE6" w:rsidP="007C1EE6">
      <w:r w:rsidRPr="007C1EE6">
        <w:t xml:space="preserve">    var: output</w:t>
      </w:r>
    </w:p>
    <w:p w14:paraId="02FFA34F" w14:textId="77777777" w:rsidR="007C1EE6" w:rsidRPr="007C1EE6" w:rsidRDefault="007C1EE6" w:rsidP="007C1EE6">
      <w:r w:rsidRPr="007C1EE6">
        <w:t xml:space="preserve">    verbosity: 2</w:t>
      </w:r>
    </w:p>
    <w:p w14:paraId="2428CE5D" w14:textId="77777777" w:rsidR="007C1EE6" w:rsidRPr="007C1EE6" w:rsidRDefault="007C1EE6" w:rsidP="007C1EE6">
      <w:r w:rsidRPr="007C1EE6">
        <w:t>The verbosity parameter controls when the ansible.builtin.debug module is executed. The value correlates to the number of -v options that are specified when the playbook is run. For example, if -vv is specified, and verbosity is set to 2 for a task, then that task is run and included in the debug output. The default value of the verbosity parameter is 0.</w:t>
      </w:r>
    </w:p>
    <w:p w14:paraId="4C819643" w14:textId="77777777" w:rsidR="007C1EE6" w:rsidRPr="007C1EE6" w:rsidRDefault="007C1EE6" w:rsidP="007C1EE6">
      <w:r w:rsidRPr="007C1EE6">
        <w:t>Reviewing Playbooks for Errors</w:t>
      </w:r>
    </w:p>
    <w:p w14:paraId="226E55F8" w14:textId="77777777" w:rsidR="007C1EE6" w:rsidRPr="007C1EE6" w:rsidRDefault="007C1EE6" w:rsidP="007C1EE6">
      <w:r w:rsidRPr="007C1EE6">
        <w:t>Playbooks can fail for various reasons. Common reasons for playbook failure include syntax errors in the playbook, missing required variables, or tasks that fail due to problems on the managed host.</w:t>
      </w:r>
    </w:p>
    <w:p w14:paraId="7DE4C576" w14:textId="77777777" w:rsidR="007C1EE6" w:rsidRPr="007C1EE6" w:rsidRDefault="007C1EE6" w:rsidP="007C1EE6">
      <w:r w:rsidRPr="007C1EE6">
        <w:t>Playbooks can also fail due to connectivity issues with the managed hosts. For example, an error in the hostname of the managed host in the inventory file.</w:t>
      </w:r>
    </w:p>
    <w:p w14:paraId="4C782CD0" w14:textId="77777777" w:rsidR="007C1EE6" w:rsidRPr="007C1EE6" w:rsidRDefault="007C1EE6" w:rsidP="007C1EE6">
      <w:r w:rsidRPr="007C1EE6">
        <w:t>A number of tools are available that you can use to review your playbook for syntax errors and other problems before you run it.</w:t>
      </w:r>
    </w:p>
    <w:p w14:paraId="395C0599" w14:textId="77777777" w:rsidR="007C1EE6" w:rsidRPr="007C1EE6" w:rsidRDefault="007C1EE6" w:rsidP="007C1EE6">
      <w:r w:rsidRPr="007C1EE6">
        <w:t>Checking Playbook Syntax for Problems</w:t>
      </w:r>
    </w:p>
    <w:p w14:paraId="1A4F96DA" w14:textId="77777777" w:rsidR="007C1EE6" w:rsidRPr="007C1EE6" w:rsidRDefault="007C1EE6" w:rsidP="007C1EE6">
      <w:r w:rsidRPr="007C1EE6">
        <w:t>A good practice is to use the --syntax-check option with the ansible-navigator run command to validate the syntax of your playbook before running it:</w:t>
      </w:r>
    </w:p>
    <w:p w14:paraId="7A5ADB9E" w14:textId="77777777" w:rsidR="007C1EE6" w:rsidRPr="007C1EE6" w:rsidRDefault="007C1EE6" w:rsidP="007C1EE6">
      <w:r w:rsidRPr="007C1EE6">
        <w:t xml:space="preserve">user@host:~/project$ </w:t>
      </w:r>
      <w:r w:rsidRPr="007C1EE6">
        <w:rPr>
          <w:b/>
          <w:bCs/>
        </w:rPr>
        <w:t>ansible-navigator run \</w:t>
      </w:r>
    </w:p>
    <w:p w14:paraId="0AA845F8" w14:textId="77777777" w:rsidR="007C1EE6" w:rsidRPr="007C1EE6" w:rsidRDefault="007C1EE6" w:rsidP="007C1EE6">
      <w:r w:rsidRPr="007C1EE6">
        <w:rPr>
          <w:b/>
          <w:bCs/>
          <w:i/>
          <w:iCs/>
        </w:rPr>
        <w:t>playbook.yml</w:t>
      </w:r>
      <w:r w:rsidRPr="007C1EE6">
        <w:rPr>
          <w:b/>
          <w:bCs/>
        </w:rPr>
        <w:t xml:space="preserve"> --syntax-check</w:t>
      </w:r>
    </w:p>
    <w:p w14:paraId="74910173" w14:textId="77777777" w:rsidR="007C1EE6" w:rsidRPr="007C1EE6" w:rsidRDefault="007C1EE6" w:rsidP="007C1EE6">
      <w:r w:rsidRPr="007C1EE6">
        <w:t xml:space="preserve">When syntax validation fails, a syntax error is reported. The output also includes the approximate location of the syntax issue in the playbook. The following example shows the </w:t>
      </w:r>
      <w:r w:rsidRPr="007C1EE6">
        <w:lastRenderedPageBreak/>
        <w:t>failed syntax validation of a playbook where the space separator is missing after the name attribute for the play:</w:t>
      </w:r>
    </w:p>
    <w:p w14:paraId="79F1881E" w14:textId="77777777" w:rsidR="007C1EE6" w:rsidRPr="007C1EE6" w:rsidRDefault="007C1EE6" w:rsidP="007C1EE6">
      <w:r w:rsidRPr="007C1EE6">
        <w:t xml:space="preserve">user@host:~/project$ </w:t>
      </w:r>
      <w:r w:rsidRPr="007C1EE6">
        <w:rPr>
          <w:b/>
          <w:bCs/>
        </w:rPr>
        <w:t>ansible-navigator run \</w:t>
      </w:r>
    </w:p>
    <w:p w14:paraId="41FFE41B" w14:textId="77777777" w:rsidR="007C1EE6" w:rsidRPr="007C1EE6" w:rsidRDefault="007C1EE6" w:rsidP="007C1EE6">
      <w:r w:rsidRPr="007C1EE6">
        <w:rPr>
          <w:b/>
          <w:bCs/>
        </w:rPr>
        <w:t>webserver.yml --syntax-check</w:t>
      </w:r>
    </w:p>
    <w:p w14:paraId="10DEA75E" w14:textId="77777777" w:rsidR="007C1EE6" w:rsidRPr="007C1EE6" w:rsidRDefault="007C1EE6" w:rsidP="007C1EE6"/>
    <w:p w14:paraId="48C78688" w14:textId="77777777" w:rsidR="007C1EE6" w:rsidRPr="007C1EE6" w:rsidRDefault="007C1EE6" w:rsidP="007C1EE6">
      <w:r w:rsidRPr="007C1EE6">
        <w:t>ERROR! Syntax Error while loading YAML.</w:t>
      </w:r>
    </w:p>
    <w:p w14:paraId="2980F0E4" w14:textId="77777777" w:rsidR="007C1EE6" w:rsidRPr="007C1EE6" w:rsidRDefault="007C1EE6" w:rsidP="007C1EE6">
      <w:r w:rsidRPr="007C1EE6">
        <w:t xml:space="preserve">  mapping values are not allowed in this context</w:t>
      </w:r>
    </w:p>
    <w:p w14:paraId="52A61A5E" w14:textId="77777777" w:rsidR="007C1EE6" w:rsidRPr="007C1EE6" w:rsidRDefault="007C1EE6" w:rsidP="007C1EE6"/>
    <w:p w14:paraId="494E6330" w14:textId="77777777" w:rsidR="007C1EE6" w:rsidRPr="007C1EE6" w:rsidRDefault="007C1EE6" w:rsidP="007C1EE6">
      <w:r w:rsidRPr="007C1EE6">
        <w:t xml:space="preserve">The error appears to have been in </w:t>
      </w:r>
      <w:r w:rsidRPr="007C1EE6">
        <w:rPr>
          <w:i/>
          <w:iCs/>
        </w:rPr>
        <w:t>...output omitted...</w:t>
      </w:r>
      <w:r w:rsidRPr="007C1EE6">
        <w:t xml:space="preserve"> line 3, column 8, but may</w:t>
      </w:r>
    </w:p>
    <w:p w14:paraId="5F3FF683" w14:textId="77777777" w:rsidR="007C1EE6" w:rsidRPr="007C1EE6" w:rsidRDefault="007C1EE6" w:rsidP="007C1EE6">
      <w:r w:rsidRPr="007C1EE6">
        <w:t>be elsewhere in the file depending on the exact syntax problem.</w:t>
      </w:r>
    </w:p>
    <w:p w14:paraId="33E0E3C5" w14:textId="77777777" w:rsidR="007C1EE6" w:rsidRPr="007C1EE6" w:rsidRDefault="007C1EE6" w:rsidP="007C1EE6"/>
    <w:p w14:paraId="558ED0C9" w14:textId="77777777" w:rsidR="007C1EE6" w:rsidRPr="007C1EE6" w:rsidRDefault="007C1EE6" w:rsidP="007C1EE6">
      <w:r w:rsidRPr="007C1EE6">
        <w:t>The offending line appears to be:</w:t>
      </w:r>
    </w:p>
    <w:p w14:paraId="62EC8F27" w14:textId="77777777" w:rsidR="007C1EE6" w:rsidRPr="007C1EE6" w:rsidRDefault="007C1EE6" w:rsidP="007C1EE6"/>
    <w:p w14:paraId="283CA6BB" w14:textId="77777777" w:rsidR="007C1EE6" w:rsidRPr="007C1EE6" w:rsidRDefault="007C1EE6" w:rsidP="007C1EE6">
      <w:r w:rsidRPr="007C1EE6">
        <w:t>- name:Play to set up web server</w:t>
      </w:r>
    </w:p>
    <w:p w14:paraId="39D52C6D" w14:textId="77777777" w:rsidR="007C1EE6" w:rsidRPr="007C1EE6" w:rsidRDefault="007C1EE6" w:rsidP="007C1EE6">
      <w:r w:rsidRPr="007C1EE6">
        <w:t xml:space="preserve">  hosts: servera.lab.example.com</w:t>
      </w:r>
    </w:p>
    <w:p w14:paraId="421618EE" w14:textId="77777777" w:rsidR="007C1EE6" w:rsidRPr="007C1EE6" w:rsidRDefault="007C1EE6" w:rsidP="007C1EE6">
      <w:r w:rsidRPr="007C1EE6">
        <w:t xml:space="preserve">       ^ here</w:t>
      </w:r>
    </w:p>
    <w:p w14:paraId="64C7394D" w14:textId="77777777" w:rsidR="007C1EE6" w:rsidRPr="007C1EE6" w:rsidRDefault="007C1EE6" w:rsidP="007C1EE6">
      <w:r w:rsidRPr="007C1EE6">
        <w:t>Checking a Given Task in a Playbook</w:t>
      </w:r>
    </w:p>
    <w:p w14:paraId="49EE2CD1" w14:textId="77777777" w:rsidR="007C1EE6" w:rsidRPr="007C1EE6" w:rsidRDefault="007C1EE6" w:rsidP="007C1EE6">
      <w:r w:rsidRPr="007C1EE6">
        <w:t>You can use the ansible-navigator run command with the --step option to step through a playbook, one task at a time.</w:t>
      </w:r>
    </w:p>
    <w:p w14:paraId="513A32B4" w14:textId="77777777" w:rsidR="007C1EE6" w:rsidRPr="007C1EE6" w:rsidRDefault="007C1EE6" w:rsidP="007C1EE6">
      <w:r w:rsidRPr="007C1EE6">
        <w:t>The ansible-navigator run --step command interactively prompts for confirmation that you want each task to run. Press </w:t>
      </w:r>
      <w:r w:rsidRPr="007C1EE6">
        <w:rPr>
          <w:b/>
          <w:bCs/>
        </w:rPr>
        <w:t>Y</w:t>
      </w:r>
      <w:r w:rsidRPr="007C1EE6">
        <w:t> to confirm that you want the task to run, </w:t>
      </w:r>
      <w:r w:rsidRPr="007C1EE6">
        <w:rPr>
          <w:b/>
          <w:bCs/>
        </w:rPr>
        <w:t>N</w:t>
      </w:r>
      <w:r w:rsidRPr="007C1EE6">
        <w:t> to skip the task, or </w:t>
      </w:r>
      <w:r w:rsidRPr="007C1EE6">
        <w:rPr>
          <w:b/>
          <w:bCs/>
        </w:rPr>
        <w:t>C</w:t>
      </w:r>
      <w:r w:rsidRPr="007C1EE6">
        <w:t> to continue running the remaining tasks:</w:t>
      </w:r>
    </w:p>
    <w:p w14:paraId="40B808FE" w14:textId="77777777" w:rsidR="007C1EE6" w:rsidRPr="007C1EE6" w:rsidRDefault="007C1EE6" w:rsidP="007C1EE6">
      <w:r w:rsidRPr="007C1EE6">
        <w:t xml:space="preserve">user@host:~/project$ </w:t>
      </w:r>
      <w:r w:rsidRPr="007C1EE6">
        <w:rPr>
          <w:b/>
          <w:bCs/>
        </w:rPr>
        <w:t>ansible-navigator run \</w:t>
      </w:r>
    </w:p>
    <w:p w14:paraId="6F3DDDCC" w14:textId="77777777" w:rsidR="007C1EE6" w:rsidRPr="007C1EE6" w:rsidRDefault="007C1EE6" w:rsidP="007C1EE6">
      <w:r w:rsidRPr="007C1EE6">
        <w:rPr>
          <w:b/>
          <w:bCs/>
          <w:i/>
          <w:iCs/>
        </w:rPr>
        <w:t>playbook.yml</w:t>
      </w:r>
      <w:r w:rsidRPr="007C1EE6">
        <w:rPr>
          <w:b/>
          <w:bCs/>
        </w:rPr>
        <w:t xml:space="preserve"> --step --pae false</w:t>
      </w:r>
    </w:p>
    <w:p w14:paraId="3372E009" w14:textId="77777777" w:rsidR="007C1EE6" w:rsidRPr="007C1EE6" w:rsidRDefault="007C1EE6" w:rsidP="007C1EE6"/>
    <w:p w14:paraId="590975BC" w14:textId="77777777" w:rsidR="007C1EE6" w:rsidRPr="007C1EE6" w:rsidRDefault="007C1EE6" w:rsidP="007C1EE6">
      <w:r w:rsidRPr="007C1EE6">
        <w:t>PLAY [Managing errors playbook] **********************************************</w:t>
      </w:r>
    </w:p>
    <w:p w14:paraId="5AF69D8A" w14:textId="77777777" w:rsidR="007C1EE6" w:rsidRPr="007C1EE6" w:rsidRDefault="007C1EE6" w:rsidP="007C1EE6">
      <w:r w:rsidRPr="007C1EE6">
        <w:t>Perform task: TASK: Gathering Facts (N)o/(y)es/(c)ontinue:</w:t>
      </w:r>
    </w:p>
    <w:p w14:paraId="420694B8" w14:textId="77777777" w:rsidR="007C1EE6" w:rsidRPr="007C1EE6" w:rsidRDefault="007C1EE6" w:rsidP="007C1EE6">
      <w:pPr>
        <w:rPr>
          <w:b/>
          <w:bCs/>
        </w:rPr>
      </w:pPr>
      <w:r w:rsidRPr="007C1EE6">
        <w:rPr>
          <w:b/>
          <w:bCs/>
        </w:rPr>
        <w:t>Important</w:t>
      </w:r>
    </w:p>
    <w:p w14:paraId="11842BAA" w14:textId="77777777" w:rsidR="007C1EE6" w:rsidRPr="007C1EE6" w:rsidRDefault="007C1EE6" w:rsidP="007C1EE6">
      <w:r w:rsidRPr="007C1EE6">
        <w:t>Because Ansible prompts you for input when you use the --step option, you must disable playbook artifacts and use standard output mode.</w:t>
      </w:r>
    </w:p>
    <w:p w14:paraId="168BE3EA" w14:textId="77777777" w:rsidR="007C1EE6" w:rsidRPr="007C1EE6" w:rsidRDefault="007C1EE6" w:rsidP="007C1EE6">
      <w:r w:rsidRPr="007C1EE6">
        <w:t>You can also start running a playbook from a specific task by using the --start-at-task option. Provide the name of a task as an argument to the ansible-navigator run --start-at-task command.</w:t>
      </w:r>
    </w:p>
    <w:p w14:paraId="0FB3429B" w14:textId="77777777" w:rsidR="007C1EE6" w:rsidRPr="007C1EE6" w:rsidRDefault="007C1EE6" w:rsidP="007C1EE6">
      <w:r w:rsidRPr="007C1EE6">
        <w:lastRenderedPageBreak/>
        <w:t>For example, suppose that your playbook contains a task named Ensure {{ web_service }} is started. Use the following command to run the playbook starting at that task:</w:t>
      </w:r>
    </w:p>
    <w:p w14:paraId="6B0EE96E" w14:textId="77777777" w:rsidR="007C1EE6" w:rsidRPr="007C1EE6" w:rsidRDefault="007C1EE6" w:rsidP="007C1EE6">
      <w:r w:rsidRPr="007C1EE6">
        <w:t xml:space="preserve">user@host:~/project$ </w:t>
      </w:r>
      <w:r w:rsidRPr="007C1EE6">
        <w:rPr>
          <w:b/>
          <w:bCs/>
        </w:rPr>
        <w:t>ansible-navigator run \</w:t>
      </w:r>
    </w:p>
    <w:p w14:paraId="361E18D9" w14:textId="77777777" w:rsidR="007C1EE6" w:rsidRPr="007C1EE6" w:rsidRDefault="007C1EE6" w:rsidP="007C1EE6">
      <w:r w:rsidRPr="007C1EE6">
        <w:rPr>
          <w:b/>
          <w:bCs/>
          <w:i/>
          <w:iCs/>
        </w:rPr>
        <w:t>playbook.yml</w:t>
      </w:r>
      <w:r w:rsidRPr="007C1EE6">
        <w:rPr>
          <w:b/>
          <w:bCs/>
        </w:rPr>
        <w:t xml:space="preserve"> --start-at-task "Ensure {{ web_service }} is started"</w:t>
      </w:r>
    </w:p>
    <w:p w14:paraId="3BAC0849" w14:textId="77777777" w:rsidR="007C1EE6" w:rsidRPr="007C1EE6" w:rsidRDefault="007C1EE6" w:rsidP="007C1EE6">
      <w:pPr>
        <w:rPr>
          <w:b/>
          <w:bCs/>
        </w:rPr>
      </w:pPr>
      <w:r w:rsidRPr="007C1EE6">
        <w:rPr>
          <w:b/>
          <w:bCs/>
        </w:rPr>
        <w:t>Note</w:t>
      </w:r>
    </w:p>
    <w:p w14:paraId="51C6AEFC" w14:textId="77777777" w:rsidR="007C1EE6" w:rsidRPr="007C1EE6" w:rsidRDefault="007C1EE6" w:rsidP="007C1EE6">
      <w:r w:rsidRPr="007C1EE6">
        <w:t>You can use the ansible-navigator run --list-tasks command to list the task names in your playbook.</w:t>
      </w:r>
    </w:p>
    <w:p w14:paraId="4E33EAEA" w14:textId="77777777" w:rsidR="007C1EE6" w:rsidRPr="007C1EE6" w:rsidRDefault="007C1EE6" w:rsidP="007C1EE6">
      <w:r w:rsidRPr="007C1EE6">
        <w:t>Checking Playbooks for Issues and Following Good Practices</w:t>
      </w:r>
    </w:p>
    <w:p w14:paraId="38C7E607" w14:textId="77777777" w:rsidR="007C1EE6" w:rsidRPr="007C1EE6" w:rsidRDefault="007C1EE6" w:rsidP="007C1EE6">
      <w:r w:rsidRPr="007C1EE6">
        <w:t>One of the best ways to make it easier for you to debug playbooks is to follow good practices when writing them in the first place. The following list provides some recommended practices for developing playbooks:</w:t>
      </w:r>
    </w:p>
    <w:p w14:paraId="67D07E45" w14:textId="77777777" w:rsidR="007C1EE6" w:rsidRPr="007C1EE6" w:rsidRDefault="007C1EE6" w:rsidP="007C1EE6">
      <w:pPr>
        <w:numPr>
          <w:ilvl w:val="0"/>
          <w:numId w:val="25"/>
        </w:numPr>
      </w:pPr>
      <w:r w:rsidRPr="007C1EE6">
        <w:t>Use a concise description of the play or task purpose to name plays and tasks. The play name or task name is displayed when the playbook is executed. This also helps document what each play or task is supposed to accomplish, and possibly why it is needed.</w:t>
      </w:r>
    </w:p>
    <w:p w14:paraId="44891434" w14:textId="77777777" w:rsidR="007C1EE6" w:rsidRPr="007C1EE6" w:rsidRDefault="007C1EE6" w:rsidP="007C1EE6">
      <w:pPr>
        <w:numPr>
          <w:ilvl w:val="0"/>
          <w:numId w:val="25"/>
        </w:numPr>
      </w:pPr>
      <w:r w:rsidRPr="007C1EE6">
        <w:t>Use comments to add inline documentation about tasks.</w:t>
      </w:r>
    </w:p>
    <w:p w14:paraId="59D8E163" w14:textId="77777777" w:rsidR="007C1EE6" w:rsidRPr="007C1EE6" w:rsidRDefault="007C1EE6" w:rsidP="007C1EE6">
      <w:pPr>
        <w:numPr>
          <w:ilvl w:val="0"/>
          <w:numId w:val="25"/>
        </w:numPr>
      </w:pPr>
      <w:r w:rsidRPr="007C1EE6">
        <w:t>Make effective use of vertical white space. In general, organize task attributes vertically to make them easier to read.</w:t>
      </w:r>
    </w:p>
    <w:p w14:paraId="704B6C47" w14:textId="77777777" w:rsidR="007C1EE6" w:rsidRPr="007C1EE6" w:rsidRDefault="007C1EE6" w:rsidP="007C1EE6">
      <w:pPr>
        <w:numPr>
          <w:ilvl w:val="0"/>
          <w:numId w:val="25"/>
        </w:numPr>
      </w:pPr>
      <w:r w:rsidRPr="007C1EE6">
        <w:t>Use consistent horizontal indentation. Use spaces, not tabs, to avoid indentation errors. Set up your text editor to insert spaces when you press the </w:t>
      </w:r>
      <w:r w:rsidRPr="007C1EE6">
        <w:rPr>
          <w:b/>
          <w:bCs/>
        </w:rPr>
        <w:t>Tab</w:t>
      </w:r>
      <w:r w:rsidRPr="007C1EE6">
        <w:t> key to make this easier.</w:t>
      </w:r>
    </w:p>
    <w:p w14:paraId="1885CD6A" w14:textId="77777777" w:rsidR="007C1EE6" w:rsidRPr="007C1EE6" w:rsidRDefault="007C1EE6" w:rsidP="007C1EE6">
      <w:pPr>
        <w:numPr>
          <w:ilvl w:val="0"/>
          <w:numId w:val="25"/>
        </w:numPr>
      </w:pPr>
      <w:r w:rsidRPr="007C1EE6">
        <w:t>Try to keep the playbook as simple as possible. Only use the features that you need.</w:t>
      </w:r>
    </w:p>
    <w:p w14:paraId="60262B74" w14:textId="77777777" w:rsidR="007C1EE6" w:rsidRPr="007C1EE6" w:rsidRDefault="007C1EE6" w:rsidP="007C1EE6">
      <w:r w:rsidRPr="007C1EE6">
        <w:t>Some Ansible practitioners at Red Hat have been working on an </w:t>
      </w:r>
      <w:r w:rsidRPr="007C1EE6">
        <w:rPr>
          <w:i/>
          <w:iCs/>
        </w:rPr>
        <w:t>unofficial</w:t>
      </w:r>
      <w:r w:rsidRPr="007C1EE6">
        <w:t> set of recommended practices for creating Ansible automation content, based on their own experiences in the field. Although not officially endorsed by Red Hat at this time, it can be a useful start for developing good practices of your own.</w:t>
      </w:r>
    </w:p>
    <w:p w14:paraId="335DFA13" w14:textId="77777777" w:rsidR="007C1EE6" w:rsidRPr="007C1EE6" w:rsidRDefault="007C1EE6" w:rsidP="007C1EE6">
      <w:r w:rsidRPr="007C1EE6">
        <w:t>See </w:t>
      </w:r>
      <w:hyperlink r:id="rId29" w:tgtFrame="_top" w:history="1">
        <w:r w:rsidRPr="007C1EE6">
          <w:rPr>
            <w:rStyle w:val="Hyperlink"/>
          </w:rPr>
          <w:t>Good Practices for Ansible</w:t>
        </w:r>
      </w:hyperlink>
      <w:r w:rsidRPr="007C1EE6">
        <w:t>.</w:t>
      </w:r>
    </w:p>
    <w:p w14:paraId="374F8B30" w14:textId="77777777" w:rsidR="007C1EE6" w:rsidRPr="007C1EE6" w:rsidRDefault="007C1EE6" w:rsidP="007C1EE6">
      <w:r w:rsidRPr="007C1EE6">
        <w:t>To help you follow good practices such as these, Red Hat Ansible Automation Platform 2.5 provides a tool, ansible lint, that uses a set of predefined rules to look for possible issues with your playbook. Not all the issues that it reports break your playbook, but a reported issue might indicate the presence of a more serious error.</w:t>
      </w:r>
    </w:p>
    <w:p w14:paraId="019B7394" w14:textId="77777777" w:rsidR="007C1EE6" w:rsidRPr="007C1EE6" w:rsidRDefault="007C1EE6" w:rsidP="007C1EE6">
      <w:r w:rsidRPr="007C1EE6">
        <w:t>Ansible development tools take this a step further by integrating Ansible lint into the Visual Studio Code (VS Code) editor.</w:t>
      </w:r>
    </w:p>
    <w:p w14:paraId="43AD9EA7" w14:textId="77777777" w:rsidR="007C1EE6" w:rsidRPr="007C1EE6" w:rsidRDefault="007C1EE6" w:rsidP="007C1EE6">
      <w:r w:rsidRPr="007C1EE6">
        <w:t>For example, assume that you have the following playbook open in VS Code:</w:t>
      </w:r>
    </w:p>
    <w:tbl>
      <w:tblPr>
        <w:tblW w:w="25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7C1EE6" w:rsidRPr="007C1EE6" w14:paraId="47708503" w14:textId="77777777" w:rsidTr="007C1EE6">
        <w:trPr>
          <w:jc w:val="center"/>
        </w:trPr>
        <w:tc>
          <w:tcPr>
            <w:tcW w:w="0" w:type="auto"/>
            <w:tcMar>
              <w:top w:w="0" w:type="dxa"/>
              <w:left w:w="0" w:type="dxa"/>
              <w:bottom w:w="0" w:type="dxa"/>
              <w:right w:w="0" w:type="dxa"/>
            </w:tcMar>
            <w:vAlign w:val="center"/>
            <w:hideMark/>
          </w:tcPr>
          <w:p w14:paraId="76AC34BF" w14:textId="6E99D896" w:rsidR="007C1EE6" w:rsidRPr="007C1EE6" w:rsidRDefault="007C1EE6" w:rsidP="007C1EE6">
            <w:r w:rsidRPr="007C1EE6">
              <w:lastRenderedPageBreak/>
              <w:drawing>
                <wp:inline distT="0" distB="0" distL="0" distR="0" wp14:anchorId="33B1EAE1" wp14:editId="50447DC5">
                  <wp:extent cx="5760720" cy="35642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3564255"/>
                          </a:xfrm>
                          <a:prstGeom prst="rect">
                            <a:avLst/>
                          </a:prstGeom>
                          <a:noFill/>
                          <a:ln>
                            <a:noFill/>
                          </a:ln>
                        </pic:spPr>
                      </pic:pic>
                    </a:graphicData>
                  </a:graphic>
                </wp:inline>
              </w:drawing>
            </w:r>
          </w:p>
        </w:tc>
      </w:tr>
    </w:tbl>
    <w:p w14:paraId="42ABA738" w14:textId="77777777" w:rsidR="007C1EE6" w:rsidRPr="007C1EE6" w:rsidRDefault="007C1EE6" w:rsidP="007C1EE6">
      <w:r w:rsidRPr="007C1EE6">
        <w:t>Note the red underlines in the file. These underlines indicate warnings or errors detected by Ansible lint. Hover the mouse pointer over a red underline to reveal the issue detected.</w:t>
      </w:r>
    </w:p>
    <w:tbl>
      <w:tblPr>
        <w:tblW w:w="25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7C1EE6" w:rsidRPr="007C1EE6" w14:paraId="46D98D2F" w14:textId="77777777" w:rsidTr="007C1EE6">
        <w:trPr>
          <w:jc w:val="center"/>
        </w:trPr>
        <w:tc>
          <w:tcPr>
            <w:tcW w:w="0" w:type="auto"/>
            <w:tcMar>
              <w:top w:w="0" w:type="dxa"/>
              <w:left w:w="0" w:type="dxa"/>
              <w:bottom w:w="0" w:type="dxa"/>
              <w:right w:w="0" w:type="dxa"/>
            </w:tcMar>
            <w:vAlign w:val="center"/>
            <w:hideMark/>
          </w:tcPr>
          <w:p w14:paraId="4E3AF519" w14:textId="27FB4013" w:rsidR="007C1EE6" w:rsidRPr="007C1EE6" w:rsidRDefault="007C1EE6" w:rsidP="007C1EE6">
            <w:r w:rsidRPr="007C1EE6">
              <w:drawing>
                <wp:inline distT="0" distB="0" distL="0" distR="0" wp14:anchorId="4B8C8437" wp14:editId="370077A8">
                  <wp:extent cx="5760720" cy="14535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720" cy="1453515"/>
                          </a:xfrm>
                          <a:prstGeom prst="rect">
                            <a:avLst/>
                          </a:prstGeom>
                          <a:noFill/>
                          <a:ln>
                            <a:noFill/>
                          </a:ln>
                        </pic:spPr>
                      </pic:pic>
                    </a:graphicData>
                  </a:graphic>
                </wp:inline>
              </w:drawing>
            </w:r>
          </w:p>
        </w:tc>
      </w:tr>
    </w:tbl>
    <w:p w14:paraId="230A1A65" w14:textId="77777777" w:rsidR="007C1EE6" w:rsidRPr="007C1EE6" w:rsidRDefault="007C1EE6" w:rsidP="007C1EE6">
      <w:r w:rsidRPr="007C1EE6">
        <w:t>In this example, the issue on the hosts line is a trailing space after the all host group. The issue with the first task is not using the ansible.builtin.package fully qualified collection name (FQCN). The issue after the first task is having too many blank lines.</w:t>
      </w:r>
    </w:p>
    <w:p w14:paraId="55A351C2" w14:textId="77777777" w:rsidR="007C1EE6" w:rsidRPr="007C1EE6" w:rsidRDefault="007C1EE6" w:rsidP="007C1EE6">
      <w:r w:rsidRPr="007C1EE6">
        <w:t>The ansible lint tool can use a local configuration file, which is either the .ansible-lint or .config/ansible-lint.yml file in the current directory. This file must be added to the ansible-navigator.yml configuration file as shown in the following example:</w:t>
      </w:r>
    </w:p>
    <w:p w14:paraId="75845ABC" w14:textId="77777777" w:rsidR="007C1EE6" w:rsidRPr="007C1EE6" w:rsidRDefault="007C1EE6" w:rsidP="007C1EE6">
      <w:r w:rsidRPr="007C1EE6">
        <w:t>---</w:t>
      </w:r>
    </w:p>
    <w:p w14:paraId="7199E7A3" w14:textId="77777777" w:rsidR="007C1EE6" w:rsidRPr="007C1EE6" w:rsidRDefault="007C1EE6" w:rsidP="007C1EE6">
      <w:r w:rsidRPr="007C1EE6">
        <w:t>ansible-navigator:</w:t>
      </w:r>
    </w:p>
    <w:p w14:paraId="38585678" w14:textId="77777777" w:rsidR="007C1EE6" w:rsidRPr="007C1EE6" w:rsidRDefault="007C1EE6" w:rsidP="007C1EE6">
      <w:r w:rsidRPr="007C1EE6">
        <w:t xml:space="preserve">  execution-environment:</w:t>
      </w:r>
    </w:p>
    <w:p w14:paraId="2FFA15FB" w14:textId="77777777" w:rsidR="007C1EE6" w:rsidRPr="007C1EE6" w:rsidRDefault="007C1EE6" w:rsidP="007C1EE6">
      <w:r w:rsidRPr="007C1EE6">
        <w:rPr>
          <w:i/>
          <w:iCs/>
        </w:rPr>
        <w:t>...output omitted...</w:t>
      </w:r>
    </w:p>
    <w:p w14:paraId="282A169A" w14:textId="77777777" w:rsidR="007C1EE6" w:rsidRPr="007C1EE6" w:rsidRDefault="007C1EE6" w:rsidP="007C1EE6">
      <w:r w:rsidRPr="007C1EE6">
        <w:t xml:space="preserve">  </w:t>
      </w:r>
      <w:r w:rsidRPr="007C1EE6">
        <w:rPr>
          <w:b/>
          <w:bCs/>
        </w:rPr>
        <w:t>ansible-lint:</w:t>
      </w:r>
    </w:p>
    <w:p w14:paraId="71B1D24E" w14:textId="77777777" w:rsidR="007C1EE6" w:rsidRPr="007C1EE6" w:rsidRDefault="007C1EE6" w:rsidP="007C1EE6">
      <w:r w:rsidRPr="007C1EE6">
        <w:t xml:space="preserve">    </w:t>
      </w:r>
      <w:r w:rsidRPr="007C1EE6">
        <w:rPr>
          <w:b/>
          <w:bCs/>
        </w:rPr>
        <w:t>config: ".ansible-lint"</w:t>
      </w:r>
    </w:p>
    <w:p w14:paraId="4DDDFBA9" w14:textId="77777777" w:rsidR="007C1EE6" w:rsidRPr="007C1EE6" w:rsidRDefault="007C1EE6" w:rsidP="007C1EE6">
      <w:r w:rsidRPr="007C1EE6">
        <w:lastRenderedPageBreak/>
        <w:t>You can edit this configuration file to convert rule failures to warnings (by adding them as a list to the warn_list directive) or skip the checks entirely (by adding them as a list to the skip_list directive).</w:t>
      </w:r>
    </w:p>
    <w:p w14:paraId="580C7003" w14:textId="77777777" w:rsidR="007C1EE6" w:rsidRPr="007C1EE6" w:rsidRDefault="007C1EE6" w:rsidP="007C1EE6">
      <w:pPr>
        <w:rPr>
          <w:b/>
          <w:bCs/>
        </w:rPr>
      </w:pPr>
      <w:r w:rsidRPr="007C1EE6">
        <w:rPr>
          <w:b/>
          <w:bCs/>
        </w:rPr>
        <w:t>Note</w:t>
      </w:r>
    </w:p>
    <w:p w14:paraId="70321953" w14:textId="77777777" w:rsidR="007C1EE6" w:rsidRPr="007C1EE6" w:rsidRDefault="007C1EE6" w:rsidP="007C1EE6">
      <w:r w:rsidRPr="007C1EE6">
        <w:t>See </w:t>
      </w:r>
      <w:hyperlink r:id="rId32" w:tgtFrame="_top" w:history="1">
        <w:r w:rsidRPr="007C1EE6">
          <w:rPr>
            <w:rStyle w:val="Hyperlink"/>
          </w:rPr>
          <w:t>Ansible Lint Documentation</w:t>
        </w:r>
      </w:hyperlink>
      <w:r w:rsidRPr="007C1EE6">
        <w:t> for more information about configuring Ansible lint.</w:t>
      </w:r>
    </w:p>
    <w:p w14:paraId="4D02771E" w14:textId="77777777" w:rsidR="007C1EE6" w:rsidRPr="007C1EE6" w:rsidRDefault="007C1EE6" w:rsidP="007C1EE6">
      <w:r w:rsidRPr="007C1EE6">
        <w:t>If you have a syntax error in the playbook, the ansible lint command reports it the same way that the ansible-navigator run --syntax-check command does.</w:t>
      </w:r>
    </w:p>
    <w:p w14:paraId="72A09E60" w14:textId="77777777" w:rsidR="007C1EE6" w:rsidRPr="007C1EE6" w:rsidRDefault="007C1EE6" w:rsidP="007C1EE6">
      <w:r w:rsidRPr="007C1EE6">
        <w:t>Reviewing Playbook Artifacts and Log Files</w:t>
      </w:r>
    </w:p>
    <w:p w14:paraId="16E8B8F8" w14:textId="77777777" w:rsidR="007C1EE6" w:rsidRPr="007C1EE6" w:rsidRDefault="007C1EE6" w:rsidP="007C1EE6">
      <w:r w:rsidRPr="007C1EE6">
        <w:t>Red Hat Ansible Automation Platform can log the output of playbook runs that you make from the command line in a number of different ways.</w:t>
      </w:r>
    </w:p>
    <w:p w14:paraId="790CD1BD" w14:textId="77777777" w:rsidR="007C1EE6" w:rsidRPr="007C1EE6" w:rsidRDefault="007C1EE6" w:rsidP="007C1EE6">
      <w:pPr>
        <w:numPr>
          <w:ilvl w:val="0"/>
          <w:numId w:val="26"/>
        </w:numPr>
      </w:pPr>
      <w:r w:rsidRPr="007C1EE6">
        <w:t>ansible-navigator run can produce playbook artifacts that store information about runs of playbooks in JSON format.</w:t>
      </w:r>
    </w:p>
    <w:p w14:paraId="7BD74315" w14:textId="77777777" w:rsidR="007C1EE6" w:rsidRPr="007C1EE6" w:rsidRDefault="007C1EE6" w:rsidP="007C1EE6">
      <w:pPr>
        <w:numPr>
          <w:ilvl w:val="0"/>
          <w:numId w:val="26"/>
        </w:numPr>
      </w:pPr>
      <w:r w:rsidRPr="007C1EE6">
        <w:t>You can log information about playbook runs to a text file in a location on the system to which you can write.</w:t>
      </w:r>
    </w:p>
    <w:p w14:paraId="0C356D8D" w14:textId="77777777" w:rsidR="007C1EE6" w:rsidRPr="007C1EE6" w:rsidRDefault="007C1EE6" w:rsidP="007C1EE6">
      <w:r w:rsidRPr="007C1EE6">
        <w:t>Playbook Artifacts from Automation Content Navigator</w:t>
      </w:r>
    </w:p>
    <w:p w14:paraId="78B86381" w14:textId="77777777" w:rsidR="007C1EE6" w:rsidRPr="007C1EE6" w:rsidRDefault="007C1EE6" w:rsidP="007C1EE6">
      <w:r w:rsidRPr="007C1EE6">
        <w:t>The ansible-navigator command produces playbook artifact files by default each time you use it to run a playbook. Use them to troubleshoot problems with your playbooks.</w:t>
      </w:r>
    </w:p>
    <w:p w14:paraId="54CE4F49" w14:textId="77777777" w:rsidR="007C1EE6" w:rsidRPr="007C1EE6" w:rsidRDefault="007C1EE6" w:rsidP="007C1EE6">
      <w:r w:rsidRPr="007C1EE6">
        <w:t>You can review the contents of these files with the ansible-navigator replay command. By default, if you include the -m stdout option, then the output of the playbook run is printed to your terminal as if it had just run. However, if you omit that option, you can examine the results of the run interactively.</w:t>
      </w:r>
    </w:p>
    <w:p w14:paraId="09C49471" w14:textId="77777777" w:rsidR="007C1EE6" w:rsidRPr="007C1EE6" w:rsidRDefault="007C1EE6" w:rsidP="007C1EE6">
      <w:pPr>
        <w:rPr>
          <w:b/>
          <w:bCs/>
        </w:rPr>
      </w:pPr>
      <w:r w:rsidRPr="007C1EE6">
        <w:rPr>
          <w:b/>
          <w:bCs/>
        </w:rPr>
        <w:t>Important</w:t>
      </w:r>
    </w:p>
    <w:p w14:paraId="557F5C43" w14:textId="77777777" w:rsidR="007C1EE6" w:rsidRPr="007C1EE6" w:rsidRDefault="007C1EE6" w:rsidP="007C1EE6">
      <w:r w:rsidRPr="007C1EE6">
        <w:t>You might not want to save playbook artifacts for several reasons.</w:t>
      </w:r>
    </w:p>
    <w:p w14:paraId="12034C70" w14:textId="77777777" w:rsidR="007C1EE6" w:rsidRPr="007C1EE6" w:rsidRDefault="007C1EE6" w:rsidP="007C1EE6">
      <w:pPr>
        <w:numPr>
          <w:ilvl w:val="0"/>
          <w:numId w:val="27"/>
        </w:numPr>
      </w:pPr>
      <w:r w:rsidRPr="007C1EE6">
        <w:t>You are concerned about sensitive information being saved in the log file.</w:t>
      </w:r>
    </w:p>
    <w:p w14:paraId="23980CDA" w14:textId="77777777" w:rsidR="007C1EE6" w:rsidRPr="007C1EE6" w:rsidRDefault="007C1EE6" w:rsidP="007C1EE6">
      <w:pPr>
        <w:numPr>
          <w:ilvl w:val="0"/>
          <w:numId w:val="27"/>
        </w:numPr>
      </w:pPr>
      <w:r w:rsidRPr="007C1EE6">
        <w:t>You need to provide interactive input, such as a password, to ansible-navigator for some reason.</w:t>
      </w:r>
    </w:p>
    <w:p w14:paraId="1B31C876" w14:textId="77777777" w:rsidR="007C1EE6" w:rsidRPr="007C1EE6" w:rsidRDefault="007C1EE6" w:rsidP="007C1EE6">
      <w:pPr>
        <w:numPr>
          <w:ilvl w:val="0"/>
          <w:numId w:val="27"/>
        </w:numPr>
      </w:pPr>
      <w:r w:rsidRPr="007C1EE6">
        <w:t>You do not want the files to clutter up the project directory.</w:t>
      </w:r>
    </w:p>
    <w:p w14:paraId="5FE4125C" w14:textId="77777777" w:rsidR="007C1EE6" w:rsidRPr="007C1EE6" w:rsidRDefault="007C1EE6" w:rsidP="007C1EE6">
      <w:r w:rsidRPr="007C1EE6">
        <w:t>You can keep the files from being generated by creating an ansible-navigator.yml file in the project directory that disables the playbook artifacts:</w:t>
      </w:r>
    </w:p>
    <w:p w14:paraId="4BA135CD" w14:textId="77777777" w:rsidR="007C1EE6" w:rsidRPr="007C1EE6" w:rsidRDefault="007C1EE6" w:rsidP="007C1EE6">
      <w:r w:rsidRPr="007C1EE6">
        <w:t>ansible-navigator:</w:t>
      </w:r>
    </w:p>
    <w:p w14:paraId="0299E646" w14:textId="77777777" w:rsidR="007C1EE6" w:rsidRPr="007C1EE6" w:rsidRDefault="007C1EE6" w:rsidP="007C1EE6">
      <w:r w:rsidRPr="007C1EE6">
        <w:t xml:space="preserve">  playbook-artifact:</w:t>
      </w:r>
    </w:p>
    <w:p w14:paraId="6523B503" w14:textId="77777777" w:rsidR="007C1EE6" w:rsidRPr="007C1EE6" w:rsidRDefault="007C1EE6" w:rsidP="007C1EE6">
      <w:r w:rsidRPr="007C1EE6">
        <w:t xml:space="preserve">    enable: false</w:t>
      </w:r>
    </w:p>
    <w:p w14:paraId="25E42D07" w14:textId="77777777" w:rsidR="007C1EE6" w:rsidRPr="007C1EE6" w:rsidRDefault="007C1EE6" w:rsidP="007C1EE6">
      <w:r w:rsidRPr="007C1EE6">
        <w:t>Logging Output to a Text File</w:t>
      </w:r>
    </w:p>
    <w:p w14:paraId="3DA03677" w14:textId="77777777" w:rsidR="007C1EE6" w:rsidRPr="007C1EE6" w:rsidRDefault="007C1EE6" w:rsidP="007C1EE6">
      <w:r w:rsidRPr="007C1EE6">
        <w:lastRenderedPageBreak/>
        <w:t>Ansible provides a built-in logging infrastructure that can be configured through the log_path parameter in the defaults section of the ansible.cfg configuration file, or through the $ANSIBLE_LOG_PATH environment variable.</w:t>
      </w:r>
    </w:p>
    <w:p w14:paraId="465653AA" w14:textId="77777777" w:rsidR="007C1EE6" w:rsidRPr="007C1EE6" w:rsidRDefault="007C1EE6" w:rsidP="007C1EE6">
      <w:r w:rsidRPr="007C1EE6">
        <w:t>The environment variable takes precedence over the configuration file if both are configured. If a logging path is configured, then Ansible stores output from ansible-navigator commands as text in the specified file. This mechanism also works with earlier tools such as ansible-playbook.</w:t>
      </w:r>
    </w:p>
    <w:p w14:paraId="78D471D4" w14:textId="77777777" w:rsidR="007C1EE6" w:rsidRPr="007C1EE6" w:rsidRDefault="007C1EE6" w:rsidP="007C1EE6">
      <w:r w:rsidRPr="007C1EE6">
        <w:t>If you configure Ansible to write log files to the /var/log directory, then Red Hat recommends that you configure logrotate to manage them.</w:t>
      </w:r>
    </w:p>
    <w:p w14:paraId="091FC064" w14:textId="77777777" w:rsidR="007C1EE6" w:rsidRPr="007C1EE6" w:rsidRDefault="007C1EE6" w:rsidP="007C1EE6">
      <w:r w:rsidRPr="007C1EE6">
        <w:t>Troubleshooting Connections</w:t>
      </w:r>
    </w:p>
    <w:p w14:paraId="22245EDF" w14:textId="77777777" w:rsidR="007C1EE6" w:rsidRPr="007C1EE6" w:rsidRDefault="007C1EE6" w:rsidP="007C1EE6">
      <w:r w:rsidRPr="007C1EE6">
        <w:t>Many common Ansible problems are associated with connections to the hosts, and with configuration problems with the remote user and privilege escalation.</w:t>
      </w:r>
    </w:p>
    <w:p w14:paraId="685860BC" w14:textId="77777777" w:rsidR="007C1EE6" w:rsidRPr="007C1EE6" w:rsidRDefault="007C1EE6" w:rsidP="007C1EE6">
      <w:r w:rsidRPr="007C1EE6">
        <w:t>Problems Authenticating to Managed Hosts</w:t>
      </w:r>
    </w:p>
    <w:p w14:paraId="2183F054" w14:textId="77777777" w:rsidR="007C1EE6" w:rsidRPr="007C1EE6" w:rsidRDefault="007C1EE6" w:rsidP="007C1EE6">
      <w:r w:rsidRPr="007C1EE6">
        <w:t>If you are having problems authenticating to a managed host, make sure that you have remote_user set correctly in your configuration file or in your play.</w:t>
      </w:r>
    </w:p>
    <w:p w14:paraId="5DA78CCC" w14:textId="77777777" w:rsidR="007C1EE6" w:rsidRPr="007C1EE6" w:rsidRDefault="007C1EE6" w:rsidP="007C1EE6">
      <w:r w:rsidRPr="007C1EE6">
        <w:t>For example, you might see the following output when running a playbook that is designed to connect to the remote root user account:</w:t>
      </w:r>
    </w:p>
    <w:p w14:paraId="7FD1567B" w14:textId="77777777" w:rsidR="007C1EE6" w:rsidRPr="007C1EE6" w:rsidRDefault="007C1EE6" w:rsidP="007C1EE6">
      <w:r w:rsidRPr="007C1EE6">
        <w:t xml:space="preserve">user@host:~/project$ </w:t>
      </w:r>
      <w:r w:rsidRPr="007C1EE6">
        <w:rPr>
          <w:b/>
          <w:bCs/>
        </w:rPr>
        <w:t>ansible-navigator run \</w:t>
      </w:r>
    </w:p>
    <w:p w14:paraId="1CEFADDD" w14:textId="77777777" w:rsidR="007C1EE6" w:rsidRPr="007C1EE6" w:rsidRDefault="007C1EE6" w:rsidP="007C1EE6">
      <w:r w:rsidRPr="007C1EE6">
        <w:rPr>
          <w:b/>
          <w:bCs/>
        </w:rPr>
        <w:t>playbook.yml</w:t>
      </w:r>
    </w:p>
    <w:p w14:paraId="31EDB075" w14:textId="77777777" w:rsidR="007C1EE6" w:rsidRPr="007C1EE6" w:rsidRDefault="007C1EE6" w:rsidP="007C1EE6"/>
    <w:p w14:paraId="069742B0" w14:textId="77777777" w:rsidR="007C1EE6" w:rsidRPr="007C1EE6" w:rsidRDefault="007C1EE6" w:rsidP="007C1EE6">
      <w:r w:rsidRPr="007C1EE6">
        <w:t>PLAY [Install a samba server] **************************************************</w:t>
      </w:r>
    </w:p>
    <w:p w14:paraId="73E606AB" w14:textId="77777777" w:rsidR="007C1EE6" w:rsidRPr="007C1EE6" w:rsidRDefault="007C1EE6" w:rsidP="007C1EE6"/>
    <w:p w14:paraId="5A9AB8D1" w14:textId="77777777" w:rsidR="007C1EE6" w:rsidRPr="007C1EE6" w:rsidRDefault="007C1EE6" w:rsidP="007C1EE6">
      <w:r w:rsidRPr="007C1EE6">
        <w:t>TASK [Gathering Facts] *********************************************************</w:t>
      </w:r>
    </w:p>
    <w:p w14:paraId="7CB11CF0" w14:textId="77777777" w:rsidR="007C1EE6" w:rsidRPr="007C1EE6" w:rsidRDefault="007C1EE6" w:rsidP="007C1EE6">
      <w:r w:rsidRPr="007C1EE6">
        <w:t xml:space="preserve">fatal: [host.lab.example.com]: UNREACHABLE! =&gt; {"changed": false, "msg": "Failed to connect to the host via ssh: </w:t>
      </w:r>
      <w:r w:rsidRPr="007C1EE6">
        <w:rPr>
          <w:b/>
          <w:bCs/>
        </w:rPr>
        <w:t>developer</w:t>
      </w:r>
      <w:r w:rsidRPr="007C1EE6">
        <w:t>@host: Permission denied (publickey,gssapi-keyex,gssapi-with-mic,password).", "unreachable": true}</w:t>
      </w:r>
    </w:p>
    <w:p w14:paraId="31B01C6C" w14:textId="77777777" w:rsidR="007C1EE6" w:rsidRPr="007C1EE6" w:rsidRDefault="007C1EE6" w:rsidP="007C1EE6"/>
    <w:p w14:paraId="4C3F312D" w14:textId="77777777" w:rsidR="007C1EE6" w:rsidRPr="007C1EE6" w:rsidRDefault="007C1EE6" w:rsidP="007C1EE6">
      <w:r w:rsidRPr="007C1EE6">
        <w:t>PLAY RECAP *********************************************************************</w:t>
      </w:r>
    </w:p>
    <w:p w14:paraId="2F4E724D" w14:textId="77777777" w:rsidR="007C1EE6" w:rsidRPr="007C1EE6" w:rsidRDefault="007C1EE6" w:rsidP="007C1EE6">
      <w:r w:rsidRPr="007C1EE6">
        <w:t>host.lab.example.com    : ok=0    changed=0    unreachable=1    failed=0    skipped=0    rescued=0    ignored=0</w:t>
      </w:r>
    </w:p>
    <w:p w14:paraId="6F83BD7A" w14:textId="77777777" w:rsidR="007C1EE6" w:rsidRPr="007C1EE6" w:rsidRDefault="007C1EE6" w:rsidP="007C1EE6">
      <w:r w:rsidRPr="007C1EE6">
        <w:t>Please review the log for errors.</w:t>
      </w:r>
    </w:p>
    <w:p w14:paraId="2C08D26E" w14:textId="77777777" w:rsidR="007C1EE6" w:rsidRPr="007C1EE6" w:rsidRDefault="007C1EE6" w:rsidP="007C1EE6">
      <w:r w:rsidRPr="007C1EE6">
        <w:t>In this case, ansible-navigator is trying to connect as the developer user account, according to the preceding output. One reason this might happen is if ansible.cfg has been configured in the project to set the remote_user to the developer user instead of the root user.</w:t>
      </w:r>
    </w:p>
    <w:p w14:paraId="697D8905" w14:textId="77777777" w:rsidR="007C1EE6" w:rsidRPr="007C1EE6" w:rsidRDefault="007C1EE6" w:rsidP="007C1EE6">
      <w:r w:rsidRPr="007C1EE6">
        <w:lastRenderedPageBreak/>
        <w:t>Another reason you could see a "permission denied" error like this is if you do not have the correct SSH keys set up, or did not provide the correct password for that user:</w:t>
      </w:r>
    </w:p>
    <w:p w14:paraId="0FFE7476" w14:textId="77777777" w:rsidR="007C1EE6" w:rsidRPr="007C1EE6" w:rsidRDefault="007C1EE6" w:rsidP="007C1EE6">
      <w:r w:rsidRPr="007C1EE6">
        <w:t xml:space="preserve">root@host:~/project# </w:t>
      </w:r>
      <w:r w:rsidRPr="007C1EE6">
        <w:rPr>
          <w:b/>
          <w:bCs/>
        </w:rPr>
        <w:t>ansible-navigator run \</w:t>
      </w:r>
    </w:p>
    <w:p w14:paraId="2FC69F12" w14:textId="77777777" w:rsidR="007C1EE6" w:rsidRPr="007C1EE6" w:rsidRDefault="007C1EE6" w:rsidP="007C1EE6">
      <w:r w:rsidRPr="007C1EE6">
        <w:rPr>
          <w:b/>
          <w:bCs/>
        </w:rPr>
        <w:t>playbook.yml</w:t>
      </w:r>
    </w:p>
    <w:p w14:paraId="71D144F6" w14:textId="77777777" w:rsidR="007C1EE6" w:rsidRPr="007C1EE6" w:rsidRDefault="007C1EE6" w:rsidP="007C1EE6"/>
    <w:p w14:paraId="044F7FE4" w14:textId="77777777" w:rsidR="007C1EE6" w:rsidRPr="007C1EE6" w:rsidRDefault="007C1EE6" w:rsidP="007C1EE6">
      <w:r w:rsidRPr="007C1EE6">
        <w:t>TASK [Gathering Facts] *********************************************************</w:t>
      </w:r>
    </w:p>
    <w:p w14:paraId="78E9FE4E" w14:textId="77777777" w:rsidR="007C1EE6" w:rsidRPr="007C1EE6" w:rsidRDefault="007C1EE6" w:rsidP="007C1EE6">
      <w:r w:rsidRPr="007C1EE6">
        <w:t>fatal: [host.lab.example.com]: UNREACHABLE! =&gt; {"changed": false, "msg": "</w:t>
      </w:r>
      <w:r w:rsidRPr="007C1EE6">
        <w:rPr>
          <w:b/>
          <w:bCs/>
        </w:rPr>
        <w:t>Failed to connect to the host via ssh: root@host: Permission denied</w:t>
      </w:r>
      <w:r w:rsidRPr="007C1EE6">
        <w:t xml:space="preserve"> (publickey,gssapi-keyex,gssapi-with-mic).", "unreachable": true}</w:t>
      </w:r>
    </w:p>
    <w:p w14:paraId="43CDE42E" w14:textId="77777777" w:rsidR="007C1EE6" w:rsidRPr="007C1EE6" w:rsidRDefault="007C1EE6" w:rsidP="007C1EE6"/>
    <w:p w14:paraId="4CB79DA4" w14:textId="77777777" w:rsidR="007C1EE6" w:rsidRPr="007C1EE6" w:rsidRDefault="007C1EE6" w:rsidP="007C1EE6">
      <w:r w:rsidRPr="007C1EE6">
        <w:t>PLAY RECAP *********************************************************************</w:t>
      </w:r>
    </w:p>
    <w:p w14:paraId="3B2769C1" w14:textId="77777777" w:rsidR="007C1EE6" w:rsidRPr="007C1EE6" w:rsidRDefault="007C1EE6" w:rsidP="007C1EE6">
      <w:r w:rsidRPr="007C1EE6">
        <w:t>host    : ok=0    changed=0    unreachable=1    failed=0    skipped=0    rescued=0    ignored=0</w:t>
      </w:r>
    </w:p>
    <w:p w14:paraId="7210EE65" w14:textId="77777777" w:rsidR="007C1EE6" w:rsidRPr="007C1EE6" w:rsidRDefault="007C1EE6" w:rsidP="007C1EE6"/>
    <w:p w14:paraId="0E969E5E" w14:textId="77777777" w:rsidR="007C1EE6" w:rsidRPr="007C1EE6" w:rsidRDefault="007C1EE6" w:rsidP="007C1EE6">
      <w:r w:rsidRPr="007C1EE6">
        <w:t>Please review the log for errors.</w:t>
      </w:r>
    </w:p>
    <w:p w14:paraId="4346316C" w14:textId="77777777" w:rsidR="007C1EE6" w:rsidRPr="007C1EE6" w:rsidRDefault="007C1EE6" w:rsidP="007C1EE6">
      <w:r w:rsidRPr="007C1EE6">
        <w:t>In the preceding example, the playbook is attempting to connect to the host machine as the root user but the SSH key for the root user on the controlnode machine has not been added to the authorized_keys file for the root user on the host machine.</w:t>
      </w:r>
    </w:p>
    <w:p w14:paraId="76E2DBB1" w14:textId="77777777" w:rsidR="007C1EE6" w:rsidRPr="007C1EE6" w:rsidRDefault="007C1EE6" w:rsidP="007C1EE6">
      <w:pPr>
        <w:rPr>
          <w:b/>
          <w:bCs/>
        </w:rPr>
      </w:pPr>
      <w:r w:rsidRPr="007C1EE6">
        <w:rPr>
          <w:b/>
          <w:bCs/>
        </w:rPr>
        <w:t>Note</w:t>
      </w:r>
    </w:p>
    <w:p w14:paraId="7812FEDF" w14:textId="77777777" w:rsidR="007C1EE6" w:rsidRPr="007C1EE6" w:rsidRDefault="007C1EE6" w:rsidP="007C1EE6">
      <w:r w:rsidRPr="007C1EE6">
        <w:t>To summarize, you could see similar "permission denied" errors in the following situations:</w:t>
      </w:r>
    </w:p>
    <w:p w14:paraId="0BC8AEAC" w14:textId="77777777" w:rsidR="007C1EE6" w:rsidRPr="007C1EE6" w:rsidRDefault="007C1EE6" w:rsidP="007C1EE6">
      <w:pPr>
        <w:numPr>
          <w:ilvl w:val="0"/>
          <w:numId w:val="28"/>
        </w:numPr>
      </w:pPr>
      <w:r w:rsidRPr="007C1EE6">
        <w:t>You try to connect as the wrong remote user for your authentication credentials.</w:t>
      </w:r>
    </w:p>
    <w:p w14:paraId="2CE1A120" w14:textId="77777777" w:rsidR="007C1EE6" w:rsidRPr="007C1EE6" w:rsidRDefault="007C1EE6" w:rsidP="007C1EE6">
      <w:pPr>
        <w:numPr>
          <w:ilvl w:val="0"/>
          <w:numId w:val="28"/>
        </w:numPr>
      </w:pPr>
      <w:r w:rsidRPr="007C1EE6">
        <w:t>You connect as the correct remote user, but the authentication credentials are missing or incorrect.</w:t>
      </w:r>
    </w:p>
    <w:p w14:paraId="66EF1BA5" w14:textId="77777777" w:rsidR="007C1EE6" w:rsidRPr="007C1EE6" w:rsidRDefault="007C1EE6" w:rsidP="007C1EE6">
      <w:r w:rsidRPr="007C1EE6">
        <w:t>Problems with Name or Address Resolution</w:t>
      </w:r>
    </w:p>
    <w:p w14:paraId="7E046CAB" w14:textId="77777777" w:rsidR="007C1EE6" w:rsidRPr="007C1EE6" w:rsidRDefault="007C1EE6" w:rsidP="007C1EE6">
      <w:r w:rsidRPr="007C1EE6">
        <w:t>For a complex server with multiple network addresses, you might need to use a particular address or DNS name when connecting to that system.</w:t>
      </w:r>
    </w:p>
    <w:p w14:paraId="0AC9D343" w14:textId="77777777" w:rsidR="007C1EE6" w:rsidRPr="007C1EE6" w:rsidRDefault="007C1EE6" w:rsidP="007C1EE6">
      <w:r w:rsidRPr="007C1EE6">
        <w:t>For example, suppose that the DNS name of a web server is web4.phx.example.com, the server has multiple network interfaces and IP addresses, and Ansible needs to connect to a particular IP address. You can still use the web4.phx.example.com hostname for readability in the inventory file, but you can set the ansible_host inventory variable to the IP address that Ansible should use to connect to that host.</w:t>
      </w:r>
    </w:p>
    <w:p w14:paraId="7BBA5D9F" w14:textId="77777777" w:rsidR="007C1EE6" w:rsidRPr="007C1EE6" w:rsidRDefault="007C1EE6" w:rsidP="007C1EE6">
      <w:r w:rsidRPr="007C1EE6">
        <w:t>The ansible_host variable overrides the inventory name with the IP address that Ansible can use to connect to that host. This variable can be set in the host_vars file or directory for that host, or can be set in the inventory file itself.</w:t>
      </w:r>
    </w:p>
    <w:p w14:paraId="37A68404" w14:textId="77777777" w:rsidR="007C1EE6" w:rsidRPr="007C1EE6" w:rsidRDefault="007C1EE6" w:rsidP="007C1EE6">
      <w:r w:rsidRPr="007C1EE6">
        <w:lastRenderedPageBreak/>
        <w:t>For example, the following inventory entry configures Ansible to connect to 192.0.2.4 when targeting the web4.phx.example.com host:</w:t>
      </w:r>
    </w:p>
    <w:p w14:paraId="0A234C9F" w14:textId="77777777" w:rsidR="007C1EE6" w:rsidRPr="007C1EE6" w:rsidRDefault="007C1EE6" w:rsidP="007C1EE6">
      <w:r w:rsidRPr="007C1EE6">
        <w:t>web4.phx.example.com ansible_host=192.0.2.4</w:t>
      </w:r>
    </w:p>
    <w:p w14:paraId="073F27F6" w14:textId="77777777" w:rsidR="007C1EE6" w:rsidRPr="007C1EE6" w:rsidRDefault="007C1EE6" w:rsidP="007C1EE6">
      <w:r w:rsidRPr="007C1EE6">
        <w:t>This is a useful way to control how Ansible connects to managed hosts. However, it can also cause problems if the value of ansible_host is incorrect.</w:t>
      </w:r>
    </w:p>
    <w:p w14:paraId="1CECC4B0" w14:textId="77777777" w:rsidR="007C1EE6" w:rsidRPr="007C1EE6" w:rsidRDefault="007C1EE6" w:rsidP="007C1EE6">
      <w:r w:rsidRPr="007C1EE6">
        <w:t>Problems with Privilege Escalation</w:t>
      </w:r>
    </w:p>
    <w:p w14:paraId="42424FE1" w14:textId="77777777" w:rsidR="007C1EE6" w:rsidRPr="007C1EE6" w:rsidRDefault="007C1EE6" w:rsidP="007C1EE6">
      <w:r w:rsidRPr="007C1EE6">
        <w:t>If your playbook connects as a remote user and then uses privilege escalation to become the root user (or some other user), make sure that the become keyword is set properly, and that you are using the correct value for the become_user keyword. The setting for become_user is root by default.</w:t>
      </w:r>
    </w:p>
    <w:p w14:paraId="04FF5092" w14:textId="77777777" w:rsidR="007C1EE6" w:rsidRPr="007C1EE6" w:rsidRDefault="007C1EE6" w:rsidP="007C1EE6">
      <w:r w:rsidRPr="007C1EE6">
        <w:t>If the remote user needs to provide a sudo password, you should confirm that you are providing the correct sudo password, and that sudo on the managed host is configured correctly:</w:t>
      </w:r>
    </w:p>
    <w:p w14:paraId="51C29EBF" w14:textId="77777777" w:rsidR="007C1EE6" w:rsidRPr="007C1EE6" w:rsidRDefault="007C1EE6" w:rsidP="007C1EE6">
      <w:r w:rsidRPr="007C1EE6">
        <w:t xml:space="preserve">user@host:~/project$ </w:t>
      </w:r>
      <w:r w:rsidRPr="007C1EE6">
        <w:rPr>
          <w:b/>
          <w:bCs/>
        </w:rPr>
        <w:t>ansible-navigator run \</w:t>
      </w:r>
    </w:p>
    <w:p w14:paraId="3250D796" w14:textId="77777777" w:rsidR="007C1EE6" w:rsidRPr="007C1EE6" w:rsidRDefault="007C1EE6" w:rsidP="007C1EE6">
      <w:r w:rsidRPr="007C1EE6">
        <w:rPr>
          <w:b/>
          <w:bCs/>
        </w:rPr>
        <w:t>playbook.yml</w:t>
      </w:r>
    </w:p>
    <w:p w14:paraId="626B52EE" w14:textId="77777777" w:rsidR="007C1EE6" w:rsidRPr="007C1EE6" w:rsidRDefault="007C1EE6" w:rsidP="007C1EE6"/>
    <w:p w14:paraId="4A597291" w14:textId="77777777" w:rsidR="007C1EE6" w:rsidRPr="007C1EE6" w:rsidRDefault="007C1EE6" w:rsidP="007C1EE6">
      <w:r w:rsidRPr="007C1EE6">
        <w:t>TASK [Gathering Facts] *********************************************************</w:t>
      </w:r>
    </w:p>
    <w:p w14:paraId="648CF30D" w14:textId="77777777" w:rsidR="007C1EE6" w:rsidRPr="007C1EE6" w:rsidRDefault="007C1EE6" w:rsidP="007C1EE6">
      <w:r w:rsidRPr="007C1EE6">
        <w:t>fatal: [host]: FAILED! =&gt; {"msg": "</w:t>
      </w:r>
      <w:r w:rsidRPr="007C1EE6">
        <w:rPr>
          <w:b/>
          <w:bCs/>
        </w:rPr>
        <w:t>Missing sudo password</w:t>
      </w:r>
      <w:r w:rsidRPr="007C1EE6">
        <w:t>"}</w:t>
      </w:r>
    </w:p>
    <w:p w14:paraId="0E55136A" w14:textId="77777777" w:rsidR="007C1EE6" w:rsidRPr="007C1EE6" w:rsidRDefault="007C1EE6" w:rsidP="007C1EE6"/>
    <w:p w14:paraId="70D68D3E" w14:textId="77777777" w:rsidR="007C1EE6" w:rsidRPr="007C1EE6" w:rsidRDefault="007C1EE6" w:rsidP="007C1EE6">
      <w:r w:rsidRPr="007C1EE6">
        <w:t>PLAY RECAP *********************************************************************</w:t>
      </w:r>
    </w:p>
    <w:p w14:paraId="71F56527" w14:textId="77777777" w:rsidR="007C1EE6" w:rsidRPr="007C1EE6" w:rsidRDefault="007C1EE6" w:rsidP="007C1EE6">
      <w:r w:rsidRPr="007C1EE6">
        <w:t>host             : ok=0    changed=0    unreachable=0    failed=1    skipped=0    rescued=0    ignored=0</w:t>
      </w:r>
    </w:p>
    <w:p w14:paraId="6E367D14" w14:textId="77777777" w:rsidR="007C1EE6" w:rsidRPr="007C1EE6" w:rsidRDefault="007C1EE6" w:rsidP="007C1EE6"/>
    <w:p w14:paraId="3B696878" w14:textId="77777777" w:rsidR="007C1EE6" w:rsidRPr="007C1EE6" w:rsidRDefault="007C1EE6" w:rsidP="007C1EE6">
      <w:r w:rsidRPr="007C1EE6">
        <w:t>Please review the log for errors.</w:t>
      </w:r>
    </w:p>
    <w:p w14:paraId="55D99557" w14:textId="77777777" w:rsidR="007C1EE6" w:rsidRPr="007C1EE6" w:rsidRDefault="007C1EE6" w:rsidP="007C1EE6">
      <w:r w:rsidRPr="007C1EE6">
        <w:t>In the preceding example, the playbook is attempting to run sudo on the host machine but it fails. The remote user is not set up to run sudo commands without a password on the host machine. Either sudo on the host machine is not properly configured, or it is supposed to require a sudo password and you did not provide one when running the playbook.</w:t>
      </w:r>
    </w:p>
    <w:p w14:paraId="17430AF7" w14:textId="77777777" w:rsidR="007C1EE6" w:rsidRPr="007C1EE6" w:rsidRDefault="007C1EE6" w:rsidP="007C1EE6">
      <w:pPr>
        <w:rPr>
          <w:b/>
          <w:bCs/>
        </w:rPr>
      </w:pPr>
      <w:r w:rsidRPr="007C1EE6">
        <w:rPr>
          <w:b/>
          <w:bCs/>
        </w:rPr>
        <w:t>Important</w:t>
      </w:r>
    </w:p>
    <w:p w14:paraId="02086FD7" w14:textId="77777777" w:rsidR="007C1EE6" w:rsidRPr="007C1EE6" w:rsidRDefault="007C1EE6" w:rsidP="007C1EE6">
      <w:r w:rsidRPr="007C1EE6">
        <w:t>Normally, ansible-navigator runs as root inside its automation execution environment. However, the root user in the container has access to SSH keys provided by the user that ran ansible-navigator on the workstation.</w:t>
      </w:r>
    </w:p>
    <w:p w14:paraId="18B730DF" w14:textId="77777777" w:rsidR="007C1EE6" w:rsidRPr="007C1EE6" w:rsidRDefault="007C1EE6" w:rsidP="007C1EE6">
      <w:r w:rsidRPr="007C1EE6">
        <w:lastRenderedPageBreak/>
        <w:t>This can be slightly confusing when you are trying to debug remote_user and become keywords, especially if you are used to the earlier ansible-playbook command that runs as the user on the workstation.</w:t>
      </w:r>
    </w:p>
    <w:p w14:paraId="46DAA378" w14:textId="77777777" w:rsidR="007C1EE6" w:rsidRPr="007C1EE6" w:rsidRDefault="007C1EE6" w:rsidP="007C1EE6">
      <w:r w:rsidRPr="007C1EE6">
        <w:t>Problems with Python on Managed Hosts</w:t>
      </w:r>
    </w:p>
    <w:p w14:paraId="4CBE15E0" w14:textId="77777777" w:rsidR="007C1EE6" w:rsidRPr="007C1EE6" w:rsidRDefault="007C1EE6" w:rsidP="007C1EE6">
      <w:r w:rsidRPr="007C1EE6">
        <w:t>For normal operation, Ansible requires a Python interpreter to be installed on managed hosts running Linux. Ansible attempts to locate a Python interpreter on each Linux managed host the first time a module is run on that host. Playbooks fail when Ansible cannot find a suitable Python interpreter on the managed host. A list of supported Python versions can be found here: </w:t>
      </w:r>
      <w:hyperlink r:id="rId33" w:anchor="ansible-core-support-matrix" w:tgtFrame="_top" w:history="1">
        <w:r w:rsidRPr="007C1EE6">
          <w:rPr>
            <w:rStyle w:val="Hyperlink"/>
          </w:rPr>
          <w:t>https://docs.ansible.com/ansible/11/reference_appendices/release_and_maintenance.html#ansible-core-support-matrix</w:t>
        </w:r>
      </w:hyperlink>
    </w:p>
    <w:p w14:paraId="3359FFB4" w14:textId="77777777" w:rsidR="007C1EE6" w:rsidRPr="007C1EE6" w:rsidRDefault="007C1EE6" w:rsidP="007C1EE6">
      <w:r w:rsidRPr="007C1EE6">
        <w:t>Running Ad Hoc Commands with Ansible</w:t>
      </w:r>
    </w:p>
    <w:p w14:paraId="1EB36141" w14:textId="77777777" w:rsidR="007C1EE6" w:rsidRPr="007C1EE6" w:rsidRDefault="007C1EE6" w:rsidP="007C1EE6">
      <w:r w:rsidRPr="007C1EE6">
        <w:t>An ad hoc command is a way of executing a single Ansible task quickly, one that you do not need to save to run again later. You run ad hoc commands from the command line, without a playbook, and they can be useful for testing and troubleshooting.</w:t>
      </w:r>
    </w:p>
    <w:p w14:paraId="62A6AB51" w14:textId="77777777" w:rsidR="007C1EE6" w:rsidRPr="007C1EE6" w:rsidRDefault="007C1EE6" w:rsidP="007C1EE6">
      <w:r w:rsidRPr="007C1EE6">
        <w:t>Use the ansible command to run ad hoc commands. Ad hoc commands have their limits, because they can only run a single task at a time; they are not a substitute for playbooks.</w:t>
      </w:r>
    </w:p>
    <w:p w14:paraId="2F071ED0" w14:textId="77777777" w:rsidR="007C1EE6" w:rsidRPr="007C1EE6" w:rsidRDefault="007C1EE6" w:rsidP="007C1EE6">
      <w:r w:rsidRPr="007C1EE6">
        <w:t>The following example shows the syntax of using the ansible command to run an ad hoc command:</w:t>
      </w:r>
    </w:p>
    <w:p w14:paraId="3F35E9FA" w14:textId="77777777" w:rsidR="007C1EE6" w:rsidRPr="007C1EE6" w:rsidRDefault="007C1EE6" w:rsidP="007C1EE6">
      <w:r w:rsidRPr="007C1EE6">
        <w:t xml:space="preserve">user@host:~/project$ </w:t>
      </w:r>
      <w:r w:rsidRPr="007C1EE6">
        <w:rPr>
          <w:b/>
          <w:bCs/>
        </w:rPr>
        <w:t xml:space="preserve">ansible </w:t>
      </w:r>
      <w:r w:rsidRPr="007C1EE6">
        <w:rPr>
          <w:b/>
          <w:bCs/>
          <w:i/>
          <w:iCs/>
        </w:rPr>
        <w:t>host-pattern</w:t>
      </w:r>
      <w:r w:rsidRPr="007C1EE6">
        <w:rPr>
          <w:b/>
          <w:bCs/>
        </w:rPr>
        <w:t xml:space="preserve"> -m </w:t>
      </w:r>
      <w:r w:rsidRPr="007C1EE6">
        <w:rPr>
          <w:b/>
          <w:bCs/>
          <w:i/>
          <w:iCs/>
        </w:rPr>
        <w:t>module</w:t>
      </w:r>
      <w:r w:rsidRPr="007C1EE6">
        <w:rPr>
          <w:b/>
          <w:bCs/>
        </w:rPr>
        <w:t xml:space="preserve"> [-a 'module arguments'] \</w:t>
      </w:r>
    </w:p>
    <w:p w14:paraId="125E028D" w14:textId="77777777" w:rsidR="007C1EE6" w:rsidRPr="007C1EE6" w:rsidRDefault="007C1EE6" w:rsidP="007C1EE6">
      <w:r w:rsidRPr="007C1EE6">
        <w:rPr>
          <w:b/>
          <w:bCs/>
        </w:rPr>
        <w:t>[-i inventory]</w:t>
      </w:r>
    </w:p>
    <w:p w14:paraId="3B948FD3" w14:textId="77777777" w:rsidR="007C1EE6" w:rsidRPr="007C1EE6" w:rsidRDefault="007C1EE6" w:rsidP="007C1EE6">
      <w:pPr>
        <w:numPr>
          <w:ilvl w:val="0"/>
          <w:numId w:val="29"/>
        </w:numPr>
      </w:pPr>
      <w:r w:rsidRPr="007C1EE6">
        <w:t>The </w:t>
      </w:r>
      <w:r w:rsidRPr="007C1EE6">
        <w:rPr>
          <w:i/>
          <w:iCs/>
        </w:rPr>
        <w:t>host-pattern</w:t>
      </w:r>
      <w:r w:rsidRPr="007C1EE6">
        <w:t> argument specifies the managed hosts against which the ad hoc command should run.</w:t>
      </w:r>
    </w:p>
    <w:p w14:paraId="4D5E58C2" w14:textId="77777777" w:rsidR="007C1EE6" w:rsidRPr="007C1EE6" w:rsidRDefault="007C1EE6" w:rsidP="007C1EE6">
      <w:pPr>
        <w:numPr>
          <w:ilvl w:val="0"/>
          <w:numId w:val="29"/>
        </w:numPr>
      </w:pPr>
      <w:r w:rsidRPr="007C1EE6">
        <w:t>The -i option specifies a different inventory location to use from the default in the current Ansible configuration file.</w:t>
      </w:r>
    </w:p>
    <w:p w14:paraId="377FF2C7" w14:textId="77777777" w:rsidR="007C1EE6" w:rsidRPr="007C1EE6" w:rsidRDefault="007C1EE6" w:rsidP="007C1EE6">
      <w:pPr>
        <w:numPr>
          <w:ilvl w:val="0"/>
          <w:numId w:val="29"/>
        </w:numPr>
      </w:pPr>
      <w:r w:rsidRPr="007C1EE6">
        <w:t>The -m option specifies the module that Ansible should run on the targeted hosts.</w:t>
      </w:r>
    </w:p>
    <w:p w14:paraId="42919023" w14:textId="77777777" w:rsidR="007C1EE6" w:rsidRPr="007C1EE6" w:rsidRDefault="007C1EE6" w:rsidP="007C1EE6">
      <w:pPr>
        <w:numPr>
          <w:ilvl w:val="0"/>
          <w:numId w:val="29"/>
        </w:numPr>
      </w:pPr>
      <w:r w:rsidRPr="007C1EE6">
        <w:t>The -a option takes a list of arguments for the module as a quoted string.</w:t>
      </w:r>
    </w:p>
    <w:p w14:paraId="6553725E" w14:textId="77777777" w:rsidR="007C1EE6" w:rsidRPr="007C1EE6" w:rsidRDefault="007C1EE6" w:rsidP="007C1EE6">
      <w:pPr>
        <w:rPr>
          <w:b/>
          <w:bCs/>
        </w:rPr>
      </w:pPr>
      <w:r w:rsidRPr="007C1EE6">
        <w:rPr>
          <w:b/>
          <w:bCs/>
        </w:rPr>
        <w:t>Note</w:t>
      </w:r>
    </w:p>
    <w:p w14:paraId="4D577051" w14:textId="77777777" w:rsidR="007C1EE6" w:rsidRPr="007C1EE6" w:rsidRDefault="007C1EE6" w:rsidP="007C1EE6">
      <w:r w:rsidRPr="007C1EE6">
        <w:t>If you use the ansible command but do not specify a module with the -m option, the ansible.builtin.command module is used by default. It is a good habit to specify the module you intend to use, even if you intend to use the ansible.builtin.command module.</w:t>
      </w:r>
    </w:p>
    <w:p w14:paraId="2E7CAA0B" w14:textId="77777777" w:rsidR="007C1EE6" w:rsidRPr="007C1EE6" w:rsidRDefault="007C1EE6" w:rsidP="007C1EE6">
      <w:r w:rsidRPr="007C1EE6">
        <w:t>Testing Managed Hosts Using Ad Hoc Commands</w:t>
      </w:r>
    </w:p>
    <w:p w14:paraId="7F9440EF" w14:textId="77777777" w:rsidR="007C1EE6" w:rsidRPr="007C1EE6" w:rsidRDefault="007C1EE6" w:rsidP="007C1EE6">
      <w:r w:rsidRPr="007C1EE6">
        <w:t>The following example illustrates how to use the ansible.builtin.ping module to test whether you can connect to managed hosts using an ad hoc command:</w:t>
      </w:r>
    </w:p>
    <w:p w14:paraId="758C01F7" w14:textId="77777777" w:rsidR="007C1EE6" w:rsidRPr="007C1EE6" w:rsidRDefault="007C1EE6" w:rsidP="007C1EE6">
      <w:r w:rsidRPr="007C1EE6">
        <w:t xml:space="preserve">user@host:~/project$ </w:t>
      </w:r>
      <w:r w:rsidRPr="007C1EE6">
        <w:rPr>
          <w:b/>
          <w:bCs/>
        </w:rPr>
        <w:t>ansible demohost -m ansible.builtin.ping</w:t>
      </w:r>
    </w:p>
    <w:p w14:paraId="1734455D" w14:textId="77777777" w:rsidR="007C1EE6" w:rsidRPr="007C1EE6" w:rsidRDefault="007C1EE6" w:rsidP="007C1EE6">
      <w:r w:rsidRPr="007C1EE6">
        <w:t>demohost | SUCCESS =&gt; {</w:t>
      </w:r>
    </w:p>
    <w:p w14:paraId="4B55B22A" w14:textId="77777777" w:rsidR="007C1EE6" w:rsidRPr="007C1EE6" w:rsidRDefault="007C1EE6" w:rsidP="007C1EE6">
      <w:r w:rsidRPr="007C1EE6">
        <w:t xml:space="preserve">    "ansible_facts": {</w:t>
      </w:r>
    </w:p>
    <w:p w14:paraId="31A0C3A2" w14:textId="77777777" w:rsidR="007C1EE6" w:rsidRPr="007C1EE6" w:rsidRDefault="007C1EE6" w:rsidP="007C1EE6">
      <w:r w:rsidRPr="007C1EE6">
        <w:lastRenderedPageBreak/>
        <w:t xml:space="preserve">        "discovered_interpreter_python": "/usr/bin/python3"</w:t>
      </w:r>
    </w:p>
    <w:p w14:paraId="7F7DF78A" w14:textId="77777777" w:rsidR="007C1EE6" w:rsidRPr="007C1EE6" w:rsidRDefault="007C1EE6" w:rsidP="007C1EE6">
      <w:r w:rsidRPr="007C1EE6">
        <w:t xml:space="preserve">    },</w:t>
      </w:r>
    </w:p>
    <w:p w14:paraId="1E8E533C" w14:textId="77777777" w:rsidR="007C1EE6" w:rsidRPr="007C1EE6" w:rsidRDefault="007C1EE6" w:rsidP="007C1EE6">
      <w:r w:rsidRPr="007C1EE6">
        <w:t xml:space="preserve">    "changed": false,</w:t>
      </w:r>
    </w:p>
    <w:p w14:paraId="551BE010" w14:textId="77777777" w:rsidR="007C1EE6" w:rsidRPr="007C1EE6" w:rsidRDefault="007C1EE6" w:rsidP="007C1EE6">
      <w:r w:rsidRPr="007C1EE6">
        <w:t xml:space="preserve">    "ping": "pong"</w:t>
      </w:r>
    </w:p>
    <w:p w14:paraId="296FB9A7" w14:textId="77777777" w:rsidR="007C1EE6" w:rsidRPr="007C1EE6" w:rsidRDefault="007C1EE6" w:rsidP="007C1EE6">
      <w:r w:rsidRPr="007C1EE6">
        <w:t>}</w:t>
      </w:r>
    </w:p>
    <w:p w14:paraId="3E320E77" w14:textId="77777777" w:rsidR="007C1EE6" w:rsidRPr="007C1EE6" w:rsidRDefault="007C1EE6" w:rsidP="007C1EE6">
      <w:r w:rsidRPr="007C1EE6">
        <w:t>If you find yourself using the same ad hoc command repeatedly, consider creating a playbook instead.</w:t>
      </w:r>
    </w:p>
    <w:p w14:paraId="2161BA0F" w14:textId="77777777" w:rsidR="007C1EE6" w:rsidRPr="007C1EE6" w:rsidRDefault="007C1EE6" w:rsidP="007C1EE6">
      <w:r w:rsidRPr="007C1EE6">
        <w:t>The previous example produces the same result as the following playbook:</w:t>
      </w:r>
    </w:p>
    <w:p w14:paraId="3D2B8839" w14:textId="77777777" w:rsidR="007C1EE6" w:rsidRPr="007C1EE6" w:rsidRDefault="007C1EE6" w:rsidP="007C1EE6">
      <w:r w:rsidRPr="007C1EE6">
        <w:t>---</w:t>
      </w:r>
    </w:p>
    <w:p w14:paraId="4A15C414" w14:textId="77777777" w:rsidR="007C1EE6" w:rsidRPr="007C1EE6" w:rsidRDefault="007C1EE6" w:rsidP="007C1EE6">
      <w:r w:rsidRPr="007C1EE6">
        <w:t>- name: Connectivity test</w:t>
      </w:r>
    </w:p>
    <w:p w14:paraId="40101725" w14:textId="77777777" w:rsidR="007C1EE6" w:rsidRPr="007C1EE6" w:rsidRDefault="007C1EE6" w:rsidP="007C1EE6">
      <w:r w:rsidRPr="007C1EE6">
        <w:t xml:space="preserve">  hosts: demohost</w:t>
      </w:r>
    </w:p>
    <w:p w14:paraId="4454C527" w14:textId="77777777" w:rsidR="007C1EE6" w:rsidRPr="007C1EE6" w:rsidRDefault="007C1EE6" w:rsidP="007C1EE6">
      <w:r w:rsidRPr="007C1EE6">
        <w:t xml:space="preserve">  tasks:</w:t>
      </w:r>
    </w:p>
    <w:p w14:paraId="031C336D" w14:textId="77777777" w:rsidR="007C1EE6" w:rsidRPr="007C1EE6" w:rsidRDefault="007C1EE6" w:rsidP="007C1EE6">
      <w:r w:rsidRPr="007C1EE6">
        <w:t xml:space="preserve">    - name: Ping demohost</w:t>
      </w:r>
    </w:p>
    <w:p w14:paraId="6BED904C" w14:textId="77777777" w:rsidR="007C1EE6" w:rsidRPr="007C1EE6" w:rsidRDefault="007C1EE6" w:rsidP="007C1EE6">
      <w:r w:rsidRPr="007C1EE6">
        <w:t xml:space="preserve">      ansible.builtin.ping:</w:t>
      </w:r>
    </w:p>
    <w:p w14:paraId="13C59A31" w14:textId="77777777" w:rsidR="007C1EE6" w:rsidRPr="007C1EE6" w:rsidRDefault="007C1EE6" w:rsidP="007C1EE6">
      <w:r w:rsidRPr="007C1EE6">
        <w:t xml:space="preserve">      register: ping_result</w:t>
      </w:r>
    </w:p>
    <w:p w14:paraId="1EB90778" w14:textId="77777777" w:rsidR="007C1EE6" w:rsidRPr="007C1EE6" w:rsidRDefault="007C1EE6" w:rsidP="007C1EE6"/>
    <w:p w14:paraId="3B604CE1" w14:textId="77777777" w:rsidR="007C1EE6" w:rsidRPr="007C1EE6" w:rsidRDefault="007C1EE6" w:rsidP="007C1EE6">
      <w:r w:rsidRPr="007C1EE6">
        <w:t xml:space="preserve">    - name: Display ping result</w:t>
      </w:r>
    </w:p>
    <w:p w14:paraId="787215BF" w14:textId="77777777" w:rsidR="007C1EE6" w:rsidRPr="007C1EE6" w:rsidRDefault="007C1EE6" w:rsidP="007C1EE6">
      <w:r w:rsidRPr="007C1EE6">
        <w:t xml:space="preserve">      ansible.builtin.debug:</w:t>
      </w:r>
    </w:p>
    <w:p w14:paraId="4BB94190" w14:textId="77777777" w:rsidR="007C1EE6" w:rsidRPr="007C1EE6" w:rsidRDefault="007C1EE6" w:rsidP="007C1EE6">
      <w:r w:rsidRPr="007C1EE6">
        <w:t xml:space="preserve">        var: ping_result</w:t>
      </w:r>
    </w:p>
    <w:p w14:paraId="1D1510D9" w14:textId="77777777" w:rsidR="007C1EE6" w:rsidRPr="007C1EE6" w:rsidRDefault="007C1EE6" w:rsidP="007C1EE6">
      <w:r w:rsidRPr="007C1EE6">
        <w:t>Ansible ad hoc commands can be useful, but should be kept to troubleshooting and one-time use cases. For example, if you are aware of pending network changes, it is more efficient to create a playbook with an ansible.builtin.ping task that you can run repeatedly, compared to typing out a one-time use ad hoc command multiple times.</w:t>
      </w:r>
    </w:p>
    <w:p w14:paraId="4C341F03" w14:textId="77777777" w:rsidR="007C1EE6" w:rsidRPr="007C1EE6" w:rsidRDefault="007C1EE6" w:rsidP="007C1EE6">
      <w:pPr>
        <w:rPr>
          <w:b/>
          <w:bCs/>
        </w:rPr>
      </w:pPr>
      <w:r w:rsidRPr="007C1EE6">
        <w:rPr>
          <w:b/>
          <w:bCs/>
        </w:rPr>
        <w:t>References</w:t>
      </w:r>
    </w:p>
    <w:p w14:paraId="06968930" w14:textId="77777777" w:rsidR="007C1EE6" w:rsidRPr="007C1EE6" w:rsidRDefault="007C1EE6" w:rsidP="007C1EE6">
      <w:hyperlink r:id="rId34" w:tgtFrame="_top" w:history="1">
        <w:r w:rsidRPr="007C1EE6">
          <w:rPr>
            <w:rStyle w:val="Hyperlink"/>
          </w:rPr>
          <w:t>Configuring Ansible - Ansible Documentation</w:t>
        </w:r>
      </w:hyperlink>
    </w:p>
    <w:p w14:paraId="5819BAC5" w14:textId="77777777" w:rsidR="007C1EE6" w:rsidRPr="007C1EE6" w:rsidRDefault="007C1EE6" w:rsidP="007C1EE6">
      <w:hyperlink r:id="rId35" w:tgtFrame="_top" w:history="1">
        <w:r w:rsidRPr="007C1EE6">
          <w:rPr>
            <w:rStyle w:val="Hyperlink"/>
          </w:rPr>
          <w:t>ansible.builtin.debug module - Print Statements During Execution - Ansible Documentation</w:t>
        </w:r>
      </w:hyperlink>
    </w:p>
    <w:p w14:paraId="6E1F0A94" w14:textId="77777777" w:rsidR="007C1EE6" w:rsidRPr="007C1EE6" w:rsidRDefault="007C1EE6" w:rsidP="007C1EE6">
      <w:hyperlink r:id="rId36" w:tgtFrame="_top" w:history="1">
        <w:r w:rsidRPr="007C1EE6">
          <w:rPr>
            <w:rStyle w:val="Hyperlink"/>
          </w:rPr>
          <w:t>Tips and Tricks - Ansible Documentation</w:t>
        </w:r>
      </w:hyperlink>
    </w:p>
    <w:p w14:paraId="37E5C900" w14:textId="77777777" w:rsidR="007C1EE6" w:rsidRPr="007C1EE6" w:rsidRDefault="007C1EE6" w:rsidP="007C1EE6">
      <w:hyperlink r:id="rId37" w:tgtFrame="_top" w:history="1">
        <w:r w:rsidRPr="007C1EE6">
          <w:rPr>
            <w:rStyle w:val="Hyperlink"/>
          </w:rPr>
          <w:t>Good Practices for Ansible</w:t>
        </w:r>
      </w:hyperlink>
    </w:p>
    <w:p w14:paraId="055CDAF2" w14:textId="77777777" w:rsidR="007C1EE6" w:rsidRPr="007C1EE6" w:rsidRDefault="007C1EE6" w:rsidP="007C1EE6">
      <w:hyperlink r:id="rId38" w:tgtFrame="_top" w:history="1">
        <w:r w:rsidRPr="007C1EE6">
          <w:rPr>
            <w:rStyle w:val="Hyperlink"/>
          </w:rPr>
          <w:t>Ansible Lint Documentation</w:t>
        </w:r>
      </w:hyperlink>
    </w:p>
    <w:p w14:paraId="555FE05B" w14:textId="77777777" w:rsidR="00560740" w:rsidRDefault="00560740"/>
    <w:sectPr w:rsidR="00560740"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63DBD"/>
    <w:multiLevelType w:val="multilevel"/>
    <w:tmpl w:val="5484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FF3FC8"/>
    <w:multiLevelType w:val="multilevel"/>
    <w:tmpl w:val="5906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3D169A"/>
    <w:multiLevelType w:val="multilevel"/>
    <w:tmpl w:val="6960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17128D"/>
    <w:multiLevelType w:val="multilevel"/>
    <w:tmpl w:val="AADC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CC2556"/>
    <w:multiLevelType w:val="multilevel"/>
    <w:tmpl w:val="1194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A27611"/>
    <w:multiLevelType w:val="multilevel"/>
    <w:tmpl w:val="92BE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5A4341"/>
    <w:multiLevelType w:val="multilevel"/>
    <w:tmpl w:val="BAE6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7D773E"/>
    <w:multiLevelType w:val="multilevel"/>
    <w:tmpl w:val="A09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135DD9"/>
    <w:multiLevelType w:val="multilevel"/>
    <w:tmpl w:val="5530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1E0500"/>
    <w:multiLevelType w:val="multilevel"/>
    <w:tmpl w:val="03E8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4135C9"/>
    <w:multiLevelType w:val="multilevel"/>
    <w:tmpl w:val="532A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BF2848"/>
    <w:multiLevelType w:val="multilevel"/>
    <w:tmpl w:val="FB84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6040197"/>
    <w:multiLevelType w:val="multilevel"/>
    <w:tmpl w:val="7AD6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0326FC"/>
    <w:multiLevelType w:val="multilevel"/>
    <w:tmpl w:val="9E70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E37FF3"/>
    <w:multiLevelType w:val="multilevel"/>
    <w:tmpl w:val="B3B6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8E24F65"/>
    <w:multiLevelType w:val="multilevel"/>
    <w:tmpl w:val="3C6C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AE74B27"/>
    <w:multiLevelType w:val="multilevel"/>
    <w:tmpl w:val="C2CC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B082496"/>
    <w:multiLevelType w:val="multilevel"/>
    <w:tmpl w:val="A574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B44F63"/>
    <w:multiLevelType w:val="multilevel"/>
    <w:tmpl w:val="A374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5992480"/>
    <w:multiLevelType w:val="multilevel"/>
    <w:tmpl w:val="1288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6B35EBA"/>
    <w:multiLevelType w:val="multilevel"/>
    <w:tmpl w:val="B0F8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A472AD2"/>
    <w:multiLevelType w:val="multilevel"/>
    <w:tmpl w:val="0392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E3E313C"/>
    <w:multiLevelType w:val="multilevel"/>
    <w:tmpl w:val="2F0E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E6B76CA"/>
    <w:multiLevelType w:val="multilevel"/>
    <w:tmpl w:val="F7E6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FFC155A"/>
    <w:multiLevelType w:val="multilevel"/>
    <w:tmpl w:val="9164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F0D2738"/>
    <w:multiLevelType w:val="multilevel"/>
    <w:tmpl w:val="8978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4036764"/>
    <w:multiLevelType w:val="multilevel"/>
    <w:tmpl w:val="8ABE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0C0D72"/>
    <w:multiLevelType w:val="multilevel"/>
    <w:tmpl w:val="E3EA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F6B7037"/>
    <w:multiLevelType w:val="multilevel"/>
    <w:tmpl w:val="95BA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7152613">
    <w:abstractNumId w:val="10"/>
  </w:num>
  <w:num w:numId="2" w16cid:durableId="1873570249">
    <w:abstractNumId w:val="3"/>
  </w:num>
  <w:num w:numId="3" w16cid:durableId="2011640122">
    <w:abstractNumId w:val="19"/>
  </w:num>
  <w:num w:numId="4" w16cid:durableId="208491337">
    <w:abstractNumId w:val="20"/>
  </w:num>
  <w:num w:numId="5" w16cid:durableId="1771317377">
    <w:abstractNumId w:val="9"/>
  </w:num>
  <w:num w:numId="6" w16cid:durableId="2079740962">
    <w:abstractNumId w:val="12"/>
  </w:num>
  <w:num w:numId="7" w16cid:durableId="1621648549">
    <w:abstractNumId w:val="6"/>
  </w:num>
  <w:num w:numId="8" w16cid:durableId="1353922329">
    <w:abstractNumId w:val="16"/>
  </w:num>
  <w:num w:numId="9" w16cid:durableId="1356346770">
    <w:abstractNumId w:val="21"/>
  </w:num>
  <w:num w:numId="10" w16cid:durableId="1700859105">
    <w:abstractNumId w:val="18"/>
  </w:num>
  <w:num w:numId="11" w16cid:durableId="1456831343">
    <w:abstractNumId w:val="14"/>
  </w:num>
  <w:num w:numId="12" w16cid:durableId="398794489">
    <w:abstractNumId w:val="23"/>
  </w:num>
  <w:num w:numId="13" w16cid:durableId="1582906583">
    <w:abstractNumId w:val="15"/>
  </w:num>
  <w:num w:numId="14" w16cid:durableId="1662737296">
    <w:abstractNumId w:val="1"/>
  </w:num>
  <w:num w:numId="15" w16cid:durableId="69232650">
    <w:abstractNumId w:val="26"/>
  </w:num>
  <w:num w:numId="16" w16cid:durableId="127482346">
    <w:abstractNumId w:val="28"/>
  </w:num>
  <w:num w:numId="17" w16cid:durableId="1608734620">
    <w:abstractNumId w:val="22"/>
  </w:num>
  <w:num w:numId="18" w16cid:durableId="1885939980">
    <w:abstractNumId w:val="24"/>
  </w:num>
  <w:num w:numId="19" w16cid:durableId="1511287558">
    <w:abstractNumId w:val="0"/>
  </w:num>
  <w:num w:numId="20" w16cid:durableId="843977801">
    <w:abstractNumId w:val="4"/>
  </w:num>
  <w:num w:numId="21" w16cid:durableId="1070693871">
    <w:abstractNumId w:val="27"/>
  </w:num>
  <w:num w:numId="22" w16cid:durableId="59332653">
    <w:abstractNumId w:val="7"/>
  </w:num>
  <w:num w:numId="23" w16cid:durableId="1828013895">
    <w:abstractNumId w:val="5"/>
  </w:num>
  <w:num w:numId="24" w16cid:durableId="142965821">
    <w:abstractNumId w:val="25"/>
  </w:num>
  <w:num w:numId="25" w16cid:durableId="114570082">
    <w:abstractNumId w:val="13"/>
  </w:num>
  <w:num w:numId="26" w16cid:durableId="1367758126">
    <w:abstractNumId w:val="2"/>
  </w:num>
  <w:num w:numId="27" w16cid:durableId="371080958">
    <w:abstractNumId w:val="17"/>
  </w:num>
  <w:num w:numId="28" w16cid:durableId="966357522">
    <w:abstractNumId w:val="11"/>
  </w:num>
  <w:num w:numId="29" w16cid:durableId="11290140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C1C"/>
    <w:rsid w:val="00053C1C"/>
    <w:rsid w:val="00560740"/>
    <w:rsid w:val="006D097B"/>
    <w:rsid w:val="007C1EE6"/>
    <w:rsid w:val="00801814"/>
    <w:rsid w:val="008E76A2"/>
    <w:rsid w:val="00906D9C"/>
    <w:rsid w:val="0095396D"/>
    <w:rsid w:val="00A570E3"/>
    <w:rsid w:val="00B074FC"/>
    <w:rsid w:val="00B6136B"/>
    <w:rsid w:val="00C05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7B552"/>
  <w15:chartTrackingRefBased/>
  <w15:docId w15:val="{453124AC-4933-433F-8BCA-FDA13D62B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C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3C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3C1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3C1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53C1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53C1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3C1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3C1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3C1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C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3C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3C1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3C1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53C1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53C1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3C1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3C1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3C1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3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C1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C1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53C1C"/>
    <w:pPr>
      <w:spacing w:before="160"/>
      <w:jc w:val="center"/>
    </w:pPr>
    <w:rPr>
      <w:i/>
      <w:iCs/>
      <w:color w:val="404040" w:themeColor="text1" w:themeTint="BF"/>
    </w:rPr>
  </w:style>
  <w:style w:type="character" w:customStyle="1" w:styleId="QuoteChar">
    <w:name w:val="Quote Char"/>
    <w:basedOn w:val="DefaultParagraphFont"/>
    <w:link w:val="Quote"/>
    <w:uiPriority w:val="29"/>
    <w:rsid w:val="00053C1C"/>
    <w:rPr>
      <w:i/>
      <w:iCs/>
      <w:color w:val="404040" w:themeColor="text1" w:themeTint="BF"/>
    </w:rPr>
  </w:style>
  <w:style w:type="paragraph" w:styleId="ListParagraph">
    <w:name w:val="List Paragraph"/>
    <w:basedOn w:val="Normal"/>
    <w:uiPriority w:val="34"/>
    <w:qFormat/>
    <w:rsid w:val="00053C1C"/>
    <w:pPr>
      <w:ind w:left="720"/>
      <w:contextualSpacing/>
    </w:pPr>
  </w:style>
  <w:style w:type="character" w:styleId="IntenseEmphasis">
    <w:name w:val="Intense Emphasis"/>
    <w:basedOn w:val="DefaultParagraphFont"/>
    <w:uiPriority w:val="21"/>
    <w:qFormat/>
    <w:rsid w:val="00053C1C"/>
    <w:rPr>
      <w:i/>
      <w:iCs/>
      <w:color w:val="0F4761" w:themeColor="accent1" w:themeShade="BF"/>
    </w:rPr>
  </w:style>
  <w:style w:type="paragraph" w:styleId="IntenseQuote">
    <w:name w:val="Intense Quote"/>
    <w:basedOn w:val="Normal"/>
    <w:next w:val="Normal"/>
    <w:link w:val="IntenseQuoteChar"/>
    <w:uiPriority w:val="30"/>
    <w:qFormat/>
    <w:rsid w:val="00053C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C1C"/>
    <w:rPr>
      <w:i/>
      <w:iCs/>
      <w:color w:val="0F4761" w:themeColor="accent1" w:themeShade="BF"/>
    </w:rPr>
  </w:style>
  <w:style w:type="character" w:styleId="IntenseReference">
    <w:name w:val="Intense Reference"/>
    <w:basedOn w:val="DefaultParagraphFont"/>
    <w:uiPriority w:val="32"/>
    <w:qFormat/>
    <w:rsid w:val="00053C1C"/>
    <w:rPr>
      <w:b/>
      <w:bCs/>
      <w:smallCaps/>
      <w:color w:val="0F4761" w:themeColor="accent1" w:themeShade="BF"/>
      <w:spacing w:val="5"/>
    </w:rPr>
  </w:style>
  <w:style w:type="character" w:styleId="Hyperlink">
    <w:name w:val="Hyperlink"/>
    <w:basedOn w:val="DefaultParagraphFont"/>
    <w:uiPriority w:val="99"/>
    <w:unhideWhenUsed/>
    <w:rsid w:val="00053C1C"/>
    <w:rPr>
      <w:color w:val="467886" w:themeColor="hyperlink"/>
      <w:u w:val="single"/>
    </w:rPr>
  </w:style>
  <w:style w:type="character" w:styleId="UnresolvedMention">
    <w:name w:val="Unresolved Mention"/>
    <w:basedOn w:val="DefaultParagraphFont"/>
    <w:uiPriority w:val="99"/>
    <w:semiHidden/>
    <w:unhideWhenUsed/>
    <w:rsid w:val="00053C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145164">
      <w:bodyDiv w:val="1"/>
      <w:marLeft w:val="0"/>
      <w:marRight w:val="0"/>
      <w:marTop w:val="0"/>
      <w:marBottom w:val="0"/>
      <w:divBdr>
        <w:top w:val="none" w:sz="0" w:space="0" w:color="auto"/>
        <w:left w:val="none" w:sz="0" w:space="0" w:color="auto"/>
        <w:bottom w:val="none" w:sz="0" w:space="0" w:color="auto"/>
        <w:right w:val="none" w:sz="0" w:space="0" w:color="auto"/>
      </w:divBdr>
      <w:divsChild>
        <w:div w:id="302973418">
          <w:marLeft w:val="0"/>
          <w:marRight w:val="0"/>
          <w:marTop w:val="0"/>
          <w:marBottom w:val="0"/>
          <w:divBdr>
            <w:top w:val="none" w:sz="0" w:space="0" w:color="auto"/>
            <w:left w:val="none" w:sz="0" w:space="0" w:color="auto"/>
            <w:bottom w:val="none" w:sz="0" w:space="0" w:color="auto"/>
            <w:right w:val="none" w:sz="0" w:space="0" w:color="auto"/>
          </w:divBdr>
        </w:div>
        <w:div w:id="1481770362">
          <w:marLeft w:val="0"/>
          <w:marRight w:val="0"/>
          <w:marTop w:val="0"/>
          <w:marBottom w:val="0"/>
          <w:divBdr>
            <w:top w:val="none" w:sz="0" w:space="0" w:color="auto"/>
            <w:left w:val="none" w:sz="0" w:space="0" w:color="auto"/>
            <w:bottom w:val="none" w:sz="0" w:space="0" w:color="auto"/>
            <w:right w:val="none" w:sz="0" w:space="0" w:color="auto"/>
          </w:divBdr>
        </w:div>
        <w:div w:id="800339709">
          <w:marLeft w:val="0"/>
          <w:marRight w:val="0"/>
          <w:marTop w:val="0"/>
          <w:marBottom w:val="0"/>
          <w:divBdr>
            <w:top w:val="none" w:sz="0" w:space="0" w:color="auto"/>
            <w:left w:val="none" w:sz="0" w:space="0" w:color="auto"/>
            <w:bottom w:val="none" w:sz="0" w:space="0" w:color="auto"/>
            <w:right w:val="none" w:sz="0" w:space="0" w:color="auto"/>
          </w:divBdr>
          <w:divsChild>
            <w:div w:id="721560343">
              <w:marLeft w:val="0"/>
              <w:marRight w:val="0"/>
              <w:marTop w:val="0"/>
              <w:marBottom w:val="0"/>
              <w:divBdr>
                <w:top w:val="none" w:sz="0" w:space="0" w:color="auto"/>
                <w:left w:val="none" w:sz="0" w:space="0" w:color="auto"/>
                <w:bottom w:val="none" w:sz="0" w:space="0" w:color="auto"/>
                <w:right w:val="none" w:sz="0" w:space="0" w:color="auto"/>
              </w:divBdr>
              <w:divsChild>
                <w:div w:id="1634944433">
                  <w:marLeft w:val="0"/>
                  <w:marRight w:val="0"/>
                  <w:marTop w:val="0"/>
                  <w:marBottom w:val="0"/>
                  <w:divBdr>
                    <w:top w:val="none" w:sz="0" w:space="0" w:color="auto"/>
                    <w:left w:val="none" w:sz="0" w:space="0" w:color="auto"/>
                    <w:bottom w:val="none" w:sz="0" w:space="0" w:color="auto"/>
                    <w:right w:val="none" w:sz="0" w:space="0" w:color="auto"/>
                  </w:divBdr>
                  <w:divsChild>
                    <w:div w:id="418261364">
                      <w:marLeft w:val="0"/>
                      <w:marRight w:val="0"/>
                      <w:marTop w:val="0"/>
                      <w:marBottom w:val="0"/>
                      <w:divBdr>
                        <w:top w:val="none" w:sz="0" w:space="0" w:color="auto"/>
                        <w:left w:val="none" w:sz="0" w:space="0" w:color="auto"/>
                        <w:bottom w:val="none" w:sz="0" w:space="0" w:color="auto"/>
                        <w:right w:val="none" w:sz="0" w:space="0" w:color="auto"/>
                      </w:divBdr>
                      <w:divsChild>
                        <w:div w:id="1694066842">
                          <w:marLeft w:val="0"/>
                          <w:marRight w:val="0"/>
                          <w:marTop w:val="0"/>
                          <w:marBottom w:val="0"/>
                          <w:divBdr>
                            <w:top w:val="none" w:sz="0" w:space="0" w:color="auto"/>
                            <w:left w:val="none" w:sz="0" w:space="0" w:color="auto"/>
                            <w:bottom w:val="none" w:sz="0" w:space="0" w:color="auto"/>
                            <w:right w:val="none" w:sz="0" w:space="0" w:color="auto"/>
                          </w:divBdr>
                          <w:divsChild>
                            <w:div w:id="776874690">
                              <w:marLeft w:val="0"/>
                              <w:marRight w:val="0"/>
                              <w:marTop w:val="0"/>
                              <w:marBottom w:val="0"/>
                              <w:divBdr>
                                <w:top w:val="none" w:sz="0" w:space="0" w:color="auto"/>
                                <w:left w:val="none" w:sz="0" w:space="0" w:color="auto"/>
                                <w:bottom w:val="none" w:sz="0" w:space="0" w:color="auto"/>
                                <w:right w:val="none" w:sz="0" w:space="0" w:color="auto"/>
                              </w:divBdr>
                              <w:divsChild>
                                <w:div w:id="35720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88047">
                          <w:marLeft w:val="0"/>
                          <w:marRight w:val="0"/>
                          <w:marTop w:val="0"/>
                          <w:marBottom w:val="0"/>
                          <w:divBdr>
                            <w:top w:val="none" w:sz="0" w:space="0" w:color="auto"/>
                            <w:left w:val="none" w:sz="0" w:space="0" w:color="auto"/>
                            <w:bottom w:val="none" w:sz="0" w:space="0" w:color="auto"/>
                            <w:right w:val="none" w:sz="0" w:space="0" w:color="auto"/>
                          </w:divBdr>
                          <w:divsChild>
                            <w:div w:id="810487228">
                              <w:marLeft w:val="0"/>
                              <w:marRight w:val="0"/>
                              <w:marTop w:val="0"/>
                              <w:marBottom w:val="0"/>
                              <w:divBdr>
                                <w:top w:val="none" w:sz="0" w:space="0" w:color="auto"/>
                                <w:left w:val="none" w:sz="0" w:space="0" w:color="auto"/>
                                <w:bottom w:val="none" w:sz="0" w:space="0" w:color="auto"/>
                                <w:right w:val="none" w:sz="0" w:space="0" w:color="auto"/>
                              </w:divBdr>
                              <w:divsChild>
                                <w:div w:id="290404307">
                                  <w:marLeft w:val="0"/>
                                  <w:marRight w:val="0"/>
                                  <w:marTop w:val="0"/>
                                  <w:marBottom w:val="0"/>
                                  <w:divBdr>
                                    <w:top w:val="none" w:sz="0" w:space="0" w:color="auto"/>
                                    <w:left w:val="none" w:sz="0" w:space="0" w:color="auto"/>
                                    <w:bottom w:val="none" w:sz="0" w:space="0" w:color="auto"/>
                                    <w:right w:val="none" w:sz="0" w:space="0" w:color="auto"/>
                                  </w:divBdr>
                                  <w:divsChild>
                                    <w:div w:id="201460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78964">
                              <w:marLeft w:val="0"/>
                              <w:marRight w:val="0"/>
                              <w:marTop w:val="0"/>
                              <w:marBottom w:val="0"/>
                              <w:divBdr>
                                <w:top w:val="none" w:sz="0" w:space="0" w:color="auto"/>
                                <w:left w:val="none" w:sz="0" w:space="0" w:color="auto"/>
                                <w:bottom w:val="none" w:sz="0" w:space="0" w:color="auto"/>
                                <w:right w:val="none" w:sz="0" w:space="0" w:color="auto"/>
                              </w:divBdr>
                            </w:div>
                          </w:divsChild>
                        </w:div>
                        <w:div w:id="1534924424">
                          <w:marLeft w:val="0"/>
                          <w:marRight w:val="0"/>
                          <w:marTop w:val="0"/>
                          <w:marBottom w:val="0"/>
                          <w:divBdr>
                            <w:top w:val="none" w:sz="0" w:space="0" w:color="auto"/>
                            <w:left w:val="none" w:sz="0" w:space="0" w:color="auto"/>
                            <w:bottom w:val="none" w:sz="0" w:space="0" w:color="auto"/>
                            <w:right w:val="none" w:sz="0" w:space="0" w:color="auto"/>
                          </w:divBdr>
                          <w:divsChild>
                            <w:div w:id="1022979245">
                              <w:marLeft w:val="0"/>
                              <w:marRight w:val="0"/>
                              <w:marTop w:val="0"/>
                              <w:marBottom w:val="0"/>
                              <w:divBdr>
                                <w:top w:val="none" w:sz="0" w:space="0" w:color="auto"/>
                                <w:left w:val="none" w:sz="0" w:space="0" w:color="auto"/>
                                <w:bottom w:val="none" w:sz="0" w:space="0" w:color="auto"/>
                                <w:right w:val="none" w:sz="0" w:space="0" w:color="auto"/>
                              </w:divBdr>
                              <w:divsChild>
                                <w:div w:id="916786182">
                                  <w:marLeft w:val="0"/>
                                  <w:marRight w:val="0"/>
                                  <w:marTop w:val="0"/>
                                  <w:marBottom w:val="0"/>
                                  <w:divBdr>
                                    <w:top w:val="none" w:sz="0" w:space="0" w:color="auto"/>
                                    <w:left w:val="none" w:sz="0" w:space="0" w:color="auto"/>
                                    <w:bottom w:val="none" w:sz="0" w:space="0" w:color="auto"/>
                                    <w:right w:val="none" w:sz="0" w:space="0" w:color="auto"/>
                                  </w:divBdr>
                                  <w:divsChild>
                                    <w:div w:id="116276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494861">
                          <w:marLeft w:val="0"/>
                          <w:marRight w:val="0"/>
                          <w:marTop w:val="0"/>
                          <w:marBottom w:val="0"/>
                          <w:divBdr>
                            <w:top w:val="none" w:sz="0" w:space="0" w:color="auto"/>
                            <w:left w:val="none" w:sz="0" w:space="0" w:color="auto"/>
                            <w:bottom w:val="none" w:sz="0" w:space="0" w:color="auto"/>
                            <w:right w:val="none" w:sz="0" w:space="0" w:color="auto"/>
                          </w:divBdr>
                          <w:divsChild>
                            <w:div w:id="1502425959">
                              <w:marLeft w:val="0"/>
                              <w:marRight w:val="0"/>
                              <w:marTop w:val="0"/>
                              <w:marBottom w:val="0"/>
                              <w:divBdr>
                                <w:top w:val="none" w:sz="0" w:space="0" w:color="auto"/>
                                <w:left w:val="none" w:sz="0" w:space="0" w:color="auto"/>
                                <w:bottom w:val="none" w:sz="0" w:space="0" w:color="auto"/>
                                <w:right w:val="none" w:sz="0" w:space="0" w:color="auto"/>
                              </w:divBdr>
                              <w:divsChild>
                                <w:div w:id="533151414">
                                  <w:marLeft w:val="0"/>
                                  <w:marRight w:val="0"/>
                                  <w:marTop w:val="0"/>
                                  <w:marBottom w:val="0"/>
                                  <w:divBdr>
                                    <w:top w:val="none" w:sz="0" w:space="0" w:color="auto"/>
                                    <w:left w:val="none" w:sz="0" w:space="0" w:color="auto"/>
                                    <w:bottom w:val="none" w:sz="0" w:space="0" w:color="auto"/>
                                    <w:right w:val="none" w:sz="0" w:space="0" w:color="auto"/>
                                  </w:divBdr>
                                  <w:divsChild>
                                    <w:div w:id="205083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299751">
                              <w:marLeft w:val="0"/>
                              <w:marRight w:val="0"/>
                              <w:marTop w:val="0"/>
                              <w:marBottom w:val="0"/>
                              <w:divBdr>
                                <w:top w:val="none" w:sz="0" w:space="0" w:color="auto"/>
                                <w:left w:val="none" w:sz="0" w:space="0" w:color="auto"/>
                                <w:bottom w:val="none" w:sz="0" w:space="0" w:color="auto"/>
                                <w:right w:val="none" w:sz="0" w:space="0" w:color="auto"/>
                              </w:divBdr>
                              <w:divsChild>
                                <w:div w:id="757796804">
                                  <w:marLeft w:val="0"/>
                                  <w:marRight w:val="0"/>
                                  <w:marTop w:val="0"/>
                                  <w:marBottom w:val="0"/>
                                  <w:divBdr>
                                    <w:top w:val="none" w:sz="0" w:space="0" w:color="auto"/>
                                    <w:left w:val="none" w:sz="0" w:space="0" w:color="auto"/>
                                    <w:bottom w:val="none" w:sz="0" w:space="0" w:color="auto"/>
                                    <w:right w:val="none" w:sz="0" w:space="0" w:color="auto"/>
                                  </w:divBdr>
                                  <w:divsChild>
                                    <w:div w:id="698511279">
                                      <w:marLeft w:val="0"/>
                                      <w:marRight w:val="0"/>
                                      <w:marTop w:val="0"/>
                                      <w:marBottom w:val="0"/>
                                      <w:divBdr>
                                        <w:top w:val="none" w:sz="0" w:space="0" w:color="auto"/>
                                        <w:left w:val="none" w:sz="0" w:space="0" w:color="auto"/>
                                        <w:bottom w:val="none" w:sz="0" w:space="0" w:color="auto"/>
                                        <w:right w:val="none" w:sz="0" w:space="0" w:color="auto"/>
                                      </w:divBdr>
                                      <w:divsChild>
                                        <w:div w:id="22684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08959">
                                  <w:marLeft w:val="720"/>
                                  <w:marRight w:val="720"/>
                                  <w:marTop w:val="225"/>
                                  <w:marBottom w:val="225"/>
                                  <w:divBdr>
                                    <w:top w:val="single" w:sz="6" w:space="11" w:color="9FCBD1"/>
                                    <w:left w:val="single" w:sz="6" w:space="23" w:color="9FCBD1"/>
                                    <w:bottom w:val="single" w:sz="6" w:space="11" w:color="9FCBD1"/>
                                    <w:right w:val="single" w:sz="6" w:space="11" w:color="9FCBD1"/>
                                  </w:divBdr>
                                </w:div>
                                <w:div w:id="1502115696">
                                  <w:marLeft w:val="0"/>
                                  <w:marRight w:val="0"/>
                                  <w:marTop w:val="0"/>
                                  <w:marBottom w:val="0"/>
                                  <w:divBdr>
                                    <w:top w:val="none" w:sz="0" w:space="0" w:color="auto"/>
                                    <w:left w:val="none" w:sz="0" w:space="0" w:color="auto"/>
                                    <w:bottom w:val="none" w:sz="0" w:space="0" w:color="auto"/>
                                    <w:right w:val="none" w:sz="0" w:space="0" w:color="auto"/>
                                  </w:divBdr>
                                </w:div>
                              </w:divsChild>
                            </w:div>
                            <w:div w:id="1942491230">
                              <w:marLeft w:val="0"/>
                              <w:marRight w:val="0"/>
                              <w:marTop w:val="0"/>
                              <w:marBottom w:val="0"/>
                              <w:divBdr>
                                <w:top w:val="none" w:sz="0" w:space="0" w:color="auto"/>
                                <w:left w:val="none" w:sz="0" w:space="0" w:color="auto"/>
                                <w:bottom w:val="none" w:sz="0" w:space="0" w:color="auto"/>
                                <w:right w:val="none" w:sz="0" w:space="0" w:color="auto"/>
                              </w:divBdr>
                              <w:divsChild>
                                <w:div w:id="394666958">
                                  <w:marLeft w:val="0"/>
                                  <w:marRight w:val="0"/>
                                  <w:marTop w:val="0"/>
                                  <w:marBottom w:val="0"/>
                                  <w:divBdr>
                                    <w:top w:val="none" w:sz="0" w:space="0" w:color="auto"/>
                                    <w:left w:val="none" w:sz="0" w:space="0" w:color="auto"/>
                                    <w:bottom w:val="none" w:sz="0" w:space="0" w:color="auto"/>
                                    <w:right w:val="none" w:sz="0" w:space="0" w:color="auto"/>
                                  </w:divBdr>
                                  <w:divsChild>
                                    <w:div w:id="1658340778">
                                      <w:marLeft w:val="0"/>
                                      <w:marRight w:val="0"/>
                                      <w:marTop w:val="0"/>
                                      <w:marBottom w:val="0"/>
                                      <w:divBdr>
                                        <w:top w:val="none" w:sz="0" w:space="0" w:color="auto"/>
                                        <w:left w:val="none" w:sz="0" w:space="0" w:color="auto"/>
                                        <w:bottom w:val="none" w:sz="0" w:space="0" w:color="auto"/>
                                        <w:right w:val="none" w:sz="0" w:space="0" w:color="auto"/>
                                      </w:divBdr>
                                      <w:divsChild>
                                        <w:div w:id="85920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82653">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sChild>
                        </w:div>
                        <w:div w:id="1176505060">
                          <w:marLeft w:val="0"/>
                          <w:marRight w:val="0"/>
                          <w:marTop w:val="0"/>
                          <w:marBottom w:val="0"/>
                          <w:divBdr>
                            <w:top w:val="none" w:sz="0" w:space="0" w:color="auto"/>
                            <w:left w:val="none" w:sz="0" w:space="0" w:color="auto"/>
                            <w:bottom w:val="none" w:sz="0" w:space="0" w:color="auto"/>
                            <w:right w:val="none" w:sz="0" w:space="0" w:color="auto"/>
                          </w:divBdr>
                          <w:divsChild>
                            <w:div w:id="1963877336">
                              <w:marLeft w:val="0"/>
                              <w:marRight w:val="0"/>
                              <w:marTop w:val="0"/>
                              <w:marBottom w:val="0"/>
                              <w:divBdr>
                                <w:top w:val="none" w:sz="0" w:space="0" w:color="auto"/>
                                <w:left w:val="none" w:sz="0" w:space="0" w:color="auto"/>
                                <w:bottom w:val="none" w:sz="0" w:space="0" w:color="auto"/>
                                <w:right w:val="none" w:sz="0" w:space="0" w:color="auto"/>
                              </w:divBdr>
                              <w:divsChild>
                                <w:div w:id="475683272">
                                  <w:marLeft w:val="0"/>
                                  <w:marRight w:val="0"/>
                                  <w:marTop w:val="0"/>
                                  <w:marBottom w:val="0"/>
                                  <w:divBdr>
                                    <w:top w:val="none" w:sz="0" w:space="0" w:color="auto"/>
                                    <w:left w:val="none" w:sz="0" w:space="0" w:color="auto"/>
                                    <w:bottom w:val="none" w:sz="0" w:space="0" w:color="auto"/>
                                    <w:right w:val="none" w:sz="0" w:space="0" w:color="auto"/>
                                  </w:divBdr>
                                  <w:divsChild>
                                    <w:div w:id="138113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908050">
                              <w:marLeft w:val="0"/>
                              <w:marRight w:val="0"/>
                              <w:marTop w:val="0"/>
                              <w:marBottom w:val="300"/>
                              <w:divBdr>
                                <w:top w:val="none" w:sz="0" w:space="0" w:color="auto"/>
                                <w:left w:val="none" w:sz="0" w:space="0" w:color="auto"/>
                                <w:bottom w:val="none" w:sz="0" w:space="0" w:color="auto"/>
                                <w:right w:val="none" w:sz="0" w:space="0" w:color="auto"/>
                              </w:divBdr>
                              <w:divsChild>
                                <w:div w:id="1944724742">
                                  <w:marLeft w:val="0"/>
                                  <w:marRight w:val="0"/>
                                  <w:marTop w:val="0"/>
                                  <w:marBottom w:val="0"/>
                                  <w:divBdr>
                                    <w:top w:val="none" w:sz="0" w:space="0" w:color="auto"/>
                                    <w:left w:val="none" w:sz="0" w:space="0" w:color="auto"/>
                                    <w:bottom w:val="none" w:sz="0" w:space="0" w:color="auto"/>
                                    <w:right w:val="none" w:sz="0" w:space="0" w:color="auto"/>
                                  </w:divBdr>
                                  <w:divsChild>
                                    <w:div w:id="125708261">
                                      <w:marLeft w:val="0"/>
                                      <w:marRight w:val="0"/>
                                      <w:marTop w:val="0"/>
                                      <w:marBottom w:val="0"/>
                                      <w:divBdr>
                                        <w:top w:val="none" w:sz="0" w:space="0" w:color="auto"/>
                                        <w:left w:val="none" w:sz="0" w:space="0" w:color="auto"/>
                                        <w:bottom w:val="none" w:sz="0" w:space="0" w:color="auto"/>
                                        <w:right w:val="none" w:sz="0" w:space="0" w:color="auto"/>
                                      </w:divBdr>
                                    </w:div>
                                    <w:div w:id="1372727506">
                                      <w:marLeft w:val="0"/>
                                      <w:marRight w:val="0"/>
                                      <w:marTop w:val="0"/>
                                      <w:marBottom w:val="0"/>
                                      <w:divBdr>
                                        <w:top w:val="none" w:sz="0" w:space="0" w:color="auto"/>
                                        <w:left w:val="none" w:sz="0" w:space="0" w:color="auto"/>
                                        <w:bottom w:val="none" w:sz="0" w:space="0" w:color="auto"/>
                                        <w:right w:val="none" w:sz="0" w:space="0" w:color="auto"/>
                                      </w:divBdr>
                                    </w:div>
                                    <w:div w:id="765345547">
                                      <w:marLeft w:val="0"/>
                                      <w:marRight w:val="0"/>
                                      <w:marTop w:val="0"/>
                                      <w:marBottom w:val="0"/>
                                      <w:divBdr>
                                        <w:top w:val="none" w:sz="0" w:space="0" w:color="auto"/>
                                        <w:left w:val="none" w:sz="0" w:space="0" w:color="auto"/>
                                        <w:bottom w:val="none" w:sz="0" w:space="0" w:color="auto"/>
                                        <w:right w:val="none" w:sz="0" w:space="0" w:color="auto"/>
                                      </w:divBdr>
                                    </w:div>
                                    <w:div w:id="170964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803793">
                              <w:marLeft w:val="720"/>
                              <w:marRight w:val="720"/>
                              <w:marTop w:val="225"/>
                              <w:marBottom w:val="225"/>
                              <w:divBdr>
                                <w:top w:val="single" w:sz="6" w:space="11" w:color="9FCBD1"/>
                                <w:left w:val="single" w:sz="6" w:space="23" w:color="9FCBD1"/>
                                <w:bottom w:val="single" w:sz="6" w:space="11" w:color="9FCBD1"/>
                                <w:right w:val="single" w:sz="6" w:space="11" w:color="9FCBD1"/>
                              </w:divBdr>
                            </w:div>
                            <w:div w:id="386878668">
                              <w:marLeft w:val="0"/>
                              <w:marRight w:val="0"/>
                              <w:marTop w:val="0"/>
                              <w:marBottom w:val="0"/>
                              <w:divBdr>
                                <w:top w:val="none" w:sz="0" w:space="0" w:color="auto"/>
                                <w:left w:val="none" w:sz="0" w:space="0" w:color="auto"/>
                                <w:bottom w:val="none" w:sz="0" w:space="0" w:color="auto"/>
                                <w:right w:val="none" w:sz="0" w:space="0" w:color="auto"/>
                              </w:divBdr>
                              <w:divsChild>
                                <w:div w:id="841048028">
                                  <w:marLeft w:val="0"/>
                                  <w:marRight w:val="0"/>
                                  <w:marTop w:val="0"/>
                                  <w:marBottom w:val="0"/>
                                  <w:divBdr>
                                    <w:top w:val="none" w:sz="0" w:space="0" w:color="auto"/>
                                    <w:left w:val="none" w:sz="0" w:space="0" w:color="auto"/>
                                    <w:bottom w:val="none" w:sz="0" w:space="0" w:color="auto"/>
                                    <w:right w:val="none" w:sz="0" w:space="0" w:color="auto"/>
                                  </w:divBdr>
                                  <w:divsChild>
                                    <w:div w:id="823620100">
                                      <w:marLeft w:val="0"/>
                                      <w:marRight w:val="0"/>
                                      <w:marTop w:val="0"/>
                                      <w:marBottom w:val="0"/>
                                      <w:divBdr>
                                        <w:top w:val="none" w:sz="0" w:space="0" w:color="auto"/>
                                        <w:left w:val="none" w:sz="0" w:space="0" w:color="auto"/>
                                        <w:bottom w:val="none" w:sz="0" w:space="0" w:color="auto"/>
                                        <w:right w:val="none" w:sz="0" w:space="0" w:color="auto"/>
                                      </w:divBdr>
                                      <w:divsChild>
                                        <w:div w:id="82689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343531">
                                  <w:marLeft w:val="0"/>
                                  <w:marRight w:val="0"/>
                                  <w:marTop w:val="0"/>
                                  <w:marBottom w:val="0"/>
                                  <w:divBdr>
                                    <w:top w:val="none" w:sz="0" w:space="0" w:color="auto"/>
                                    <w:left w:val="none" w:sz="0" w:space="0" w:color="auto"/>
                                    <w:bottom w:val="none" w:sz="0" w:space="0" w:color="auto"/>
                                    <w:right w:val="none" w:sz="0" w:space="0" w:color="auto"/>
                                  </w:divBdr>
                                </w:div>
                                <w:div w:id="996304736">
                                  <w:marLeft w:val="720"/>
                                  <w:marRight w:val="720"/>
                                  <w:marTop w:val="225"/>
                                  <w:marBottom w:val="225"/>
                                  <w:divBdr>
                                    <w:top w:val="single" w:sz="6" w:space="11" w:color="D71A3A"/>
                                    <w:left w:val="single" w:sz="6" w:space="23" w:color="D71A3A"/>
                                    <w:bottom w:val="single" w:sz="6" w:space="11" w:color="D71A3A"/>
                                    <w:right w:val="single" w:sz="6" w:space="11" w:color="D71A3A"/>
                                  </w:divBdr>
                                </w:div>
                                <w:div w:id="1820880674">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sChild>
                        </w:div>
                        <w:div w:id="1663509944">
                          <w:marLeft w:val="0"/>
                          <w:marRight w:val="0"/>
                          <w:marTop w:val="0"/>
                          <w:marBottom w:val="0"/>
                          <w:divBdr>
                            <w:top w:val="none" w:sz="0" w:space="0" w:color="auto"/>
                            <w:left w:val="none" w:sz="0" w:space="0" w:color="auto"/>
                            <w:bottom w:val="none" w:sz="0" w:space="0" w:color="auto"/>
                            <w:right w:val="none" w:sz="0" w:space="0" w:color="auto"/>
                          </w:divBdr>
                          <w:divsChild>
                            <w:div w:id="2048991852">
                              <w:marLeft w:val="0"/>
                              <w:marRight w:val="0"/>
                              <w:marTop w:val="0"/>
                              <w:marBottom w:val="0"/>
                              <w:divBdr>
                                <w:top w:val="none" w:sz="0" w:space="0" w:color="auto"/>
                                <w:left w:val="none" w:sz="0" w:space="0" w:color="auto"/>
                                <w:bottom w:val="none" w:sz="0" w:space="0" w:color="auto"/>
                                <w:right w:val="none" w:sz="0" w:space="0" w:color="auto"/>
                              </w:divBdr>
                              <w:divsChild>
                                <w:div w:id="93286848">
                                  <w:marLeft w:val="0"/>
                                  <w:marRight w:val="0"/>
                                  <w:marTop w:val="0"/>
                                  <w:marBottom w:val="0"/>
                                  <w:divBdr>
                                    <w:top w:val="none" w:sz="0" w:space="0" w:color="auto"/>
                                    <w:left w:val="none" w:sz="0" w:space="0" w:color="auto"/>
                                    <w:bottom w:val="none" w:sz="0" w:space="0" w:color="auto"/>
                                    <w:right w:val="none" w:sz="0" w:space="0" w:color="auto"/>
                                  </w:divBdr>
                                  <w:divsChild>
                                    <w:div w:id="135476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76391">
                              <w:marLeft w:val="0"/>
                              <w:marRight w:val="0"/>
                              <w:marTop w:val="0"/>
                              <w:marBottom w:val="0"/>
                              <w:divBdr>
                                <w:top w:val="none" w:sz="0" w:space="0" w:color="auto"/>
                                <w:left w:val="none" w:sz="0" w:space="0" w:color="auto"/>
                                <w:bottom w:val="none" w:sz="0" w:space="0" w:color="auto"/>
                                <w:right w:val="none" w:sz="0" w:space="0" w:color="auto"/>
                              </w:divBdr>
                              <w:divsChild>
                                <w:div w:id="151022359">
                                  <w:marLeft w:val="0"/>
                                  <w:marRight w:val="0"/>
                                  <w:marTop w:val="0"/>
                                  <w:marBottom w:val="0"/>
                                  <w:divBdr>
                                    <w:top w:val="none" w:sz="0" w:space="0" w:color="auto"/>
                                    <w:left w:val="none" w:sz="0" w:space="0" w:color="auto"/>
                                    <w:bottom w:val="none" w:sz="0" w:space="0" w:color="auto"/>
                                    <w:right w:val="none" w:sz="0" w:space="0" w:color="auto"/>
                                  </w:divBdr>
                                  <w:divsChild>
                                    <w:div w:id="1015839603">
                                      <w:marLeft w:val="0"/>
                                      <w:marRight w:val="0"/>
                                      <w:marTop w:val="0"/>
                                      <w:marBottom w:val="0"/>
                                      <w:divBdr>
                                        <w:top w:val="none" w:sz="0" w:space="0" w:color="auto"/>
                                        <w:left w:val="none" w:sz="0" w:space="0" w:color="auto"/>
                                        <w:bottom w:val="none" w:sz="0" w:space="0" w:color="auto"/>
                                        <w:right w:val="none" w:sz="0" w:space="0" w:color="auto"/>
                                      </w:divBdr>
                                      <w:divsChild>
                                        <w:div w:id="42535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582715">
                              <w:marLeft w:val="0"/>
                              <w:marRight w:val="0"/>
                              <w:marTop w:val="0"/>
                              <w:marBottom w:val="0"/>
                              <w:divBdr>
                                <w:top w:val="none" w:sz="0" w:space="0" w:color="auto"/>
                                <w:left w:val="none" w:sz="0" w:space="0" w:color="auto"/>
                                <w:bottom w:val="none" w:sz="0" w:space="0" w:color="auto"/>
                                <w:right w:val="none" w:sz="0" w:space="0" w:color="auto"/>
                              </w:divBdr>
                              <w:divsChild>
                                <w:div w:id="1265722895">
                                  <w:marLeft w:val="0"/>
                                  <w:marRight w:val="0"/>
                                  <w:marTop w:val="0"/>
                                  <w:marBottom w:val="0"/>
                                  <w:divBdr>
                                    <w:top w:val="none" w:sz="0" w:space="0" w:color="auto"/>
                                    <w:left w:val="none" w:sz="0" w:space="0" w:color="auto"/>
                                    <w:bottom w:val="none" w:sz="0" w:space="0" w:color="auto"/>
                                    <w:right w:val="none" w:sz="0" w:space="0" w:color="auto"/>
                                  </w:divBdr>
                                  <w:divsChild>
                                    <w:div w:id="878280118">
                                      <w:marLeft w:val="0"/>
                                      <w:marRight w:val="0"/>
                                      <w:marTop w:val="0"/>
                                      <w:marBottom w:val="0"/>
                                      <w:divBdr>
                                        <w:top w:val="none" w:sz="0" w:space="0" w:color="auto"/>
                                        <w:left w:val="none" w:sz="0" w:space="0" w:color="auto"/>
                                        <w:bottom w:val="none" w:sz="0" w:space="0" w:color="auto"/>
                                        <w:right w:val="none" w:sz="0" w:space="0" w:color="auto"/>
                                      </w:divBdr>
                                      <w:divsChild>
                                        <w:div w:id="6815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268329">
                              <w:marLeft w:val="0"/>
                              <w:marRight w:val="0"/>
                              <w:marTop w:val="0"/>
                              <w:marBottom w:val="0"/>
                              <w:divBdr>
                                <w:top w:val="none" w:sz="0" w:space="0" w:color="auto"/>
                                <w:left w:val="none" w:sz="0" w:space="0" w:color="auto"/>
                                <w:bottom w:val="none" w:sz="0" w:space="0" w:color="auto"/>
                                <w:right w:val="none" w:sz="0" w:space="0" w:color="auto"/>
                              </w:divBdr>
                              <w:divsChild>
                                <w:div w:id="1736469878">
                                  <w:marLeft w:val="0"/>
                                  <w:marRight w:val="0"/>
                                  <w:marTop w:val="0"/>
                                  <w:marBottom w:val="0"/>
                                  <w:divBdr>
                                    <w:top w:val="none" w:sz="0" w:space="0" w:color="auto"/>
                                    <w:left w:val="none" w:sz="0" w:space="0" w:color="auto"/>
                                    <w:bottom w:val="none" w:sz="0" w:space="0" w:color="auto"/>
                                    <w:right w:val="none" w:sz="0" w:space="0" w:color="auto"/>
                                  </w:divBdr>
                                  <w:divsChild>
                                    <w:div w:id="587035639">
                                      <w:marLeft w:val="0"/>
                                      <w:marRight w:val="0"/>
                                      <w:marTop w:val="0"/>
                                      <w:marBottom w:val="0"/>
                                      <w:divBdr>
                                        <w:top w:val="none" w:sz="0" w:space="0" w:color="auto"/>
                                        <w:left w:val="none" w:sz="0" w:space="0" w:color="auto"/>
                                        <w:bottom w:val="none" w:sz="0" w:space="0" w:color="auto"/>
                                        <w:right w:val="none" w:sz="0" w:space="0" w:color="auto"/>
                                      </w:divBdr>
                                      <w:divsChild>
                                        <w:div w:id="96574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820212">
                              <w:marLeft w:val="0"/>
                              <w:marRight w:val="0"/>
                              <w:marTop w:val="0"/>
                              <w:marBottom w:val="0"/>
                              <w:divBdr>
                                <w:top w:val="none" w:sz="0" w:space="0" w:color="auto"/>
                                <w:left w:val="none" w:sz="0" w:space="0" w:color="auto"/>
                                <w:bottom w:val="none" w:sz="0" w:space="0" w:color="auto"/>
                                <w:right w:val="none" w:sz="0" w:space="0" w:color="auto"/>
                              </w:divBdr>
                              <w:divsChild>
                                <w:div w:id="809177722">
                                  <w:marLeft w:val="0"/>
                                  <w:marRight w:val="0"/>
                                  <w:marTop w:val="0"/>
                                  <w:marBottom w:val="0"/>
                                  <w:divBdr>
                                    <w:top w:val="none" w:sz="0" w:space="0" w:color="auto"/>
                                    <w:left w:val="none" w:sz="0" w:space="0" w:color="auto"/>
                                    <w:bottom w:val="none" w:sz="0" w:space="0" w:color="auto"/>
                                    <w:right w:val="none" w:sz="0" w:space="0" w:color="auto"/>
                                  </w:divBdr>
                                  <w:divsChild>
                                    <w:div w:id="473523922">
                                      <w:marLeft w:val="0"/>
                                      <w:marRight w:val="0"/>
                                      <w:marTop w:val="0"/>
                                      <w:marBottom w:val="0"/>
                                      <w:divBdr>
                                        <w:top w:val="none" w:sz="0" w:space="0" w:color="auto"/>
                                        <w:left w:val="none" w:sz="0" w:space="0" w:color="auto"/>
                                        <w:bottom w:val="none" w:sz="0" w:space="0" w:color="auto"/>
                                        <w:right w:val="none" w:sz="0" w:space="0" w:color="auto"/>
                                      </w:divBdr>
                                      <w:divsChild>
                                        <w:div w:id="14509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641451">
                              <w:marLeft w:val="0"/>
                              <w:marRight w:val="0"/>
                              <w:marTop w:val="0"/>
                              <w:marBottom w:val="0"/>
                              <w:divBdr>
                                <w:top w:val="none" w:sz="0" w:space="0" w:color="auto"/>
                                <w:left w:val="none" w:sz="0" w:space="0" w:color="auto"/>
                                <w:bottom w:val="none" w:sz="0" w:space="0" w:color="auto"/>
                                <w:right w:val="none" w:sz="0" w:space="0" w:color="auto"/>
                              </w:divBdr>
                              <w:divsChild>
                                <w:div w:id="1863788551">
                                  <w:marLeft w:val="0"/>
                                  <w:marRight w:val="0"/>
                                  <w:marTop w:val="0"/>
                                  <w:marBottom w:val="0"/>
                                  <w:divBdr>
                                    <w:top w:val="none" w:sz="0" w:space="0" w:color="auto"/>
                                    <w:left w:val="none" w:sz="0" w:space="0" w:color="auto"/>
                                    <w:bottom w:val="none" w:sz="0" w:space="0" w:color="auto"/>
                                    <w:right w:val="none" w:sz="0" w:space="0" w:color="auto"/>
                                  </w:divBdr>
                                  <w:divsChild>
                                    <w:div w:id="1345591734">
                                      <w:marLeft w:val="0"/>
                                      <w:marRight w:val="0"/>
                                      <w:marTop w:val="0"/>
                                      <w:marBottom w:val="0"/>
                                      <w:divBdr>
                                        <w:top w:val="none" w:sz="0" w:space="0" w:color="auto"/>
                                        <w:left w:val="none" w:sz="0" w:space="0" w:color="auto"/>
                                        <w:bottom w:val="none" w:sz="0" w:space="0" w:color="auto"/>
                                        <w:right w:val="none" w:sz="0" w:space="0" w:color="auto"/>
                                      </w:divBdr>
                                      <w:divsChild>
                                        <w:div w:id="41308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5180">
                                  <w:marLeft w:val="720"/>
                                  <w:marRight w:val="720"/>
                                  <w:marTop w:val="225"/>
                                  <w:marBottom w:val="225"/>
                                  <w:divBdr>
                                    <w:top w:val="single" w:sz="6" w:space="11" w:color="EB8B38"/>
                                    <w:left w:val="single" w:sz="6" w:space="23" w:color="EB8B38"/>
                                    <w:bottom w:val="single" w:sz="6" w:space="11" w:color="EB8B38"/>
                                    <w:right w:val="single" w:sz="6" w:space="11" w:color="EB8B38"/>
                                  </w:divBdr>
                                  <w:divsChild>
                                    <w:div w:id="164371134">
                                      <w:marLeft w:val="6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5164904">
      <w:bodyDiv w:val="1"/>
      <w:marLeft w:val="0"/>
      <w:marRight w:val="0"/>
      <w:marTop w:val="0"/>
      <w:marBottom w:val="0"/>
      <w:divBdr>
        <w:top w:val="none" w:sz="0" w:space="0" w:color="auto"/>
        <w:left w:val="none" w:sz="0" w:space="0" w:color="auto"/>
        <w:bottom w:val="none" w:sz="0" w:space="0" w:color="auto"/>
        <w:right w:val="none" w:sz="0" w:space="0" w:color="auto"/>
      </w:divBdr>
      <w:divsChild>
        <w:div w:id="1668485455">
          <w:marLeft w:val="0"/>
          <w:marRight w:val="0"/>
          <w:marTop w:val="0"/>
          <w:marBottom w:val="0"/>
          <w:divBdr>
            <w:top w:val="none" w:sz="0" w:space="0" w:color="auto"/>
            <w:left w:val="none" w:sz="0" w:space="0" w:color="auto"/>
            <w:bottom w:val="none" w:sz="0" w:space="0" w:color="auto"/>
            <w:right w:val="none" w:sz="0" w:space="0" w:color="auto"/>
          </w:divBdr>
          <w:divsChild>
            <w:div w:id="355812883">
              <w:marLeft w:val="0"/>
              <w:marRight w:val="0"/>
              <w:marTop w:val="0"/>
              <w:marBottom w:val="0"/>
              <w:divBdr>
                <w:top w:val="none" w:sz="0" w:space="0" w:color="auto"/>
                <w:left w:val="none" w:sz="0" w:space="0" w:color="auto"/>
                <w:bottom w:val="none" w:sz="0" w:space="0" w:color="auto"/>
                <w:right w:val="none" w:sz="0" w:space="0" w:color="auto"/>
              </w:divBdr>
              <w:divsChild>
                <w:div w:id="116211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743477">
          <w:marLeft w:val="0"/>
          <w:marRight w:val="0"/>
          <w:marTop w:val="0"/>
          <w:marBottom w:val="0"/>
          <w:divBdr>
            <w:top w:val="none" w:sz="0" w:space="0" w:color="auto"/>
            <w:left w:val="none" w:sz="0" w:space="0" w:color="auto"/>
            <w:bottom w:val="none" w:sz="0" w:space="0" w:color="auto"/>
            <w:right w:val="none" w:sz="0" w:space="0" w:color="auto"/>
          </w:divBdr>
        </w:div>
        <w:div w:id="1303077949">
          <w:marLeft w:val="0"/>
          <w:marRight w:val="0"/>
          <w:marTop w:val="0"/>
          <w:marBottom w:val="0"/>
          <w:divBdr>
            <w:top w:val="none" w:sz="0" w:space="0" w:color="auto"/>
            <w:left w:val="none" w:sz="0" w:space="0" w:color="auto"/>
            <w:bottom w:val="none" w:sz="0" w:space="0" w:color="auto"/>
            <w:right w:val="none" w:sz="0" w:space="0" w:color="auto"/>
          </w:divBdr>
          <w:divsChild>
            <w:div w:id="1573662552">
              <w:marLeft w:val="0"/>
              <w:marRight w:val="0"/>
              <w:marTop w:val="0"/>
              <w:marBottom w:val="0"/>
              <w:divBdr>
                <w:top w:val="none" w:sz="0" w:space="0" w:color="auto"/>
                <w:left w:val="none" w:sz="0" w:space="0" w:color="auto"/>
                <w:bottom w:val="none" w:sz="0" w:space="0" w:color="auto"/>
                <w:right w:val="none" w:sz="0" w:space="0" w:color="auto"/>
              </w:divBdr>
              <w:divsChild>
                <w:div w:id="723454346">
                  <w:marLeft w:val="0"/>
                  <w:marRight w:val="0"/>
                  <w:marTop w:val="0"/>
                  <w:marBottom w:val="0"/>
                  <w:divBdr>
                    <w:top w:val="none" w:sz="0" w:space="0" w:color="auto"/>
                    <w:left w:val="none" w:sz="0" w:space="0" w:color="auto"/>
                    <w:bottom w:val="none" w:sz="0" w:space="0" w:color="auto"/>
                    <w:right w:val="none" w:sz="0" w:space="0" w:color="auto"/>
                  </w:divBdr>
                </w:div>
                <w:div w:id="51708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79921">
          <w:marLeft w:val="0"/>
          <w:marRight w:val="0"/>
          <w:marTop w:val="0"/>
          <w:marBottom w:val="0"/>
          <w:divBdr>
            <w:top w:val="none" w:sz="0" w:space="0" w:color="auto"/>
            <w:left w:val="none" w:sz="0" w:space="0" w:color="auto"/>
            <w:bottom w:val="none" w:sz="0" w:space="0" w:color="auto"/>
            <w:right w:val="none" w:sz="0" w:space="0" w:color="auto"/>
          </w:divBdr>
          <w:divsChild>
            <w:div w:id="577207329">
              <w:marLeft w:val="0"/>
              <w:marRight w:val="0"/>
              <w:marTop w:val="0"/>
              <w:marBottom w:val="0"/>
              <w:divBdr>
                <w:top w:val="none" w:sz="0" w:space="0" w:color="auto"/>
                <w:left w:val="none" w:sz="0" w:space="0" w:color="auto"/>
                <w:bottom w:val="none" w:sz="0" w:space="0" w:color="auto"/>
                <w:right w:val="none" w:sz="0" w:space="0" w:color="auto"/>
              </w:divBdr>
              <w:divsChild>
                <w:div w:id="1397624450">
                  <w:marLeft w:val="0"/>
                  <w:marRight w:val="0"/>
                  <w:marTop w:val="0"/>
                  <w:marBottom w:val="0"/>
                  <w:divBdr>
                    <w:top w:val="none" w:sz="0" w:space="0" w:color="auto"/>
                    <w:left w:val="none" w:sz="0" w:space="0" w:color="auto"/>
                    <w:bottom w:val="none" w:sz="0" w:space="0" w:color="auto"/>
                    <w:right w:val="none" w:sz="0" w:space="0" w:color="auto"/>
                  </w:divBdr>
                  <w:divsChild>
                    <w:div w:id="22041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673524">
              <w:marLeft w:val="0"/>
              <w:marRight w:val="0"/>
              <w:marTop w:val="0"/>
              <w:marBottom w:val="0"/>
              <w:divBdr>
                <w:top w:val="none" w:sz="0" w:space="0" w:color="auto"/>
                <w:left w:val="none" w:sz="0" w:space="0" w:color="auto"/>
                <w:bottom w:val="none" w:sz="0" w:space="0" w:color="auto"/>
                <w:right w:val="none" w:sz="0" w:space="0" w:color="auto"/>
              </w:divBdr>
              <w:divsChild>
                <w:div w:id="644506309">
                  <w:marLeft w:val="0"/>
                  <w:marRight w:val="0"/>
                  <w:marTop w:val="0"/>
                  <w:marBottom w:val="0"/>
                  <w:divBdr>
                    <w:top w:val="none" w:sz="0" w:space="0" w:color="auto"/>
                    <w:left w:val="none" w:sz="0" w:space="0" w:color="auto"/>
                    <w:bottom w:val="none" w:sz="0" w:space="0" w:color="auto"/>
                    <w:right w:val="none" w:sz="0" w:space="0" w:color="auto"/>
                  </w:divBdr>
                  <w:divsChild>
                    <w:div w:id="261843669">
                      <w:marLeft w:val="0"/>
                      <w:marRight w:val="0"/>
                      <w:marTop w:val="0"/>
                      <w:marBottom w:val="0"/>
                      <w:divBdr>
                        <w:top w:val="none" w:sz="0" w:space="0" w:color="auto"/>
                        <w:left w:val="none" w:sz="0" w:space="0" w:color="auto"/>
                        <w:bottom w:val="none" w:sz="0" w:space="0" w:color="auto"/>
                        <w:right w:val="none" w:sz="0" w:space="0" w:color="auto"/>
                      </w:divBdr>
                      <w:divsChild>
                        <w:div w:id="73505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067229">
                  <w:marLeft w:val="0"/>
                  <w:marRight w:val="0"/>
                  <w:marTop w:val="0"/>
                  <w:marBottom w:val="0"/>
                  <w:divBdr>
                    <w:top w:val="none" w:sz="0" w:space="0" w:color="auto"/>
                    <w:left w:val="none" w:sz="0" w:space="0" w:color="auto"/>
                    <w:bottom w:val="none" w:sz="0" w:space="0" w:color="auto"/>
                    <w:right w:val="none" w:sz="0" w:space="0" w:color="auto"/>
                  </w:divBdr>
                </w:div>
              </w:divsChild>
            </w:div>
            <w:div w:id="1410688635">
              <w:marLeft w:val="0"/>
              <w:marRight w:val="0"/>
              <w:marTop w:val="0"/>
              <w:marBottom w:val="0"/>
              <w:divBdr>
                <w:top w:val="none" w:sz="0" w:space="0" w:color="auto"/>
                <w:left w:val="none" w:sz="0" w:space="0" w:color="auto"/>
                <w:bottom w:val="none" w:sz="0" w:space="0" w:color="auto"/>
                <w:right w:val="none" w:sz="0" w:space="0" w:color="auto"/>
              </w:divBdr>
              <w:divsChild>
                <w:div w:id="295182804">
                  <w:marLeft w:val="0"/>
                  <w:marRight w:val="0"/>
                  <w:marTop w:val="0"/>
                  <w:marBottom w:val="0"/>
                  <w:divBdr>
                    <w:top w:val="none" w:sz="0" w:space="0" w:color="auto"/>
                    <w:left w:val="none" w:sz="0" w:space="0" w:color="auto"/>
                    <w:bottom w:val="none" w:sz="0" w:space="0" w:color="auto"/>
                    <w:right w:val="none" w:sz="0" w:space="0" w:color="auto"/>
                  </w:divBdr>
                  <w:divsChild>
                    <w:div w:id="2047483750">
                      <w:marLeft w:val="0"/>
                      <w:marRight w:val="0"/>
                      <w:marTop w:val="0"/>
                      <w:marBottom w:val="0"/>
                      <w:divBdr>
                        <w:top w:val="none" w:sz="0" w:space="0" w:color="auto"/>
                        <w:left w:val="none" w:sz="0" w:space="0" w:color="auto"/>
                        <w:bottom w:val="none" w:sz="0" w:space="0" w:color="auto"/>
                        <w:right w:val="none" w:sz="0" w:space="0" w:color="auto"/>
                      </w:divBdr>
                      <w:divsChild>
                        <w:div w:id="128079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560048">
                  <w:marLeft w:val="0"/>
                  <w:marRight w:val="0"/>
                  <w:marTop w:val="0"/>
                  <w:marBottom w:val="0"/>
                  <w:divBdr>
                    <w:top w:val="none" w:sz="0" w:space="0" w:color="auto"/>
                    <w:left w:val="none" w:sz="0" w:space="0" w:color="auto"/>
                    <w:bottom w:val="none" w:sz="0" w:space="0" w:color="auto"/>
                    <w:right w:val="none" w:sz="0" w:space="0" w:color="auto"/>
                  </w:divBdr>
                </w:div>
              </w:divsChild>
            </w:div>
            <w:div w:id="314265836">
              <w:marLeft w:val="0"/>
              <w:marRight w:val="0"/>
              <w:marTop w:val="0"/>
              <w:marBottom w:val="0"/>
              <w:divBdr>
                <w:top w:val="none" w:sz="0" w:space="0" w:color="auto"/>
                <w:left w:val="none" w:sz="0" w:space="0" w:color="auto"/>
                <w:bottom w:val="none" w:sz="0" w:space="0" w:color="auto"/>
                <w:right w:val="none" w:sz="0" w:space="0" w:color="auto"/>
              </w:divBdr>
              <w:divsChild>
                <w:div w:id="2058509344">
                  <w:marLeft w:val="0"/>
                  <w:marRight w:val="0"/>
                  <w:marTop w:val="0"/>
                  <w:marBottom w:val="0"/>
                  <w:divBdr>
                    <w:top w:val="none" w:sz="0" w:space="0" w:color="auto"/>
                    <w:left w:val="none" w:sz="0" w:space="0" w:color="auto"/>
                    <w:bottom w:val="none" w:sz="0" w:space="0" w:color="auto"/>
                    <w:right w:val="none" w:sz="0" w:space="0" w:color="auto"/>
                  </w:divBdr>
                  <w:divsChild>
                    <w:div w:id="856306928">
                      <w:marLeft w:val="0"/>
                      <w:marRight w:val="0"/>
                      <w:marTop w:val="0"/>
                      <w:marBottom w:val="0"/>
                      <w:divBdr>
                        <w:top w:val="none" w:sz="0" w:space="0" w:color="auto"/>
                        <w:left w:val="none" w:sz="0" w:space="0" w:color="auto"/>
                        <w:bottom w:val="none" w:sz="0" w:space="0" w:color="auto"/>
                        <w:right w:val="none" w:sz="0" w:space="0" w:color="auto"/>
                      </w:divBdr>
                      <w:divsChild>
                        <w:div w:id="88305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450309">
                  <w:marLeft w:val="720"/>
                  <w:marRight w:val="720"/>
                  <w:marTop w:val="225"/>
                  <w:marBottom w:val="225"/>
                  <w:divBdr>
                    <w:top w:val="single" w:sz="6" w:space="11" w:color="9FCBD1"/>
                    <w:left w:val="single" w:sz="6" w:space="23" w:color="9FCBD1"/>
                    <w:bottom w:val="single" w:sz="6" w:space="11" w:color="9FCBD1"/>
                    <w:right w:val="single" w:sz="6" w:space="11" w:color="9FCBD1"/>
                  </w:divBdr>
                </w:div>
                <w:div w:id="649139295">
                  <w:marLeft w:val="0"/>
                  <w:marRight w:val="0"/>
                  <w:marTop w:val="0"/>
                  <w:marBottom w:val="0"/>
                  <w:divBdr>
                    <w:top w:val="none" w:sz="0" w:space="0" w:color="auto"/>
                    <w:left w:val="none" w:sz="0" w:space="0" w:color="auto"/>
                    <w:bottom w:val="none" w:sz="0" w:space="0" w:color="auto"/>
                    <w:right w:val="none" w:sz="0" w:space="0" w:color="auto"/>
                  </w:divBdr>
                  <w:divsChild>
                    <w:div w:id="770516482">
                      <w:marLeft w:val="0"/>
                      <w:marRight w:val="0"/>
                      <w:marTop w:val="0"/>
                      <w:marBottom w:val="0"/>
                      <w:divBdr>
                        <w:top w:val="none" w:sz="0" w:space="0" w:color="auto"/>
                        <w:left w:val="none" w:sz="0" w:space="0" w:color="auto"/>
                        <w:bottom w:val="none" w:sz="0" w:space="0" w:color="auto"/>
                        <w:right w:val="none" w:sz="0" w:space="0" w:color="auto"/>
                      </w:divBdr>
                      <w:divsChild>
                        <w:div w:id="2019038868">
                          <w:marLeft w:val="0"/>
                          <w:marRight w:val="0"/>
                          <w:marTop w:val="0"/>
                          <w:marBottom w:val="0"/>
                          <w:divBdr>
                            <w:top w:val="none" w:sz="0" w:space="0" w:color="auto"/>
                            <w:left w:val="none" w:sz="0" w:space="0" w:color="auto"/>
                            <w:bottom w:val="none" w:sz="0" w:space="0" w:color="auto"/>
                            <w:right w:val="none" w:sz="0" w:space="0" w:color="auto"/>
                          </w:divBdr>
                          <w:divsChild>
                            <w:div w:id="21038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184404">
                      <w:marLeft w:val="720"/>
                      <w:marRight w:val="720"/>
                      <w:marTop w:val="225"/>
                      <w:marBottom w:val="225"/>
                      <w:divBdr>
                        <w:top w:val="single" w:sz="6" w:space="11" w:color="EB8B38"/>
                        <w:left w:val="single" w:sz="6" w:space="23" w:color="EB8B38"/>
                        <w:bottom w:val="single" w:sz="6" w:space="11" w:color="EB8B38"/>
                        <w:right w:val="single" w:sz="6" w:space="11" w:color="EB8B38"/>
                      </w:divBdr>
                      <w:divsChild>
                        <w:div w:id="265773145">
                          <w:marLeft w:val="675"/>
                          <w:marRight w:val="0"/>
                          <w:marTop w:val="0"/>
                          <w:marBottom w:val="0"/>
                          <w:divBdr>
                            <w:top w:val="none" w:sz="0" w:space="0" w:color="auto"/>
                            <w:left w:val="none" w:sz="0" w:space="0" w:color="auto"/>
                            <w:bottom w:val="none" w:sz="0" w:space="0" w:color="auto"/>
                            <w:right w:val="none" w:sz="0" w:space="0" w:color="auto"/>
                          </w:divBdr>
                        </w:div>
                      </w:divsChild>
                    </w:div>
                  </w:divsChild>
                </w:div>
                <w:div w:id="1632829788">
                  <w:marLeft w:val="0"/>
                  <w:marRight w:val="0"/>
                  <w:marTop w:val="0"/>
                  <w:marBottom w:val="0"/>
                  <w:divBdr>
                    <w:top w:val="none" w:sz="0" w:space="0" w:color="auto"/>
                    <w:left w:val="none" w:sz="0" w:space="0" w:color="auto"/>
                    <w:bottom w:val="none" w:sz="0" w:space="0" w:color="auto"/>
                    <w:right w:val="none" w:sz="0" w:space="0" w:color="auto"/>
                  </w:divBdr>
                  <w:divsChild>
                    <w:div w:id="1350909195">
                      <w:marLeft w:val="0"/>
                      <w:marRight w:val="0"/>
                      <w:marTop w:val="0"/>
                      <w:marBottom w:val="0"/>
                      <w:divBdr>
                        <w:top w:val="none" w:sz="0" w:space="0" w:color="auto"/>
                        <w:left w:val="none" w:sz="0" w:space="0" w:color="auto"/>
                        <w:bottom w:val="none" w:sz="0" w:space="0" w:color="auto"/>
                        <w:right w:val="none" w:sz="0" w:space="0" w:color="auto"/>
                      </w:divBdr>
                      <w:divsChild>
                        <w:div w:id="177543342">
                          <w:marLeft w:val="0"/>
                          <w:marRight w:val="0"/>
                          <w:marTop w:val="0"/>
                          <w:marBottom w:val="0"/>
                          <w:divBdr>
                            <w:top w:val="none" w:sz="0" w:space="0" w:color="auto"/>
                            <w:left w:val="none" w:sz="0" w:space="0" w:color="auto"/>
                            <w:bottom w:val="none" w:sz="0" w:space="0" w:color="auto"/>
                            <w:right w:val="none" w:sz="0" w:space="0" w:color="auto"/>
                          </w:divBdr>
                          <w:divsChild>
                            <w:div w:id="49160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473274">
                  <w:marLeft w:val="0"/>
                  <w:marRight w:val="0"/>
                  <w:marTop w:val="0"/>
                  <w:marBottom w:val="0"/>
                  <w:divBdr>
                    <w:top w:val="none" w:sz="0" w:space="0" w:color="auto"/>
                    <w:left w:val="none" w:sz="0" w:space="0" w:color="auto"/>
                    <w:bottom w:val="none" w:sz="0" w:space="0" w:color="auto"/>
                    <w:right w:val="none" w:sz="0" w:space="0" w:color="auto"/>
                  </w:divBdr>
                  <w:divsChild>
                    <w:div w:id="2041397785">
                      <w:marLeft w:val="0"/>
                      <w:marRight w:val="0"/>
                      <w:marTop w:val="0"/>
                      <w:marBottom w:val="0"/>
                      <w:divBdr>
                        <w:top w:val="none" w:sz="0" w:space="0" w:color="auto"/>
                        <w:left w:val="none" w:sz="0" w:space="0" w:color="auto"/>
                        <w:bottom w:val="none" w:sz="0" w:space="0" w:color="auto"/>
                        <w:right w:val="none" w:sz="0" w:space="0" w:color="auto"/>
                      </w:divBdr>
                      <w:divsChild>
                        <w:div w:id="846603380">
                          <w:marLeft w:val="0"/>
                          <w:marRight w:val="0"/>
                          <w:marTop w:val="0"/>
                          <w:marBottom w:val="0"/>
                          <w:divBdr>
                            <w:top w:val="none" w:sz="0" w:space="0" w:color="auto"/>
                            <w:left w:val="none" w:sz="0" w:space="0" w:color="auto"/>
                            <w:bottom w:val="none" w:sz="0" w:space="0" w:color="auto"/>
                            <w:right w:val="none" w:sz="0" w:space="0" w:color="auto"/>
                          </w:divBdr>
                          <w:divsChild>
                            <w:div w:id="97865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902349">
                      <w:marLeft w:val="0"/>
                      <w:marRight w:val="0"/>
                      <w:marTop w:val="0"/>
                      <w:marBottom w:val="0"/>
                      <w:divBdr>
                        <w:top w:val="none" w:sz="0" w:space="0" w:color="auto"/>
                        <w:left w:val="none" w:sz="0" w:space="0" w:color="auto"/>
                        <w:bottom w:val="none" w:sz="0" w:space="0" w:color="auto"/>
                        <w:right w:val="none" w:sz="0" w:space="0" w:color="auto"/>
                      </w:divBdr>
                      <w:divsChild>
                        <w:div w:id="1713991766">
                          <w:marLeft w:val="0"/>
                          <w:marRight w:val="0"/>
                          <w:marTop w:val="0"/>
                          <w:marBottom w:val="0"/>
                          <w:divBdr>
                            <w:top w:val="none" w:sz="0" w:space="0" w:color="auto"/>
                            <w:left w:val="none" w:sz="0" w:space="0" w:color="auto"/>
                            <w:bottom w:val="none" w:sz="0" w:space="0" w:color="auto"/>
                            <w:right w:val="none" w:sz="0" w:space="0" w:color="auto"/>
                          </w:divBdr>
                          <w:divsChild>
                            <w:div w:id="882861476">
                              <w:marLeft w:val="0"/>
                              <w:marRight w:val="0"/>
                              <w:marTop w:val="0"/>
                              <w:marBottom w:val="0"/>
                              <w:divBdr>
                                <w:top w:val="none" w:sz="0" w:space="0" w:color="auto"/>
                                <w:left w:val="none" w:sz="0" w:space="0" w:color="auto"/>
                                <w:bottom w:val="none" w:sz="0" w:space="0" w:color="auto"/>
                                <w:right w:val="none" w:sz="0" w:space="0" w:color="auto"/>
                              </w:divBdr>
                              <w:divsChild>
                                <w:div w:id="124499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1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8934">
                  <w:marLeft w:val="0"/>
                  <w:marRight w:val="0"/>
                  <w:marTop w:val="0"/>
                  <w:marBottom w:val="0"/>
                  <w:divBdr>
                    <w:top w:val="none" w:sz="0" w:space="0" w:color="auto"/>
                    <w:left w:val="none" w:sz="0" w:space="0" w:color="auto"/>
                    <w:bottom w:val="none" w:sz="0" w:space="0" w:color="auto"/>
                    <w:right w:val="none" w:sz="0" w:space="0" w:color="auto"/>
                  </w:divBdr>
                  <w:divsChild>
                    <w:div w:id="2065643977">
                      <w:marLeft w:val="0"/>
                      <w:marRight w:val="0"/>
                      <w:marTop w:val="0"/>
                      <w:marBottom w:val="0"/>
                      <w:divBdr>
                        <w:top w:val="none" w:sz="0" w:space="0" w:color="auto"/>
                        <w:left w:val="none" w:sz="0" w:space="0" w:color="auto"/>
                        <w:bottom w:val="none" w:sz="0" w:space="0" w:color="auto"/>
                        <w:right w:val="none" w:sz="0" w:space="0" w:color="auto"/>
                      </w:divBdr>
                      <w:divsChild>
                        <w:div w:id="1387532713">
                          <w:marLeft w:val="0"/>
                          <w:marRight w:val="0"/>
                          <w:marTop w:val="0"/>
                          <w:marBottom w:val="0"/>
                          <w:divBdr>
                            <w:top w:val="none" w:sz="0" w:space="0" w:color="auto"/>
                            <w:left w:val="none" w:sz="0" w:space="0" w:color="auto"/>
                            <w:bottom w:val="none" w:sz="0" w:space="0" w:color="auto"/>
                            <w:right w:val="none" w:sz="0" w:space="0" w:color="auto"/>
                          </w:divBdr>
                          <w:divsChild>
                            <w:div w:id="149560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59987">
                      <w:marLeft w:val="0"/>
                      <w:marRight w:val="0"/>
                      <w:marTop w:val="0"/>
                      <w:marBottom w:val="0"/>
                      <w:divBdr>
                        <w:top w:val="none" w:sz="0" w:space="0" w:color="auto"/>
                        <w:left w:val="none" w:sz="0" w:space="0" w:color="auto"/>
                        <w:bottom w:val="none" w:sz="0" w:space="0" w:color="auto"/>
                        <w:right w:val="none" w:sz="0" w:space="0" w:color="auto"/>
                      </w:divBdr>
                      <w:divsChild>
                        <w:div w:id="1384407998">
                          <w:marLeft w:val="0"/>
                          <w:marRight w:val="0"/>
                          <w:marTop w:val="0"/>
                          <w:marBottom w:val="0"/>
                          <w:divBdr>
                            <w:top w:val="none" w:sz="0" w:space="0" w:color="auto"/>
                            <w:left w:val="none" w:sz="0" w:space="0" w:color="auto"/>
                            <w:bottom w:val="none" w:sz="0" w:space="0" w:color="auto"/>
                            <w:right w:val="none" w:sz="0" w:space="0" w:color="auto"/>
                          </w:divBdr>
                          <w:divsChild>
                            <w:div w:id="736172703">
                              <w:marLeft w:val="0"/>
                              <w:marRight w:val="0"/>
                              <w:marTop w:val="0"/>
                              <w:marBottom w:val="0"/>
                              <w:divBdr>
                                <w:top w:val="none" w:sz="0" w:space="0" w:color="auto"/>
                                <w:left w:val="none" w:sz="0" w:space="0" w:color="auto"/>
                                <w:bottom w:val="none" w:sz="0" w:space="0" w:color="auto"/>
                                <w:right w:val="none" w:sz="0" w:space="0" w:color="auto"/>
                              </w:divBdr>
                              <w:divsChild>
                                <w:div w:id="194290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530282">
                  <w:marLeft w:val="0"/>
                  <w:marRight w:val="0"/>
                  <w:marTop w:val="0"/>
                  <w:marBottom w:val="0"/>
                  <w:divBdr>
                    <w:top w:val="none" w:sz="0" w:space="0" w:color="auto"/>
                    <w:left w:val="none" w:sz="0" w:space="0" w:color="auto"/>
                    <w:bottom w:val="none" w:sz="0" w:space="0" w:color="auto"/>
                    <w:right w:val="none" w:sz="0" w:space="0" w:color="auto"/>
                  </w:divBdr>
                  <w:divsChild>
                    <w:div w:id="1042437258">
                      <w:marLeft w:val="0"/>
                      <w:marRight w:val="0"/>
                      <w:marTop w:val="0"/>
                      <w:marBottom w:val="0"/>
                      <w:divBdr>
                        <w:top w:val="none" w:sz="0" w:space="0" w:color="auto"/>
                        <w:left w:val="none" w:sz="0" w:space="0" w:color="auto"/>
                        <w:bottom w:val="none" w:sz="0" w:space="0" w:color="auto"/>
                        <w:right w:val="none" w:sz="0" w:space="0" w:color="auto"/>
                      </w:divBdr>
                      <w:divsChild>
                        <w:div w:id="1323312335">
                          <w:marLeft w:val="0"/>
                          <w:marRight w:val="0"/>
                          <w:marTop w:val="0"/>
                          <w:marBottom w:val="0"/>
                          <w:divBdr>
                            <w:top w:val="none" w:sz="0" w:space="0" w:color="auto"/>
                            <w:left w:val="none" w:sz="0" w:space="0" w:color="auto"/>
                            <w:bottom w:val="none" w:sz="0" w:space="0" w:color="auto"/>
                            <w:right w:val="none" w:sz="0" w:space="0" w:color="auto"/>
                          </w:divBdr>
                          <w:divsChild>
                            <w:div w:id="94931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66722">
                      <w:marLeft w:val="720"/>
                      <w:marRight w:val="720"/>
                      <w:marTop w:val="225"/>
                      <w:marBottom w:val="225"/>
                      <w:divBdr>
                        <w:top w:val="single" w:sz="6" w:space="11" w:color="9FCBD1"/>
                        <w:left w:val="single" w:sz="6" w:space="23" w:color="9FCBD1"/>
                        <w:bottom w:val="single" w:sz="6" w:space="11" w:color="9FCBD1"/>
                        <w:right w:val="single" w:sz="6" w:space="11" w:color="9FCBD1"/>
                      </w:divBdr>
                    </w:div>
                    <w:div w:id="1035695744">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1611282716">
                  <w:marLeft w:val="0"/>
                  <w:marRight w:val="0"/>
                  <w:marTop w:val="0"/>
                  <w:marBottom w:val="0"/>
                  <w:divBdr>
                    <w:top w:val="none" w:sz="0" w:space="0" w:color="auto"/>
                    <w:left w:val="none" w:sz="0" w:space="0" w:color="auto"/>
                    <w:bottom w:val="none" w:sz="0" w:space="0" w:color="auto"/>
                    <w:right w:val="none" w:sz="0" w:space="0" w:color="auto"/>
                  </w:divBdr>
                  <w:divsChild>
                    <w:div w:id="861668606">
                      <w:marLeft w:val="0"/>
                      <w:marRight w:val="0"/>
                      <w:marTop w:val="0"/>
                      <w:marBottom w:val="0"/>
                      <w:divBdr>
                        <w:top w:val="none" w:sz="0" w:space="0" w:color="auto"/>
                        <w:left w:val="none" w:sz="0" w:space="0" w:color="auto"/>
                        <w:bottom w:val="none" w:sz="0" w:space="0" w:color="auto"/>
                        <w:right w:val="none" w:sz="0" w:space="0" w:color="auto"/>
                      </w:divBdr>
                      <w:divsChild>
                        <w:div w:id="1443767456">
                          <w:marLeft w:val="0"/>
                          <w:marRight w:val="0"/>
                          <w:marTop w:val="0"/>
                          <w:marBottom w:val="0"/>
                          <w:divBdr>
                            <w:top w:val="none" w:sz="0" w:space="0" w:color="auto"/>
                            <w:left w:val="none" w:sz="0" w:space="0" w:color="auto"/>
                            <w:bottom w:val="none" w:sz="0" w:space="0" w:color="auto"/>
                            <w:right w:val="none" w:sz="0" w:space="0" w:color="auto"/>
                          </w:divBdr>
                          <w:divsChild>
                            <w:div w:id="92834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58994">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sChild>
            </w:div>
            <w:div w:id="779833424">
              <w:marLeft w:val="0"/>
              <w:marRight w:val="0"/>
              <w:marTop w:val="0"/>
              <w:marBottom w:val="0"/>
              <w:divBdr>
                <w:top w:val="none" w:sz="0" w:space="0" w:color="auto"/>
                <w:left w:val="none" w:sz="0" w:space="0" w:color="auto"/>
                <w:bottom w:val="none" w:sz="0" w:space="0" w:color="auto"/>
                <w:right w:val="none" w:sz="0" w:space="0" w:color="auto"/>
              </w:divBdr>
              <w:divsChild>
                <w:div w:id="2079083823">
                  <w:marLeft w:val="0"/>
                  <w:marRight w:val="0"/>
                  <w:marTop w:val="0"/>
                  <w:marBottom w:val="0"/>
                  <w:divBdr>
                    <w:top w:val="none" w:sz="0" w:space="0" w:color="auto"/>
                    <w:left w:val="none" w:sz="0" w:space="0" w:color="auto"/>
                    <w:bottom w:val="none" w:sz="0" w:space="0" w:color="auto"/>
                    <w:right w:val="none" w:sz="0" w:space="0" w:color="auto"/>
                  </w:divBdr>
                  <w:divsChild>
                    <w:div w:id="405151142">
                      <w:marLeft w:val="0"/>
                      <w:marRight w:val="0"/>
                      <w:marTop w:val="0"/>
                      <w:marBottom w:val="0"/>
                      <w:divBdr>
                        <w:top w:val="none" w:sz="0" w:space="0" w:color="auto"/>
                        <w:left w:val="none" w:sz="0" w:space="0" w:color="auto"/>
                        <w:bottom w:val="none" w:sz="0" w:space="0" w:color="auto"/>
                        <w:right w:val="none" w:sz="0" w:space="0" w:color="auto"/>
                      </w:divBdr>
                      <w:divsChild>
                        <w:div w:id="211774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82861">
                  <w:marLeft w:val="720"/>
                  <w:marRight w:val="720"/>
                  <w:marTop w:val="225"/>
                  <w:marBottom w:val="225"/>
                  <w:divBdr>
                    <w:top w:val="single" w:sz="6" w:space="11" w:color="9FCBD1"/>
                    <w:left w:val="single" w:sz="6" w:space="23" w:color="9FCBD1"/>
                    <w:bottom w:val="single" w:sz="6" w:space="11" w:color="9FCBD1"/>
                    <w:right w:val="single" w:sz="6" w:space="11" w:color="9FCBD1"/>
                  </w:divBdr>
                </w:div>
                <w:div w:id="1874228247">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 w:id="730467117">
      <w:bodyDiv w:val="1"/>
      <w:marLeft w:val="0"/>
      <w:marRight w:val="0"/>
      <w:marTop w:val="0"/>
      <w:marBottom w:val="0"/>
      <w:divBdr>
        <w:top w:val="none" w:sz="0" w:space="0" w:color="auto"/>
        <w:left w:val="none" w:sz="0" w:space="0" w:color="auto"/>
        <w:bottom w:val="none" w:sz="0" w:space="0" w:color="auto"/>
        <w:right w:val="none" w:sz="0" w:space="0" w:color="auto"/>
      </w:divBdr>
      <w:divsChild>
        <w:div w:id="239827119">
          <w:marLeft w:val="0"/>
          <w:marRight w:val="0"/>
          <w:marTop w:val="0"/>
          <w:marBottom w:val="0"/>
          <w:divBdr>
            <w:top w:val="none" w:sz="0" w:space="0" w:color="auto"/>
            <w:left w:val="none" w:sz="0" w:space="0" w:color="auto"/>
            <w:bottom w:val="none" w:sz="0" w:space="0" w:color="auto"/>
            <w:right w:val="none" w:sz="0" w:space="0" w:color="auto"/>
          </w:divBdr>
          <w:divsChild>
            <w:div w:id="68970096">
              <w:marLeft w:val="0"/>
              <w:marRight w:val="0"/>
              <w:marTop w:val="0"/>
              <w:marBottom w:val="0"/>
              <w:divBdr>
                <w:top w:val="none" w:sz="0" w:space="0" w:color="auto"/>
                <w:left w:val="none" w:sz="0" w:space="0" w:color="auto"/>
                <w:bottom w:val="none" w:sz="0" w:space="0" w:color="auto"/>
                <w:right w:val="none" w:sz="0" w:space="0" w:color="auto"/>
              </w:divBdr>
              <w:divsChild>
                <w:div w:id="173299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13019">
          <w:marLeft w:val="0"/>
          <w:marRight w:val="0"/>
          <w:marTop w:val="0"/>
          <w:marBottom w:val="0"/>
          <w:divBdr>
            <w:top w:val="none" w:sz="0" w:space="0" w:color="auto"/>
            <w:left w:val="none" w:sz="0" w:space="0" w:color="auto"/>
            <w:bottom w:val="none" w:sz="0" w:space="0" w:color="auto"/>
            <w:right w:val="none" w:sz="0" w:space="0" w:color="auto"/>
          </w:divBdr>
        </w:div>
        <w:div w:id="864245433">
          <w:marLeft w:val="0"/>
          <w:marRight w:val="0"/>
          <w:marTop w:val="0"/>
          <w:marBottom w:val="0"/>
          <w:divBdr>
            <w:top w:val="none" w:sz="0" w:space="0" w:color="auto"/>
            <w:left w:val="none" w:sz="0" w:space="0" w:color="auto"/>
            <w:bottom w:val="none" w:sz="0" w:space="0" w:color="auto"/>
            <w:right w:val="none" w:sz="0" w:space="0" w:color="auto"/>
          </w:divBdr>
          <w:divsChild>
            <w:div w:id="1476723867">
              <w:marLeft w:val="0"/>
              <w:marRight w:val="0"/>
              <w:marTop w:val="0"/>
              <w:marBottom w:val="0"/>
              <w:divBdr>
                <w:top w:val="none" w:sz="0" w:space="0" w:color="auto"/>
                <w:left w:val="none" w:sz="0" w:space="0" w:color="auto"/>
                <w:bottom w:val="none" w:sz="0" w:space="0" w:color="auto"/>
                <w:right w:val="none" w:sz="0" w:space="0" w:color="auto"/>
              </w:divBdr>
              <w:divsChild>
                <w:div w:id="2008437245">
                  <w:marLeft w:val="0"/>
                  <w:marRight w:val="0"/>
                  <w:marTop w:val="0"/>
                  <w:marBottom w:val="0"/>
                  <w:divBdr>
                    <w:top w:val="none" w:sz="0" w:space="0" w:color="auto"/>
                    <w:left w:val="none" w:sz="0" w:space="0" w:color="auto"/>
                    <w:bottom w:val="none" w:sz="0" w:space="0" w:color="auto"/>
                    <w:right w:val="none" w:sz="0" w:space="0" w:color="auto"/>
                  </w:divBdr>
                </w:div>
                <w:div w:id="203399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89944">
          <w:marLeft w:val="0"/>
          <w:marRight w:val="0"/>
          <w:marTop w:val="0"/>
          <w:marBottom w:val="0"/>
          <w:divBdr>
            <w:top w:val="none" w:sz="0" w:space="0" w:color="auto"/>
            <w:left w:val="none" w:sz="0" w:space="0" w:color="auto"/>
            <w:bottom w:val="none" w:sz="0" w:space="0" w:color="auto"/>
            <w:right w:val="none" w:sz="0" w:space="0" w:color="auto"/>
          </w:divBdr>
          <w:divsChild>
            <w:div w:id="415638088">
              <w:marLeft w:val="0"/>
              <w:marRight w:val="0"/>
              <w:marTop w:val="0"/>
              <w:marBottom w:val="0"/>
              <w:divBdr>
                <w:top w:val="none" w:sz="0" w:space="0" w:color="auto"/>
                <w:left w:val="none" w:sz="0" w:space="0" w:color="auto"/>
                <w:bottom w:val="none" w:sz="0" w:space="0" w:color="auto"/>
                <w:right w:val="none" w:sz="0" w:space="0" w:color="auto"/>
              </w:divBdr>
              <w:divsChild>
                <w:div w:id="1979414463">
                  <w:marLeft w:val="0"/>
                  <w:marRight w:val="0"/>
                  <w:marTop w:val="0"/>
                  <w:marBottom w:val="0"/>
                  <w:divBdr>
                    <w:top w:val="none" w:sz="0" w:space="0" w:color="auto"/>
                    <w:left w:val="none" w:sz="0" w:space="0" w:color="auto"/>
                    <w:bottom w:val="none" w:sz="0" w:space="0" w:color="auto"/>
                    <w:right w:val="none" w:sz="0" w:space="0" w:color="auto"/>
                  </w:divBdr>
                  <w:divsChild>
                    <w:div w:id="22337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22669">
              <w:marLeft w:val="0"/>
              <w:marRight w:val="0"/>
              <w:marTop w:val="0"/>
              <w:marBottom w:val="0"/>
              <w:divBdr>
                <w:top w:val="none" w:sz="0" w:space="0" w:color="auto"/>
                <w:left w:val="none" w:sz="0" w:space="0" w:color="auto"/>
                <w:bottom w:val="none" w:sz="0" w:space="0" w:color="auto"/>
                <w:right w:val="none" w:sz="0" w:space="0" w:color="auto"/>
              </w:divBdr>
              <w:divsChild>
                <w:div w:id="619264830">
                  <w:marLeft w:val="0"/>
                  <w:marRight w:val="0"/>
                  <w:marTop w:val="0"/>
                  <w:marBottom w:val="0"/>
                  <w:divBdr>
                    <w:top w:val="none" w:sz="0" w:space="0" w:color="auto"/>
                    <w:left w:val="none" w:sz="0" w:space="0" w:color="auto"/>
                    <w:bottom w:val="none" w:sz="0" w:space="0" w:color="auto"/>
                    <w:right w:val="none" w:sz="0" w:space="0" w:color="auto"/>
                  </w:divBdr>
                  <w:divsChild>
                    <w:div w:id="1305156357">
                      <w:marLeft w:val="0"/>
                      <w:marRight w:val="0"/>
                      <w:marTop w:val="0"/>
                      <w:marBottom w:val="0"/>
                      <w:divBdr>
                        <w:top w:val="none" w:sz="0" w:space="0" w:color="auto"/>
                        <w:left w:val="none" w:sz="0" w:space="0" w:color="auto"/>
                        <w:bottom w:val="none" w:sz="0" w:space="0" w:color="auto"/>
                        <w:right w:val="none" w:sz="0" w:space="0" w:color="auto"/>
                      </w:divBdr>
                      <w:divsChild>
                        <w:div w:id="117060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04557">
                  <w:marLeft w:val="0"/>
                  <w:marRight w:val="0"/>
                  <w:marTop w:val="0"/>
                  <w:marBottom w:val="0"/>
                  <w:divBdr>
                    <w:top w:val="none" w:sz="0" w:space="0" w:color="auto"/>
                    <w:left w:val="none" w:sz="0" w:space="0" w:color="auto"/>
                    <w:bottom w:val="none" w:sz="0" w:space="0" w:color="auto"/>
                    <w:right w:val="none" w:sz="0" w:space="0" w:color="auto"/>
                  </w:divBdr>
                </w:div>
              </w:divsChild>
            </w:div>
            <w:div w:id="1018504775">
              <w:marLeft w:val="0"/>
              <w:marRight w:val="0"/>
              <w:marTop w:val="0"/>
              <w:marBottom w:val="0"/>
              <w:divBdr>
                <w:top w:val="none" w:sz="0" w:space="0" w:color="auto"/>
                <w:left w:val="none" w:sz="0" w:space="0" w:color="auto"/>
                <w:bottom w:val="none" w:sz="0" w:space="0" w:color="auto"/>
                <w:right w:val="none" w:sz="0" w:space="0" w:color="auto"/>
              </w:divBdr>
              <w:divsChild>
                <w:div w:id="913397323">
                  <w:marLeft w:val="0"/>
                  <w:marRight w:val="0"/>
                  <w:marTop w:val="0"/>
                  <w:marBottom w:val="0"/>
                  <w:divBdr>
                    <w:top w:val="none" w:sz="0" w:space="0" w:color="auto"/>
                    <w:left w:val="none" w:sz="0" w:space="0" w:color="auto"/>
                    <w:bottom w:val="none" w:sz="0" w:space="0" w:color="auto"/>
                    <w:right w:val="none" w:sz="0" w:space="0" w:color="auto"/>
                  </w:divBdr>
                  <w:divsChild>
                    <w:div w:id="2034072009">
                      <w:marLeft w:val="0"/>
                      <w:marRight w:val="0"/>
                      <w:marTop w:val="0"/>
                      <w:marBottom w:val="0"/>
                      <w:divBdr>
                        <w:top w:val="none" w:sz="0" w:space="0" w:color="auto"/>
                        <w:left w:val="none" w:sz="0" w:space="0" w:color="auto"/>
                        <w:bottom w:val="none" w:sz="0" w:space="0" w:color="auto"/>
                        <w:right w:val="none" w:sz="0" w:space="0" w:color="auto"/>
                      </w:divBdr>
                      <w:divsChild>
                        <w:div w:id="56730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0725">
                  <w:marLeft w:val="0"/>
                  <w:marRight w:val="0"/>
                  <w:marTop w:val="0"/>
                  <w:marBottom w:val="0"/>
                  <w:divBdr>
                    <w:top w:val="none" w:sz="0" w:space="0" w:color="auto"/>
                    <w:left w:val="none" w:sz="0" w:space="0" w:color="auto"/>
                    <w:bottom w:val="none" w:sz="0" w:space="0" w:color="auto"/>
                    <w:right w:val="none" w:sz="0" w:space="0" w:color="auto"/>
                  </w:divBdr>
                </w:div>
              </w:divsChild>
            </w:div>
            <w:div w:id="1403334079">
              <w:marLeft w:val="0"/>
              <w:marRight w:val="0"/>
              <w:marTop w:val="0"/>
              <w:marBottom w:val="0"/>
              <w:divBdr>
                <w:top w:val="none" w:sz="0" w:space="0" w:color="auto"/>
                <w:left w:val="none" w:sz="0" w:space="0" w:color="auto"/>
                <w:bottom w:val="none" w:sz="0" w:space="0" w:color="auto"/>
                <w:right w:val="none" w:sz="0" w:space="0" w:color="auto"/>
              </w:divBdr>
              <w:divsChild>
                <w:div w:id="1409692290">
                  <w:marLeft w:val="0"/>
                  <w:marRight w:val="0"/>
                  <w:marTop w:val="0"/>
                  <w:marBottom w:val="0"/>
                  <w:divBdr>
                    <w:top w:val="none" w:sz="0" w:space="0" w:color="auto"/>
                    <w:left w:val="none" w:sz="0" w:space="0" w:color="auto"/>
                    <w:bottom w:val="none" w:sz="0" w:space="0" w:color="auto"/>
                    <w:right w:val="none" w:sz="0" w:space="0" w:color="auto"/>
                  </w:divBdr>
                  <w:divsChild>
                    <w:div w:id="1654483357">
                      <w:marLeft w:val="0"/>
                      <w:marRight w:val="0"/>
                      <w:marTop w:val="0"/>
                      <w:marBottom w:val="0"/>
                      <w:divBdr>
                        <w:top w:val="none" w:sz="0" w:space="0" w:color="auto"/>
                        <w:left w:val="none" w:sz="0" w:space="0" w:color="auto"/>
                        <w:bottom w:val="none" w:sz="0" w:space="0" w:color="auto"/>
                        <w:right w:val="none" w:sz="0" w:space="0" w:color="auto"/>
                      </w:divBdr>
                      <w:divsChild>
                        <w:div w:id="39867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15678">
                  <w:marLeft w:val="720"/>
                  <w:marRight w:val="720"/>
                  <w:marTop w:val="225"/>
                  <w:marBottom w:val="225"/>
                  <w:divBdr>
                    <w:top w:val="single" w:sz="6" w:space="11" w:color="9FCBD1"/>
                    <w:left w:val="single" w:sz="6" w:space="23" w:color="9FCBD1"/>
                    <w:bottom w:val="single" w:sz="6" w:space="11" w:color="9FCBD1"/>
                    <w:right w:val="single" w:sz="6" w:space="11" w:color="9FCBD1"/>
                  </w:divBdr>
                </w:div>
                <w:div w:id="1712026073">
                  <w:marLeft w:val="0"/>
                  <w:marRight w:val="0"/>
                  <w:marTop w:val="0"/>
                  <w:marBottom w:val="0"/>
                  <w:divBdr>
                    <w:top w:val="none" w:sz="0" w:space="0" w:color="auto"/>
                    <w:left w:val="none" w:sz="0" w:space="0" w:color="auto"/>
                    <w:bottom w:val="none" w:sz="0" w:space="0" w:color="auto"/>
                    <w:right w:val="none" w:sz="0" w:space="0" w:color="auto"/>
                  </w:divBdr>
                  <w:divsChild>
                    <w:div w:id="638417803">
                      <w:marLeft w:val="0"/>
                      <w:marRight w:val="0"/>
                      <w:marTop w:val="0"/>
                      <w:marBottom w:val="0"/>
                      <w:divBdr>
                        <w:top w:val="none" w:sz="0" w:space="0" w:color="auto"/>
                        <w:left w:val="none" w:sz="0" w:space="0" w:color="auto"/>
                        <w:bottom w:val="none" w:sz="0" w:space="0" w:color="auto"/>
                        <w:right w:val="none" w:sz="0" w:space="0" w:color="auto"/>
                      </w:divBdr>
                      <w:divsChild>
                        <w:div w:id="746458968">
                          <w:marLeft w:val="0"/>
                          <w:marRight w:val="0"/>
                          <w:marTop w:val="0"/>
                          <w:marBottom w:val="0"/>
                          <w:divBdr>
                            <w:top w:val="none" w:sz="0" w:space="0" w:color="auto"/>
                            <w:left w:val="none" w:sz="0" w:space="0" w:color="auto"/>
                            <w:bottom w:val="none" w:sz="0" w:space="0" w:color="auto"/>
                            <w:right w:val="none" w:sz="0" w:space="0" w:color="auto"/>
                          </w:divBdr>
                          <w:divsChild>
                            <w:div w:id="55492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28862">
                      <w:marLeft w:val="720"/>
                      <w:marRight w:val="720"/>
                      <w:marTop w:val="225"/>
                      <w:marBottom w:val="225"/>
                      <w:divBdr>
                        <w:top w:val="single" w:sz="6" w:space="11" w:color="EB8B38"/>
                        <w:left w:val="single" w:sz="6" w:space="23" w:color="EB8B38"/>
                        <w:bottom w:val="single" w:sz="6" w:space="11" w:color="EB8B38"/>
                        <w:right w:val="single" w:sz="6" w:space="11" w:color="EB8B38"/>
                      </w:divBdr>
                      <w:divsChild>
                        <w:div w:id="981695838">
                          <w:marLeft w:val="675"/>
                          <w:marRight w:val="0"/>
                          <w:marTop w:val="0"/>
                          <w:marBottom w:val="0"/>
                          <w:divBdr>
                            <w:top w:val="none" w:sz="0" w:space="0" w:color="auto"/>
                            <w:left w:val="none" w:sz="0" w:space="0" w:color="auto"/>
                            <w:bottom w:val="none" w:sz="0" w:space="0" w:color="auto"/>
                            <w:right w:val="none" w:sz="0" w:space="0" w:color="auto"/>
                          </w:divBdr>
                        </w:div>
                      </w:divsChild>
                    </w:div>
                  </w:divsChild>
                </w:div>
                <w:div w:id="1274051431">
                  <w:marLeft w:val="0"/>
                  <w:marRight w:val="0"/>
                  <w:marTop w:val="0"/>
                  <w:marBottom w:val="0"/>
                  <w:divBdr>
                    <w:top w:val="none" w:sz="0" w:space="0" w:color="auto"/>
                    <w:left w:val="none" w:sz="0" w:space="0" w:color="auto"/>
                    <w:bottom w:val="none" w:sz="0" w:space="0" w:color="auto"/>
                    <w:right w:val="none" w:sz="0" w:space="0" w:color="auto"/>
                  </w:divBdr>
                  <w:divsChild>
                    <w:div w:id="1640724033">
                      <w:marLeft w:val="0"/>
                      <w:marRight w:val="0"/>
                      <w:marTop w:val="0"/>
                      <w:marBottom w:val="0"/>
                      <w:divBdr>
                        <w:top w:val="none" w:sz="0" w:space="0" w:color="auto"/>
                        <w:left w:val="none" w:sz="0" w:space="0" w:color="auto"/>
                        <w:bottom w:val="none" w:sz="0" w:space="0" w:color="auto"/>
                        <w:right w:val="none" w:sz="0" w:space="0" w:color="auto"/>
                      </w:divBdr>
                      <w:divsChild>
                        <w:div w:id="2139562322">
                          <w:marLeft w:val="0"/>
                          <w:marRight w:val="0"/>
                          <w:marTop w:val="0"/>
                          <w:marBottom w:val="0"/>
                          <w:divBdr>
                            <w:top w:val="none" w:sz="0" w:space="0" w:color="auto"/>
                            <w:left w:val="none" w:sz="0" w:space="0" w:color="auto"/>
                            <w:bottom w:val="none" w:sz="0" w:space="0" w:color="auto"/>
                            <w:right w:val="none" w:sz="0" w:space="0" w:color="auto"/>
                          </w:divBdr>
                          <w:divsChild>
                            <w:div w:id="76811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758764">
                  <w:marLeft w:val="0"/>
                  <w:marRight w:val="0"/>
                  <w:marTop w:val="0"/>
                  <w:marBottom w:val="0"/>
                  <w:divBdr>
                    <w:top w:val="none" w:sz="0" w:space="0" w:color="auto"/>
                    <w:left w:val="none" w:sz="0" w:space="0" w:color="auto"/>
                    <w:bottom w:val="none" w:sz="0" w:space="0" w:color="auto"/>
                    <w:right w:val="none" w:sz="0" w:space="0" w:color="auto"/>
                  </w:divBdr>
                  <w:divsChild>
                    <w:div w:id="617877296">
                      <w:marLeft w:val="0"/>
                      <w:marRight w:val="0"/>
                      <w:marTop w:val="0"/>
                      <w:marBottom w:val="0"/>
                      <w:divBdr>
                        <w:top w:val="none" w:sz="0" w:space="0" w:color="auto"/>
                        <w:left w:val="none" w:sz="0" w:space="0" w:color="auto"/>
                        <w:bottom w:val="none" w:sz="0" w:space="0" w:color="auto"/>
                        <w:right w:val="none" w:sz="0" w:space="0" w:color="auto"/>
                      </w:divBdr>
                      <w:divsChild>
                        <w:div w:id="1963998924">
                          <w:marLeft w:val="0"/>
                          <w:marRight w:val="0"/>
                          <w:marTop w:val="0"/>
                          <w:marBottom w:val="0"/>
                          <w:divBdr>
                            <w:top w:val="none" w:sz="0" w:space="0" w:color="auto"/>
                            <w:left w:val="none" w:sz="0" w:space="0" w:color="auto"/>
                            <w:bottom w:val="none" w:sz="0" w:space="0" w:color="auto"/>
                            <w:right w:val="none" w:sz="0" w:space="0" w:color="auto"/>
                          </w:divBdr>
                          <w:divsChild>
                            <w:div w:id="109007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40833">
                      <w:marLeft w:val="0"/>
                      <w:marRight w:val="0"/>
                      <w:marTop w:val="0"/>
                      <w:marBottom w:val="0"/>
                      <w:divBdr>
                        <w:top w:val="none" w:sz="0" w:space="0" w:color="auto"/>
                        <w:left w:val="none" w:sz="0" w:space="0" w:color="auto"/>
                        <w:bottom w:val="none" w:sz="0" w:space="0" w:color="auto"/>
                        <w:right w:val="none" w:sz="0" w:space="0" w:color="auto"/>
                      </w:divBdr>
                      <w:divsChild>
                        <w:div w:id="745765018">
                          <w:marLeft w:val="0"/>
                          <w:marRight w:val="0"/>
                          <w:marTop w:val="0"/>
                          <w:marBottom w:val="0"/>
                          <w:divBdr>
                            <w:top w:val="none" w:sz="0" w:space="0" w:color="auto"/>
                            <w:left w:val="none" w:sz="0" w:space="0" w:color="auto"/>
                            <w:bottom w:val="none" w:sz="0" w:space="0" w:color="auto"/>
                            <w:right w:val="none" w:sz="0" w:space="0" w:color="auto"/>
                          </w:divBdr>
                          <w:divsChild>
                            <w:div w:id="1031801854">
                              <w:marLeft w:val="0"/>
                              <w:marRight w:val="0"/>
                              <w:marTop w:val="0"/>
                              <w:marBottom w:val="0"/>
                              <w:divBdr>
                                <w:top w:val="none" w:sz="0" w:space="0" w:color="auto"/>
                                <w:left w:val="none" w:sz="0" w:space="0" w:color="auto"/>
                                <w:bottom w:val="none" w:sz="0" w:space="0" w:color="auto"/>
                                <w:right w:val="none" w:sz="0" w:space="0" w:color="auto"/>
                              </w:divBdr>
                              <w:divsChild>
                                <w:div w:id="94897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36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95971">
                  <w:marLeft w:val="0"/>
                  <w:marRight w:val="0"/>
                  <w:marTop w:val="0"/>
                  <w:marBottom w:val="0"/>
                  <w:divBdr>
                    <w:top w:val="none" w:sz="0" w:space="0" w:color="auto"/>
                    <w:left w:val="none" w:sz="0" w:space="0" w:color="auto"/>
                    <w:bottom w:val="none" w:sz="0" w:space="0" w:color="auto"/>
                    <w:right w:val="none" w:sz="0" w:space="0" w:color="auto"/>
                  </w:divBdr>
                  <w:divsChild>
                    <w:div w:id="1715500974">
                      <w:marLeft w:val="0"/>
                      <w:marRight w:val="0"/>
                      <w:marTop w:val="0"/>
                      <w:marBottom w:val="0"/>
                      <w:divBdr>
                        <w:top w:val="none" w:sz="0" w:space="0" w:color="auto"/>
                        <w:left w:val="none" w:sz="0" w:space="0" w:color="auto"/>
                        <w:bottom w:val="none" w:sz="0" w:space="0" w:color="auto"/>
                        <w:right w:val="none" w:sz="0" w:space="0" w:color="auto"/>
                      </w:divBdr>
                      <w:divsChild>
                        <w:div w:id="193539892">
                          <w:marLeft w:val="0"/>
                          <w:marRight w:val="0"/>
                          <w:marTop w:val="0"/>
                          <w:marBottom w:val="0"/>
                          <w:divBdr>
                            <w:top w:val="none" w:sz="0" w:space="0" w:color="auto"/>
                            <w:left w:val="none" w:sz="0" w:space="0" w:color="auto"/>
                            <w:bottom w:val="none" w:sz="0" w:space="0" w:color="auto"/>
                            <w:right w:val="none" w:sz="0" w:space="0" w:color="auto"/>
                          </w:divBdr>
                          <w:divsChild>
                            <w:div w:id="126827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167548">
                      <w:marLeft w:val="0"/>
                      <w:marRight w:val="0"/>
                      <w:marTop w:val="0"/>
                      <w:marBottom w:val="0"/>
                      <w:divBdr>
                        <w:top w:val="none" w:sz="0" w:space="0" w:color="auto"/>
                        <w:left w:val="none" w:sz="0" w:space="0" w:color="auto"/>
                        <w:bottom w:val="none" w:sz="0" w:space="0" w:color="auto"/>
                        <w:right w:val="none" w:sz="0" w:space="0" w:color="auto"/>
                      </w:divBdr>
                      <w:divsChild>
                        <w:div w:id="337389703">
                          <w:marLeft w:val="0"/>
                          <w:marRight w:val="0"/>
                          <w:marTop w:val="0"/>
                          <w:marBottom w:val="0"/>
                          <w:divBdr>
                            <w:top w:val="none" w:sz="0" w:space="0" w:color="auto"/>
                            <w:left w:val="none" w:sz="0" w:space="0" w:color="auto"/>
                            <w:bottom w:val="none" w:sz="0" w:space="0" w:color="auto"/>
                            <w:right w:val="none" w:sz="0" w:space="0" w:color="auto"/>
                          </w:divBdr>
                          <w:divsChild>
                            <w:div w:id="203761350">
                              <w:marLeft w:val="0"/>
                              <w:marRight w:val="0"/>
                              <w:marTop w:val="0"/>
                              <w:marBottom w:val="0"/>
                              <w:divBdr>
                                <w:top w:val="none" w:sz="0" w:space="0" w:color="auto"/>
                                <w:left w:val="none" w:sz="0" w:space="0" w:color="auto"/>
                                <w:bottom w:val="none" w:sz="0" w:space="0" w:color="auto"/>
                                <w:right w:val="none" w:sz="0" w:space="0" w:color="auto"/>
                              </w:divBdr>
                              <w:divsChild>
                                <w:div w:id="18733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331500">
                  <w:marLeft w:val="0"/>
                  <w:marRight w:val="0"/>
                  <w:marTop w:val="0"/>
                  <w:marBottom w:val="0"/>
                  <w:divBdr>
                    <w:top w:val="none" w:sz="0" w:space="0" w:color="auto"/>
                    <w:left w:val="none" w:sz="0" w:space="0" w:color="auto"/>
                    <w:bottom w:val="none" w:sz="0" w:space="0" w:color="auto"/>
                    <w:right w:val="none" w:sz="0" w:space="0" w:color="auto"/>
                  </w:divBdr>
                  <w:divsChild>
                    <w:div w:id="390466486">
                      <w:marLeft w:val="0"/>
                      <w:marRight w:val="0"/>
                      <w:marTop w:val="0"/>
                      <w:marBottom w:val="0"/>
                      <w:divBdr>
                        <w:top w:val="none" w:sz="0" w:space="0" w:color="auto"/>
                        <w:left w:val="none" w:sz="0" w:space="0" w:color="auto"/>
                        <w:bottom w:val="none" w:sz="0" w:space="0" w:color="auto"/>
                        <w:right w:val="none" w:sz="0" w:space="0" w:color="auto"/>
                      </w:divBdr>
                      <w:divsChild>
                        <w:div w:id="858813746">
                          <w:marLeft w:val="0"/>
                          <w:marRight w:val="0"/>
                          <w:marTop w:val="0"/>
                          <w:marBottom w:val="0"/>
                          <w:divBdr>
                            <w:top w:val="none" w:sz="0" w:space="0" w:color="auto"/>
                            <w:left w:val="none" w:sz="0" w:space="0" w:color="auto"/>
                            <w:bottom w:val="none" w:sz="0" w:space="0" w:color="auto"/>
                            <w:right w:val="none" w:sz="0" w:space="0" w:color="auto"/>
                          </w:divBdr>
                          <w:divsChild>
                            <w:div w:id="11818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79890">
                      <w:marLeft w:val="720"/>
                      <w:marRight w:val="720"/>
                      <w:marTop w:val="225"/>
                      <w:marBottom w:val="225"/>
                      <w:divBdr>
                        <w:top w:val="single" w:sz="6" w:space="11" w:color="9FCBD1"/>
                        <w:left w:val="single" w:sz="6" w:space="23" w:color="9FCBD1"/>
                        <w:bottom w:val="single" w:sz="6" w:space="11" w:color="9FCBD1"/>
                        <w:right w:val="single" w:sz="6" w:space="11" w:color="9FCBD1"/>
                      </w:divBdr>
                    </w:div>
                    <w:div w:id="1262950709">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501362753">
                  <w:marLeft w:val="0"/>
                  <w:marRight w:val="0"/>
                  <w:marTop w:val="0"/>
                  <w:marBottom w:val="0"/>
                  <w:divBdr>
                    <w:top w:val="none" w:sz="0" w:space="0" w:color="auto"/>
                    <w:left w:val="none" w:sz="0" w:space="0" w:color="auto"/>
                    <w:bottom w:val="none" w:sz="0" w:space="0" w:color="auto"/>
                    <w:right w:val="none" w:sz="0" w:space="0" w:color="auto"/>
                  </w:divBdr>
                  <w:divsChild>
                    <w:div w:id="2083988209">
                      <w:marLeft w:val="0"/>
                      <w:marRight w:val="0"/>
                      <w:marTop w:val="0"/>
                      <w:marBottom w:val="0"/>
                      <w:divBdr>
                        <w:top w:val="none" w:sz="0" w:space="0" w:color="auto"/>
                        <w:left w:val="none" w:sz="0" w:space="0" w:color="auto"/>
                        <w:bottom w:val="none" w:sz="0" w:space="0" w:color="auto"/>
                        <w:right w:val="none" w:sz="0" w:space="0" w:color="auto"/>
                      </w:divBdr>
                      <w:divsChild>
                        <w:div w:id="1712806364">
                          <w:marLeft w:val="0"/>
                          <w:marRight w:val="0"/>
                          <w:marTop w:val="0"/>
                          <w:marBottom w:val="0"/>
                          <w:divBdr>
                            <w:top w:val="none" w:sz="0" w:space="0" w:color="auto"/>
                            <w:left w:val="none" w:sz="0" w:space="0" w:color="auto"/>
                            <w:bottom w:val="none" w:sz="0" w:space="0" w:color="auto"/>
                            <w:right w:val="none" w:sz="0" w:space="0" w:color="auto"/>
                          </w:divBdr>
                          <w:divsChild>
                            <w:div w:id="181089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634706">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sChild>
            </w:div>
            <w:div w:id="919293295">
              <w:marLeft w:val="0"/>
              <w:marRight w:val="0"/>
              <w:marTop w:val="0"/>
              <w:marBottom w:val="0"/>
              <w:divBdr>
                <w:top w:val="none" w:sz="0" w:space="0" w:color="auto"/>
                <w:left w:val="none" w:sz="0" w:space="0" w:color="auto"/>
                <w:bottom w:val="none" w:sz="0" w:space="0" w:color="auto"/>
                <w:right w:val="none" w:sz="0" w:space="0" w:color="auto"/>
              </w:divBdr>
              <w:divsChild>
                <w:div w:id="1737512572">
                  <w:marLeft w:val="0"/>
                  <w:marRight w:val="0"/>
                  <w:marTop w:val="0"/>
                  <w:marBottom w:val="0"/>
                  <w:divBdr>
                    <w:top w:val="none" w:sz="0" w:space="0" w:color="auto"/>
                    <w:left w:val="none" w:sz="0" w:space="0" w:color="auto"/>
                    <w:bottom w:val="none" w:sz="0" w:space="0" w:color="auto"/>
                    <w:right w:val="none" w:sz="0" w:space="0" w:color="auto"/>
                  </w:divBdr>
                  <w:divsChild>
                    <w:div w:id="1967924015">
                      <w:marLeft w:val="0"/>
                      <w:marRight w:val="0"/>
                      <w:marTop w:val="0"/>
                      <w:marBottom w:val="0"/>
                      <w:divBdr>
                        <w:top w:val="none" w:sz="0" w:space="0" w:color="auto"/>
                        <w:left w:val="none" w:sz="0" w:space="0" w:color="auto"/>
                        <w:bottom w:val="none" w:sz="0" w:space="0" w:color="auto"/>
                        <w:right w:val="none" w:sz="0" w:space="0" w:color="auto"/>
                      </w:divBdr>
                      <w:divsChild>
                        <w:div w:id="39146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88714">
                  <w:marLeft w:val="720"/>
                  <w:marRight w:val="720"/>
                  <w:marTop w:val="225"/>
                  <w:marBottom w:val="225"/>
                  <w:divBdr>
                    <w:top w:val="single" w:sz="6" w:space="11" w:color="9FCBD1"/>
                    <w:left w:val="single" w:sz="6" w:space="23" w:color="9FCBD1"/>
                    <w:bottom w:val="single" w:sz="6" w:space="11" w:color="9FCBD1"/>
                    <w:right w:val="single" w:sz="6" w:space="11" w:color="9FCBD1"/>
                  </w:divBdr>
                </w:div>
                <w:div w:id="1576936328">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 w:id="1128472305">
      <w:bodyDiv w:val="1"/>
      <w:marLeft w:val="0"/>
      <w:marRight w:val="0"/>
      <w:marTop w:val="0"/>
      <w:marBottom w:val="0"/>
      <w:divBdr>
        <w:top w:val="none" w:sz="0" w:space="0" w:color="auto"/>
        <w:left w:val="none" w:sz="0" w:space="0" w:color="auto"/>
        <w:bottom w:val="none" w:sz="0" w:space="0" w:color="auto"/>
        <w:right w:val="none" w:sz="0" w:space="0" w:color="auto"/>
      </w:divBdr>
      <w:divsChild>
        <w:div w:id="2005624970">
          <w:marLeft w:val="0"/>
          <w:marRight w:val="0"/>
          <w:marTop w:val="0"/>
          <w:marBottom w:val="0"/>
          <w:divBdr>
            <w:top w:val="none" w:sz="0" w:space="0" w:color="auto"/>
            <w:left w:val="none" w:sz="0" w:space="0" w:color="auto"/>
            <w:bottom w:val="none" w:sz="0" w:space="0" w:color="auto"/>
            <w:right w:val="none" w:sz="0" w:space="0" w:color="auto"/>
          </w:divBdr>
          <w:divsChild>
            <w:div w:id="1151484108">
              <w:marLeft w:val="0"/>
              <w:marRight w:val="0"/>
              <w:marTop w:val="0"/>
              <w:marBottom w:val="0"/>
              <w:divBdr>
                <w:top w:val="none" w:sz="0" w:space="0" w:color="auto"/>
                <w:left w:val="none" w:sz="0" w:space="0" w:color="auto"/>
                <w:bottom w:val="none" w:sz="0" w:space="0" w:color="auto"/>
                <w:right w:val="none" w:sz="0" w:space="0" w:color="auto"/>
              </w:divBdr>
              <w:divsChild>
                <w:div w:id="163598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594419">
          <w:marLeft w:val="0"/>
          <w:marRight w:val="0"/>
          <w:marTop w:val="0"/>
          <w:marBottom w:val="0"/>
          <w:divBdr>
            <w:top w:val="none" w:sz="0" w:space="0" w:color="auto"/>
            <w:left w:val="none" w:sz="0" w:space="0" w:color="auto"/>
            <w:bottom w:val="none" w:sz="0" w:space="0" w:color="auto"/>
            <w:right w:val="none" w:sz="0" w:space="0" w:color="auto"/>
          </w:divBdr>
          <w:divsChild>
            <w:div w:id="1989089799">
              <w:marLeft w:val="0"/>
              <w:marRight w:val="0"/>
              <w:marTop w:val="0"/>
              <w:marBottom w:val="0"/>
              <w:divBdr>
                <w:top w:val="none" w:sz="0" w:space="0" w:color="auto"/>
                <w:left w:val="none" w:sz="0" w:space="0" w:color="auto"/>
                <w:bottom w:val="none" w:sz="0" w:space="0" w:color="auto"/>
                <w:right w:val="none" w:sz="0" w:space="0" w:color="auto"/>
              </w:divBdr>
              <w:divsChild>
                <w:div w:id="1819420488">
                  <w:marLeft w:val="0"/>
                  <w:marRight w:val="0"/>
                  <w:marTop w:val="0"/>
                  <w:marBottom w:val="0"/>
                  <w:divBdr>
                    <w:top w:val="none" w:sz="0" w:space="0" w:color="auto"/>
                    <w:left w:val="none" w:sz="0" w:space="0" w:color="auto"/>
                    <w:bottom w:val="none" w:sz="0" w:space="0" w:color="auto"/>
                    <w:right w:val="none" w:sz="0" w:space="0" w:color="auto"/>
                  </w:divBdr>
                  <w:divsChild>
                    <w:div w:id="20992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665211">
              <w:marLeft w:val="0"/>
              <w:marRight w:val="0"/>
              <w:marTop w:val="0"/>
              <w:marBottom w:val="0"/>
              <w:divBdr>
                <w:top w:val="none" w:sz="0" w:space="0" w:color="auto"/>
                <w:left w:val="none" w:sz="0" w:space="0" w:color="auto"/>
                <w:bottom w:val="none" w:sz="0" w:space="0" w:color="auto"/>
                <w:right w:val="none" w:sz="0" w:space="0" w:color="auto"/>
              </w:divBdr>
            </w:div>
          </w:divsChild>
        </w:div>
        <w:div w:id="878593201">
          <w:marLeft w:val="0"/>
          <w:marRight w:val="0"/>
          <w:marTop w:val="0"/>
          <w:marBottom w:val="0"/>
          <w:divBdr>
            <w:top w:val="none" w:sz="0" w:space="0" w:color="auto"/>
            <w:left w:val="none" w:sz="0" w:space="0" w:color="auto"/>
            <w:bottom w:val="none" w:sz="0" w:space="0" w:color="auto"/>
            <w:right w:val="none" w:sz="0" w:space="0" w:color="auto"/>
          </w:divBdr>
          <w:divsChild>
            <w:div w:id="515920470">
              <w:marLeft w:val="0"/>
              <w:marRight w:val="0"/>
              <w:marTop w:val="0"/>
              <w:marBottom w:val="0"/>
              <w:divBdr>
                <w:top w:val="none" w:sz="0" w:space="0" w:color="auto"/>
                <w:left w:val="none" w:sz="0" w:space="0" w:color="auto"/>
                <w:bottom w:val="none" w:sz="0" w:space="0" w:color="auto"/>
                <w:right w:val="none" w:sz="0" w:space="0" w:color="auto"/>
              </w:divBdr>
              <w:divsChild>
                <w:div w:id="1832217138">
                  <w:marLeft w:val="0"/>
                  <w:marRight w:val="0"/>
                  <w:marTop w:val="0"/>
                  <w:marBottom w:val="0"/>
                  <w:divBdr>
                    <w:top w:val="none" w:sz="0" w:space="0" w:color="auto"/>
                    <w:left w:val="none" w:sz="0" w:space="0" w:color="auto"/>
                    <w:bottom w:val="none" w:sz="0" w:space="0" w:color="auto"/>
                    <w:right w:val="none" w:sz="0" w:space="0" w:color="auto"/>
                  </w:divBdr>
                  <w:divsChild>
                    <w:div w:id="62685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08593">
              <w:marLeft w:val="0"/>
              <w:marRight w:val="0"/>
              <w:marTop w:val="0"/>
              <w:marBottom w:val="0"/>
              <w:divBdr>
                <w:top w:val="none" w:sz="0" w:space="0" w:color="auto"/>
                <w:left w:val="none" w:sz="0" w:space="0" w:color="auto"/>
                <w:bottom w:val="none" w:sz="0" w:space="0" w:color="auto"/>
                <w:right w:val="none" w:sz="0" w:space="0" w:color="auto"/>
              </w:divBdr>
            </w:div>
          </w:divsChild>
        </w:div>
        <w:div w:id="98064978">
          <w:marLeft w:val="0"/>
          <w:marRight w:val="0"/>
          <w:marTop w:val="0"/>
          <w:marBottom w:val="0"/>
          <w:divBdr>
            <w:top w:val="none" w:sz="0" w:space="0" w:color="auto"/>
            <w:left w:val="none" w:sz="0" w:space="0" w:color="auto"/>
            <w:bottom w:val="none" w:sz="0" w:space="0" w:color="auto"/>
            <w:right w:val="none" w:sz="0" w:space="0" w:color="auto"/>
          </w:divBdr>
          <w:divsChild>
            <w:div w:id="2134473635">
              <w:marLeft w:val="0"/>
              <w:marRight w:val="0"/>
              <w:marTop w:val="0"/>
              <w:marBottom w:val="0"/>
              <w:divBdr>
                <w:top w:val="none" w:sz="0" w:space="0" w:color="auto"/>
                <w:left w:val="none" w:sz="0" w:space="0" w:color="auto"/>
                <w:bottom w:val="none" w:sz="0" w:space="0" w:color="auto"/>
                <w:right w:val="none" w:sz="0" w:space="0" w:color="auto"/>
              </w:divBdr>
              <w:divsChild>
                <w:div w:id="13116155">
                  <w:marLeft w:val="0"/>
                  <w:marRight w:val="0"/>
                  <w:marTop w:val="0"/>
                  <w:marBottom w:val="0"/>
                  <w:divBdr>
                    <w:top w:val="none" w:sz="0" w:space="0" w:color="auto"/>
                    <w:left w:val="none" w:sz="0" w:space="0" w:color="auto"/>
                    <w:bottom w:val="none" w:sz="0" w:space="0" w:color="auto"/>
                    <w:right w:val="none" w:sz="0" w:space="0" w:color="auto"/>
                  </w:divBdr>
                  <w:divsChild>
                    <w:div w:id="114400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32765">
              <w:marLeft w:val="0"/>
              <w:marRight w:val="0"/>
              <w:marTop w:val="0"/>
              <w:marBottom w:val="0"/>
              <w:divBdr>
                <w:top w:val="none" w:sz="0" w:space="0" w:color="auto"/>
                <w:left w:val="none" w:sz="0" w:space="0" w:color="auto"/>
                <w:bottom w:val="none" w:sz="0" w:space="0" w:color="auto"/>
                <w:right w:val="none" w:sz="0" w:space="0" w:color="auto"/>
              </w:divBdr>
            </w:div>
            <w:div w:id="1094668285">
              <w:marLeft w:val="0"/>
              <w:marRight w:val="0"/>
              <w:marTop w:val="0"/>
              <w:marBottom w:val="0"/>
              <w:divBdr>
                <w:top w:val="none" w:sz="0" w:space="0" w:color="auto"/>
                <w:left w:val="none" w:sz="0" w:space="0" w:color="auto"/>
                <w:bottom w:val="none" w:sz="0" w:space="0" w:color="auto"/>
                <w:right w:val="none" w:sz="0" w:space="0" w:color="auto"/>
              </w:divBdr>
            </w:div>
            <w:div w:id="1278609968">
              <w:marLeft w:val="720"/>
              <w:marRight w:val="720"/>
              <w:marTop w:val="225"/>
              <w:marBottom w:val="225"/>
              <w:divBdr>
                <w:top w:val="single" w:sz="6" w:space="11" w:color="EB8B38"/>
                <w:left w:val="single" w:sz="6" w:space="23" w:color="EB8B38"/>
                <w:bottom w:val="single" w:sz="6" w:space="11" w:color="EB8B38"/>
                <w:right w:val="single" w:sz="6" w:space="11" w:color="EB8B38"/>
              </w:divBdr>
            </w:div>
            <w:div w:id="1101798834">
              <w:marLeft w:val="0"/>
              <w:marRight w:val="0"/>
              <w:marTop w:val="0"/>
              <w:marBottom w:val="0"/>
              <w:divBdr>
                <w:top w:val="none" w:sz="0" w:space="0" w:color="auto"/>
                <w:left w:val="none" w:sz="0" w:space="0" w:color="auto"/>
                <w:bottom w:val="none" w:sz="0" w:space="0" w:color="auto"/>
                <w:right w:val="none" w:sz="0" w:space="0" w:color="auto"/>
              </w:divBdr>
            </w:div>
            <w:div w:id="569538381">
              <w:marLeft w:val="0"/>
              <w:marRight w:val="0"/>
              <w:marTop w:val="0"/>
              <w:marBottom w:val="0"/>
              <w:divBdr>
                <w:top w:val="none" w:sz="0" w:space="0" w:color="auto"/>
                <w:left w:val="none" w:sz="0" w:space="0" w:color="auto"/>
                <w:bottom w:val="none" w:sz="0" w:space="0" w:color="auto"/>
                <w:right w:val="none" w:sz="0" w:space="0" w:color="auto"/>
              </w:divBdr>
            </w:div>
            <w:div w:id="1540896045">
              <w:marLeft w:val="0"/>
              <w:marRight w:val="0"/>
              <w:marTop w:val="0"/>
              <w:marBottom w:val="0"/>
              <w:divBdr>
                <w:top w:val="none" w:sz="0" w:space="0" w:color="auto"/>
                <w:left w:val="none" w:sz="0" w:space="0" w:color="auto"/>
                <w:bottom w:val="none" w:sz="0" w:space="0" w:color="auto"/>
                <w:right w:val="none" w:sz="0" w:space="0" w:color="auto"/>
              </w:divBdr>
            </w:div>
            <w:div w:id="600643683">
              <w:marLeft w:val="0"/>
              <w:marRight w:val="0"/>
              <w:marTop w:val="0"/>
              <w:marBottom w:val="0"/>
              <w:divBdr>
                <w:top w:val="none" w:sz="0" w:space="0" w:color="auto"/>
                <w:left w:val="none" w:sz="0" w:space="0" w:color="auto"/>
                <w:bottom w:val="none" w:sz="0" w:space="0" w:color="auto"/>
                <w:right w:val="none" w:sz="0" w:space="0" w:color="auto"/>
              </w:divBdr>
            </w:div>
            <w:div w:id="619532163">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612982114">
          <w:marLeft w:val="0"/>
          <w:marRight w:val="0"/>
          <w:marTop w:val="0"/>
          <w:marBottom w:val="0"/>
          <w:divBdr>
            <w:top w:val="none" w:sz="0" w:space="0" w:color="auto"/>
            <w:left w:val="none" w:sz="0" w:space="0" w:color="auto"/>
            <w:bottom w:val="none" w:sz="0" w:space="0" w:color="auto"/>
            <w:right w:val="none" w:sz="0" w:space="0" w:color="auto"/>
          </w:divBdr>
          <w:divsChild>
            <w:div w:id="1193494265">
              <w:marLeft w:val="0"/>
              <w:marRight w:val="0"/>
              <w:marTop w:val="0"/>
              <w:marBottom w:val="0"/>
              <w:divBdr>
                <w:top w:val="none" w:sz="0" w:space="0" w:color="auto"/>
                <w:left w:val="none" w:sz="0" w:space="0" w:color="auto"/>
                <w:bottom w:val="none" w:sz="0" w:space="0" w:color="auto"/>
                <w:right w:val="none" w:sz="0" w:space="0" w:color="auto"/>
              </w:divBdr>
              <w:divsChild>
                <w:div w:id="641929649">
                  <w:marLeft w:val="0"/>
                  <w:marRight w:val="0"/>
                  <w:marTop w:val="0"/>
                  <w:marBottom w:val="0"/>
                  <w:divBdr>
                    <w:top w:val="none" w:sz="0" w:space="0" w:color="auto"/>
                    <w:left w:val="none" w:sz="0" w:space="0" w:color="auto"/>
                    <w:bottom w:val="none" w:sz="0" w:space="0" w:color="auto"/>
                    <w:right w:val="none" w:sz="0" w:space="0" w:color="auto"/>
                  </w:divBdr>
                  <w:divsChild>
                    <w:div w:id="52451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52297">
              <w:marLeft w:val="720"/>
              <w:marRight w:val="720"/>
              <w:marTop w:val="225"/>
              <w:marBottom w:val="225"/>
              <w:divBdr>
                <w:top w:val="single" w:sz="6" w:space="11" w:color="9FCBD1"/>
                <w:left w:val="single" w:sz="6" w:space="23" w:color="9FCBD1"/>
                <w:bottom w:val="single" w:sz="6" w:space="11" w:color="9FCBD1"/>
                <w:right w:val="single" w:sz="6" w:space="11" w:color="9FCBD1"/>
              </w:divBdr>
            </w:div>
            <w:div w:id="1628504465">
              <w:marLeft w:val="720"/>
              <w:marRight w:val="720"/>
              <w:marTop w:val="225"/>
              <w:marBottom w:val="225"/>
              <w:divBdr>
                <w:top w:val="single" w:sz="6" w:space="11" w:color="9FCBD1"/>
                <w:left w:val="single" w:sz="6" w:space="23" w:color="9FCBD1"/>
                <w:bottom w:val="single" w:sz="6" w:space="11" w:color="9FCBD1"/>
                <w:right w:val="single" w:sz="6" w:space="11" w:color="9FCBD1"/>
              </w:divBdr>
              <w:divsChild>
                <w:div w:id="1201556471">
                  <w:marLeft w:val="675"/>
                  <w:marRight w:val="0"/>
                  <w:marTop w:val="0"/>
                  <w:marBottom w:val="0"/>
                  <w:divBdr>
                    <w:top w:val="none" w:sz="0" w:space="0" w:color="auto"/>
                    <w:left w:val="none" w:sz="0" w:space="0" w:color="auto"/>
                    <w:bottom w:val="none" w:sz="0" w:space="0" w:color="auto"/>
                    <w:right w:val="none" w:sz="0" w:space="0" w:color="auto"/>
                  </w:divBdr>
                </w:div>
              </w:divsChild>
            </w:div>
            <w:div w:id="700520147">
              <w:marLeft w:val="0"/>
              <w:marRight w:val="0"/>
              <w:marTop w:val="0"/>
              <w:marBottom w:val="0"/>
              <w:divBdr>
                <w:top w:val="none" w:sz="0" w:space="0" w:color="auto"/>
                <w:left w:val="none" w:sz="0" w:space="0" w:color="auto"/>
                <w:bottom w:val="none" w:sz="0" w:space="0" w:color="auto"/>
                <w:right w:val="none" w:sz="0" w:space="0" w:color="auto"/>
              </w:divBdr>
              <w:divsChild>
                <w:div w:id="1299528700">
                  <w:marLeft w:val="0"/>
                  <w:marRight w:val="0"/>
                  <w:marTop w:val="0"/>
                  <w:marBottom w:val="0"/>
                  <w:divBdr>
                    <w:top w:val="none" w:sz="0" w:space="0" w:color="auto"/>
                    <w:left w:val="none" w:sz="0" w:space="0" w:color="auto"/>
                    <w:bottom w:val="none" w:sz="0" w:space="0" w:color="auto"/>
                    <w:right w:val="none" w:sz="0" w:space="0" w:color="auto"/>
                  </w:divBdr>
                  <w:divsChild>
                    <w:div w:id="273178506">
                      <w:marLeft w:val="0"/>
                      <w:marRight w:val="0"/>
                      <w:marTop w:val="0"/>
                      <w:marBottom w:val="0"/>
                      <w:divBdr>
                        <w:top w:val="none" w:sz="0" w:space="0" w:color="auto"/>
                        <w:left w:val="none" w:sz="0" w:space="0" w:color="auto"/>
                        <w:bottom w:val="none" w:sz="0" w:space="0" w:color="auto"/>
                        <w:right w:val="none" w:sz="0" w:space="0" w:color="auto"/>
                      </w:divBdr>
                      <w:divsChild>
                        <w:div w:id="43648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762590">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sChild>
        </w:div>
        <w:div w:id="593824140">
          <w:marLeft w:val="0"/>
          <w:marRight w:val="0"/>
          <w:marTop w:val="0"/>
          <w:marBottom w:val="0"/>
          <w:divBdr>
            <w:top w:val="none" w:sz="0" w:space="0" w:color="auto"/>
            <w:left w:val="none" w:sz="0" w:space="0" w:color="auto"/>
            <w:bottom w:val="none" w:sz="0" w:space="0" w:color="auto"/>
            <w:right w:val="none" w:sz="0" w:space="0" w:color="auto"/>
          </w:divBdr>
          <w:divsChild>
            <w:div w:id="159543761">
              <w:marLeft w:val="0"/>
              <w:marRight w:val="0"/>
              <w:marTop w:val="0"/>
              <w:marBottom w:val="0"/>
              <w:divBdr>
                <w:top w:val="none" w:sz="0" w:space="0" w:color="auto"/>
                <w:left w:val="none" w:sz="0" w:space="0" w:color="auto"/>
                <w:bottom w:val="none" w:sz="0" w:space="0" w:color="auto"/>
                <w:right w:val="none" w:sz="0" w:space="0" w:color="auto"/>
              </w:divBdr>
              <w:divsChild>
                <w:div w:id="565838365">
                  <w:marLeft w:val="0"/>
                  <w:marRight w:val="0"/>
                  <w:marTop w:val="0"/>
                  <w:marBottom w:val="0"/>
                  <w:divBdr>
                    <w:top w:val="none" w:sz="0" w:space="0" w:color="auto"/>
                    <w:left w:val="none" w:sz="0" w:space="0" w:color="auto"/>
                    <w:bottom w:val="none" w:sz="0" w:space="0" w:color="auto"/>
                    <w:right w:val="none" w:sz="0" w:space="0" w:color="auto"/>
                  </w:divBdr>
                  <w:divsChild>
                    <w:div w:id="70741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408658">
              <w:marLeft w:val="0"/>
              <w:marRight w:val="0"/>
              <w:marTop w:val="0"/>
              <w:marBottom w:val="0"/>
              <w:divBdr>
                <w:top w:val="none" w:sz="0" w:space="0" w:color="auto"/>
                <w:left w:val="none" w:sz="0" w:space="0" w:color="auto"/>
                <w:bottom w:val="none" w:sz="0" w:space="0" w:color="auto"/>
                <w:right w:val="none" w:sz="0" w:space="0" w:color="auto"/>
              </w:divBdr>
            </w:div>
            <w:div w:id="1451322450">
              <w:marLeft w:val="720"/>
              <w:marRight w:val="720"/>
              <w:marTop w:val="225"/>
              <w:marBottom w:val="225"/>
              <w:divBdr>
                <w:top w:val="single" w:sz="6" w:space="11" w:color="9FCBD1"/>
                <w:left w:val="single" w:sz="6" w:space="23" w:color="9FCBD1"/>
                <w:bottom w:val="single" w:sz="6" w:space="11" w:color="9FCBD1"/>
                <w:right w:val="single" w:sz="6" w:space="11" w:color="9FCBD1"/>
              </w:divBdr>
            </w:div>
            <w:div w:id="1512524227">
              <w:marLeft w:val="0"/>
              <w:marRight w:val="0"/>
              <w:marTop w:val="0"/>
              <w:marBottom w:val="0"/>
              <w:divBdr>
                <w:top w:val="none" w:sz="0" w:space="0" w:color="auto"/>
                <w:left w:val="none" w:sz="0" w:space="0" w:color="auto"/>
                <w:bottom w:val="none" w:sz="0" w:space="0" w:color="auto"/>
                <w:right w:val="none" w:sz="0" w:space="0" w:color="auto"/>
              </w:divBdr>
              <w:divsChild>
                <w:div w:id="235819753">
                  <w:marLeft w:val="0"/>
                  <w:marRight w:val="0"/>
                  <w:marTop w:val="0"/>
                  <w:marBottom w:val="0"/>
                  <w:divBdr>
                    <w:top w:val="none" w:sz="0" w:space="0" w:color="auto"/>
                    <w:left w:val="none" w:sz="0" w:space="0" w:color="auto"/>
                    <w:bottom w:val="none" w:sz="0" w:space="0" w:color="auto"/>
                    <w:right w:val="none" w:sz="0" w:space="0" w:color="auto"/>
                  </w:divBdr>
                  <w:divsChild>
                    <w:div w:id="44765062">
                      <w:marLeft w:val="0"/>
                      <w:marRight w:val="0"/>
                      <w:marTop w:val="0"/>
                      <w:marBottom w:val="0"/>
                      <w:divBdr>
                        <w:top w:val="none" w:sz="0" w:space="0" w:color="auto"/>
                        <w:left w:val="none" w:sz="0" w:space="0" w:color="auto"/>
                        <w:bottom w:val="none" w:sz="0" w:space="0" w:color="auto"/>
                        <w:right w:val="none" w:sz="0" w:space="0" w:color="auto"/>
                      </w:divBdr>
                      <w:divsChild>
                        <w:div w:id="88652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98831">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844050483">
              <w:marLeft w:val="0"/>
              <w:marRight w:val="0"/>
              <w:marTop w:val="0"/>
              <w:marBottom w:val="0"/>
              <w:divBdr>
                <w:top w:val="none" w:sz="0" w:space="0" w:color="auto"/>
                <w:left w:val="none" w:sz="0" w:space="0" w:color="auto"/>
                <w:bottom w:val="none" w:sz="0" w:space="0" w:color="auto"/>
                <w:right w:val="none" w:sz="0" w:space="0" w:color="auto"/>
              </w:divBdr>
              <w:divsChild>
                <w:div w:id="1439063137">
                  <w:marLeft w:val="0"/>
                  <w:marRight w:val="0"/>
                  <w:marTop w:val="0"/>
                  <w:marBottom w:val="0"/>
                  <w:divBdr>
                    <w:top w:val="none" w:sz="0" w:space="0" w:color="auto"/>
                    <w:left w:val="none" w:sz="0" w:space="0" w:color="auto"/>
                    <w:bottom w:val="none" w:sz="0" w:space="0" w:color="auto"/>
                    <w:right w:val="none" w:sz="0" w:space="0" w:color="auto"/>
                  </w:divBdr>
                  <w:divsChild>
                    <w:div w:id="512188301">
                      <w:marLeft w:val="0"/>
                      <w:marRight w:val="0"/>
                      <w:marTop w:val="0"/>
                      <w:marBottom w:val="0"/>
                      <w:divBdr>
                        <w:top w:val="none" w:sz="0" w:space="0" w:color="auto"/>
                        <w:left w:val="none" w:sz="0" w:space="0" w:color="auto"/>
                        <w:bottom w:val="none" w:sz="0" w:space="0" w:color="auto"/>
                        <w:right w:val="none" w:sz="0" w:space="0" w:color="auto"/>
                      </w:divBdr>
                      <w:divsChild>
                        <w:div w:id="159554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772324">
                  <w:marLeft w:val="0"/>
                  <w:marRight w:val="0"/>
                  <w:marTop w:val="0"/>
                  <w:marBottom w:val="300"/>
                  <w:divBdr>
                    <w:top w:val="none" w:sz="0" w:space="0" w:color="auto"/>
                    <w:left w:val="none" w:sz="0" w:space="0" w:color="auto"/>
                    <w:bottom w:val="none" w:sz="0" w:space="0" w:color="auto"/>
                    <w:right w:val="none" w:sz="0" w:space="0" w:color="auto"/>
                  </w:divBdr>
                  <w:divsChild>
                    <w:div w:id="78276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057494">
              <w:marLeft w:val="0"/>
              <w:marRight w:val="0"/>
              <w:marTop w:val="0"/>
              <w:marBottom w:val="0"/>
              <w:divBdr>
                <w:top w:val="none" w:sz="0" w:space="0" w:color="auto"/>
                <w:left w:val="none" w:sz="0" w:space="0" w:color="auto"/>
                <w:bottom w:val="none" w:sz="0" w:space="0" w:color="auto"/>
                <w:right w:val="none" w:sz="0" w:space="0" w:color="auto"/>
              </w:divBdr>
              <w:divsChild>
                <w:div w:id="1220434788">
                  <w:marLeft w:val="0"/>
                  <w:marRight w:val="0"/>
                  <w:marTop w:val="0"/>
                  <w:marBottom w:val="0"/>
                  <w:divBdr>
                    <w:top w:val="none" w:sz="0" w:space="0" w:color="auto"/>
                    <w:left w:val="none" w:sz="0" w:space="0" w:color="auto"/>
                    <w:bottom w:val="none" w:sz="0" w:space="0" w:color="auto"/>
                    <w:right w:val="none" w:sz="0" w:space="0" w:color="auto"/>
                  </w:divBdr>
                  <w:divsChild>
                    <w:div w:id="1671443064">
                      <w:marLeft w:val="0"/>
                      <w:marRight w:val="0"/>
                      <w:marTop w:val="0"/>
                      <w:marBottom w:val="0"/>
                      <w:divBdr>
                        <w:top w:val="none" w:sz="0" w:space="0" w:color="auto"/>
                        <w:left w:val="none" w:sz="0" w:space="0" w:color="auto"/>
                        <w:bottom w:val="none" w:sz="0" w:space="0" w:color="auto"/>
                        <w:right w:val="none" w:sz="0" w:space="0" w:color="auto"/>
                      </w:divBdr>
                      <w:divsChild>
                        <w:div w:id="67838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038969">
              <w:marLeft w:val="0"/>
              <w:marRight w:val="0"/>
              <w:marTop w:val="0"/>
              <w:marBottom w:val="0"/>
              <w:divBdr>
                <w:top w:val="none" w:sz="0" w:space="0" w:color="auto"/>
                <w:left w:val="none" w:sz="0" w:space="0" w:color="auto"/>
                <w:bottom w:val="none" w:sz="0" w:space="0" w:color="auto"/>
                <w:right w:val="none" w:sz="0" w:space="0" w:color="auto"/>
              </w:divBdr>
              <w:divsChild>
                <w:div w:id="1809009983">
                  <w:marLeft w:val="0"/>
                  <w:marRight w:val="0"/>
                  <w:marTop w:val="0"/>
                  <w:marBottom w:val="0"/>
                  <w:divBdr>
                    <w:top w:val="none" w:sz="0" w:space="0" w:color="auto"/>
                    <w:left w:val="none" w:sz="0" w:space="0" w:color="auto"/>
                    <w:bottom w:val="none" w:sz="0" w:space="0" w:color="auto"/>
                    <w:right w:val="none" w:sz="0" w:space="0" w:color="auto"/>
                  </w:divBdr>
                  <w:divsChild>
                    <w:div w:id="1436368166">
                      <w:marLeft w:val="0"/>
                      <w:marRight w:val="0"/>
                      <w:marTop w:val="0"/>
                      <w:marBottom w:val="0"/>
                      <w:divBdr>
                        <w:top w:val="none" w:sz="0" w:space="0" w:color="auto"/>
                        <w:left w:val="none" w:sz="0" w:space="0" w:color="auto"/>
                        <w:bottom w:val="none" w:sz="0" w:space="0" w:color="auto"/>
                        <w:right w:val="none" w:sz="0" w:space="0" w:color="auto"/>
                      </w:divBdr>
                      <w:divsChild>
                        <w:div w:id="52895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460678">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 w:id="1361928476">
      <w:bodyDiv w:val="1"/>
      <w:marLeft w:val="0"/>
      <w:marRight w:val="0"/>
      <w:marTop w:val="0"/>
      <w:marBottom w:val="0"/>
      <w:divBdr>
        <w:top w:val="none" w:sz="0" w:space="0" w:color="auto"/>
        <w:left w:val="none" w:sz="0" w:space="0" w:color="auto"/>
        <w:bottom w:val="none" w:sz="0" w:space="0" w:color="auto"/>
        <w:right w:val="none" w:sz="0" w:space="0" w:color="auto"/>
      </w:divBdr>
      <w:divsChild>
        <w:div w:id="96604702">
          <w:marLeft w:val="0"/>
          <w:marRight w:val="0"/>
          <w:marTop w:val="0"/>
          <w:marBottom w:val="0"/>
          <w:divBdr>
            <w:top w:val="none" w:sz="0" w:space="0" w:color="auto"/>
            <w:left w:val="none" w:sz="0" w:space="0" w:color="auto"/>
            <w:bottom w:val="none" w:sz="0" w:space="0" w:color="auto"/>
            <w:right w:val="none" w:sz="0" w:space="0" w:color="auto"/>
          </w:divBdr>
          <w:divsChild>
            <w:div w:id="1930233536">
              <w:marLeft w:val="0"/>
              <w:marRight w:val="0"/>
              <w:marTop w:val="0"/>
              <w:marBottom w:val="0"/>
              <w:divBdr>
                <w:top w:val="none" w:sz="0" w:space="0" w:color="auto"/>
                <w:left w:val="none" w:sz="0" w:space="0" w:color="auto"/>
                <w:bottom w:val="none" w:sz="0" w:space="0" w:color="auto"/>
                <w:right w:val="none" w:sz="0" w:space="0" w:color="auto"/>
              </w:divBdr>
              <w:divsChild>
                <w:div w:id="151580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97514">
          <w:marLeft w:val="0"/>
          <w:marRight w:val="0"/>
          <w:marTop w:val="0"/>
          <w:marBottom w:val="0"/>
          <w:divBdr>
            <w:top w:val="none" w:sz="0" w:space="0" w:color="auto"/>
            <w:left w:val="none" w:sz="0" w:space="0" w:color="auto"/>
            <w:bottom w:val="none" w:sz="0" w:space="0" w:color="auto"/>
            <w:right w:val="none" w:sz="0" w:space="0" w:color="auto"/>
          </w:divBdr>
          <w:divsChild>
            <w:div w:id="1932811141">
              <w:marLeft w:val="0"/>
              <w:marRight w:val="0"/>
              <w:marTop w:val="0"/>
              <w:marBottom w:val="0"/>
              <w:divBdr>
                <w:top w:val="none" w:sz="0" w:space="0" w:color="auto"/>
                <w:left w:val="none" w:sz="0" w:space="0" w:color="auto"/>
                <w:bottom w:val="none" w:sz="0" w:space="0" w:color="auto"/>
                <w:right w:val="none" w:sz="0" w:space="0" w:color="auto"/>
              </w:divBdr>
              <w:divsChild>
                <w:div w:id="1568222247">
                  <w:marLeft w:val="0"/>
                  <w:marRight w:val="0"/>
                  <w:marTop w:val="0"/>
                  <w:marBottom w:val="0"/>
                  <w:divBdr>
                    <w:top w:val="none" w:sz="0" w:space="0" w:color="auto"/>
                    <w:left w:val="none" w:sz="0" w:space="0" w:color="auto"/>
                    <w:bottom w:val="none" w:sz="0" w:space="0" w:color="auto"/>
                    <w:right w:val="none" w:sz="0" w:space="0" w:color="auto"/>
                  </w:divBdr>
                  <w:divsChild>
                    <w:div w:id="22387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835994">
              <w:marLeft w:val="0"/>
              <w:marRight w:val="0"/>
              <w:marTop w:val="0"/>
              <w:marBottom w:val="0"/>
              <w:divBdr>
                <w:top w:val="none" w:sz="0" w:space="0" w:color="auto"/>
                <w:left w:val="none" w:sz="0" w:space="0" w:color="auto"/>
                <w:bottom w:val="none" w:sz="0" w:space="0" w:color="auto"/>
                <w:right w:val="none" w:sz="0" w:space="0" w:color="auto"/>
              </w:divBdr>
            </w:div>
          </w:divsChild>
        </w:div>
        <w:div w:id="1963262238">
          <w:marLeft w:val="0"/>
          <w:marRight w:val="0"/>
          <w:marTop w:val="0"/>
          <w:marBottom w:val="0"/>
          <w:divBdr>
            <w:top w:val="none" w:sz="0" w:space="0" w:color="auto"/>
            <w:left w:val="none" w:sz="0" w:space="0" w:color="auto"/>
            <w:bottom w:val="none" w:sz="0" w:space="0" w:color="auto"/>
            <w:right w:val="none" w:sz="0" w:space="0" w:color="auto"/>
          </w:divBdr>
          <w:divsChild>
            <w:div w:id="1812363262">
              <w:marLeft w:val="0"/>
              <w:marRight w:val="0"/>
              <w:marTop w:val="0"/>
              <w:marBottom w:val="0"/>
              <w:divBdr>
                <w:top w:val="none" w:sz="0" w:space="0" w:color="auto"/>
                <w:left w:val="none" w:sz="0" w:space="0" w:color="auto"/>
                <w:bottom w:val="none" w:sz="0" w:space="0" w:color="auto"/>
                <w:right w:val="none" w:sz="0" w:space="0" w:color="auto"/>
              </w:divBdr>
              <w:divsChild>
                <w:div w:id="1711026542">
                  <w:marLeft w:val="0"/>
                  <w:marRight w:val="0"/>
                  <w:marTop w:val="0"/>
                  <w:marBottom w:val="0"/>
                  <w:divBdr>
                    <w:top w:val="none" w:sz="0" w:space="0" w:color="auto"/>
                    <w:left w:val="none" w:sz="0" w:space="0" w:color="auto"/>
                    <w:bottom w:val="none" w:sz="0" w:space="0" w:color="auto"/>
                    <w:right w:val="none" w:sz="0" w:space="0" w:color="auto"/>
                  </w:divBdr>
                  <w:divsChild>
                    <w:div w:id="57259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899001">
              <w:marLeft w:val="0"/>
              <w:marRight w:val="0"/>
              <w:marTop w:val="0"/>
              <w:marBottom w:val="300"/>
              <w:divBdr>
                <w:top w:val="none" w:sz="0" w:space="0" w:color="auto"/>
                <w:left w:val="none" w:sz="0" w:space="0" w:color="auto"/>
                <w:bottom w:val="none" w:sz="0" w:space="0" w:color="auto"/>
                <w:right w:val="none" w:sz="0" w:space="0" w:color="auto"/>
              </w:divBdr>
              <w:divsChild>
                <w:div w:id="199833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349864">
          <w:marLeft w:val="0"/>
          <w:marRight w:val="0"/>
          <w:marTop w:val="0"/>
          <w:marBottom w:val="0"/>
          <w:divBdr>
            <w:top w:val="none" w:sz="0" w:space="0" w:color="auto"/>
            <w:left w:val="none" w:sz="0" w:space="0" w:color="auto"/>
            <w:bottom w:val="none" w:sz="0" w:space="0" w:color="auto"/>
            <w:right w:val="none" w:sz="0" w:space="0" w:color="auto"/>
          </w:divBdr>
          <w:divsChild>
            <w:div w:id="1514688796">
              <w:marLeft w:val="0"/>
              <w:marRight w:val="0"/>
              <w:marTop w:val="0"/>
              <w:marBottom w:val="0"/>
              <w:divBdr>
                <w:top w:val="none" w:sz="0" w:space="0" w:color="auto"/>
                <w:left w:val="none" w:sz="0" w:space="0" w:color="auto"/>
                <w:bottom w:val="none" w:sz="0" w:space="0" w:color="auto"/>
                <w:right w:val="none" w:sz="0" w:space="0" w:color="auto"/>
              </w:divBdr>
              <w:divsChild>
                <w:div w:id="2010868445">
                  <w:marLeft w:val="0"/>
                  <w:marRight w:val="0"/>
                  <w:marTop w:val="0"/>
                  <w:marBottom w:val="0"/>
                  <w:divBdr>
                    <w:top w:val="none" w:sz="0" w:space="0" w:color="auto"/>
                    <w:left w:val="none" w:sz="0" w:space="0" w:color="auto"/>
                    <w:bottom w:val="none" w:sz="0" w:space="0" w:color="auto"/>
                    <w:right w:val="none" w:sz="0" w:space="0" w:color="auto"/>
                  </w:divBdr>
                  <w:divsChild>
                    <w:div w:id="153985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706490">
          <w:marLeft w:val="0"/>
          <w:marRight w:val="0"/>
          <w:marTop w:val="0"/>
          <w:marBottom w:val="0"/>
          <w:divBdr>
            <w:top w:val="none" w:sz="0" w:space="0" w:color="auto"/>
            <w:left w:val="none" w:sz="0" w:space="0" w:color="auto"/>
            <w:bottom w:val="none" w:sz="0" w:space="0" w:color="auto"/>
            <w:right w:val="none" w:sz="0" w:space="0" w:color="auto"/>
          </w:divBdr>
          <w:divsChild>
            <w:div w:id="2071229651">
              <w:marLeft w:val="0"/>
              <w:marRight w:val="0"/>
              <w:marTop w:val="0"/>
              <w:marBottom w:val="0"/>
              <w:divBdr>
                <w:top w:val="none" w:sz="0" w:space="0" w:color="auto"/>
                <w:left w:val="none" w:sz="0" w:space="0" w:color="auto"/>
                <w:bottom w:val="none" w:sz="0" w:space="0" w:color="auto"/>
                <w:right w:val="none" w:sz="0" w:space="0" w:color="auto"/>
              </w:divBdr>
              <w:divsChild>
                <w:div w:id="1233075788">
                  <w:marLeft w:val="0"/>
                  <w:marRight w:val="0"/>
                  <w:marTop w:val="0"/>
                  <w:marBottom w:val="0"/>
                  <w:divBdr>
                    <w:top w:val="none" w:sz="0" w:space="0" w:color="auto"/>
                    <w:left w:val="none" w:sz="0" w:space="0" w:color="auto"/>
                    <w:bottom w:val="none" w:sz="0" w:space="0" w:color="auto"/>
                    <w:right w:val="none" w:sz="0" w:space="0" w:color="auto"/>
                  </w:divBdr>
                  <w:divsChild>
                    <w:div w:id="12257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499626">
              <w:marLeft w:val="0"/>
              <w:marRight w:val="0"/>
              <w:marTop w:val="0"/>
              <w:marBottom w:val="0"/>
              <w:divBdr>
                <w:top w:val="none" w:sz="0" w:space="0" w:color="auto"/>
                <w:left w:val="none" w:sz="0" w:space="0" w:color="auto"/>
                <w:bottom w:val="none" w:sz="0" w:space="0" w:color="auto"/>
                <w:right w:val="none" w:sz="0" w:space="0" w:color="auto"/>
              </w:divBdr>
              <w:divsChild>
                <w:div w:id="940990773">
                  <w:marLeft w:val="0"/>
                  <w:marRight w:val="0"/>
                  <w:marTop w:val="0"/>
                  <w:marBottom w:val="0"/>
                  <w:divBdr>
                    <w:top w:val="none" w:sz="0" w:space="0" w:color="auto"/>
                    <w:left w:val="none" w:sz="0" w:space="0" w:color="auto"/>
                    <w:bottom w:val="none" w:sz="0" w:space="0" w:color="auto"/>
                    <w:right w:val="none" w:sz="0" w:space="0" w:color="auto"/>
                  </w:divBdr>
                  <w:divsChild>
                    <w:div w:id="1966233691">
                      <w:marLeft w:val="0"/>
                      <w:marRight w:val="0"/>
                      <w:marTop w:val="0"/>
                      <w:marBottom w:val="0"/>
                      <w:divBdr>
                        <w:top w:val="none" w:sz="0" w:space="0" w:color="auto"/>
                        <w:left w:val="none" w:sz="0" w:space="0" w:color="auto"/>
                        <w:bottom w:val="none" w:sz="0" w:space="0" w:color="auto"/>
                        <w:right w:val="none" w:sz="0" w:space="0" w:color="auto"/>
                      </w:divBdr>
                      <w:divsChild>
                        <w:div w:id="166280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764969">
              <w:marLeft w:val="0"/>
              <w:marRight w:val="0"/>
              <w:marTop w:val="0"/>
              <w:marBottom w:val="0"/>
              <w:divBdr>
                <w:top w:val="none" w:sz="0" w:space="0" w:color="auto"/>
                <w:left w:val="none" w:sz="0" w:space="0" w:color="auto"/>
                <w:bottom w:val="none" w:sz="0" w:space="0" w:color="auto"/>
                <w:right w:val="none" w:sz="0" w:space="0" w:color="auto"/>
              </w:divBdr>
              <w:divsChild>
                <w:div w:id="87312738">
                  <w:marLeft w:val="0"/>
                  <w:marRight w:val="0"/>
                  <w:marTop w:val="0"/>
                  <w:marBottom w:val="0"/>
                  <w:divBdr>
                    <w:top w:val="none" w:sz="0" w:space="0" w:color="auto"/>
                    <w:left w:val="none" w:sz="0" w:space="0" w:color="auto"/>
                    <w:bottom w:val="none" w:sz="0" w:space="0" w:color="auto"/>
                    <w:right w:val="none" w:sz="0" w:space="0" w:color="auto"/>
                  </w:divBdr>
                  <w:divsChild>
                    <w:div w:id="429005923">
                      <w:marLeft w:val="0"/>
                      <w:marRight w:val="0"/>
                      <w:marTop w:val="0"/>
                      <w:marBottom w:val="0"/>
                      <w:divBdr>
                        <w:top w:val="none" w:sz="0" w:space="0" w:color="auto"/>
                        <w:left w:val="none" w:sz="0" w:space="0" w:color="auto"/>
                        <w:bottom w:val="none" w:sz="0" w:space="0" w:color="auto"/>
                        <w:right w:val="none" w:sz="0" w:space="0" w:color="auto"/>
                      </w:divBdr>
                      <w:divsChild>
                        <w:div w:id="182971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507863">
                  <w:marLeft w:val="720"/>
                  <w:marRight w:val="720"/>
                  <w:marTop w:val="225"/>
                  <w:marBottom w:val="225"/>
                  <w:divBdr>
                    <w:top w:val="single" w:sz="6" w:space="11" w:color="EB8B38"/>
                    <w:left w:val="single" w:sz="6" w:space="23" w:color="EB8B38"/>
                    <w:bottom w:val="single" w:sz="6" w:space="11" w:color="EB8B38"/>
                    <w:right w:val="single" w:sz="6" w:space="11" w:color="EB8B38"/>
                  </w:divBdr>
                </w:div>
                <w:div w:id="519397954">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925722410">
              <w:marLeft w:val="0"/>
              <w:marRight w:val="0"/>
              <w:marTop w:val="0"/>
              <w:marBottom w:val="0"/>
              <w:divBdr>
                <w:top w:val="none" w:sz="0" w:space="0" w:color="auto"/>
                <w:left w:val="none" w:sz="0" w:space="0" w:color="auto"/>
                <w:bottom w:val="none" w:sz="0" w:space="0" w:color="auto"/>
                <w:right w:val="none" w:sz="0" w:space="0" w:color="auto"/>
              </w:divBdr>
              <w:divsChild>
                <w:div w:id="353506912">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sChild>
                        <w:div w:id="58676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5798">
                  <w:marLeft w:val="0"/>
                  <w:marRight w:val="0"/>
                  <w:marTop w:val="0"/>
                  <w:marBottom w:val="0"/>
                  <w:divBdr>
                    <w:top w:val="none" w:sz="0" w:space="0" w:color="auto"/>
                    <w:left w:val="none" w:sz="0" w:space="0" w:color="auto"/>
                    <w:bottom w:val="none" w:sz="0" w:space="0" w:color="auto"/>
                    <w:right w:val="none" w:sz="0" w:space="0" w:color="auto"/>
                  </w:divBdr>
                </w:div>
                <w:div w:id="141122124">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sChild>
        </w:div>
        <w:div w:id="892279898">
          <w:marLeft w:val="0"/>
          <w:marRight w:val="0"/>
          <w:marTop w:val="0"/>
          <w:marBottom w:val="0"/>
          <w:divBdr>
            <w:top w:val="none" w:sz="0" w:space="0" w:color="auto"/>
            <w:left w:val="none" w:sz="0" w:space="0" w:color="auto"/>
            <w:bottom w:val="none" w:sz="0" w:space="0" w:color="auto"/>
            <w:right w:val="none" w:sz="0" w:space="0" w:color="auto"/>
          </w:divBdr>
          <w:divsChild>
            <w:div w:id="1631589179">
              <w:marLeft w:val="0"/>
              <w:marRight w:val="0"/>
              <w:marTop w:val="0"/>
              <w:marBottom w:val="0"/>
              <w:divBdr>
                <w:top w:val="none" w:sz="0" w:space="0" w:color="auto"/>
                <w:left w:val="none" w:sz="0" w:space="0" w:color="auto"/>
                <w:bottom w:val="none" w:sz="0" w:space="0" w:color="auto"/>
                <w:right w:val="none" w:sz="0" w:space="0" w:color="auto"/>
              </w:divBdr>
              <w:divsChild>
                <w:div w:id="937642345">
                  <w:marLeft w:val="0"/>
                  <w:marRight w:val="0"/>
                  <w:marTop w:val="0"/>
                  <w:marBottom w:val="0"/>
                  <w:divBdr>
                    <w:top w:val="none" w:sz="0" w:space="0" w:color="auto"/>
                    <w:left w:val="none" w:sz="0" w:space="0" w:color="auto"/>
                    <w:bottom w:val="none" w:sz="0" w:space="0" w:color="auto"/>
                    <w:right w:val="none" w:sz="0" w:space="0" w:color="auto"/>
                  </w:divBdr>
                  <w:divsChild>
                    <w:div w:id="101006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93066">
              <w:marLeft w:val="0"/>
              <w:marRight w:val="0"/>
              <w:marTop w:val="0"/>
              <w:marBottom w:val="0"/>
              <w:divBdr>
                <w:top w:val="none" w:sz="0" w:space="0" w:color="auto"/>
                <w:left w:val="none" w:sz="0" w:space="0" w:color="auto"/>
                <w:bottom w:val="none" w:sz="0" w:space="0" w:color="auto"/>
                <w:right w:val="none" w:sz="0" w:space="0" w:color="auto"/>
              </w:divBdr>
            </w:div>
            <w:div w:id="1316454147">
              <w:marLeft w:val="0"/>
              <w:marRight w:val="0"/>
              <w:marTop w:val="0"/>
              <w:marBottom w:val="0"/>
              <w:divBdr>
                <w:top w:val="none" w:sz="0" w:space="0" w:color="auto"/>
                <w:left w:val="none" w:sz="0" w:space="0" w:color="auto"/>
                <w:bottom w:val="none" w:sz="0" w:space="0" w:color="auto"/>
                <w:right w:val="none" w:sz="0" w:space="0" w:color="auto"/>
              </w:divBdr>
              <w:divsChild>
                <w:div w:id="270012698">
                  <w:marLeft w:val="0"/>
                  <w:marRight w:val="0"/>
                  <w:marTop w:val="0"/>
                  <w:marBottom w:val="0"/>
                  <w:divBdr>
                    <w:top w:val="none" w:sz="0" w:space="0" w:color="auto"/>
                    <w:left w:val="none" w:sz="0" w:space="0" w:color="auto"/>
                    <w:bottom w:val="none" w:sz="0" w:space="0" w:color="auto"/>
                    <w:right w:val="none" w:sz="0" w:space="0" w:color="auto"/>
                  </w:divBdr>
                  <w:divsChild>
                    <w:div w:id="342560963">
                      <w:marLeft w:val="0"/>
                      <w:marRight w:val="0"/>
                      <w:marTop w:val="0"/>
                      <w:marBottom w:val="0"/>
                      <w:divBdr>
                        <w:top w:val="none" w:sz="0" w:space="0" w:color="auto"/>
                        <w:left w:val="none" w:sz="0" w:space="0" w:color="auto"/>
                        <w:bottom w:val="none" w:sz="0" w:space="0" w:color="auto"/>
                        <w:right w:val="none" w:sz="0" w:space="0" w:color="auto"/>
                      </w:divBdr>
                      <w:divsChild>
                        <w:div w:id="201438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362483">
                  <w:marLeft w:val="720"/>
                  <w:marRight w:val="720"/>
                  <w:marTop w:val="225"/>
                  <w:marBottom w:val="225"/>
                  <w:divBdr>
                    <w:top w:val="single" w:sz="6" w:space="11" w:color="EB8B38"/>
                    <w:left w:val="single" w:sz="6" w:space="23" w:color="EB8B38"/>
                    <w:bottom w:val="single" w:sz="6" w:space="11" w:color="EB8B38"/>
                    <w:right w:val="single" w:sz="6" w:space="11" w:color="EB8B38"/>
                  </w:divBdr>
                  <w:divsChild>
                    <w:div w:id="679553028">
                      <w:marLeft w:val="675"/>
                      <w:marRight w:val="0"/>
                      <w:marTop w:val="0"/>
                      <w:marBottom w:val="0"/>
                      <w:divBdr>
                        <w:top w:val="none" w:sz="0" w:space="0" w:color="auto"/>
                        <w:left w:val="none" w:sz="0" w:space="0" w:color="auto"/>
                        <w:bottom w:val="none" w:sz="0" w:space="0" w:color="auto"/>
                        <w:right w:val="none" w:sz="0" w:space="0" w:color="auto"/>
                      </w:divBdr>
                    </w:div>
                  </w:divsChild>
                </w:div>
              </w:divsChild>
            </w:div>
            <w:div w:id="1025861874">
              <w:marLeft w:val="0"/>
              <w:marRight w:val="0"/>
              <w:marTop w:val="0"/>
              <w:marBottom w:val="0"/>
              <w:divBdr>
                <w:top w:val="none" w:sz="0" w:space="0" w:color="auto"/>
                <w:left w:val="none" w:sz="0" w:space="0" w:color="auto"/>
                <w:bottom w:val="none" w:sz="0" w:space="0" w:color="auto"/>
                <w:right w:val="none" w:sz="0" w:space="0" w:color="auto"/>
              </w:divBdr>
              <w:divsChild>
                <w:div w:id="1180506469">
                  <w:marLeft w:val="0"/>
                  <w:marRight w:val="0"/>
                  <w:marTop w:val="0"/>
                  <w:marBottom w:val="0"/>
                  <w:divBdr>
                    <w:top w:val="none" w:sz="0" w:space="0" w:color="auto"/>
                    <w:left w:val="none" w:sz="0" w:space="0" w:color="auto"/>
                    <w:bottom w:val="none" w:sz="0" w:space="0" w:color="auto"/>
                    <w:right w:val="none" w:sz="0" w:space="0" w:color="auto"/>
                  </w:divBdr>
                  <w:divsChild>
                    <w:div w:id="307365266">
                      <w:marLeft w:val="0"/>
                      <w:marRight w:val="0"/>
                      <w:marTop w:val="0"/>
                      <w:marBottom w:val="0"/>
                      <w:divBdr>
                        <w:top w:val="none" w:sz="0" w:space="0" w:color="auto"/>
                        <w:left w:val="none" w:sz="0" w:space="0" w:color="auto"/>
                        <w:bottom w:val="none" w:sz="0" w:space="0" w:color="auto"/>
                        <w:right w:val="none" w:sz="0" w:space="0" w:color="auto"/>
                      </w:divBdr>
                      <w:divsChild>
                        <w:div w:id="83056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168634">
          <w:marLeft w:val="0"/>
          <w:marRight w:val="0"/>
          <w:marTop w:val="0"/>
          <w:marBottom w:val="0"/>
          <w:divBdr>
            <w:top w:val="none" w:sz="0" w:space="0" w:color="auto"/>
            <w:left w:val="none" w:sz="0" w:space="0" w:color="auto"/>
            <w:bottom w:val="none" w:sz="0" w:space="0" w:color="auto"/>
            <w:right w:val="none" w:sz="0" w:space="0" w:color="auto"/>
          </w:divBdr>
          <w:divsChild>
            <w:div w:id="2047178207">
              <w:marLeft w:val="0"/>
              <w:marRight w:val="0"/>
              <w:marTop w:val="0"/>
              <w:marBottom w:val="0"/>
              <w:divBdr>
                <w:top w:val="none" w:sz="0" w:space="0" w:color="auto"/>
                <w:left w:val="none" w:sz="0" w:space="0" w:color="auto"/>
                <w:bottom w:val="none" w:sz="0" w:space="0" w:color="auto"/>
                <w:right w:val="none" w:sz="0" w:space="0" w:color="auto"/>
              </w:divBdr>
              <w:divsChild>
                <w:div w:id="930431674">
                  <w:marLeft w:val="0"/>
                  <w:marRight w:val="0"/>
                  <w:marTop w:val="0"/>
                  <w:marBottom w:val="0"/>
                  <w:divBdr>
                    <w:top w:val="none" w:sz="0" w:space="0" w:color="auto"/>
                    <w:left w:val="none" w:sz="0" w:space="0" w:color="auto"/>
                    <w:bottom w:val="none" w:sz="0" w:space="0" w:color="auto"/>
                    <w:right w:val="none" w:sz="0" w:space="0" w:color="auto"/>
                  </w:divBdr>
                  <w:divsChild>
                    <w:div w:id="127822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056959">
              <w:marLeft w:val="0"/>
              <w:marRight w:val="0"/>
              <w:marTop w:val="0"/>
              <w:marBottom w:val="0"/>
              <w:divBdr>
                <w:top w:val="none" w:sz="0" w:space="0" w:color="auto"/>
                <w:left w:val="none" w:sz="0" w:space="0" w:color="auto"/>
                <w:bottom w:val="none" w:sz="0" w:space="0" w:color="auto"/>
                <w:right w:val="none" w:sz="0" w:space="0" w:color="auto"/>
              </w:divBdr>
              <w:divsChild>
                <w:div w:id="2024932702">
                  <w:marLeft w:val="0"/>
                  <w:marRight w:val="0"/>
                  <w:marTop w:val="0"/>
                  <w:marBottom w:val="0"/>
                  <w:divBdr>
                    <w:top w:val="none" w:sz="0" w:space="0" w:color="auto"/>
                    <w:left w:val="none" w:sz="0" w:space="0" w:color="auto"/>
                    <w:bottom w:val="none" w:sz="0" w:space="0" w:color="auto"/>
                    <w:right w:val="none" w:sz="0" w:space="0" w:color="auto"/>
                  </w:divBdr>
                  <w:divsChild>
                    <w:div w:id="619186500">
                      <w:marLeft w:val="0"/>
                      <w:marRight w:val="0"/>
                      <w:marTop w:val="0"/>
                      <w:marBottom w:val="0"/>
                      <w:divBdr>
                        <w:top w:val="none" w:sz="0" w:space="0" w:color="auto"/>
                        <w:left w:val="none" w:sz="0" w:space="0" w:color="auto"/>
                        <w:bottom w:val="none" w:sz="0" w:space="0" w:color="auto"/>
                        <w:right w:val="none" w:sz="0" w:space="0" w:color="auto"/>
                      </w:divBdr>
                      <w:divsChild>
                        <w:div w:id="68336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703887">
                  <w:marLeft w:val="720"/>
                  <w:marRight w:val="720"/>
                  <w:marTop w:val="225"/>
                  <w:marBottom w:val="225"/>
                  <w:divBdr>
                    <w:top w:val="single" w:sz="6" w:space="11" w:color="9FCBD1"/>
                    <w:left w:val="single" w:sz="6" w:space="23" w:color="9FCBD1"/>
                    <w:bottom w:val="single" w:sz="6" w:space="11" w:color="9FCBD1"/>
                    <w:right w:val="single" w:sz="6" w:space="11" w:color="9FCBD1"/>
                  </w:divBdr>
                  <w:divsChild>
                    <w:div w:id="1431045012">
                      <w:marLeft w:val="675"/>
                      <w:marRight w:val="0"/>
                      <w:marTop w:val="0"/>
                      <w:marBottom w:val="0"/>
                      <w:divBdr>
                        <w:top w:val="none" w:sz="0" w:space="0" w:color="auto"/>
                        <w:left w:val="none" w:sz="0" w:space="0" w:color="auto"/>
                        <w:bottom w:val="none" w:sz="0" w:space="0" w:color="auto"/>
                        <w:right w:val="none" w:sz="0" w:space="0" w:color="auto"/>
                      </w:divBdr>
                    </w:div>
                  </w:divsChild>
                </w:div>
              </w:divsChild>
            </w:div>
            <w:div w:id="402484053">
              <w:marLeft w:val="0"/>
              <w:marRight w:val="0"/>
              <w:marTop w:val="0"/>
              <w:marBottom w:val="0"/>
              <w:divBdr>
                <w:top w:val="none" w:sz="0" w:space="0" w:color="auto"/>
                <w:left w:val="none" w:sz="0" w:space="0" w:color="auto"/>
                <w:bottom w:val="none" w:sz="0" w:space="0" w:color="auto"/>
                <w:right w:val="none" w:sz="0" w:space="0" w:color="auto"/>
              </w:divBdr>
              <w:divsChild>
                <w:div w:id="701368992">
                  <w:marLeft w:val="0"/>
                  <w:marRight w:val="0"/>
                  <w:marTop w:val="0"/>
                  <w:marBottom w:val="0"/>
                  <w:divBdr>
                    <w:top w:val="none" w:sz="0" w:space="0" w:color="auto"/>
                    <w:left w:val="none" w:sz="0" w:space="0" w:color="auto"/>
                    <w:bottom w:val="none" w:sz="0" w:space="0" w:color="auto"/>
                    <w:right w:val="none" w:sz="0" w:space="0" w:color="auto"/>
                  </w:divBdr>
                  <w:divsChild>
                    <w:div w:id="484930719">
                      <w:marLeft w:val="0"/>
                      <w:marRight w:val="0"/>
                      <w:marTop w:val="0"/>
                      <w:marBottom w:val="0"/>
                      <w:divBdr>
                        <w:top w:val="none" w:sz="0" w:space="0" w:color="auto"/>
                        <w:left w:val="none" w:sz="0" w:space="0" w:color="auto"/>
                        <w:bottom w:val="none" w:sz="0" w:space="0" w:color="auto"/>
                        <w:right w:val="none" w:sz="0" w:space="0" w:color="auto"/>
                      </w:divBdr>
                      <w:divsChild>
                        <w:div w:id="208294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24823">
              <w:marLeft w:val="0"/>
              <w:marRight w:val="0"/>
              <w:marTop w:val="0"/>
              <w:marBottom w:val="0"/>
              <w:divBdr>
                <w:top w:val="none" w:sz="0" w:space="0" w:color="auto"/>
                <w:left w:val="none" w:sz="0" w:space="0" w:color="auto"/>
                <w:bottom w:val="none" w:sz="0" w:space="0" w:color="auto"/>
                <w:right w:val="none" w:sz="0" w:space="0" w:color="auto"/>
              </w:divBdr>
              <w:divsChild>
                <w:div w:id="1488129905">
                  <w:marLeft w:val="0"/>
                  <w:marRight w:val="0"/>
                  <w:marTop w:val="0"/>
                  <w:marBottom w:val="0"/>
                  <w:divBdr>
                    <w:top w:val="none" w:sz="0" w:space="0" w:color="auto"/>
                    <w:left w:val="none" w:sz="0" w:space="0" w:color="auto"/>
                    <w:bottom w:val="none" w:sz="0" w:space="0" w:color="auto"/>
                    <w:right w:val="none" w:sz="0" w:space="0" w:color="auto"/>
                  </w:divBdr>
                  <w:divsChild>
                    <w:div w:id="1766419519">
                      <w:marLeft w:val="0"/>
                      <w:marRight w:val="0"/>
                      <w:marTop w:val="0"/>
                      <w:marBottom w:val="0"/>
                      <w:divBdr>
                        <w:top w:val="none" w:sz="0" w:space="0" w:color="auto"/>
                        <w:left w:val="none" w:sz="0" w:space="0" w:color="auto"/>
                        <w:bottom w:val="none" w:sz="0" w:space="0" w:color="auto"/>
                        <w:right w:val="none" w:sz="0" w:space="0" w:color="auto"/>
                      </w:divBdr>
                      <w:divsChild>
                        <w:div w:id="112931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69235">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1659839729">
              <w:marLeft w:val="0"/>
              <w:marRight w:val="0"/>
              <w:marTop w:val="0"/>
              <w:marBottom w:val="0"/>
              <w:divBdr>
                <w:top w:val="none" w:sz="0" w:space="0" w:color="auto"/>
                <w:left w:val="none" w:sz="0" w:space="0" w:color="auto"/>
                <w:bottom w:val="none" w:sz="0" w:space="0" w:color="auto"/>
                <w:right w:val="none" w:sz="0" w:space="0" w:color="auto"/>
              </w:divBdr>
              <w:divsChild>
                <w:div w:id="1916433389">
                  <w:marLeft w:val="0"/>
                  <w:marRight w:val="0"/>
                  <w:marTop w:val="0"/>
                  <w:marBottom w:val="0"/>
                  <w:divBdr>
                    <w:top w:val="none" w:sz="0" w:space="0" w:color="auto"/>
                    <w:left w:val="none" w:sz="0" w:space="0" w:color="auto"/>
                    <w:bottom w:val="none" w:sz="0" w:space="0" w:color="auto"/>
                    <w:right w:val="none" w:sz="0" w:space="0" w:color="auto"/>
                  </w:divBdr>
                  <w:divsChild>
                    <w:div w:id="556936582">
                      <w:marLeft w:val="0"/>
                      <w:marRight w:val="0"/>
                      <w:marTop w:val="0"/>
                      <w:marBottom w:val="0"/>
                      <w:divBdr>
                        <w:top w:val="none" w:sz="0" w:space="0" w:color="auto"/>
                        <w:left w:val="none" w:sz="0" w:space="0" w:color="auto"/>
                        <w:bottom w:val="none" w:sz="0" w:space="0" w:color="auto"/>
                        <w:right w:val="none" w:sz="0" w:space="0" w:color="auto"/>
                      </w:divBdr>
                      <w:divsChild>
                        <w:div w:id="10585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432581">
          <w:marLeft w:val="0"/>
          <w:marRight w:val="0"/>
          <w:marTop w:val="0"/>
          <w:marBottom w:val="0"/>
          <w:divBdr>
            <w:top w:val="none" w:sz="0" w:space="0" w:color="auto"/>
            <w:left w:val="none" w:sz="0" w:space="0" w:color="auto"/>
            <w:bottom w:val="none" w:sz="0" w:space="0" w:color="auto"/>
            <w:right w:val="none" w:sz="0" w:space="0" w:color="auto"/>
          </w:divBdr>
          <w:divsChild>
            <w:div w:id="196821586">
              <w:marLeft w:val="0"/>
              <w:marRight w:val="0"/>
              <w:marTop w:val="0"/>
              <w:marBottom w:val="0"/>
              <w:divBdr>
                <w:top w:val="none" w:sz="0" w:space="0" w:color="auto"/>
                <w:left w:val="none" w:sz="0" w:space="0" w:color="auto"/>
                <w:bottom w:val="none" w:sz="0" w:space="0" w:color="auto"/>
                <w:right w:val="none" w:sz="0" w:space="0" w:color="auto"/>
              </w:divBdr>
              <w:divsChild>
                <w:div w:id="435030153">
                  <w:marLeft w:val="0"/>
                  <w:marRight w:val="0"/>
                  <w:marTop w:val="0"/>
                  <w:marBottom w:val="0"/>
                  <w:divBdr>
                    <w:top w:val="none" w:sz="0" w:space="0" w:color="auto"/>
                    <w:left w:val="none" w:sz="0" w:space="0" w:color="auto"/>
                    <w:bottom w:val="none" w:sz="0" w:space="0" w:color="auto"/>
                    <w:right w:val="none" w:sz="0" w:space="0" w:color="auto"/>
                  </w:divBdr>
                  <w:divsChild>
                    <w:div w:id="163617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91411">
              <w:marLeft w:val="0"/>
              <w:marRight w:val="0"/>
              <w:marTop w:val="0"/>
              <w:marBottom w:val="0"/>
              <w:divBdr>
                <w:top w:val="none" w:sz="0" w:space="0" w:color="auto"/>
                <w:left w:val="none" w:sz="0" w:space="0" w:color="auto"/>
                <w:bottom w:val="none" w:sz="0" w:space="0" w:color="auto"/>
                <w:right w:val="none" w:sz="0" w:space="0" w:color="auto"/>
              </w:divBdr>
            </w:div>
            <w:div w:id="20669440">
              <w:marLeft w:val="720"/>
              <w:marRight w:val="720"/>
              <w:marTop w:val="225"/>
              <w:marBottom w:val="225"/>
              <w:divBdr>
                <w:top w:val="single" w:sz="6" w:space="11" w:color="9FCBD1"/>
                <w:left w:val="single" w:sz="6" w:space="23" w:color="9FCBD1"/>
                <w:bottom w:val="single" w:sz="6" w:space="11" w:color="9FCBD1"/>
                <w:right w:val="single" w:sz="6" w:space="11" w:color="9FCBD1"/>
              </w:divBdr>
            </w:div>
            <w:div w:id="1131364595">
              <w:marLeft w:val="0"/>
              <w:marRight w:val="0"/>
              <w:marTop w:val="0"/>
              <w:marBottom w:val="0"/>
              <w:divBdr>
                <w:top w:val="none" w:sz="0" w:space="0" w:color="auto"/>
                <w:left w:val="none" w:sz="0" w:space="0" w:color="auto"/>
                <w:bottom w:val="none" w:sz="0" w:space="0" w:color="auto"/>
                <w:right w:val="none" w:sz="0" w:space="0" w:color="auto"/>
              </w:divBdr>
              <w:divsChild>
                <w:div w:id="2118596528">
                  <w:marLeft w:val="0"/>
                  <w:marRight w:val="0"/>
                  <w:marTop w:val="0"/>
                  <w:marBottom w:val="0"/>
                  <w:divBdr>
                    <w:top w:val="none" w:sz="0" w:space="0" w:color="auto"/>
                    <w:left w:val="none" w:sz="0" w:space="0" w:color="auto"/>
                    <w:bottom w:val="none" w:sz="0" w:space="0" w:color="auto"/>
                    <w:right w:val="none" w:sz="0" w:space="0" w:color="auto"/>
                  </w:divBdr>
                  <w:divsChild>
                    <w:div w:id="1494104969">
                      <w:marLeft w:val="0"/>
                      <w:marRight w:val="0"/>
                      <w:marTop w:val="0"/>
                      <w:marBottom w:val="0"/>
                      <w:divBdr>
                        <w:top w:val="none" w:sz="0" w:space="0" w:color="auto"/>
                        <w:left w:val="none" w:sz="0" w:space="0" w:color="auto"/>
                        <w:bottom w:val="none" w:sz="0" w:space="0" w:color="auto"/>
                        <w:right w:val="none" w:sz="0" w:space="0" w:color="auto"/>
                      </w:divBdr>
                      <w:divsChild>
                        <w:div w:id="10435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56161">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 w:id="1443960749">
      <w:bodyDiv w:val="1"/>
      <w:marLeft w:val="0"/>
      <w:marRight w:val="0"/>
      <w:marTop w:val="0"/>
      <w:marBottom w:val="0"/>
      <w:divBdr>
        <w:top w:val="none" w:sz="0" w:space="0" w:color="auto"/>
        <w:left w:val="none" w:sz="0" w:space="0" w:color="auto"/>
        <w:bottom w:val="none" w:sz="0" w:space="0" w:color="auto"/>
        <w:right w:val="none" w:sz="0" w:space="0" w:color="auto"/>
      </w:divBdr>
      <w:divsChild>
        <w:div w:id="286933347">
          <w:marLeft w:val="0"/>
          <w:marRight w:val="0"/>
          <w:marTop w:val="0"/>
          <w:marBottom w:val="0"/>
          <w:divBdr>
            <w:top w:val="none" w:sz="0" w:space="0" w:color="auto"/>
            <w:left w:val="none" w:sz="0" w:space="0" w:color="auto"/>
            <w:bottom w:val="none" w:sz="0" w:space="0" w:color="auto"/>
            <w:right w:val="none" w:sz="0" w:space="0" w:color="auto"/>
          </w:divBdr>
          <w:divsChild>
            <w:div w:id="1963997061">
              <w:marLeft w:val="0"/>
              <w:marRight w:val="0"/>
              <w:marTop w:val="0"/>
              <w:marBottom w:val="0"/>
              <w:divBdr>
                <w:top w:val="none" w:sz="0" w:space="0" w:color="auto"/>
                <w:left w:val="none" w:sz="0" w:space="0" w:color="auto"/>
                <w:bottom w:val="none" w:sz="0" w:space="0" w:color="auto"/>
                <w:right w:val="none" w:sz="0" w:space="0" w:color="auto"/>
              </w:divBdr>
              <w:divsChild>
                <w:div w:id="143007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61827">
          <w:marLeft w:val="0"/>
          <w:marRight w:val="0"/>
          <w:marTop w:val="0"/>
          <w:marBottom w:val="0"/>
          <w:divBdr>
            <w:top w:val="none" w:sz="0" w:space="0" w:color="auto"/>
            <w:left w:val="none" w:sz="0" w:space="0" w:color="auto"/>
            <w:bottom w:val="none" w:sz="0" w:space="0" w:color="auto"/>
            <w:right w:val="none" w:sz="0" w:space="0" w:color="auto"/>
          </w:divBdr>
          <w:divsChild>
            <w:div w:id="1416243476">
              <w:marLeft w:val="0"/>
              <w:marRight w:val="0"/>
              <w:marTop w:val="0"/>
              <w:marBottom w:val="0"/>
              <w:divBdr>
                <w:top w:val="none" w:sz="0" w:space="0" w:color="auto"/>
                <w:left w:val="none" w:sz="0" w:space="0" w:color="auto"/>
                <w:bottom w:val="none" w:sz="0" w:space="0" w:color="auto"/>
                <w:right w:val="none" w:sz="0" w:space="0" w:color="auto"/>
              </w:divBdr>
              <w:divsChild>
                <w:div w:id="353581322">
                  <w:marLeft w:val="0"/>
                  <w:marRight w:val="0"/>
                  <w:marTop w:val="0"/>
                  <w:marBottom w:val="0"/>
                  <w:divBdr>
                    <w:top w:val="none" w:sz="0" w:space="0" w:color="auto"/>
                    <w:left w:val="none" w:sz="0" w:space="0" w:color="auto"/>
                    <w:bottom w:val="none" w:sz="0" w:space="0" w:color="auto"/>
                    <w:right w:val="none" w:sz="0" w:space="0" w:color="auto"/>
                  </w:divBdr>
                  <w:divsChild>
                    <w:div w:id="3788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585620">
              <w:marLeft w:val="0"/>
              <w:marRight w:val="0"/>
              <w:marTop w:val="0"/>
              <w:marBottom w:val="0"/>
              <w:divBdr>
                <w:top w:val="none" w:sz="0" w:space="0" w:color="auto"/>
                <w:left w:val="none" w:sz="0" w:space="0" w:color="auto"/>
                <w:bottom w:val="none" w:sz="0" w:space="0" w:color="auto"/>
                <w:right w:val="none" w:sz="0" w:space="0" w:color="auto"/>
              </w:divBdr>
            </w:div>
          </w:divsChild>
        </w:div>
        <w:div w:id="672411761">
          <w:marLeft w:val="0"/>
          <w:marRight w:val="0"/>
          <w:marTop w:val="0"/>
          <w:marBottom w:val="0"/>
          <w:divBdr>
            <w:top w:val="none" w:sz="0" w:space="0" w:color="auto"/>
            <w:left w:val="none" w:sz="0" w:space="0" w:color="auto"/>
            <w:bottom w:val="none" w:sz="0" w:space="0" w:color="auto"/>
            <w:right w:val="none" w:sz="0" w:space="0" w:color="auto"/>
          </w:divBdr>
          <w:divsChild>
            <w:div w:id="760686201">
              <w:marLeft w:val="0"/>
              <w:marRight w:val="0"/>
              <w:marTop w:val="0"/>
              <w:marBottom w:val="0"/>
              <w:divBdr>
                <w:top w:val="none" w:sz="0" w:space="0" w:color="auto"/>
                <w:left w:val="none" w:sz="0" w:space="0" w:color="auto"/>
                <w:bottom w:val="none" w:sz="0" w:space="0" w:color="auto"/>
                <w:right w:val="none" w:sz="0" w:space="0" w:color="auto"/>
              </w:divBdr>
              <w:divsChild>
                <w:div w:id="1552233467">
                  <w:marLeft w:val="0"/>
                  <w:marRight w:val="0"/>
                  <w:marTop w:val="0"/>
                  <w:marBottom w:val="0"/>
                  <w:divBdr>
                    <w:top w:val="none" w:sz="0" w:space="0" w:color="auto"/>
                    <w:left w:val="none" w:sz="0" w:space="0" w:color="auto"/>
                    <w:bottom w:val="none" w:sz="0" w:space="0" w:color="auto"/>
                    <w:right w:val="none" w:sz="0" w:space="0" w:color="auto"/>
                  </w:divBdr>
                  <w:divsChild>
                    <w:div w:id="84555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91653">
              <w:marLeft w:val="0"/>
              <w:marRight w:val="0"/>
              <w:marTop w:val="0"/>
              <w:marBottom w:val="0"/>
              <w:divBdr>
                <w:top w:val="none" w:sz="0" w:space="0" w:color="auto"/>
                <w:left w:val="none" w:sz="0" w:space="0" w:color="auto"/>
                <w:bottom w:val="none" w:sz="0" w:space="0" w:color="auto"/>
                <w:right w:val="none" w:sz="0" w:space="0" w:color="auto"/>
              </w:divBdr>
            </w:div>
          </w:divsChild>
        </w:div>
        <w:div w:id="206374875">
          <w:marLeft w:val="0"/>
          <w:marRight w:val="0"/>
          <w:marTop w:val="0"/>
          <w:marBottom w:val="0"/>
          <w:divBdr>
            <w:top w:val="none" w:sz="0" w:space="0" w:color="auto"/>
            <w:left w:val="none" w:sz="0" w:space="0" w:color="auto"/>
            <w:bottom w:val="none" w:sz="0" w:space="0" w:color="auto"/>
            <w:right w:val="none" w:sz="0" w:space="0" w:color="auto"/>
          </w:divBdr>
          <w:divsChild>
            <w:div w:id="1460732185">
              <w:marLeft w:val="0"/>
              <w:marRight w:val="0"/>
              <w:marTop w:val="0"/>
              <w:marBottom w:val="0"/>
              <w:divBdr>
                <w:top w:val="none" w:sz="0" w:space="0" w:color="auto"/>
                <w:left w:val="none" w:sz="0" w:space="0" w:color="auto"/>
                <w:bottom w:val="none" w:sz="0" w:space="0" w:color="auto"/>
                <w:right w:val="none" w:sz="0" w:space="0" w:color="auto"/>
              </w:divBdr>
              <w:divsChild>
                <w:div w:id="1922444967">
                  <w:marLeft w:val="0"/>
                  <w:marRight w:val="0"/>
                  <w:marTop w:val="0"/>
                  <w:marBottom w:val="0"/>
                  <w:divBdr>
                    <w:top w:val="none" w:sz="0" w:space="0" w:color="auto"/>
                    <w:left w:val="none" w:sz="0" w:space="0" w:color="auto"/>
                    <w:bottom w:val="none" w:sz="0" w:space="0" w:color="auto"/>
                    <w:right w:val="none" w:sz="0" w:space="0" w:color="auto"/>
                  </w:divBdr>
                  <w:divsChild>
                    <w:div w:id="168370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1723">
              <w:marLeft w:val="0"/>
              <w:marRight w:val="0"/>
              <w:marTop w:val="0"/>
              <w:marBottom w:val="0"/>
              <w:divBdr>
                <w:top w:val="none" w:sz="0" w:space="0" w:color="auto"/>
                <w:left w:val="none" w:sz="0" w:space="0" w:color="auto"/>
                <w:bottom w:val="none" w:sz="0" w:space="0" w:color="auto"/>
                <w:right w:val="none" w:sz="0" w:space="0" w:color="auto"/>
              </w:divBdr>
            </w:div>
            <w:div w:id="644503815">
              <w:marLeft w:val="0"/>
              <w:marRight w:val="0"/>
              <w:marTop w:val="0"/>
              <w:marBottom w:val="0"/>
              <w:divBdr>
                <w:top w:val="none" w:sz="0" w:space="0" w:color="auto"/>
                <w:left w:val="none" w:sz="0" w:space="0" w:color="auto"/>
                <w:bottom w:val="none" w:sz="0" w:space="0" w:color="auto"/>
                <w:right w:val="none" w:sz="0" w:space="0" w:color="auto"/>
              </w:divBdr>
            </w:div>
            <w:div w:id="28845016">
              <w:marLeft w:val="720"/>
              <w:marRight w:val="720"/>
              <w:marTop w:val="225"/>
              <w:marBottom w:val="225"/>
              <w:divBdr>
                <w:top w:val="single" w:sz="6" w:space="11" w:color="EB8B38"/>
                <w:left w:val="single" w:sz="6" w:space="23" w:color="EB8B38"/>
                <w:bottom w:val="single" w:sz="6" w:space="11" w:color="EB8B38"/>
                <w:right w:val="single" w:sz="6" w:space="11" w:color="EB8B38"/>
              </w:divBdr>
            </w:div>
            <w:div w:id="777603095">
              <w:marLeft w:val="0"/>
              <w:marRight w:val="0"/>
              <w:marTop w:val="0"/>
              <w:marBottom w:val="0"/>
              <w:divBdr>
                <w:top w:val="none" w:sz="0" w:space="0" w:color="auto"/>
                <w:left w:val="none" w:sz="0" w:space="0" w:color="auto"/>
                <w:bottom w:val="none" w:sz="0" w:space="0" w:color="auto"/>
                <w:right w:val="none" w:sz="0" w:space="0" w:color="auto"/>
              </w:divBdr>
            </w:div>
            <w:div w:id="1951740027">
              <w:marLeft w:val="0"/>
              <w:marRight w:val="0"/>
              <w:marTop w:val="0"/>
              <w:marBottom w:val="0"/>
              <w:divBdr>
                <w:top w:val="none" w:sz="0" w:space="0" w:color="auto"/>
                <w:left w:val="none" w:sz="0" w:space="0" w:color="auto"/>
                <w:bottom w:val="none" w:sz="0" w:space="0" w:color="auto"/>
                <w:right w:val="none" w:sz="0" w:space="0" w:color="auto"/>
              </w:divBdr>
            </w:div>
            <w:div w:id="1203326341">
              <w:marLeft w:val="0"/>
              <w:marRight w:val="0"/>
              <w:marTop w:val="0"/>
              <w:marBottom w:val="0"/>
              <w:divBdr>
                <w:top w:val="none" w:sz="0" w:space="0" w:color="auto"/>
                <w:left w:val="none" w:sz="0" w:space="0" w:color="auto"/>
                <w:bottom w:val="none" w:sz="0" w:space="0" w:color="auto"/>
                <w:right w:val="none" w:sz="0" w:space="0" w:color="auto"/>
              </w:divBdr>
            </w:div>
            <w:div w:id="60179299">
              <w:marLeft w:val="0"/>
              <w:marRight w:val="0"/>
              <w:marTop w:val="0"/>
              <w:marBottom w:val="0"/>
              <w:divBdr>
                <w:top w:val="none" w:sz="0" w:space="0" w:color="auto"/>
                <w:left w:val="none" w:sz="0" w:space="0" w:color="auto"/>
                <w:bottom w:val="none" w:sz="0" w:space="0" w:color="auto"/>
                <w:right w:val="none" w:sz="0" w:space="0" w:color="auto"/>
              </w:divBdr>
            </w:div>
            <w:div w:id="1014846163">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418252247">
          <w:marLeft w:val="0"/>
          <w:marRight w:val="0"/>
          <w:marTop w:val="0"/>
          <w:marBottom w:val="0"/>
          <w:divBdr>
            <w:top w:val="none" w:sz="0" w:space="0" w:color="auto"/>
            <w:left w:val="none" w:sz="0" w:space="0" w:color="auto"/>
            <w:bottom w:val="none" w:sz="0" w:space="0" w:color="auto"/>
            <w:right w:val="none" w:sz="0" w:space="0" w:color="auto"/>
          </w:divBdr>
          <w:divsChild>
            <w:div w:id="1905331013">
              <w:marLeft w:val="0"/>
              <w:marRight w:val="0"/>
              <w:marTop w:val="0"/>
              <w:marBottom w:val="0"/>
              <w:divBdr>
                <w:top w:val="none" w:sz="0" w:space="0" w:color="auto"/>
                <w:left w:val="none" w:sz="0" w:space="0" w:color="auto"/>
                <w:bottom w:val="none" w:sz="0" w:space="0" w:color="auto"/>
                <w:right w:val="none" w:sz="0" w:space="0" w:color="auto"/>
              </w:divBdr>
              <w:divsChild>
                <w:div w:id="180779686">
                  <w:marLeft w:val="0"/>
                  <w:marRight w:val="0"/>
                  <w:marTop w:val="0"/>
                  <w:marBottom w:val="0"/>
                  <w:divBdr>
                    <w:top w:val="none" w:sz="0" w:space="0" w:color="auto"/>
                    <w:left w:val="none" w:sz="0" w:space="0" w:color="auto"/>
                    <w:bottom w:val="none" w:sz="0" w:space="0" w:color="auto"/>
                    <w:right w:val="none" w:sz="0" w:space="0" w:color="auto"/>
                  </w:divBdr>
                  <w:divsChild>
                    <w:div w:id="16944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696792">
              <w:marLeft w:val="720"/>
              <w:marRight w:val="720"/>
              <w:marTop w:val="225"/>
              <w:marBottom w:val="225"/>
              <w:divBdr>
                <w:top w:val="single" w:sz="6" w:space="11" w:color="9FCBD1"/>
                <w:left w:val="single" w:sz="6" w:space="23" w:color="9FCBD1"/>
                <w:bottom w:val="single" w:sz="6" w:space="11" w:color="9FCBD1"/>
                <w:right w:val="single" w:sz="6" w:space="11" w:color="9FCBD1"/>
              </w:divBdr>
            </w:div>
            <w:div w:id="68969464">
              <w:marLeft w:val="720"/>
              <w:marRight w:val="720"/>
              <w:marTop w:val="225"/>
              <w:marBottom w:val="225"/>
              <w:divBdr>
                <w:top w:val="single" w:sz="6" w:space="11" w:color="9FCBD1"/>
                <w:left w:val="single" w:sz="6" w:space="23" w:color="9FCBD1"/>
                <w:bottom w:val="single" w:sz="6" w:space="11" w:color="9FCBD1"/>
                <w:right w:val="single" w:sz="6" w:space="11" w:color="9FCBD1"/>
              </w:divBdr>
              <w:divsChild>
                <w:div w:id="433210293">
                  <w:marLeft w:val="675"/>
                  <w:marRight w:val="0"/>
                  <w:marTop w:val="0"/>
                  <w:marBottom w:val="0"/>
                  <w:divBdr>
                    <w:top w:val="none" w:sz="0" w:space="0" w:color="auto"/>
                    <w:left w:val="none" w:sz="0" w:space="0" w:color="auto"/>
                    <w:bottom w:val="none" w:sz="0" w:space="0" w:color="auto"/>
                    <w:right w:val="none" w:sz="0" w:space="0" w:color="auto"/>
                  </w:divBdr>
                </w:div>
              </w:divsChild>
            </w:div>
            <w:div w:id="839080990">
              <w:marLeft w:val="0"/>
              <w:marRight w:val="0"/>
              <w:marTop w:val="0"/>
              <w:marBottom w:val="0"/>
              <w:divBdr>
                <w:top w:val="none" w:sz="0" w:space="0" w:color="auto"/>
                <w:left w:val="none" w:sz="0" w:space="0" w:color="auto"/>
                <w:bottom w:val="none" w:sz="0" w:space="0" w:color="auto"/>
                <w:right w:val="none" w:sz="0" w:space="0" w:color="auto"/>
              </w:divBdr>
              <w:divsChild>
                <w:div w:id="834732128">
                  <w:marLeft w:val="0"/>
                  <w:marRight w:val="0"/>
                  <w:marTop w:val="0"/>
                  <w:marBottom w:val="0"/>
                  <w:divBdr>
                    <w:top w:val="none" w:sz="0" w:space="0" w:color="auto"/>
                    <w:left w:val="none" w:sz="0" w:space="0" w:color="auto"/>
                    <w:bottom w:val="none" w:sz="0" w:space="0" w:color="auto"/>
                    <w:right w:val="none" w:sz="0" w:space="0" w:color="auto"/>
                  </w:divBdr>
                  <w:divsChild>
                    <w:div w:id="1043671748">
                      <w:marLeft w:val="0"/>
                      <w:marRight w:val="0"/>
                      <w:marTop w:val="0"/>
                      <w:marBottom w:val="0"/>
                      <w:divBdr>
                        <w:top w:val="none" w:sz="0" w:space="0" w:color="auto"/>
                        <w:left w:val="none" w:sz="0" w:space="0" w:color="auto"/>
                        <w:bottom w:val="none" w:sz="0" w:space="0" w:color="auto"/>
                        <w:right w:val="none" w:sz="0" w:space="0" w:color="auto"/>
                      </w:divBdr>
                      <w:divsChild>
                        <w:div w:id="101819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78545">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sChild>
        </w:div>
        <w:div w:id="1931965130">
          <w:marLeft w:val="0"/>
          <w:marRight w:val="0"/>
          <w:marTop w:val="0"/>
          <w:marBottom w:val="0"/>
          <w:divBdr>
            <w:top w:val="none" w:sz="0" w:space="0" w:color="auto"/>
            <w:left w:val="none" w:sz="0" w:space="0" w:color="auto"/>
            <w:bottom w:val="none" w:sz="0" w:space="0" w:color="auto"/>
            <w:right w:val="none" w:sz="0" w:space="0" w:color="auto"/>
          </w:divBdr>
          <w:divsChild>
            <w:div w:id="415790434">
              <w:marLeft w:val="0"/>
              <w:marRight w:val="0"/>
              <w:marTop w:val="0"/>
              <w:marBottom w:val="0"/>
              <w:divBdr>
                <w:top w:val="none" w:sz="0" w:space="0" w:color="auto"/>
                <w:left w:val="none" w:sz="0" w:space="0" w:color="auto"/>
                <w:bottom w:val="none" w:sz="0" w:space="0" w:color="auto"/>
                <w:right w:val="none" w:sz="0" w:space="0" w:color="auto"/>
              </w:divBdr>
              <w:divsChild>
                <w:div w:id="2045979485">
                  <w:marLeft w:val="0"/>
                  <w:marRight w:val="0"/>
                  <w:marTop w:val="0"/>
                  <w:marBottom w:val="0"/>
                  <w:divBdr>
                    <w:top w:val="none" w:sz="0" w:space="0" w:color="auto"/>
                    <w:left w:val="none" w:sz="0" w:space="0" w:color="auto"/>
                    <w:bottom w:val="none" w:sz="0" w:space="0" w:color="auto"/>
                    <w:right w:val="none" w:sz="0" w:space="0" w:color="auto"/>
                  </w:divBdr>
                  <w:divsChild>
                    <w:div w:id="36649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25887">
              <w:marLeft w:val="0"/>
              <w:marRight w:val="0"/>
              <w:marTop w:val="0"/>
              <w:marBottom w:val="0"/>
              <w:divBdr>
                <w:top w:val="none" w:sz="0" w:space="0" w:color="auto"/>
                <w:left w:val="none" w:sz="0" w:space="0" w:color="auto"/>
                <w:bottom w:val="none" w:sz="0" w:space="0" w:color="auto"/>
                <w:right w:val="none" w:sz="0" w:space="0" w:color="auto"/>
              </w:divBdr>
            </w:div>
            <w:div w:id="1276249503">
              <w:marLeft w:val="720"/>
              <w:marRight w:val="720"/>
              <w:marTop w:val="225"/>
              <w:marBottom w:val="225"/>
              <w:divBdr>
                <w:top w:val="single" w:sz="6" w:space="11" w:color="9FCBD1"/>
                <w:left w:val="single" w:sz="6" w:space="23" w:color="9FCBD1"/>
                <w:bottom w:val="single" w:sz="6" w:space="11" w:color="9FCBD1"/>
                <w:right w:val="single" w:sz="6" w:space="11" w:color="9FCBD1"/>
              </w:divBdr>
            </w:div>
            <w:div w:id="1724866843">
              <w:marLeft w:val="0"/>
              <w:marRight w:val="0"/>
              <w:marTop w:val="0"/>
              <w:marBottom w:val="0"/>
              <w:divBdr>
                <w:top w:val="none" w:sz="0" w:space="0" w:color="auto"/>
                <w:left w:val="none" w:sz="0" w:space="0" w:color="auto"/>
                <w:bottom w:val="none" w:sz="0" w:space="0" w:color="auto"/>
                <w:right w:val="none" w:sz="0" w:space="0" w:color="auto"/>
              </w:divBdr>
              <w:divsChild>
                <w:div w:id="753209585">
                  <w:marLeft w:val="0"/>
                  <w:marRight w:val="0"/>
                  <w:marTop w:val="0"/>
                  <w:marBottom w:val="0"/>
                  <w:divBdr>
                    <w:top w:val="none" w:sz="0" w:space="0" w:color="auto"/>
                    <w:left w:val="none" w:sz="0" w:space="0" w:color="auto"/>
                    <w:bottom w:val="none" w:sz="0" w:space="0" w:color="auto"/>
                    <w:right w:val="none" w:sz="0" w:space="0" w:color="auto"/>
                  </w:divBdr>
                  <w:divsChild>
                    <w:div w:id="1979648866">
                      <w:marLeft w:val="0"/>
                      <w:marRight w:val="0"/>
                      <w:marTop w:val="0"/>
                      <w:marBottom w:val="0"/>
                      <w:divBdr>
                        <w:top w:val="none" w:sz="0" w:space="0" w:color="auto"/>
                        <w:left w:val="none" w:sz="0" w:space="0" w:color="auto"/>
                        <w:bottom w:val="none" w:sz="0" w:space="0" w:color="auto"/>
                        <w:right w:val="none" w:sz="0" w:space="0" w:color="auto"/>
                      </w:divBdr>
                      <w:divsChild>
                        <w:div w:id="76927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0781">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394207973">
              <w:marLeft w:val="0"/>
              <w:marRight w:val="0"/>
              <w:marTop w:val="0"/>
              <w:marBottom w:val="0"/>
              <w:divBdr>
                <w:top w:val="none" w:sz="0" w:space="0" w:color="auto"/>
                <w:left w:val="none" w:sz="0" w:space="0" w:color="auto"/>
                <w:bottom w:val="none" w:sz="0" w:space="0" w:color="auto"/>
                <w:right w:val="none" w:sz="0" w:space="0" w:color="auto"/>
              </w:divBdr>
              <w:divsChild>
                <w:div w:id="1414011308">
                  <w:marLeft w:val="0"/>
                  <w:marRight w:val="0"/>
                  <w:marTop w:val="0"/>
                  <w:marBottom w:val="0"/>
                  <w:divBdr>
                    <w:top w:val="none" w:sz="0" w:space="0" w:color="auto"/>
                    <w:left w:val="none" w:sz="0" w:space="0" w:color="auto"/>
                    <w:bottom w:val="none" w:sz="0" w:space="0" w:color="auto"/>
                    <w:right w:val="none" w:sz="0" w:space="0" w:color="auto"/>
                  </w:divBdr>
                  <w:divsChild>
                    <w:div w:id="1556895822">
                      <w:marLeft w:val="0"/>
                      <w:marRight w:val="0"/>
                      <w:marTop w:val="0"/>
                      <w:marBottom w:val="0"/>
                      <w:divBdr>
                        <w:top w:val="none" w:sz="0" w:space="0" w:color="auto"/>
                        <w:left w:val="none" w:sz="0" w:space="0" w:color="auto"/>
                        <w:bottom w:val="none" w:sz="0" w:space="0" w:color="auto"/>
                        <w:right w:val="none" w:sz="0" w:space="0" w:color="auto"/>
                      </w:divBdr>
                      <w:divsChild>
                        <w:div w:id="194006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54346">
                  <w:marLeft w:val="0"/>
                  <w:marRight w:val="0"/>
                  <w:marTop w:val="0"/>
                  <w:marBottom w:val="300"/>
                  <w:divBdr>
                    <w:top w:val="none" w:sz="0" w:space="0" w:color="auto"/>
                    <w:left w:val="none" w:sz="0" w:space="0" w:color="auto"/>
                    <w:bottom w:val="none" w:sz="0" w:space="0" w:color="auto"/>
                    <w:right w:val="none" w:sz="0" w:space="0" w:color="auto"/>
                  </w:divBdr>
                  <w:divsChild>
                    <w:div w:id="156133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80650">
              <w:marLeft w:val="0"/>
              <w:marRight w:val="0"/>
              <w:marTop w:val="0"/>
              <w:marBottom w:val="0"/>
              <w:divBdr>
                <w:top w:val="none" w:sz="0" w:space="0" w:color="auto"/>
                <w:left w:val="none" w:sz="0" w:space="0" w:color="auto"/>
                <w:bottom w:val="none" w:sz="0" w:space="0" w:color="auto"/>
                <w:right w:val="none" w:sz="0" w:space="0" w:color="auto"/>
              </w:divBdr>
              <w:divsChild>
                <w:div w:id="750003650">
                  <w:marLeft w:val="0"/>
                  <w:marRight w:val="0"/>
                  <w:marTop w:val="0"/>
                  <w:marBottom w:val="0"/>
                  <w:divBdr>
                    <w:top w:val="none" w:sz="0" w:space="0" w:color="auto"/>
                    <w:left w:val="none" w:sz="0" w:space="0" w:color="auto"/>
                    <w:bottom w:val="none" w:sz="0" w:space="0" w:color="auto"/>
                    <w:right w:val="none" w:sz="0" w:space="0" w:color="auto"/>
                  </w:divBdr>
                  <w:divsChild>
                    <w:div w:id="1636254772">
                      <w:marLeft w:val="0"/>
                      <w:marRight w:val="0"/>
                      <w:marTop w:val="0"/>
                      <w:marBottom w:val="0"/>
                      <w:divBdr>
                        <w:top w:val="none" w:sz="0" w:space="0" w:color="auto"/>
                        <w:left w:val="none" w:sz="0" w:space="0" w:color="auto"/>
                        <w:bottom w:val="none" w:sz="0" w:space="0" w:color="auto"/>
                        <w:right w:val="none" w:sz="0" w:space="0" w:color="auto"/>
                      </w:divBdr>
                      <w:divsChild>
                        <w:div w:id="119599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91723">
              <w:marLeft w:val="0"/>
              <w:marRight w:val="0"/>
              <w:marTop w:val="0"/>
              <w:marBottom w:val="0"/>
              <w:divBdr>
                <w:top w:val="none" w:sz="0" w:space="0" w:color="auto"/>
                <w:left w:val="none" w:sz="0" w:space="0" w:color="auto"/>
                <w:bottom w:val="none" w:sz="0" w:space="0" w:color="auto"/>
                <w:right w:val="none" w:sz="0" w:space="0" w:color="auto"/>
              </w:divBdr>
              <w:divsChild>
                <w:div w:id="406268404">
                  <w:marLeft w:val="0"/>
                  <w:marRight w:val="0"/>
                  <w:marTop w:val="0"/>
                  <w:marBottom w:val="0"/>
                  <w:divBdr>
                    <w:top w:val="none" w:sz="0" w:space="0" w:color="auto"/>
                    <w:left w:val="none" w:sz="0" w:space="0" w:color="auto"/>
                    <w:bottom w:val="none" w:sz="0" w:space="0" w:color="auto"/>
                    <w:right w:val="none" w:sz="0" w:space="0" w:color="auto"/>
                  </w:divBdr>
                  <w:divsChild>
                    <w:div w:id="112869237">
                      <w:marLeft w:val="0"/>
                      <w:marRight w:val="0"/>
                      <w:marTop w:val="0"/>
                      <w:marBottom w:val="0"/>
                      <w:divBdr>
                        <w:top w:val="none" w:sz="0" w:space="0" w:color="auto"/>
                        <w:left w:val="none" w:sz="0" w:space="0" w:color="auto"/>
                        <w:bottom w:val="none" w:sz="0" w:space="0" w:color="auto"/>
                        <w:right w:val="none" w:sz="0" w:space="0" w:color="auto"/>
                      </w:divBdr>
                      <w:divsChild>
                        <w:div w:id="35627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6949">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 w:id="1452435627">
      <w:bodyDiv w:val="1"/>
      <w:marLeft w:val="0"/>
      <w:marRight w:val="0"/>
      <w:marTop w:val="0"/>
      <w:marBottom w:val="0"/>
      <w:divBdr>
        <w:top w:val="none" w:sz="0" w:space="0" w:color="auto"/>
        <w:left w:val="none" w:sz="0" w:space="0" w:color="auto"/>
        <w:bottom w:val="none" w:sz="0" w:space="0" w:color="auto"/>
        <w:right w:val="none" w:sz="0" w:space="0" w:color="auto"/>
      </w:divBdr>
      <w:divsChild>
        <w:div w:id="519051425">
          <w:marLeft w:val="0"/>
          <w:marRight w:val="0"/>
          <w:marTop w:val="0"/>
          <w:marBottom w:val="0"/>
          <w:divBdr>
            <w:top w:val="none" w:sz="0" w:space="0" w:color="auto"/>
            <w:left w:val="none" w:sz="0" w:space="0" w:color="auto"/>
            <w:bottom w:val="none" w:sz="0" w:space="0" w:color="auto"/>
            <w:right w:val="none" w:sz="0" w:space="0" w:color="auto"/>
          </w:divBdr>
        </w:div>
        <w:div w:id="319306743">
          <w:marLeft w:val="0"/>
          <w:marRight w:val="0"/>
          <w:marTop w:val="0"/>
          <w:marBottom w:val="0"/>
          <w:divBdr>
            <w:top w:val="none" w:sz="0" w:space="0" w:color="auto"/>
            <w:left w:val="none" w:sz="0" w:space="0" w:color="auto"/>
            <w:bottom w:val="none" w:sz="0" w:space="0" w:color="auto"/>
            <w:right w:val="none" w:sz="0" w:space="0" w:color="auto"/>
          </w:divBdr>
        </w:div>
        <w:div w:id="1057240520">
          <w:marLeft w:val="0"/>
          <w:marRight w:val="0"/>
          <w:marTop w:val="0"/>
          <w:marBottom w:val="0"/>
          <w:divBdr>
            <w:top w:val="none" w:sz="0" w:space="0" w:color="auto"/>
            <w:left w:val="none" w:sz="0" w:space="0" w:color="auto"/>
            <w:bottom w:val="none" w:sz="0" w:space="0" w:color="auto"/>
            <w:right w:val="none" w:sz="0" w:space="0" w:color="auto"/>
          </w:divBdr>
          <w:divsChild>
            <w:div w:id="1293554030">
              <w:marLeft w:val="0"/>
              <w:marRight w:val="0"/>
              <w:marTop w:val="0"/>
              <w:marBottom w:val="0"/>
              <w:divBdr>
                <w:top w:val="none" w:sz="0" w:space="0" w:color="auto"/>
                <w:left w:val="none" w:sz="0" w:space="0" w:color="auto"/>
                <w:bottom w:val="none" w:sz="0" w:space="0" w:color="auto"/>
                <w:right w:val="none" w:sz="0" w:space="0" w:color="auto"/>
              </w:divBdr>
              <w:divsChild>
                <w:div w:id="1881744772">
                  <w:marLeft w:val="0"/>
                  <w:marRight w:val="0"/>
                  <w:marTop w:val="0"/>
                  <w:marBottom w:val="0"/>
                  <w:divBdr>
                    <w:top w:val="none" w:sz="0" w:space="0" w:color="auto"/>
                    <w:left w:val="none" w:sz="0" w:space="0" w:color="auto"/>
                    <w:bottom w:val="none" w:sz="0" w:space="0" w:color="auto"/>
                    <w:right w:val="none" w:sz="0" w:space="0" w:color="auto"/>
                  </w:divBdr>
                  <w:divsChild>
                    <w:div w:id="166940754">
                      <w:marLeft w:val="0"/>
                      <w:marRight w:val="0"/>
                      <w:marTop w:val="0"/>
                      <w:marBottom w:val="0"/>
                      <w:divBdr>
                        <w:top w:val="none" w:sz="0" w:space="0" w:color="auto"/>
                        <w:left w:val="none" w:sz="0" w:space="0" w:color="auto"/>
                        <w:bottom w:val="none" w:sz="0" w:space="0" w:color="auto"/>
                        <w:right w:val="none" w:sz="0" w:space="0" w:color="auto"/>
                      </w:divBdr>
                      <w:divsChild>
                        <w:div w:id="1627008960">
                          <w:marLeft w:val="0"/>
                          <w:marRight w:val="0"/>
                          <w:marTop w:val="0"/>
                          <w:marBottom w:val="0"/>
                          <w:divBdr>
                            <w:top w:val="none" w:sz="0" w:space="0" w:color="auto"/>
                            <w:left w:val="none" w:sz="0" w:space="0" w:color="auto"/>
                            <w:bottom w:val="none" w:sz="0" w:space="0" w:color="auto"/>
                            <w:right w:val="none" w:sz="0" w:space="0" w:color="auto"/>
                          </w:divBdr>
                          <w:divsChild>
                            <w:div w:id="598757331">
                              <w:marLeft w:val="0"/>
                              <w:marRight w:val="0"/>
                              <w:marTop w:val="0"/>
                              <w:marBottom w:val="0"/>
                              <w:divBdr>
                                <w:top w:val="none" w:sz="0" w:space="0" w:color="auto"/>
                                <w:left w:val="none" w:sz="0" w:space="0" w:color="auto"/>
                                <w:bottom w:val="none" w:sz="0" w:space="0" w:color="auto"/>
                                <w:right w:val="none" w:sz="0" w:space="0" w:color="auto"/>
                              </w:divBdr>
                              <w:divsChild>
                                <w:div w:id="32999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37834">
                          <w:marLeft w:val="0"/>
                          <w:marRight w:val="0"/>
                          <w:marTop w:val="0"/>
                          <w:marBottom w:val="0"/>
                          <w:divBdr>
                            <w:top w:val="none" w:sz="0" w:space="0" w:color="auto"/>
                            <w:left w:val="none" w:sz="0" w:space="0" w:color="auto"/>
                            <w:bottom w:val="none" w:sz="0" w:space="0" w:color="auto"/>
                            <w:right w:val="none" w:sz="0" w:space="0" w:color="auto"/>
                          </w:divBdr>
                          <w:divsChild>
                            <w:div w:id="1898397403">
                              <w:marLeft w:val="0"/>
                              <w:marRight w:val="0"/>
                              <w:marTop w:val="0"/>
                              <w:marBottom w:val="0"/>
                              <w:divBdr>
                                <w:top w:val="none" w:sz="0" w:space="0" w:color="auto"/>
                                <w:left w:val="none" w:sz="0" w:space="0" w:color="auto"/>
                                <w:bottom w:val="none" w:sz="0" w:space="0" w:color="auto"/>
                                <w:right w:val="none" w:sz="0" w:space="0" w:color="auto"/>
                              </w:divBdr>
                              <w:divsChild>
                                <w:div w:id="1176773891">
                                  <w:marLeft w:val="0"/>
                                  <w:marRight w:val="0"/>
                                  <w:marTop w:val="0"/>
                                  <w:marBottom w:val="0"/>
                                  <w:divBdr>
                                    <w:top w:val="none" w:sz="0" w:space="0" w:color="auto"/>
                                    <w:left w:val="none" w:sz="0" w:space="0" w:color="auto"/>
                                    <w:bottom w:val="none" w:sz="0" w:space="0" w:color="auto"/>
                                    <w:right w:val="none" w:sz="0" w:space="0" w:color="auto"/>
                                  </w:divBdr>
                                  <w:divsChild>
                                    <w:div w:id="195358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790531">
                              <w:marLeft w:val="0"/>
                              <w:marRight w:val="0"/>
                              <w:marTop w:val="0"/>
                              <w:marBottom w:val="0"/>
                              <w:divBdr>
                                <w:top w:val="none" w:sz="0" w:space="0" w:color="auto"/>
                                <w:left w:val="none" w:sz="0" w:space="0" w:color="auto"/>
                                <w:bottom w:val="none" w:sz="0" w:space="0" w:color="auto"/>
                                <w:right w:val="none" w:sz="0" w:space="0" w:color="auto"/>
                              </w:divBdr>
                            </w:div>
                          </w:divsChild>
                        </w:div>
                        <w:div w:id="400366759">
                          <w:marLeft w:val="0"/>
                          <w:marRight w:val="0"/>
                          <w:marTop w:val="0"/>
                          <w:marBottom w:val="0"/>
                          <w:divBdr>
                            <w:top w:val="none" w:sz="0" w:space="0" w:color="auto"/>
                            <w:left w:val="none" w:sz="0" w:space="0" w:color="auto"/>
                            <w:bottom w:val="none" w:sz="0" w:space="0" w:color="auto"/>
                            <w:right w:val="none" w:sz="0" w:space="0" w:color="auto"/>
                          </w:divBdr>
                          <w:divsChild>
                            <w:div w:id="86391883">
                              <w:marLeft w:val="0"/>
                              <w:marRight w:val="0"/>
                              <w:marTop w:val="0"/>
                              <w:marBottom w:val="0"/>
                              <w:divBdr>
                                <w:top w:val="none" w:sz="0" w:space="0" w:color="auto"/>
                                <w:left w:val="none" w:sz="0" w:space="0" w:color="auto"/>
                                <w:bottom w:val="none" w:sz="0" w:space="0" w:color="auto"/>
                                <w:right w:val="none" w:sz="0" w:space="0" w:color="auto"/>
                              </w:divBdr>
                              <w:divsChild>
                                <w:div w:id="1309631508">
                                  <w:marLeft w:val="0"/>
                                  <w:marRight w:val="0"/>
                                  <w:marTop w:val="0"/>
                                  <w:marBottom w:val="0"/>
                                  <w:divBdr>
                                    <w:top w:val="none" w:sz="0" w:space="0" w:color="auto"/>
                                    <w:left w:val="none" w:sz="0" w:space="0" w:color="auto"/>
                                    <w:bottom w:val="none" w:sz="0" w:space="0" w:color="auto"/>
                                    <w:right w:val="none" w:sz="0" w:space="0" w:color="auto"/>
                                  </w:divBdr>
                                  <w:divsChild>
                                    <w:div w:id="60319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508747">
                          <w:marLeft w:val="0"/>
                          <w:marRight w:val="0"/>
                          <w:marTop w:val="0"/>
                          <w:marBottom w:val="0"/>
                          <w:divBdr>
                            <w:top w:val="none" w:sz="0" w:space="0" w:color="auto"/>
                            <w:left w:val="none" w:sz="0" w:space="0" w:color="auto"/>
                            <w:bottom w:val="none" w:sz="0" w:space="0" w:color="auto"/>
                            <w:right w:val="none" w:sz="0" w:space="0" w:color="auto"/>
                          </w:divBdr>
                          <w:divsChild>
                            <w:div w:id="347755587">
                              <w:marLeft w:val="0"/>
                              <w:marRight w:val="0"/>
                              <w:marTop w:val="0"/>
                              <w:marBottom w:val="0"/>
                              <w:divBdr>
                                <w:top w:val="none" w:sz="0" w:space="0" w:color="auto"/>
                                <w:left w:val="none" w:sz="0" w:space="0" w:color="auto"/>
                                <w:bottom w:val="none" w:sz="0" w:space="0" w:color="auto"/>
                                <w:right w:val="none" w:sz="0" w:space="0" w:color="auto"/>
                              </w:divBdr>
                              <w:divsChild>
                                <w:div w:id="988897334">
                                  <w:marLeft w:val="0"/>
                                  <w:marRight w:val="0"/>
                                  <w:marTop w:val="0"/>
                                  <w:marBottom w:val="0"/>
                                  <w:divBdr>
                                    <w:top w:val="none" w:sz="0" w:space="0" w:color="auto"/>
                                    <w:left w:val="none" w:sz="0" w:space="0" w:color="auto"/>
                                    <w:bottom w:val="none" w:sz="0" w:space="0" w:color="auto"/>
                                    <w:right w:val="none" w:sz="0" w:space="0" w:color="auto"/>
                                  </w:divBdr>
                                  <w:divsChild>
                                    <w:div w:id="111517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71050">
                              <w:marLeft w:val="0"/>
                              <w:marRight w:val="0"/>
                              <w:marTop w:val="0"/>
                              <w:marBottom w:val="0"/>
                              <w:divBdr>
                                <w:top w:val="none" w:sz="0" w:space="0" w:color="auto"/>
                                <w:left w:val="none" w:sz="0" w:space="0" w:color="auto"/>
                                <w:bottom w:val="none" w:sz="0" w:space="0" w:color="auto"/>
                                <w:right w:val="none" w:sz="0" w:space="0" w:color="auto"/>
                              </w:divBdr>
                              <w:divsChild>
                                <w:div w:id="601258414">
                                  <w:marLeft w:val="0"/>
                                  <w:marRight w:val="0"/>
                                  <w:marTop w:val="0"/>
                                  <w:marBottom w:val="0"/>
                                  <w:divBdr>
                                    <w:top w:val="none" w:sz="0" w:space="0" w:color="auto"/>
                                    <w:left w:val="none" w:sz="0" w:space="0" w:color="auto"/>
                                    <w:bottom w:val="none" w:sz="0" w:space="0" w:color="auto"/>
                                    <w:right w:val="none" w:sz="0" w:space="0" w:color="auto"/>
                                  </w:divBdr>
                                  <w:divsChild>
                                    <w:div w:id="1452090922">
                                      <w:marLeft w:val="0"/>
                                      <w:marRight w:val="0"/>
                                      <w:marTop w:val="0"/>
                                      <w:marBottom w:val="0"/>
                                      <w:divBdr>
                                        <w:top w:val="none" w:sz="0" w:space="0" w:color="auto"/>
                                        <w:left w:val="none" w:sz="0" w:space="0" w:color="auto"/>
                                        <w:bottom w:val="none" w:sz="0" w:space="0" w:color="auto"/>
                                        <w:right w:val="none" w:sz="0" w:space="0" w:color="auto"/>
                                      </w:divBdr>
                                      <w:divsChild>
                                        <w:div w:id="63950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13848">
                                  <w:marLeft w:val="720"/>
                                  <w:marRight w:val="720"/>
                                  <w:marTop w:val="225"/>
                                  <w:marBottom w:val="225"/>
                                  <w:divBdr>
                                    <w:top w:val="single" w:sz="6" w:space="11" w:color="9FCBD1"/>
                                    <w:left w:val="single" w:sz="6" w:space="23" w:color="9FCBD1"/>
                                    <w:bottom w:val="single" w:sz="6" w:space="11" w:color="9FCBD1"/>
                                    <w:right w:val="single" w:sz="6" w:space="11" w:color="9FCBD1"/>
                                  </w:divBdr>
                                </w:div>
                                <w:div w:id="1213227716">
                                  <w:marLeft w:val="0"/>
                                  <w:marRight w:val="0"/>
                                  <w:marTop w:val="0"/>
                                  <w:marBottom w:val="0"/>
                                  <w:divBdr>
                                    <w:top w:val="none" w:sz="0" w:space="0" w:color="auto"/>
                                    <w:left w:val="none" w:sz="0" w:space="0" w:color="auto"/>
                                    <w:bottom w:val="none" w:sz="0" w:space="0" w:color="auto"/>
                                    <w:right w:val="none" w:sz="0" w:space="0" w:color="auto"/>
                                  </w:divBdr>
                                </w:div>
                              </w:divsChild>
                            </w:div>
                            <w:div w:id="1487429076">
                              <w:marLeft w:val="0"/>
                              <w:marRight w:val="0"/>
                              <w:marTop w:val="0"/>
                              <w:marBottom w:val="0"/>
                              <w:divBdr>
                                <w:top w:val="none" w:sz="0" w:space="0" w:color="auto"/>
                                <w:left w:val="none" w:sz="0" w:space="0" w:color="auto"/>
                                <w:bottom w:val="none" w:sz="0" w:space="0" w:color="auto"/>
                                <w:right w:val="none" w:sz="0" w:space="0" w:color="auto"/>
                              </w:divBdr>
                              <w:divsChild>
                                <w:div w:id="1798639314">
                                  <w:marLeft w:val="0"/>
                                  <w:marRight w:val="0"/>
                                  <w:marTop w:val="0"/>
                                  <w:marBottom w:val="0"/>
                                  <w:divBdr>
                                    <w:top w:val="none" w:sz="0" w:space="0" w:color="auto"/>
                                    <w:left w:val="none" w:sz="0" w:space="0" w:color="auto"/>
                                    <w:bottom w:val="none" w:sz="0" w:space="0" w:color="auto"/>
                                    <w:right w:val="none" w:sz="0" w:space="0" w:color="auto"/>
                                  </w:divBdr>
                                  <w:divsChild>
                                    <w:div w:id="2135633916">
                                      <w:marLeft w:val="0"/>
                                      <w:marRight w:val="0"/>
                                      <w:marTop w:val="0"/>
                                      <w:marBottom w:val="0"/>
                                      <w:divBdr>
                                        <w:top w:val="none" w:sz="0" w:space="0" w:color="auto"/>
                                        <w:left w:val="none" w:sz="0" w:space="0" w:color="auto"/>
                                        <w:bottom w:val="none" w:sz="0" w:space="0" w:color="auto"/>
                                        <w:right w:val="none" w:sz="0" w:space="0" w:color="auto"/>
                                      </w:divBdr>
                                      <w:divsChild>
                                        <w:div w:id="98200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61545">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sChild>
                        </w:div>
                        <w:div w:id="2046903971">
                          <w:marLeft w:val="0"/>
                          <w:marRight w:val="0"/>
                          <w:marTop w:val="0"/>
                          <w:marBottom w:val="0"/>
                          <w:divBdr>
                            <w:top w:val="none" w:sz="0" w:space="0" w:color="auto"/>
                            <w:left w:val="none" w:sz="0" w:space="0" w:color="auto"/>
                            <w:bottom w:val="none" w:sz="0" w:space="0" w:color="auto"/>
                            <w:right w:val="none" w:sz="0" w:space="0" w:color="auto"/>
                          </w:divBdr>
                          <w:divsChild>
                            <w:div w:id="122624431">
                              <w:marLeft w:val="0"/>
                              <w:marRight w:val="0"/>
                              <w:marTop w:val="0"/>
                              <w:marBottom w:val="0"/>
                              <w:divBdr>
                                <w:top w:val="none" w:sz="0" w:space="0" w:color="auto"/>
                                <w:left w:val="none" w:sz="0" w:space="0" w:color="auto"/>
                                <w:bottom w:val="none" w:sz="0" w:space="0" w:color="auto"/>
                                <w:right w:val="none" w:sz="0" w:space="0" w:color="auto"/>
                              </w:divBdr>
                              <w:divsChild>
                                <w:div w:id="842235396">
                                  <w:marLeft w:val="0"/>
                                  <w:marRight w:val="0"/>
                                  <w:marTop w:val="0"/>
                                  <w:marBottom w:val="0"/>
                                  <w:divBdr>
                                    <w:top w:val="none" w:sz="0" w:space="0" w:color="auto"/>
                                    <w:left w:val="none" w:sz="0" w:space="0" w:color="auto"/>
                                    <w:bottom w:val="none" w:sz="0" w:space="0" w:color="auto"/>
                                    <w:right w:val="none" w:sz="0" w:space="0" w:color="auto"/>
                                  </w:divBdr>
                                  <w:divsChild>
                                    <w:div w:id="116400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219158">
                              <w:marLeft w:val="0"/>
                              <w:marRight w:val="0"/>
                              <w:marTop w:val="0"/>
                              <w:marBottom w:val="300"/>
                              <w:divBdr>
                                <w:top w:val="none" w:sz="0" w:space="0" w:color="auto"/>
                                <w:left w:val="none" w:sz="0" w:space="0" w:color="auto"/>
                                <w:bottom w:val="none" w:sz="0" w:space="0" w:color="auto"/>
                                <w:right w:val="none" w:sz="0" w:space="0" w:color="auto"/>
                              </w:divBdr>
                              <w:divsChild>
                                <w:div w:id="1886479560">
                                  <w:marLeft w:val="0"/>
                                  <w:marRight w:val="0"/>
                                  <w:marTop w:val="0"/>
                                  <w:marBottom w:val="0"/>
                                  <w:divBdr>
                                    <w:top w:val="none" w:sz="0" w:space="0" w:color="auto"/>
                                    <w:left w:val="none" w:sz="0" w:space="0" w:color="auto"/>
                                    <w:bottom w:val="none" w:sz="0" w:space="0" w:color="auto"/>
                                    <w:right w:val="none" w:sz="0" w:space="0" w:color="auto"/>
                                  </w:divBdr>
                                  <w:divsChild>
                                    <w:div w:id="1967616428">
                                      <w:marLeft w:val="0"/>
                                      <w:marRight w:val="0"/>
                                      <w:marTop w:val="0"/>
                                      <w:marBottom w:val="0"/>
                                      <w:divBdr>
                                        <w:top w:val="none" w:sz="0" w:space="0" w:color="auto"/>
                                        <w:left w:val="none" w:sz="0" w:space="0" w:color="auto"/>
                                        <w:bottom w:val="none" w:sz="0" w:space="0" w:color="auto"/>
                                        <w:right w:val="none" w:sz="0" w:space="0" w:color="auto"/>
                                      </w:divBdr>
                                    </w:div>
                                    <w:div w:id="209810694">
                                      <w:marLeft w:val="0"/>
                                      <w:marRight w:val="0"/>
                                      <w:marTop w:val="0"/>
                                      <w:marBottom w:val="0"/>
                                      <w:divBdr>
                                        <w:top w:val="none" w:sz="0" w:space="0" w:color="auto"/>
                                        <w:left w:val="none" w:sz="0" w:space="0" w:color="auto"/>
                                        <w:bottom w:val="none" w:sz="0" w:space="0" w:color="auto"/>
                                        <w:right w:val="none" w:sz="0" w:space="0" w:color="auto"/>
                                      </w:divBdr>
                                    </w:div>
                                    <w:div w:id="2036804087">
                                      <w:marLeft w:val="0"/>
                                      <w:marRight w:val="0"/>
                                      <w:marTop w:val="0"/>
                                      <w:marBottom w:val="0"/>
                                      <w:divBdr>
                                        <w:top w:val="none" w:sz="0" w:space="0" w:color="auto"/>
                                        <w:left w:val="none" w:sz="0" w:space="0" w:color="auto"/>
                                        <w:bottom w:val="none" w:sz="0" w:space="0" w:color="auto"/>
                                        <w:right w:val="none" w:sz="0" w:space="0" w:color="auto"/>
                                      </w:divBdr>
                                    </w:div>
                                    <w:div w:id="208896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3382">
                              <w:marLeft w:val="720"/>
                              <w:marRight w:val="720"/>
                              <w:marTop w:val="225"/>
                              <w:marBottom w:val="225"/>
                              <w:divBdr>
                                <w:top w:val="single" w:sz="6" w:space="11" w:color="9FCBD1"/>
                                <w:left w:val="single" w:sz="6" w:space="23" w:color="9FCBD1"/>
                                <w:bottom w:val="single" w:sz="6" w:space="11" w:color="9FCBD1"/>
                                <w:right w:val="single" w:sz="6" w:space="11" w:color="9FCBD1"/>
                              </w:divBdr>
                            </w:div>
                            <w:div w:id="1165321016">
                              <w:marLeft w:val="0"/>
                              <w:marRight w:val="0"/>
                              <w:marTop w:val="0"/>
                              <w:marBottom w:val="0"/>
                              <w:divBdr>
                                <w:top w:val="none" w:sz="0" w:space="0" w:color="auto"/>
                                <w:left w:val="none" w:sz="0" w:space="0" w:color="auto"/>
                                <w:bottom w:val="none" w:sz="0" w:space="0" w:color="auto"/>
                                <w:right w:val="none" w:sz="0" w:space="0" w:color="auto"/>
                              </w:divBdr>
                              <w:divsChild>
                                <w:div w:id="679620972">
                                  <w:marLeft w:val="0"/>
                                  <w:marRight w:val="0"/>
                                  <w:marTop w:val="0"/>
                                  <w:marBottom w:val="0"/>
                                  <w:divBdr>
                                    <w:top w:val="none" w:sz="0" w:space="0" w:color="auto"/>
                                    <w:left w:val="none" w:sz="0" w:space="0" w:color="auto"/>
                                    <w:bottom w:val="none" w:sz="0" w:space="0" w:color="auto"/>
                                    <w:right w:val="none" w:sz="0" w:space="0" w:color="auto"/>
                                  </w:divBdr>
                                  <w:divsChild>
                                    <w:div w:id="569584654">
                                      <w:marLeft w:val="0"/>
                                      <w:marRight w:val="0"/>
                                      <w:marTop w:val="0"/>
                                      <w:marBottom w:val="0"/>
                                      <w:divBdr>
                                        <w:top w:val="none" w:sz="0" w:space="0" w:color="auto"/>
                                        <w:left w:val="none" w:sz="0" w:space="0" w:color="auto"/>
                                        <w:bottom w:val="none" w:sz="0" w:space="0" w:color="auto"/>
                                        <w:right w:val="none" w:sz="0" w:space="0" w:color="auto"/>
                                      </w:divBdr>
                                      <w:divsChild>
                                        <w:div w:id="177840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22587">
                                  <w:marLeft w:val="0"/>
                                  <w:marRight w:val="0"/>
                                  <w:marTop w:val="0"/>
                                  <w:marBottom w:val="0"/>
                                  <w:divBdr>
                                    <w:top w:val="none" w:sz="0" w:space="0" w:color="auto"/>
                                    <w:left w:val="none" w:sz="0" w:space="0" w:color="auto"/>
                                    <w:bottom w:val="none" w:sz="0" w:space="0" w:color="auto"/>
                                    <w:right w:val="none" w:sz="0" w:space="0" w:color="auto"/>
                                  </w:divBdr>
                                </w:div>
                                <w:div w:id="227616383">
                                  <w:marLeft w:val="720"/>
                                  <w:marRight w:val="720"/>
                                  <w:marTop w:val="225"/>
                                  <w:marBottom w:val="225"/>
                                  <w:divBdr>
                                    <w:top w:val="single" w:sz="6" w:space="11" w:color="D71A3A"/>
                                    <w:left w:val="single" w:sz="6" w:space="23" w:color="D71A3A"/>
                                    <w:bottom w:val="single" w:sz="6" w:space="11" w:color="D71A3A"/>
                                    <w:right w:val="single" w:sz="6" w:space="11" w:color="D71A3A"/>
                                  </w:divBdr>
                                </w:div>
                                <w:div w:id="1882786185">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sChild>
                        </w:div>
                        <w:div w:id="827941288">
                          <w:marLeft w:val="0"/>
                          <w:marRight w:val="0"/>
                          <w:marTop w:val="0"/>
                          <w:marBottom w:val="0"/>
                          <w:divBdr>
                            <w:top w:val="none" w:sz="0" w:space="0" w:color="auto"/>
                            <w:left w:val="none" w:sz="0" w:space="0" w:color="auto"/>
                            <w:bottom w:val="none" w:sz="0" w:space="0" w:color="auto"/>
                            <w:right w:val="none" w:sz="0" w:space="0" w:color="auto"/>
                          </w:divBdr>
                          <w:divsChild>
                            <w:div w:id="924418003">
                              <w:marLeft w:val="0"/>
                              <w:marRight w:val="0"/>
                              <w:marTop w:val="0"/>
                              <w:marBottom w:val="0"/>
                              <w:divBdr>
                                <w:top w:val="none" w:sz="0" w:space="0" w:color="auto"/>
                                <w:left w:val="none" w:sz="0" w:space="0" w:color="auto"/>
                                <w:bottom w:val="none" w:sz="0" w:space="0" w:color="auto"/>
                                <w:right w:val="none" w:sz="0" w:space="0" w:color="auto"/>
                              </w:divBdr>
                              <w:divsChild>
                                <w:div w:id="505901913">
                                  <w:marLeft w:val="0"/>
                                  <w:marRight w:val="0"/>
                                  <w:marTop w:val="0"/>
                                  <w:marBottom w:val="0"/>
                                  <w:divBdr>
                                    <w:top w:val="none" w:sz="0" w:space="0" w:color="auto"/>
                                    <w:left w:val="none" w:sz="0" w:space="0" w:color="auto"/>
                                    <w:bottom w:val="none" w:sz="0" w:space="0" w:color="auto"/>
                                    <w:right w:val="none" w:sz="0" w:space="0" w:color="auto"/>
                                  </w:divBdr>
                                  <w:divsChild>
                                    <w:div w:id="213767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233547">
                              <w:marLeft w:val="0"/>
                              <w:marRight w:val="0"/>
                              <w:marTop w:val="0"/>
                              <w:marBottom w:val="0"/>
                              <w:divBdr>
                                <w:top w:val="none" w:sz="0" w:space="0" w:color="auto"/>
                                <w:left w:val="none" w:sz="0" w:space="0" w:color="auto"/>
                                <w:bottom w:val="none" w:sz="0" w:space="0" w:color="auto"/>
                                <w:right w:val="none" w:sz="0" w:space="0" w:color="auto"/>
                              </w:divBdr>
                              <w:divsChild>
                                <w:div w:id="165562214">
                                  <w:marLeft w:val="0"/>
                                  <w:marRight w:val="0"/>
                                  <w:marTop w:val="0"/>
                                  <w:marBottom w:val="0"/>
                                  <w:divBdr>
                                    <w:top w:val="none" w:sz="0" w:space="0" w:color="auto"/>
                                    <w:left w:val="none" w:sz="0" w:space="0" w:color="auto"/>
                                    <w:bottom w:val="none" w:sz="0" w:space="0" w:color="auto"/>
                                    <w:right w:val="none" w:sz="0" w:space="0" w:color="auto"/>
                                  </w:divBdr>
                                  <w:divsChild>
                                    <w:div w:id="284896289">
                                      <w:marLeft w:val="0"/>
                                      <w:marRight w:val="0"/>
                                      <w:marTop w:val="0"/>
                                      <w:marBottom w:val="0"/>
                                      <w:divBdr>
                                        <w:top w:val="none" w:sz="0" w:space="0" w:color="auto"/>
                                        <w:left w:val="none" w:sz="0" w:space="0" w:color="auto"/>
                                        <w:bottom w:val="none" w:sz="0" w:space="0" w:color="auto"/>
                                        <w:right w:val="none" w:sz="0" w:space="0" w:color="auto"/>
                                      </w:divBdr>
                                      <w:divsChild>
                                        <w:div w:id="174505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228120">
                              <w:marLeft w:val="0"/>
                              <w:marRight w:val="0"/>
                              <w:marTop w:val="0"/>
                              <w:marBottom w:val="0"/>
                              <w:divBdr>
                                <w:top w:val="none" w:sz="0" w:space="0" w:color="auto"/>
                                <w:left w:val="none" w:sz="0" w:space="0" w:color="auto"/>
                                <w:bottom w:val="none" w:sz="0" w:space="0" w:color="auto"/>
                                <w:right w:val="none" w:sz="0" w:space="0" w:color="auto"/>
                              </w:divBdr>
                              <w:divsChild>
                                <w:div w:id="1846743516">
                                  <w:marLeft w:val="0"/>
                                  <w:marRight w:val="0"/>
                                  <w:marTop w:val="0"/>
                                  <w:marBottom w:val="0"/>
                                  <w:divBdr>
                                    <w:top w:val="none" w:sz="0" w:space="0" w:color="auto"/>
                                    <w:left w:val="none" w:sz="0" w:space="0" w:color="auto"/>
                                    <w:bottom w:val="none" w:sz="0" w:space="0" w:color="auto"/>
                                    <w:right w:val="none" w:sz="0" w:space="0" w:color="auto"/>
                                  </w:divBdr>
                                  <w:divsChild>
                                    <w:div w:id="1601183145">
                                      <w:marLeft w:val="0"/>
                                      <w:marRight w:val="0"/>
                                      <w:marTop w:val="0"/>
                                      <w:marBottom w:val="0"/>
                                      <w:divBdr>
                                        <w:top w:val="none" w:sz="0" w:space="0" w:color="auto"/>
                                        <w:left w:val="none" w:sz="0" w:space="0" w:color="auto"/>
                                        <w:bottom w:val="none" w:sz="0" w:space="0" w:color="auto"/>
                                        <w:right w:val="none" w:sz="0" w:space="0" w:color="auto"/>
                                      </w:divBdr>
                                      <w:divsChild>
                                        <w:div w:id="15754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839455">
                              <w:marLeft w:val="0"/>
                              <w:marRight w:val="0"/>
                              <w:marTop w:val="0"/>
                              <w:marBottom w:val="0"/>
                              <w:divBdr>
                                <w:top w:val="none" w:sz="0" w:space="0" w:color="auto"/>
                                <w:left w:val="none" w:sz="0" w:space="0" w:color="auto"/>
                                <w:bottom w:val="none" w:sz="0" w:space="0" w:color="auto"/>
                                <w:right w:val="none" w:sz="0" w:space="0" w:color="auto"/>
                              </w:divBdr>
                              <w:divsChild>
                                <w:div w:id="1339849834">
                                  <w:marLeft w:val="0"/>
                                  <w:marRight w:val="0"/>
                                  <w:marTop w:val="0"/>
                                  <w:marBottom w:val="0"/>
                                  <w:divBdr>
                                    <w:top w:val="none" w:sz="0" w:space="0" w:color="auto"/>
                                    <w:left w:val="none" w:sz="0" w:space="0" w:color="auto"/>
                                    <w:bottom w:val="none" w:sz="0" w:space="0" w:color="auto"/>
                                    <w:right w:val="none" w:sz="0" w:space="0" w:color="auto"/>
                                  </w:divBdr>
                                  <w:divsChild>
                                    <w:div w:id="2058621231">
                                      <w:marLeft w:val="0"/>
                                      <w:marRight w:val="0"/>
                                      <w:marTop w:val="0"/>
                                      <w:marBottom w:val="0"/>
                                      <w:divBdr>
                                        <w:top w:val="none" w:sz="0" w:space="0" w:color="auto"/>
                                        <w:left w:val="none" w:sz="0" w:space="0" w:color="auto"/>
                                        <w:bottom w:val="none" w:sz="0" w:space="0" w:color="auto"/>
                                        <w:right w:val="none" w:sz="0" w:space="0" w:color="auto"/>
                                      </w:divBdr>
                                      <w:divsChild>
                                        <w:div w:id="76568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232877">
                              <w:marLeft w:val="0"/>
                              <w:marRight w:val="0"/>
                              <w:marTop w:val="0"/>
                              <w:marBottom w:val="0"/>
                              <w:divBdr>
                                <w:top w:val="none" w:sz="0" w:space="0" w:color="auto"/>
                                <w:left w:val="none" w:sz="0" w:space="0" w:color="auto"/>
                                <w:bottom w:val="none" w:sz="0" w:space="0" w:color="auto"/>
                                <w:right w:val="none" w:sz="0" w:space="0" w:color="auto"/>
                              </w:divBdr>
                              <w:divsChild>
                                <w:div w:id="1692561994">
                                  <w:marLeft w:val="0"/>
                                  <w:marRight w:val="0"/>
                                  <w:marTop w:val="0"/>
                                  <w:marBottom w:val="0"/>
                                  <w:divBdr>
                                    <w:top w:val="none" w:sz="0" w:space="0" w:color="auto"/>
                                    <w:left w:val="none" w:sz="0" w:space="0" w:color="auto"/>
                                    <w:bottom w:val="none" w:sz="0" w:space="0" w:color="auto"/>
                                    <w:right w:val="none" w:sz="0" w:space="0" w:color="auto"/>
                                  </w:divBdr>
                                  <w:divsChild>
                                    <w:div w:id="130482826">
                                      <w:marLeft w:val="0"/>
                                      <w:marRight w:val="0"/>
                                      <w:marTop w:val="0"/>
                                      <w:marBottom w:val="0"/>
                                      <w:divBdr>
                                        <w:top w:val="none" w:sz="0" w:space="0" w:color="auto"/>
                                        <w:left w:val="none" w:sz="0" w:space="0" w:color="auto"/>
                                        <w:bottom w:val="none" w:sz="0" w:space="0" w:color="auto"/>
                                        <w:right w:val="none" w:sz="0" w:space="0" w:color="auto"/>
                                      </w:divBdr>
                                      <w:divsChild>
                                        <w:div w:id="138359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482639">
                              <w:marLeft w:val="0"/>
                              <w:marRight w:val="0"/>
                              <w:marTop w:val="0"/>
                              <w:marBottom w:val="0"/>
                              <w:divBdr>
                                <w:top w:val="none" w:sz="0" w:space="0" w:color="auto"/>
                                <w:left w:val="none" w:sz="0" w:space="0" w:color="auto"/>
                                <w:bottom w:val="none" w:sz="0" w:space="0" w:color="auto"/>
                                <w:right w:val="none" w:sz="0" w:space="0" w:color="auto"/>
                              </w:divBdr>
                              <w:divsChild>
                                <w:div w:id="381830476">
                                  <w:marLeft w:val="0"/>
                                  <w:marRight w:val="0"/>
                                  <w:marTop w:val="0"/>
                                  <w:marBottom w:val="0"/>
                                  <w:divBdr>
                                    <w:top w:val="none" w:sz="0" w:space="0" w:color="auto"/>
                                    <w:left w:val="none" w:sz="0" w:space="0" w:color="auto"/>
                                    <w:bottom w:val="none" w:sz="0" w:space="0" w:color="auto"/>
                                    <w:right w:val="none" w:sz="0" w:space="0" w:color="auto"/>
                                  </w:divBdr>
                                  <w:divsChild>
                                    <w:div w:id="238289067">
                                      <w:marLeft w:val="0"/>
                                      <w:marRight w:val="0"/>
                                      <w:marTop w:val="0"/>
                                      <w:marBottom w:val="0"/>
                                      <w:divBdr>
                                        <w:top w:val="none" w:sz="0" w:space="0" w:color="auto"/>
                                        <w:left w:val="none" w:sz="0" w:space="0" w:color="auto"/>
                                        <w:bottom w:val="none" w:sz="0" w:space="0" w:color="auto"/>
                                        <w:right w:val="none" w:sz="0" w:space="0" w:color="auto"/>
                                      </w:divBdr>
                                      <w:divsChild>
                                        <w:div w:id="179432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333408">
                                  <w:marLeft w:val="720"/>
                                  <w:marRight w:val="720"/>
                                  <w:marTop w:val="225"/>
                                  <w:marBottom w:val="225"/>
                                  <w:divBdr>
                                    <w:top w:val="single" w:sz="6" w:space="11" w:color="EB8B38"/>
                                    <w:left w:val="single" w:sz="6" w:space="23" w:color="EB8B38"/>
                                    <w:bottom w:val="single" w:sz="6" w:space="11" w:color="EB8B38"/>
                                    <w:right w:val="single" w:sz="6" w:space="11" w:color="EB8B38"/>
                                  </w:divBdr>
                                  <w:divsChild>
                                    <w:div w:id="761535697">
                                      <w:marLeft w:val="6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9995779">
      <w:bodyDiv w:val="1"/>
      <w:marLeft w:val="0"/>
      <w:marRight w:val="0"/>
      <w:marTop w:val="0"/>
      <w:marBottom w:val="0"/>
      <w:divBdr>
        <w:top w:val="none" w:sz="0" w:space="0" w:color="auto"/>
        <w:left w:val="none" w:sz="0" w:space="0" w:color="auto"/>
        <w:bottom w:val="none" w:sz="0" w:space="0" w:color="auto"/>
        <w:right w:val="none" w:sz="0" w:space="0" w:color="auto"/>
      </w:divBdr>
      <w:divsChild>
        <w:div w:id="1161627086">
          <w:marLeft w:val="0"/>
          <w:marRight w:val="0"/>
          <w:marTop w:val="0"/>
          <w:marBottom w:val="0"/>
          <w:divBdr>
            <w:top w:val="none" w:sz="0" w:space="0" w:color="auto"/>
            <w:left w:val="none" w:sz="0" w:space="0" w:color="auto"/>
            <w:bottom w:val="none" w:sz="0" w:space="0" w:color="auto"/>
            <w:right w:val="none" w:sz="0" w:space="0" w:color="auto"/>
          </w:divBdr>
          <w:divsChild>
            <w:div w:id="946347042">
              <w:marLeft w:val="0"/>
              <w:marRight w:val="0"/>
              <w:marTop w:val="0"/>
              <w:marBottom w:val="0"/>
              <w:divBdr>
                <w:top w:val="none" w:sz="0" w:space="0" w:color="auto"/>
                <w:left w:val="none" w:sz="0" w:space="0" w:color="auto"/>
                <w:bottom w:val="none" w:sz="0" w:space="0" w:color="auto"/>
                <w:right w:val="none" w:sz="0" w:space="0" w:color="auto"/>
              </w:divBdr>
              <w:divsChild>
                <w:div w:id="15395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622487">
          <w:marLeft w:val="0"/>
          <w:marRight w:val="0"/>
          <w:marTop w:val="0"/>
          <w:marBottom w:val="0"/>
          <w:divBdr>
            <w:top w:val="none" w:sz="0" w:space="0" w:color="auto"/>
            <w:left w:val="none" w:sz="0" w:space="0" w:color="auto"/>
            <w:bottom w:val="none" w:sz="0" w:space="0" w:color="auto"/>
            <w:right w:val="none" w:sz="0" w:space="0" w:color="auto"/>
          </w:divBdr>
          <w:divsChild>
            <w:div w:id="1824814765">
              <w:marLeft w:val="0"/>
              <w:marRight w:val="0"/>
              <w:marTop w:val="0"/>
              <w:marBottom w:val="0"/>
              <w:divBdr>
                <w:top w:val="none" w:sz="0" w:space="0" w:color="auto"/>
                <w:left w:val="none" w:sz="0" w:space="0" w:color="auto"/>
                <w:bottom w:val="none" w:sz="0" w:space="0" w:color="auto"/>
                <w:right w:val="none" w:sz="0" w:space="0" w:color="auto"/>
              </w:divBdr>
              <w:divsChild>
                <w:div w:id="1015304948">
                  <w:marLeft w:val="0"/>
                  <w:marRight w:val="0"/>
                  <w:marTop w:val="0"/>
                  <w:marBottom w:val="0"/>
                  <w:divBdr>
                    <w:top w:val="none" w:sz="0" w:space="0" w:color="auto"/>
                    <w:left w:val="none" w:sz="0" w:space="0" w:color="auto"/>
                    <w:bottom w:val="none" w:sz="0" w:space="0" w:color="auto"/>
                    <w:right w:val="none" w:sz="0" w:space="0" w:color="auto"/>
                  </w:divBdr>
                  <w:divsChild>
                    <w:div w:id="80157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478039">
              <w:marLeft w:val="0"/>
              <w:marRight w:val="0"/>
              <w:marTop w:val="0"/>
              <w:marBottom w:val="0"/>
              <w:divBdr>
                <w:top w:val="none" w:sz="0" w:space="0" w:color="auto"/>
                <w:left w:val="none" w:sz="0" w:space="0" w:color="auto"/>
                <w:bottom w:val="none" w:sz="0" w:space="0" w:color="auto"/>
                <w:right w:val="none" w:sz="0" w:space="0" w:color="auto"/>
              </w:divBdr>
            </w:div>
          </w:divsChild>
        </w:div>
        <w:div w:id="1894350116">
          <w:marLeft w:val="0"/>
          <w:marRight w:val="0"/>
          <w:marTop w:val="0"/>
          <w:marBottom w:val="0"/>
          <w:divBdr>
            <w:top w:val="none" w:sz="0" w:space="0" w:color="auto"/>
            <w:left w:val="none" w:sz="0" w:space="0" w:color="auto"/>
            <w:bottom w:val="none" w:sz="0" w:space="0" w:color="auto"/>
            <w:right w:val="none" w:sz="0" w:space="0" w:color="auto"/>
          </w:divBdr>
          <w:divsChild>
            <w:div w:id="1895463880">
              <w:marLeft w:val="0"/>
              <w:marRight w:val="0"/>
              <w:marTop w:val="0"/>
              <w:marBottom w:val="0"/>
              <w:divBdr>
                <w:top w:val="none" w:sz="0" w:space="0" w:color="auto"/>
                <w:left w:val="none" w:sz="0" w:space="0" w:color="auto"/>
                <w:bottom w:val="none" w:sz="0" w:space="0" w:color="auto"/>
                <w:right w:val="none" w:sz="0" w:space="0" w:color="auto"/>
              </w:divBdr>
              <w:divsChild>
                <w:div w:id="1845706739">
                  <w:marLeft w:val="0"/>
                  <w:marRight w:val="0"/>
                  <w:marTop w:val="0"/>
                  <w:marBottom w:val="0"/>
                  <w:divBdr>
                    <w:top w:val="none" w:sz="0" w:space="0" w:color="auto"/>
                    <w:left w:val="none" w:sz="0" w:space="0" w:color="auto"/>
                    <w:bottom w:val="none" w:sz="0" w:space="0" w:color="auto"/>
                    <w:right w:val="none" w:sz="0" w:space="0" w:color="auto"/>
                  </w:divBdr>
                  <w:divsChild>
                    <w:div w:id="180535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992727">
              <w:marLeft w:val="0"/>
              <w:marRight w:val="0"/>
              <w:marTop w:val="0"/>
              <w:marBottom w:val="300"/>
              <w:divBdr>
                <w:top w:val="none" w:sz="0" w:space="0" w:color="auto"/>
                <w:left w:val="none" w:sz="0" w:space="0" w:color="auto"/>
                <w:bottom w:val="none" w:sz="0" w:space="0" w:color="auto"/>
                <w:right w:val="none" w:sz="0" w:space="0" w:color="auto"/>
              </w:divBdr>
              <w:divsChild>
                <w:div w:id="27630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129114">
          <w:marLeft w:val="0"/>
          <w:marRight w:val="0"/>
          <w:marTop w:val="0"/>
          <w:marBottom w:val="0"/>
          <w:divBdr>
            <w:top w:val="none" w:sz="0" w:space="0" w:color="auto"/>
            <w:left w:val="none" w:sz="0" w:space="0" w:color="auto"/>
            <w:bottom w:val="none" w:sz="0" w:space="0" w:color="auto"/>
            <w:right w:val="none" w:sz="0" w:space="0" w:color="auto"/>
          </w:divBdr>
          <w:divsChild>
            <w:div w:id="989796030">
              <w:marLeft w:val="0"/>
              <w:marRight w:val="0"/>
              <w:marTop w:val="0"/>
              <w:marBottom w:val="0"/>
              <w:divBdr>
                <w:top w:val="none" w:sz="0" w:space="0" w:color="auto"/>
                <w:left w:val="none" w:sz="0" w:space="0" w:color="auto"/>
                <w:bottom w:val="none" w:sz="0" w:space="0" w:color="auto"/>
                <w:right w:val="none" w:sz="0" w:space="0" w:color="auto"/>
              </w:divBdr>
              <w:divsChild>
                <w:div w:id="652951514">
                  <w:marLeft w:val="0"/>
                  <w:marRight w:val="0"/>
                  <w:marTop w:val="0"/>
                  <w:marBottom w:val="0"/>
                  <w:divBdr>
                    <w:top w:val="none" w:sz="0" w:space="0" w:color="auto"/>
                    <w:left w:val="none" w:sz="0" w:space="0" w:color="auto"/>
                    <w:bottom w:val="none" w:sz="0" w:space="0" w:color="auto"/>
                    <w:right w:val="none" w:sz="0" w:space="0" w:color="auto"/>
                  </w:divBdr>
                  <w:divsChild>
                    <w:div w:id="182250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159788">
          <w:marLeft w:val="0"/>
          <w:marRight w:val="0"/>
          <w:marTop w:val="0"/>
          <w:marBottom w:val="0"/>
          <w:divBdr>
            <w:top w:val="none" w:sz="0" w:space="0" w:color="auto"/>
            <w:left w:val="none" w:sz="0" w:space="0" w:color="auto"/>
            <w:bottom w:val="none" w:sz="0" w:space="0" w:color="auto"/>
            <w:right w:val="none" w:sz="0" w:space="0" w:color="auto"/>
          </w:divBdr>
          <w:divsChild>
            <w:div w:id="1146045903">
              <w:marLeft w:val="0"/>
              <w:marRight w:val="0"/>
              <w:marTop w:val="0"/>
              <w:marBottom w:val="0"/>
              <w:divBdr>
                <w:top w:val="none" w:sz="0" w:space="0" w:color="auto"/>
                <w:left w:val="none" w:sz="0" w:space="0" w:color="auto"/>
                <w:bottom w:val="none" w:sz="0" w:space="0" w:color="auto"/>
                <w:right w:val="none" w:sz="0" w:space="0" w:color="auto"/>
              </w:divBdr>
              <w:divsChild>
                <w:div w:id="61870997">
                  <w:marLeft w:val="0"/>
                  <w:marRight w:val="0"/>
                  <w:marTop w:val="0"/>
                  <w:marBottom w:val="0"/>
                  <w:divBdr>
                    <w:top w:val="none" w:sz="0" w:space="0" w:color="auto"/>
                    <w:left w:val="none" w:sz="0" w:space="0" w:color="auto"/>
                    <w:bottom w:val="none" w:sz="0" w:space="0" w:color="auto"/>
                    <w:right w:val="none" w:sz="0" w:space="0" w:color="auto"/>
                  </w:divBdr>
                  <w:divsChild>
                    <w:div w:id="190795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576392">
              <w:marLeft w:val="0"/>
              <w:marRight w:val="0"/>
              <w:marTop w:val="0"/>
              <w:marBottom w:val="0"/>
              <w:divBdr>
                <w:top w:val="none" w:sz="0" w:space="0" w:color="auto"/>
                <w:left w:val="none" w:sz="0" w:space="0" w:color="auto"/>
                <w:bottom w:val="none" w:sz="0" w:space="0" w:color="auto"/>
                <w:right w:val="none" w:sz="0" w:space="0" w:color="auto"/>
              </w:divBdr>
              <w:divsChild>
                <w:div w:id="1751273702">
                  <w:marLeft w:val="0"/>
                  <w:marRight w:val="0"/>
                  <w:marTop w:val="0"/>
                  <w:marBottom w:val="0"/>
                  <w:divBdr>
                    <w:top w:val="none" w:sz="0" w:space="0" w:color="auto"/>
                    <w:left w:val="none" w:sz="0" w:space="0" w:color="auto"/>
                    <w:bottom w:val="none" w:sz="0" w:space="0" w:color="auto"/>
                    <w:right w:val="none" w:sz="0" w:space="0" w:color="auto"/>
                  </w:divBdr>
                  <w:divsChild>
                    <w:div w:id="1704165334">
                      <w:marLeft w:val="0"/>
                      <w:marRight w:val="0"/>
                      <w:marTop w:val="0"/>
                      <w:marBottom w:val="0"/>
                      <w:divBdr>
                        <w:top w:val="none" w:sz="0" w:space="0" w:color="auto"/>
                        <w:left w:val="none" w:sz="0" w:space="0" w:color="auto"/>
                        <w:bottom w:val="none" w:sz="0" w:space="0" w:color="auto"/>
                        <w:right w:val="none" w:sz="0" w:space="0" w:color="auto"/>
                      </w:divBdr>
                      <w:divsChild>
                        <w:div w:id="105088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263010">
              <w:marLeft w:val="0"/>
              <w:marRight w:val="0"/>
              <w:marTop w:val="0"/>
              <w:marBottom w:val="0"/>
              <w:divBdr>
                <w:top w:val="none" w:sz="0" w:space="0" w:color="auto"/>
                <w:left w:val="none" w:sz="0" w:space="0" w:color="auto"/>
                <w:bottom w:val="none" w:sz="0" w:space="0" w:color="auto"/>
                <w:right w:val="none" w:sz="0" w:space="0" w:color="auto"/>
              </w:divBdr>
              <w:divsChild>
                <w:div w:id="1759525144">
                  <w:marLeft w:val="0"/>
                  <w:marRight w:val="0"/>
                  <w:marTop w:val="0"/>
                  <w:marBottom w:val="0"/>
                  <w:divBdr>
                    <w:top w:val="none" w:sz="0" w:space="0" w:color="auto"/>
                    <w:left w:val="none" w:sz="0" w:space="0" w:color="auto"/>
                    <w:bottom w:val="none" w:sz="0" w:space="0" w:color="auto"/>
                    <w:right w:val="none" w:sz="0" w:space="0" w:color="auto"/>
                  </w:divBdr>
                  <w:divsChild>
                    <w:div w:id="1370034603">
                      <w:marLeft w:val="0"/>
                      <w:marRight w:val="0"/>
                      <w:marTop w:val="0"/>
                      <w:marBottom w:val="0"/>
                      <w:divBdr>
                        <w:top w:val="none" w:sz="0" w:space="0" w:color="auto"/>
                        <w:left w:val="none" w:sz="0" w:space="0" w:color="auto"/>
                        <w:bottom w:val="none" w:sz="0" w:space="0" w:color="auto"/>
                        <w:right w:val="none" w:sz="0" w:space="0" w:color="auto"/>
                      </w:divBdr>
                      <w:divsChild>
                        <w:div w:id="29525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82340">
                  <w:marLeft w:val="720"/>
                  <w:marRight w:val="720"/>
                  <w:marTop w:val="225"/>
                  <w:marBottom w:val="225"/>
                  <w:divBdr>
                    <w:top w:val="single" w:sz="6" w:space="11" w:color="EB8B38"/>
                    <w:left w:val="single" w:sz="6" w:space="23" w:color="EB8B38"/>
                    <w:bottom w:val="single" w:sz="6" w:space="11" w:color="EB8B38"/>
                    <w:right w:val="single" w:sz="6" w:space="11" w:color="EB8B38"/>
                  </w:divBdr>
                </w:div>
                <w:div w:id="1141851550">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1218124677">
              <w:marLeft w:val="0"/>
              <w:marRight w:val="0"/>
              <w:marTop w:val="0"/>
              <w:marBottom w:val="0"/>
              <w:divBdr>
                <w:top w:val="none" w:sz="0" w:space="0" w:color="auto"/>
                <w:left w:val="none" w:sz="0" w:space="0" w:color="auto"/>
                <w:bottom w:val="none" w:sz="0" w:space="0" w:color="auto"/>
                <w:right w:val="none" w:sz="0" w:space="0" w:color="auto"/>
              </w:divBdr>
              <w:divsChild>
                <w:div w:id="1695381440">
                  <w:marLeft w:val="0"/>
                  <w:marRight w:val="0"/>
                  <w:marTop w:val="0"/>
                  <w:marBottom w:val="0"/>
                  <w:divBdr>
                    <w:top w:val="none" w:sz="0" w:space="0" w:color="auto"/>
                    <w:left w:val="none" w:sz="0" w:space="0" w:color="auto"/>
                    <w:bottom w:val="none" w:sz="0" w:space="0" w:color="auto"/>
                    <w:right w:val="none" w:sz="0" w:space="0" w:color="auto"/>
                  </w:divBdr>
                  <w:divsChild>
                    <w:div w:id="508837661">
                      <w:marLeft w:val="0"/>
                      <w:marRight w:val="0"/>
                      <w:marTop w:val="0"/>
                      <w:marBottom w:val="0"/>
                      <w:divBdr>
                        <w:top w:val="none" w:sz="0" w:space="0" w:color="auto"/>
                        <w:left w:val="none" w:sz="0" w:space="0" w:color="auto"/>
                        <w:bottom w:val="none" w:sz="0" w:space="0" w:color="auto"/>
                        <w:right w:val="none" w:sz="0" w:space="0" w:color="auto"/>
                      </w:divBdr>
                      <w:divsChild>
                        <w:div w:id="41297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860471">
                  <w:marLeft w:val="0"/>
                  <w:marRight w:val="0"/>
                  <w:marTop w:val="0"/>
                  <w:marBottom w:val="0"/>
                  <w:divBdr>
                    <w:top w:val="none" w:sz="0" w:space="0" w:color="auto"/>
                    <w:left w:val="none" w:sz="0" w:space="0" w:color="auto"/>
                    <w:bottom w:val="none" w:sz="0" w:space="0" w:color="auto"/>
                    <w:right w:val="none" w:sz="0" w:space="0" w:color="auto"/>
                  </w:divBdr>
                </w:div>
                <w:div w:id="559288887">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sChild>
        </w:div>
        <w:div w:id="1161771089">
          <w:marLeft w:val="0"/>
          <w:marRight w:val="0"/>
          <w:marTop w:val="0"/>
          <w:marBottom w:val="0"/>
          <w:divBdr>
            <w:top w:val="none" w:sz="0" w:space="0" w:color="auto"/>
            <w:left w:val="none" w:sz="0" w:space="0" w:color="auto"/>
            <w:bottom w:val="none" w:sz="0" w:space="0" w:color="auto"/>
            <w:right w:val="none" w:sz="0" w:space="0" w:color="auto"/>
          </w:divBdr>
          <w:divsChild>
            <w:div w:id="2093817631">
              <w:marLeft w:val="0"/>
              <w:marRight w:val="0"/>
              <w:marTop w:val="0"/>
              <w:marBottom w:val="0"/>
              <w:divBdr>
                <w:top w:val="none" w:sz="0" w:space="0" w:color="auto"/>
                <w:left w:val="none" w:sz="0" w:space="0" w:color="auto"/>
                <w:bottom w:val="none" w:sz="0" w:space="0" w:color="auto"/>
                <w:right w:val="none" w:sz="0" w:space="0" w:color="auto"/>
              </w:divBdr>
              <w:divsChild>
                <w:div w:id="644358797">
                  <w:marLeft w:val="0"/>
                  <w:marRight w:val="0"/>
                  <w:marTop w:val="0"/>
                  <w:marBottom w:val="0"/>
                  <w:divBdr>
                    <w:top w:val="none" w:sz="0" w:space="0" w:color="auto"/>
                    <w:left w:val="none" w:sz="0" w:space="0" w:color="auto"/>
                    <w:bottom w:val="none" w:sz="0" w:space="0" w:color="auto"/>
                    <w:right w:val="none" w:sz="0" w:space="0" w:color="auto"/>
                  </w:divBdr>
                  <w:divsChild>
                    <w:div w:id="4122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916587">
              <w:marLeft w:val="0"/>
              <w:marRight w:val="0"/>
              <w:marTop w:val="0"/>
              <w:marBottom w:val="0"/>
              <w:divBdr>
                <w:top w:val="none" w:sz="0" w:space="0" w:color="auto"/>
                <w:left w:val="none" w:sz="0" w:space="0" w:color="auto"/>
                <w:bottom w:val="none" w:sz="0" w:space="0" w:color="auto"/>
                <w:right w:val="none" w:sz="0" w:space="0" w:color="auto"/>
              </w:divBdr>
            </w:div>
            <w:div w:id="1235361253">
              <w:marLeft w:val="0"/>
              <w:marRight w:val="0"/>
              <w:marTop w:val="0"/>
              <w:marBottom w:val="0"/>
              <w:divBdr>
                <w:top w:val="none" w:sz="0" w:space="0" w:color="auto"/>
                <w:left w:val="none" w:sz="0" w:space="0" w:color="auto"/>
                <w:bottom w:val="none" w:sz="0" w:space="0" w:color="auto"/>
                <w:right w:val="none" w:sz="0" w:space="0" w:color="auto"/>
              </w:divBdr>
              <w:divsChild>
                <w:div w:id="2067803024">
                  <w:marLeft w:val="0"/>
                  <w:marRight w:val="0"/>
                  <w:marTop w:val="0"/>
                  <w:marBottom w:val="0"/>
                  <w:divBdr>
                    <w:top w:val="none" w:sz="0" w:space="0" w:color="auto"/>
                    <w:left w:val="none" w:sz="0" w:space="0" w:color="auto"/>
                    <w:bottom w:val="none" w:sz="0" w:space="0" w:color="auto"/>
                    <w:right w:val="none" w:sz="0" w:space="0" w:color="auto"/>
                  </w:divBdr>
                  <w:divsChild>
                    <w:div w:id="208029948">
                      <w:marLeft w:val="0"/>
                      <w:marRight w:val="0"/>
                      <w:marTop w:val="0"/>
                      <w:marBottom w:val="0"/>
                      <w:divBdr>
                        <w:top w:val="none" w:sz="0" w:space="0" w:color="auto"/>
                        <w:left w:val="none" w:sz="0" w:space="0" w:color="auto"/>
                        <w:bottom w:val="none" w:sz="0" w:space="0" w:color="auto"/>
                        <w:right w:val="none" w:sz="0" w:space="0" w:color="auto"/>
                      </w:divBdr>
                      <w:divsChild>
                        <w:div w:id="24373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740139">
                  <w:marLeft w:val="720"/>
                  <w:marRight w:val="720"/>
                  <w:marTop w:val="225"/>
                  <w:marBottom w:val="225"/>
                  <w:divBdr>
                    <w:top w:val="single" w:sz="6" w:space="11" w:color="EB8B38"/>
                    <w:left w:val="single" w:sz="6" w:space="23" w:color="EB8B38"/>
                    <w:bottom w:val="single" w:sz="6" w:space="11" w:color="EB8B38"/>
                    <w:right w:val="single" w:sz="6" w:space="11" w:color="EB8B38"/>
                  </w:divBdr>
                  <w:divsChild>
                    <w:div w:id="1561406595">
                      <w:marLeft w:val="675"/>
                      <w:marRight w:val="0"/>
                      <w:marTop w:val="0"/>
                      <w:marBottom w:val="0"/>
                      <w:divBdr>
                        <w:top w:val="none" w:sz="0" w:space="0" w:color="auto"/>
                        <w:left w:val="none" w:sz="0" w:space="0" w:color="auto"/>
                        <w:bottom w:val="none" w:sz="0" w:space="0" w:color="auto"/>
                        <w:right w:val="none" w:sz="0" w:space="0" w:color="auto"/>
                      </w:divBdr>
                    </w:div>
                  </w:divsChild>
                </w:div>
              </w:divsChild>
            </w:div>
            <w:div w:id="281571404">
              <w:marLeft w:val="0"/>
              <w:marRight w:val="0"/>
              <w:marTop w:val="0"/>
              <w:marBottom w:val="0"/>
              <w:divBdr>
                <w:top w:val="none" w:sz="0" w:space="0" w:color="auto"/>
                <w:left w:val="none" w:sz="0" w:space="0" w:color="auto"/>
                <w:bottom w:val="none" w:sz="0" w:space="0" w:color="auto"/>
                <w:right w:val="none" w:sz="0" w:space="0" w:color="auto"/>
              </w:divBdr>
              <w:divsChild>
                <w:div w:id="1313096432">
                  <w:marLeft w:val="0"/>
                  <w:marRight w:val="0"/>
                  <w:marTop w:val="0"/>
                  <w:marBottom w:val="0"/>
                  <w:divBdr>
                    <w:top w:val="none" w:sz="0" w:space="0" w:color="auto"/>
                    <w:left w:val="none" w:sz="0" w:space="0" w:color="auto"/>
                    <w:bottom w:val="none" w:sz="0" w:space="0" w:color="auto"/>
                    <w:right w:val="none" w:sz="0" w:space="0" w:color="auto"/>
                  </w:divBdr>
                  <w:divsChild>
                    <w:div w:id="1184710175">
                      <w:marLeft w:val="0"/>
                      <w:marRight w:val="0"/>
                      <w:marTop w:val="0"/>
                      <w:marBottom w:val="0"/>
                      <w:divBdr>
                        <w:top w:val="none" w:sz="0" w:space="0" w:color="auto"/>
                        <w:left w:val="none" w:sz="0" w:space="0" w:color="auto"/>
                        <w:bottom w:val="none" w:sz="0" w:space="0" w:color="auto"/>
                        <w:right w:val="none" w:sz="0" w:space="0" w:color="auto"/>
                      </w:divBdr>
                      <w:divsChild>
                        <w:div w:id="186043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104232">
          <w:marLeft w:val="0"/>
          <w:marRight w:val="0"/>
          <w:marTop w:val="0"/>
          <w:marBottom w:val="0"/>
          <w:divBdr>
            <w:top w:val="none" w:sz="0" w:space="0" w:color="auto"/>
            <w:left w:val="none" w:sz="0" w:space="0" w:color="auto"/>
            <w:bottom w:val="none" w:sz="0" w:space="0" w:color="auto"/>
            <w:right w:val="none" w:sz="0" w:space="0" w:color="auto"/>
          </w:divBdr>
          <w:divsChild>
            <w:div w:id="756362987">
              <w:marLeft w:val="0"/>
              <w:marRight w:val="0"/>
              <w:marTop w:val="0"/>
              <w:marBottom w:val="0"/>
              <w:divBdr>
                <w:top w:val="none" w:sz="0" w:space="0" w:color="auto"/>
                <w:left w:val="none" w:sz="0" w:space="0" w:color="auto"/>
                <w:bottom w:val="none" w:sz="0" w:space="0" w:color="auto"/>
                <w:right w:val="none" w:sz="0" w:space="0" w:color="auto"/>
              </w:divBdr>
              <w:divsChild>
                <w:div w:id="367608801">
                  <w:marLeft w:val="0"/>
                  <w:marRight w:val="0"/>
                  <w:marTop w:val="0"/>
                  <w:marBottom w:val="0"/>
                  <w:divBdr>
                    <w:top w:val="none" w:sz="0" w:space="0" w:color="auto"/>
                    <w:left w:val="none" w:sz="0" w:space="0" w:color="auto"/>
                    <w:bottom w:val="none" w:sz="0" w:space="0" w:color="auto"/>
                    <w:right w:val="none" w:sz="0" w:space="0" w:color="auto"/>
                  </w:divBdr>
                  <w:divsChild>
                    <w:div w:id="57123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524422">
              <w:marLeft w:val="0"/>
              <w:marRight w:val="0"/>
              <w:marTop w:val="0"/>
              <w:marBottom w:val="0"/>
              <w:divBdr>
                <w:top w:val="none" w:sz="0" w:space="0" w:color="auto"/>
                <w:left w:val="none" w:sz="0" w:space="0" w:color="auto"/>
                <w:bottom w:val="none" w:sz="0" w:space="0" w:color="auto"/>
                <w:right w:val="none" w:sz="0" w:space="0" w:color="auto"/>
              </w:divBdr>
              <w:divsChild>
                <w:div w:id="1239099719">
                  <w:marLeft w:val="0"/>
                  <w:marRight w:val="0"/>
                  <w:marTop w:val="0"/>
                  <w:marBottom w:val="0"/>
                  <w:divBdr>
                    <w:top w:val="none" w:sz="0" w:space="0" w:color="auto"/>
                    <w:left w:val="none" w:sz="0" w:space="0" w:color="auto"/>
                    <w:bottom w:val="none" w:sz="0" w:space="0" w:color="auto"/>
                    <w:right w:val="none" w:sz="0" w:space="0" w:color="auto"/>
                  </w:divBdr>
                  <w:divsChild>
                    <w:div w:id="738213160">
                      <w:marLeft w:val="0"/>
                      <w:marRight w:val="0"/>
                      <w:marTop w:val="0"/>
                      <w:marBottom w:val="0"/>
                      <w:divBdr>
                        <w:top w:val="none" w:sz="0" w:space="0" w:color="auto"/>
                        <w:left w:val="none" w:sz="0" w:space="0" w:color="auto"/>
                        <w:bottom w:val="none" w:sz="0" w:space="0" w:color="auto"/>
                        <w:right w:val="none" w:sz="0" w:space="0" w:color="auto"/>
                      </w:divBdr>
                      <w:divsChild>
                        <w:div w:id="31391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067674">
                  <w:marLeft w:val="720"/>
                  <w:marRight w:val="720"/>
                  <w:marTop w:val="225"/>
                  <w:marBottom w:val="225"/>
                  <w:divBdr>
                    <w:top w:val="single" w:sz="6" w:space="11" w:color="9FCBD1"/>
                    <w:left w:val="single" w:sz="6" w:space="23" w:color="9FCBD1"/>
                    <w:bottom w:val="single" w:sz="6" w:space="11" w:color="9FCBD1"/>
                    <w:right w:val="single" w:sz="6" w:space="11" w:color="9FCBD1"/>
                  </w:divBdr>
                  <w:divsChild>
                    <w:div w:id="1926188997">
                      <w:marLeft w:val="675"/>
                      <w:marRight w:val="0"/>
                      <w:marTop w:val="0"/>
                      <w:marBottom w:val="0"/>
                      <w:divBdr>
                        <w:top w:val="none" w:sz="0" w:space="0" w:color="auto"/>
                        <w:left w:val="none" w:sz="0" w:space="0" w:color="auto"/>
                        <w:bottom w:val="none" w:sz="0" w:space="0" w:color="auto"/>
                        <w:right w:val="none" w:sz="0" w:space="0" w:color="auto"/>
                      </w:divBdr>
                    </w:div>
                  </w:divsChild>
                </w:div>
              </w:divsChild>
            </w:div>
            <w:div w:id="2143112781">
              <w:marLeft w:val="0"/>
              <w:marRight w:val="0"/>
              <w:marTop w:val="0"/>
              <w:marBottom w:val="0"/>
              <w:divBdr>
                <w:top w:val="none" w:sz="0" w:space="0" w:color="auto"/>
                <w:left w:val="none" w:sz="0" w:space="0" w:color="auto"/>
                <w:bottom w:val="none" w:sz="0" w:space="0" w:color="auto"/>
                <w:right w:val="none" w:sz="0" w:space="0" w:color="auto"/>
              </w:divBdr>
              <w:divsChild>
                <w:div w:id="1367295247">
                  <w:marLeft w:val="0"/>
                  <w:marRight w:val="0"/>
                  <w:marTop w:val="0"/>
                  <w:marBottom w:val="0"/>
                  <w:divBdr>
                    <w:top w:val="none" w:sz="0" w:space="0" w:color="auto"/>
                    <w:left w:val="none" w:sz="0" w:space="0" w:color="auto"/>
                    <w:bottom w:val="none" w:sz="0" w:space="0" w:color="auto"/>
                    <w:right w:val="none" w:sz="0" w:space="0" w:color="auto"/>
                  </w:divBdr>
                  <w:divsChild>
                    <w:div w:id="1299191895">
                      <w:marLeft w:val="0"/>
                      <w:marRight w:val="0"/>
                      <w:marTop w:val="0"/>
                      <w:marBottom w:val="0"/>
                      <w:divBdr>
                        <w:top w:val="none" w:sz="0" w:space="0" w:color="auto"/>
                        <w:left w:val="none" w:sz="0" w:space="0" w:color="auto"/>
                        <w:bottom w:val="none" w:sz="0" w:space="0" w:color="auto"/>
                        <w:right w:val="none" w:sz="0" w:space="0" w:color="auto"/>
                      </w:divBdr>
                      <w:divsChild>
                        <w:div w:id="98378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826090">
              <w:marLeft w:val="0"/>
              <w:marRight w:val="0"/>
              <w:marTop w:val="0"/>
              <w:marBottom w:val="0"/>
              <w:divBdr>
                <w:top w:val="none" w:sz="0" w:space="0" w:color="auto"/>
                <w:left w:val="none" w:sz="0" w:space="0" w:color="auto"/>
                <w:bottom w:val="none" w:sz="0" w:space="0" w:color="auto"/>
                <w:right w:val="none" w:sz="0" w:space="0" w:color="auto"/>
              </w:divBdr>
              <w:divsChild>
                <w:div w:id="339234630">
                  <w:marLeft w:val="0"/>
                  <w:marRight w:val="0"/>
                  <w:marTop w:val="0"/>
                  <w:marBottom w:val="0"/>
                  <w:divBdr>
                    <w:top w:val="none" w:sz="0" w:space="0" w:color="auto"/>
                    <w:left w:val="none" w:sz="0" w:space="0" w:color="auto"/>
                    <w:bottom w:val="none" w:sz="0" w:space="0" w:color="auto"/>
                    <w:right w:val="none" w:sz="0" w:space="0" w:color="auto"/>
                  </w:divBdr>
                  <w:divsChild>
                    <w:div w:id="200168294">
                      <w:marLeft w:val="0"/>
                      <w:marRight w:val="0"/>
                      <w:marTop w:val="0"/>
                      <w:marBottom w:val="0"/>
                      <w:divBdr>
                        <w:top w:val="none" w:sz="0" w:space="0" w:color="auto"/>
                        <w:left w:val="none" w:sz="0" w:space="0" w:color="auto"/>
                        <w:bottom w:val="none" w:sz="0" w:space="0" w:color="auto"/>
                        <w:right w:val="none" w:sz="0" w:space="0" w:color="auto"/>
                      </w:divBdr>
                      <w:divsChild>
                        <w:div w:id="13221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567248">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1507935870">
              <w:marLeft w:val="0"/>
              <w:marRight w:val="0"/>
              <w:marTop w:val="0"/>
              <w:marBottom w:val="0"/>
              <w:divBdr>
                <w:top w:val="none" w:sz="0" w:space="0" w:color="auto"/>
                <w:left w:val="none" w:sz="0" w:space="0" w:color="auto"/>
                <w:bottom w:val="none" w:sz="0" w:space="0" w:color="auto"/>
                <w:right w:val="none" w:sz="0" w:space="0" w:color="auto"/>
              </w:divBdr>
              <w:divsChild>
                <w:div w:id="1517036712">
                  <w:marLeft w:val="0"/>
                  <w:marRight w:val="0"/>
                  <w:marTop w:val="0"/>
                  <w:marBottom w:val="0"/>
                  <w:divBdr>
                    <w:top w:val="none" w:sz="0" w:space="0" w:color="auto"/>
                    <w:left w:val="none" w:sz="0" w:space="0" w:color="auto"/>
                    <w:bottom w:val="none" w:sz="0" w:space="0" w:color="auto"/>
                    <w:right w:val="none" w:sz="0" w:space="0" w:color="auto"/>
                  </w:divBdr>
                  <w:divsChild>
                    <w:div w:id="1699119055">
                      <w:marLeft w:val="0"/>
                      <w:marRight w:val="0"/>
                      <w:marTop w:val="0"/>
                      <w:marBottom w:val="0"/>
                      <w:divBdr>
                        <w:top w:val="none" w:sz="0" w:space="0" w:color="auto"/>
                        <w:left w:val="none" w:sz="0" w:space="0" w:color="auto"/>
                        <w:bottom w:val="none" w:sz="0" w:space="0" w:color="auto"/>
                        <w:right w:val="none" w:sz="0" w:space="0" w:color="auto"/>
                      </w:divBdr>
                      <w:divsChild>
                        <w:div w:id="37080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062123">
          <w:marLeft w:val="0"/>
          <w:marRight w:val="0"/>
          <w:marTop w:val="0"/>
          <w:marBottom w:val="0"/>
          <w:divBdr>
            <w:top w:val="none" w:sz="0" w:space="0" w:color="auto"/>
            <w:left w:val="none" w:sz="0" w:space="0" w:color="auto"/>
            <w:bottom w:val="none" w:sz="0" w:space="0" w:color="auto"/>
            <w:right w:val="none" w:sz="0" w:space="0" w:color="auto"/>
          </w:divBdr>
          <w:divsChild>
            <w:div w:id="701057420">
              <w:marLeft w:val="0"/>
              <w:marRight w:val="0"/>
              <w:marTop w:val="0"/>
              <w:marBottom w:val="0"/>
              <w:divBdr>
                <w:top w:val="none" w:sz="0" w:space="0" w:color="auto"/>
                <w:left w:val="none" w:sz="0" w:space="0" w:color="auto"/>
                <w:bottom w:val="none" w:sz="0" w:space="0" w:color="auto"/>
                <w:right w:val="none" w:sz="0" w:space="0" w:color="auto"/>
              </w:divBdr>
              <w:divsChild>
                <w:div w:id="596837003">
                  <w:marLeft w:val="0"/>
                  <w:marRight w:val="0"/>
                  <w:marTop w:val="0"/>
                  <w:marBottom w:val="0"/>
                  <w:divBdr>
                    <w:top w:val="none" w:sz="0" w:space="0" w:color="auto"/>
                    <w:left w:val="none" w:sz="0" w:space="0" w:color="auto"/>
                    <w:bottom w:val="none" w:sz="0" w:space="0" w:color="auto"/>
                    <w:right w:val="none" w:sz="0" w:space="0" w:color="auto"/>
                  </w:divBdr>
                  <w:divsChild>
                    <w:div w:id="25397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67306">
              <w:marLeft w:val="0"/>
              <w:marRight w:val="0"/>
              <w:marTop w:val="0"/>
              <w:marBottom w:val="0"/>
              <w:divBdr>
                <w:top w:val="none" w:sz="0" w:space="0" w:color="auto"/>
                <w:left w:val="none" w:sz="0" w:space="0" w:color="auto"/>
                <w:bottom w:val="none" w:sz="0" w:space="0" w:color="auto"/>
                <w:right w:val="none" w:sz="0" w:space="0" w:color="auto"/>
              </w:divBdr>
            </w:div>
            <w:div w:id="1435058741">
              <w:marLeft w:val="720"/>
              <w:marRight w:val="720"/>
              <w:marTop w:val="225"/>
              <w:marBottom w:val="225"/>
              <w:divBdr>
                <w:top w:val="single" w:sz="6" w:space="11" w:color="9FCBD1"/>
                <w:left w:val="single" w:sz="6" w:space="23" w:color="9FCBD1"/>
                <w:bottom w:val="single" w:sz="6" w:space="11" w:color="9FCBD1"/>
                <w:right w:val="single" w:sz="6" w:space="11" w:color="9FCBD1"/>
              </w:divBdr>
            </w:div>
            <w:div w:id="1919093847">
              <w:marLeft w:val="0"/>
              <w:marRight w:val="0"/>
              <w:marTop w:val="0"/>
              <w:marBottom w:val="0"/>
              <w:divBdr>
                <w:top w:val="none" w:sz="0" w:space="0" w:color="auto"/>
                <w:left w:val="none" w:sz="0" w:space="0" w:color="auto"/>
                <w:bottom w:val="none" w:sz="0" w:space="0" w:color="auto"/>
                <w:right w:val="none" w:sz="0" w:space="0" w:color="auto"/>
              </w:divBdr>
              <w:divsChild>
                <w:div w:id="1038093405">
                  <w:marLeft w:val="0"/>
                  <w:marRight w:val="0"/>
                  <w:marTop w:val="0"/>
                  <w:marBottom w:val="0"/>
                  <w:divBdr>
                    <w:top w:val="none" w:sz="0" w:space="0" w:color="auto"/>
                    <w:left w:val="none" w:sz="0" w:space="0" w:color="auto"/>
                    <w:bottom w:val="none" w:sz="0" w:space="0" w:color="auto"/>
                    <w:right w:val="none" w:sz="0" w:space="0" w:color="auto"/>
                  </w:divBdr>
                  <w:divsChild>
                    <w:div w:id="83189852">
                      <w:marLeft w:val="0"/>
                      <w:marRight w:val="0"/>
                      <w:marTop w:val="0"/>
                      <w:marBottom w:val="0"/>
                      <w:divBdr>
                        <w:top w:val="none" w:sz="0" w:space="0" w:color="auto"/>
                        <w:left w:val="none" w:sz="0" w:space="0" w:color="auto"/>
                        <w:bottom w:val="none" w:sz="0" w:space="0" w:color="auto"/>
                        <w:right w:val="none" w:sz="0" w:space="0" w:color="auto"/>
                      </w:divBdr>
                      <w:divsChild>
                        <w:div w:id="16594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933508">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ol.redhat.com/rol/app/courses/au294-2.5/pages/ch02s06" TargetMode="External"/><Relationship Id="rId18" Type="http://schemas.openxmlformats.org/officeDocument/2006/relationships/hyperlink" Target="https://docs.ansible.com/ansible/11/inventory_guide/index.html" TargetMode="External"/><Relationship Id="rId26" Type="http://schemas.openxmlformats.org/officeDocument/2006/relationships/hyperlink" Target="https://docs.ansible.com/ansible/11/playbook_guide/playbooks_intro.html" TargetMode="External"/><Relationship Id="rId39" Type="http://schemas.openxmlformats.org/officeDocument/2006/relationships/fontTable" Target="fontTable.xml"/><Relationship Id="rId21" Type="http://schemas.openxmlformats.org/officeDocument/2006/relationships/hyperlink" Target="https://docs.ansible.com/ansible/11/dev_guide/developing_inventory.html" TargetMode="External"/><Relationship Id="rId34" Type="http://schemas.openxmlformats.org/officeDocument/2006/relationships/hyperlink" Target="https://docs.ansible.com/ansible/11/installation_guide/intro_configuration.html" TargetMode="External"/><Relationship Id="rId7" Type="http://schemas.openxmlformats.org/officeDocument/2006/relationships/webSettings" Target="webSettings.xml"/><Relationship Id="rId12" Type="http://schemas.openxmlformats.org/officeDocument/2006/relationships/hyperlink" Target="https://rol.redhat.com/rol/app/courses/au294-2.5/pages/ch02s05" TargetMode="External"/><Relationship Id="rId17" Type="http://schemas.openxmlformats.org/officeDocument/2006/relationships/hyperlink" Target="https://rol.redhat.com/rol/app/courses/au294-2.5/pages/ch02s10" TargetMode="External"/><Relationship Id="rId25" Type="http://schemas.openxmlformats.org/officeDocument/2006/relationships/image" Target="media/image1.png"/><Relationship Id="rId33" Type="http://schemas.openxmlformats.org/officeDocument/2006/relationships/hyperlink" Target="https://docs.ansible.com/ansible/11/reference_appendices/release_and_maintenance.html" TargetMode="External"/><Relationship Id="rId38" Type="http://schemas.openxmlformats.org/officeDocument/2006/relationships/hyperlink" Target="https://ansible.readthedocs.io/projects/lint/" TargetMode="External"/><Relationship Id="rId2" Type="http://schemas.openxmlformats.org/officeDocument/2006/relationships/customXml" Target="../customXml/item2.xml"/><Relationship Id="rId16" Type="http://schemas.openxmlformats.org/officeDocument/2006/relationships/hyperlink" Target="https://rol.redhat.com/rol/app/courses/au294-2.5/pages/ch02s09" TargetMode="External"/><Relationship Id="rId20" Type="http://schemas.openxmlformats.org/officeDocument/2006/relationships/hyperlink" Target="http://docs.ansible.com/ansible/11/user_guide/intro_inventory.html" TargetMode="External"/><Relationship Id="rId29" Type="http://schemas.openxmlformats.org/officeDocument/2006/relationships/hyperlink" Target="https://redhat-cop.github.io/automation-good-practice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rol.redhat.com/rol/app/courses/au294-2.5/pages/ch02s04" TargetMode="External"/><Relationship Id="rId24" Type="http://schemas.openxmlformats.org/officeDocument/2006/relationships/hyperlink" Target="https://galaxy.ansible.com/ui/" TargetMode="External"/><Relationship Id="rId32" Type="http://schemas.openxmlformats.org/officeDocument/2006/relationships/hyperlink" Target="https://ansible.readthedocs.io/projects/lint/" TargetMode="External"/><Relationship Id="rId37" Type="http://schemas.openxmlformats.org/officeDocument/2006/relationships/hyperlink" Target="https://redhat-cop.github.io/automation-good-practices/" TargetMode="Externa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rol.redhat.com/rol/app/courses/au294-2.5/pages/ch02s08" TargetMode="External"/><Relationship Id="rId23" Type="http://schemas.openxmlformats.org/officeDocument/2006/relationships/hyperlink" Target="https://console.redhat.com/ansible/automation-hub/" TargetMode="External"/><Relationship Id="rId28" Type="http://schemas.openxmlformats.org/officeDocument/2006/relationships/hyperlink" Target="https://docs.ansible.com/ansible/11/playbook_guide/playbooks_checkmode.html" TargetMode="External"/><Relationship Id="rId36" Type="http://schemas.openxmlformats.org/officeDocument/2006/relationships/hyperlink" Target="https://docs.ansible.com/ansible/11/user_guide/playbooks_best_practices.html" TargetMode="External"/><Relationship Id="rId10" Type="http://schemas.openxmlformats.org/officeDocument/2006/relationships/hyperlink" Target="https://rol.redhat.com/rol/app/courses/au294-2.5/pages/ch02s03" TargetMode="External"/><Relationship Id="rId19" Type="http://schemas.openxmlformats.org/officeDocument/2006/relationships/hyperlink" Target="https://docs.ansible.com/ansible/11/dev_guide/developing_inventory.html" TargetMode="External"/><Relationship Id="rId31"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hyperlink" Target="https://rol.redhat.com/rol/app/courses/au294-2.5/pages/ch02s02" TargetMode="External"/><Relationship Id="rId14" Type="http://schemas.openxmlformats.org/officeDocument/2006/relationships/hyperlink" Target="https://rol.redhat.com/rol/app/courses/au294-2.5/pages/ch02s07" TargetMode="External"/><Relationship Id="rId22" Type="http://schemas.openxmlformats.org/officeDocument/2006/relationships/hyperlink" Target="https://docs.ansible.com/ansible/11/collections/ansible/builtin/" TargetMode="External"/><Relationship Id="rId27" Type="http://schemas.openxmlformats.org/officeDocument/2006/relationships/hyperlink" Target="https://docs.ansible.com/ansible/11/playbook_guide/playbooks.html" TargetMode="External"/><Relationship Id="rId30" Type="http://schemas.openxmlformats.org/officeDocument/2006/relationships/image" Target="media/image2.png"/><Relationship Id="rId35" Type="http://schemas.openxmlformats.org/officeDocument/2006/relationships/hyperlink" Target="https://docs.ansible.com/ansible/11/collections/ansible/builtin/debug_module.html" TargetMode="External"/><Relationship Id="rId8" Type="http://schemas.openxmlformats.org/officeDocument/2006/relationships/hyperlink" Target="https://rol.redhat.com/rol/app/courses/au294-2.5/pages/ch02" TargetMode="Externa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954519CE0F1C49A26440CE6A494EB9" ma:contentTypeVersion="8" ma:contentTypeDescription="Create a new document." ma:contentTypeScope="" ma:versionID="df7b3918abb4842c8f434eaaa3d27465">
  <xsd:schema xmlns:xsd="http://www.w3.org/2001/XMLSchema" xmlns:xs="http://www.w3.org/2001/XMLSchema" xmlns:p="http://schemas.microsoft.com/office/2006/metadata/properties" xmlns:ns3="e99fae8f-e889-42d7-bfee-7ba44a51f494" targetNamespace="http://schemas.microsoft.com/office/2006/metadata/properties" ma:root="true" ma:fieldsID="91eca7e6a19f69f786fd07d98cbb6e6b" ns3:_="">
    <xsd:import namespace="e99fae8f-e889-42d7-bfee-7ba44a51f49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9fae8f-e889-42d7-bfee-7ba44a51f49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4ABA64-E2E1-4337-A6C0-87C0775DC7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9fae8f-e889-42d7-bfee-7ba44a51f4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D8BA0B-FE72-467A-A8DB-D84E9A0B7AD5}">
  <ds:schemaRefs>
    <ds:schemaRef ds:uri="http://schemas.microsoft.com/sharepoint/v3/contenttype/forms"/>
  </ds:schemaRefs>
</ds:datastoreItem>
</file>

<file path=customXml/itemProps3.xml><?xml version="1.0" encoding="utf-8"?>
<ds:datastoreItem xmlns:ds="http://schemas.openxmlformats.org/officeDocument/2006/customXml" ds:itemID="{2863FD35-A383-4E4F-A520-AB2A7789F925}">
  <ds:schemaRefs>
    <ds:schemaRef ds:uri="http://www.w3.org/XML/1998/namespace"/>
    <ds:schemaRef ds:uri="http://purl.org/dc/terms/"/>
    <ds:schemaRef ds:uri="http://schemas.microsoft.com/office/2006/documentManagement/types"/>
    <ds:schemaRef ds:uri="http://schemas.openxmlformats.org/package/2006/metadata/core-properties"/>
    <ds:schemaRef ds:uri="http://schemas.microsoft.com/office/2006/metadata/properties"/>
    <ds:schemaRef ds:uri="http://purl.org/dc/elements/1.1/"/>
    <ds:schemaRef ds:uri="http://schemas.microsoft.com/office/infopath/2007/PartnerControls"/>
    <ds:schemaRef ds:uri="http://purl.org/dc/dcmitype/"/>
    <ds:schemaRef ds:uri="e99fae8f-e889-42d7-bfee-7ba44a51f494"/>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44</Pages>
  <Words>10915</Words>
  <Characters>62222</Characters>
  <Application>Microsoft Office Word</Application>
  <DocSecurity>0</DocSecurity>
  <Lines>518</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Đức Nam (SSC2)</dc:creator>
  <cp:keywords/>
  <dc:description/>
  <cp:lastModifiedBy>Phạm Đức Nam (SSC2)</cp:lastModifiedBy>
  <cp:revision>1</cp:revision>
  <dcterms:created xsi:type="dcterms:W3CDTF">2026-08-06T03:55:00Z</dcterms:created>
  <dcterms:modified xsi:type="dcterms:W3CDTF">2026-08-06T05:27:00Z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0x0101000B954519CE0F1C49A26440CE6A494EB9</vt:lpwstr>
  </property>
</Properties>
</file>