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AF3FC" w14:textId="77777777" w:rsidR="00EE4AB7" w:rsidRPr="00EE4AB7" w:rsidRDefault="00EE4AB7" w:rsidP="00EE4AB7">
      <w:r w:rsidRPr="00EE4AB7">
        <w:t>Chapter 5.  Developing Automation Content: Deploying Files</w:t>
      </w:r>
    </w:p>
    <w:p w14:paraId="32CEE74F" w14:textId="77777777" w:rsidR="00EE4AB7" w:rsidRPr="00EE4AB7" w:rsidRDefault="00EE4AB7" w:rsidP="00EE4AB7">
      <w:pPr>
        <w:rPr>
          <w:b/>
          <w:bCs/>
        </w:rPr>
      </w:pPr>
      <w:hyperlink r:id="rId8" w:history="1">
        <w:r w:rsidRPr="00EE4AB7">
          <w:rPr>
            <w:rStyle w:val="Hyperlink"/>
          </w:rPr>
          <w:t>Automating File Management Tasks</w:t>
        </w:r>
      </w:hyperlink>
    </w:p>
    <w:p w14:paraId="468C9698" w14:textId="77777777" w:rsidR="00EE4AB7" w:rsidRPr="00EE4AB7" w:rsidRDefault="00EE4AB7" w:rsidP="00EE4AB7">
      <w:pPr>
        <w:rPr>
          <w:b/>
          <w:bCs/>
        </w:rPr>
      </w:pPr>
      <w:hyperlink r:id="rId9" w:history="1">
        <w:r w:rsidRPr="00EE4AB7">
          <w:rPr>
            <w:rStyle w:val="Hyperlink"/>
          </w:rPr>
          <w:t>Guided Exercise: Automating File Management Tasks</w:t>
        </w:r>
      </w:hyperlink>
    </w:p>
    <w:p w14:paraId="1A7A1758" w14:textId="77777777" w:rsidR="00EE4AB7" w:rsidRPr="00EE4AB7" w:rsidRDefault="00EE4AB7" w:rsidP="00EE4AB7">
      <w:pPr>
        <w:rPr>
          <w:b/>
          <w:bCs/>
        </w:rPr>
      </w:pPr>
      <w:hyperlink r:id="rId10" w:history="1">
        <w:r w:rsidRPr="00EE4AB7">
          <w:rPr>
            <w:rStyle w:val="Hyperlink"/>
          </w:rPr>
          <w:t>Using Jinja2 Templates and Filters</w:t>
        </w:r>
      </w:hyperlink>
    </w:p>
    <w:p w14:paraId="58DE4171" w14:textId="77777777" w:rsidR="00EE4AB7" w:rsidRPr="00EE4AB7" w:rsidRDefault="00EE4AB7" w:rsidP="00EE4AB7">
      <w:pPr>
        <w:rPr>
          <w:b/>
          <w:bCs/>
        </w:rPr>
      </w:pPr>
      <w:hyperlink r:id="rId11" w:history="1">
        <w:r w:rsidRPr="00EE4AB7">
          <w:rPr>
            <w:rStyle w:val="Hyperlink"/>
          </w:rPr>
          <w:t>Guided Exercise: Using Jinja2 Templates and Filters</w:t>
        </w:r>
      </w:hyperlink>
    </w:p>
    <w:p w14:paraId="618167E9" w14:textId="77777777" w:rsidR="00EE4AB7" w:rsidRPr="00EE4AB7" w:rsidRDefault="00EE4AB7" w:rsidP="00EE4AB7">
      <w:pPr>
        <w:rPr>
          <w:b/>
          <w:bCs/>
        </w:rPr>
      </w:pPr>
      <w:hyperlink r:id="rId12" w:history="1">
        <w:r w:rsidRPr="00EE4AB7">
          <w:rPr>
            <w:rStyle w:val="Hyperlink"/>
          </w:rPr>
          <w:t>Lab: Developing Automation Content: Deploying Files</w:t>
        </w:r>
      </w:hyperlink>
    </w:p>
    <w:p w14:paraId="3C7C4A02" w14:textId="77777777" w:rsidR="00EE4AB7" w:rsidRPr="00EE4AB7" w:rsidRDefault="00EE4AB7" w:rsidP="00EE4AB7">
      <w:pPr>
        <w:rPr>
          <w:b/>
          <w:bCs/>
        </w:rPr>
      </w:pPr>
      <w:hyperlink r:id="rId13" w:history="1">
        <w:r w:rsidRPr="00EE4AB7">
          <w:rPr>
            <w:rStyle w:val="Hyperlink"/>
          </w:rPr>
          <w:t>Summary</w:t>
        </w:r>
      </w:hyperlink>
    </w:p>
    <w:p w14:paraId="07300BF1" w14:textId="77777777" w:rsidR="00EE4AB7" w:rsidRPr="00EE4AB7" w:rsidRDefault="00EE4AB7" w:rsidP="00EE4AB7">
      <w:r w:rsidRPr="00EE4AB7">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6581"/>
      </w:tblGrid>
      <w:tr w:rsidR="00EE4AB7" w:rsidRPr="00EE4AB7" w14:paraId="70BBC78E" w14:textId="77777777" w:rsidTr="00EE4AB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946CE87" w14:textId="77777777" w:rsidR="00EE4AB7" w:rsidRPr="00EE4AB7" w:rsidRDefault="00EE4AB7" w:rsidP="00EE4AB7">
            <w:r w:rsidRPr="00EE4AB7">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C6DF0CE" w14:textId="77777777" w:rsidR="00EE4AB7" w:rsidRPr="00EE4AB7" w:rsidRDefault="00EE4AB7" w:rsidP="00EE4AB7">
            <w:r w:rsidRPr="00EE4AB7">
              <w:t>Deploy, customize, and adjust files on hosts managed by Ansible.</w:t>
            </w:r>
          </w:p>
        </w:tc>
      </w:tr>
      <w:tr w:rsidR="00EE4AB7" w:rsidRPr="00EE4AB7" w14:paraId="76C9E5B5" w14:textId="77777777" w:rsidTr="00EE4AB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EE37FAE" w14:textId="77777777" w:rsidR="00EE4AB7" w:rsidRPr="00EE4AB7" w:rsidRDefault="00EE4AB7" w:rsidP="00EE4AB7">
            <w:r w:rsidRPr="00EE4AB7">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8A62209" w14:textId="77777777" w:rsidR="00EE4AB7" w:rsidRPr="00EE4AB7" w:rsidRDefault="00EE4AB7" w:rsidP="00EE4AB7">
            <w:pPr>
              <w:numPr>
                <w:ilvl w:val="0"/>
                <w:numId w:val="1"/>
              </w:numPr>
            </w:pPr>
            <w:r w:rsidRPr="00EE4AB7">
              <w:t>Automating File Management Tasks (and Guided Exercise)</w:t>
            </w:r>
          </w:p>
          <w:p w14:paraId="0874756F" w14:textId="77777777" w:rsidR="00EE4AB7" w:rsidRPr="00EE4AB7" w:rsidRDefault="00EE4AB7" w:rsidP="00EE4AB7">
            <w:pPr>
              <w:numPr>
                <w:ilvl w:val="0"/>
                <w:numId w:val="1"/>
              </w:numPr>
            </w:pPr>
            <w:r w:rsidRPr="00EE4AB7">
              <w:t>Using Jinja2 Templates and Filters (and Guided Exercise)</w:t>
            </w:r>
          </w:p>
        </w:tc>
      </w:tr>
      <w:tr w:rsidR="00EE4AB7" w:rsidRPr="00EE4AB7" w14:paraId="0F3ACDD4" w14:textId="77777777" w:rsidTr="00EE4AB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A7E4E69" w14:textId="77777777" w:rsidR="00EE4AB7" w:rsidRPr="00EE4AB7" w:rsidRDefault="00EE4AB7" w:rsidP="00EE4AB7">
            <w:r w:rsidRPr="00EE4AB7">
              <w:rPr>
                <w:b/>
                <w:bCs/>
              </w:rPr>
              <w:t>Lab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A92DD26" w14:textId="77777777" w:rsidR="00EE4AB7" w:rsidRPr="00EE4AB7" w:rsidRDefault="00EE4AB7" w:rsidP="00EE4AB7">
            <w:pPr>
              <w:numPr>
                <w:ilvl w:val="0"/>
                <w:numId w:val="2"/>
              </w:numPr>
            </w:pPr>
            <w:r w:rsidRPr="00EE4AB7">
              <w:t>Developing Automation Content: Deploying Files</w:t>
            </w:r>
          </w:p>
        </w:tc>
      </w:tr>
    </w:tbl>
    <w:p w14:paraId="5DF6FB61" w14:textId="77777777" w:rsidR="00EE4AB7" w:rsidRPr="00EE4AB7" w:rsidRDefault="00EE4AB7" w:rsidP="00EE4AB7">
      <w:r w:rsidRPr="00EE4AB7">
        <w:t>Automating File Management Tasks</w:t>
      </w:r>
    </w:p>
    <w:p w14:paraId="6716AF5F" w14:textId="77777777" w:rsidR="00EE4AB7" w:rsidRPr="00EE4AB7" w:rsidRDefault="00EE4AB7" w:rsidP="00EE4AB7">
      <w:r w:rsidRPr="00EE4AB7">
        <w:t>Objectives</w:t>
      </w:r>
    </w:p>
    <w:p w14:paraId="6C52C85E" w14:textId="77777777" w:rsidR="00EE4AB7" w:rsidRPr="00EE4AB7" w:rsidRDefault="00EE4AB7" w:rsidP="00EE4AB7">
      <w:pPr>
        <w:numPr>
          <w:ilvl w:val="0"/>
          <w:numId w:val="3"/>
        </w:numPr>
      </w:pPr>
      <w:r w:rsidRPr="00EE4AB7">
        <w:t>Create, install, edit, and remove files on managed hosts, and manage the permissions, ownership, SELinux context, and other characteristics of those files.</w:t>
      </w:r>
    </w:p>
    <w:p w14:paraId="3EDDBDD4" w14:textId="77777777" w:rsidR="00EE4AB7" w:rsidRPr="00EE4AB7" w:rsidRDefault="00EE4AB7" w:rsidP="00EE4AB7">
      <w:r w:rsidRPr="00EE4AB7">
        <w:t>Using File Management Modules</w:t>
      </w:r>
    </w:p>
    <w:p w14:paraId="5BC83545" w14:textId="77777777" w:rsidR="00EE4AB7" w:rsidRPr="00EE4AB7" w:rsidRDefault="00EE4AB7" w:rsidP="00EE4AB7">
      <w:r w:rsidRPr="00EE4AB7">
        <w:t>Ansible provides a wide range of modules to manage files, directories, and their related attributes on Linux systems. Most of these modules come with ansible-core in the </w:t>
      </w:r>
      <w:proofErr w:type="gramStart"/>
      <w:r w:rsidRPr="00EE4AB7">
        <w:t>ansible.builtin</w:t>
      </w:r>
      <w:proofErr w:type="gramEnd"/>
      <w:r w:rsidRPr="00EE4AB7">
        <w:t> content collection, with additional modules provided in ansible.posix content collection. These modules create, copy, retrieve, edit, and synchronize files across managed hosts in a consistent and automated way.</w:t>
      </w:r>
    </w:p>
    <w:p w14:paraId="2AB08E4E" w14:textId="77777777" w:rsidR="00EE4AB7" w:rsidRPr="00EE4AB7" w:rsidRDefault="00EE4AB7" w:rsidP="00EE4AB7">
      <w:r w:rsidRPr="00EE4AB7">
        <w:t>The following table lists the most important file management modules with their primary purpose:</w:t>
      </w:r>
    </w:p>
    <w:p w14:paraId="525011F0" w14:textId="77777777" w:rsidR="00EE4AB7" w:rsidRPr="00EE4AB7" w:rsidRDefault="00EE4AB7" w:rsidP="00EE4AB7">
      <w:r w:rsidRPr="00EE4AB7">
        <w:rPr>
          <w:b/>
          <w:bCs/>
        </w:rPr>
        <w:t>Table 5.1. File and Content Management Modules</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File and Content Management Modules"/>
      </w:tblPr>
      <w:tblGrid>
        <w:gridCol w:w="2720"/>
        <w:gridCol w:w="7600"/>
      </w:tblGrid>
      <w:tr w:rsidR="00EE4AB7" w:rsidRPr="00EE4AB7" w14:paraId="39547DF4" w14:textId="77777777" w:rsidTr="00EE4AB7">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4CD0897" w14:textId="77777777" w:rsidR="00EE4AB7" w:rsidRPr="00EE4AB7" w:rsidRDefault="00EE4AB7" w:rsidP="00EE4AB7">
            <w:pPr>
              <w:rPr>
                <w:b/>
                <w:bCs/>
              </w:rPr>
            </w:pPr>
            <w:r w:rsidRPr="00EE4AB7">
              <w:rPr>
                <w:b/>
                <w:bCs/>
              </w:rPr>
              <w:t>Module name</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8CF71FB" w14:textId="77777777" w:rsidR="00EE4AB7" w:rsidRPr="00EE4AB7" w:rsidRDefault="00EE4AB7" w:rsidP="00EE4AB7">
            <w:pPr>
              <w:rPr>
                <w:b/>
                <w:bCs/>
              </w:rPr>
            </w:pPr>
            <w:r w:rsidRPr="00EE4AB7">
              <w:rPr>
                <w:b/>
                <w:bCs/>
              </w:rPr>
              <w:t>Module description</w:t>
            </w:r>
          </w:p>
        </w:tc>
      </w:tr>
      <w:tr w:rsidR="00EE4AB7" w:rsidRPr="00EE4AB7" w14:paraId="09C51F4C"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970D653" w14:textId="77777777" w:rsidR="00EE4AB7" w:rsidRPr="00EE4AB7" w:rsidRDefault="00EE4AB7" w:rsidP="00EE4AB7">
            <w:proofErr w:type="gramStart"/>
            <w:r w:rsidRPr="00EE4AB7">
              <w:t>ansible.builtin</w:t>
            </w:r>
            <w:proofErr w:type="gramEnd"/>
            <w:r w:rsidRPr="00EE4AB7">
              <w:t>.copy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8DB2270" w14:textId="77777777" w:rsidR="00EE4AB7" w:rsidRPr="00EE4AB7" w:rsidRDefault="00EE4AB7" w:rsidP="00EE4AB7">
            <w:r w:rsidRPr="00EE4AB7">
              <w:t>Copy files and directories to managed hosts and set their attributes, including SELinux context. The source can be the control node or a location on the remote machine.</w:t>
            </w:r>
          </w:p>
        </w:tc>
      </w:tr>
      <w:tr w:rsidR="00EE4AB7" w:rsidRPr="00EE4AB7" w14:paraId="4C2C6A36"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A4E5CC8" w14:textId="77777777" w:rsidR="00EE4AB7" w:rsidRPr="00EE4AB7" w:rsidRDefault="00EE4AB7" w:rsidP="00EE4AB7">
            <w:proofErr w:type="gramStart"/>
            <w:r w:rsidRPr="00EE4AB7">
              <w:lastRenderedPageBreak/>
              <w:t>ansible.builtin</w:t>
            </w:r>
            <w:proofErr w:type="gramEnd"/>
            <w:r w:rsidRPr="00EE4AB7">
              <w:t>.fetch</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B4A4B02" w14:textId="77777777" w:rsidR="00EE4AB7" w:rsidRPr="00EE4AB7" w:rsidRDefault="00EE4AB7" w:rsidP="00EE4AB7">
            <w:r w:rsidRPr="00EE4AB7">
              <w:t>Retrieve files from managed hosts and stores them on the control node in a file tree, organized by hostname.</w:t>
            </w:r>
          </w:p>
        </w:tc>
      </w:tr>
      <w:tr w:rsidR="00EE4AB7" w:rsidRPr="00EE4AB7" w14:paraId="5162EC01"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EF37554" w14:textId="77777777" w:rsidR="00EE4AB7" w:rsidRPr="00EE4AB7" w:rsidRDefault="00EE4AB7" w:rsidP="00EE4AB7">
            <w:proofErr w:type="gramStart"/>
            <w:r w:rsidRPr="00EE4AB7">
              <w:t>ansible.posix</w:t>
            </w:r>
            <w:proofErr w:type="gramEnd"/>
            <w:r w:rsidRPr="00EE4AB7">
              <w:t>.synchronize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CE8FDF1" w14:textId="77777777" w:rsidR="00EE4AB7" w:rsidRPr="00EE4AB7" w:rsidRDefault="00EE4AB7" w:rsidP="00EE4AB7">
            <w:r w:rsidRPr="00EE4AB7">
              <w:t>Synchronize files or directories between hosts using the rsync protocol. The </w:t>
            </w:r>
            <w:proofErr w:type="gramStart"/>
            <w:r w:rsidRPr="00EE4AB7">
              <w:t>ansible.posix</w:t>
            </w:r>
            <w:proofErr w:type="gramEnd"/>
            <w:r w:rsidRPr="00EE4AB7">
              <w:t>.synchronize module is not intended to provide access to the full power of the rsync command, but does make the most common invocations easier to implement. You might still need to call the rsync command directly via the command module depending on your use case.</w:t>
            </w:r>
          </w:p>
        </w:tc>
      </w:tr>
      <w:tr w:rsidR="00EE4AB7" w:rsidRPr="00EE4AB7" w14:paraId="4E0A4CFB"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B04B9F4" w14:textId="77777777" w:rsidR="00EE4AB7" w:rsidRPr="00EE4AB7" w:rsidRDefault="00EE4AB7" w:rsidP="00EE4AB7">
            <w:proofErr w:type="gramStart"/>
            <w:r w:rsidRPr="00EE4AB7">
              <w:t>ansible.builtin</w:t>
            </w:r>
            <w:proofErr w:type="gramEnd"/>
            <w:r w:rsidRPr="00EE4AB7">
              <w:t>.lineinfile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F5EAC71" w14:textId="77777777" w:rsidR="00EE4AB7" w:rsidRPr="00EE4AB7" w:rsidRDefault="00EE4AB7" w:rsidP="00EE4AB7">
            <w:r w:rsidRPr="00EE4AB7">
              <w:t>Ensure a specific line exists in a file or replaces an existing line that matches a pattern.</w:t>
            </w:r>
          </w:p>
        </w:tc>
      </w:tr>
      <w:tr w:rsidR="00EE4AB7" w:rsidRPr="00EE4AB7" w14:paraId="3E508A07"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C382288" w14:textId="77777777" w:rsidR="00EE4AB7" w:rsidRPr="00EE4AB7" w:rsidRDefault="00EE4AB7" w:rsidP="00EE4AB7">
            <w:proofErr w:type="gramStart"/>
            <w:r w:rsidRPr="00EE4AB7">
              <w:t>ansible.builtin</w:t>
            </w:r>
            <w:proofErr w:type="gramEnd"/>
            <w:r w:rsidRPr="00EE4AB7">
              <w:t>.blockinfile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091A416" w14:textId="77777777" w:rsidR="00EE4AB7" w:rsidRPr="00EE4AB7" w:rsidRDefault="00EE4AB7" w:rsidP="00EE4AB7">
            <w:r w:rsidRPr="00EE4AB7">
              <w:t>Add, update, or remove a block of multiline text in a file using idempotent markers.</w:t>
            </w:r>
          </w:p>
        </w:tc>
      </w:tr>
      <w:tr w:rsidR="00EE4AB7" w:rsidRPr="00EE4AB7" w14:paraId="0D4E6366"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2CC0490" w14:textId="77777777" w:rsidR="00EE4AB7" w:rsidRPr="00EE4AB7" w:rsidRDefault="00EE4AB7" w:rsidP="00EE4AB7">
            <w:proofErr w:type="gramStart"/>
            <w:r w:rsidRPr="00EE4AB7">
              <w:t>ansible.builtin</w:t>
            </w:r>
            <w:proofErr w:type="gramEnd"/>
            <w:r w:rsidRPr="00EE4AB7">
              <w:t>.file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7D7CFDE" w14:textId="77777777" w:rsidR="00EE4AB7" w:rsidRPr="00EE4AB7" w:rsidRDefault="00EE4AB7" w:rsidP="00EE4AB7">
            <w:r w:rsidRPr="00EE4AB7">
              <w:t>Create, delete, or modify files, directories, and links, and manage their ownership, permissions, time stamps, and SELinux context.</w:t>
            </w:r>
          </w:p>
        </w:tc>
      </w:tr>
      <w:tr w:rsidR="00EE4AB7" w:rsidRPr="00EE4AB7" w14:paraId="62A45B80"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347FB2D" w14:textId="77777777" w:rsidR="00EE4AB7" w:rsidRPr="00EE4AB7" w:rsidRDefault="00EE4AB7" w:rsidP="00EE4AB7">
            <w:proofErr w:type="gramStart"/>
            <w:r w:rsidRPr="00EE4AB7">
              <w:t>ansible.builtin</w:t>
            </w:r>
            <w:proofErr w:type="gramEnd"/>
            <w:r w:rsidRPr="00EE4AB7">
              <w:t>.stat</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B7BACE3" w14:textId="77777777" w:rsidR="00EE4AB7" w:rsidRPr="00EE4AB7" w:rsidRDefault="00EE4AB7" w:rsidP="00EE4AB7">
            <w:r w:rsidRPr="00EE4AB7">
              <w:t>Collect status information, checksums, and attributes of a file, similar to the Linux stat command.</w:t>
            </w:r>
          </w:p>
        </w:tc>
      </w:tr>
      <w:tr w:rsidR="00EE4AB7" w:rsidRPr="00EE4AB7" w14:paraId="74FEF25D" w14:textId="77777777" w:rsidTr="00EE4AB7">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65731F0" w14:textId="77777777" w:rsidR="00EE4AB7" w:rsidRPr="00EE4AB7" w:rsidRDefault="00EE4AB7" w:rsidP="00EE4AB7">
            <w:proofErr w:type="gramStart"/>
            <w:r w:rsidRPr="00EE4AB7">
              <w:t>ansible.builtin</w:t>
            </w:r>
            <w:proofErr w:type="gramEnd"/>
            <w:r w:rsidRPr="00EE4AB7">
              <w:t>.find</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A23A85D" w14:textId="77777777" w:rsidR="00EE4AB7" w:rsidRPr="00EE4AB7" w:rsidRDefault="00EE4AB7" w:rsidP="00EE4AB7">
            <w:r w:rsidRPr="00EE4AB7">
              <w:t>Search for files and directories on managed hosts that match specific criteria.</w:t>
            </w:r>
          </w:p>
        </w:tc>
      </w:tr>
    </w:tbl>
    <w:p w14:paraId="73A4E047" w14:textId="77777777" w:rsidR="00EE4AB7" w:rsidRPr="00EE4AB7" w:rsidRDefault="00EE4AB7" w:rsidP="00EE4AB7"/>
    <w:p w14:paraId="173D05CC" w14:textId="77777777" w:rsidR="00EE4AB7" w:rsidRPr="00EE4AB7" w:rsidRDefault="00EE4AB7" w:rsidP="00EE4AB7">
      <w:r w:rsidRPr="00EE4AB7">
        <w:t>Automating File Management Tasks</w:t>
      </w:r>
    </w:p>
    <w:p w14:paraId="1B141C48" w14:textId="77777777" w:rsidR="00EE4AB7" w:rsidRPr="00EE4AB7" w:rsidRDefault="00EE4AB7" w:rsidP="00EE4AB7">
      <w:r w:rsidRPr="00EE4AB7">
        <w:t>The following examples show ways that you can use the file management modules to automate common file management tasks.</w:t>
      </w:r>
    </w:p>
    <w:p w14:paraId="6D8DC055" w14:textId="77777777" w:rsidR="00EE4AB7" w:rsidRPr="00EE4AB7" w:rsidRDefault="00EE4AB7" w:rsidP="00EE4AB7">
      <w:r w:rsidRPr="00EE4AB7">
        <w:t>Copying and Retrieving Files</w:t>
      </w:r>
    </w:p>
    <w:p w14:paraId="72187656" w14:textId="77777777" w:rsidR="00EE4AB7" w:rsidRPr="00EE4AB7" w:rsidRDefault="00EE4AB7" w:rsidP="00EE4AB7">
      <w:r w:rsidRPr="00EE4AB7">
        <w:t>Use the </w:t>
      </w:r>
      <w:proofErr w:type="gramStart"/>
      <w:r w:rsidRPr="00EE4AB7">
        <w:t>ansible.builtin</w:t>
      </w:r>
      <w:proofErr w:type="gramEnd"/>
      <w:r w:rsidRPr="00EE4AB7">
        <w:t>.copy module to copy files or directories from the control node, or from an existing location on the managed hosts, to a destination on the managed hosts. The src parameter specifies the source file or directory to copy. The dest parameter specifies the destination path on the managed host.</w:t>
      </w:r>
    </w:p>
    <w:p w14:paraId="2F80AC04" w14:textId="77777777" w:rsidR="00EE4AB7" w:rsidRPr="00EE4AB7" w:rsidRDefault="00EE4AB7" w:rsidP="00EE4AB7">
      <w:r w:rsidRPr="00EE4AB7">
        <w:t>By default, the value of the force parameter is true, which means that the destination file on the managed host is overwritten if the contents differ from the source file. Setting the force: false parameter copies the file only when it does not already exist.</w:t>
      </w:r>
    </w:p>
    <w:p w14:paraId="7653E925" w14:textId="77777777" w:rsidR="00EE4AB7" w:rsidRPr="00EE4AB7" w:rsidRDefault="00EE4AB7" w:rsidP="00EE4AB7">
      <w:r w:rsidRPr="00EE4AB7">
        <w:lastRenderedPageBreak/>
        <w:t>In this example, the </w:t>
      </w:r>
      <w:proofErr w:type="gramStart"/>
      <w:r w:rsidRPr="00EE4AB7">
        <w:t>ansible.builtin</w:t>
      </w:r>
      <w:proofErr w:type="gramEnd"/>
      <w:r w:rsidRPr="00EE4AB7">
        <w:t>.copy module is used to copy the file files/motd in the project directory on the control node to the managed hosts. Ansible enforces the specified ownership and mode:</w:t>
      </w:r>
    </w:p>
    <w:p w14:paraId="0C242C87" w14:textId="77777777" w:rsidR="00EE4AB7" w:rsidRPr="00EE4AB7" w:rsidRDefault="00EE4AB7" w:rsidP="00EE4AB7">
      <w:r w:rsidRPr="00EE4AB7">
        <w:t>- name: Deploy /etc/motd on the managed hosts</w:t>
      </w:r>
    </w:p>
    <w:p w14:paraId="62CCE2B9" w14:textId="77777777" w:rsidR="00EE4AB7" w:rsidRPr="00EE4AB7" w:rsidRDefault="00EE4AB7" w:rsidP="00EE4AB7">
      <w:r w:rsidRPr="00EE4AB7">
        <w:t xml:space="preserve">  </w:t>
      </w:r>
      <w:proofErr w:type="gramStart"/>
      <w:r w:rsidRPr="00EE4AB7">
        <w:t>ansible.builtin</w:t>
      </w:r>
      <w:proofErr w:type="gramEnd"/>
      <w:r w:rsidRPr="00EE4AB7">
        <w:t>.copy:</w:t>
      </w:r>
    </w:p>
    <w:p w14:paraId="6922CF70" w14:textId="77777777" w:rsidR="00EE4AB7" w:rsidRPr="00EE4AB7" w:rsidRDefault="00EE4AB7" w:rsidP="00EE4AB7">
      <w:r w:rsidRPr="00EE4AB7">
        <w:t xml:space="preserve">    src: files/motd</w:t>
      </w:r>
    </w:p>
    <w:p w14:paraId="777CDBAB" w14:textId="77777777" w:rsidR="00EE4AB7" w:rsidRPr="00EE4AB7" w:rsidRDefault="00EE4AB7" w:rsidP="00EE4AB7">
      <w:r w:rsidRPr="00EE4AB7">
        <w:t xml:space="preserve">    dest: /etc/motd</w:t>
      </w:r>
    </w:p>
    <w:p w14:paraId="0C04231D" w14:textId="77777777" w:rsidR="00EE4AB7" w:rsidRPr="00EE4AB7" w:rsidRDefault="00EE4AB7" w:rsidP="00EE4AB7">
      <w:r w:rsidRPr="00EE4AB7">
        <w:t xml:space="preserve">    owner: root</w:t>
      </w:r>
    </w:p>
    <w:p w14:paraId="15C3C9E8" w14:textId="77777777" w:rsidR="00EE4AB7" w:rsidRPr="00EE4AB7" w:rsidRDefault="00EE4AB7" w:rsidP="00EE4AB7">
      <w:r w:rsidRPr="00EE4AB7">
        <w:t xml:space="preserve">    group: root</w:t>
      </w:r>
    </w:p>
    <w:p w14:paraId="13258FDE" w14:textId="77777777" w:rsidR="00EE4AB7" w:rsidRPr="00EE4AB7" w:rsidRDefault="00EE4AB7" w:rsidP="00EE4AB7">
      <w:r w:rsidRPr="00EE4AB7">
        <w:t xml:space="preserve">    mode: '0644'</w:t>
      </w:r>
    </w:p>
    <w:p w14:paraId="230CEF2C" w14:textId="77777777" w:rsidR="00EE4AB7" w:rsidRPr="00EE4AB7" w:rsidRDefault="00EE4AB7" w:rsidP="00EE4AB7">
      <w:pPr>
        <w:rPr>
          <w:b/>
          <w:bCs/>
        </w:rPr>
      </w:pPr>
      <w:r w:rsidRPr="00EE4AB7">
        <w:rPr>
          <w:b/>
          <w:bCs/>
        </w:rPr>
        <w:t>Note</w:t>
      </w:r>
    </w:p>
    <w:p w14:paraId="42403550" w14:textId="77777777" w:rsidR="00EE4AB7" w:rsidRPr="00EE4AB7" w:rsidRDefault="00EE4AB7" w:rsidP="00EE4AB7">
      <w:r w:rsidRPr="00EE4AB7">
        <w:t>If the src parameter is set to a path of directory, then the behavior of the </w:t>
      </w:r>
      <w:proofErr w:type="gramStart"/>
      <w:r w:rsidRPr="00EE4AB7">
        <w:t>ansible.builtin</w:t>
      </w:r>
      <w:proofErr w:type="gramEnd"/>
      <w:r w:rsidRPr="00EE4AB7">
        <w:t>.copy module depends on whether the path ends with a slash (/):</w:t>
      </w:r>
    </w:p>
    <w:p w14:paraId="344A1F18" w14:textId="77777777" w:rsidR="00EE4AB7" w:rsidRPr="00EE4AB7" w:rsidRDefault="00EE4AB7" w:rsidP="00EE4AB7">
      <w:pPr>
        <w:numPr>
          <w:ilvl w:val="0"/>
          <w:numId w:val="4"/>
        </w:numPr>
      </w:pPr>
      <w:r w:rsidRPr="00EE4AB7">
        <w:t>If the path ends with a slash, then only the contents of that directory are copied to the destination.</w:t>
      </w:r>
    </w:p>
    <w:p w14:paraId="1A97BE2D" w14:textId="77777777" w:rsidR="00EE4AB7" w:rsidRPr="00EE4AB7" w:rsidRDefault="00EE4AB7" w:rsidP="00EE4AB7">
      <w:pPr>
        <w:numPr>
          <w:ilvl w:val="0"/>
          <w:numId w:val="4"/>
        </w:numPr>
      </w:pPr>
      <w:r w:rsidRPr="00EE4AB7">
        <w:t>If the path does not end with a slash, then the directory itself and the contents of that directory are copied to the destination.</w:t>
      </w:r>
    </w:p>
    <w:p w14:paraId="4A6791C0" w14:textId="77777777" w:rsidR="00EE4AB7" w:rsidRPr="00EE4AB7" w:rsidRDefault="00EE4AB7" w:rsidP="00EE4AB7">
      <w:r w:rsidRPr="00EE4AB7">
        <w:t>This behavior mirrors the way the rsync command-line tool works.</w:t>
      </w:r>
    </w:p>
    <w:p w14:paraId="024F3E95" w14:textId="77777777" w:rsidR="00EE4AB7" w:rsidRPr="00EE4AB7" w:rsidRDefault="00EE4AB7" w:rsidP="00EE4AB7">
      <w:r w:rsidRPr="00EE4AB7">
        <w:t>The </w:t>
      </w:r>
      <w:proofErr w:type="gramStart"/>
      <w:r w:rsidRPr="00EE4AB7">
        <w:t>ansible.builtin</w:t>
      </w:r>
      <w:proofErr w:type="gramEnd"/>
      <w:r w:rsidRPr="00EE4AB7">
        <w:t>.copy module guarantees idempotency by comparing file checksums instead of relying on time stamps or file sizes. The module computes the SHA1 checksum of the source file and retrieves the SHA1 checksum of the destination file on the managed host.</w:t>
      </w:r>
    </w:p>
    <w:p w14:paraId="352086B6" w14:textId="77777777" w:rsidR="00EE4AB7" w:rsidRPr="00EE4AB7" w:rsidRDefault="00EE4AB7" w:rsidP="00EE4AB7">
      <w:pPr>
        <w:numPr>
          <w:ilvl w:val="0"/>
          <w:numId w:val="5"/>
        </w:numPr>
      </w:pPr>
      <w:r w:rsidRPr="00EE4AB7">
        <w:t>If the checksums match, then the module reports ok.</w:t>
      </w:r>
    </w:p>
    <w:p w14:paraId="3BDCD0E2" w14:textId="77777777" w:rsidR="00EE4AB7" w:rsidRPr="00EE4AB7" w:rsidRDefault="00EE4AB7" w:rsidP="00EE4AB7">
      <w:pPr>
        <w:numPr>
          <w:ilvl w:val="0"/>
          <w:numId w:val="5"/>
        </w:numPr>
      </w:pPr>
      <w:r w:rsidRPr="00EE4AB7">
        <w:t>If the checksums differ, then the module overwrites the file and reports changed.</w:t>
      </w:r>
    </w:p>
    <w:p w14:paraId="214633A3" w14:textId="77777777" w:rsidR="00EE4AB7" w:rsidRPr="00EE4AB7" w:rsidRDefault="00EE4AB7" w:rsidP="00EE4AB7">
      <w:r w:rsidRPr="00EE4AB7">
        <w:t>This approach prevents unnecessary file transfers, because even if the modification time changes, Ansible does not overwrite the file as long as the contents remain the same.</w:t>
      </w:r>
    </w:p>
    <w:p w14:paraId="1D37BD46" w14:textId="77777777" w:rsidR="00EE4AB7" w:rsidRPr="00EE4AB7" w:rsidRDefault="00EE4AB7" w:rsidP="00EE4AB7">
      <w:r w:rsidRPr="00EE4AB7">
        <w:t>By default, Ansible reads the src file from the control node. Set the value of the remote_src parameter to true to copy files already present on the managed host. This instructs Ansible to copy the file from one path to another within the remote system.</w:t>
      </w:r>
    </w:p>
    <w:p w14:paraId="7E64DDB9" w14:textId="77777777" w:rsidR="00EE4AB7" w:rsidRPr="00EE4AB7" w:rsidRDefault="00EE4AB7" w:rsidP="00EE4AB7">
      <w:r w:rsidRPr="00EE4AB7">
        <w:t>In the following example, the </w:t>
      </w:r>
      <w:proofErr w:type="gramStart"/>
      <w:r w:rsidRPr="00EE4AB7">
        <w:t>ansible.builtin</w:t>
      </w:r>
      <w:proofErr w:type="gramEnd"/>
      <w:r w:rsidRPr="00EE4AB7">
        <w:t>.copy module is used to copy a system log file into a backup directory on the same managed host:</w:t>
      </w:r>
    </w:p>
    <w:p w14:paraId="7E9B045B" w14:textId="77777777" w:rsidR="00EE4AB7" w:rsidRPr="00EE4AB7" w:rsidRDefault="00EE4AB7" w:rsidP="00EE4AB7">
      <w:r w:rsidRPr="00EE4AB7">
        <w:t>- name: Backup the secure log file on the remote system</w:t>
      </w:r>
    </w:p>
    <w:p w14:paraId="1C030488" w14:textId="77777777" w:rsidR="00EE4AB7" w:rsidRPr="00EE4AB7" w:rsidRDefault="00EE4AB7" w:rsidP="00EE4AB7">
      <w:r w:rsidRPr="00EE4AB7">
        <w:t xml:space="preserve">  </w:t>
      </w:r>
      <w:proofErr w:type="gramStart"/>
      <w:r w:rsidRPr="00EE4AB7">
        <w:t>ansible.builtin</w:t>
      </w:r>
      <w:proofErr w:type="gramEnd"/>
      <w:r w:rsidRPr="00EE4AB7">
        <w:t>.copy:</w:t>
      </w:r>
    </w:p>
    <w:p w14:paraId="3AD1976B" w14:textId="77777777" w:rsidR="00EE4AB7" w:rsidRPr="00EE4AB7" w:rsidRDefault="00EE4AB7" w:rsidP="00EE4AB7">
      <w:r w:rsidRPr="00EE4AB7">
        <w:t xml:space="preserve">    src: /var/log/secure</w:t>
      </w:r>
    </w:p>
    <w:p w14:paraId="15AABEB0" w14:textId="77777777" w:rsidR="00EE4AB7" w:rsidRPr="00EE4AB7" w:rsidRDefault="00EE4AB7" w:rsidP="00EE4AB7">
      <w:r w:rsidRPr="00EE4AB7">
        <w:t xml:space="preserve">    dest: /var/log/secure.backup</w:t>
      </w:r>
    </w:p>
    <w:p w14:paraId="52621F1B" w14:textId="77777777" w:rsidR="00EE4AB7" w:rsidRPr="00EE4AB7" w:rsidRDefault="00EE4AB7" w:rsidP="00EE4AB7">
      <w:r w:rsidRPr="00EE4AB7">
        <w:lastRenderedPageBreak/>
        <w:t xml:space="preserve">    </w:t>
      </w:r>
      <w:r w:rsidRPr="00EE4AB7">
        <w:rPr>
          <w:b/>
          <w:bCs/>
        </w:rPr>
        <w:t>remote_src: true</w:t>
      </w:r>
    </w:p>
    <w:p w14:paraId="19503F5B" w14:textId="77777777" w:rsidR="00EE4AB7" w:rsidRPr="00EE4AB7" w:rsidRDefault="00EE4AB7" w:rsidP="00EE4AB7">
      <w:r w:rsidRPr="00EE4AB7">
        <w:t xml:space="preserve">    owner: root</w:t>
      </w:r>
    </w:p>
    <w:p w14:paraId="369B32CB" w14:textId="77777777" w:rsidR="00EE4AB7" w:rsidRPr="00EE4AB7" w:rsidRDefault="00EE4AB7" w:rsidP="00EE4AB7">
      <w:r w:rsidRPr="00EE4AB7">
        <w:t xml:space="preserve">    group: root</w:t>
      </w:r>
    </w:p>
    <w:p w14:paraId="7AF85A14" w14:textId="77777777" w:rsidR="00EE4AB7" w:rsidRPr="00EE4AB7" w:rsidRDefault="00EE4AB7" w:rsidP="00EE4AB7">
      <w:r w:rsidRPr="00EE4AB7">
        <w:t xml:space="preserve">    mode: '0600'</w:t>
      </w:r>
    </w:p>
    <w:p w14:paraId="24A4A448" w14:textId="77777777" w:rsidR="00EE4AB7" w:rsidRPr="00EE4AB7" w:rsidRDefault="00EE4AB7" w:rsidP="00EE4AB7">
      <w:r w:rsidRPr="00EE4AB7">
        <w:t>Without remote_src: true, Ansible would attempt to read /var/log/secure from the control node.</w:t>
      </w:r>
    </w:p>
    <w:p w14:paraId="5B3F311A" w14:textId="77777777" w:rsidR="00EE4AB7" w:rsidRPr="00EE4AB7" w:rsidRDefault="00EE4AB7" w:rsidP="00EE4AB7">
      <w:r w:rsidRPr="00EE4AB7">
        <w:t>Use the </w:t>
      </w:r>
      <w:proofErr w:type="gramStart"/>
      <w:r w:rsidRPr="00EE4AB7">
        <w:t>ansible.builtin</w:t>
      </w:r>
      <w:proofErr w:type="gramEnd"/>
      <w:r w:rsidRPr="00EE4AB7">
        <w:t>.fetch module to copy files from managed hosts to the control node. This module is useful when you need to collect configuration files, logs, or keys from multiple systems for analysis or reuse. The module guarantees that you capture files exactly as they exist on each host, and it preserves directory paths so that the files remain traceable to their original location and host.</w:t>
      </w:r>
    </w:p>
    <w:p w14:paraId="224B8F35" w14:textId="77777777" w:rsidR="00EE4AB7" w:rsidRPr="00EE4AB7" w:rsidRDefault="00EE4AB7" w:rsidP="00EE4AB7">
      <w:r w:rsidRPr="00EE4AB7">
        <w:t>The following playbook fetches the /var/log/secure file from each managed host and stores it in the collected_logs directory on the control node:</w:t>
      </w:r>
    </w:p>
    <w:p w14:paraId="47C1B926" w14:textId="77777777" w:rsidR="00EE4AB7" w:rsidRPr="00EE4AB7" w:rsidRDefault="00EE4AB7" w:rsidP="00EE4AB7">
      <w:r w:rsidRPr="00EE4AB7">
        <w:t>---</w:t>
      </w:r>
    </w:p>
    <w:p w14:paraId="6DE8B8EC" w14:textId="77777777" w:rsidR="00EE4AB7" w:rsidRPr="00EE4AB7" w:rsidRDefault="00EE4AB7" w:rsidP="00EE4AB7">
      <w:r w:rsidRPr="00EE4AB7">
        <w:t>- name: Collect secure logs from managed hosts</w:t>
      </w:r>
    </w:p>
    <w:p w14:paraId="140B38F0" w14:textId="77777777" w:rsidR="00EE4AB7" w:rsidRPr="00EE4AB7" w:rsidRDefault="00EE4AB7" w:rsidP="00EE4AB7">
      <w:r w:rsidRPr="00EE4AB7">
        <w:t xml:space="preserve">  hosts: all</w:t>
      </w:r>
    </w:p>
    <w:p w14:paraId="0D9404C4" w14:textId="77777777" w:rsidR="00EE4AB7" w:rsidRPr="00EE4AB7" w:rsidRDefault="00EE4AB7" w:rsidP="00EE4AB7">
      <w:r w:rsidRPr="00EE4AB7">
        <w:t xml:space="preserve">  tasks:</w:t>
      </w:r>
    </w:p>
    <w:p w14:paraId="028781D0" w14:textId="77777777" w:rsidR="00EE4AB7" w:rsidRPr="00EE4AB7" w:rsidRDefault="00EE4AB7" w:rsidP="00EE4AB7">
      <w:r w:rsidRPr="00EE4AB7">
        <w:t xml:space="preserve">    - name: Fetch /var/log/secure file</w:t>
      </w:r>
    </w:p>
    <w:p w14:paraId="238BBB4B" w14:textId="77777777" w:rsidR="00EE4AB7" w:rsidRPr="00EE4AB7" w:rsidRDefault="00EE4AB7" w:rsidP="00EE4AB7">
      <w:r w:rsidRPr="00EE4AB7">
        <w:t xml:space="preserve">      </w:t>
      </w:r>
      <w:proofErr w:type="gramStart"/>
      <w:r w:rsidRPr="00EE4AB7">
        <w:t>ansible.builtin</w:t>
      </w:r>
      <w:proofErr w:type="gramEnd"/>
      <w:r w:rsidRPr="00EE4AB7">
        <w:t>.fetch:</w:t>
      </w:r>
    </w:p>
    <w:p w14:paraId="429CDE9A" w14:textId="77777777" w:rsidR="00EE4AB7" w:rsidRPr="00EE4AB7" w:rsidRDefault="00EE4AB7" w:rsidP="00EE4AB7">
      <w:r w:rsidRPr="00EE4AB7">
        <w:t xml:space="preserve">        src: /var/log/secure</w:t>
      </w:r>
    </w:p>
    <w:p w14:paraId="171486D3" w14:textId="77777777" w:rsidR="00EE4AB7" w:rsidRPr="00EE4AB7" w:rsidRDefault="00EE4AB7" w:rsidP="00EE4AB7">
      <w:r w:rsidRPr="00EE4AB7">
        <w:t xml:space="preserve">        dest: collected_logs/</w:t>
      </w:r>
    </w:p>
    <w:p w14:paraId="09850E12" w14:textId="77777777" w:rsidR="00EE4AB7" w:rsidRPr="00EE4AB7" w:rsidRDefault="00EE4AB7" w:rsidP="00EE4AB7">
      <w:r w:rsidRPr="00EE4AB7">
        <w:t>When you run this playbook against multiple hosts, Ansible automatically creates a subdirectory for each host under the destination path on the control node. Inside each host subdirectory, it reproduces the full path of the source file:</w:t>
      </w:r>
    </w:p>
    <w:p w14:paraId="50796B9B" w14:textId="77777777" w:rsidR="00EE4AB7" w:rsidRPr="00EE4AB7" w:rsidRDefault="00EE4AB7" w:rsidP="00EE4AB7">
      <w:r w:rsidRPr="00EE4AB7">
        <w:t>collected_logs/</w:t>
      </w:r>
    </w:p>
    <w:p w14:paraId="5D21F372" w14:textId="77777777" w:rsidR="00EE4AB7" w:rsidRPr="00EE4AB7" w:rsidRDefault="00EE4AB7" w:rsidP="00EE4AB7">
      <w:r w:rsidRPr="00EE4AB7">
        <w:t>├── servera.lab.example.com</w:t>
      </w:r>
    </w:p>
    <w:p w14:paraId="7A8549F5" w14:textId="77777777" w:rsidR="00EE4AB7" w:rsidRPr="00EE4AB7" w:rsidRDefault="00EE4AB7" w:rsidP="00EE4AB7">
      <w:r w:rsidRPr="00EE4AB7">
        <w:t>│   └── var</w:t>
      </w:r>
    </w:p>
    <w:p w14:paraId="66732B45" w14:textId="77777777" w:rsidR="00EE4AB7" w:rsidRPr="00EE4AB7" w:rsidRDefault="00EE4AB7" w:rsidP="00EE4AB7">
      <w:r w:rsidRPr="00EE4AB7">
        <w:t>│       └── log</w:t>
      </w:r>
    </w:p>
    <w:p w14:paraId="6B4FEC3A" w14:textId="77777777" w:rsidR="00EE4AB7" w:rsidRPr="00EE4AB7" w:rsidRDefault="00EE4AB7" w:rsidP="00EE4AB7">
      <w:r w:rsidRPr="00EE4AB7">
        <w:t>│           └── secure</w:t>
      </w:r>
    </w:p>
    <w:p w14:paraId="74265811" w14:textId="77777777" w:rsidR="00EE4AB7" w:rsidRPr="00EE4AB7" w:rsidRDefault="00EE4AB7" w:rsidP="00EE4AB7">
      <w:r w:rsidRPr="00EE4AB7">
        <w:t>└── serverb.lab.example.com</w:t>
      </w:r>
    </w:p>
    <w:p w14:paraId="7E0D6CB3" w14:textId="77777777" w:rsidR="00EE4AB7" w:rsidRPr="00EE4AB7" w:rsidRDefault="00EE4AB7" w:rsidP="00EE4AB7">
      <w:r w:rsidRPr="00EE4AB7">
        <w:t xml:space="preserve">    └── var</w:t>
      </w:r>
    </w:p>
    <w:p w14:paraId="640FF7DA" w14:textId="77777777" w:rsidR="00EE4AB7" w:rsidRPr="00EE4AB7" w:rsidRDefault="00EE4AB7" w:rsidP="00EE4AB7">
      <w:r w:rsidRPr="00EE4AB7">
        <w:t xml:space="preserve">        └── log</w:t>
      </w:r>
    </w:p>
    <w:p w14:paraId="53A44487" w14:textId="77777777" w:rsidR="00EE4AB7" w:rsidRPr="00EE4AB7" w:rsidRDefault="00EE4AB7" w:rsidP="00EE4AB7">
      <w:r w:rsidRPr="00EE4AB7">
        <w:t xml:space="preserve">            └── secure</w:t>
      </w:r>
    </w:p>
    <w:p w14:paraId="5FE5E32E" w14:textId="77777777" w:rsidR="00EE4AB7" w:rsidRPr="00EE4AB7" w:rsidRDefault="00EE4AB7" w:rsidP="00EE4AB7">
      <w:r w:rsidRPr="00EE4AB7">
        <w:lastRenderedPageBreak/>
        <w:t>When you fetch a file from a single host, the default directory hierarchy adds unnecessary complexity. Set the value of the flat parameter to true to store the file directly in the destination directory on the control node. This option keeps the result simple and eliminates the need to navigate nested host and path subdirectories.</w:t>
      </w:r>
    </w:p>
    <w:p w14:paraId="11494A62" w14:textId="77777777" w:rsidR="00EE4AB7" w:rsidRPr="00EE4AB7" w:rsidRDefault="00EE4AB7" w:rsidP="00EE4AB7">
      <w:r w:rsidRPr="00EE4AB7">
        <w:t>The following playbook fetches the /etc/motd file from servera.lab.example.com and stores it directly in the collected_files/ directory on the control node:</w:t>
      </w:r>
    </w:p>
    <w:p w14:paraId="43B74FF1" w14:textId="77777777" w:rsidR="00EE4AB7" w:rsidRPr="00EE4AB7" w:rsidRDefault="00EE4AB7" w:rsidP="00EE4AB7">
      <w:r w:rsidRPr="00EE4AB7">
        <w:t>---</w:t>
      </w:r>
    </w:p>
    <w:p w14:paraId="6A82AF2F" w14:textId="77777777" w:rsidR="00EE4AB7" w:rsidRPr="00EE4AB7" w:rsidRDefault="00EE4AB7" w:rsidP="00EE4AB7">
      <w:r w:rsidRPr="00EE4AB7">
        <w:t>- name: Fetch motd file from a single host</w:t>
      </w:r>
    </w:p>
    <w:p w14:paraId="328787B9" w14:textId="77777777" w:rsidR="00EE4AB7" w:rsidRPr="00EE4AB7" w:rsidRDefault="00EE4AB7" w:rsidP="00EE4AB7">
      <w:r w:rsidRPr="00EE4AB7">
        <w:t xml:space="preserve">  hosts: servera.lab.example.com</w:t>
      </w:r>
    </w:p>
    <w:p w14:paraId="146EA265" w14:textId="77777777" w:rsidR="00EE4AB7" w:rsidRPr="00EE4AB7" w:rsidRDefault="00EE4AB7" w:rsidP="00EE4AB7">
      <w:r w:rsidRPr="00EE4AB7">
        <w:t xml:space="preserve">  tasks:</w:t>
      </w:r>
    </w:p>
    <w:p w14:paraId="7358BC87" w14:textId="77777777" w:rsidR="00EE4AB7" w:rsidRPr="00EE4AB7" w:rsidRDefault="00EE4AB7" w:rsidP="00EE4AB7">
      <w:r w:rsidRPr="00EE4AB7">
        <w:t xml:space="preserve">    - name: Fetch /etc/motd with flat structure</w:t>
      </w:r>
    </w:p>
    <w:p w14:paraId="2E457DF5" w14:textId="77777777" w:rsidR="00EE4AB7" w:rsidRPr="00EE4AB7" w:rsidRDefault="00EE4AB7" w:rsidP="00EE4AB7">
      <w:r w:rsidRPr="00EE4AB7">
        <w:t xml:space="preserve">      </w:t>
      </w:r>
      <w:proofErr w:type="gramStart"/>
      <w:r w:rsidRPr="00EE4AB7">
        <w:t>ansible.builtin</w:t>
      </w:r>
      <w:proofErr w:type="gramEnd"/>
      <w:r w:rsidRPr="00EE4AB7">
        <w:t>.fetch:</w:t>
      </w:r>
    </w:p>
    <w:p w14:paraId="3AFDDDAC" w14:textId="77777777" w:rsidR="00EE4AB7" w:rsidRPr="00EE4AB7" w:rsidRDefault="00EE4AB7" w:rsidP="00EE4AB7">
      <w:r w:rsidRPr="00EE4AB7">
        <w:t xml:space="preserve">        src: /etc/motd</w:t>
      </w:r>
    </w:p>
    <w:p w14:paraId="382DD5C5" w14:textId="77777777" w:rsidR="00EE4AB7" w:rsidRPr="00EE4AB7" w:rsidRDefault="00EE4AB7" w:rsidP="00EE4AB7">
      <w:r w:rsidRPr="00EE4AB7">
        <w:t xml:space="preserve">        dest: collected_files/</w:t>
      </w:r>
    </w:p>
    <w:p w14:paraId="516EA894" w14:textId="77777777" w:rsidR="00EE4AB7" w:rsidRPr="00EE4AB7" w:rsidRDefault="00EE4AB7" w:rsidP="00EE4AB7">
      <w:r w:rsidRPr="00EE4AB7">
        <w:t xml:space="preserve">        </w:t>
      </w:r>
      <w:r w:rsidRPr="00EE4AB7">
        <w:rPr>
          <w:b/>
          <w:bCs/>
        </w:rPr>
        <w:t>flat: true</w:t>
      </w:r>
    </w:p>
    <w:p w14:paraId="1D461095" w14:textId="77777777" w:rsidR="00EE4AB7" w:rsidRPr="00EE4AB7" w:rsidRDefault="00EE4AB7" w:rsidP="00EE4AB7">
      <w:r w:rsidRPr="00EE4AB7">
        <w:t>When you run this playbook against servera.lab.example.com, Ansible fetches the /etc/motd file from the servera.lab.example.com host and stores it directly under the collected_files/ directory as a single file named motd.</w:t>
      </w:r>
    </w:p>
    <w:p w14:paraId="23F6DD4D" w14:textId="77777777" w:rsidR="00EE4AB7" w:rsidRPr="00EE4AB7" w:rsidRDefault="00EE4AB7" w:rsidP="00EE4AB7">
      <w:r w:rsidRPr="00EE4AB7">
        <w:t>collected_files/</w:t>
      </w:r>
    </w:p>
    <w:p w14:paraId="50949D27" w14:textId="77777777" w:rsidR="00EE4AB7" w:rsidRPr="00EE4AB7" w:rsidRDefault="00EE4AB7" w:rsidP="00EE4AB7">
      <w:r w:rsidRPr="00EE4AB7">
        <w:t>└── motd</w:t>
      </w:r>
    </w:p>
    <w:p w14:paraId="705DB443" w14:textId="77777777" w:rsidR="00EE4AB7" w:rsidRPr="00EE4AB7" w:rsidRDefault="00EE4AB7" w:rsidP="00EE4AB7">
      <w:pPr>
        <w:rPr>
          <w:b/>
          <w:bCs/>
        </w:rPr>
      </w:pPr>
      <w:r w:rsidRPr="00EE4AB7">
        <w:rPr>
          <w:b/>
          <w:bCs/>
        </w:rPr>
        <w:t>Note</w:t>
      </w:r>
    </w:p>
    <w:p w14:paraId="55D95909" w14:textId="77777777" w:rsidR="00EE4AB7" w:rsidRPr="00EE4AB7" w:rsidRDefault="00EE4AB7" w:rsidP="00EE4AB7">
      <w:r w:rsidRPr="00EE4AB7">
        <w:t>When working with </w:t>
      </w:r>
      <w:proofErr w:type="gramStart"/>
      <w:r w:rsidRPr="00EE4AB7">
        <w:t>ansible.builtin</w:t>
      </w:r>
      <w:proofErr w:type="gramEnd"/>
      <w:r w:rsidRPr="00EE4AB7">
        <w:t>.fetch module, use a trailing slash (/) at the end of the destination path. This forces Ansible to fetch the source file defined by the src parameter into the defined destination directory path defined by the dest parameter.</w:t>
      </w:r>
    </w:p>
    <w:p w14:paraId="0E39A14A" w14:textId="77777777" w:rsidR="00EE4AB7" w:rsidRPr="00EE4AB7" w:rsidRDefault="00EE4AB7" w:rsidP="00EE4AB7">
      <w:r w:rsidRPr="00EE4AB7">
        <w:t>Use the </w:t>
      </w:r>
      <w:proofErr w:type="gramStart"/>
      <w:r w:rsidRPr="00EE4AB7">
        <w:t>ansible.posix</w:t>
      </w:r>
      <w:proofErr w:type="gramEnd"/>
      <w:r w:rsidRPr="00EE4AB7">
        <w:t>.synchronize module to synchronize files or directories between the control node and managed hosts. This module uses the rsync protocol, which means it performs faster and more efficient transfers than the </w:t>
      </w:r>
      <w:proofErr w:type="gramStart"/>
      <w:r w:rsidRPr="00EE4AB7">
        <w:t>ansible.builtin</w:t>
      </w:r>
      <w:proofErr w:type="gramEnd"/>
      <w:r w:rsidRPr="00EE4AB7">
        <w:t>.copy module, especially for large files or directories that change often. Ansible requires rsync to be installed on both the control node and the managed host for this module to work.</w:t>
      </w:r>
    </w:p>
    <w:p w14:paraId="53ED4064" w14:textId="77777777" w:rsidR="00EE4AB7" w:rsidRPr="00EE4AB7" w:rsidRDefault="00EE4AB7" w:rsidP="00EE4AB7">
      <w:r w:rsidRPr="00EE4AB7">
        <w:t>The following playbook synchronizes the /srv/web/ directory from the control node to all managed hosts. It ensures that web content stays consistent across servers without copying unchanged files:</w:t>
      </w:r>
    </w:p>
    <w:p w14:paraId="4FCC121F" w14:textId="77777777" w:rsidR="00EE4AB7" w:rsidRPr="00EE4AB7" w:rsidRDefault="00EE4AB7" w:rsidP="00EE4AB7">
      <w:r w:rsidRPr="00EE4AB7">
        <w:t>---</w:t>
      </w:r>
    </w:p>
    <w:p w14:paraId="62E00846" w14:textId="77777777" w:rsidR="00EE4AB7" w:rsidRPr="00EE4AB7" w:rsidRDefault="00EE4AB7" w:rsidP="00EE4AB7">
      <w:r w:rsidRPr="00EE4AB7">
        <w:t>- name: Synchronize web content to managed hosts</w:t>
      </w:r>
    </w:p>
    <w:p w14:paraId="47AA5D8A" w14:textId="77777777" w:rsidR="00EE4AB7" w:rsidRPr="00EE4AB7" w:rsidRDefault="00EE4AB7" w:rsidP="00EE4AB7">
      <w:r w:rsidRPr="00EE4AB7">
        <w:t xml:space="preserve">  hosts: all</w:t>
      </w:r>
    </w:p>
    <w:p w14:paraId="6DD3577D" w14:textId="77777777" w:rsidR="00EE4AB7" w:rsidRPr="00EE4AB7" w:rsidRDefault="00EE4AB7" w:rsidP="00EE4AB7">
      <w:r w:rsidRPr="00EE4AB7">
        <w:lastRenderedPageBreak/>
        <w:t xml:space="preserve">  tasks:</w:t>
      </w:r>
    </w:p>
    <w:p w14:paraId="5FD046E0" w14:textId="77777777" w:rsidR="00EE4AB7" w:rsidRPr="00EE4AB7" w:rsidRDefault="00EE4AB7" w:rsidP="00EE4AB7">
      <w:r w:rsidRPr="00EE4AB7">
        <w:t xml:space="preserve">    - name: Keep /srv/web/ synchronized</w:t>
      </w:r>
    </w:p>
    <w:p w14:paraId="543BF1F0" w14:textId="77777777" w:rsidR="00EE4AB7" w:rsidRPr="00EE4AB7" w:rsidRDefault="00EE4AB7" w:rsidP="00EE4AB7">
      <w:r w:rsidRPr="00EE4AB7">
        <w:t xml:space="preserve">      </w:t>
      </w:r>
      <w:proofErr w:type="gramStart"/>
      <w:r w:rsidRPr="00EE4AB7">
        <w:t>ansible.posix</w:t>
      </w:r>
      <w:proofErr w:type="gramEnd"/>
      <w:r w:rsidRPr="00EE4AB7">
        <w:t>.synchronize:</w:t>
      </w:r>
    </w:p>
    <w:p w14:paraId="1ABD79FA" w14:textId="77777777" w:rsidR="00EE4AB7" w:rsidRPr="00EE4AB7" w:rsidRDefault="00EE4AB7" w:rsidP="00EE4AB7">
      <w:r w:rsidRPr="00EE4AB7">
        <w:t xml:space="preserve">        src: /srv/web/</w:t>
      </w:r>
    </w:p>
    <w:p w14:paraId="71FD33F9" w14:textId="77777777" w:rsidR="00EE4AB7" w:rsidRPr="00EE4AB7" w:rsidRDefault="00EE4AB7" w:rsidP="00EE4AB7">
      <w:r w:rsidRPr="00EE4AB7">
        <w:t xml:space="preserve">        dest: /srv/web/</w:t>
      </w:r>
    </w:p>
    <w:p w14:paraId="19BFD497" w14:textId="77777777" w:rsidR="00EE4AB7" w:rsidRPr="00EE4AB7" w:rsidRDefault="00EE4AB7" w:rsidP="00EE4AB7">
      <w:r w:rsidRPr="00EE4AB7">
        <w:t>By default, the </w:t>
      </w:r>
      <w:proofErr w:type="gramStart"/>
      <w:r w:rsidRPr="00EE4AB7">
        <w:t>ansible.posix</w:t>
      </w:r>
      <w:proofErr w:type="gramEnd"/>
      <w:r w:rsidRPr="00EE4AB7">
        <w:t>.synchronize module operates in push mode, meaning it copies files from the source (control node) to the destination (managed hosts). Set the value of the mode parameter to pull to copy files from managed hosts to the control node.</w:t>
      </w:r>
    </w:p>
    <w:p w14:paraId="6F4B6584" w14:textId="77777777" w:rsidR="00EE4AB7" w:rsidRPr="00EE4AB7" w:rsidRDefault="00EE4AB7" w:rsidP="00EE4AB7">
      <w:r w:rsidRPr="00EE4AB7">
        <w:t>The following playbook pulls the /var/log/secure file from each managed host and stores it under collected_logs/ on the control node:</w:t>
      </w:r>
    </w:p>
    <w:p w14:paraId="3A826FCA" w14:textId="77777777" w:rsidR="00EE4AB7" w:rsidRPr="00EE4AB7" w:rsidRDefault="00EE4AB7" w:rsidP="00EE4AB7">
      <w:r w:rsidRPr="00EE4AB7">
        <w:t>---</w:t>
      </w:r>
    </w:p>
    <w:p w14:paraId="39077585" w14:textId="77777777" w:rsidR="00EE4AB7" w:rsidRPr="00EE4AB7" w:rsidRDefault="00EE4AB7" w:rsidP="00EE4AB7">
      <w:r w:rsidRPr="00EE4AB7">
        <w:t>- name: Collect secure logs from managed hosts</w:t>
      </w:r>
    </w:p>
    <w:p w14:paraId="6E3440B0" w14:textId="77777777" w:rsidR="00EE4AB7" w:rsidRPr="00EE4AB7" w:rsidRDefault="00EE4AB7" w:rsidP="00EE4AB7">
      <w:r w:rsidRPr="00EE4AB7">
        <w:t xml:space="preserve">  hosts: servera.lab.example.com</w:t>
      </w:r>
    </w:p>
    <w:p w14:paraId="65A283D1" w14:textId="77777777" w:rsidR="00EE4AB7" w:rsidRPr="00EE4AB7" w:rsidRDefault="00EE4AB7" w:rsidP="00EE4AB7">
      <w:r w:rsidRPr="00EE4AB7">
        <w:t xml:space="preserve">  tasks:</w:t>
      </w:r>
    </w:p>
    <w:p w14:paraId="26A7C7B6" w14:textId="77777777" w:rsidR="00EE4AB7" w:rsidRPr="00EE4AB7" w:rsidRDefault="00EE4AB7" w:rsidP="00EE4AB7">
      <w:r w:rsidRPr="00EE4AB7">
        <w:t xml:space="preserve">    - name: Pull /var/log/secure back to control node</w:t>
      </w:r>
    </w:p>
    <w:p w14:paraId="0DA56258" w14:textId="77777777" w:rsidR="00EE4AB7" w:rsidRPr="00EE4AB7" w:rsidRDefault="00EE4AB7" w:rsidP="00EE4AB7">
      <w:r w:rsidRPr="00EE4AB7">
        <w:t xml:space="preserve">      </w:t>
      </w:r>
      <w:proofErr w:type="gramStart"/>
      <w:r w:rsidRPr="00EE4AB7">
        <w:t>ansible.posix</w:t>
      </w:r>
      <w:proofErr w:type="gramEnd"/>
      <w:r w:rsidRPr="00EE4AB7">
        <w:t>.synchronize:</w:t>
      </w:r>
    </w:p>
    <w:p w14:paraId="1CBA798D" w14:textId="77777777" w:rsidR="00EE4AB7" w:rsidRPr="00EE4AB7" w:rsidRDefault="00EE4AB7" w:rsidP="00EE4AB7">
      <w:r w:rsidRPr="00EE4AB7">
        <w:t xml:space="preserve">        src: /var/log/secure</w:t>
      </w:r>
    </w:p>
    <w:p w14:paraId="38D5D6D0" w14:textId="77777777" w:rsidR="00EE4AB7" w:rsidRPr="00EE4AB7" w:rsidRDefault="00EE4AB7" w:rsidP="00EE4AB7">
      <w:r w:rsidRPr="00EE4AB7">
        <w:t xml:space="preserve">        dest: collected_logs/</w:t>
      </w:r>
    </w:p>
    <w:p w14:paraId="7E9EB310" w14:textId="77777777" w:rsidR="00EE4AB7" w:rsidRPr="00EE4AB7" w:rsidRDefault="00EE4AB7" w:rsidP="00EE4AB7">
      <w:r w:rsidRPr="00EE4AB7">
        <w:t xml:space="preserve">        mode: pull</w:t>
      </w:r>
    </w:p>
    <w:p w14:paraId="29487449" w14:textId="77777777" w:rsidR="00EE4AB7" w:rsidRPr="00EE4AB7" w:rsidRDefault="00EE4AB7" w:rsidP="00EE4AB7">
      <w:r w:rsidRPr="00EE4AB7">
        <w:t>Managing Single Lines of Text</w:t>
      </w:r>
    </w:p>
    <w:p w14:paraId="5BA1D794" w14:textId="77777777" w:rsidR="00EE4AB7" w:rsidRPr="00EE4AB7" w:rsidRDefault="00EE4AB7" w:rsidP="00EE4AB7">
      <w:r w:rsidRPr="00EE4AB7">
        <w:t>The </w:t>
      </w:r>
      <w:proofErr w:type="gramStart"/>
      <w:r w:rsidRPr="00EE4AB7">
        <w:t>ansible.builtin</w:t>
      </w:r>
      <w:proofErr w:type="gramEnd"/>
      <w:r w:rsidRPr="00EE4AB7">
        <w:t>.lineinfile module ensures that specific lines exist, are absent, or are updated in files on managed hosts. The module enforces idempotency, and is especially useful for configuration management, because it updates individual lines without replacing the entire file.</w:t>
      </w:r>
    </w:p>
    <w:p w14:paraId="6AD83868" w14:textId="77777777" w:rsidR="00EE4AB7" w:rsidRPr="00EE4AB7" w:rsidRDefault="00EE4AB7" w:rsidP="00EE4AB7">
      <w:r w:rsidRPr="00EE4AB7">
        <w:t>The following task ensures that a line exists in the /etc/</w:t>
      </w:r>
      <w:proofErr w:type="gramStart"/>
      <w:r w:rsidRPr="00EE4AB7">
        <w:t>motd.d</w:t>
      </w:r>
      <w:proofErr w:type="gramEnd"/>
      <w:r w:rsidRPr="00EE4AB7">
        <w:t>/welcome_message file by using the ansible.builtin.lineinfile module.</w:t>
      </w:r>
    </w:p>
    <w:p w14:paraId="03F8E05A" w14:textId="77777777" w:rsidR="00EE4AB7" w:rsidRPr="00EE4AB7" w:rsidRDefault="00EE4AB7" w:rsidP="00EE4AB7">
      <w:r w:rsidRPr="00EE4AB7">
        <w:t>The state: present parameter ensures that the specified line exists in the file. If the line is missing, Ansible appends the line at the end of the file. If the line already exists, Ansible makes no changes.</w:t>
      </w:r>
    </w:p>
    <w:p w14:paraId="7DC385D4" w14:textId="77777777" w:rsidR="00EE4AB7" w:rsidRPr="00EE4AB7" w:rsidRDefault="00EE4AB7" w:rsidP="00EE4AB7">
      <w:r w:rsidRPr="00EE4AB7">
        <w:t>If the create: true parameter is specified, Ansible creates the file if it does not already exist. By default, the module fails if the file is missing. This option is commonly used together with the state: present parameter.</w:t>
      </w:r>
    </w:p>
    <w:p w14:paraId="50F20B81" w14:textId="77777777" w:rsidR="00EE4AB7" w:rsidRPr="00EE4AB7" w:rsidRDefault="00EE4AB7" w:rsidP="00EE4AB7">
      <w:r w:rsidRPr="00EE4AB7">
        <w:t>- name: Add a welcome message to /etc/</w:t>
      </w:r>
      <w:proofErr w:type="gramStart"/>
      <w:r w:rsidRPr="00EE4AB7">
        <w:t>motd.d</w:t>
      </w:r>
      <w:proofErr w:type="gramEnd"/>
      <w:r w:rsidRPr="00EE4AB7">
        <w:t>/welcome_message</w:t>
      </w:r>
    </w:p>
    <w:p w14:paraId="70B02682" w14:textId="77777777" w:rsidR="00EE4AB7" w:rsidRPr="00EE4AB7" w:rsidRDefault="00EE4AB7" w:rsidP="00EE4AB7">
      <w:r w:rsidRPr="00EE4AB7">
        <w:t xml:space="preserve">  </w:t>
      </w:r>
      <w:proofErr w:type="gramStart"/>
      <w:r w:rsidRPr="00EE4AB7">
        <w:t>ansible.builtin</w:t>
      </w:r>
      <w:proofErr w:type="gramEnd"/>
      <w:r w:rsidRPr="00EE4AB7">
        <w:t>.lineinfile:</w:t>
      </w:r>
    </w:p>
    <w:p w14:paraId="30C2307B" w14:textId="77777777" w:rsidR="00EE4AB7" w:rsidRPr="00EE4AB7" w:rsidRDefault="00EE4AB7" w:rsidP="00EE4AB7">
      <w:r w:rsidRPr="00EE4AB7">
        <w:lastRenderedPageBreak/>
        <w:t xml:space="preserve">    path: /etc/</w:t>
      </w:r>
      <w:proofErr w:type="gramStart"/>
      <w:r w:rsidRPr="00EE4AB7">
        <w:t>motd.d</w:t>
      </w:r>
      <w:proofErr w:type="gramEnd"/>
      <w:r w:rsidRPr="00EE4AB7">
        <w:t>/welcome_message</w:t>
      </w:r>
    </w:p>
    <w:p w14:paraId="24CA9DDA" w14:textId="77777777" w:rsidR="00EE4AB7" w:rsidRPr="00EE4AB7" w:rsidRDefault="00EE4AB7" w:rsidP="00EE4AB7">
      <w:r w:rsidRPr="00EE4AB7">
        <w:t xml:space="preserve">    line: 'Welcome to this server, managed by Ansible'</w:t>
      </w:r>
    </w:p>
    <w:p w14:paraId="0C166C65" w14:textId="77777777" w:rsidR="00EE4AB7" w:rsidRPr="00EE4AB7" w:rsidRDefault="00EE4AB7" w:rsidP="00EE4AB7">
      <w:r w:rsidRPr="00EE4AB7">
        <w:t xml:space="preserve">    state: present</w:t>
      </w:r>
    </w:p>
    <w:p w14:paraId="53491B02" w14:textId="77777777" w:rsidR="00EE4AB7" w:rsidRPr="00EE4AB7" w:rsidRDefault="00EE4AB7" w:rsidP="00EE4AB7">
      <w:r w:rsidRPr="00EE4AB7">
        <w:t xml:space="preserve">    create: true</w:t>
      </w:r>
    </w:p>
    <w:p w14:paraId="369DFE09" w14:textId="77777777" w:rsidR="00EE4AB7" w:rsidRPr="00EE4AB7" w:rsidRDefault="00EE4AB7" w:rsidP="00EE4AB7">
      <w:r w:rsidRPr="00EE4AB7">
        <w:t>Using the state: absent parameter ensures that the specified line is removed from the file. If the line exists, Ansible deletes it. If the line is already absent, Ansible makes no changes.</w:t>
      </w:r>
    </w:p>
    <w:p w14:paraId="66275EBB" w14:textId="77777777" w:rsidR="00EE4AB7" w:rsidRPr="00EE4AB7" w:rsidRDefault="00EE4AB7" w:rsidP="00EE4AB7">
      <w:r w:rsidRPr="00EE4AB7">
        <w:t>The following task ensures that a specific line does not exist in the /etc/hosts file. Ansible searches for the exact line and removes it if found. If the line is not present, Ansible makes no changes.</w:t>
      </w:r>
    </w:p>
    <w:p w14:paraId="0F6A265F" w14:textId="77777777" w:rsidR="00EE4AB7" w:rsidRPr="00EE4AB7" w:rsidRDefault="00EE4AB7" w:rsidP="00EE4AB7">
      <w:r w:rsidRPr="00EE4AB7">
        <w:t>- name: Remove unwanted entry from /etc/hosts</w:t>
      </w:r>
    </w:p>
    <w:p w14:paraId="764EB657" w14:textId="77777777" w:rsidR="00EE4AB7" w:rsidRPr="00EE4AB7" w:rsidRDefault="00EE4AB7" w:rsidP="00EE4AB7">
      <w:r w:rsidRPr="00EE4AB7">
        <w:t xml:space="preserve">  </w:t>
      </w:r>
      <w:proofErr w:type="gramStart"/>
      <w:r w:rsidRPr="00EE4AB7">
        <w:t>ansible.builtin</w:t>
      </w:r>
      <w:proofErr w:type="gramEnd"/>
      <w:r w:rsidRPr="00EE4AB7">
        <w:t>.lineinfile:</w:t>
      </w:r>
    </w:p>
    <w:p w14:paraId="44B631C6" w14:textId="77777777" w:rsidR="00EE4AB7" w:rsidRPr="00EE4AB7" w:rsidRDefault="00EE4AB7" w:rsidP="00EE4AB7">
      <w:r w:rsidRPr="00EE4AB7">
        <w:t xml:space="preserve">    path: /etc/hosts</w:t>
      </w:r>
    </w:p>
    <w:p w14:paraId="1CA050AC" w14:textId="77777777" w:rsidR="00EE4AB7" w:rsidRPr="00EE4AB7" w:rsidRDefault="00EE4AB7" w:rsidP="00EE4AB7">
      <w:r w:rsidRPr="00EE4AB7">
        <w:t xml:space="preserve">    line: '192.168.1.50 decomhost'</w:t>
      </w:r>
    </w:p>
    <w:p w14:paraId="4D43A4DC" w14:textId="77777777" w:rsidR="00EE4AB7" w:rsidRPr="00EE4AB7" w:rsidRDefault="00EE4AB7" w:rsidP="00EE4AB7">
      <w:r w:rsidRPr="00EE4AB7">
        <w:t xml:space="preserve">    state: absent</w:t>
      </w:r>
    </w:p>
    <w:p w14:paraId="3718659D" w14:textId="77777777" w:rsidR="00EE4AB7" w:rsidRPr="00EE4AB7" w:rsidRDefault="00EE4AB7" w:rsidP="00EE4AB7">
      <w:r w:rsidRPr="00EE4AB7">
        <w:t>You can insert lines relative to existing content by using the insertbefore or insertafter parameters. These parameters give you precise control over where a new line is placed in the file. The module searches for a matching pattern and then inserts the specified line either before or after it. If the pattern is not found, Ansible appends the line to the end of the file by default.</w:t>
      </w:r>
    </w:p>
    <w:p w14:paraId="3DFEFBC5" w14:textId="77777777" w:rsidR="00EE4AB7" w:rsidRPr="00EE4AB7" w:rsidRDefault="00EE4AB7" w:rsidP="00EE4AB7">
      <w:r w:rsidRPr="00EE4AB7">
        <w:t>In the following example, the task inserts the pasv_min_port=30000 line immediately before the first line matching the text pasv_enable in /etc/vsftpd/vsftpd.conf.</w:t>
      </w:r>
    </w:p>
    <w:p w14:paraId="7A0D9632" w14:textId="77777777" w:rsidR="00EE4AB7" w:rsidRPr="00EE4AB7" w:rsidRDefault="00EE4AB7" w:rsidP="00EE4AB7">
      <w:r w:rsidRPr="00EE4AB7">
        <w:t>- name: Ensure passive mode ports are defined before pasv_enable</w:t>
      </w:r>
    </w:p>
    <w:p w14:paraId="7647F000" w14:textId="77777777" w:rsidR="00EE4AB7" w:rsidRPr="00EE4AB7" w:rsidRDefault="00EE4AB7" w:rsidP="00EE4AB7">
      <w:r w:rsidRPr="00EE4AB7">
        <w:t xml:space="preserve">  </w:t>
      </w:r>
      <w:proofErr w:type="gramStart"/>
      <w:r w:rsidRPr="00EE4AB7">
        <w:t>ansible.builtin</w:t>
      </w:r>
      <w:proofErr w:type="gramEnd"/>
      <w:r w:rsidRPr="00EE4AB7">
        <w:t>.lineinfile:</w:t>
      </w:r>
    </w:p>
    <w:p w14:paraId="40CF294F" w14:textId="77777777" w:rsidR="00EE4AB7" w:rsidRPr="00EE4AB7" w:rsidRDefault="00EE4AB7" w:rsidP="00EE4AB7">
      <w:r w:rsidRPr="00EE4AB7">
        <w:t xml:space="preserve">    path: /etc/vsftpd/vsftpd.conf</w:t>
      </w:r>
    </w:p>
    <w:p w14:paraId="66709889" w14:textId="77777777" w:rsidR="00EE4AB7" w:rsidRPr="00EE4AB7" w:rsidRDefault="00EE4AB7" w:rsidP="00EE4AB7">
      <w:r w:rsidRPr="00EE4AB7">
        <w:t xml:space="preserve">    insertbefore: "^pasv_enable"</w:t>
      </w:r>
    </w:p>
    <w:p w14:paraId="08989BA3" w14:textId="77777777" w:rsidR="00EE4AB7" w:rsidRPr="00EE4AB7" w:rsidRDefault="00EE4AB7" w:rsidP="00EE4AB7">
      <w:r w:rsidRPr="00EE4AB7">
        <w:t xml:space="preserve">    line: "pasv_min_port=30000"</w:t>
      </w:r>
    </w:p>
    <w:p w14:paraId="619763DA" w14:textId="77777777" w:rsidR="00EE4AB7" w:rsidRPr="00EE4AB7" w:rsidRDefault="00EE4AB7" w:rsidP="00EE4AB7">
      <w:r w:rsidRPr="00EE4AB7">
        <w:t>You can also use the regexp parameter to search for lines that match a specific pattern and then enforce a required configuration. This approach ensures that existing settings are updated correctly instead of duplicating entries.</w:t>
      </w:r>
    </w:p>
    <w:p w14:paraId="07DE7F69" w14:textId="77777777" w:rsidR="00EE4AB7" w:rsidRPr="00EE4AB7" w:rsidRDefault="00EE4AB7" w:rsidP="00EE4AB7">
      <w:r w:rsidRPr="00EE4AB7">
        <w:t>In the following example, the playbook ensures that a root user login is disabled in the SSH configuration file, /etc/ssh/sshd_config. If any line begins with the text #PermitRootLogin or PermitRootLogin, Ansible replaces it with the text PermitRootLogin no. If no such line exists, Ansible appends the text to the end of the file.</w:t>
      </w:r>
    </w:p>
    <w:p w14:paraId="7DCA911E" w14:textId="77777777" w:rsidR="00EE4AB7" w:rsidRPr="00EE4AB7" w:rsidRDefault="00EE4AB7" w:rsidP="00EE4AB7">
      <w:r w:rsidRPr="00EE4AB7">
        <w:t>The backup: true parameter instructs Ansible to back up the original file before applying changes, which enables a safe rollback in case of misconfiguration:</w:t>
      </w:r>
    </w:p>
    <w:p w14:paraId="5F2E3205" w14:textId="77777777" w:rsidR="00EE4AB7" w:rsidRPr="00EE4AB7" w:rsidRDefault="00EE4AB7" w:rsidP="00EE4AB7">
      <w:r w:rsidRPr="00EE4AB7">
        <w:lastRenderedPageBreak/>
        <w:t xml:space="preserve">    tasks:</w:t>
      </w:r>
    </w:p>
    <w:p w14:paraId="0A41C90E" w14:textId="77777777" w:rsidR="00EE4AB7" w:rsidRPr="00EE4AB7" w:rsidRDefault="00EE4AB7" w:rsidP="00EE4AB7">
      <w:r w:rsidRPr="00EE4AB7">
        <w:t xml:space="preserve">      - name: Ensure root login is disabled</w:t>
      </w:r>
    </w:p>
    <w:p w14:paraId="18CACC65" w14:textId="77777777" w:rsidR="00EE4AB7" w:rsidRPr="00EE4AB7" w:rsidRDefault="00EE4AB7" w:rsidP="00EE4AB7">
      <w:r w:rsidRPr="00EE4AB7">
        <w:t xml:space="preserve">        </w:t>
      </w:r>
      <w:proofErr w:type="gramStart"/>
      <w:r w:rsidRPr="00EE4AB7">
        <w:t>ansible.builtin</w:t>
      </w:r>
      <w:proofErr w:type="gramEnd"/>
      <w:r w:rsidRPr="00EE4AB7">
        <w:t>.lineinfile:</w:t>
      </w:r>
    </w:p>
    <w:p w14:paraId="370FFBE9" w14:textId="77777777" w:rsidR="00EE4AB7" w:rsidRPr="00EE4AB7" w:rsidRDefault="00EE4AB7" w:rsidP="00EE4AB7">
      <w:r w:rsidRPr="00EE4AB7">
        <w:t xml:space="preserve">          path: /etc/ssh/sshd_config</w:t>
      </w:r>
    </w:p>
    <w:p w14:paraId="7B3FDC7A" w14:textId="77777777" w:rsidR="00EE4AB7" w:rsidRPr="00EE4AB7" w:rsidRDefault="00EE4AB7" w:rsidP="00EE4AB7">
      <w:r w:rsidRPr="00EE4AB7">
        <w:t xml:space="preserve">          regexp: '^</w:t>
      </w:r>
      <w:proofErr w:type="gramStart"/>
      <w:r w:rsidRPr="00EE4AB7">
        <w:t>#?PermitRootLogin</w:t>
      </w:r>
      <w:proofErr w:type="gramEnd"/>
      <w:r w:rsidRPr="00EE4AB7">
        <w:t>'</w:t>
      </w:r>
    </w:p>
    <w:p w14:paraId="5BFA356C" w14:textId="77777777" w:rsidR="00EE4AB7" w:rsidRPr="00EE4AB7" w:rsidRDefault="00EE4AB7" w:rsidP="00EE4AB7">
      <w:r w:rsidRPr="00EE4AB7">
        <w:t xml:space="preserve">          line: 'PermitRootLogin no'</w:t>
      </w:r>
    </w:p>
    <w:p w14:paraId="28E048E0" w14:textId="77777777" w:rsidR="00EE4AB7" w:rsidRPr="00EE4AB7" w:rsidRDefault="00EE4AB7" w:rsidP="00EE4AB7">
      <w:r w:rsidRPr="00EE4AB7">
        <w:t xml:space="preserve">          state: present</w:t>
      </w:r>
    </w:p>
    <w:p w14:paraId="3F588EA5" w14:textId="77777777" w:rsidR="00EE4AB7" w:rsidRPr="00EE4AB7" w:rsidRDefault="00EE4AB7" w:rsidP="00EE4AB7">
      <w:r w:rsidRPr="00EE4AB7">
        <w:t xml:space="preserve">          backup: true</w:t>
      </w:r>
    </w:p>
    <w:p w14:paraId="43651E8B" w14:textId="77777777" w:rsidR="00EE4AB7" w:rsidRPr="00EE4AB7" w:rsidRDefault="00EE4AB7" w:rsidP="00EE4AB7">
      <w:r w:rsidRPr="00EE4AB7">
        <w:t xml:space="preserve">        notify:</w:t>
      </w:r>
    </w:p>
    <w:p w14:paraId="195182BB" w14:textId="77777777" w:rsidR="00EE4AB7" w:rsidRPr="00EE4AB7" w:rsidRDefault="00EE4AB7" w:rsidP="00EE4AB7">
      <w:r w:rsidRPr="00EE4AB7">
        <w:t xml:space="preserve">          - Restart sshd</w:t>
      </w:r>
    </w:p>
    <w:p w14:paraId="6710F74E" w14:textId="77777777" w:rsidR="00EE4AB7" w:rsidRPr="00EE4AB7" w:rsidRDefault="00EE4AB7" w:rsidP="00EE4AB7"/>
    <w:p w14:paraId="10EC4E18" w14:textId="77777777" w:rsidR="00EE4AB7" w:rsidRPr="00EE4AB7" w:rsidRDefault="00EE4AB7" w:rsidP="00EE4AB7">
      <w:r w:rsidRPr="00EE4AB7">
        <w:t xml:space="preserve">    handlers:</w:t>
      </w:r>
    </w:p>
    <w:p w14:paraId="547CB1A1" w14:textId="77777777" w:rsidR="00EE4AB7" w:rsidRPr="00EE4AB7" w:rsidRDefault="00EE4AB7" w:rsidP="00EE4AB7">
      <w:r w:rsidRPr="00EE4AB7">
        <w:t xml:space="preserve">      - name: Restart sshd</w:t>
      </w:r>
    </w:p>
    <w:p w14:paraId="4EB74F32" w14:textId="77777777" w:rsidR="00EE4AB7" w:rsidRPr="00EE4AB7" w:rsidRDefault="00EE4AB7" w:rsidP="00EE4AB7">
      <w:r w:rsidRPr="00EE4AB7">
        <w:t xml:space="preserve">        </w:t>
      </w:r>
      <w:proofErr w:type="gramStart"/>
      <w:r w:rsidRPr="00EE4AB7">
        <w:t>ansible.builtin</w:t>
      </w:r>
      <w:proofErr w:type="gramEnd"/>
      <w:r w:rsidRPr="00EE4AB7">
        <w:t>.systemd_service:</w:t>
      </w:r>
    </w:p>
    <w:p w14:paraId="6966059B" w14:textId="77777777" w:rsidR="00EE4AB7" w:rsidRPr="00EE4AB7" w:rsidRDefault="00EE4AB7" w:rsidP="00EE4AB7">
      <w:r w:rsidRPr="00EE4AB7">
        <w:t xml:space="preserve">          name: sshd</w:t>
      </w:r>
    </w:p>
    <w:p w14:paraId="09F2005A" w14:textId="77777777" w:rsidR="00EE4AB7" w:rsidRPr="00EE4AB7" w:rsidRDefault="00EE4AB7" w:rsidP="00EE4AB7">
      <w:r w:rsidRPr="00EE4AB7">
        <w:t xml:space="preserve">          state: restarted</w:t>
      </w:r>
    </w:p>
    <w:p w14:paraId="24042589" w14:textId="77777777" w:rsidR="00EE4AB7" w:rsidRPr="00EE4AB7" w:rsidRDefault="00EE4AB7" w:rsidP="00EE4AB7">
      <w:r w:rsidRPr="00EE4AB7">
        <w:t>Managing Multiline Text</w:t>
      </w:r>
    </w:p>
    <w:p w14:paraId="4E20AC05" w14:textId="77777777" w:rsidR="00EE4AB7" w:rsidRPr="00EE4AB7" w:rsidRDefault="00EE4AB7" w:rsidP="00EE4AB7">
      <w:r w:rsidRPr="00EE4AB7">
        <w:t>Use the </w:t>
      </w:r>
      <w:proofErr w:type="gramStart"/>
      <w:r w:rsidRPr="00EE4AB7">
        <w:t>ansible.builtin</w:t>
      </w:r>
      <w:proofErr w:type="gramEnd"/>
      <w:r w:rsidRPr="00EE4AB7">
        <w:t>.blockinfile module when managing multiline blocks of text in files across your managed hosts. It is ideal for configuration files, scripts, license headers, or any section of text that spans multiple lines.</w:t>
      </w:r>
    </w:p>
    <w:p w14:paraId="56741EF2" w14:textId="77777777" w:rsidR="00EE4AB7" w:rsidRPr="00EE4AB7" w:rsidRDefault="00EE4AB7" w:rsidP="00EE4AB7">
      <w:r w:rsidRPr="00EE4AB7">
        <w:t>Instead of managing each line individually, the </w:t>
      </w:r>
      <w:proofErr w:type="gramStart"/>
      <w:r w:rsidRPr="00EE4AB7">
        <w:t>ansible.builtin</w:t>
      </w:r>
      <w:proofErr w:type="gramEnd"/>
      <w:r w:rsidRPr="00EE4AB7">
        <w:t>.blockinfile module treats the block as a single unit, ensuring consistency and preventing duplication. This approach simplifies the management of complex configuration sections and ensures that changes are applied safely and predictably.</w:t>
      </w:r>
    </w:p>
    <w:p w14:paraId="3FD40FAB" w14:textId="77777777" w:rsidR="00EE4AB7" w:rsidRPr="00EE4AB7" w:rsidRDefault="00EE4AB7" w:rsidP="00EE4AB7">
      <w:r w:rsidRPr="00EE4AB7">
        <w:t>The following playbook inserts a block of configuration into /etc/httpd/conf/httpd.conf to enable a virtual host. The module automatically wraps the block with clearly marked comments, making it easy to locate, update, or remove the block in future playbook runs:</w:t>
      </w:r>
    </w:p>
    <w:p w14:paraId="4569E039" w14:textId="77777777" w:rsidR="00EE4AB7" w:rsidRPr="00EE4AB7" w:rsidRDefault="00EE4AB7" w:rsidP="00EE4AB7">
      <w:r w:rsidRPr="00EE4AB7">
        <w:t>- name: Configure Apache with a virtual host</w:t>
      </w:r>
    </w:p>
    <w:p w14:paraId="09CBC107" w14:textId="77777777" w:rsidR="00EE4AB7" w:rsidRPr="00EE4AB7" w:rsidRDefault="00EE4AB7" w:rsidP="00EE4AB7">
      <w:r w:rsidRPr="00EE4AB7">
        <w:t xml:space="preserve">  </w:t>
      </w:r>
      <w:proofErr w:type="gramStart"/>
      <w:r w:rsidRPr="00EE4AB7">
        <w:t>ansible.builtin</w:t>
      </w:r>
      <w:proofErr w:type="gramEnd"/>
      <w:r w:rsidRPr="00EE4AB7">
        <w:t>.blockinfile:</w:t>
      </w:r>
    </w:p>
    <w:p w14:paraId="68B8E69B" w14:textId="77777777" w:rsidR="00EE4AB7" w:rsidRPr="00EE4AB7" w:rsidRDefault="00EE4AB7" w:rsidP="00EE4AB7">
      <w:r w:rsidRPr="00EE4AB7">
        <w:t xml:space="preserve">    path: /etc/httpd/conf/httpd.conf</w:t>
      </w:r>
    </w:p>
    <w:p w14:paraId="1873C9F0" w14:textId="77777777" w:rsidR="00EE4AB7" w:rsidRPr="00EE4AB7" w:rsidRDefault="00EE4AB7" w:rsidP="00EE4AB7">
      <w:r w:rsidRPr="00EE4AB7">
        <w:t xml:space="preserve">    block: |</w:t>
      </w:r>
    </w:p>
    <w:p w14:paraId="2D16B8CE" w14:textId="77777777" w:rsidR="00EE4AB7" w:rsidRPr="00EE4AB7" w:rsidRDefault="00EE4AB7" w:rsidP="00EE4AB7">
      <w:r w:rsidRPr="00EE4AB7">
        <w:t xml:space="preserve">      &lt;VirtualHost *:80&gt;</w:t>
      </w:r>
    </w:p>
    <w:p w14:paraId="5BBC8EA7" w14:textId="77777777" w:rsidR="00EE4AB7" w:rsidRPr="00EE4AB7" w:rsidRDefault="00EE4AB7" w:rsidP="00EE4AB7">
      <w:r w:rsidRPr="00EE4AB7">
        <w:t xml:space="preserve">          ServerName www.example.com</w:t>
      </w:r>
    </w:p>
    <w:p w14:paraId="6BB97202" w14:textId="77777777" w:rsidR="00EE4AB7" w:rsidRPr="00EE4AB7" w:rsidRDefault="00EE4AB7" w:rsidP="00EE4AB7">
      <w:r w:rsidRPr="00EE4AB7">
        <w:lastRenderedPageBreak/>
        <w:t xml:space="preserve">          DocumentRoot /var/www/html</w:t>
      </w:r>
    </w:p>
    <w:p w14:paraId="4457B2A8" w14:textId="77777777" w:rsidR="00EE4AB7" w:rsidRPr="00EE4AB7" w:rsidRDefault="00EE4AB7" w:rsidP="00EE4AB7">
      <w:r w:rsidRPr="00EE4AB7">
        <w:t xml:space="preserve">          ErrorLog logs/example-error.log</w:t>
      </w:r>
    </w:p>
    <w:p w14:paraId="736DC1A7" w14:textId="77777777" w:rsidR="00EE4AB7" w:rsidRPr="00EE4AB7" w:rsidRDefault="00EE4AB7" w:rsidP="00EE4AB7">
      <w:r w:rsidRPr="00EE4AB7">
        <w:t xml:space="preserve">          CustomLog logs/example-access.log custom</w:t>
      </w:r>
    </w:p>
    <w:p w14:paraId="54AB0FB7" w14:textId="77777777" w:rsidR="00EE4AB7" w:rsidRPr="00EE4AB7" w:rsidRDefault="00EE4AB7" w:rsidP="00EE4AB7">
      <w:r w:rsidRPr="00EE4AB7">
        <w:t xml:space="preserve">      &lt;/VirtualHost&gt;</w:t>
      </w:r>
    </w:p>
    <w:p w14:paraId="4186B69F" w14:textId="77777777" w:rsidR="00EE4AB7" w:rsidRPr="00EE4AB7" w:rsidRDefault="00EE4AB7" w:rsidP="00EE4AB7">
      <w:r w:rsidRPr="00EE4AB7">
        <w:t xml:space="preserve">    state: present</w:t>
      </w:r>
    </w:p>
    <w:p w14:paraId="6818D51D" w14:textId="77777777" w:rsidR="00EE4AB7" w:rsidRPr="00EE4AB7" w:rsidRDefault="00EE4AB7" w:rsidP="00EE4AB7">
      <w:r w:rsidRPr="00EE4AB7">
        <w:t>The output shows that Ansible inserts the specified block into the /etc/httpd/conf/httpd.conf file and wraps it with comments:</w:t>
      </w:r>
    </w:p>
    <w:p w14:paraId="1BB4B432" w14:textId="77777777" w:rsidR="00EE4AB7" w:rsidRPr="00EE4AB7" w:rsidRDefault="00EE4AB7" w:rsidP="00EE4AB7">
      <w:r w:rsidRPr="00EE4AB7">
        <w:rPr>
          <w:b/>
          <w:bCs/>
        </w:rPr>
        <w:t># BEGIN ANSIBLE MANAGED BLOCK</w:t>
      </w:r>
    </w:p>
    <w:p w14:paraId="7E71A2E6" w14:textId="77777777" w:rsidR="00EE4AB7" w:rsidRPr="00EE4AB7" w:rsidRDefault="00EE4AB7" w:rsidP="00EE4AB7">
      <w:r w:rsidRPr="00EE4AB7">
        <w:t>&lt;VirtualHost *:80&gt;</w:t>
      </w:r>
    </w:p>
    <w:p w14:paraId="68834F5B" w14:textId="77777777" w:rsidR="00EE4AB7" w:rsidRPr="00EE4AB7" w:rsidRDefault="00EE4AB7" w:rsidP="00EE4AB7">
      <w:r w:rsidRPr="00EE4AB7">
        <w:t xml:space="preserve">    ServerName www.example.com</w:t>
      </w:r>
    </w:p>
    <w:p w14:paraId="1088555D" w14:textId="77777777" w:rsidR="00EE4AB7" w:rsidRPr="00EE4AB7" w:rsidRDefault="00EE4AB7" w:rsidP="00EE4AB7">
      <w:r w:rsidRPr="00EE4AB7">
        <w:t xml:space="preserve">    DocumentRoot /var/www/html</w:t>
      </w:r>
    </w:p>
    <w:p w14:paraId="593F9B90" w14:textId="77777777" w:rsidR="00EE4AB7" w:rsidRPr="00EE4AB7" w:rsidRDefault="00EE4AB7" w:rsidP="00EE4AB7">
      <w:r w:rsidRPr="00EE4AB7">
        <w:t xml:space="preserve">    ErrorLog logs/example-error.log</w:t>
      </w:r>
    </w:p>
    <w:p w14:paraId="783FC7CA" w14:textId="77777777" w:rsidR="00EE4AB7" w:rsidRPr="00EE4AB7" w:rsidRDefault="00EE4AB7" w:rsidP="00EE4AB7">
      <w:r w:rsidRPr="00EE4AB7">
        <w:t xml:space="preserve">    CustomLog logs/example-access.log custom</w:t>
      </w:r>
    </w:p>
    <w:p w14:paraId="41E0807A" w14:textId="77777777" w:rsidR="00EE4AB7" w:rsidRPr="00EE4AB7" w:rsidRDefault="00EE4AB7" w:rsidP="00EE4AB7">
      <w:r w:rsidRPr="00EE4AB7">
        <w:t>&lt;/VirtualHost&gt;</w:t>
      </w:r>
    </w:p>
    <w:p w14:paraId="5CAD97F8" w14:textId="77777777" w:rsidR="00EE4AB7" w:rsidRPr="00EE4AB7" w:rsidRDefault="00EE4AB7" w:rsidP="00EE4AB7">
      <w:r w:rsidRPr="00EE4AB7">
        <w:rPr>
          <w:b/>
          <w:bCs/>
        </w:rPr>
        <w:t># END ANSIBLE MANAGED BLOCK</w:t>
      </w:r>
    </w:p>
    <w:p w14:paraId="0AABE229" w14:textId="77777777" w:rsidR="00EE4AB7" w:rsidRPr="00EE4AB7" w:rsidRDefault="00EE4AB7" w:rsidP="00EE4AB7">
      <w:pPr>
        <w:rPr>
          <w:b/>
          <w:bCs/>
        </w:rPr>
      </w:pPr>
      <w:r w:rsidRPr="00EE4AB7">
        <w:rPr>
          <w:b/>
          <w:bCs/>
        </w:rPr>
        <w:t>Note</w:t>
      </w:r>
    </w:p>
    <w:p w14:paraId="7F0FE2EE" w14:textId="77777777" w:rsidR="00EE4AB7" w:rsidRPr="00EE4AB7" w:rsidRDefault="00EE4AB7" w:rsidP="00EE4AB7">
      <w:r w:rsidRPr="00EE4AB7">
        <w:t>The </w:t>
      </w:r>
      <w:proofErr w:type="gramStart"/>
      <w:r w:rsidRPr="00EE4AB7">
        <w:t>ansible.builtin</w:t>
      </w:r>
      <w:proofErr w:type="gramEnd"/>
      <w:r w:rsidRPr="00EE4AB7">
        <w:t>.blockinfile module inserts commented block markers (# BEGIN ANSIBLE MANAGED BLOCK and # END ANSIBLE MANAGED BLOCK) around the text. These markers enable Ansible to identify the block on subsequent runs and ensure idempotency. If the block changes, Ansible updates it instead of adding a duplicate.</w:t>
      </w:r>
    </w:p>
    <w:p w14:paraId="1F81D2D4" w14:textId="77777777" w:rsidR="00EE4AB7" w:rsidRPr="00EE4AB7" w:rsidRDefault="00EE4AB7" w:rsidP="00EE4AB7">
      <w:r w:rsidRPr="00EE4AB7">
        <w:t>You can manage multiple distinct blocks in the same file by using custom markers. Use the marker, marker_begin, and marker_end parameters to control the text used to mark the start and end of each block. This ensures that blocks do not conflict and remain idempotent.</w:t>
      </w:r>
    </w:p>
    <w:p w14:paraId="5281C6FC" w14:textId="77777777" w:rsidR="00EE4AB7" w:rsidRPr="00EE4AB7" w:rsidRDefault="00EE4AB7" w:rsidP="00EE4AB7">
      <w:r w:rsidRPr="00EE4AB7">
        <w:t>The following tasks create the /etc/vsftpd/vsftpd.conf configuration file with two managed blocks:</w:t>
      </w:r>
    </w:p>
    <w:p w14:paraId="57BBA5AF" w14:textId="48BB5F8E" w:rsidR="00EE4AB7" w:rsidRPr="00EE4AB7" w:rsidRDefault="00EE4AB7" w:rsidP="00EE4AB7">
      <w:r w:rsidRPr="00EE4AB7">
        <w:t xml:space="preserve">- name: Add passive mode configuration </w:t>
      </w:r>
      <w:r w:rsidRPr="00EE4AB7">
        <mc:AlternateContent>
          <mc:Choice Requires="wps">
            <w:drawing>
              <wp:inline distT="0" distB="0" distL="0" distR="0" wp14:anchorId="2AFD336E" wp14:editId="6FAFDCED">
                <wp:extent cx="304800" cy="304800"/>
                <wp:effectExtent l="0" t="0" r="0" b="0"/>
                <wp:docPr id="16" name="Rectangle 1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C8132" id="Rectangle 1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D0193E" w14:textId="77777777" w:rsidR="00EE4AB7" w:rsidRPr="00EE4AB7" w:rsidRDefault="00EE4AB7" w:rsidP="00EE4AB7">
      <w:r w:rsidRPr="00EE4AB7">
        <w:t xml:space="preserve">  </w:t>
      </w:r>
      <w:proofErr w:type="gramStart"/>
      <w:r w:rsidRPr="00EE4AB7">
        <w:t>ansible.builtin</w:t>
      </w:r>
      <w:proofErr w:type="gramEnd"/>
      <w:r w:rsidRPr="00EE4AB7">
        <w:t>.blockinfile:</w:t>
      </w:r>
    </w:p>
    <w:p w14:paraId="4E65443A" w14:textId="77777777" w:rsidR="00EE4AB7" w:rsidRPr="00EE4AB7" w:rsidRDefault="00EE4AB7" w:rsidP="00EE4AB7">
      <w:r w:rsidRPr="00EE4AB7">
        <w:t xml:space="preserve">    path: /etc/vsftpd/vsftpd.conf</w:t>
      </w:r>
    </w:p>
    <w:p w14:paraId="1DF743B5" w14:textId="77777777" w:rsidR="00EE4AB7" w:rsidRPr="00EE4AB7" w:rsidRDefault="00EE4AB7" w:rsidP="00EE4AB7">
      <w:r w:rsidRPr="00EE4AB7">
        <w:t xml:space="preserve">    block: |</w:t>
      </w:r>
    </w:p>
    <w:p w14:paraId="31ED3A0A" w14:textId="77777777" w:rsidR="00EE4AB7" w:rsidRPr="00EE4AB7" w:rsidRDefault="00EE4AB7" w:rsidP="00EE4AB7">
      <w:r w:rsidRPr="00EE4AB7">
        <w:t xml:space="preserve">      pasv_enable=YES</w:t>
      </w:r>
    </w:p>
    <w:p w14:paraId="74D86FD1" w14:textId="77777777" w:rsidR="00EE4AB7" w:rsidRPr="00EE4AB7" w:rsidRDefault="00EE4AB7" w:rsidP="00EE4AB7">
      <w:r w:rsidRPr="00EE4AB7">
        <w:t xml:space="preserve">      pasv_min_port=30000</w:t>
      </w:r>
    </w:p>
    <w:p w14:paraId="2E468B21" w14:textId="77777777" w:rsidR="00EE4AB7" w:rsidRPr="00EE4AB7" w:rsidRDefault="00EE4AB7" w:rsidP="00EE4AB7">
      <w:r w:rsidRPr="00EE4AB7">
        <w:t xml:space="preserve">      pasv_max_port=30100</w:t>
      </w:r>
    </w:p>
    <w:p w14:paraId="63544189" w14:textId="3A9BACB0" w:rsidR="00EE4AB7" w:rsidRPr="00EE4AB7" w:rsidRDefault="00EE4AB7" w:rsidP="00EE4AB7">
      <w:r w:rsidRPr="00EE4AB7">
        <w:lastRenderedPageBreak/>
        <w:t xml:space="preserve">    marker: "# {mark} ANSIBLE PASV BLOCK" </w:t>
      </w:r>
      <w:r w:rsidRPr="00EE4AB7">
        <mc:AlternateContent>
          <mc:Choice Requires="wps">
            <w:drawing>
              <wp:inline distT="0" distB="0" distL="0" distR="0" wp14:anchorId="4EAAC98B" wp14:editId="410A1385">
                <wp:extent cx="304800" cy="304800"/>
                <wp:effectExtent l="0" t="0" r="0" b="0"/>
                <wp:docPr id="15" name="Rectangle 1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9DAAE" id="Rectangle 1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6308BA" w14:textId="77777777" w:rsidR="00EE4AB7" w:rsidRPr="00EE4AB7" w:rsidRDefault="00EE4AB7" w:rsidP="00EE4AB7">
      <w:r w:rsidRPr="00EE4AB7">
        <w:t xml:space="preserve">    marker_begin: "BEGIN_PASSIVE"</w:t>
      </w:r>
    </w:p>
    <w:p w14:paraId="1C5286E3" w14:textId="77777777" w:rsidR="00EE4AB7" w:rsidRPr="00EE4AB7" w:rsidRDefault="00EE4AB7" w:rsidP="00EE4AB7">
      <w:r w:rsidRPr="00EE4AB7">
        <w:t xml:space="preserve">    marker_end: "END_PASSIVE"</w:t>
      </w:r>
    </w:p>
    <w:p w14:paraId="250D789A" w14:textId="77777777" w:rsidR="00EE4AB7" w:rsidRPr="00EE4AB7" w:rsidRDefault="00EE4AB7" w:rsidP="00EE4AB7">
      <w:r w:rsidRPr="00EE4AB7">
        <w:t xml:space="preserve">    state: present</w:t>
      </w:r>
    </w:p>
    <w:p w14:paraId="10D86006" w14:textId="77777777" w:rsidR="00EE4AB7" w:rsidRPr="00EE4AB7" w:rsidRDefault="00EE4AB7" w:rsidP="00EE4AB7"/>
    <w:p w14:paraId="57E882DF" w14:textId="762E8A15" w:rsidR="00EE4AB7" w:rsidRPr="00EE4AB7" w:rsidRDefault="00EE4AB7" w:rsidP="00EE4AB7">
      <w:r w:rsidRPr="00EE4AB7">
        <w:t xml:space="preserve">- name: Add local user configuration </w:t>
      </w:r>
      <w:r w:rsidRPr="00EE4AB7">
        <mc:AlternateContent>
          <mc:Choice Requires="wps">
            <w:drawing>
              <wp:inline distT="0" distB="0" distL="0" distR="0" wp14:anchorId="0902B763" wp14:editId="54D478E3">
                <wp:extent cx="304800" cy="304800"/>
                <wp:effectExtent l="0" t="0" r="0" b="0"/>
                <wp:docPr id="14" name="Rectangle 14"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8443C" id="Rectangle 14"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F183CD" w14:textId="77777777" w:rsidR="00EE4AB7" w:rsidRPr="00EE4AB7" w:rsidRDefault="00EE4AB7" w:rsidP="00EE4AB7">
      <w:r w:rsidRPr="00EE4AB7">
        <w:t xml:space="preserve">  </w:t>
      </w:r>
      <w:proofErr w:type="gramStart"/>
      <w:r w:rsidRPr="00EE4AB7">
        <w:t>ansible.builtin</w:t>
      </w:r>
      <w:proofErr w:type="gramEnd"/>
      <w:r w:rsidRPr="00EE4AB7">
        <w:t>.blockinfile:</w:t>
      </w:r>
    </w:p>
    <w:p w14:paraId="0559FA56" w14:textId="77777777" w:rsidR="00EE4AB7" w:rsidRPr="00EE4AB7" w:rsidRDefault="00EE4AB7" w:rsidP="00EE4AB7">
      <w:r w:rsidRPr="00EE4AB7">
        <w:t xml:space="preserve">    path: /etc/vsftpd/vsftpd.conf</w:t>
      </w:r>
    </w:p>
    <w:p w14:paraId="67E564D2" w14:textId="77777777" w:rsidR="00EE4AB7" w:rsidRPr="00EE4AB7" w:rsidRDefault="00EE4AB7" w:rsidP="00EE4AB7">
      <w:r w:rsidRPr="00EE4AB7">
        <w:t xml:space="preserve">    block: |</w:t>
      </w:r>
    </w:p>
    <w:p w14:paraId="6659B33D" w14:textId="77777777" w:rsidR="00EE4AB7" w:rsidRPr="00EE4AB7" w:rsidRDefault="00EE4AB7" w:rsidP="00EE4AB7">
      <w:r w:rsidRPr="00EE4AB7">
        <w:t xml:space="preserve">      local_enable=YES</w:t>
      </w:r>
    </w:p>
    <w:p w14:paraId="1A3E1B08" w14:textId="77777777" w:rsidR="00EE4AB7" w:rsidRPr="00EE4AB7" w:rsidRDefault="00EE4AB7" w:rsidP="00EE4AB7">
      <w:r w:rsidRPr="00EE4AB7">
        <w:t xml:space="preserve">      write_enable=YES</w:t>
      </w:r>
    </w:p>
    <w:p w14:paraId="5B9FBCA6" w14:textId="15D4ABE4" w:rsidR="00EE4AB7" w:rsidRPr="00EE4AB7" w:rsidRDefault="00EE4AB7" w:rsidP="00EE4AB7">
      <w:r w:rsidRPr="00EE4AB7">
        <w:t xml:space="preserve">    marker: "# {mark} USER BLOCK" </w:t>
      </w:r>
      <w:r w:rsidRPr="00EE4AB7">
        <mc:AlternateContent>
          <mc:Choice Requires="wps">
            <w:drawing>
              <wp:inline distT="0" distB="0" distL="0" distR="0" wp14:anchorId="4841F4EE" wp14:editId="796E4186">
                <wp:extent cx="304800" cy="304800"/>
                <wp:effectExtent l="0" t="0" r="0" b="0"/>
                <wp:docPr id="13" name="Rectangle 13"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0A79B" id="Rectangle 13"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1515BB" w14:textId="77777777" w:rsidR="00EE4AB7" w:rsidRPr="00EE4AB7" w:rsidRDefault="00EE4AB7" w:rsidP="00EE4AB7">
      <w:r w:rsidRPr="00EE4AB7">
        <w:t xml:space="preserve">    marker_begin: "BEGIN_LOCAL"</w:t>
      </w:r>
    </w:p>
    <w:p w14:paraId="35EF7037" w14:textId="77777777" w:rsidR="00EE4AB7" w:rsidRPr="00EE4AB7" w:rsidRDefault="00EE4AB7" w:rsidP="00EE4AB7">
      <w:r w:rsidRPr="00EE4AB7">
        <w:t xml:space="preserve">    marker_end: "END_LOCAL"</w:t>
      </w:r>
    </w:p>
    <w:p w14:paraId="3DB0BA2F" w14:textId="77777777" w:rsidR="00EE4AB7" w:rsidRPr="00EE4AB7" w:rsidRDefault="00EE4AB7" w:rsidP="00EE4AB7">
      <w:r w:rsidRPr="00EE4AB7">
        <w:t xml:space="preserve">    state: present</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EE4AB7" w:rsidRPr="00EE4AB7" w14:paraId="58922DCC" w14:textId="77777777" w:rsidTr="00EE4AB7">
        <w:tc>
          <w:tcPr>
            <w:tcW w:w="250" w:type="pct"/>
            <w:tcMar>
              <w:top w:w="0" w:type="dxa"/>
              <w:left w:w="0" w:type="dxa"/>
              <w:bottom w:w="0" w:type="dxa"/>
              <w:right w:w="0" w:type="dxa"/>
            </w:tcMar>
            <w:hideMark/>
          </w:tcPr>
          <w:p w14:paraId="3FE36C80" w14:textId="08A0F94E" w:rsidR="00EE4AB7" w:rsidRPr="00EE4AB7" w:rsidRDefault="00EE4AB7" w:rsidP="00EE4AB7">
            <w:r w:rsidRPr="00EE4AB7">
              <mc:AlternateContent>
                <mc:Choice Requires="wps">
                  <w:drawing>
                    <wp:inline distT="0" distB="0" distL="0" distR="0" wp14:anchorId="255E2F7F" wp14:editId="5D6862BE">
                      <wp:extent cx="304800" cy="304800"/>
                      <wp:effectExtent l="0" t="0" r="0" b="0"/>
                      <wp:docPr id="12" name="Rectangle 1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742D8" id="Rectangle 1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2C632A9" w14:textId="77777777" w:rsidR="00EE4AB7" w:rsidRPr="00EE4AB7" w:rsidRDefault="00EE4AB7" w:rsidP="00EE4AB7">
            <w:r w:rsidRPr="00EE4AB7">
              <w:t>The first task manages passive mode configuration and uses marker_begin: "BEGIN_PASSIVE" and marker_end: "END_PASSIVE" to define the start and end.</w:t>
            </w:r>
          </w:p>
        </w:tc>
      </w:tr>
      <w:tr w:rsidR="00EE4AB7" w:rsidRPr="00EE4AB7" w14:paraId="7BCA8FA4" w14:textId="77777777" w:rsidTr="00EE4AB7">
        <w:tc>
          <w:tcPr>
            <w:tcW w:w="250" w:type="pct"/>
            <w:tcMar>
              <w:top w:w="0" w:type="dxa"/>
              <w:left w:w="0" w:type="dxa"/>
              <w:bottom w:w="0" w:type="dxa"/>
              <w:right w:w="0" w:type="dxa"/>
            </w:tcMar>
            <w:hideMark/>
          </w:tcPr>
          <w:p w14:paraId="7AF3D1FC" w14:textId="7E1E89CD" w:rsidR="00EE4AB7" w:rsidRPr="00EE4AB7" w:rsidRDefault="00EE4AB7" w:rsidP="00EE4AB7">
            <w:r w:rsidRPr="00EE4AB7">
              <mc:AlternateContent>
                <mc:Choice Requires="wps">
                  <w:drawing>
                    <wp:inline distT="0" distB="0" distL="0" distR="0" wp14:anchorId="2950D73B" wp14:editId="27CCFD4F">
                      <wp:extent cx="304800" cy="304800"/>
                      <wp:effectExtent l="0" t="0" r="0" b="0"/>
                      <wp:docPr id="11" name="Rectangle 11"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D591A" id="Rectangle 11"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6CB9972" w14:textId="77777777" w:rsidR="00EE4AB7" w:rsidRPr="00EE4AB7" w:rsidRDefault="00EE4AB7" w:rsidP="00EE4AB7">
            <w:r w:rsidRPr="00EE4AB7">
              <w:t>The marker parameter appends ANSIBLE PASV BLOCK to the markers.</w:t>
            </w:r>
          </w:p>
        </w:tc>
      </w:tr>
      <w:tr w:rsidR="00EE4AB7" w:rsidRPr="00EE4AB7" w14:paraId="69A08173" w14:textId="77777777" w:rsidTr="00EE4AB7">
        <w:tc>
          <w:tcPr>
            <w:tcW w:w="250" w:type="pct"/>
            <w:tcMar>
              <w:top w:w="0" w:type="dxa"/>
              <w:left w:w="0" w:type="dxa"/>
              <w:bottom w:w="0" w:type="dxa"/>
              <w:right w:w="0" w:type="dxa"/>
            </w:tcMar>
            <w:hideMark/>
          </w:tcPr>
          <w:p w14:paraId="24F56FB4" w14:textId="00BD0546" w:rsidR="00EE4AB7" w:rsidRPr="00EE4AB7" w:rsidRDefault="00EE4AB7" w:rsidP="00EE4AB7">
            <w:r w:rsidRPr="00EE4AB7">
              <mc:AlternateContent>
                <mc:Choice Requires="wps">
                  <w:drawing>
                    <wp:inline distT="0" distB="0" distL="0" distR="0" wp14:anchorId="1D5DBFD6" wp14:editId="0BB02D0D">
                      <wp:extent cx="304800" cy="304800"/>
                      <wp:effectExtent l="0" t="0" r="0" b="0"/>
                      <wp:docPr id="10" name="Rectangle 10"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E3902" id="Rectangle 10"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6CB203B" w14:textId="77777777" w:rsidR="00EE4AB7" w:rsidRPr="00EE4AB7" w:rsidRDefault="00EE4AB7" w:rsidP="00EE4AB7">
            <w:r w:rsidRPr="00EE4AB7">
              <w:t>The second task manages local user configuration and uses marker_begin: "BEGIN_LOCAL" and marker_end: "END_LOCAL".</w:t>
            </w:r>
          </w:p>
        </w:tc>
      </w:tr>
      <w:tr w:rsidR="00EE4AB7" w:rsidRPr="00EE4AB7" w14:paraId="0FB9C821" w14:textId="77777777" w:rsidTr="00EE4AB7">
        <w:tc>
          <w:tcPr>
            <w:tcW w:w="250" w:type="pct"/>
            <w:tcMar>
              <w:top w:w="0" w:type="dxa"/>
              <w:left w:w="0" w:type="dxa"/>
              <w:bottom w:w="0" w:type="dxa"/>
              <w:right w:w="0" w:type="dxa"/>
            </w:tcMar>
            <w:hideMark/>
          </w:tcPr>
          <w:p w14:paraId="4D930918" w14:textId="4F817137" w:rsidR="00EE4AB7" w:rsidRPr="00EE4AB7" w:rsidRDefault="00EE4AB7" w:rsidP="00EE4AB7">
            <w:r w:rsidRPr="00EE4AB7">
              <mc:AlternateContent>
                <mc:Choice Requires="wps">
                  <w:drawing>
                    <wp:inline distT="0" distB="0" distL="0" distR="0" wp14:anchorId="30954092" wp14:editId="29F8F951">
                      <wp:extent cx="304800" cy="304800"/>
                      <wp:effectExtent l="0" t="0" r="0" b="0"/>
                      <wp:docPr id="9" name="Rectangle 9"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E94A9" id="Rectangle 9"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CD0C246" w14:textId="77777777" w:rsidR="00EE4AB7" w:rsidRPr="00EE4AB7" w:rsidRDefault="00EE4AB7" w:rsidP="00EE4AB7">
            <w:r w:rsidRPr="00EE4AB7">
              <w:t>The marker parameter appends USER BLOCK to the start and end comments.</w:t>
            </w:r>
          </w:p>
        </w:tc>
      </w:tr>
    </w:tbl>
    <w:p w14:paraId="653F6584" w14:textId="77777777" w:rsidR="00EE4AB7" w:rsidRPr="00EE4AB7" w:rsidRDefault="00EE4AB7" w:rsidP="00EE4AB7">
      <w:r w:rsidRPr="00EE4AB7">
        <w:t>The output shows that Ansible inserts the blocks with the custom markers:</w:t>
      </w:r>
    </w:p>
    <w:p w14:paraId="4C265663" w14:textId="77777777" w:rsidR="00EE4AB7" w:rsidRPr="00EE4AB7" w:rsidRDefault="00EE4AB7" w:rsidP="00EE4AB7">
      <w:r w:rsidRPr="00EE4AB7">
        <w:rPr>
          <w:b/>
          <w:bCs/>
        </w:rPr>
        <w:t># BEGIN_PASSIVE ANSIBLE PASV BLOCK</w:t>
      </w:r>
    </w:p>
    <w:p w14:paraId="75CD0135" w14:textId="77777777" w:rsidR="00EE4AB7" w:rsidRPr="00EE4AB7" w:rsidRDefault="00EE4AB7" w:rsidP="00EE4AB7">
      <w:r w:rsidRPr="00EE4AB7">
        <w:t>pasv_enable=YES</w:t>
      </w:r>
    </w:p>
    <w:p w14:paraId="54B44803" w14:textId="77777777" w:rsidR="00EE4AB7" w:rsidRPr="00EE4AB7" w:rsidRDefault="00EE4AB7" w:rsidP="00EE4AB7">
      <w:r w:rsidRPr="00EE4AB7">
        <w:t>pasv_min_port=30000</w:t>
      </w:r>
    </w:p>
    <w:p w14:paraId="233B7B60" w14:textId="77777777" w:rsidR="00EE4AB7" w:rsidRPr="00EE4AB7" w:rsidRDefault="00EE4AB7" w:rsidP="00EE4AB7">
      <w:r w:rsidRPr="00EE4AB7">
        <w:t>pasv_max_port=30100</w:t>
      </w:r>
    </w:p>
    <w:p w14:paraId="3BF8D503" w14:textId="77777777" w:rsidR="00EE4AB7" w:rsidRPr="00EE4AB7" w:rsidRDefault="00EE4AB7" w:rsidP="00EE4AB7">
      <w:r w:rsidRPr="00EE4AB7">
        <w:rPr>
          <w:b/>
          <w:bCs/>
        </w:rPr>
        <w:t># END_PASSIVE ANSIBLE PASV BLOCK</w:t>
      </w:r>
    </w:p>
    <w:p w14:paraId="5410A456" w14:textId="77777777" w:rsidR="00EE4AB7" w:rsidRPr="00EE4AB7" w:rsidRDefault="00EE4AB7" w:rsidP="00EE4AB7"/>
    <w:p w14:paraId="1D7D65B0" w14:textId="77777777" w:rsidR="00EE4AB7" w:rsidRPr="00EE4AB7" w:rsidRDefault="00EE4AB7" w:rsidP="00EE4AB7">
      <w:r w:rsidRPr="00EE4AB7">
        <w:rPr>
          <w:b/>
          <w:bCs/>
        </w:rPr>
        <w:t># BEGIN_LOCAL USER BLOCK</w:t>
      </w:r>
    </w:p>
    <w:p w14:paraId="6EB2E0BC" w14:textId="77777777" w:rsidR="00EE4AB7" w:rsidRPr="00EE4AB7" w:rsidRDefault="00EE4AB7" w:rsidP="00EE4AB7">
      <w:r w:rsidRPr="00EE4AB7">
        <w:lastRenderedPageBreak/>
        <w:t>local_enable=YES</w:t>
      </w:r>
    </w:p>
    <w:p w14:paraId="5F64774B" w14:textId="77777777" w:rsidR="00EE4AB7" w:rsidRPr="00EE4AB7" w:rsidRDefault="00EE4AB7" w:rsidP="00EE4AB7">
      <w:r w:rsidRPr="00EE4AB7">
        <w:t>write_enable=YES</w:t>
      </w:r>
    </w:p>
    <w:p w14:paraId="2C4160C6" w14:textId="77777777" w:rsidR="00EE4AB7" w:rsidRPr="00EE4AB7" w:rsidRDefault="00EE4AB7" w:rsidP="00EE4AB7">
      <w:r w:rsidRPr="00EE4AB7">
        <w:rPr>
          <w:b/>
          <w:bCs/>
        </w:rPr>
        <w:t># END_LOCAL USER BLOCK</w:t>
      </w:r>
    </w:p>
    <w:p w14:paraId="632A4E50" w14:textId="77777777" w:rsidR="00EE4AB7" w:rsidRPr="00EE4AB7" w:rsidRDefault="00EE4AB7" w:rsidP="00EE4AB7">
      <w:r w:rsidRPr="00EE4AB7">
        <w:t>Both blocks remain independent, so updating one does not affect the other. You can use custom markers to manage multiple blocks safely in the same file.</w:t>
      </w:r>
    </w:p>
    <w:p w14:paraId="690B50B7" w14:textId="77777777" w:rsidR="00EE4AB7" w:rsidRPr="00EE4AB7" w:rsidRDefault="00EE4AB7" w:rsidP="00EE4AB7">
      <w:r w:rsidRPr="00EE4AB7">
        <w:t>You can remove a managed block without affecting other blocks in the same file. To do this, you use the same combination of the marker, marker_begin, and marker_end parameters that you used when creating the block, but set the value of the state parameter to absent.</w:t>
      </w:r>
    </w:p>
    <w:p w14:paraId="72246DC5" w14:textId="77777777" w:rsidR="00EE4AB7" w:rsidRPr="00EE4AB7" w:rsidRDefault="00EE4AB7" w:rsidP="00EE4AB7">
      <w:r w:rsidRPr="00EE4AB7">
        <w:t>This approach ensures that only the targeted block is removed, and all other blocks remain untouched:</w:t>
      </w:r>
    </w:p>
    <w:p w14:paraId="7A9410FB" w14:textId="77777777" w:rsidR="00EE4AB7" w:rsidRPr="00EE4AB7" w:rsidRDefault="00EE4AB7" w:rsidP="00EE4AB7">
      <w:r w:rsidRPr="00EE4AB7">
        <w:t>- name: Remove the passive mode configuration block</w:t>
      </w:r>
    </w:p>
    <w:p w14:paraId="1D5C551D" w14:textId="77777777" w:rsidR="00EE4AB7" w:rsidRPr="00EE4AB7" w:rsidRDefault="00EE4AB7" w:rsidP="00EE4AB7">
      <w:r w:rsidRPr="00EE4AB7">
        <w:t xml:space="preserve">  </w:t>
      </w:r>
      <w:proofErr w:type="gramStart"/>
      <w:r w:rsidRPr="00EE4AB7">
        <w:t>ansible.builtin</w:t>
      </w:r>
      <w:proofErr w:type="gramEnd"/>
      <w:r w:rsidRPr="00EE4AB7">
        <w:t>.blockinfile:</w:t>
      </w:r>
    </w:p>
    <w:p w14:paraId="7A39EA9C" w14:textId="77777777" w:rsidR="00EE4AB7" w:rsidRPr="00EE4AB7" w:rsidRDefault="00EE4AB7" w:rsidP="00EE4AB7">
      <w:r w:rsidRPr="00EE4AB7">
        <w:t xml:space="preserve">    path: /etc/vsftpd/vsftpd.conf</w:t>
      </w:r>
    </w:p>
    <w:p w14:paraId="1AEA61E7" w14:textId="77777777" w:rsidR="00EE4AB7" w:rsidRPr="00EE4AB7" w:rsidRDefault="00EE4AB7" w:rsidP="00EE4AB7">
      <w:r w:rsidRPr="00EE4AB7">
        <w:t xml:space="preserve">    marker: "# {mark} ANSIBLE PASV BLOCK"</w:t>
      </w:r>
    </w:p>
    <w:p w14:paraId="2CBA9EE1" w14:textId="77777777" w:rsidR="00EE4AB7" w:rsidRPr="00EE4AB7" w:rsidRDefault="00EE4AB7" w:rsidP="00EE4AB7">
      <w:r w:rsidRPr="00EE4AB7">
        <w:t xml:space="preserve">    marker_begin: "BEGIN_PASSIVE"</w:t>
      </w:r>
    </w:p>
    <w:p w14:paraId="0E6DEDEA" w14:textId="77777777" w:rsidR="00EE4AB7" w:rsidRPr="00EE4AB7" w:rsidRDefault="00EE4AB7" w:rsidP="00EE4AB7">
      <w:r w:rsidRPr="00EE4AB7">
        <w:t xml:space="preserve">    marker_end: "END_PASSIVE"</w:t>
      </w:r>
    </w:p>
    <w:p w14:paraId="2A4CEB1F" w14:textId="77777777" w:rsidR="00EE4AB7" w:rsidRPr="00EE4AB7" w:rsidRDefault="00EE4AB7" w:rsidP="00EE4AB7">
      <w:r w:rsidRPr="00EE4AB7">
        <w:t xml:space="preserve">    state: absent</w:t>
      </w:r>
    </w:p>
    <w:p w14:paraId="63E4D82E" w14:textId="77777777" w:rsidR="00EE4AB7" w:rsidRPr="00EE4AB7" w:rsidRDefault="00EE4AB7" w:rsidP="00EE4AB7">
      <w:r w:rsidRPr="00EE4AB7">
        <w:t>The marker, marker_begin, and marker_end parameters identify the exact block to remove, and the state: absent parameter instructs Ansible to delete the block entirely. Other blocks in the same file, such as the local user configuration block, stay unchanged.</w:t>
      </w:r>
    </w:p>
    <w:p w14:paraId="5D464755" w14:textId="77777777" w:rsidR="00EE4AB7" w:rsidRPr="00EE4AB7" w:rsidRDefault="00EE4AB7" w:rsidP="00EE4AB7">
      <w:r w:rsidRPr="00EE4AB7">
        <w:t>Using custom markers provides precise control over block removal, preventing accidental deletion of unrelated content. This method preserves idempotency, ensuring that repeated runs remove only the specified block without causing errors.</w:t>
      </w:r>
    </w:p>
    <w:p w14:paraId="6C2B73EC" w14:textId="77777777" w:rsidR="00EE4AB7" w:rsidRPr="00EE4AB7" w:rsidRDefault="00EE4AB7" w:rsidP="00EE4AB7">
      <w:r w:rsidRPr="00EE4AB7">
        <w:t>Ensuring File Existence</w:t>
      </w:r>
    </w:p>
    <w:p w14:paraId="5A0B2217" w14:textId="77777777" w:rsidR="00EE4AB7" w:rsidRPr="00EE4AB7" w:rsidRDefault="00EE4AB7" w:rsidP="00EE4AB7">
      <w:r w:rsidRPr="00EE4AB7">
        <w:t>The </w:t>
      </w:r>
      <w:proofErr w:type="gramStart"/>
      <w:r w:rsidRPr="00EE4AB7">
        <w:t>ansible.builtin</w:t>
      </w:r>
      <w:proofErr w:type="gramEnd"/>
      <w:r w:rsidRPr="00EE4AB7">
        <w:t>.file module manages files, directories, symbolic links, and special files on managed hosts. It can create, remove, or modify attributes such as permissions, ownership, and SELinux labels. The behavior is controlled by the state parameter, which supports the following values:</w:t>
      </w:r>
    </w:p>
    <w:p w14:paraId="7827A1D8" w14:textId="77777777" w:rsidR="00EE4AB7" w:rsidRPr="00EE4AB7" w:rsidRDefault="00EE4AB7" w:rsidP="00EE4AB7">
      <w:pPr>
        <w:rPr>
          <w:b/>
          <w:bCs/>
        </w:rPr>
      </w:pPr>
      <w:r w:rsidRPr="00EE4AB7">
        <w:rPr>
          <w:b/>
          <w:bCs/>
        </w:rPr>
        <w:t>file</w:t>
      </w:r>
    </w:p>
    <w:p w14:paraId="2378E557" w14:textId="77777777" w:rsidR="00EE4AB7" w:rsidRPr="00EE4AB7" w:rsidRDefault="00EE4AB7" w:rsidP="00EE4AB7">
      <w:r w:rsidRPr="00EE4AB7">
        <w:t>Ensures a regular file exists</w:t>
      </w:r>
    </w:p>
    <w:p w14:paraId="7002F678" w14:textId="77777777" w:rsidR="00EE4AB7" w:rsidRPr="00EE4AB7" w:rsidRDefault="00EE4AB7" w:rsidP="00EE4AB7">
      <w:pPr>
        <w:rPr>
          <w:b/>
          <w:bCs/>
        </w:rPr>
      </w:pPr>
      <w:r w:rsidRPr="00EE4AB7">
        <w:rPr>
          <w:b/>
          <w:bCs/>
        </w:rPr>
        <w:t>directory</w:t>
      </w:r>
    </w:p>
    <w:p w14:paraId="3CB65ED1" w14:textId="77777777" w:rsidR="00EE4AB7" w:rsidRPr="00EE4AB7" w:rsidRDefault="00EE4AB7" w:rsidP="00EE4AB7">
      <w:r w:rsidRPr="00EE4AB7">
        <w:t>Ensures a directory exists</w:t>
      </w:r>
    </w:p>
    <w:p w14:paraId="3B605044" w14:textId="77777777" w:rsidR="00EE4AB7" w:rsidRPr="00EE4AB7" w:rsidRDefault="00EE4AB7" w:rsidP="00EE4AB7">
      <w:pPr>
        <w:rPr>
          <w:b/>
          <w:bCs/>
        </w:rPr>
      </w:pPr>
      <w:r w:rsidRPr="00EE4AB7">
        <w:rPr>
          <w:b/>
          <w:bCs/>
        </w:rPr>
        <w:t>link</w:t>
      </w:r>
    </w:p>
    <w:p w14:paraId="78F42075" w14:textId="77777777" w:rsidR="00EE4AB7" w:rsidRPr="00EE4AB7" w:rsidRDefault="00EE4AB7" w:rsidP="00EE4AB7">
      <w:r w:rsidRPr="00EE4AB7">
        <w:t>Ensures a symbolic link exists</w:t>
      </w:r>
    </w:p>
    <w:p w14:paraId="488E2DF3" w14:textId="77777777" w:rsidR="00EE4AB7" w:rsidRPr="00EE4AB7" w:rsidRDefault="00EE4AB7" w:rsidP="00EE4AB7">
      <w:pPr>
        <w:rPr>
          <w:b/>
          <w:bCs/>
        </w:rPr>
      </w:pPr>
      <w:r w:rsidRPr="00EE4AB7">
        <w:rPr>
          <w:b/>
          <w:bCs/>
        </w:rPr>
        <w:lastRenderedPageBreak/>
        <w:t>hard</w:t>
      </w:r>
    </w:p>
    <w:p w14:paraId="1185B073" w14:textId="77777777" w:rsidR="00EE4AB7" w:rsidRPr="00EE4AB7" w:rsidRDefault="00EE4AB7" w:rsidP="00EE4AB7">
      <w:r w:rsidRPr="00EE4AB7">
        <w:t>Ensures a hard link exists</w:t>
      </w:r>
    </w:p>
    <w:p w14:paraId="50CEF834" w14:textId="77777777" w:rsidR="00EE4AB7" w:rsidRPr="00EE4AB7" w:rsidRDefault="00EE4AB7" w:rsidP="00EE4AB7">
      <w:pPr>
        <w:rPr>
          <w:b/>
          <w:bCs/>
        </w:rPr>
      </w:pPr>
      <w:r w:rsidRPr="00EE4AB7">
        <w:rPr>
          <w:b/>
          <w:bCs/>
        </w:rPr>
        <w:t>touch</w:t>
      </w:r>
    </w:p>
    <w:p w14:paraId="2F14C739" w14:textId="77777777" w:rsidR="00EE4AB7" w:rsidRPr="00EE4AB7" w:rsidRDefault="00EE4AB7" w:rsidP="00EE4AB7">
      <w:r w:rsidRPr="00EE4AB7">
        <w:t>Creates the file if missing, or updates its modification time stamp if it exists</w:t>
      </w:r>
    </w:p>
    <w:p w14:paraId="4B2B9180" w14:textId="77777777" w:rsidR="00EE4AB7" w:rsidRPr="00EE4AB7" w:rsidRDefault="00EE4AB7" w:rsidP="00EE4AB7">
      <w:pPr>
        <w:rPr>
          <w:b/>
          <w:bCs/>
        </w:rPr>
      </w:pPr>
      <w:r w:rsidRPr="00EE4AB7">
        <w:rPr>
          <w:b/>
          <w:bCs/>
        </w:rPr>
        <w:t>absent</w:t>
      </w:r>
    </w:p>
    <w:p w14:paraId="6179B364" w14:textId="77777777" w:rsidR="00EE4AB7" w:rsidRPr="00EE4AB7" w:rsidRDefault="00EE4AB7" w:rsidP="00EE4AB7">
      <w:r w:rsidRPr="00EE4AB7">
        <w:t>Removes the file, directory, or link</w:t>
      </w:r>
    </w:p>
    <w:p w14:paraId="14E3DFA5" w14:textId="77777777" w:rsidR="00EE4AB7" w:rsidRPr="00EE4AB7" w:rsidRDefault="00EE4AB7" w:rsidP="00EE4AB7">
      <w:r w:rsidRPr="00EE4AB7">
        <w:t>Use the </w:t>
      </w:r>
      <w:proofErr w:type="gramStart"/>
      <w:r w:rsidRPr="00EE4AB7">
        <w:t>ansible.builtin</w:t>
      </w:r>
      <w:proofErr w:type="gramEnd"/>
      <w:r w:rsidRPr="00EE4AB7">
        <w:t>.file module to touch a file on managed hosts. This works like the Linux touch command. It creates an empty file if the file does not already exist. If the file exists, it updates the file's modification time without changing its contents.</w:t>
      </w:r>
    </w:p>
    <w:p w14:paraId="05076807" w14:textId="77777777" w:rsidR="00EE4AB7" w:rsidRPr="00EE4AB7" w:rsidRDefault="00EE4AB7" w:rsidP="00EE4AB7">
      <w:r w:rsidRPr="00EE4AB7">
        <w:t>The following task uses the </w:t>
      </w:r>
      <w:proofErr w:type="gramStart"/>
      <w:r w:rsidRPr="00EE4AB7">
        <w:t>ansible.builtin</w:t>
      </w:r>
      <w:proofErr w:type="gramEnd"/>
      <w:r w:rsidRPr="00EE4AB7">
        <w:t>.file module with the state: touch parameter to ensure that the /tmp/touch_test.log file exists on the managed host:</w:t>
      </w:r>
    </w:p>
    <w:p w14:paraId="082E9908" w14:textId="77777777" w:rsidR="00EE4AB7" w:rsidRPr="00EE4AB7" w:rsidRDefault="00EE4AB7" w:rsidP="00EE4AB7">
      <w:r w:rsidRPr="00EE4AB7">
        <w:t>- name: Touch a file and set attributes</w:t>
      </w:r>
    </w:p>
    <w:p w14:paraId="7EB17C21" w14:textId="77777777" w:rsidR="00EE4AB7" w:rsidRPr="00EE4AB7" w:rsidRDefault="00EE4AB7" w:rsidP="00EE4AB7">
      <w:r w:rsidRPr="00EE4AB7">
        <w:t xml:space="preserve">  </w:t>
      </w:r>
      <w:proofErr w:type="gramStart"/>
      <w:r w:rsidRPr="00EE4AB7">
        <w:t>ansible.builtin</w:t>
      </w:r>
      <w:proofErr w:type="gramEnd"/>
      <w:r w:rsidRPr="00EE4AB7">
        <w:t>.file:</w:t>
      </w:r>
    </w:p>
    <w:p w14:paraId="79F3EEFA" w14:textId="77777777" w:rsidR="00EE4AB7" w:rsidRPr="00EE4AB7" w:rsidRDefault="00EE4AB7" w:rsidP="00EE4AB7">
      <w:r w:rsidRPr="00EE4AB7">
        <w:t xml:space="preserve">    path: /tmp/touch_test.log</w:t>
      </w:r>
    </w:p>
    <w:p w14:paraId="1E23E9BA" w14:textId="77777777" w:rsidR="00EE4AB7" w:rsidRPr="00EE4AB7" w:rsidRDefault="00EE4AB7" w:rsidP="00EE4AB7">
      <w:r w:rsidRPr="00EE4AB7">
        <w:t xml:space="preserve">    state: touch</w:t>
      </w:r>
    </w:p>
    <w:p w14:paraId="62CA569D" w14:textId="77777777" w:rsidR="00EE4AB7" w:rsidRPr="00EE4AB7" w:rsidRDefault="00EE4AB7" w:rsidP="00EE4AB7">
      <w:r w:rsidRPr="00EE4AB7">
        <w:t>To remove the file, you can set the state: absent parameter.</w:t>
      </w:r>
    </w:p>
    <w:p w14:paraId="0769C145" w14:textId="77777777" w:rsidR="00EE4AB7" w:rsidRPr="00EE4AB7" w:rsidRDefault="00EE4AB7" w:rsidP="00EE4AB7">
      <w:r w:rsidRPr="00EE4AB7">
        <w:t>The following task creates the /var/www/html/index.html file and Ansible ensures that the owning user and group are set to root, the SELinux context is set to httpd_sys_content_t, and the file permissions are set to 0644.</w:t>
      </w:r>
    </w:p>
    <w:p w14:paraId="7F282DAF" w14:textId="77777777" w:rsidR="00EE4AB7" w:rsidRPr="00EE4AB7" w:rsidRDefault="00EE4AB7" w:rsidP="00EE4AB7">
      <w:r w:rsidRPr="00EE4AB7">
        <w:t>- name: Create index.html for web server</w:t>
      </w:r>
    </w:p>
    <w:p w14:paraId="436D8690" w14:textId="77777777" w:rsidR="00EE4AB7" w:rsidRPr="00EE4AB7" w:rsidRDefault="00EE4AB7" w:rsidP="00EE4AB7">
      <w:r w:rsidRPr="00EE4AB7">
        <w:t xml:space="preserve">  </w:t>
      </w:r>
      <w:proofErr w:type="gramStart"/>
      <w:r w:rsidRPr="00EE4AB7">
        <w:t>ansible.builtin</w:t>
      </w:r>
      <w:proofErr w:type="gramEnd"/>
      <w:r w:rsidRPr="00EE4AB7">
        <w:t>.file:</w:t>
      </w:r>
    </w:p>
    <w:p w14:paraId="5BD0230B" w14:textId="77777777" w:rsidR="00EE4AB7" w:rsidRPr="00EE4AB7" w:rsidRDefault="00EE4AB7" w:rsidP="00EE4AB7">
      <w:r w:rsidRPr="00EE4AB7">
        <w:t xml:space="preserve">    path: /var/www/html/index.html</w:t>
      </w:r>
    </w:p>
    <w:p w14:paraId="5ADD49F1" w14:textId="77777777" w:rsidR="00EE4AB7" w:rsidRPr="00EE4AB7" w:rsidRDefault="00EE4AB7" w:rsidP="00EE4AB7">
      <w:r w:rsidRPr="00EE4AB7">
        <w:t xml:space="preserve">    state: touch</w:t>
      </w:r>
    </w:p>
    <w:p w14:paraId="766A806F" w14:textId="77777777" w:rsidR="00EE4AB7" w:rsidRPr="00EE4AB7" w:rsidRDefault="00EE4AB7" w:rsidP="00EE4AB7">
      <w:r w:rsidRPr="00EE4AB7">
        <w:t xml:space="preserve">    owner: root</w:t>
      </w:r>
    </w:p>
    <w:p w14:paraId="6ECE1304" w14:textId="77777777" w:rsidR="00EE4AB7" w:rsidRPr="00EE4AB7" w:rsidRDefault="00EE4AB7" w:rsidP="00EE4AB7">
      <w:r w:rsidRPr="00EE4AB7">
        <w:t xml:space="preserve">    group: root</w:t>
      </w:r>
    </w:p>
    <w:p w14:paraId="72BC617C" w14:textId="77777777" w:rsidR="00EE4AB7" w:rsidRPr="00EE4AB7" w:rsidRDefault="00EE4AB7" w:rsidP="00EE4AB7">
      <w:r w:rsidRPr="00EE4AB7">
        <w:t xml:space="preserve">    mode: '0644'</w:t>
      </w:r>
    </w:p>
    <w:p w14:paraId="3FF4B494" w14:textId="77777777" w:rsidR="00EE4AB7" w:rsidRPr="00EE4AB7" w:rsidRDefault="00EE4AB7" w:rsidP="00EE4AB7">
      <w:r w:rsidRPr="00EE4AB7">
        <w:t xml:space="preserve">    setype: httpd_sys_content_t</w:t>
      </w:r>
    </w:p>
    <w:p w14:paraId="29C06636" w14:textId="77777777" w:rsidR="00EE4AB7" w:rsidRPr="00EE4AB7" w:rsidRDefault="00EE4AB7" w:rsidP="00EE4AB7">
      <w:r w:rsidRPr="00EE4AB7">
        <w:t>Example outcome:</w:t>
      </w:r>
    </w:p>
    <w:p w14:paraId="551DF44A" w14:textId="77777777" w:rsidR="00EE4AB7" w:rsidRPr="00EE4AB7" w:rsidRDefault="00EE4AB7" w:rsidP="00EE4AB7">
      <w:r w:rsidRPr="00EE4AB7">
        <w:t>user@</w:t>
      </w:r>
      <w:proofErr w:type="gramStart"/>
      <w:r w:rsidRPr="00EE4AB7">
        <w:t>host:~</w:t>
      </w:r>
      <w:proofErr w:type="gramEnd"/>
      <w:r w:rsidRPr="00EE4AB7">
        <w:t xml:space="preserve">/project$ </w:t>
      </w:r>
      <w:r w:rsidRPr="00EE4AB7">
        <w:rPr>
          <w:b/>
          <w:bCs/>
        </w:rPr>
        <w:t>ls -lZ /var/www/html/index.html</w:t>
      </w:r>
    </w:p>
    <w:p w14:paraId="7931B071" w14:textId="77777777" w:rsidR="00EE4AB7" w:rsidRPr="00EE4AB7" w:rsidRDefault="00EE4AB7" w:rsidP="00EE4AB7">
      <w:r w:rsidRPr="00EE4AB7">
        <w:t>-rw-r--r--. 1 root root unconfined_</w:t>
      </w:r>
      <w:proofErr w:type="gramStart"/>
      <w:r w:rsidRPr="00EE4AB7">
        <w:t>u:object</w:t>
      </w:r>
      <w:proofErr w:type="gramEnd"/>
      <w:r w:rsidRPr="00EE4AB7">
        <w:t>_r:httpd_sys_content_t:s0 0 Oct  2 17:37 /var/www/html/index.html</w:t>
      </w:r>
    </w:p>
    <w:p w14:paraId="024ADF08" w14:textId="77777777" w:rsidR="00EE4AB7" w:rsidRPr="00EE4AB7" w:rsidRDefault="00EE4AB7" w:rsidP="00EE4AB7">
      <w:pPr>
        <w:rPr>
          <w:b/>
          <w:bCs/>
        </w:rPr>
      </w:pPr>
      <w:r w:rsidRPr="00EE4AB7">
        <w:rPr>
          <w:b/>
          <w:bCs/>
        </w:rPr>
        <w:t>Note</w:t>
      </w:r>
    </w:p>
    <w:p w14:paraId="0D5AF2AD" w14:textId="77777777" w:rsidR="00EE4AB7" w:rsidRPr="00EE4AB7" w:rsidRDefault="00EE4AB7" w:rsidP="00EE4AB7">
      <w:r w:rsidRPr="00EE4AB7">
        <w:lastRenderedPageBreak/>
        <w:t>To set SELinux file contexts persistently in the policy, you can use the </w:t>
      </w:r>
      <w:proofErr w:type="gramStart"/>
      <w:r w:rsidRPr="00EE4AB7">
        <w:t>community.general</w:t>
      </w:r>
      <w:proofErr w:type="gramEnd"/>
      <w:r w:rsidRPr="00EE4AB7">
        <w:t>.sefcontext module from the community.general Ansible Content Collection.</w:t>
      </w:r>
    </w:p>
    <w:p w14:paraId="751C963D" w14:textId="77777777" w:rsidR="00EE4AB7" w:rsidRPr="00EE4AB7" w:rsidRDefault="00EE4AB7" w:rsidP="00EE4AB7">
      <w:r w:rsidRPr="00EE4AB7">
        <w:t>This collection is not included with ansible-core and is not supported by Red Hat. It is maintained and supported by the open source Ansible community.</w:t>
      </w:r>
    </w:p>
    <w:p w14:paraId="64BC8643" w14:textId="77777777" w:rsidR="00EE4AB7" w:rsidRPr="00EE4AB7" w:rsidRDefault="00EE4AB7" w:rsidP="00EE4AB7">
      <w:r w:rsidRPr="00EE4AB7">
        <w:t>The following task ensures that a symbolic link exists from /etc/httpd/conf.d/site.conf pointing to /etc/httpd/sites-available/site.conf. If the destination is an existing file (not a link), the task fails to avoid overwriting it:</w:t>
      </w:r>
    </w:p>
    <w:p w14:paraId="2F77ABF5" w14:textId="77777777" w:rsidR="00EE4AB7" w:rsidRPr="00EE4AB7" w:rsidRDefault="00EE4AB7" w:rsidP="00EE4AB7">
      <w:r w:rsidRPr="00EE4AB7">
        <w:t>- name: Create a symbolic link for Apache configuration</w:t>
      </w:r>
    </w:p>
    <w:p w14:paraId="1D0C93E6" w14:textId="77777777" w:rsidR="00EE4AB7" w:rsidRPr="00EE4AB7" w:rsidRDefault="00EE4AB7" w:rsidP="00EE4AB7">
      <w:r w:rsidRPr="00EE4AB7">
        <w:t xml:space="preserve">  </w:t>
      </w:r>
      <w:proofErr w:type="gramStart"/>
      <w:r w:rsidRPr="00EE4AB7">
        <w:t>ansible.builtin</w:t>
      </w:r>
      <w:proofErr w:type="gramEnd"/>
      <w:r w:rsidRPr="00EE4AB7">
        <w:t>.file:</w:t>
      </w:r>
    </w:p>
    <w:p w14:paraId="06929362" w14:textId="77777777" w:rsidR="00EE4AB7" w:rsidRPr="00EE4AB7" w:rsidRDefault="00EE4AB7" w:rsidP="00EE4AB7">
      <w:r w:rsidRPr="00EE4AB7">
        <w:t xml:space="preserve">    src: /etc/httpd/sites-available/site.conf</w:t>
      </w:r>
    </w:p>
    <w:p w14:paraId="402CCC40" w14:textId="77777777" w:rsidR="00EE4AB7" w:rsidRPr="00EE4AB7" w:rsidRDefault="00EE4AB7" w:rsidP="00EE4AB7">
      <w:r w:rsidRPr="00EE4AB7">
        <w:t xml:space="preserve">    dest: /etc/httpd/conf.d/site.conf</w:t>
      </w:r>
    </w:p>
    <w:p w14:paraId="11A48F31" w14:textId="77777777" w:rsidR="00EE4AB7" w:rsidRPr="00EE4AB7" w:rsidRDefault="00EE4AB7" w:rsidP="00EE4AB7">
      <w:r w:rsidRPr="00EE4AB7">
        <w:t xml:space="preserve">    state: link</w:t>
      </w:r>
    </w:p>
    <w:p w14:paraId="7115F967" w14:textId="77777777" w:rsidR="00EE4AB7" w:rsidRPr="00EE4AB7" w:rsidRDefault="00EE4AB7" w:rsidP="00EE4AB7">
      <w:r w:rsidRPr="00EE4AB7">
        <w:t>File attribute parameters are available in multiple file management modules. Use the ansible-navigator doc command for additional information, providing the </w:t>
      </w:r>
      <w:proofErr w:type="gramStart"/>
      <w:r w:rsidRPr="00EE4AB7">
        <w:t>ansible.builtin</w:t>
      </w:r>
      <w:proofErr w:type="gramEnd"/>
      <w:r w:rsidRPr="00EE4AB7">
        <w:t>.file or ansible.builtin.copy module as an argument.</w:t>
      </w:r>
    </w:p>
    <w:p w14:paraId="730DE3DE" w14:textId="77777777" w:rsidR="00EE4AB7" w:rsidRPr="00EE4AB7" w:rsidRDefault="00EE4AB7" w:rsidP="00EE4AB7">
      <w:r w:rsidRPr="00EE4AB7">
        <w:t>Retrieving File Status</w:t>
      </w:r>
    </w:p>
    <w:p w14:paraId="76EBBACC" w14:textId="77777777" w:rsidR="00EE4AB7" w:rsidRPr="00EE4AB7" w:rsidRDefault="00EE4AB7" w:rsidP="00EE4AB7">
      <w:r w:rsidRPr="00EE4AB7">
        <w:t>The </w:t>
      </w:r>
      <w:proofErr w:type="gramStart"/>
      <w:r w:rsidRPr="00EE4AB7">
        <w:t>ansible.builtin</w:t>
      </w:r>
      <w:proofErr w:type="gramEnd"/>
      <w:r w:rsidRPr="00EE4AB7">
        <w:t>.stat module retrieves detailed information about a file or directory, similar to the Linux stat command. It is useful when tasks depend on file existence, attributes, permissions, ownership, or checksum verification. The module returns a dictionary of values, allowing you to access individual attributes in subsequent tasks.</w:t>
      </w:r>
    </w:p>
    <w:p w14:paraId="4C6A2DC1" w14:textId="77777777" w:rsidR="00EE4AB7" w:rsidRPr="00EE4AB7" w:rsidRDefault="00EE4AB7" w:rsidP="00EE4AB7">
      <w:r w:rsidRPr="00EE4AB7">
        <w:t>The following tasks check if the /etc/passwd file exists on the managed host. If the file exists, then the output includes the file's owner, group, permissions, and SHA256 checksum:</w:t>
      </w:r>
    </w:p>
    <w:p w14:paraId="206A1284" w14:textId="77777777" w:rsidR="00EE4AB7" w:rsidRPr="00EE4AB7" w:rsidRDefault="00EE4AB7" w:rsidP="00EE4AB7">
      <w:r w:rsidRPr="00EE4AB7">
        <w:t>- name: Retrieve file status</w:t>
      </w:r>
    </w:p>
    <w:p w14:paraId="20551DC8" w14:textId="77777777" w:rsidR="00EE4AB7" w:rsidRPr="00EE4AB7" w:rsidRDefault="00EE4AB7" w:rsidP="00EE4AB7">
      <w:r w:rsidRPr="00EE4AB7">
        <w:t xml:space="preserve">  </w:t>
      </w:r>
      <w:proofErr w:type="gramStart"/>
      <w:r w:rsidRPr="00EE4AB7">
        <w:t>ansible.builtin</w:t>
      </w:r>
      <w:proofErr w:type="gramEnd"/>
      <w:r w:rsidRPr="00EE4AB7">
        <w:t>.stat:</w:t>
      </w:r>
    </w:p>
    <w:p w14:paraId="7C645499" w14:textId="77777777" w:rsidR="00EE4AB7" w:rsidRPr="00EE4AB7" w:rsidRDefault="00EE4AB7" w:rsidP="00EE4AB7">
      <w:r w:rsidRPr="00EE4AB7">
        <w:t xml:space="preserve">    path: /etc/passwd</w:t>
      </w:r>
    </w:p>
    <w:p w14:paraId="300E74B5" w14:textId="77777777" w:rsidR="00EE4AB7" w:rsidRPr="00EE4AB7" w:rsidRDefault="00EE4AB7" w:rsidP="00EE4AB7">
      <w:r w:rsidRPr="00EE4AB7">
        <w:t xml:space="preserve">    checksum_algorithm: sha256</w:t>
      </w:r>
    </w:p>
    <w:p w14:paraId="35A018CC" w14:textId="77777777" w:rsidR="00EE4AB7" w:rsidRPr="00EE4AB7" w:rsidRDefault="00EE4AB7" w:rsidP="00EE4AB7">
      <w:r w:rsidRPr="00EE4AB7">
        <w:t xml:space="preserve">  register: passwd_stat</w:t>
      </w:r>
    </w:p>
    <w:p w14:paraId="59E42A2B" w14:textId="77777777" w:rsidR="00EE4AB7" w:rsidRPr="00EE4AB7" w:rsidRDefault="00EE4AB7" w:rsidP="00EE4AB7"/>
    <w:p w14:paraId="21328838" w14:textId="77777777" w:rsidR="00EE4AB7" w:rsidRPr="00EE4AB7" w:rsidRDefault="00EE4AB7" w:rsidP="00EE4AB7">
      <w:r w:rsidRPr="00EE4AB7">
        <w:t>- name: Display file attributes if it exists</w:t>
      </w:r>
    </w:p>
    <w:p w14:paraId="2AA08298" w14:textId="77777777" w:rsidR="00EE4AB7" w:rsidRPr="00EE4AB7" w:rsidRDefault="00EE4AB7" w:rsidP="00EE4AB7">
      <w:r w:rsidRPr="00EE4AB7">
        <w:t xml:space="preserve">  </w:t>
      </w:r>
      <w:proofErr w:type="gramStart"/>
      <w:r w:rsidRPr="00EE4AB7">
        <w:t>ansible.builtin</w:t>
      </w:r>
      <w:proofErr w:type="gramEnd"/>
      <w:r w:rsidRPr="00EE4AB7">
        <w:t>.debug:</w:t>
      </w:r>
    </w:p>
    <w:p w14:paraId="6ABEC82C" w14:textId="77777777" w:rsidR="00EE4AB7" w:rsidRPr="00EE4AB7" w:rsidRDefault="00EE4AB7" w:rsidP="00EE4AB7">
      <w:r w:rsidRPr="00EE4AB7">
        <w:t xml:space="preserve">    msg: |</w:t>
      </w:r>
    </w:p>
    <w:p w14:paraId="341240B6" w14:textId="77777777" w:rsidR="00EE4AB7" w:rsidRPr="00EE4AB7" w:rsidRDefault="00EE4AB7" w:rsidP="00EE4AB7">
      <w:r w:rsidRPr="00EE4AB7">
        <w:t xml:space="preserve">      File /etc/passwd exists with the following attributes:</w:t>
      </w:r>
    </w:p>
    <w:p w14:paraId="3B496234" w14:textId="77777777" w:rsidR="00EE4AB7" w:rsidRPr="00EE4AB7" w:rsidRDefault="00EE4AB7" w:rsidP="00EE4AB7">
      <w:r w:rsidRPr="00EE4AB7">
        <w:t xml:space="preserve">      Owner: </w:t>
      </w:r>
      <w:proofErr w:type="gramStart"/>
      <w:r w:rsidRPr="00EE4AB7">
        <w:t>{{ passwd_stat.stat.pw</w:t>
      </w:r>
      <w:proofErr w:type="gramEnd"/>
      <w:r w:rsidRPr="00EE4AB7">
        <w:t>_name }}</w:t>
      </w:r>
    </w:p>
    <w:p w14:paraId="094947CD" w14:textId="77777777" w:rsidR="00EE4AB7" w:rsidRPr="00EE4AB7" w:rsidRDefault="00EE4AB7" w:rsidP="00EE4AB7">
      <w:r w:rsidRPr="00EE4AB7">
        <w:lastRenderedPageBreak/>
        <w:t xml:space="preserve">      Group: </w:t>
      </w:r>
      <w:proofErr w:type="gramStart"/>
      <w:r w:rsidRPr="00EE4AB7">
        <w:t>{{ passwd_stat.stat.gr</w:t>
      </w:r>
      <w:proofErr w:type="gramEnd"/>
      <w:r w:rsidRPr="00EE4AB7">
        <w:t>_name }}</w:t>
      </w:r>
    </w:p>
    <w:p w14:paraId="5B542DF5" w14:textId="77777777" w:rsidR="00EE4AB7" w:rsidRPr="00EE4AB7" w:rsidRDefault="00EE4AB7" w:rsidP="00EE4AB7">
      <w:r w:rsidRPr="00EE4AB7">
        <w:t xml:space="preserve">      Permissions: </w:t>
      </w:r>
      <w:proofErr w:type="gramStart"/>
      <w:r w:rsidRPr="00EE4AB7">
        <w:t>{{ passwd</w:t>
      </w:r>
      <w:proofErr w:type="gramEnd"/>
      <w:r w:rsidRPr="00EE4AB7">
        <w:t>_stat.stat.mode }}</w:t>
      </w:r>
    </w:p>
    <w:p w14:paraId="4773E978" w14:textId="77777777" w:rsidR="00EE4AB7" w:rsidRPr="00EE4AB7" w:rsidRDefault="00EE4AB7" w:rsidP="00EE4AB7">
      <w:r w:rsidRPr="00EE4AB7">
        <w:t xml:space="preserve">      SHA256 Checksum: </w:t>
      </w:r>
      <w:proofErr w:type="gramStart"/>
      <w:r w:rsidRPr="00EE4AB7">
        <w:t>{{ passwd</w:t>
      </w:r>
      <w:proofErr w:type="gramEnd"/>
      <w:r w:rsidRPr="00EE4AB7">
        <w:t>_stat.stat.checksum }}</w:t>
      </w:r>
    </w:p>
    <w:p w14:paraId="44D075CA" w14:textId="77777777" w:rsidR="00EE4AB7" w:rsidRPr="00EE4AB7" w:rsidRDefault="00EE4AB7" w:rsidP="00EE4AB7">
      <w:r w:rsidRPr="00EE4AB7">
        <w:t xml:space="preserve">  when: passwd_</w:t>
      </w:r>
      <w:proofErr w:type="gramStart"/>
      <w:r w:rsidRPr="00EE4AB7">
        <w:t>stat.stat</w:t>
      </w:r>
      <w:proofErr w:type="gramEnd"/>
      <w:r w:rsidRPr="00EE4AB7">
        <w:t>.exists</w:t>
      </w:r>
    </w:p>
    <w:p w14:paraId="0C438E05" w14:textId="77777777" w:rsidR="00EE4AB7" w:rsidRPr="00EE4AB7" w:rsidRDefault="00EE4AB7" w:rsidP="00EE4AB7">
      <w:r w:rsidRPr="00EE4AB7">
        <w:t>This output confirms that /etc/passwd exists on the managed host and displays its owner, group, permissions, and SHA256 checksum as retrieved by the </w:t>
      </w:r>
      <w:proofErr w:type="gramStart"/>
      <w:r w:rsidRPr="00EE4AB7">
        <w:t>ansible.builtin</w:t>
      </w:r>
      <w:proofErr w:type="gramEnd"/>
      <w:r w:rsidRPr="00EE4AB7">
        <w:t>.stat module:</w:t>
      </w:r>
    </w:p>
    <w:p w14:paraId="16ABFBCF" w14:textId="77777777" w:rsidR="00EE4AB7" w:rsidRPr="00EE4AB7" w:rsidRDefault="00EE4AB7" w:rsidP="00EE4AB7">
      <w:r w:rsidRPr="00EE4AB7">
        <w:t>TASK [Retrieve file status] **************************************************</w:t>
      </w:r>
    </w:p>
    <w:p w14:paraId="5EE7EB32" w14:textId="77777777" w:rsidR="00EE4AB7" w:rsidRPr="00EE4AB7" w:rsidRDefault="00EE4AB7" w:rsidP="00EE4AB7">
      <w:r w:rsidRPr="00EE4AB7">
        <w:t>ok: [servera.lab.example.com]</w:t>
      </w:r>
    </w:p>
    <w:p w14:paraId="0236C372" w14:textId="77777777" w:rsidR="00EE4AB7" w:rsidRPr="00EE4AB7" w:rsidRDefault="00EE4AB7" w:rsidP="00EE4AB7"/>
    <w:p w14:paraId="09F49D92" w14:textId="77777777" w:rsidR="00EE4AB7" w:rsidRPr="00EE4AB7" w:rsidRDefault="00EE4AB7" w:rsidP="00EE4AB7">
      <w:r w:rsidRPr="00EE4AB7">
        <w:t>TASK [Display file attributes if it exists] **********************************</w:t>
      </w:r>
    </w:p>
    <w:p w14:paraId="084DA384" w14:textId="77777777" w:rsidR="00EE4AB7" w:rsidRPr="00EE4AB7" w:rsidRDefault="00EE4AB7" w:rsidP="00EE4AB7">
      <w:r w:rsidRPr="00EE4AB7">
        <w:t>ok: [servera.lab.example.com] =&gt; {</w:t>
      </w:r>
    </w:p>
    <w:p w14:paraId="2586AF46" w14:textId="77777777" w:rsidR="00EE4AB7" w:rsidRPr="00EE4AB7" w:rsidRDefault="00EE4AB7" w:rsidP="00EE4AB7">
      <w:r w:rsidRPr="00EE4AB7">
        <w:t xml:space="preserve">    "msg": "File /etc/passwd exists with the following attributes:\nOwner: root\nGroup: root\nPermissions: 0644\nSHA256 Checksum: 6b44...7b2b\n"</w:t>
      </w:r>
    </w:p>
    <w:p w14:paraId="3AFEE115" w14:textId="77777777" w:rsidR="00EE4AB7" w:rsidRPr="00EE4AB7" w:rsidRDefault="00EE4AB7" w:rsidP="00EE4AB7">
      <w:r w:rsidRPr="00EE4AB7">
        <w:t>Searching for Files and Directories</w:t>
      </w:r>
    </w:p>
    <w:p w14:paraId="5F0DAE9B" w14:textId="77777777" w:rsidR="00EE4AB7" w:rsidRPr="00EE4AB7" w:rsidRDefault="00EE4AB7" w:rsidP="00EE4AB7">
      <w:r w:rsidRPr="00EE4AB7">
        <w:t>The </w:t>
      </w:r>
      <w:proofErr w:type="gramStart"/>
      <w:r w:rsidRPr="00EE4AB7">
        <w:t>ansible.builtin</w:t>
      </w:r>
      <w:proofErr w:type="gramEnd"/>
      <w:r w:rsidRPr="00EE4AB7">
        <w:t>.find module searches for files and directories on managed hosts that match specific criteria, similar to the Linux find command. It is useful when you need to locate files dynamically based on attributes such as name patterns, size, modification time, permissions, or type. The module returns a dictionary of matched files, including detailed attributes, which can be used in subsequent tasks for further processing or conditional actions.</w:t>
      </w:r>
    </w:p>
    <w:p w14:paraId="2AF05131" w14:textId="77777777" w:rsidR="00EE4AB7" w:rsidRPr="00EE4AB7" w:rsidRDefault="00EE4AB7" w:rsidP="00EE4AB7">
      <w:r w:rsidRPr="00EE4AB7">
        <w:t>The following task recursively searches the /etc directory for files with a .conf extension that are larger than 100 kB and modified within the last 30 days. The tasks store the file details in the large_root_</w:t>
      </w:r>
      <w:proofErr w:type="gramStart"/>
      <w:r w:rsidRPr="00EE4AB7">
        <w:t>confs.files</w:t>
      </w:r>
      <w:proofErr w:type="gramEnd"/>
      <w:r w:rsidRPr="00EE4AB7">
        <w:t> variable for inspection:</w:t>
      </w:r>
    </w:p>
    <w:p w14:paraId="60679951" w14:textId="77777777" w:rsidR="00EE4AB7" w:rsidRPr="00EE4AB7" w:rsidRDefault="00EE4AB7" w:rsidP="00EE4AB7">
      <w:r w:rsidRPr="00EE4AB7">
        <w:t>- name: Retrieve large .conf files</w:t>
      </w:r>
    </w:p>
    <w:p w14:paraId="0171B470" w14:textId="77777777" w:rsidR="00EE4AB7" w:rsidRPr="00EE4AB7" w:rsidRDefault="00EE4AB7" w:rsidP="00EE4AB7">
      <w:r w:rsidRPr="00EE4AB7">
        <w:t xml:space="preserve">  </w:t>
      </w:r>
      <w:proofErr w:type="gramStart"/>
      <w:r w:rsidRPr="00EE4AB7">
        <w:t>ansible.builtin</w:t>
      </w:r>
      <w:proofErr w:type="gramEnd"/>
      <w:r w:rsidRPr="00EE4AB7">
        <w:t>.find:</w:t>
      </w:r>
    </w:p>
    <w:p w14:paraId="0223D168" w14:textId="77777777" w:rsidR="00EE4AB7" w:rsidRPr="00EE4AB7" w:rsidRDefault="00EE4AB7" w:rsidP="00EE4AB7">
      <w:r w:rsidRPr="00EE4AB7">
        <w:t xml:space="preserve">    paths: /etc</w:t>
      </w:r>
    </w:p>
    <w:p w14:paraId="33253669" w14:textId="77777777" w:rsidR="00EE4AB7" w:rsidRPr="00EE4AB7" w:rsidRDefault="00EE4AB7" w:rsidP="00EE4AB7">
      <w:r w:rsidRPr="00EE4AB7">
        <w:t xml:space="preserve">    patterns: "*.conf"</w:t>
      </w:r>
    </w:p>
    <w:p w14:paraId="35A51EE4" w14:textId="77777777" w:rsidR="00EE4AB7" w:rsidRPr="00EE4AB7" w:rsidRDefault="00EE4AB7" w:rsidP="00EE4AB7">
      <w:r w:rsidRPr="00EE4AB7">
        <w:t xml:space="preserve">    size: 100k</w:t>
      </w:r>
    </w:p>
    <w:p w14:paraId="1A9ED9A0" w14:textId="77777777" w:rsidR="00EE4AB7" w:rsidRPr="00EE4AB7" w:rsidRDefault="00EE4AB7" w:rsidP="00EE4AB7">
      <w:r w:rsidRPr="00EE4AB7">
        <w:t xml:space="preserve">    file_type: file</w:t>
      </w:r>
    </w:p>
    <w:p w14:paraId="5B0F812D" w14:textId="77777777" w:rsidR="00EE4AB7" w:rsidRPr="00EE4AB7" w:rsidRDefault="00EE4AB7" w:rsidP="00EE4AB7">
      <w:r w:rsidRPr="00EE4AB7">
        <w:t xml:space="preserve">    age: 30d</w:t>
      </w:r>
    </w:p>
    <w:p w14:paraId="7CDB8212" w14:textId="77777777" w:rsidR="00EE4AB7" w:rsidRPr="00EE4AB7" w:rsidRDefault="00EE4AB7" w:rsidP="00EE4AB7">
      <w:r w:rsidRPr="00EE4AB7">
        <w:t xml:space="preserve">    recurse: true</w:t>
      </w:r>
    </w:p>
    <w:p w14:paraId="0C19EDDE" w14:textId="77777777" w:rsidR="00EE4AB7" w:rsidRPr="00EE4AB7" w:rsidRDefault="00EE4AB7" w:rsidP="00EE4AB7">
      <w:r w:rsidRPr="00EE4AB7">
        <w:t xml:space="preserve">  register: large_root_confs</w:t>
      </w:r>
    </w:p>
    <w:p w14:paraId="59C724E7" w14:textId="77777777" w:rsidR="00EE4AB7" w:rsidRPr="00EE4AB7" w:rsidRDefault="00EE4AB7" w:rsidP="00EE4AB7"/>
    <w:p w14:paraId="47DFA828" w14:textId="77777777" w:rsidR="00EE4AB7" w:rsidRPr="00EE4AB7" w:rsidRDefault="00EE4AB7" w:rsidP="00EE4AB7">
      <w:r w:rsidRPr="00EE4AB7">
        <w:t>- name: Display large root-owned configuration files</w:t>
      </w:r>
    </w:p>
    <w:p w14:paraId="6A42D222" w14:textId="77777777" w:rsidR="00EE4AB7" w:rsidRPr="00EE4AB7" w:rsidRDefault="00EE4AB7" w:rsidP="00EE4AB7">
      <w:r w:rsidRPr="00EE4AB7">
        <w:lastRenderedPageBreak/>
        <w:t xml:space="preserve">  </w:t>
      </w:r>
      <w:proofErr w:type="gramStart"/>
      <w:r w:rsidRPr="00EE4AB7">
        <w:t>ansible.builtin</w:t>
      </w:r>
      <w:proofErr w:type="gramEnd"/>
      <w:r w:rsidRPr="00EE4AB7">
        <w:t>.debug:</w:t>
      </w:r>
    </w:p>
    <w:p w14:paraId="208446C2" w14:textId="77777777" w:rsidR="00EE4AB7" w:rsidRPr="00EE4AB7" w:rsidRDefault="00EE4AB7" w:rsidP="00EE4AB7">
      <w:r w:rsidRPr="00EE4AB7">
        <w:t xml:space="preserve">    var: large_root_</w:t>
      </w:r>
      <w:proofErr w:type="gramStart"/>
      <w:r w:rsidRPr="00EE4AB7">
        <w:t>confs.files</w:t>
      </w:r>
      <w:proofErr w:type="gramEnd"/>
    </w:p>
    <w:p w14:paraId="0D9B433E" w14:textId="77777777" w:rsidR="00EE4AB7" w:rsidRPr="00EE4AB7" w:rsidRDefault="00EE4AB7" w:rsidP="00EE4AB7">
      <w:pPr>
        <w:rPr>
          <w:b/>
          <w:bCs/>
        </w:rPr>
      </w:pPr>
      <w:r w:rsidRPr="00EE4AB7">
        <w:rPr>
          <w:b/>
          <w:bCs/>
        </w:rPr>
        <w:t>Note</w:t>
      </w:r>
    </w:p>
    <w:p w14:paraId="186F4EEF" w14:textId="77777777" w:rsidR="00EE4AB7" w:rsidRPr="00EE4AB7" w:rsidRDefault="00EE4AB7" w:rsidP="00EE4AB7">
      <w:r w:rsidRPr="00EE4AB7">
        <w:t>The </w:t>
      </w:r>
      <w:proofErr w:type="gramStart"/>
      <w:r w:rsidRPr="00EE4AB7">
        <w:t>ansible.builtin</w:t>
      </w:r>
      <w:proofErr w:type="gramEnd"/>
      <w:r w:rsidRPr="00EE4AB7">
        <w:t>.find module is highly versatile and enables dynamic discovery of files or directories on managed hosts. You can combine it with modules such as </w:t>
      </w:r>
      <w:proofErr w:type="gramStart"/>
      <w:r w:rsidRPr="00EE4AB7">
        <w:t>ansible.builtin</w:t>
      </w:r>
      <w:proofErr w:type="gramEnd"/>
      <w:r w:rsidRPr="00EE4AB7">
        <w:t xml:space="preserve">.copy, ansible.builtin.fetch, ansible.builtin.file, or ansible.builtin.stat to automate the management of discovered files. Always register the results and refer to </w:t>
      </w:r>
      <w:proofErr w:type="gramStart"/>
      <w:r w:rsidRPr="00EE4AB7">
        <w:t>the .files</w:t>
      </w:r>
      <w:proofErr w:type="gramEnd"/>
      <w:r w:rsidRPr="00EE4AB7">
        <w:t> key to iterate over matched files.</w:t>
      </w:r>
    </w:p>
    <w:p w14:paraId="0133DD27" w14:textId="77777777" w:rsidR="00EE4AB7" w:rsidRPr="00EE4AB7" w:rsidRDefault="00EE4AB7" w:rsidP="00EE4AB7">
      <w:pPr>
        <w:rPr>
          <w:b/>
          <w:bCs/>
        </w:rPr>
      </w:pPr>
      <w:r w:rsidRPr="00EE4AB7">
        <w:rPr>
          <w:b/>
          <w:bCs/>
        </w:rPr>
        <w:t>References</w:t>
      </w:r>
    </w:p>
    <w:p w14:paraId="3DB7C8BB" w14:textId="77777777" w:rsidR="00EE4AB7" w:rsidRPr="00EE4AB7" w:rsidRDefault="00EE4AB7" w:rsidP="00EE4AB7">
      <w:proofErr w:type="gramStart"/>
      <w:r w:rsidRPr="00EE4AB7">
        <w:t>chmod(</w:t>
      </w:r>
      <w:proofErr w:type="gramEnd"/>
      <w:r w:rsidRPr="00EE4AB7">
        <w:t>1), chown(1), rsync(1), stat(1), find(1) and touch(1) man pages</w:t>
      </w:r>
    </w:p>
    <w:p w14:paraId="4E9C842D" w14:textId="77777777" w:rsidR="00EE4AB7" w:rsidRPr="00EE4AB7" w:rsidRDefault="00EE4AB7" w:rsidP="00EE4AB7">
      <w:r w:rsidRPr="00EE4AB7">
        <w:t>ansible-navigator doc command</w:t>
      </w:r>
    </w:p>
    <w:p w14:paraId="65879A45" w14:textId="77777777" w:rsidR="00EE4AB7" w:rsidRPr="00EE4AB7" w:rsidRDefault="00EE4AB7" w:rsidP="00EE4AB7">
      <w:hyperlink r:id="rId14" w:anchor="ansible-builtin" w:tgtFrame="_top" w:history="1">
        <w:r w:rsidRPr="00EE4AB7">
          <w:rPr>
            <w:rStyle w:val="Hyperlink"/>
          </w:rPr>
          <w:t>Ansible.Builtin - Ansible Documentation</w:t>
        </w:r>
      </w:hyperlink>
    </w:p>
    <w:p w14:paraId="1E3646CC" w14:textId="77777777" w:rsidR="00EE4AB7" w:rsidRPr="00EE4AB7" w:rsidRDefault="00EE4AB7" w:rsidP="00EE4AB7">
      <w:hyperlink r:id="rId15" w:tgtFrame="_top" w:history="1">
        <w:r w:rsidRPr="00EE4AB7">
          <w:rPr>
            <w:rStyle w:val="Hyperlink"/>
          </w:rPr>
          <w:t>Ansible.Posix - Ansible Documentation</w:t>
        </w:r>
      </w:hyperlink>
    </w:p>
    <w:p w14:paraId="2346D202" w14:textId="77777777" w:rsidR="00EE4AB7" w:rsidRPr="00EE4AB7" w:rsidRDefault="00EE4AB7" w:rsidP="00EE4AB7">
      <w:hyperlink r:id="rId16" w:tgtFrame="_top" w:history="1">
        <w:r w:rsidRPr="00EE4AB7">
          <w:rPr>
            <w:rStyle w:val="Hyperlink"/>
          </w:rPr>
          <w:t>Community.General - Ansible Documentation</w:t>
        </w:r>
      </w:hyperlink>
    </w:p>
    <w:p w14:paraId="7D48A47B" w14:textId="77777777" w:rsidR="00EE4AB7" w:rsidRPr="00EE4AB7" w:rsidRDefault="00EE4AB7" w:rsidP="00EE4AB7">
      <w:r w:rsidRPr="00EE4AB7">
        <w:t>Using Jinja2 Templates and Filters</w:t>
      </w:r>
    </w:p>
    <w:p w14:paraId="66DB10D2" w14:textId="77777777" w:rsidR="00EE4AB7" w:rsidRPr="00EE4AB7" w:rsidRDefault="00EE4AB7" w:rsidP="00EE4AB7">
      <w:r w:rsidRPr="00EE4AB7">
        <w:t>Objectives</w:t>
      </w:r>
    </w:p>
    <w:p w14:paraId="7D213827" w14:textId="77777777" w:rsidR="00EE4AB7" w:rsidRPr="00EE4AB7" w:rsidRDefault="00EE4AB7" w:rsidP="00EE4AB7">
      <w:pPr>
        <w:numPr>
          <w:ilvl w:val="0"/>
          <w:numId w:val="6"/>
        </w:numPr>
      </w:pPr>
      <w:r w:rsidRPr="00EE4AB7">
        <w:t>Deploy files to managed hosts that are customized for each host by using Jinja2 templates.</w:t>
      </w:r>
    </w:p>
    <w:p w14:paraId="7E7437A3" w14:textId="77777777" w:rsidR="00EE4AB7" w:rsidRPr="00EE4AB7" w:rsidRDefault="00EE4AB7" w:rsidP="00EE4AB7">
      <w:r w:rsidRPr="00EE4AB7">
        <w:t>Using Templates to Manage Files</w:t>
      </w:r>
    </w:p>
    <w:p w14:paraId="4B8751A3" w14:textId="77777777" w:rsidR="00EE4AB7" w:rsidRPr="00EE4AB7" w:rsidRDefault="00EE4AB7" w:rsidP="00EE4AB7">
      <w:r w:rsidRPr="00EE4AB7">
        <w:t>Templates enable you to separate the content of a file from the deployment process, which provides a scalable approach to file management.</w:t>
      </w:r>
    </w:p>
    <w:p w14:paraId="2153C9EF" w14:textId="77777777" w:rsidR="00EE4AB7" w:rsidRPr="00EE4AB7" w:rsidRDefault="00EE4AB7" w:rsidP="00EE4AB7">
      <w:r w:rsidRPr="00EE4AB7">
        <w:t>Some modules, such as the </w:t>
      </w:r>
      <w:proofErr w:type="gramStart"/>
      <w:r w:rsidRPr="00EE4AB7">
        <w:t>ansible.builtin</w:t>
      </w:r>
      <w:proofErr w:type="gramEnd"/>
      <w:r w:rsidRPr="00EE4AB7">
        <w:t>.lineinfile and ansible.builtin.blockinfile modules, are suitable for minor modifications to existing files, but using these modules for complex file management tasks can become difficult. Templating provides a more efficient and reliable way to manage files.</w:t>
      </w:r>
    </w:p>
    <w:p w14:paraId="2676A8FF" w14:textId="77777777" w:rsidR="00EE4AB7" w:rsidRPr="00EE4AB7" w:rsidRDefault="00EE4AB7" w:rsidP="00EE4AB7">
      <w:r w:rsidRPr="00EE4AB7">
        <w:t>Templating involves creating a single blueprint, a template, that serves as the source for a file. When the template is processed, it generates a complete file customized for each managed host.</w:t>
      </w:r>
    </w:p>
    <w:p w14:paraId="313E09F1" w14:textId="77777777" w:rsidR="00EE4AB7" w:rsidRPr="00EE4AB7" w:rsidRDefault="00EE4AB7" w:rsidP="00EE4AB7">
      <w:pPr>
        <w:numPr>
          <w:ilvl w:val="0"/>
          <w:numId w:val="7"/>
        </w:numPr>
      </w:pPr>
      <w:r w:rsidRPr="00EE4AB7">
        <w:t>Templates use variables and facts as placeholders for values that are unique to each managed host.</w:t>
      </w:r>
    </w:p>
    <w:p w14:paraId="34102B15" w14:textId="77777777" w:rsidR="00EE4AB7" w:rsidRPr="00EE4AB7" w:rsidRDefault="00EE4AB7" w:rsidP="00EE4AB7">
      <w:pPr>
        <w:numPr>
          <w:ilvl w:val="0"/>
          <w:numId w:val="7"/>
        </w:numPr>
      </w:pPr>
      <w:r w:rsidRPr="00EE4AB7">
        <w:t>The variables and facts in a template are replaced with values specific to each managed host when the template is processed.</w:t>
      </w:r>
    </w:p>
    <w:p w14:paraId="6B5197DF" w14:textId="77777777" w:rsidR="00EE4AB7" w:rsidRPr="00EE4AB7" w:rsidRDefault="00EE4AB7" w:rsidP="00EE4AB7">
      <w:r w:rsidRPr="00EE4AB7">
        <w:t>Introduction to Jinja2</w:t>
      </w:r>
    </w:p>
    <w:p w14:paraId="343C3EA6" w14:textId="77777777" w:rsidR="00EE4AB7" w:rsidRPr="00EE4AB7" w:rsidRDefault="00EE4AB7" w:rsidP="00EE4AB7">
      <w:r w:rsidRPr="00EE4AB7">
        <w:t>Ansible uses the Jinja2 templating system for template files.</w:t>
      </w:r>
    </w:p>
    <w:p w14:paraId="063C2ADE" w14:textId="77777777" w:rsidR="00EE4AB7" w:rsidRPr="00EE4AB7" w:rsidRDefault="00EE4AB7" w:rsidP="00EE4AB7">
      <w:pPr>
        <w:rPr>
          <w:b/>
          <w:bCs/>
        </w:rPr>
      </w:pPr>
      <w:r w:rsidRPr="00EE4AB7">
        <w:rPr>
          <w:b/>
          <w:bCs/>
        </w:rPr>
        <w:t>Note</w:t>
      </w:r>
    </w:p>
    <w:p w14:paraId="4D4541D7" w14:textId="77777777" w:rsidR="00EE4AB7" w:rsidRPr="00EE4AB7" w:rsidRDefault="00EE4AB7" w:rsidP="00EE4AB7">
      <w:r w:rsidRPr="00EE4AB7">
        <w:lastRenderedPageBreak/>
        <w:t>Ansible also uses Jinja2 syntax to reference variables in playbooks.</w:t>
      </w:r>
    </w:p>
    <w:p w14:paraId="74FBC1F9" w14:textId="77777777" w:rsidR="00EE4AB7" w:rsidRPr="00EE4AB7" w:rsidRDefault="00EE4AB7" w:rsidP="00EE4AB7">
      <w:r w:rsidRPr="00EE4AB7">
        <w:t>Jinja2 is a template engine for Python. It provides a powerful way to generate text files based on templates that include variables and logic.</w:t>
      </w:r>
    </w:p>
    <w:p w14:paraId="794D6ABC" w14:textId="77777777" w:rsidR="00EE4AB7" w:rsidRPr="00EE4AB7" w:rsidRDefault="00EE4AB7" w:rsidP="00EE4AB7">
      <w:r w:rsidRPr="00EE4AB7">
        <w:t>Jinja2 templates can include the following elements:</w:t>
      </w:r>
    </w:p>
    <w:p w14:paraId="2A04A31D" w14:textId="77777777" w:rsidR="00EE4AB7" w:rsidRPr="00EE4AB7" w:rsidRDefault="00EE4AB7" w:rsidP="00EE4AB7">
      <w:pPr>
        <w:rPr>
          <w:b/>
          <w:bCs/>
        </w:rPr>
      </w:pPr>
      <w:r w:rsidRPr="00EE4AB7">
        <w:rPr>
          <w:b/>
          <w:bCs/>
        </w:rPr>
        <w:t>Variables</w:t>
      </w:r>
    </w:p>
    <w:p w14:paraId="0EF249E8" w14:textId="77777777" w:rsidR="00EE4AB7" w:rsidRPr="00EE4AB7" w:rsidRDefault="00EE4AB7" w:rsidP="00EE4AB7">
      <w:r w:rsidRPr="00EE4AB7">
        <w:t>Placeholders that are replaced with values when the template is rendered.</w:t>
      </w:r>
    </w:p>
    <w:p w14:paraId="000A0FDE" w14:textId="77777777" w:rsidR="00EE4AB7" w:rsidRPr="00EE4AB7" w:rsidRDefault="00EE4AB7" w:rsidP="00EE4AB7">
      <w:pPr>
        <w:rPr>
          <w:b/>
          <w:bCs/>
        </w:rPr>
      </w:pPr>
      <w:r w:rsidRPr="00EE4AB7">
        <w:rPr>
          <w:b/>
          <w:bCs/>
        </w:rPr>
        <w:t>Expressions</w:t>
      </w:r>
    </w:p>
    <w:p w14:paraId="1D0F6F2C" w14:textId="77777777" w:rsidR="00EE4AB7" w:rsidRPr="00EE4AB7" w:rsidRDefault="00EE4AB7" w:rsidP="00EE4AB7">
      <w:r w:rsidRPr="00EE4AB7">
        <w:t>Combinations of variables and operators that are evaluated to produce a value.</w:t>
      </w:r>
    </w:p>
    <w:p w14:paraId="7428B550" w14:textId="77777777" w:rsidR="00EE4AB7" w:rsidRPr="00EE4AB7" w:rsidRDefault="00EE4AB7" w:rsidP="00EE4AB7">
      <w:pPr>
        <w:rPr>
          <w:b/>
          <w:bCs/>
        </w:rPr>
      </w:pPr>
      <w:r w:rsidRPr="00EE4AB7">
        <w:rPr>
          <w:b/>
          <w:bCs/>
        </w:rPr>
        <w:t>Control structures</w:t>
      </w:r>
    </w:p>
    <w:p w14:paraId="58C0ACBB" w14:textId="77777777" w:rsidR="00EE4AB7" w:rsidRPr="00EE4AB7" w:rsidRDefault="00EE4AB7" w:rsidP="00EE4AB7">
      <w:r w:rsidRPr="00EE4AB7">
        <w:t>Logic, such as loops and conditionals, that controls the flow of the template rendering.</w:t>
      </w:r>
    </w:p>
    <w:p w14:paraId="72AF66B6" w14:textId="77777777" w:rsidR="00EE4AB7" w:rsidRPr="00EE4AB7" w:rsidRDefault="00EE4AB7" w:rsidP="00EE4AB7">
      <w:pPr>
        <w:rPr>
          <w:b/>
          <w:bCs/>
        </w:rPr>
      </w:pPr>
      <w:r w:rsidRPr="00EE4AB7">
        <w:rPr>
          <w:b/>
          <w:bCs/>
        </w:rPr>
        <w:t>Filters</w:t>
      </w:r>
    </w:p>
    <w:p w14:paraId="4E0439B8" w14:textId="77777777" w:rsidR="00EE4AB7" w:rsidRPr="00EE4AB7" w:rsidRDefault="00EE4AB7" w:rsidP="00EE4AB7">
      <w:r w:rsidRPr="00EE4AB7">
        <w:t>Functions that modify the output of variables and expressions.</w:t>
      </w:r>
    </w:p>
    <w:p w14:paraId="13272D60" w14:textId="77777777" w:rsidR="00EE4AB7" w:rsidRPr="00EE4AB7" w:rsidRDefault="00EE4AB7" w:rsidP="00EE4AB7">
      <w:pPr>
        <w:rPr>
          <w:b/>
          <w:bCs/>
        </w:rPr>
      </w:pPr>
      <w:r w:rsidRPr="00EE4AB7">
        <w:rPr>
          <w:b/>
          <w:bCs/>
        </w:rPr>
        <w:t>Comments</w:t>
      </w:r>
    </w:p>
    <w:p w14:paraId="61047412" w14:textId="77777777" w:rsidR="00EE4AB7" w:rsidRPr="00EE4AB7" w:rsidRDefault="00EE4AB7" w:rsidP="00EE4AB7">
      <w:r w:rsidRPr="00EE4AB7">
        <w:t>Annotations that are ignored during template rendering.</w:t>
      </w:r>
    </w:p>
    <w:p w14:paraId="02E5B939" w14:textId="77777777" w:rsidR="00EE4AB7" w:rsidRPr="00EE4AB7" w:rsidRDefault="00EE4AB7" w:rsidP="00EE4AB7">
      <w:r w:rsidRPr="00EE4AB7">
        <w:t>A Templating Use Case</w:t>
      </w:r>
    </w:p>
    <w:p w14:paraId="41FF7BA6" w14:textId="77777777" w:rsidR="00EE4AB7" w:rsidRPr="00EE4AB7" w:rsidRDefault="00EE4AB7" w:rsidP="00EE4AB7">
      <w:r w:rsidRPr="00EE4AB7">
        <w:t>Consider a scenario where you must deploy a configuration file, such as nginx.conf, across several managed hosts. The hostnames, IP addresses, and other parameters vary for each host, but the overall structure of the configuration file remains the same. Using traditional file manipulation methods would require multiple tasks to modify each line of the configuration file for each host, leading to complex and error-prone playbooks.</w:t>
      </w:r>
    </w:p>
    <w:p w14:paraId="01377524" w14:textId="77777777" w:rsidR="00EE4AB7" w:rsidRPr="00EE4AB7" w:rsidRDefault="00EE4AB7" w:rsidP="00EE4AB7">
      <w:r w:rsidRPr="00EE4AB7">
        <w:t>By using templating, you create a single template file, for example, nginx.</w:t>
      </w:r>
      <w:proofErr w:type="gramStart"/>
      <w:r w:rsidRPr="00EE4AB7">
        <w:t>conf.j</w:t>
      </w:r>
      <w:proofErr w:type="gramEnd"/>
      <w:r w:rsidRPr="00EE4AB7">
        <w:t xml:space="preserve">2, which contains placeholders for dynamic values. Typically, template files are assigned </w:t>
      </w:r>
      <w:proofErr w:type="gramStart"/>
      <w:r w:rsidRPr="00EE4AB7">
        <w:t>a .j</w:t>
      </w:r>
      <w:proofErr w:type="gramEnd"/>
      <w:r w:rsidRPr="00EE4AB7">
        <w:t>2 file extension to make it clear that they are Jinja2 template files.</w:t>
      </w:r>
    </w:p>
    <w:p w14:paraId="4795846D" w14:textId="77777777" w:rsidR="00EE4AB7" w:rsidRPr="00EE4AB7" w:rsidRDefault="00EE4AB7" w:rsidP="00EE4AB7">
      <w:pPr>
        <w:rPr>
          <w:b/>
          <w:bCs/>
        </w:rPr>
      </w:pPr>
      <w:r w:rsidRPr="00EE4AB7">
        <w:rPr>
          <w:b/>
          <w:bCs/>
        </w:rPr>
        <w:t>Note</w:t>
      </w:r>
    </w:p>
    <w:p w14:paraId="4E0612BA" w14:textId="77777777" w:rsidR="00EE4AB7" w:rsidRPr="00EE4AB7" w:rsidRDefault="00EE4AB7" w:rsidP="00EE4AB7">
      <w:r w:rsidRPr="00EE4AB7">
        <w:t xml:space="preserve">A file containing a Jinja2 template does not need to have a specific file extension, such </w:t>
      </w:r>
      <w:proofErr w:type="gramStart"/>
      <w:r w:rsidRPr="00EE4AB7">
        <w:t>as .j</w:t>
      </w:r>
      <w:proofErr w:type="gramEnd"/>
      <w:r w:rsidRPr="00EE4AB7">
        <w:t>2. However, providing such a file extension makes it easier to remember that it is a template file.</w:t>
      </w:r>
    </w:p>
    <w:p w14:paraId="5A0959A9" w14:textId="77777777" w:rsidR="00EE4AB7" w:rsidRPr="00EE4AB7" w:rsidRDefault="00EE4AB7" w:rsidP="00EE4AB7">
      <w:r w:rsidRPr="00EE4AB7">
        <w:t>You then use the </w:t>
      </w:r>
      <w:proofErr w:type="gramStart"/>
      <w:r w:rsidRPr="00EE4AB7">
        <w:t>ansible.builtin</w:t>
      </w:r>
      <w:proofErr w:type="gramEnd"/>
      <w:r w:rsidRPr="00EE4AB7">
        <w:t>.template module to process this template. When the playbook runs, the module replaces the placeholders in the template with values for each managed host, generating a complete and customized nginx.conf file for each host.</w:t>
      </w:r>
    </w:p>
    <w:p w14:paraId="33C19E68" w14:textId="77777777" w:rsidR="00EE4AB7" w:rsidRPr="00EE4AB7" w:rsidRDefault="00EE4AB7" w:rsidP="00EE4AB7">
      <w:r w:rsidRPr="00EE4AB7">
        <w:t>The use of the </w:t>
      </w:r>
      <w:proofErr w:type="gramStart"/>
      <w:r w:rsidRPr="00EE4AB7">
        <w:t>ansible.builtin</w:t>
      </w:r>
      <w:proofErr w:type="gramEnd"/>
      <w:r w:rsidRPr="00EE4AB7">
        <w:t>.template module offers significant advantages over other file modification methods:</w:t>
      </w:r>
    </w:p>
    <w:p w14:paraId="25E6D8D8" w14:textId="77777777" w:rsidR="00EE4AB7" w:rsidRPr="00EE4AB7" w:rsidRDefault="00EE4AB7" w:rsidP="00EE4AB7">
      <w:pPr>
        <w:rPr>
          <w:b/>
          <w:bCs/>
        </w:rPr>
      </w:pPr>
      <w:r w:rsidRPr="00EE4AB7">
        <w:rPr>
          <w:b/>
          <w:bCs/>
        </w:rPr>
        <w:t>Idempotency</w:t>
      </w:r>
    </w:p>
    <w:p w14:paraId="2419A0E0" w14:textId="77777777" w:rsidR="00EE4AB7" w:rsidRPr="00EE4AB7" w:rsidRDefault="00EE4AB7" w:rsidP="00EE4AB7">
      <w:r w:rsidRPr="00EE4AB7">
        <w:t>The template module is inherently idempotent. It only makes a change on a target host if the generated file differs from the existing one. This ensures that repeated playbook runs do not result in unnecessary changes, reducing the risk of configuration drift.</w:t>
      </w:r>
    </w:p>
    <w:p w14:paraId="063D7304" w14:textId="77777777" w:rsidR="00EE4AB7" w:rsidRPr="00EE4AB7" w:rsidRDefault="00EE4AB7" w:rsidP="00EE4AB7">
      <w:pPr>
        <w:rPr>
          <w:b/>
          <w:bCs/>
        </w:rPr>
      </w:pPr>
      <w:r w:rsidRPr="00EE4AB7">
        <w:rPr>
          <w:b/>
          <w:bCs/>
        </w:rPr>
        <w:lastRenderedPageBreak/>
        <w:t>Efficiency</w:t>
      </w:r>
    </w:p>
    <w:p w14:paraId="7E72186C" w14:textId="77777777" w:rsidR="00EE4AB7" w:rsidRPr="00EE4AB7" w:rsidRDefault="00EE4AB7" w:rsidP="00EE4AB7">
      <w:r w:rsidRPr="00EE4AB7">
        <w:t>A single task can generate and deploy a complete file, reducing the number of tasks needed in a playbook and minimizing the potential for errors.</w:t>
      </w:r>
    </w:p>
    <w:p w14:paraId="7A1FDB5F" w14:textId="77777777" w:rsidR="00EE4AB7" w:rsidRPr="00EE4AB7" w:rsidRDefault="00EE4AB7" w:rsidP="00EE4AB7">
      <w:pPr>
        <w:rPr>
          <w:b/>
          <w:bCs/>
        </w:rPr>
      </w:pPr>
      <w:r w:rsidRPr="00EE4AB7">
        <w:rPr>
          <w:b/>
          <w:bCs/>
        </w:rPr>
        <w:t>Flexibility</w:t>
      </w:r>
    </w:p>
    <w:p w14:paraId="332FBA55" w14:textId="77777777" w:rsidR="00EE4AB7" w:rsidRPr="00EE4AB7" w:rsidRDefault="00EE4AB7" w:rsidP="00EE4AB7">
      <w:r w:rsidRPr="00EE4AB7">
        <w:t>The template language enables you to embed logic directly into the template. Instead of writing complex conditional or loop tasks in your playbook, you can include them directly in the template.</w:t>
      </w:r>
    </w:p>
    <w:p w14:paraId="490C1B3B" w14:textId="77777777" w:rsidR="00EE4AB7" w:rsidRPr="00EE4AB7" w:rsidRDefault="00EE4AB7" w:rsidP="00EE4AB7">
      <w:pPr>
        <w:rPr>
          <w:b/>
          <w:bCs/>
        </w:rPr>
      </w:pPr>
      <w:r w:rsidRPr="00EE4AB7">
        <w:rPr>
          <w:b/>
          <w:bCs/>
        </w:rPr>
        <w:t>Maintainability</w:t>
      </w:r>
    </w:p>
    <w:p w14:paraId="707D83CB" w14:textId="77777777" w:rsidR="00EE4AB7" w:rsidRPr="00EE4AB7" w:rsidRDefault="00EE4AB7" w:rsidP="00EE4AB7">
      <w:r w:rsidRPr="00EE4AB7">
        <w:t>A single, structured template is easier to read and maintain than a series of scattered tasks. Changes to the configuration are made in a central location, reducing the risk of human error and simplifying the debugging process.</w:t>
      </w:r>
    </w:p>
    <w:p w14:paraId="1A35E907" w14:textId="77777777" w:rsidR="00EE4AB7" w:rsidRPr="00EE4AB7" w:rsidRDefault="00EE4AB7" w:rsidP="00EE4AB7">
      <w:r w:rsidRPr="00EE4AB7">
        <w:t>Using Jinja2 Delimiters</w:t>
      </w:r>
    </w:p>
    <w:p w14:paraId="213962C6" w14:textId="77777777" w:rsidR="00EE4AB7" w:rsidRPr="00EE4AB7" w:rsidRDefault="00EE4AB7" w:rsidP="00EE4AB7">
      <w:r w:rsidRPr="00EE4AB7">
        <w:t>Place variables and expressions (EXPR) between Jinja2 delimiters.</w:t>
      </w:r>
    </w:p>
    <w:p w14:paraId="318F065F" w14:textId="77777777" w:rsidR="00EE4AB7" w:rsidRPr="00EE4AB7" w:rsidRDefault="00EE4AB7" w:rsidP="00EE4AB7">
      <w:pPr>
        <w:numPr>
          <w:ilvl w:val="0"/>
          <w:numId w:val="8"/>
        </w:numPr>
      </w:pPr>
      <w:r w:rsidRPr="00EE4AB7">
        <w:t>Use the </w:t>
      </w:r>
      <w:proofErr w:type="gramStart"/>
      <w:r w:rsidRPr="00EE4AB7">
        <w:t>{{ </w:t>
      </w:r>
      <w:r w:rsidRPr="00EE4AB7">
        <w:rPr>
          <w:i/>
          <w:iCs/>
        </w:rPr>
        <w:t>EXPR</w:t>
      </w:r>
      <w:proofErr w:type="gramEnd"/>
      <w:r w:rsidRPr="00EE4AB7">
        <w:t> }} syntax to enclose variables or expressions. When a Jinja2 template is evaluated, the expression </w:t>
      </w:r>
      <w:proofErr w:type="gramStart"/>
      <w:r w:rsidRPr="00EE4AB7">
        <w:t>{{ </w:t>
      </w:r>
      <w:r w:rsidRPr="00EE4AB7">
        <w:rPr>
          <w:i/>
          <w:iCs/>
        </w:rPr>
        <w:t>EXPR</w:t>
      </w:r>
      <w:proofErr w:type="gramEnd"/>
      <w:r w:rsidRPr="00EE4AB7">
        <w:t> }} is replaced with its actual value when the template is rendered.</w:t>
      </w:r>
    </w:p>
    <w:p w14:paraId="56F42614" w14:textId="77777777" w:rsidR="00EE4AB7" w:rsidRPr="00EE4AB7" w:rsidRDefault="00EE4AB7" w:rsidP="00EE4AB7">
      <w:r w:rsidRPr="00EE4AB7">
        <w:t>In the following example, the first line contains a variable reference that is replaced with the value of the hostname variable. The second line contains an expression that adds 10 to the value of the port variable:</w:t>
      </w:r>
    </w:p>
    <w:p w14:paraId="6F65B69D" w14:textId="77777777" w:rsidR="00EE4AB7" w:rsidRPr="00EE4AB7" w:rsidRDefault="00EE4AB7" w:rsidP="00EE4AB7">
      <w:r w:rsidRPr="00EE4AB7">
        <w:t xml:space="preserve">- hostname: </w:t>
      </w:r>
      <w:proofErr w:type="gramStart"/>
      <w:r w:rsidRPr="00EE4AB7">
        <w:t>{{ hostname</w:t>
      </w:r>
      <w:proofErr w:type="gramEnd"/>
      <w:r w:rsidRPr="00EE4AB7">
        <w:t xml:space="preserve"> }}</w:t>
      </w:r>
    </w:p>
    <w:p w14:paraId="2C1B8DB6" w14:textId="77777777" w:rsidR="00EE4AB7" w:rsidRPr="00EE4AB7" w:rsidRDefault="00EE4AB7" w:rsidP="00EE4AB7">
      <w:r w:rsidRPr="00EE4AB7">
        <w:t xml:space="preserve">- port: </w:t>
      </w:r>
      <w:proofErr w:type="gramStart"/>
      <w:r w:rsidRPr="00EE4AB7">
        <w:t>{{ port</w:t>
      </w:r>
      <w:proofErr w:type="gramEnd"/>
      <w:r w:rsidRPr="00EE4AB7">
        <w:t xml:space="preserve"> + 10 }}</w:t>
      </w:r>
    </w:p>
    <w:p w14:paraId="38184F84" w14:textId="77777777" w:rsidR="00EE4AB7" w:rsidRPr="00EE4AB7" w:rsidRDefault="00EE4AB7" w:rsidP="00EE4AB7">
      <w:pPr>
        <w:numPr>
          <w:ilvl w:val="0"/>
          <w:numId w:val="9"/>
        </w:numPr>
      </w:pPr>
      <w:r w:rsidRPr="00EE4AB7">
        <w:t>Use the {# </w:t>
      </w:r>
      <w:r w:rsidRPr="00EE4AB7">
        <w:rPr>
          <w:i/>
          <w:iCs/>
        </w:rPr>
        <w:t>COMMENT</w:t>
      </w:r>
      <w:r w:rsidRPr="00EE4AB7">
        <w:t> #} syntax to enclose comments. You can include comments in a Jinja2 template that are not included in the final file.</w:t>
      </w:r>
    </w:p>
    <w:p w14:paraId="17AF50F9" w14:textId="77777777" w:rsidR="00EE4AB7" w:rsidRPr="00EE4AB7" w:rsidRDefault="00EE4AB7" w:rsidP="00EE4AB7">
      <w:r w:rsidRPr="00EE4AB7">
        <w:t>In the following example of a Jinja2 template file, the first line includes a comment that is not included in the final file. The variable references in the second line are replaced with the values of the facts being referenced:</w:t>
      </w:r>
    </w:p>
    <w:p w14:paraId="3BC22804" w14:textId="77777777" w:rsidR="00EE4AB7" w:rsidRPr="00EE4AB7" w:rsidRDefault="00EE4AB7" w:rsidP="00EE4AB7">
      <w:r w:rsidRPr="00EE4AB7">
        <w:t>{# This is a comment for the /etc/hosts file #}</w:t>
      </w:r>
    </w:p>
    <w:p w14:paraId="2285E6D7" w14:textId="77777777" w:rsidR="00EE4AB7" w:rsidRPr="00EE4AB7" w:rsidRDefault="00EE4AB7" w:rsidP="00EE4AB7">
      <w:proofErr w:type="gramStart"/>
      <w:r w:rsidRPr="00EE4AB7">
        <w:t>{{ ansible</w:t>
      </w:r>
      <w:proofErr w:type="gramEnd"/>
      <w:r w:rsidRPr="00EE4AB7">
        <w:t>_facts['default_ipv4']['address'] }} {{ ansible_facts['hostname'] }}</w:t>
      </w:r>
    </w:p>
    <w:p w14:paraId="05F5813A" w14:textId="77777777" w:rsidR="00EE4AB7" w:rsidRPr="00EE4AB7" w:rsidRDefault="00EE4AB7" w:rsidP="00EE4AB7">
      <w:pPr>
        <w:numPr>
          <w:ilvl w:val="0"/>
          <w:numId w:val="10"/>
        </w:numPr>
      </w:pPr>
      <w:r w:rsidRPr="00EE4AB7">
        <w:t>Use the {% </w:t>
      </w:r>
      <w:r w:rsidRPr="00EE4AB7">
        <w:rPr>
          <w:i/>
          <w:iCs/>
        </w:rPr>
        <w:t>EXPR</w:t>
      </w:r>
      <w:r w:rsidRPr="00EE4AB7">
        <w:t> %} syntax to enclose control structures. Control structures include statements such as loops and conditionals that control the flow of the template rendering.</w:t>
      </w:r>
    </w:p>
    <w:p w14:paraId="366B4D9C" w14:textId="77777777" w:rsidR="00EE4AB7" w:rsidRPr="00EE4AB7" w:rsidRDefault="00EE4AB7" w:rsidP="00EE4AB7">
      <w:r w:rsidRPr="00EE4AB7">
        <w:t>In the following example, the first line contains a for loop that iterates over the list of users in the </w:t>
      </w:r>
      <w:proofErr w:type="gramStart"/>
      <w:r w:rsidRPr="00EE4AB7">
        <w:t>users</w:t>
      </w:r>
      <w:proofErr w:type="gramEnd"/>
      <w:r w:rsidRPr="00EE4AB7">
        <w:t> variable. The second line contains a variable reference that is replaced with the value of the user variable for each iteration of the loop:</w:t>
      </w:r>
    </w:p>
    <w:p w14:paraId="4D8D34B6" w14:textId="77777777" w:rsidR="00EE4AB7" w:rsidRPr="00EE4AB7" w:rsidRDefault="00EE4AB7" w:rsidP="00EE4AB7">
      <w:r w:rsidRPr="00EE4AB7">
        <w:t>{% for user in users %}</w:t>
      </w:r>
    </w:p>
    <w:p w14:paraId="3D2BF831" w14:textId="77777777" w:rsidR="00EE4AB7" w:rsidRPr="00EE4AB7" w:rsidRDefault="00EE4AB7" w:rsidP="00EE4AB7">
      <w:r w:rsidRPr="00EE4AB7">
        <w:t xml:space="preserve">AllowUser </w:t>
      </w:r>
      <w:proofErr w:type="gramStart"/>
      <w:r w:rsidRPr="00EE4AB7">
        <w:t>{{ user</w:t>
      </w:r>
      <w:proofErr w:type="gramEnd"/>
      <w:r w:rsidRPr="00EE4AB7">
        <w:t xml:space="preserve"> }}</w:t>
      </w:r>
    </w:p>
    <w:p w14:paraId="5ADD53FB" w14:textId="77777777" w:rsidR="00EE4AB7" w:rsidRPr="00EE4AB7" w:rsidRDefault="00EE4AB7" w:rsidP="00EE4AB7">
      <w:r w:rsidRPr="00EE4AB7">
        <w:lastRenderedPageBreak/>
        <w:t>{% endfor %}</w:t>
      </w:r>
    </w:p>
    <w:p w14:paraId="77EB9866" w14:textId="77777777" w:rsidR="00EE4AB7" w:rsidRPr="00EE4AB7" w:rsidRDefault="00EE4AB7" w:rsidP="00EE4AB7">
      <w:r w:rsidRPr="00EE4AB7">
        <w:t>Using a Jinja2 Template to Generate a File</w:t>
      </w:r>
    </w:p>
    <w:p w14:paraId="2442878E" w14:textId="77777777" w:rsidR="00EE4AB7" w:rsidRPr="00EE4AB7" w:rsidRDefault="00EE4AB7" w:rsidP="00EE4AB7">
      <w:r w:rsidRPr="00EE4AB7">
        <w:t>A Jinja2 template is a text file that contains the static text of the file to be created, as well as variables and expressions that are replaced with actual values when the template is rendered.</w:t>
      </w:r>
    </w:p>
    <w:p w14:paraId="275707DD" w14:textId="77777777" w:rsidR="00EE4AB7" w:rsidRPr="00EE4AB7" w:rsidRDefault="00EE4AB7" w:rsidP="00EE4AB7">
      <w:pPr>
        <w:rPr>
          <w:b/>
          <w:bCs/>
        </w:rPr>
      </w:pPr>
      <w:r w:rsidRPr="00EE4AB7">
        <w:rPr>
          <w:b/>
          <w:bCs/>
        </w:rPr>
        <w:t>Important</w:t>
      </w:r>
    </w:p>
    <w:p w14:paraId="50D56261" w14:textId="77777777" w:rsidR="00EE4AB7" w:rsidRPr="00EE4AB7" w:rsidRDefault="00EE4AB7" w:rsidP="00EE4AB7">
      <w:r w:rsidRPr="00EE4AB7">
        <w:t>The </w:t>
      </w:r>
      <w:proofErr w:type="gramStart"/>
      <w:r w:rsidRPr="00EE4AB7">
        <w:t>ansible.builtin</w:t>
      </w:r>
      <w:proofErr w:type="gramEnd"/>
      <w:r w:rsidRPr="00EE4AB7">
        <w:t>.template module looks for template files in the templates directory of your Ansible project by default. You can use the src parameter of the </w:t>
      </w:r>
      <w:proofErr w:type="gramStart"/>
      <w:r w:rsidRPr="00EE4AB7">
        <w:t>ansible.builtin</w:t>
      </w:r>
      <w:proofErr w:type="gramEnd"/>
      <w:r w:rsidRPr="00EE4AB7">
        <w:t>.template module to specify a different location for the template file.</w:t>
      </w:r>
    </w:p>
    <w:p w14:paraId="252C0CD0" w14:textId="77777777" w:rsidR="00EE4AB7" w:rsidRPr="00EE4AB7" w:rsidRDefault="00EE4AB7" w:rsidP="00EE4AB7">
      <w:r w:rsidRPr="00EE4AB7">
        <w:t>To prevent other people from modifying files that are created and managed by Ansible templates, include a comment at the top of the template that the file should not be manually edited. One way to do this is to use a string set by the ansible_managed special variable.</w:t>
      </w:r>
    </w:p>
    <w:p w14:paraId="25F45EC8" w14:textId="77777777" w:rsidR="00EE4AB7" w:rsidRPr="00EE4AB7" w:rsidRDefault="00EE4AB7" w:rsidP="00EE4AB7">
      <w:r w:rsidRPr="00EE4AB7">
        <w:t>Set the value of the ansible_managed variable in the ansible.cfg file:</w:t>
      </w:r>
    </w:p>
    <w:p w14:paraId="2AE4E29E" w14:textId="77777777" w:rsidR="00EE4AB7" w:rsidRPr="00EE4AB7" w:rsidRDefault="00EE4AB7" w:rsidP="00EE4AB7">
      <w:r w:rsidRPr="00EE4AB7">
        <w:t>[defaults]</w:t>
      </w:r>
    </w:p>
    <w:p w14:paraId="29D69793" w14:textId="77777777" w:rsidR="00EE4AB7" w:rsidRPr="00EE4AB7" w:rsidRDefault="00EE4AB7" w:rsidP="00EE4AB7">
      <w:r w:rsidRPr="00EE4AB7">
        <w:t>ansible_managed = This file is managed by Ansible.</w:t>
      </w:r>
    </w:p>
    <w:p w14:paraId="2881A384" w14:textId="77777777" w:rsidR="00EE4AB7" w:rsidRPr="00EE4AB7" w:rsidRDefault="00EE4AB7" w:rsidP="00EE4AB7">
      <w:r w:rsidRPr="00EE4AB7">
        <w:t>Use the following syntax to include the ansible_managed variable inside a Jinja2 template:</w:t>
      </w:r>
    </w:p>
    <w:p w14:paraId="106AD2E0" w14:textId="77777777" w:rsidR="00EE4AB7" w:rsidRPr="00EE4AB7" w:rsidRDefault="00EE4AB7" w:rsidP="00EE4AB7">
      <w:proofErr w:type="gramStart"/>
      <w:r w:rsidRPr="00EE4AB7">
        <w:t>{{ ansible</w:t>
      </w:r>
      <w:proofErr w:type="gramEnd"/>
      <w:r w:rsidRPr="00EE4AB7">
        <w:t>_managed }}</w:t>
      </w:r>
    </w:p>
    <w:p w14:paraId="6D289FA2" w14:textId="77777777" w:rsidR="00EE4AB7" w:rsidRPr="00EE4AB7" w:rsidRDefault="00EE4AB7" w:rsidP="00EE4AB7">
      <w:r w:rsidRPr="00EE4AB7">
        <w:t>The following example shows how to create a template for the /etc/ssh/sshd_config file with static text, variables, and facts. When a play deploys the template, the variables and facts are replaced by their values for the managed host being configured and the destination file is created:</w:t>
      </w:r>
    </w:p>
    <w:p w14:paraId="4A80F5E6" w14:textId="6A64BFB2" w:rsidR="00EE4AB7" w:rsidRPr="00EE4AB7" w:rsidRDefault="00EE4AB7" w:rsidP="00EE4AB7">
      <w:proofErr w:type="gramStart"/>
      <w:r w:rsidRPr="00EE4AB7">
        <w:t>{{ ansible</w:t>
      </w:r>
      <w:proofErr w:type="gramEnd"/>
      <w:r w:rsidRPr="00EE4AB7">
        <w:t xml:space="preserve">_managed }} </w:t>
      </w:r>
      <w:r w:rsidRPr="00EE4AB7">
        <mc:AlternateContent>
          <mc:Choice Requires="wps">
            <w:drawing>
              <wp:inline distT="0" distB="0" distL="0" distR="0" wp14:anchorId="60113635" wp14:editId="5ABB9C37">
                <wp:extent cx="304800" cy="304800"/>
                <wp:effectExtent l="0" t="0" r="0" b="0"/>
                <wp:docPr id="56" name="Rectangle 5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78850" id="Rectangle 5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64FB2" w14:textId="77777777" w:rsidR="00EE4AB7" w:rsidRPr="00EE4AB7" w:rsidRDefault="00EE4AB7" w:rsidP="00EE4AB7"/>
    <w:p w14:paraId="000C4306" w14:textId="77777777" w:rsidR="00EE4AB7" w:rsidRPr="00EE4AB7" w:rsidRDefault="00EE4AB7" w:rsidP="00EE4AB7">
      <w:r w:rsidRPr="00EE4AB7">
        <w:t># DO NOT MAKE LOCAL MODIFICATIONS TO THIS FILE BECAUSE THEY WILL BE LOST</w:t>
      </w:r>
    </w:p>
    <w:p w14:paraId="7173EB1C" w14:textId="77777777" w:rsidR="00EE4AB7" w:rsidRPr="00EE4AB7" w:rsidRDefault="00EE4AB7" w:rsidP="00EE4AB7"/>
    <w:p w14:paraId="070F7847" w14:textId="631A71E1" w:rsidR="00EE4AB7" w:rsidRPr="00EE4AB7" w:rsidRDefault="00EE4AB7" w:rsidP="00EE4AB7">
      <w:r w:rsidRPr="00EE4AB7">
        <w:t xml:space="preserve">Port </w:t>
      </w:r>
      <w:proofErr w:type="gramStart"/>
      <w:r w:rsidRPr="00EE4AB7">
        <w:t>{{ ssh</w:t>
      </w:r>
      <w:proofErr w:type="gramEnd"/>
      <w:r w:rsidRPr="00EE4AB7">
        <w:t xml:space="preserve">_port }} </w:t>
      </w:r>
      <w:r w:rsidRPr="00EE4AB7">
        <mc:AlternateContent>
          <mc:Choice Requires="wps">
            <w:drawing>
              <wp:inline distT="0" distB="0" distL="0" distR="0" wp14:anchorId="0F597AC8" wp14:editId="1B13D68C">
                <wp:extent cx="304800" cy="304800"/>
                <wp:effectExtent l="0" t="0" r="0" b="0"/>
                <wp:docPr id="55" name="Rectangle 5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42E7C" id="Rectangle 5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85FAA8" w14:textId="6F781695" w:rsidR="00EE4AB7" w:rsidRPr="00EE4AB7" w:rsidRDefault="00EE4AB7" w:rsidP="00EE4AB7">
      <w:r w:rsidRPr="00EE4AB7">
        <w:t xml:space="preserve">ListenAddress </w:t>
      </w:r>
      <w:proofErr w:type="gramStart"/>
      <w:r w:rsidRPr="00EE4AB7">
        <w:t>{{ ansible</w:t>
      </w:r>
      <w:proofErr w:type="gramEnd"/>
      <w:r w:rsidRPr="00EE4AB7">
        <w:t xml:space="preserve">_facts['default_ipv4']['address'] }} </w:t>
      </w:r>
      <w:r w:rsidRPr="00EE4AB7">
        <mc:AlternateContent>
          <mc:Choice Requires="wps">
            <w:drawing>
              <wp:inline distT="0" distB="0" distL="0" distR="0" wp14:anchorId="76C7F0DE" wp14:editId="46CE329A">
                <wp:extent cx="304800" cy="304800"/>
                <wp:effectExtent l="0" t="0" r="0" b="0"/>
                <wp:docPr id="54" name="Rectangle 54"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0828C" id="Rectangle 54"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DE814" w14:textId="77777777" w:rsidR="00EE4AB7" w:rsidRPr="00EE4AB7" w:rsidRDefault="00EE4AB7" w:rsidP="00EE4AB7"/>
    <w:p w14:paraId="66ED3A94" w14:textId="77777777" w:rsidR="00EE4AB7" w:rsidRPr="00EE4AB7" w:rsidRDefault="00EE4AB7" w:rsidP="00EE4AB7">
      <w:r w:rsidRPr="00EE4AB7">
        <w:t>HostKey /etc/ssh/ssh_host_rsa_key</w:t>
      </w:r>
    </w:p>
    <w:p w14:paraId="35ED2E83" w14:textId="77777777" w:rsidR="00EE4AB7" w:rsidRPr="00EE4AB7" w:rsidRDefault="00EE4AB7" w:rsidP="00EE4AB7">
      <w:r w:rsidRPr="00EE4AB7">
        <w:t>HostKey /etc/ssh/ssh_host_ecdsa_key</w:t>
      </w:r>
    </w:p>
    <w:p w14:paraId="671E1CE5" w14:textId="77777777" w:rsidR="00EE4AB7" w:rsidRPr="00EE4AB7" w:rsidRDefault="00EE4AB7" w:rsidP="00EE4AB7">
      <w:r w:rsidRPr="00EE4AB7">
        <w:t>HostKey /etc/ssh/ssh_host_ed25519_key</w:t>
      </w:r>
    </w:p>
    <w:p w14:paraId="09477E12" w14:textId="77777777" w:rsidR="00EE4AB7" w:rsidRPr="00EE4AB7" w:rsidRDefault="00EE4AB7" w:rsidP="00EE4AB7"/>
    <w:p w14:paraId="16BC3C34" w14:textId="77777777" w:rsidR="00EE4AB7" w:rsidRPr="00EE4AB7" w:rsidRDefault="00EE4AB7" w:rsidP="00EE4AB7">
      <w:r w:rsidRPr="00EE4AB7">
        <w:lastRenderedPageBreak/>
        <w:t>SyslogFacility AUTHPRIV</w:t>
      </w:r>
    </w:p>
    <w:p w14:paraId="4E5E4B31" w14:textId="77777777" w:rsidR="00EE4AB7" w:rsidRPr="00EE4AB7" w:rsidRDefault="00EE4AB7" w:rsidP="00EE4AB7"/>
    <w:p w14:paraId="12776867" w14:textId="21FB4E84" w:rsidR="00EE4AB7" w:rsidRPr="00EE4AB7" w:rsidRDefault="00EE4AB7" w:rsidP="00EE4AB7">
      <w:r w:rsidRPr="00EE4AB7">
        <w:t xml:space="preserve">PermitRootLogin </w:t>
      </w:r>
      <w:proofErr w:type="gramStart"/>
      <w:r w:rsidRPr="00EE4AB7">
        <w:t>{{ root</w:t>
      </w:r>
      <w:proofErr w:type="gramEnd"/>
      <w:r w:rsidRPr="00EE4AB7">
        <w:t xml:space="preserve">_allowed }} </w:t>
      </w:r>
      <w:r w:rsidRPr="00EE4AB7">
        <mc:AlternateContent>
          <mc:Choice Requires="wps">
            <w:drawing>
              <wp:inline distT="0" distB="0" distL="0" distR="0" wp14:anchorId="6F7066E9" wp14:editId="2F9FD6AC">
                <wp:extent cx="304800" cy="304800"/>
                <wp:effectExtent l="0" t="0" r="0" b="0"/>
                <wp:docPr id="53" name="Rectangle 53"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C02E0" id="Rectangle 53"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ECE37B" w14:textId="616A83A6" w:rsidR="00EE4AB7" w:rsidRPr="00EE4AB7" w:rsidRDefault="00EE4AB7" w:rsidP="00EE4AB7">
      <w:r w:rsidRPr="00EE4AB7">
        <w:t xml:space="preserve">AllowGroups </w:t>
      </w:r>
      <w:proofErr w:type="gramStart"/>
      <w:r w:rsidRPr="00EE4AB7">
        <w:t>{{ groups</w:t>
      </w:r>
      <w:proofErr w:type="gramEnd"/>
      <w:r w:rsidRPr="00EE4AB7">
        <w:t xml:space="preserve">_allowed }} </w:t>
      </w:r>
      <w:r w:rsidRPr="00EE4AB7">
        <mc:AlternateContent>
          <mc:Choice Requires="wps">
            <w:drawing>
              <wp:inline distT="0" distB="0" distL="0" distR="0" wp14:anchorId="4628F8FF" wp14:editId="710ED767">
                <wp:extent cx="304800" cy="304800"/>
                <wp:effectExtent l="0" t="0" r="0" b="0"/>
                <wp:docPr id="52" name="Rectangle 52"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51AD1" id="Rectangle 52"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F91AA" w14:textId="77777777" w:rsidR="00EE4AB7" w:rsidRPr="00EE4AB7" w:rsidRDefault="00EE4AB7" w:rsidP="00EE4AB7"/>
    <w:p w14:paraId="1EE41880" w14:textId="77777777" w:rsidR="00EE4AB7" w:rsidRPr="00EE4AB7" w:rsidRDefault="00EE4AB7" w:rsidP="00EE4AB7">
      <w:r w:rsidRPr="00EE4AB7">
        <w:t>AuthorizedKeysFile /etc</w:t>
      </w:r>
      <w:proofErr w:type="gramStart"/>
      <w:r w:rsidRPr="00EE4AB7">
        <w:t>/.rht</w:t>
      </w:r>
      <w:proofErr w:type="gramEnd"/>
      <w:r w:rsidRPr="00EE4AB7">
        <w:t>_authorized_keys .ssh/authorized_keys</w:t>
      </w:r>
    </w:p>
    <w:p w14:paraId="2F8CB600" w14:textId="77777777" w:rsidR="00EE4AB7" w:rsidRPr="00EE4AB7" w:rsidRDefault="00EE4AB7" w:rsidP="00EE4AB7"/>
    <w:p w14:paraId="442EED20" w14:textId="4643083C" w:rsidR="00EE4AB7" w:rsidRPr="00EE4AB7" w:rsidRDefault="00EE4AB7" w:rsidP="00EE4AB7">
      <w:r w:rsidRPr="00EE4AB7">
        <w:t xml:space="preserve">PasswordAuthentication </w:t>
      </w:r>
      <w:proofErr w:type="gramStart"/>
      <w:r w:rsidRPr="00EE4AB7">
        <w:t>{{ passwords</w:t>
      </w:r>
      <w:proofErr w:type="gramEnd"/>
      <w:r w:rsidRPr="00EE4AB7">
        <w:t xml:space="preserve">_allowed }} </w:t>
      </w:r>
      <w:r w:rsidRPr="00EE4AB7">
        <mc:AlternateContent>
          <mc:Choice Requires="wps">
            <w:drawing>
              <wp:inline distT="0" distB="0" distL="0" distR="0" wp14:anchorId="2CE52E52" wp14:editId="6A4A7A4F">
                <wp:extent cx="304800" cy="304800"/>
                <wp:effectExtent l="0" t="0" r="0" b="0"/>
                <wp:docPr id="51" name="Rectangle 51"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98D32" id="Rectangle 51"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BB745" w14:textId="77777777" w:rsidR="00EE4AB7" w:rsidRPr="00EE4AB7" w:rsidRDefault="00EE4AB7" w:rsidP="00EE4AB7"/>
    <w:p w14:paraId="0EC2B952" w14:textId="77777777" w:rsidR="00EE4AB7" w:rsidRPr="00EE4AB7" w:rsidRDefault="00EE4AB7" w:rsidP="00EE4AB7">
      <w:r w:rsidRPr="00EE4AB7">
        <w:t>ChallengeResponseAuthentication no</w:t>
      </w:r>
    </w:p>
    <w:p w14:paraId="5F4C3DCD" w14:textId="77777777" w:rsidR="00EE4AB7" w:rsidRPr="00EE4AB7" w:rsidRDefault="00EE4AB7" w:rsidP="00EE4AB7"/>
    <w:p w14:paraId="0AEBD876" w14:textId="77777777" w:rsidR="00EE4AB7" w:rsidRPr="00EE4AB7" w:rsidRDefault="00EE4AB7" w:rsidP="00EE4AB7">
      <w:r w:rsidRPr="00EE4AB7">
        <w:t>GSSAPIAuthentication yes</w:t>
      </w:r>
    </w:p>
    <w:p w14:paraId="14DBEB6E" w14:textId="77777777" w:rsidR="00EE4AB7" w:rsidRPr="00EE4AB7" w:rsidRDefault="00EE4AB7" w:rsidP="00EE4AB7">
      <w:r w:rsidRPr="00EE4AB7">
        <w:t>GSSAPICleanupCredentials no</w:t>
      </w:r>
    </w:p>
    <w:p w14:paraId="53E39627" w14:textId="77777777" w:rsidR="00EE4AB7" w:rsidRPr="00EE4AB7" w:rsidRDefault="00EE4AB7" w:rsidP="00EE4AB7"/>
    <w:p w14:paraId="5D04430A" w14:textId="77777777" w:rsidR="00EE4AB7" w:rsidRPr="00EE4AB7" w:rsidRDefault="00EE4AB7" w:rsidP="00EE4AB7">
      <w:r w:rsidRPr="00EE4AB7">
        <w:t>UsePAM yes</w:t>
      </w:r>
    </w:p>
    <w:p w14:paraId="078CAD8E" w14:textId="77777777" w:rsidR="00EE4AB7" w:rsidRPr="00EE4AB7" w:rsidRDefault="00EE4AB7" w:rsidP="00EE4AB7"/>
    <w:p w14:paraId="3AEAC8AC" w14:textId="77777777" w:rsidR="00EE4AB7" w:rsidRPr="00EE4AB7" w:rsidRDefault="00EE4AB7" w:rsidP="00EE4AB7">
      <w:r w:rsidRPr="00EE4AB7">
        <w:t>X11Forwarding yes</w:t>
      </w:r>
    </w:p>
    <w:p w14:paraId="5C214F24" w14:textId="77777777" w:rsidR="00EE4AB7" w:rsidRPr="00EE4AB7" w:rsidRDefault="00EE4AB7" w:rsidP="00EE4AB7">
      <w:r w:rsidRPr="00EE4AB7">
        <w:t>UsePrivilegeSeparation sandbox</w:t>
      </w:r>
    </w:p>
    <w:p w14:paraId="04E5FE0F" w14:textId="77777777" w:rsidR="00EE4AB7" w:rsidRPr="00EE4AB7" w:rsidRDefault="00EE4AB7" w:rsidP="00EE4AB7"/>
    <w:p w14:paraId="06504119" w14:textId="77777777" w:rsidR="00EE4AB7" w:rsidRPr="00EE4AB7" w:rsidRDefault="00EE4AB7" w:rsidP="00EE4AB7">
      <w:r w:rsidRPr="00EE4AB7">
        <w:t>AcceptEnv LANG LC_CTYPE LC_NUMERIC LC_TIME LC_COLLATE LC_MONETARY LC_MESSAGES</w:t>
      </w:r>
    </w:p>
    <w:p w14:paraId="4FDDFFAC" w14:textId="77777777" w:rsidR="00EE4AB7" w:rsidRPr="00EE4AB7" w:rsidRDefault="00EE4AB7" w:rsidP="00EE4AB7">
      <w:r w:rsidRPr="00EE4AB7">
        <w:t>AcceptEnv LC_PAPER LC_NAME LC_ADDRESS LC_TELEPHONE LC_MEASUREMENT</w:t>
      </w:r>
    </w:p>
    <w:p w14:paraId="12A64E0B" w14:textId="77777777" w:rsidR="00EE4AB7" w:rsidRPr="00EE4AB7" w:rsidRDefault="00EE4AB7" w:rsidP="00EE4AB7">
      <w:r w:rsidRPr="00EE4AB7">
        <w:t>AcceptEnv LC_IDENTIFICATION LC_ALL LANGUAGE</w:t>
      </w:r>
    </w:p>
    <w:p w14:paraId="110CA655" w14:textId="77777777" w:rsidR="00EE4AB7" w:rsidRPr="00EE4AB7" w:rsidRDefault="00EE4AB7" w:rsidP="00EE4AB7">
      <w:r w:rsidRPr="00EE4AB7">
        <w:t>AcceptEnv XMODIFIERS</w:t>
      </w:r>
    </w:p>
    <w:p w14:paraId="2D55D668" w14:textId="77777777" w:rsidR="00EE4AB7" w:rsidRPr="00EE4AB7" w:rsidRDefault="00EE4AB7" w:rsidP="00EE4AB7"/>
    <w:p w14:paraId="510F3137" w14:textId="77777777" w:rsidR="00EE4AB7" w:rsidRPr="00EE4AB7" w:rsidRDefault="00EE4AB7" w:rsidP="00EE4AB7">
      <w:r w:rsidRPr="00EE4AB7">
        <w:t>Subsystem sftp /usr/libexec/openssh/sftp-server</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2100"/>
        <w:gridCol w:w="6972"/>
      </w:tblGrid>
      <w:tr w:rsidR="00EE4AB7" w:rsidRPr="00EE4AB7" w14:paraId="73796170" w14:textId="77777777" w:rsidTr="00EE4AB7">
        <w:tc>
          <w:tcPr>
            <w:tcW w:w="250" w:type="pct"/>
            <w:tcMar>
              <w:top w:w="0" w:type="dxa"/>
              <w:left w:w="0" w:type="dxa"/>
              <w:bottom w:w="0" w:type="dxa"/>
              <w:right w:w="0" w:type="dxa"/>
            </w:tcMar>
            <w:hideMark/>
          </w:tcPr>
          <w:p w14:paraId="4EDFF83A" w14:textId="49C2E5BF" w:rsidR="00EE4AB7" w:rsidRPr="00EE4AB7" w:rsidRDefault="00EE4AB7" w:rsidP="00EE4AB7">
            <w:r w:rsidRPr="00EE4AB7">
              <mc:AlternateContent>
                <mc:Choice Requires="wps">
                  <w:drawing>
                    <wp:inline distT="0" distB="0" distL="0" distR="0" wp14:anchorId="6F2ED7E7" wp14:editId="328C41BE">
                      <wp:extent cx="304800" cy="304800"/>
                      <wp:effectExtent l="0" t="0" r="0" b="0"/>
                      <wp:docPr id="50" name="Rectangle 5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01114" id="Rectangle 5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1429C78" w14:textId="77777777" w:rsidR="00EE4AB7" w:rsidRPr="00EE4AB7" w:rsidRDefault="00EE4AB7" w:rsidP="00EE4AB7">
            <w:r w:rsidRPr="00EE4AB7">
              <w:t>The ansible_managed variable is a special variable that inserts a comment indicating that the file is managed by Ansible.</w:t>
            </w:r>
          </w:p>
        </w:tc>
      </w:tr>
      <w:tr w:rsidR="00EE4AB7" w:rsidRPr="00EE4AB7" w14:paraId="689C4024" w14:textId="77777777" w:rsidTr="00EE4AB7">
        <w:tc>
          <w:tcPr>
            <w:tcW w:w="250" w:type="pct"/>
            <w:tcMar>
              <w:top w:w="0" w:type="dxa"/>
              <w:left w:w="0" w:type="dxa"/>
              <w:bottom w:w="0" w:type="dxa"/>
              <w:right w:w="0" w:type="dxa"/>
            </w:tcMar>
            <w:hideMark/>
          </w:tcPr>
          <w:p w14:paraId="129BE839" w14:textId="7F82712A" w:rsidR="00EE4AB7" w:rsidRPr="00EE4AB7" w:rsidRDefault="00EE4AB7" w:rsidP="00EE4AB7">
            <w:r w:rsidRPr="00EE4AB7">
              <w:lastRenderedPageBreak/>
              <mc:AlternateContent>
                <mc:Choice Requires="wps">
                  <w:drawing>
                    <wp:inline distT="0" distB="0" distL="0" distR="0" wp14:anchorId="731DAA22" wp14:editId="4E96853E">
                      <wp:extent cx="304800" cy="304800"/>
                      <wp:effectExtent l="0" t="0" r="0" b="0"/>
                      <wp:docPr id="49" name="Rectangle 4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8D5FA" id="Rectangle 4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E4AB7">
              <w:t> </w:t>
            </w:r>
            <w:r w:rsidRPr="00EE4AB7">
              <mc:AlternateContent>
                <mc:Choice Requires="wps">
                  <w:drawing>
                    <wp:inline distT="0" distB="0" distL="0" distR="0" wp14:anchorId="5414C5DF" wp14:editId="6D852E5E">
                      <wp:extent cx="304800" cy="304800"/>
                      <wp:effectExtent l="0" t="0" r="0" b="0"/>
                      <wp:docPr id="48" name="Rectangle 48"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92396" id="Rectangle 48"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E4AB7">
              <w:t> </w:t>
            </w:r>
            <w:r w:rsidRPr="00EE4AB7">
              <mc:AlternateContent>
                <mc:Choice Requires="wps">
                  <w:drawing>
                    <wp:inline distT="0" distB="0" distL="0" distR="0" wp14:anchorId="3BF7EF07" wp14:editId="0AB4ACCA">
                      <wp:extent cx="304800" cy="304800"/>
                      <wp:effectExtent l="0" t="0" r="0" b="0"/>
                      <wp:docPr id="47" name="Rectangle 47"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F17F6" id="Rectangle 47"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E4AB7">
              <w:t> </w:t>
            </w:r>
            <w:r w:rsidRPr="00EE4AB7">
              <mc:AlternateContent>
                <mc:Choice Requires="wps">
                  <w:drawing>
                    <wp:inline distT="0" distB="0" distL="0" distR="0" wp14:anchorId="3199B26A" wp14:editId="7E9989C0">
                      <wp:extent cx="304800" cy="304800"/>
                      <wp:effectExtent l="0" t="0" r="0" b="0"/>
                      <wp:docPr id="46" name="Rectangle 46"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9F1F8" id="Rectangle 46"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2288C55" w14:textId="77777777" w:rsidR="00EE4AB7" w:rsidRPr="00EE4AB7" w:rsidRDefault="00EE4AB7" w:rsidP="00EE4AB7">
            <w:r w:rsidRPr="00EE4AB7">
              <w:t>These variables are defined in the vars section of the playbook and their values are inserted here.</w:t>
            </w:r>
          </w:p>
        </w:tc>
      </w:tr>
      <w:tr w:rsidR="00EE4AB7" w:rsidRPr="00EE4AB7" w14:paraId="19BE38A0" w14:textId="77777777" w:rsidTr="00EE4AB7">
        <w:tc>
          <w:tcPr>
            <w:tcW w:w="250" w:type="pct"/>
            <w:tcMar>
              <w:top w:w="0" w:type="dxa"/>
              <w:left w:w="0" w:type="dxa"/>
              <w:bottom w:w="0" w:type="dxa"/>
              <w:right w:w="0" w:type="dxa"/>
            </w:tcMar>
            <w:hideMark/>
          </w:tcPr>
          <w:p w14:paraId="4D5585D0" w14:textId="15689ACD" w:rsidR="00EE4AB7" w:rsidRPr="00EE4AB7" w:rsidRDefault="00EE4AB7" w:rsidP="00EE4AB7">
            <w:r w:rsidRPr="00EE4AB7">
              <mc:AlternateContent>
                <mc:Choice Requires="wps">
                  <w:drawing>
                    <wp:inline distT="0" distB="0" distL="0" distR="0" wp14:anchorId="705E624C" wp14:editId="14E7A318">
                      <wp:extent cx="304800" cy="304800"/>
                      <wp:effectExtent l="0" t="0" r="0" b="0"/>
                      <wp:docPr id="45" name="Rectangle 45"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EF390" id="Rectangle 45"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4FB5A25" w14:textId="77777777" w:rsidR="00EE4AB7" w:rsidRPr="00EE4AB7" w:rsidRDefault="00EE4AB7" w:rsidP="00EE4AB7">
            <w:r w:rsidRPr="00EE4AB7">
              <w:t>The IP address is an Ansible fact that is automatically discovered from the managed host.</w:t>
            </w:r>
          </w:p>
        </w:tc>
      </w:tr>
    </w:tbl>
    <w:p w14:paraId="318F1D47" w14:textId="77777777" w:rsidR="00EE4AB7" w:rsidRPr="00EE4AB7" w:rsidRDefault="00EE4AB7" w:rsidP="00EE4AB7">
      <w:r w:rsidRPr="00EE4AB7">
        <w:t>After you create the Jinja2 template for a configuration file, deploy it to managed hosts by using the </w:t>
      </w:r>
      <w:proofErr w:type="gramStart"/>
      <w:r w:rsidRPr="00EE4AB7">
        <w:t>ansible.builtin</w:t>
      </w:r>
      <w:proofErr w:type="gramEnd"/>
      <w:r w:rsidRPr="00EE4AB7">
        <w:t>.template module. This module supports the transfer of a local file from the control node to the managed hosts.</w:t>
      </w:r>
    </w:p>
    <w:p w14:paraId="5A630DC0" w14:textId="77777777" w:rsidR="00EE4AB7" w:rsidRPr="00EE4AB7" w:rsidRDefault="00EE4AB7" w:rsidP="00EE4AB7">
      <w:r w:rsidRPr="00EE4AB7">
        <w:t>The following example playbook deploys the sshd_</w:t>
      </w:r>
      <w:proofErr w:type="gramStart"/>
      <w:r w:rsidRPr="00EE4AB7">
        <w:t>config.j</w:t>
      </w:r>
      <w:proofErr w:type="gramEnd"/>
      <w:r w:rsidRPr="00EE4AB7">
        <w:t>2 template to the /etc/ssh/sshd_config file on all managed hosts:</w:t>
      </w:r>
    </w:p>
    <w:p w14:paraId="25135A3D" w14:textId="77777777" w:rsidR="00EE4AB7" w:rsidRPr="00EE4AB7" w:rsidRDefault="00EE4AB7" w:rsidP="00EE4AB7">
      <w:r w:rsidRPr="00EE4AB7">
        <w:t xml:space="preserve">  - name: Deploy </w:t>
      </w:r>
      <w:proofErr w:type="gramStart"/>
      <w:r w:rsidRPr="00EE4AB7">
        <w:t>an</w:t>
      </w:r>
      <w:proofErr w:type="gramEnd"/>
      <w:r w:rsidRPr="00EE4AB7">
        <w:t xml:space="preserve"> sshd_config file from a Jinja2 template</w:t>
      </w:r>
    </w:p>
    <w:p w14:paraId="7279A7AE" w14:textId="77777777" w:rsidR="00EE4AB7" w:rsidRPr="00EE4AB7" w:rsidRDefault="00EE4AB7" w:rsidP="00EE4AB7">
      <w:r w:rsidRPr="00EE4AB7">
        <w:t xml:space="preserve">    hosts: all</w:t>
      </w:r>
    </w:p>
    <w:p w14:paraId="4022B007" w14:textId="77777777" w:rsidR="00EE4AB7" w:rsidRPr="00EE4AB7" w:rsidRDefault="00EE4AB7" w:rsidP="00EE4AB7">
      <w:r w:rsidRPr="00EE4AB7">
        <w:t xml:space="preserve">    gather_facts: true</w:t>
      </w:r>
    </w:p>
    <w:p w14:paraId="0DC7D317" w14:textId="77777777" w:rsidR="00EE4AB7" w:rsidRPr="00EE4AB7" w:rsidRDefault="00EE4AB7" w:rsidP="00EE4AB7">
      <w:r w:rsidRPr="00EE4AB7">
        <w:t xml:space="preserve">    vars:</w:t>
      </w:r>
    </w:p>
    <w:p w14:paraId="45F9C4F7" w14:textId="77777777" w:rsidR="00EE4AB7" w:rsidRPr="00EE4AB7" w:rsidRDefault="00EE4AB7" w:rsidP="00EE4AB7">
      <w:r w:rsidRPr="00EE4AB7">
        <w:t xml:space="preserve">      ssh_port: 22</w:t>
      </w:r>
    </w:p>
    <w:p w14:paraId="1A0606A2" w14:textId="77777777" w:rsidR="00EE4AB7" w:rsidRPr="00EE4AB7" w:rsidRDefault="00EE4AB7" w:rsidP="00EE4AB7">
      <w:r w:rsidRPr="00EE4AB7">
        <w:t xml:space="preserve">      root_allowed: no</w:t>
      </w:r>
    </w:p>
    <w:p w14:paraId="74393297" w14:textId="77777777" w:rsidR="00EE4AB7" w:rsidRPr="00EE4AB7" w:rsidRDefault="00EE4AB7" w:rsidP="00EE4AB7">
      <w:r w:rsidRPr="00EE4AB7">
        <w:t xml:space="preserve">      groups_allowed: "sshusers"</w:t>
      </w:r>
    </w:p>
    <w:p w14:paraId="5156BE78" w14:textId="77777777" w:rsidR="00EE4AB7" w:rsidRPr="00EE4AB7" w:rsidRDefault="00EE4AB7" w:rsidP="00EE4AB7">
      <w:r w:rsidRPr="00EE4AB7">
        <w:t xml:space="preserve">      passwords_allowed: no</w:t>
      </w:r>
    </w:p>
    <w:p w14:paraId="07D5E5ED" w14:textId="77777777" w:rsidR="00EE4AB7" w:rsidRPr="00EE4AB7" w:rsidRDefault="00EE4AB7" w:rsidP="00EE4AB7">
      <w:r w:rsidRPr="00EE4AB7">
        <w:t xml:space="preserve">    tasks:</w:t>
      </w:r>
    </w:p>
    <w:p w14:paraId="33E270E4" w14:textId="77777777" w:rsidR="00EE4AB7" w:rsidRPr="00EE4AB7" w:rsidRDefault="00EE4AB7" w:rsidP="00EE4AB7">
      <w:r w:rsidRPr="00EE4AB7">
        <w:t xml:space="preserve">      - name: Deploy /etc/ssh/sshd_config from template</w:t>
      </w:r>
    </w:p>
    <w:p w14:paraId="1111B2B9" w14:textId="77777777" w:rsidR="00EE4AB7" w:rsidRPr="00EE4AB7" w:rsidRDefault="00EE4AB7" w:rsidP="00EE4AB7">
      <w:r w:rsidRPr="00EE4AB7">
        <w:t xml:space="preserve">        </w:t>
      </w:r>
      <w:proofErr w:type="gramStart"/>
      <w:r w:rsidRPr="00EE4AB7">
        <w:t>ansible.builtin</w:t>
      </w:r>
      <w:proofErr w:type="gramEnd"/>
      <w:r w:rsidRPr="00EE4AB7">
        <w:t>.template:</w:t>
      </w:r>
    </w:p>
    <w:p w14:paraId="6F021927" w14:textId="77DFE4CA" w:rsidR="00EE4AB7" w:rsidRPr="00EE4AB7" w:rsidRDefault="00EE4AB7" w:rsidP="00EE4AB7">
      <w:r w:rsidRPr="00EE4AB7">
        <w:t xml:space="preserve">          src: templates/sshd_</w:t>
      </w:r>
      <w:proofErr w:type="gramStart"/>
      <w:r w:rsidRPr="00EE4AB7">
        <w:t>config.j</w:t>
      </w:r>
      <w:proofErr w:type="gramEnd"/>
      <w:r w:rsidRPr="00EE4AB7">
        <w:t xml:space="preserve">2 </w:t>
      </w:r>
      <w:r w:rsidRPr="00EE4AB7">
        <mc:AlternateContent>
          <mc:Choice Requires="wps">
            <w:drawing>
              <wp:inline distT="0" distB="0" distL="0" distR="0" wp14:anchorId="6FEDFCFC" wp14:editId="5ABF4C53">
                <wp:extent cx="304800" cy="304800"/>
                <wp:effectExtent l="0" t="0" r="0" b="0"/>
                <wp:docPr id="44" name="Rectangle 4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CE8E3" id="Rectangle 4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BE4FB" w14:textId="5A13007F" w:rsidR="00EE4AB7" w:rsidRPr="00EE4AB7" w:rsidRDefault="00EE4AB7" w:rsidP="00EE4AB7">
      <w:r w:rsidRPr="00EE4AB7">
        <w:t xml:space="preserve">          dest: /etc/ssh/sshd_config </w:t>
      </w:r>
      <w:r w:rsidRPr="00EE4AB7">
        <mc:AlternateContent>
          <mc:Choice Requires="wps">
            <w:drawing>
              <wp:inline distT="0" distB="0" distL="0" distR="0" wp14:anchorId="180F47A9" wp14:editId="132DAB58">
                <wp:extent cx="304800" cy="304800"/>
                <wp:effectExtent l="0" t="0" r="0" b="0"/>
                <wp:docPr id="43" name="Rectangle 4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1D00D" id="Rectangle 4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DC35BF" w14:textId="77777777" w:rsidR="00EE4AB7" w:rsidRPr="00EE4AB7" w:rsidRDefault="00EE4AB7" w:rsidP="00EE4AB7">
      <w:r w:rsidRPr="00EE4AB7">
        <w:t xml:space="preserve">          mode: '0644'</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EE4AB7" w:rsidRPr="00EE4AB7" w14:paraId="5D606935" w14:textId="77777777" w:rsidTr="00EE4AB7">
        <w:tc>
          <w:tcPr>
            <w:tcW w:w="250" w:type="pct"/>
            <w:tcMar>
              <w:top w:w="0" w:type="dxa"/>
              <w:left w:w="0" w:type="dxa"/>
              <w:bottom w:w="0" w:type="dxa"/>
              <w:right w:w="0" w:type="dxa"/>
            </w:tcMar>
            <w:hideMark/>
          </w:tcPr>
          <w:p w14:paraId="76069B94" w14:textId="5FA7271A" w:rsidR="00EE4AB7" w:rsidRPr="00EE4AB7" w:rsidRDefault="00EE4AB7" w:rsidP="00EE4AB7">
            <w:r w:rsidRPr="00EE4AB7">
              <mc:AlternateContent>
                <mc:Choice Requires="wps">
                  <w:drawing>
                    <wp:inline distT="0" distB="0" distL="0" distR="0" wp14:anchorId="1D3CD877" wp14:editId="66622EB8">
                      <wp:extent cx="304800" cy="304800"/>
                      <wp:effectExtent l="0" t="0" r="0" b="0"/>
                      <wp:docPr id="42" name="Rectangle 4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7B7E2" id="Rectangle 4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68B69A2" w14:textId="77777777" w:rsidR="00EE4AB7" w:rsidRPr="00EE4AB7" w:rsidRDefault="00EE4AB7" w:rsidP="00EE4AB7">
            <w:r w:rsidRPr="00EE4AB7">
              <w:t>The path to the Jinja2 template file on the control node.</w:t>
            </w:r>
          </w:p>
        </w:tc>
      </w:tr>
      <w:tr w:rsidR="00EE4AB7" w:rsidRPr="00EE4AB7" w14:paraId="25F6CA10" w14:textId="77777777" w:rsidTr="00EE4AB7">
        <w:tc>
          <w:tcPr>
            <w:tcW w:w="250" w:type="pct"/>
            <w:tcMar>
              <w:top w:w="0" w:type="dxa"/>
              <w:left w:w="0" w:type="dxa"/>
              <w:bottom w:w="0" w:type="dxa"/>
              <w:right w:w="0" w:type="dxa"/>
            </w:tcMar>
            <w:hideMark/>
          </w:tcPr>
          <w:p w14:paraId="56B0EBBF" w14:textId="5C140AA6" w:rsidR="00EE4AB7" w:rsidRPr="00EE4AB7" w:rsidRDefault="00EE4AB7" w:rsidP="00EE4AB7">
            <w:r w:rsidRPr="00EE4AB7">
              <mc:AlternateContent>
                <mc:Choice Requires="wps">
                  <w:drawing>
                    <wp:inline distT="0" distB="0" distL="0" distR="0" wp14:anchorId="42491E4E" wp14:editId="2D70D124">
                      <wp:extent cx="304800" cy="304800"/>
                      <wp:effectExtent l="0" t="0" r="0" b="0"/>
                      <wp:docPr id="41" name="Rectangle 41"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EDD75" id="Rectangle 41"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C50E1E4" w14:textId="77777777" w:rsidR="00EE4AB7" w:rsidRPr="00EE4AB7" w:rsidRDefault="00EE4AB7" w:rsidP="00EE4AB7">
            <w:r w:rsidRPr="00EE4AB7">
              <w:t>The destination path for the rendered file on the managed host.</w:t>
            </w:r>
          </w:p>
        </w:tc>
      </w:tr>
    </w:tbl>
    <w:p w14:paraId="07B28050" w14:textId="77777777" w:rsidR="00EE4AB7" w:rsidRPr="00EE4AB7" w:rsidRDefault="00EE4AB7" w:rsidP="00EE4AB7">
      <w:pPr>
        <w:rPr>
          <w:b/>
          <w:bCs/>
        </w:rPr>
      </w:pPr>
      <w:r w:rsidRPr="00EE4AB7">
        <w:rPr>
          <w:b/>
          <w:bCs/>
        </w:rPr>
        <w:t>Note</w:t>
      </w:r>
    </w:p>
    <w:p w14:paraId="65F12EE3" w14:textId="77777777" w:rsidR="00EE4AB7" w:rsidRPr="00EE4AB7" w:rsidRDefault="00EE4AB7" w:rsidP="00EE4AB7">
      <w:r w:rsidRPr="00EE4AB7">
        <w:t>You can also use the </w:t>
      </w:r>
      <w:proofErr w:type="gramStart"/>
      <w:r w:rsidRPr="00EE4AB7">
        <w:t>ansible.builtin</w:t>
      </w:r>
      <w:proofErr w:type="gramEnd"/>
      <w:r w:rsidRPr="00EE4AB7">
        <w:t>.template module to specify the owner, group, permissions, and SELinux context of the deployed file, just like the ansible.builtin.file module. It can also take a validate option to run an arbitrary command, such as visudo -c, to check the syntax of a file for correctness before templating it into place.</w:t>
      </w:r>
    </w:p>
    <w:p w14:paraId="70A0B2A6" w14:textId="77777777" w:rsidR="00EE4AB7" w:rsidRPr="00EE4AB7" w:rsidRDefault="00EE4AB7" w:rsidP="00EE4AB7">
      <w:r w:rsidRPr="00EE4AB7">
        <w:t>Using Loops to Control Template Output</w:t>
      </w:r>
    </w:p>
    <w:p w14:paraId="5FF271A1" w14:textId="77777777" w:rsidR="00EE4AB7" w:rsidRPr="00EE4AB7" w:rsidRDefault="00EE4AB7" w:rsidP="00EE4AB7">
      <w:r w:rsidRPr="00EE4AB7">
        <w:lastRenderedPageBreak/>
        <w:t>Jinja2 uses the for statement to provide looping control.</w:t>
      </w:r>
    </w:p>
    <w:p w14:paraId="72FE19E8" w14:textId="77777777" w:rsidR="00EE4AB7" w:rsidRPr="00EE4AB7" w:rsidRDefault="00EE4AB7" w:rsidP="00EE4AB7">
      <w:r w:rsidRPr="00EE4AB7">
        <w:t>The following example template uses a for statement and a conditional statement to iterate through all the values in the </w:t>
      </w:r>
      <w:proofErr w:type="gramStart"/>
      <w:r w:rsidRPr="00EE4AB7">
        <w:t>users</w:t>
      </w:r>
      <w:proofErr w:type="gramEnd"/>
      <w:r w:rsidRPr="00EE4AB7">
        <w:t> variable. It replaces the myuser variable with each value, unless the value is root:</w:t>
      </w:r>
    </w:p>
    <w:p w14:paraId="1934D31E" w14:textId="77777777" w:rsidR="00EE4AB7" w:rsidRPr="00EE4AB7" w:rsidRDefault="00EE4AB7" w:rsidP="00EE4AB7">
      <w:r w:rsidRPr="00EE4AB7">
        <w:t>{# This is a for statement with a conditional #}</w:t>
      </w:r>
    </w:p>
    <w:p w14:paraId="1A93E6DD" w14:textId="77777777" w:rsidR="00EE4AB7" w:rsidRPr="00EE4AB7" w:rsidRDefault="00EE4AB7" w:rsidP="00EE4AB7">
      <w:r w:rsidRPr="00EE4AB7">
        <w:t>{% for myuser in users if not myuser == "root" %}</w:t>
      </w:r>
    </w:p>
    <w:p w14:paraId="370C7245" w14:textId="77777777" w:rsidR="00EE4AB7" w:rsidRPr="00EE4AB7" w:rsidRDefault="00EE4AB7" w:rsidP="00EE4AB7">
      <w:r w:rsidRPr="00EE4AB7">
        <w:t xml:space="preserve">User number </w:t>
      </w:r>
      <w:proofErr w:type="gramStart"/>
      <w:r w:rsidRPr="00EE4AB7">
        <w:t>{{ loop</w:t>
      </w:r>
      <w:proofErr w:type="gramEnd"/>
      <w:r w:rsidRPr="00EE4AB7">
        <w:t>.index }} is {{ myuser }}</w:t>
      </w:r>
    </w:p>
    <w:p w14:paraId="73888D91" w14:textId="77777777" w:rsidR="00EE4AB7" w:rsidRPr="00EE4AB7" w:rsidRDefault="00EE4AB7" w:rsidP="00EE4AB7">
      <w:r w:rsidRPr="00EE4AB7">
        <w:t>{% endfor %}</w:t>
      </w:r>
    </w:p>
    <w:p w14:paraId="58ABDEF9" w14:textId="77777777" w:rsidR="00EE4AB7" w:rsidRPr="00EE4AB7" w:rsidRDefault="00EE4AB7" w:rsidP="00EE4AB7">
      <w:r w:rsidRPr="00EE4AB7">
        <w:t>The </w:t>
      </w:r>
      <w:proofErr w:type="gramStart"/>
      <w:r w:rsidRPr="00EE4AB7">
        <w:t>loop.index</w:t>
      </w:r>
      <w:proofErr w:type="gramEnd"/>
      <w:r w:rsidRPr="00EE4AB7">
        <w:t> variable expands to the current iteration number of the loop. It has a value of 1 the first time the loop runs, and it increments by 1 through each iteration.</w:t>
      </w:r>
    </w:p>
    <w:p w14:paraId="5495D47E" w14:textId="77777777" w:rsidR="00EE4AB7" w:rsidRPr="00EE4AB7" w:rsidRDefault="00EE4AB7" w:rsidP="00EE4AB7">
      <w:r w:rsidRPr="00EE4AB7">
        <w:t>As another example, the following template also uses a for statement. It assumes a myhosts inventory group is defined by the inventory being used. If you put the following for statement in a Jinja2 template, all hosts in the myhosts group from the inventory would be listed in the resulting file:</w:t>
      </w:r>
    </w:p>
    <w:p w14:paraId="1305BE0B" w14:textId="77777777" w:rsidR="00EE4AB7" w:rsidRPr="00EE4AB7" w:rsidRDefault="00EE4AB7" w:rsidP="00EE4AB7">
      <w:r w:rsidRPr="00EE4AB7">
        <w:t>{% for myhost in groups['myhosts'] %}</w:t>
      </w:r>
    </w:p>
    <w:p w14:paraId="5E585E6C" w14:textId="77777777" w:rsidR="00EE4AB7" w:rsidRPr="00EE4AB7" w:rsidRDefault="00EE4AB7" w:rsidP="00EE4AB7">
      <w:proofErr w:type="gramStart"/>
      <w:r w:rsidRPr="00EE4AB7">
        <w:t>{{ myhost</w:t>
      </w:r>
      <w:proofErr w:type="gramEnd"/>
      <w:r w:rsidRPr="00EE4AB7">
        <w:t xml:space="preserve"> }}</w:t>
      </w:r>
    </w:p>
    <w:p w14:paraId="7F2B3870" w14:textId="77777777" w:rsidR="00EE4AB7" w:rsidRPr="00EE4AB7" w:rsidRDefault="00EE4AB7" w:rsidP="00EE4AB7">
      <w:r w:rsidRPr="00EE4AB7">
        <w:t>{% endfor %}</w:t>
      </w:r>
    </w:p>
    <w:p w14:paraId="38210D69" w14:textId="77777777" w:rsidR="00EE4AB7" w:rsidRPr="00EE4AB7" w:rsidRDefault="00EE4AB7" w:rsidP="00EE4AB7">
      <w:r w:rsidRPr="00EE4AB7">
        <w:t>For a more practical example, the following play has a task that uses the </w:t>
      </w:r>
      <w:proofErr w:type="gramStart"/>
      <w:r w:rsidRPr="00EE4AB7">
        <w:t>ansible.builtin</w:t>
      </w:r>
      <w:proofErr w:type="gramEnd"/>
      <w:r w:rsidRPr="00EE4AB7">
        <w:t>.template module to dynamically generate an /etc/hosts file on all managed hosts:</w:t>
      </w:r>
    </w:p>
    <w:p w14:paraId="670C3E33" w14:textId="77777777" w:rsidR="00EE4AB7" w:rsidRPr="00EE4AB7" w:rsidRDefault="00EE4AB7" w:rsidP="00EE4AB7">
      <w:r w:rsidRPr="00EE4AB7">
        <w:t xml:space="preserve">  - name: Update /etc/hosts file</w:t>
      </w:r>
    </w:p>
    <w:p w14:paraId="5BBB0830" w14:textId="77777777" w:rsidR="00EE4AB7" w:rsidRPr="00EE4AB7" w:rsidRDefault="00EE4AB7" w:rsidP="00EE4AB7">
      <w:r w:rsidRPr="00EE4AB7">
        <w:t xml:space="preserve">    hosts: all</w:t>
      </w:r>
    </w:p>
    <w:p w14:paraId="3135F53A" w14:textId="77777777" w:rsidR="00EE4AB7" w:rsidRPr="00EE4AB7" w:rsidRDefault="00EE4AB7" w:rsidP="00EE4AB7">
      <w:r w:rsidRPr="00EE4AB7">
        <w:t xml:space="preserve">    gather_facts: true</w:t>
      </w:r>
    </w:p>
    <w:p w14:paraId="7E0D7919" w14:textId="77777777" w:rsidR="00EE4AB7" w:rsidRPr="00EE4AB7" w:rsidRDefault="00EE4AB7" w:rsidP="00EE4AB7">
      <w:r w:rsidRPr="00EE4AB7">
        <w:t xml:space="preserve">    tasks:</w:t>
      </w:r>
    </w:p>
    <w:p w14:paraId="65EBBBC6" w14:textId="77777777" w:rsidR="00EE4AB7" w:rsidRPr="00EE4AB7" w:rsidRDefault="00EE4AB7" w:rsidP="00EE4AB7">
      <w:r w:rsidRPr="00EE4AB7">
        <w:t xml:space="preserve">      - name: Deploy /etc/hosts from template</w:t>
      </w:r>
    </w:p>
    <w:p w14:paraId="1F8F9956" w14:textId="77777777" w:rsidR="00EE4AB7" w:rsidRPr="00EE4AB7" w:rsidRDefault="00EE4AB7" w:rsidP="00EE4AB7">
      <w:r w:rsidRPr="00EE4AB7">
        <w:t xml:space="preserve">        </w:t>
      </w:r>
      <w:proofErr w:type="gramStart"/>
      <w:r w:rsidRPr="00EE4AB7">
        <w:t>ansible.builtin</w:t>
      </w:r>
      <w:proofErr w:type="gramEnd"/>
      <w:r w:rsidRPr="00EE4AB7">
        <w:t>.template:</w:t>
      </w:r>
    </w:p>
    <w:p w14:paraId="62FA3C20" w14:textId="77777777" w:rsidR="00EE4AB7" w:rsidRPr="00EE4AB7" w:rsidRDefault="00EE4AB7" w:rsidP="00EE4AB7">
      <w:r w:rsidRPr="00EE4AB7">
        <w:t xml:space="preserve">          src: </w:t>
      </w:r>
      <w:proofErr w:type="gramStart"/>
      <w:r w:rsidRPr="00EE4AB7">
        <w:t>hosts.j</w:t>
      </w:r>
      <w:proofErr w:type="gramEnd"/>
      <w:r w:rsidRPr="00EE4AB7">
        <w:t>2</w:t>
      </w:r>
    </w:p>
    <w:p w14:paraId="34E18732" w14:textId="77777777" w:rsidR="00EE4AB7" w:rsidRPr="00EE4AB7" w:rsidRDefault="00EE4AB7" w:rsidP="00EE4AB7">
      <w:r w:rsidRPr="00EE4AB7">
        <w:t xml:space="preserve">          dest: /etc/hosts</w:t>
      </w:r>
    </w:p>
    <w:p w14:paraId="4B0C4E66" w14:textId="77777777" w:rsidR="00EE4AB7" w:rsidRPr="00EE4AB7" w:rsidRDefault="00EE4AB7" w:rsidP="00EE4AB7">
      <w:r w:rsidRPr="00EE4AB7">
        <w:t xml:space="preserve">          mode: '0644'</w:t>
      </w:r>
    </w:p>
    <w:p w14:paraId="3228729A" w14:textId="77777777" w:rsidR="00EE4AB7" w:rsidRPr="00EE4AB7" w:rsidRDefault="00EE4AB7" w:rsidP="00EE4AB7">
      <w:r w:rsidRPr="00EE4AB7">
        <w:t>The </w:t>
      </w:r>
      <w:proofErr w:type="gramStart"/>
      <w:r w:rsidRPr="00EE4AB7">
        <w:t>hosts.j</w:t>
      </w:r>
      <w:proofErr w:type="gramEnd"/>
      <w:r w:rsidRPr="00EE4AB7">
        <w:t>2 template file contains the following Jinja2 syntax:</w:t>
      </w:r>
    </w:p>
    <w:p w14:paraId="54C145BA" w14:textId="6F2539AF" w:rsidR="00EE4AB7" w:rsidRPr="00EE4AB7" w:rsidRDefault="00EE4AB7" w:rsidP="00EE4AB7">
      <w:r w:rsidRPr="00EE4AB7">
        <w:t xml:space="preserve">{% for host in groups['all'] %} </w:t>
      </w:r>
      <w:r w:rsidRPr="00EE4AB7">
        <mc:AlternateContent>
          <mc:Choice Requires="wps">
            <w:drawing>
              <wp:inline distT="0" distB="0" distL="0" distR="0" wp14:anchorId="0A1C5E58" wp14:editId="15080144">
                <wp:extent cx="304800" cy="304800"/>
                <wp:effectExtent l="0" t="0" r="0" b="0"/>
                <wp:docPr id="40" name="Rectangle 4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E23CF" id="Rectangle 4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CCADD" w14:textId="019767B5" w:rsidR="00EE4AB7" w:rsidRPr="00EE4AB7" w:rsidRDefault="00EE4AB7" w:rsidP="00EE4AB7">
      <w:proofErr w:type="gramStart"/>
      <w:r w:rsidRPr="00EE4AB7">
        <w:lastRenderedPageBreak/>
        <w:t>{{ hostvars</w:t>
      </w:r>
      <w:proofErr w:type="gramEnd"/>
      <w:r w:rsidRPr="00EE4AB7">
        <w:t xml:space="preserve">[host]['ansible_facts']['default_ipv4']['address'] }} {{ hostvars[host]['ansible_facts']['fqdn'] }} {{ hostvars[host]['ansible_facts']['hostname'] }} </w:t>
      </w:r>
      <w:r w:rsidRPr="00EE4AB7">
        <mc:AlternateContent>
          <mc:Choice Requires="wps">
            <w:drawing>
              <wp:inline distT="0" distB="0" distL="0" distR="0" wp14:anchorId="7D5C1ECC" wp14:editId="6F3FE740">
                <wp:extent cx="304800" cy="304800"/>
                <wp:effectExtent l="0" t="0" r="0" b="0"/>
                <wp:docPr id="39" name="Rectangle 3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6682B" id="Rectangle 3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1F2F0B" w14:textId="77777777" w:rsidR="00EE4AB7" w:rsidRPr="00EE4AB7" w:rsidRDefault="00EE4AB7" w:rsidP="00EE4AB7">
      <w:r w:rsidRPr="00EE4AB7">
        <w:t>{% endfor %}</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EE4AB7" w:rsidRPr="00EE4AB7" w14:paraId="5C2AD9A2" w14:textId="77777777" w:rsidTr="00EE4AB7">
        <w:tc>
          <w:tcPr>
            <w:tcW w:w="250" w:type="pct"/>
            <w:tcMar>
              <w:top w:w="0" w:type="dxa"/>
              <w:left w:w="0" w:type="dxa"/>
              <w:bottom w:w="0" w:type="dxa"/>
              <w:right w:w="0" w:type="dxa"/>
            </w:tcMar>
            <w:hideMark/>
          </w:tcPr>
          <w:p w14:paraId="365C79A9" w14:textId="748612F8" w:rsidR="00EE4AB7" w:rsidRPr="00EE4AB7" w:rsidRDefault="00EE4AB7" w:rsidP="00EE4AB7">
            <w:r w:rsidRPr="00EE4AB7">
              <mc:AlternateContent>
                <mc:Choice Requires="wps">
                  <w:drawing>
                    <wp:inline distT="0" distB="0" distL="0" distR="0" wp14:anchorId="5216673A" wp14:editId="1C5B4580">
                      <wp:extent cx="304800" cy="304800"/>
                      <wp:effectExtent l="0" t="0" r="0" b="0"/>
                      <wp:docPr id="38" name="Rectangle 3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30134" id="Rectangle 3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4B418DF" w14:textId="77777777" w:rsidR="00EE4AB7" w:rsidRPr="00EE4AB7" w:rsidRDefault="00EE4AB7" w:rsidP="00EE4AB7">
            <w:r w:rsidRPr="00EE4AB7">
              <w:t>This loop iterates through every hostname in the </w:t>
            </w:r>
            <w:proofErr w:type="gramStart"/>
            <w:r w:rsidRPr="00EE4AB7">
              <w:t>all inventory</w:t>
            </w:r>
            <w:proofErr w:type="gramEnd"/>
            <w:r w:rsidRPr="00EE4AB7">
              <w:t xml:space="preserve"> group.</w:t>
            </w:r>
          </w:p>
        </w:tc>
      </w:tr>
      <w:tr w:rsidR="00EE4AB7" w:rsidRPr="00EE4AB7" w14:paraId="4A213CA2" w14:textId="77777777" w:rsidTr="00EE4AB7">
        <w:tc>
          <w:tcPr>
            <w:tcW w:w="250" w:type="pct"/>
            <w:tcMar>
              <w:top w:w="0" w:type="dxa"/>
              <w:left w:w="0" w:type="dxa"/>
              <w:bottom w:w="0" w:type="dxa"/>
              <w:right w:w="0" w:type="dxa"/>
            </w:tcMar>
            <w:hideMark/>
          </w:tcPr>
          <w:p w14:paraId="72EC05A6" w14:textId="0505C019" w:rsidR="00EE4AB7" w:rsidRPr="00EE4AB7" w:rsidRDefault="00EE4AB7" w:rsidP="00EE4AB7">
            <w:r w:rsidRPr="00EE4AB7">
              <mc:AlternateContent>
                <mc:Choice Requires="wps">
                  <w:drawing>
                    <wp:inline distT="0" distB="0" distL="0" distR="0" wp14:anchorId="4083044C" wp14:editId="57F249CA">
                      <wp:extent cx="304800" cy="304800"/>
                      <wp:effectExtent l="0" t="0" r="0" b="0"/>
                      <wp:docPr id="37" name="Rectangle 3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529E3" id="Rectangle 3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3A19D6D" w14:textId="77777777" w:rsidR="00EE4AB7" w:rsidRPr="00EE4AB7" w:rsidRDefault="00EE4AB7" w:rsidP="00EE4AB7">
            <w:r w:rsidRPr="00EE4AB7">
              <w:t>The hostvars variable provides access to the facts of each host in the loop.</w:t>
            </w:r>
          </w:p>
        </w:tc>
      </w:tr>
    </w:tbl>
    <w:p w14:paraId="781FEB1D" w14:textId="77777777" w:rsidR="00EE4AB7" w:rsidRPr="00EE4AB7" w:rsidRDefault="00EE4AB7" w:rsidP="00EE4AB7">
      <w:r w:rsidRPr="00EE4AB7">
        <w:t>Using Conditionals to Control Template Output</w:t>
      </w:r>
    </w:p>
    <w:p w14:paraId="7B8BB6AF" w14:textId="77777777" w:rsidR="00EE4AB7" w:rsidRPr="00EE4AB7" w:rsidRDefault="00EE4AB7" w:rsidP="00EE4AB7">
      <w:r w:rsidRPr="00EE4AB7">
        <w:t>Jinja2 uses the if statement to provide conditional control. This enables you to insert text into a deployed file if certain conditions are met.</w:t>
      </w:r>
    </w:p>
    <w:p w14:paraId="39EC6138" w14:textId="77777777" w:rsidR="00EE4AB7" w:rsidRPr="00EE4AB7" w:rsidRDefault="00EE4AB7" w:rsidP="00EE4AB7">
      <w:r w:rsidRPr="00EE4AB7">
        <w:t>In the following example, if the value of the finished variable is True, then a line containing the text "The result is: ", followed by the value of the result variable, is written into the deployed file:</w:t>
      </w:r>
    </w:p>
    <w:p w14:paraId="3C5A6EBF" w14:textId="77777777" w:rsidR="00EE4AB7" w:rsidRPr="00EE4AB7" w:rsidRDefault="00EE4AB7" w:rsidP="00EE4AB7">
      <w:r w:rsidRPr="00EE4AB7">
        <w:t>{% if finished %}</w:t>
      </w:r>
    </w:p>
    <w:p w14:paraId="74576136" w14:textId="77777777" w:rsidR="00EE4AB7" w:rsidRPr="00EE4AB7" w:rsidRDefault="00EE4AB7" w:rsidP="00EE4AB7">
      <w:r w:rsidRPr="00EE4AB7">
        <w:t xml:space="preserve">The result is: </w:t>
      </w:r>
      <w:proofErr w:type="gramStart"/>
      <w:r w:rsidRPr="00EE4AB7">
        <w:t>{{ result</w:t>
      </w:r>
      <w:proofErr w:type="gramEnd"/>
      <w:r w:rsidRPr="00EE4AB7">
        <w:t xml:space="preserve"> }}</w:t>
      </w:r>
    </w:p>
    <w:p w14:paraId="57394DED" w14:textId="77777777" w:rsidR="00EE4AB7" w:rsidRPr="00EE4AB7" w:rsidRDefault="00EE4AB7" w:rsidP="00EE4AB7">
      <w:r w:rsidRPr="00EE4AB7">
        <w:t>{% endif %}</w:t>
      </w:r>
    </w:p>
    <w:p w14:paraId="4C6F59EF" w14:textId="77777777" w:rsidR="00EE4AB7" w:rsidRPr="00EE4AB7" w:rsidRDefault="00EE4AB7" w:rsidP="00EE4AB7">
      <w:pPr>
        <w:rPr>
          <w:b/>
          <w:bCs/>
        </w:rPr>
      </w:pPr>
      <w:r w:rsidRPr="00EE4AB7">
        <w:rPr>
          <w:b/>
          <w:bCs/>
        </w:rPr>
        <w:t>Important</w:t>
      </w:r>
    </w:p>
    <w:p w14:paraId="66DA01AF" w14:textId="77777777" w:rsidR="00EE4AB7" w:rsidRPr="00EE4AB7" w:rsidRDefault="00EE4AB7" w:rsidP="00EE4AB7">
      <w:r w:rsidRPr="00EE4AB7">
        <w:t>You can use Jinja2 loops and conditionals in Ansible templates, but not in Ansible Playbooks.</w:t>
      </w:r>
    </w:p>
    <w:p w14:paraId="547F8AF0" w14:textId="77777777" w:rsidR="00EE4AB7" w:rsidRPr="00EE4AB7" w:rsidRDefault="00EE4AB7" w:rsidP="00EE4AB7">
      <w:r w:rsidRPr="00EE4AB7">
        <w:t>Using Filters to Transform Data</w:t>
      </w:r>
    </w:p>
    <w:p w14:paraId="3C01F666" w14:textId="77777777" w:rsidR="00EE4AB7" w:rsidRPr="00EE4AB7" w:rsidRDefault="00EE4AB7" w:rsidP="00EE4AB7">
      <w:r w:rsidRPr="00EE4AB7">
        <w:t>You might need to convert data between different formats. Jinja2 provides filters that transform the format of the data in a variable or expression. Filters are applied to variables and expressions by using the pipe character (|).</w:t>
      </w:r>
    </w:p>
    <w:p w14:paraId="32567F65" w14:textId="77777777" w:rsidR="00EE4AB7" w:rsidRPr="00EE4AB7" w:rsidRDefault="00EE4AB7" w:rsidP="00EE4AB7">
      <w:r w:rsidRPr="00EE4AB7">
        <w:t>For example, filters are available for languages such as YAML and JSON.</w:t>
      </w:r>
    </w:p>
    <w:p w14:paraId="3B622573" w14:textId="77777777" w:rsidR="00EE4AB7" w:rsidRPr="00EE4AB7" w:rsidRDefault="00EE4AB7" w:rsidP="00EE4AB7">
      <w:pPr>
        <w:numPr>
          <w:ilvl w:val="0"/>
          <w:numId w:val="11"/>
        </w:numPr>
      </w:pPr>
      <w:r w:rsidRPr="00EE4AB7">
        <w:t>The to_json filter displays the expression output in JSON format</w:t>
      </w:r>
    </w:p>
    <w:p w14:paraId="3F438BDD" w14:textId="77777777" w:rsidR="00EE4AB7" w:rsidRPr="00EE4AB7" w:rsidRDefault="00EE4AB7" w:rsidP="00EE4AB7">
      <w:pPr>
        <w:numPr>
          <w:ilvl w:val="0"/>
          <w:numId w:val="11"/>
        </w:numPr>
      </w:pPr>
      <w:r w:rsidRPr="00EE4AB7">
        <w:t>The to_yaml filter displays the expression output in YAML format.</w:t>
      </w:r>
    </w:p>
    <w:p w14:paraId="1D596405" w14:textId="77777777" w:rsidR="00EE4AB7" w:rsidRPr="00EE4AB7" w:rsidRDefault="00EE4AB7" w:rsidP="00EE4AB7">
      <w:proofErr w:type="gramStart"/>
      <w:r w:rsidRPr="00EE4AB7">
        <w:t>{{ output</w:t>
      </w:r>
      <w:proofErr w:type="gramEnd"/>
      <w:r w:rsidRPr="00EE4AB7">
        <w:t>_variable | to_json }}</w:t>
      </w:r>
    </w:p>
    <w:p w14:paraId="095ED947" w14:textId="77777777" w:rsidR="00EE4AB7" w:rsidRPr="00EE4AB7" w:rsidRDefault="00EE4AB7" w:rsidP="00EE4AB7">
      <w:proofErr w:type="gramStart"/>
      <w:r w:rsidRPr="00EE4AB7">
        <w:t>{{ output</w:t>
      </w:r>
      <w:proofErr w:type="gramEnd"/>
      <w:r w:rsidRPr="00EE4AB7">
        <w:t>_variable | to_yaml }}</w:t>
      </w:r>
    </w:p>
    <w:p w14:paraId="16C23AE2" w14:textId="77777777" w:rsidR="00EE4AB7" w:rsidRPr="00EE4AB7" w:rsidRDefault="00EE4AB7" w:rsidP="00EE4AB7">
      <w:r w:rsidRPr="00EE4AB7">
        <w:t>Additional filters are available, such as the to_nice_json and to_nice_yaml filters. These filters format the expression output using indentation and line breaks to produce human-readable JSON or YAML output:</w:t>
      </w:r>
    </w:p>
    <w:p w14:paraId="3459AB85" w14:textId="77777777" w:rsidR="00EE4AB7" w:rsidRPr="00EE4AB7" w:rsidRDefault="00EE4AB7" w:rsidP="00EE4AB7">
      <w:proofErr w:type="gramStart"/>
      <w:r w:rsidRPr="00EE4AB7">
        <w:t>{{ output</w:t>
      </w:r>
      <w:proofErr w:type="gramEnd"/>
      <w:r w:rsidRPr="00EE4AB7">
        <w:t>_variable | to_nice_json }}</w:t>
      </w:r>
    </w:p>
    <w:p w14:paraId="6F15E8BA" w14:textId="77777777" w:rsidR="00EE4AB7" w:rsidRPr="00EE4AB7" w:rsidRDefault="00EE4AB7" w:rsidP="00EE4AB7">
      <w:proofErr w:type="gramStart"/>
      <w:r w:rsidRPr="00EE4AB7">
        <w:t>{{ output</w:t>
      </w:r>
      <w:proofErr w:type="gramEnd"/>
      <w:r w:rsidRPr="00EE4AB7">
        <w:t>_variable | to_nice_yaml }}</w:t>
      </w:r>
    </w:p>
    <w:p w14:paraId="368E187D" w14:textId="77777777" w:rsidR="00EE4AB7" w:rsidRPr="00EE4AB7" w:rsidRDefault="00EE4AB7" w:rsidP="00EE4AB7">
      <w:r w:rsidRPr="00EE4AB7">
        <w:lastRenderedPageBreak/>
        <w:t>Conversely, the from_json and from_yaml filters parse a string containing JSON or YAML data and convert it into a usable Ansible variable. This is useful for reading configuration settings from a file or from the output of a command.</w:t>
      </w:r>
    </w:p>
    <w:p w14:paraId="044E4310" w14:textId="77777777" w:rsidR="00EE4AB7" w:rsidRPr="00EE4AB7" w:rsidRDefault="00EE4AB7" w:rsidP="00EE4AB7">
      <w:r w:rsidRPr="00EE4AB7">
        <w:t>Both the from_json and from_yaml filters expect strings that are in either JSON or YAML format, respectively:</w:t>
      </w:r>
    </w:p>
    <w:p w14:paraId="496F7383" w14:textId="77777777" w:rsidR="00EE4AB7" w:rsidRPr="00EE4AB7" w:rsidRDefault="00EE4AB7" w:rsidP="00EE4AB7">
      <w:proofErr w:type="gramStart"/>
      <w:r w:rsidRPr="00EE4AB7">
        <w:t>{{ string</w:t>
      </w:r>
      <w:proofErr w:type="gramEnd"/>
      <w:r w:rsidRPr="00EE4AB7">
        <w:t>_variable | from_json }}</w:t>
      </w:r>
    </w:p>
    <w:p w14:paraId="53AF32FE" w14:textId="77777777" w:rsidR="00EE4AB7" w:rsidRPr="00EE4AB7" w:rsidRDefault="00EE4AB7" w:rsidP="00EE4AB7">
      <w:proofErr w:type="gramStart"/>
      <w:r w:rsidRPr="00EE4AB7">
        <w:t>{{ string</w:t>
      </w:r>
      <w:proofErr w:type="gramEnd"/>
      <w:r w:rsidRPr="00EE4AB7">
        <w:t>_variable | from_yaml }}</w:t>
      </w:r>
    </w:p>
    <w:p w14:paraId="03442247" w14:textId="77777777" w:rsidR="00EE4AB7" w:rsidRPr="00EE4AB7" w:rsidRDefault="00EE4AB7" w:rsidP="00EE4AB7">
      <w:r w:rsidRPr="00EE4AB7">
        <w:t>The following example playbook demonstrates how to use these filters to convert and format a JSON variable into a YAML configuration file. The variable firewall_rules_json contains a list of firewall rules in JSON format. The from_json filter converts the variable data into a dictionary and then uses the to_nice_yaml filter to format it:</w:t>
      </w:r>
    </w:p>
    <w:p w14:paraId="67E3B5C3" w14:textId="77777777" w:rsidR="00EE4AB7" w:rsidRPr="00EE4AB7" w:rsidRDefault="00EE4AB7" w:rsidP="00EE4AB7">
      <w:r w:rsidRPr="00EE4AB7">
        <w:t>---</w:t>
      </w:r>
    </w:p>
    <w:p w14:paraId="25C0EDFC" w14:textId="77777777" w:rsidR="00EE4AB7" w:rsidRPr="00EE4AB7" w:rsidRDefault="00EE4AB7" w:rsidP="00EE4AB7">
      <w:r w:rsidRPr="00EE4AB7">
        <w:t>- name: Apply firewall rules from a JSON variable</w:t>
      </w:r>
    </w:p>
    <w:p w14:paraId="7576957D" w14:textId="77777777" w:rsidR="00EE4AB7" w:rsidRPr="00EE4AB7" w:rsidRDefault="00EE4AB7" w:rsidP="00EE4AB7">
      <w:r w:rsidRPr="00EE4AB7">
        <w:t xml:space="preserve">  hosts: all</w:t>
      </w:r>
    </w:p>
    <w:p w14:paraId="6151DE69" w14:textId="77777777" w:rsidR="00EE4AB7" w:rsidRPr="00EE4AB7" w:rsidRDefault="00EE4AB7" w:rsidP="00EE4AB7">
      <w:r w:rsidRPr="00EE4AB7">
        <w:t xml:space="preserve">  vars:</w:t>
      </w:r>
    </w:p>
    <w:p w14:paraId="1CCE41AE" w14:textId="77777777" w:rsidR="00EE4AB7" w:rsidRPr="00EE4AB7" w:rsidRDefault="00EE4AB7" w:rsidP="00EE4AB7">
      <w:r w:rsidRPr="00EE4AB7">
        <w:t xml:space="preserve">    # This is an example of firewall rules in a JSON string</w:t>
      </w:r>
    </w:p>
    <w:p w14:paraId="2FBA7A64" w14:textId="77777777" w:rsidR="00EE4AB7" w:rsidRPr="00EE4AB7" w:rsidRDefault="00EE4AB7" w:rsidP="00EE4AB7">
      <w:r w:rsidRPr="00EE4AB7">
        <w:t xml:space="preserve">    firewall_rules_json: |</w:t>
      </w:r>
    </w:p>
    <w:p w14:paraId="1FF6216D" w14:textId="77777777" w:rsidR="00EE4AB7" w:rsidRPr="00EE4AB7" w:rsidRDefault="00EE4AB7" w:rsidP="00EE4AB7">
      <w:r w:rsidRPr="00EE4AB7">
        <w:t xml:space="preserve">      {</w:t>
      </w:r>
    </w:p>
    <w:p w14:paraId="406D16EF" w14:textId="77777777" w:rsidR="00EE4AB7" w:rsidRPr="00EE4AB7" w:rsidRDefault="00EE4AB7" w:rsidP="00EE4AB7">
      <w:r w:rsidRPr="00EE4AB7">
        <w:t xml:space="preserve">        "</w:t>
      </w:r>
      <w:proofErr w:type="gramStart"/>
      <w:r w:rsidRPr="00EE4AB7">
        <w:t>allow</w:t>
      </w:r>
      <w:proofErr w:type="gramEnd"/>
      <w:r w:rsidRPr="00EE4AB7">
        <w:t>_http": {</w:t>
      </w:r>
    </w:p>
    <w:p w14:paraId="34159B7A" w14:textId="77777777" w:rsidR="00EE4AB7" w:rsidRPr="00EE4AB7" w:rsidRDefault="00EE4AB7" w:rsidP="00EE4AB7">
      <w:r w:rsidRPr="00EE4AB7">
        <w:t xml:space="preserve">          "state": "enabled",</w:t>
      </w:r>
    </w:p>
    <w:p w14:paraId="3BFA6A31" w14:textId="77777777" w:rsidR="00EE4AB7" w:rsidRPr="00EE4AB7" w:rsidRDefault="00EE4AB7" w:rsidP="00EE4AB7">
      <w:r w:rsidRPr="00EE4AB7">
        <w:t xml:space="preserve">          "protocol": "tcp",</w:t>
      </w:r>
    </w:p>
    <w:p w14:paraId="10C8AF99" w14:textId="77777777" w:rsidR="00EE4AB7" w:rsidRPr="00EE4AB7" w:rsidRDefault="00EE4AB7" w:rsidP="00EE4AB7">
      <w:r w:rsidRPr="00EE4AB7">
        <w:t xml:space="preserve">          "ports": [80, 443]</w:t>
      </w:r>
    </w:p>
    <w:p w14:paraId="7E05333B" w14:textId="77777777" w:rsidR="00EE4AB7" w:rsidRPr="00EE4AB7" w:rsidRDefault="00EE4AB7" w:rsidP="00EE4AB7">
      <w:r w:rsidRPr="00EE4AB7">
        <w:t xml:space="preserve">        },</w:t>
      </w:r>
    </w:p>
    <w:p w14:paraId="288B568C" w14:textId="77777777" w:rsidR="00EE4AB7" w:rsidRPr="00EE4AB7" w:rsidRDefault="00EE4AB7" w:rsidP="00EE4AB7">
      <w:r w:rsidRPr="00EE4AB7">
        <w:t xml:space="preserve">        "</w:t>
      </w:r>
      <w:proofErr w:type="gramStart"/>
      <w:r w:rsidRPr="00EE4AB7">
        <w:t>block</w:t>
      </w:r>
      <w:proofErr w:type="gramEnd"/>
      <w:r w:rsidRPr="00EE4AB7">
        <w:t>_ssh": {</w:t>
      </w:r>
    </w:p>
    <w:p w14:paraId="0483F2EF" w14:textId="77777777" w:rsidR="00EE4AB7" w:rsidRPr="00EE4AB7" w:rsidRDefault="00EE4AB7" w:rsidP="00EE4AB7">
      <w:r w:rsidRPr="00EE4AB7">
        <w:t xml:space="preserve">          "state": "disabled",</w:t>
      </w:r>
    </w:p>
    <w:p w14:paraId="550B6588" w14:textId="77777777" w:rsidR="00EE4AB7" w:rsidRPr="00EE4AB7" w:rsidRDefault="00EE4AB7" w:rsidP="00EE4AB7">
      <w:r w:rsidRPr="00EE4AB7">
        <w:t xml:space="preserve">          "protocol": "tcp",</w:t>
      </w:r>
    </w:p>
    <w:p w14:paraId="314300C7" w14:textId="77777777" w:rsidR="00EE4AB7" w:rsidRPr="00EE4AB7" w:rsidRDefault="00EE4AB7" w:rsidP="00EE4AB7">
      <w:r w:rsidRPr="00EE4AB7">
        <w:t xml:space="preserve">          "ports": [22]</w:t>
      </w:r>
    </w:p>
    <w:p w14:paraId="72819B1F" w14:textId="77777777" w:rsidR="00EE4AB7" w:rsidRPr="00EE4AB7" w:rsidRDefault="00EE4AB7" w:rsidP="00EE4AB7">
      <w:r w:rsidRPr="00EE4AB7">
        <w:t xml:space="preserve">        }</w:t>
      </w:r>
    </w:p>
    <w:p w14:paraId="7128E361" w14:textId="77777777" w:rsidR="00EE4AB7" w:rsidRPr="00EE4AB7" w:rsidRDefault="00EE4AB7" w:rsidP="00EE4AB7">
      <w:r w:rsidRPr="00EE4AB7">
        <w:t xml:space="preserve">      }</w:t>
      </w:r>
    </w:p>
    <w:p w14:paraId="48A7E877" w14:textId="77777777" w:rsidR="00EE4AB7" w:rsidRPr="00EE4AB7" w:rsidRDefault="00EE4AB7" w:rsidP="00EE4AB7">
      <w:r w:rsidRPr="00EE4AB7">
        <w:t xml:space="preserve">  tasks:</w:t>
      </w:r>
    </w:p>
    <w:p w14:paraId="6C8DEA2E" w14:textId="77777777" w:rsidR="00EE4AB7" w:rsidRPr="00EE4AB7" w:rsidRDefault="00EE4AB7" w:rsidP="00EE4AB7">
      <w:r w:rsidRPr="00EE4AB7">
        <w:t xml:space="preserve">    - name: Convert JSON rules to YAML and write to config file</w:t>
      </w:r>
    </w:p>
    <w:p w14:paraId="1B5DD575" w14:textId="77777777" w:rsidR="00EE4AB7" w:rsidRPr="00EE4AB7" w:rsidRDefault="00EE4AB7" w:rsidP="00EE4AB7">
      <w:r w:rsidRPr="00EE4AB7">
        <w:t xml:space="preserve">      </w:t>
      </w:r>
      <w:proofErr w:type="gramStart"/>
      <w:r w:rsidRPr="00EE4AB7">
        <w:t>ansible.builtin</w:t>
      </w:r>
      <w:proofErr w:type="gramEnd"/>
      <w:r w:rsidRPr="00EE4AB7">
        <w:t>.copy:</w:t>
      </w:r>
    </w:p>
    <w:p w14:paraId="79D2AEF6" w14:textId="77777777" w:rsidR="00EE4AB7" w:rsidRPr="00EE4AB7" w:rsidRDefault="00EE4AB7" w:rsidP="00EE4AB7">
      <w:r w:rsidRPr="00EE4AB7">
        <w:lastRenderedPageBreak/>
        <w:t xml:space="preserve">        content: |</w:t>
      </w:r>
    </w:p>
    <w:p w14:paraId="228EFBD2" w14:textId="77777777" w:rsidR="00EE4AB7" w:rsidRPr="00EE4AB7" w:rsidRDefault="00EE4AB7" w:rsidP="00EE4AB7">
      <w:r w:rsidRPr="00EE4AB7">
        <w:t xml:space="preserve">          # Firewall rules, generated by Ansible. Do not edit manually.</w:t>
      </w:r>
    </w:p>
    <w:p w14:paraId="625F62DB" w14:textId="77777777" w:rsidR="00EE4AB7" w:rsidRPr="00EE4AB7" w:rsidRDefault="00EE4AB7" w:rsidP="00EE4AB7">
      <w:r w:rsidRPr="00EE4AB7">
        <w:t xml:space="preserve">          # </w:t>
      </w:r>
      <w:proofErr w:type="gramStart"/>
      <w:r w:rsidRPr="00EE4AB7">
        <w:t>{{ ansible</w:t>
      </w:r>
      <w:proofErr w:type="gramEnd"/>
      <w:r w:rsidRPr="00EE4AB7">
        <w:t>_managed }}</w:t>
      </w:r>
    </w:p>
    <w:p w14:paraId="006054E9" w14:textId="77777777" w:rsidR="00EE4AB7" w:rsidRPr="00EE4AB7" w:rsidRDefault="00EE4AB7" w:rsidP="00EE4AB7"/>
    <w:p w14:paraId="0AA630F6" w14:textId="77777777" w:rsidR="00EE4AB7" w:rsidRPr="00EE4AB7" w:rsidRDefault="00EE4AB7" w:rsidP="00EE4AB7">
      <w:r w:rsidRPr="00EE4AB7">
        <w:t xml:space="preserve">          # Rules converted from JSON</w:t>
      </w:r>
    </w:p>
    <w:p w14:paraId="24B0F755" w14:textId="77777777" w:rsidR="00EE4AB7" w:rsidRPr="00EE4AB7" w:rsidRDefault="00EE4AB7" w:rsidP="00EE4AB7">
      <w:r w:rsidRPr="00EE4AB7">
        <w:t xml:space="preserve">          rules: </w:t>
      </w:r>
      <w:proofErr w:type="gramStart"/>
      <w:r w:rsidRPr="00EE4AB7">
        <w:t>{{ firewall</w:t>
      </w:r>
      <w:proofErr w:type="gramEnd"/>
      <w:r w:rsidRPr="00EE4AB7">
        <w:t>_rules_json | from_json | to_nice_yaml }}</w:t>
      </w:r>
    </w:p>
    <w:p w14:paraId="340D2EF1" w14:textId="77777777" w:rsidR="00EE4AB7" w:rsidRPr="00EE4AB7" w:rsidRDefault="00EE4AB7" w:rsidP="00EE4AB7">
      <w:r w:rsidRPr="00EE4AB7">
        <w:t xml:space="preserve">        dest: /etc/app/config/firewall.yml</w:t>
      </w:r>
    </w:p>
    <w:p w14:paraId="78CEB18C" w14:textId="77777777" w:rsidR="00EE4AB7" w:rsidRPr="00EE4AB7" w:rsidRDefault="00EE4AB7" w:rsidP="00EE4AB7">
      <w:r w:rsidRPr="00EE4AB7">
        <w:t xml:space="preserve">        mode: '0644'</w:t>
      </w:r>
    </w:p>
    <w:p w14:paraId="2C7E2FD3" w14:textId="77777777" w:rsidR="00EE4AB7" w:rsidRPr="00EE4AB7" w:rsidRDefault="00EE4AB7" w:rsidP="00EE4AB7">
      <w:r w:rsidRPr="00EE4AB7">
        <w:t>More filters are available to manipulate strings, numbers, lists, and dictionaries.</w:t>
      </w:r>
    </w:p>
    <w:p w14:paraId="7FFD795B" w14:textId="77777777" w:rsidR="00EE4AB7" w:rsidRPr="00EE4AB7" w:rsidRDefault="00EE4AB7" w:rsidP="00EE4AB7">
      <w:r w:rsidRPr="00EE4AB7">
        <w:t>For example, the lower filter converts all characters in a string to lowercase. You might use this filter to ensure all hostnames are in a consistent format before creating DNS records:</w:t>
      </w:r>
    </w:p>
    <w:p w14:paraId="3A2591BE" w14:textId="77777777" w:rsidR="00EE4AB7" w:rsidRPr="00EE4AB7" w:rsidRDefault="00EE4AB7" w:rsidP="00EE4AB7">
      <w:r w:rsidRPr="00EE4AB7">
        <w:t xml:space="preserve">hostname: </w:t>
      </w:r>
      <w:proofErr w:type="gramStart"/>
      <w:r w:rsidRPr="00EE4AB7">
        <w:t>{{ inventory</w:t>
      </w:r>
      <w:proofErr w:type="gramEnd"/>
      <w:r w:rsidRPr="00EE4AB7">
        <w:t>_hostname | lower }}</w:t>
      </w:r>
    </w:p>
    <w:p w14:paraId="4E54FF43" w14:textId="77777777" w:rsidR="00EE4AB7" w:rsidRPr="00EE4AB7" w:rsidRDefault="00EE4AB7" w:rsidP="00EE4AB7">
      <w:r w:rsidRPr="00EE4AB7">
        <w:t>The default filter lets you provide a fallback value for a variable, which is useful for creating resilient playbooks that do not fail just because a variable is missing or empty. If the variable is undefined or empty, then the default value is used instead.</w:t>
      </w:r>
    </w:p>
    <w:p w14:paraId="2DD193FE" w14:textId="77777777" w:rsidR="00EE4AB7" w:rsidRPr="00EE4AB7" w:rsidRDefault="00EE4AB7" w:rsidP="00EE4AB7">
      <w:r w:rsidRPr="00EE4AB7">
        <w:t>For example, the default filter is used in the following task that need to set a port number for a web application. Without the default filter, the playbook would fail if the app_port variable is not defined. With the default filter, you can set port 8080 as the fallback port:</w:t>
      </w:r>
    </w:p>
    <w:p w14:paraId="5C274B44" w14:textId="77777777" w:rsidR="00EE4AB7" w:rsidRPr="00EE4AB7" w:rsidRDefault="00EE4AB7" w:rsidP="00EE4AB7">
      <w:r w:rsidRPr="00EE4AB7">
        <w:t>- name: Deploy web application with configurable port</w:t>
      </w:r>
    </w:p>
    <w:p w14:paraId="6A7F614B" w14:textId="77777777" w:rsidR="00EE4AB7" w:rsidRPr="00EE4AB7" w:rsidRDefault="00EE4AB7" w:rsidP="00EE4AB7">
      <w:r w:rsidRPr="00EE4AB7">
        <w:t xml:space="preserve">  hosts: web_servers</w:t>
      </w:r>
    </w:p>
    <w:p w14:paraId="33C4622C" w14:textId="77777777" w:rsidR="00EE4AB7" w:rsidRPr="00EE4AB7" w:rsidRDefault="00EE4AB7" w:rsidP="00EE4AB7">
      <w:r w:rsidRPr="00EE4AB7">
        <w:t xml:space="preserve">  tasks:</w:t>
      </w:r>
    </w:p>
    <w:p w14:paraId="0FF7095B" w14:textId="77777777" w:rsidR="00EE4AB7" w:rsidRPr="00EE4AB7" w:rsidRDefault="00EE4AB7" w:rsidP="00EE4AB7">
      <w:r w:rsidRPr="00EE4AB7">
        <w:t xml:space="preserve">    - name: Create a configuration file</w:t>
      </w:r>
    </w:p>
    <w:p w14:paraId="132E9398" w14:textId="77777777" w:rsidR="00EE4AB7" w:rsidRPr="00EE4AB7" w:rsidRDefault="00EE4AB7" w:rsidP="00EE4AB7">
      <w:r w:rsidRPr="00EE4AB7">
        <w:t xml:space="preserve">      </w:t>
      </w:r>
      <w:proofErr w:type="gramStart"/>
      <w:r w:rsidRPr="00EE4AB7">
        <w:t>ansible.builtin</w:t>
      </w:r>
      <w:proofErr w:type="gramEnd"/>
      <w:r w:rsidRPr="00EE4AB7">
        <w:t>.template:</w:t>
      </w:r>
    </w:p>
    <w:p w14:paraId="7CE0F626" w14:textId="77777777" w:rsidR="00EE4AB7" w:rsidRPr="00EE4AB7" w:rsidRDefault="00EE4AB7" w:rsidP="00EE4AB7">
      <w:r w:rsidRPr="00EE4AB7">
        <w:t xml:space="preserve">        src: templates/app_</w:t>
      </w:r>
      <w:proofErr w:type="gramStart"/>
      <w:r w:rsidRPr="00EE4AB7">
        <w:t>config.j</w:t>
      </w:r>
      <w:proofErr w:type="gramEnd"/>
      <w:r w:rsidRPr="00EE4AB7">
        <w:t>2</w:t>
      </w:r>
    </w:p>
    <w:p w14:paraId="5D4FF807" w14:textId="77777777" w:rsidR="00EE4AB7" w:rsidRPr="00EE4AB7" w:rsidRDefault="00EE4AB7" w:rsidP="00EE4AB7">
      <w:r w:rsidRPr="00EE4AB7">
        <w:t xml:space="preserve">        dest: /etc/app/config.ini</w:t>
      </w:r>
    </w:p>
    <w:p w14:paraId="5FEB17DB" w14:textId="77777777" w:rsidR="00EE4AB7" w:rsidRPr="00EE4AB7" w:rsidRDefault="00EE4AB7" w:rsidP="00EE4AB7">
      <w:r w:rsidRPr="00EE4AB7">
        <w:t>The templates/app_</w:t>
      </w:r>
      <w:proofErr w:type="gramStart"/>
      <w:r w:rsidRPr="00EE4AB7">
        <w:t>config.j</w:t>
      </w:r>
      <w:proofErr w:type="gramEnd"/>
      <w:r w:rsidRPr="00EE4AB7">
        <w:t>2 file contains the following content:</w:t>
      </w:r>
    </w:p>
    <w:p w14:paraId="58FF1B4D" w14:textId="77777777" w:rsidR="00EE4AB7" w:rsidRPr="00EE4AB7" w:rsidRDefault="00EE4AB7" w:rsidP="00EE4AB7">
      <w:r w:rsidRPr="00EE4AB7">
        <w:t>[application]</w:t>
      </w:r>
    </w:p>
    <w:p w14:paraId="4DC744A5" w14:textId="77777777" w:rsidR="00EE4AB7" w:rsidRPr="00EE4AB7" w:rsidRDefault="00EE4AB7" w:rsidP="00EE4AB7">
      <w:r w:rsidRPr="00EE4AB7">
        <w:t xml:space="preserve">port = </w:t>
      </w:r>
      <w:proofErr w:type="gramStart"/>
      <w:r w:rsidRPr="00EE4AB7">
        <w:t>{{ app</w:t>
      </w:r>
      <w:proofErr w:type="gramEnd"/>
      <w:r w:rsidRPr="00EE4AB7">
        <w:t>_port | default('8080') }}</w:t>
      </w:r>
    </w:p>
    <w:p w14:paraId="70A14874" w14:textId="77777777" w:rsidR="00EE4AB7" w:rsidRPr="00EE4AB7" w:rsidRDefault="00EE4AB7" w:rsidP="00EE4AB7">
      <w:r w:rsidRPr="00EE4AB7">
        <w:t>In this example, if the value of the app_port variable is not defined in the inventory, playbook, or elsewhere, the application defaults to listening on port 8080.</w:t>
      </w:r>
    </w:p>
    <w:p w14:paraId="76657429" w14:textId="77777777" w:rsidR="00EE4AB7" w:rsidRPr="00EE4AB7" w:rsidRDefault="00EE4AB7" w:rsidP="00EE4AB7">
      <w:pPr>
        <w:rPr>
          <w:b/>
          <w:bCs/>
        </w:rPr>
      </w:pPr>
      <w:r w:rsidRPr="00EE4AB7">
        <w:rPr>
          <w:b/>
          <w:bCs/>
        </w:rPr>
        <w:t>Note</w:t>
      </w:r>
    </w:p>
    <w:p w14:paraId="2D2649FF" w14:textId="77777777" w:rsidR="00EE4AB7" w:rsidRPr="00EE4AB7" w:rsidRDefault="00EE4AB7" w:rsidP="00EE4AB7">
      <w:r w:rsidRPr="00EE4AB7">
        <w:t>For a complete list of available filters, see </w:t>
      </w:r>
      <w:hyperlink r:id="rId17" w:tgtFrame="_top" w:history="1">
        <w:r w:rsidRPr="00EE4AB7">
          <w:rPr>
            <w:rStyle w:val="Hyperlink"/>
          </w:rPr>
          <w:t>Using Filters to Manipulate Data</w:t>
        </w:r>
      </w:hyperlink>
      <w:r w:rsidRPr="00EE4AB7">
        <w:t>.</w:t>
      </w:r>
    </w:p>
    <w:p w14:paraId="30F19447" w14:textId="77777777" w:rsidR="00EE4AB7" w:rsidRPr="00EE4AB7" w:rsidRDefault="00EE4AB7" w:rsidP="00EE4AB7">
      <w:pPr>
        <w:rPr>
          <w:b/>
          <w:bCs/>
        </w:rPr>
      </w:pPr>
      <w:r w:rsidRPr="00EE4AB7">
        <w:rPr>
          <w:b/>
          <w:bCs/>
        </w:rPr>
        <w:lastRenderedPageBreak/>
        <w:t>References</w:t>
      </w:r>
    </w:p>
    <w:p w14:paraId="3ED23D10" w14:textId="77777777" w:rsidR="00EE4AB7" w:rsidRPr="00EE4AB7" w:rsidRDefault="00EE4AB7" w:rsidP="00EE4AB7">
      <w:hyperlink r:id="rId18" w:tgtFrame="_top" w:history="1">
        <w:r w:rsidRPr="00EE4AB7">
          <w:rPr>
            <w:rStyle w:val="Hyperlink"/>
          </w:rPr>
          <w:t xml:space="preserve">Template a File Out </w:t>
        </w:r>
        <w:proofErr w:type="gramStart"/>
        <w:r w:rsidRPr="00EE4AB7">
          <w:rPr>
            <w:rStyle w:val="Hyperlink"/>
          </w:rPr>
          <w:t>To</w:t>
        </w:r>
        <w:proofErr w:type="gramEnd"/>
        <w:r w:rsidRPr="00EE4AB7">
          <w:rPr>
            <w:rStyle w:val="Hyperlink"/>
          </w:rPr>
          <w:t xml:space="preserve"> a Target Host - Ansible Documentation</w:t>
        </w:r>
      </w:hyperlink>
    </w:p>
    <w:p w14:paraId="227D5D6A" w14:textId="77777777" w:rsidR="00EE4AB7" w:rsidRPr="00EE4AB7" w:rsidRDefault="00EE4AB7" w:rsidP="00EE4AB7">
      <w:hyperlink r:id="rId19" w:tgtFrame="_top" w:history="1">
        <w:r w:rsidRPr="00EE4AB7">
          <w:rPr>
            <w:rStyle w:val="Hyperlink"/>
          </w:rPr>
          <w:t>Templating (Jinja2) - Ansible Documentation</w:t>
        </w:r>
      </w:hyperlink>
    </w:p>
    <w:p w14:paraId="3E7573BD" w14:textId="77777777" w:rsidR="00EE4AB7" w:rsidRPr="00EE4AB7" w:rsidRDefault="00EE4AB7" w:rsidP="00EE4AB7">
      <w:hyperlink r:id="rId20" w:tgtFrame="_top" w:history="1">
        <w:r w:rsidRPr="00EE4AB7">
          <w:rPr>
            <w:rStyle w:val="Hyperlink"/>
          </w:rPr>
          <w:t>Using Filters to Manipulate Data - Ansible Documentation</w:t>
        </w:r>
      </w:hyperlink>
    </w:p>
    <w:p w14:paraId="7E50F85D" w14:textId="77777777" w:rsidR="00EE4AB7" w:rsidRPr="00EE4AB7" w:rsidRDefault="00EE4AB7" w:rsidP="00EE4AB7">
      <w:r w:rsidRPr="00EE4AB7">
        <w:t>Summary</w:t>
      </w:r>
    </w:p>
    <w:p w14:paraId="035513E8" w14:textId="77777777" w:rsidR="00EE4AB7" w:rsidRPr="00EE4AB7" w:rsidRDefault="00EE4AB7" w:rsidP="00EE4AB7">
      <w:pPr>
        <w:numPr>
          <w:ilvl w:val="0"/>
          <w:numId w:val="12"/>
        </w:numPr>
      </w:pPr>
      <w:r w:rsidRPr="00EE4AB7">
        <w:t>The file management modules in the </w:t>
      </w:r>
      <w:proofErr w:type="gramStart"/>
      <w:r w:rsidRPr="00EE4AB7">
        <w:t>ansible.builtin</w:t>
      </w:r>
      <w:proofErr w:type="gramEnd"/>
      <w:r w:rsidRPr="00EE4AB7">
        <w:t> and ansible.posix Ansible Content Collections enable you to accomplish tasks related to file management, such as creating, copying, editing, and modifying permissions and other attributes of files.</w:t>
      </w:r>
    </w:p>
    <w:p w14:paraId="71E9522B" w14:textId="77777777" w:rsidR="00EE4AB7" w:rsidRPr="00EE4AB7" w:rsidRDefault="00EE4AB7" w:rsidP="00EE4AB7">
      <w:pPr>
        <w:numPr>
          <w:ilvl w:val="0"/>
          <w:numId w:val="12"/>
        </w:numPr>
      </w:pPr>
      <w:r w:rsidRPr="00EE4AB7">
        <w:t>Commonly used modules in the </w:t>
      </w:r>
      <w:proofErr w:type="gramStart"/>
      <w:r w:rsidRPr="00EE4AB7">
        <w:t>ansible.builtin</w:t>
      </w:r>
      <w:proofErr w:type="gramEnd"/>
      <w:r w:rsidRPr="00EE4AB7">
        <w:t> collections, such as file, copy, fetch, lineinfile, and blockinfile, handle tasks such as setting attributes, transferring files, and editing specific lines or text blocks.</w:t>
      </w:r>
    </w:p>
    <w:p w14:paraId="1F021FE1" w14:textId="77777777" w:rsidR="00EE4AB7" w:rsidRPr="00EE4AB7" w:rsidRDefault="00EE4AB7" w:rsidP="00EE4AB7">
      <w:pPr>
        <w:numPr>
          <w:ilvl w:val="0"/>
          <w:numId w:val="12"/>
        </w:numPr>
      </w:pPr>
      <w:r w:rsidRPr="00EE4AB7">
        <w:t>The </w:t>
      </w:r>
      <w:proofErr w:type="gramStart"/>
      <w:r w:rsidRPr="00EE4AB7">
        <w:t>ansible.posix</w:t>
      </w:r>
      <w:proofErr w:type="gramEnd"/>
      <w:r w:rsidRPr="00EE4AB7">
        <w:t> collection includes modules such as acl, getfacl, and setfacl for managing Access Control Lists (ACLs) on files and directories, allowing for more granular permission settings.</w:t>
      </w:r>
    </w:p>
    <w:p w14:paraId="2F8DC6A4" w14:textId="77777777" w:rsidR="00EE4AB7" w:rsidRPr="00EE4AB7" w:rsidRDefault="00EE4AB7" w:rsidP="00EE4AB7">
      <w:pPr>
        <w:numPr>
          <w:ilvl w:val="0"/>
          <w:numId w:val="12"/>
        </w:numPr>
      </w:pPr>
      <w:r w:rsidRPr="00EE4AB7">
        <w:t>Jinja2 templates are used to create dynamic files that are customized for each managed host by substituting variables and facts.</w:t>
      </w:r>
    </w:p>
    <w:p w14:paraId="6D0A5B7D" w14:textId="77777777" w:rsidR="00EE4AB7" w:rsidRPr="00EE4AB7" w:rsidRDefault="00EE4AB7" w:rsidP="00EE4AB7">
      <w:pPr>
        <w:numPr>
          <w:ilvl w:val="0"/>
          <w:numId w:val="12"/>
        </w:numPr>
      </w:pPr>
      <w:r w:rsidRPr="00EE4AB7">
        <w:t>A Jinja2 template is made up of static text along with variables, expressions, and control structures, such as loops and conditionals, which are replaced with specific values during rendering.</w:t>
      </w:r>
    </w:p>
    <w:p w14:paraId="4164C96A" w14:textId="77777777" w:rsidR="00EE4AB7" w:rsidRPr="00EE4AB7" w:rsidRDefault="00EE4AB7" w:rsidP="00EE4AB7">
      <w:pPr>
        <w:numPr>
          <w:ilvl w:val="0"/>
          <w:numId w:val="12"/>
        </w:numPr>
      </w:pPr>
      <w:r w:rsidRPr="00EE4AB7">
        <w:t>The </w:t>
      </w:r>
      <w:proofErr w:type="gramStart"/>
      <w:r w:rsidRPr="00EE4AB7">
        <w:t>ansible.builtin</w:t>
      </w:r>
      <w:proofErr w:type="gramEnd"/>
      <w:r w:rsidRPr="00EE4AB7">
        <w:t>.template module is used to deploy Jinja2 templates from the control node to managed hosts.</w:t>
      </w:r>
    </w:p>
    <w:p w14:paraId="528FBCDA" w14:textId="77777777" w:rsidR="00EE4AB7" w:rsidRPr="00EE4AB7" w:rsidRDefault="00EE4AB7" w:rsidP="00EE4AB7">
      <w:pPr>
        <w:numPr>
          <w:ilvl w:val="0"/>
          <w:numId w:val="12"/>
        </w:numPr>
      </w:pPr>
      <w:r w:rsidRPr="00EE4AB7">
        <w:t>Jinja2 filters can be used within templates to transform the format of variable data, for example, by converting it to a human-readable JSON or YAML structure.</w:t>
      </w:r>
    </w:p>
    <w:p w14:paraId="6F4CCCC3" w14:textId="77777777" w:rsidR="00EE4AB7" w:rsidRPr="00EE4AB7" w:rsidRDefault="00EE4AB7" w:rsidP="00EE4AB7">
      <w:pPr>
        <w:numPr>
          <w:ilvl w:val="0"/>
          <w:numId w:val="12"/>
        </w:numPr>
      </w:pPr>
      <w:r w:rsidRPr="00EE4AB7">
        <w:t>Include the </w:t>
      </w:r>
      <w:proofErr w:type="gramStart"/>
      <w:r w:rsidRPr="00EE4AB7">
        <w:t>{{ ansible</w:t>
      </w:r>
      <w:proofErr w:type="gramEnd"/>
      <w:r w:rsidRPr="00EE4AB7">
        <w:t>_managed }} variable in templates to insert a comment that the file is automatically managed and should not be edited manually.</w:t>
      </w:r>
    </w:p>
    <w:p w14:paraId="567CD99E"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9F0"/>
    <w:multiLevelType w:val="multilevel"/>
    <w:tmpl w:val="231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D83122"/>
    <w:multiLevelType w:val="multilevel"/>
    <w:tmpl w:val="514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A04DD8"/>
    <w:multiLevelType w:val="multilevel"/>
    <w:tmpl w:val="202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8103E2"/>
    <w:multiLevelType w:val="multilevel"/>
    <w:tmpl w:val="363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F334CD"/>
    <w:multiLevelType w:val="multilevel"/>
    <w:tmpl w:val="D42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F13B6B"/>
    <w:multiLevelType w:val="multilevel"/>
    <w:tmpl w:val="5A0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8744FA"/>
    <w:multiLevelType w:val="multilevel"/>
    <w:tmpl w:val="B678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2A7866"/>
    <w:multiLevelType w:val="multilevel"/>
    <w:tmpl w:val="49E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764C0A"/>
    <w:multiLevelType w:val="multilevel"/>
    <w:tmpl w:val="D8A2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AA3C14"/>
    <w:multiLevelType w:val="multilevel"/>
    <w:tmpl w:val="2AC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25387C"/>
    <w:multiLevelType w:val="multilevel"/>
    <w:tmpl w:val="42DC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233EBD"/>
    <w:multiLevelType w:val="multilevel"/>
    <w:tmpl w:val="2FE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082211">
    <w:abstractNumId w:val="10"/>
  </w:num>
  <w:num w:numId="2" w16cid:durableId="409078288">
    <w:abstractNumId w:val="0"/>
  </w:num>
  <w:num w:numId="3" w16cid:durableId="768741085">
    <w:abstractNumId w:val="5"/>
  </w:num>
  <w:num w:numId="4" w16cid:durableId="1373918961">
    <w:abstractNumId w:val="4"/>
  </w:num>
  <w:num w:numId="5" w16cid:durableId="839125748">
    <w:abstractNumId w:val="9"/>
  </w:num>
  <w:num w:numId="6" w16cid:durableId="1748189264">
    <w:abstractNumId w:val="2"/>
  </w:num>
  <w:num w:numId="7" w16cid:durableId="1319729026">
    <w:abstractNumId w:val="3"/>
  </w:num>
  <w:num w:numId="8" w16cid:durableId="99570423">
    <w:abstractNumId w:val="8"/>
  </w:num>
  <w:num w:numId="9" w16cid:durableId="442267855">
    <w:abstractNumId w:val="7"/>
  </w:num>
  <w:num w:numId="10" w16cid:durableId="47850896">
    <w:abstractNumId w:val="6"/>
  </w:num>
  <w:num w:numId="11" w16cid:durableId="1207718514">
    <w:abstractNumId w:val="1"/>
  </w:num>
  <w:num w:numId="12" w16cid:durableId="881207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AB7"/>
    <w:rsid w:val="00025B60"/>
    <w:rsid w:val="00560740"/>
    <w:rsid w:val="006D097B"/>
    <w:rsid w:val="00801814"/>
    <w:rsid w:val="008E76A2"/>
    <w:rsid w:val="0095396D"/>
    <w:rsid w:val="00A570E3"/>
    <w:rsid w:val="00B074FC"/>
    <w:rsid w:val="00C05E03"/>
    <w:rsid w:val="00EE4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1338"/>
  <w15:chartTrackingRefBased/>
  <w15:docId w15:val="{287C9983-1D59-4BD1-9CE7-909417488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A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A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4A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4A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4A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4A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4A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A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A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4A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4A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4A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4A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4A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A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A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4AB7"/>
    <w:pPr>
      <w:spacing w:before="160"/>
      <w:jc w:val="center"/>
    </w:pPr>
    <w:rPr>
      <w:i/>
      <w:iCs/>
      <w:color w:val="404040" w:themeColor="text1" w:themeTint="BF"/>
    </w:rPr>
  </w:style>
  <w:style w:type="character" w:customStyle="1" w:styleId="QuoteChar">
    <w:name w:val="Quote Char"/>
    <w:basedOn w:val="DefaultParagraphFont"/>
    <w:link w:val="Quote"/>
    <w:uiPriority w:val="29"/>
    <w:rsid w:val="00EE4AB7"/>
    <w:rPr>
      <w:i/>
      <w:iCs/>
      <w:color w:val="404040" w:themeColor="text1" w:themeTint="BF"/>
    </w:rPr>
  </w:style>
  <w:style w:type="paragraph" w:styleId="ListParagraph">
    <w:name w:val="List Paragraph"/>
    <w:basedOn w:val="Normal"/>
    <w:uiPriority w:val="34"/>
    <w:qFormat/>
    <w:rsid w:val="00EE4AB7"/>
    <w:pPr>
      <w:ind w:left="720"/>
      <w:contextualSpacing/>
    </w:pPr>
  </w:style>
  <w:style w:type="character" w:styleId="IntenseEmphasis">
    <w:name w:val="Intense Emphasis"/>
    <w:basedOn w:val="DefaultParagraphFont"/>
    <w:uiPriority w:val="21"/>
    <w:qFormat/>
    <w:rsid w:val="00EE4AB7"/>
    <w:rPr>
      <w:i/>
      <w:iCs/>
      <w:color w:val="0F4761" w:themeColor="accent1" w:themeShade="BF"/>
    </w:rPr>
  </w:style>
  <w:style w:type="paragraph" w:styleId="IntenseQuote">
    <w:name w:val="Intense Quote"/>
    <w:basedOn w:val="Normal"/>
    <w:next w:val="Normal"/>
    <w:link w:val="IntenseQuoteChar"/>
    <w:uiPriority w:val="30"/>
    <w:qFormat/>
    <w:rsid w:val="00EE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AB7"/>
    <w:rPr>
      <w:i/>
      <w:iCs/>
      <w:color w:val="0F4761" w:themeColor="accent1" w:themeShade="BF"/>
    </w:rPr>
  </w:style>
  <w:style w:type="character" w:styleId="IntenseReference">
    <w:name w:val="Intense Reference"/>
    <w:basedOn w:val="DefaultParagraphFont"/>
    <w:uiPriority w:val="32"/>
    <w:qFormat/>
    <w:rsid w:val="00EE4AB7"/>
    <w:rPr>
      <w:b/>
      <w:bCs/>
      <w:smallCaps/>
      <w:color w:val="0F4761" w:themeColor="accent1" w:themeShade="BF"/>
      <w:spacing w:val="5"/>
    </w:rPr>
  </w:style>
  <w:style w:type="character" w:styleId="Hyperlink">
    <w:name w:val="Hyperlink"/>
    <w:basedOn w:val="DefaultParagraphFont"/>
    <w:uiPriority w:val="99"/>
    <w:unhideWhenUsed/>
    <w:rsid w:val="00EE4AB7"/>
    <w:rPr>
      <w:color w:val="467886" w:themeColor="hyperlink"/>
      <w:u w:val="single"/>
    </w:rPr>
  </w:style>
  <w:style w:type="character" w:styleId="UnresolvedMention">
    <w:name w:val="Unresolved Mention"/>
    <w:basedOn w:val="DefaultParagraphFont"/>
    <w:uiPriority w:val="99"/>
    <w:semiHidden/>
    <w:unhideWhenUsed/>
    <w:rsid w:val="00EE4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2638">
      <w:bodyDiv w:val="1"/>
      <w:marLeft w:val="0"/>
      <w:marRight w:val="0"/>
      <w:marTop w:val="0"/>
      <w:marBottom w:val="0"/>
      <w:divBdr>
        <w:top w:val="none" w:sz="0" w:space="0" w:color="auto"/>
        <w:left w:val="none" w:sz="0" w:space="0" w:color="auto"/>
        <w:bottom w:val="none" w:sz="0" w:space="0" w:color="auto"/>
        <w:right w:val="none" w:sz="0" w:space="0" w:color="auto"/>
      </w:divBdr>
      <w:divsChild>
        <w:div w:id="393622459">
          <w:marLeft w:val="0"/>
          <w:marRight w:val="0"/>
          <w:marTop w:val="0"/>
          <w:marBottom w:val="0"/>
          <w:divBdr>
            <w:top w:val="none" w:sz="0" w:space="0" w:color="auto"/>
            <w:left w:val="none" w:sz="0" w:space="0" w:color="auto"/>
            <w:bottom w:val="none" w:sz="0" w:space="0" w:color="auto"/>
            <w:right w:val="none" w:sz="0" w:space="0" w:color="auto"/>
          </w:divBdr>
          <w:divsChild>
            <w:div w:id="411971755">
              <w:marLeft w:val="0"/>
              <w:marRight w:val="0"/>
              <w:marTop w:val="0"/>
              <w:marBottom w:val="0"/>
              <w:divBdr>
                <w:top w:val="none" w:sz="0" w:space="0" w:color="auto"/>
                <w:left w:val="none" w:sz="0" w:space="0" w:color="auto"/>
                <w:bottom w:val="none" w:sz="0" w:space="0" w:color="auto"/>
                <w:right w:val="none" w:sz="0" w:space="0" w:color="auto"/>
              </w:divBdr>
              <w:divsChild>
                <w:div w:id="5476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84533">
          <w:marLeft w:val="0"/>
          <w:marRight w:val="0"/>
          <w:marTop w:val="0"/>
          <w:marBottom w:val="0"/>
          <w:divBdr>
            <w:top w:val="none" w:sz="0" w:space="0" w:color="auto"/>
            <w:left w:val="none" w:sz="0" w:space="0" w:color="auto"/>
            <w:bottom w:val="none" w:sz="0" w:space="0" w:color="auto"/>
            <w:right w:val="none" w:sz="0" w:space="0" w:color="auto"/>
          </w:divBdr>
        </w:div>
      </w:divsChild>
    </w:div>
    <w:div w:id="169754689">
      <w:bodyDiv w:val="1"/>
      <w:marLeft w:val="0"/>
      <w:marRight w:val="0"/>
      <w:marTop w:val="0"/>
      <w:marBottom w:val="0"/>
      <w:divBdr>
        <w:top w:val="none" w:sz="0" w:space="0" w:color="auto"/>
        <w:left w:val="none" w:sz="0" w:space="0" w:color="auto"/>
        <w:bottom w:val="none" w:sz="0" w:space="0" w:color="auto"/>
        <w:right w:val="none" w:sz="0" w:space="0" w:color="auto"/>
      </w:divBdr>
      <w:divsChild>
        <w:div w:id="1267888189">
          <w:marLeft w:val="0"/>
          <w:marRight w:val="0"/>
          <w:marTop w:val="0"/>
          <w:marBottom w:val="0"/>
          <w:divBdr>
            <w:top w:val="none" w:sz="0" w:space="0" w:color="auto"/>
            <w:left w:val="none" w:sz="0" w:space="0" w:color="auto"/>
            <w:bottom w:val="none" w:sz="0" w:space="0" w:color="auto"/>
            <w:right w:val="none" w:sz="0" w:space="0" w:color="auto"/>
          </w:divBdr>
          <w:divsChild>
            <w:div w:id="1082141154">
              <w:marLeft w:val="0"/>
              <w:marRight w:val="0"/>
              <w:marTop w:val="0"/>
              <w:marBottom w:val="0"/>
              <w:divBdr>
                <w:top w:val="none" w:sz="0" w:space="0" w:color="auto"/>
                <w:left w:val="none" w:sz="0" w:space="0" w:color="auto"/>
                <w:bottom w:val="none" w:sz="0" w:space="0" w:color="auto"/>
                <w:right w:val="none" w:sz="0" w:space="0" w:color="auto"/>
              </w:divBdr>
              <w:divsChild>
                <w:div w:id="16840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7292">
          <w:marLeft w:val="0"/>
          <w:marRight w:val="0"/>
          <w:marTop w:val="0"/>
          <w:marBottom w:val="0"/>
          <w:divBdr>
            <w:top w:val="none" w:sz="0" w:space="0" w:color="auto"/>
            <w:left w:val="none" w:sz="0" w:space="0" w:color="auto"/>
            <w:bottom w:val="none" w:sz="0" w:space="0" w:color="auto"/>
            <w:right w:val="none" w:sz="0" w:space="0" w:color="auto"/>
          </w:divBdr>
        </w:div>
        <w:div w:id="1124497396">
          <w:marLeft w:val="0"/>
          <w:marRight w:val="0"/>
          <w:marTop w:val="0"/>
          <w:marBottom w:val="0"/>
          <w:divBdr>
            <w:top w:val="none" w:sz="0" w:space="0" w:color="auto"/>
            <w:left w:val="none" w:sz="0" w:space="0" w:color="auto"/>
            <w:bottom w:val="none" w:sz="0" w:space="0" w:color="auto"/>
            <w:right w:val="none" w:sz="0" w:space="0" w:color="auto"/>
          </w:divBdr>
          <w:divsChild>
            <w:div w:id="907544451">
              <w:marLeft w:val="0"/>
              <w:marRight w:val="0"/>
              <w:marTop w:val="0"/>
              <w:marBottom w:val="0"/>
              <w:divBdr>
                <w:top w:val="none" w:sz="0" w:space="0" w:color="auto"/>
                <w:left w:val="none" w:sz="0" w:space="0" w:color="auto"/>
                <w:bottom w:val="none" w:sz="0" w:space="0" w:color="auto"/>
                <w:right w:val="none" w:sz="0" w:space="0" w:color="auto"/>
              </w:divBdr>
              <w:divsChild>
                <w:div w:id="26489968">
                  <w:marLeft w:val="0"/>
                  <w:marRight w:val="0"/>
                  <w:marTop w:val="0"/>
                  <w:marBottom w:val="0"/>
                  <w:divBdr>
                    <w:top w:val="none" w:sz="0" w:space="0" w:color="auto"/>
                    <w:left w:val="none" w:sz="0" w:space="0" w:color="auto"/>
                    <w:bottom w:val="none" w:sz="0" w:space="0" w:color="auto"/>
                    <w:right w:val="none" w:sz="0" w:space="0" w:color="auto"/>
                  </w:divBdr>
                </w:div>
                <w:div w:id="18112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4534">
          <w:marLeft w:val="0"/>
          <w:marRight w:val="0"/>
          <w:marTop w:val="0"/>
          <w:marBottom w:val="0"/>
          <w:divBdr>
            <w:top w:val="none" w:sz="0" w:space="0" w:color="auto"/>
            <w:left w:val="none" w:sz="0" w:space="0" w:color="auto"/>
            <w:bottom w:val="none" w:sz="0" w:space="0" w:color="auto"/>
            <w:right w:val="none" w:sz="0" w:space="0" w:color="auto"/>
          </w:divBdr>
          <w:divsChild>
            <w:div w:id="1814637263">
              <w:marLeft w:val="0"/>
              <w:marRight w:val="0"/>
              <w:marTop w:val="0"/>
              <w:marBottom w:val="0"/>
              <w:divBdr>
                <w:top w:val="none" w:sz="0" w:space="0" w:color="auto"/>
                <w:left w:val="none" w:sz="0" w:space="0" w:color="auto"/>
                <w:bottom w:val="none" w:sz="0" w:space="0" w:color="auto"/>
                <w:right w:val="none" w:sz="0" w:space="0" w:color="auto"/>
              </w:divBdr>
              <w:divsChild>
                <w:div w:id="1751123527">
                  <w:marLeft w:val="0"/>
                  <w:marRight w:val="0"/>
                  <w:marTop w:val="0"/>
                  <w:marBottom w:val="0"/>
                  <w:divBdr>
                    <w:top w:val="none" w:sz="0" w:space="0" w:color="auto"/>
                    <w:left w:val="none" w:sz="0" w:space="0" w:color="auto"/>
                    <w:bottom w:val="none" w:sz="0" w:space="0" w:color="auto"/>
                    <w:right w:val="none" w:sz="0" w:space="0" w:color="auto"/>
                  </w:divBdr>
                  <w:divsChild>
                    <w:div w:id="18432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3360">
              <w:marLeft w:val="0"/>
              <w:marRight w:val="0"/>
              <w:marTop w:val="0"/>
              <w:marBottom w:val="0"/>
              <w:divBdr>
                <w:top w:val="none" w:sz="0" w:space="0" w:color="auto"/>
                <w:left w:val="none" w:sz="0" w:space="0" w:color="auto"/>
                <w:bottom w:val="none" w:sz="0" w:space="0" w:color="auto"/>
                <w:right w:val="none" w:sz="0" w:space="0" w:color="auto"/>
              </w:divBdr>
              <w:divsChild>
                <w:div w:id="341008023">
                  <w:marLeft w:val="0"/>
                  <w:marRight w:val="0"/>
                  <w:marTop w:val="0"/>
                  <w:marBottom w:val="0"/>
                  <w:divBdr>
                    <w:top w:val="none" w:sz="0" w:space="0" w:color="auto"/>
                    <w:left w:val="none" w:sz="0" w:space="0" w:color="auto"/>
                    <w:bottom w:val="none" w:sz="0" w:space="0" w:color="auto"/>
                    <w:right w:val="none" w:sz="0" w:space="0" w:color="auto"/>
                  </w:divBdr>
                  <w:divsChild>
                    <w:div w:id="374699213">
                      <w:marLeft w:val="0"/>
                      <w:marRight w:val="0"/>
                      <w:marTop w:val="0"/>
                      <w:marBottom w:val="0"/>
                      <w:divBdr>
                        <w:top w:val="none" w:sz="0" w:space="0" w:color="auto"/>
                        <w:left w:val="none" w:sz="0" w:space="0" w:color="auto"/>
                        <w:bottom w:val="none" w:sz="0" w:space="0" w:color="auto"/>
                        <w:right w:val="none" w:sz="0" w:space="0" w:color="auto"/>
                      </w:divBdr>
                      <w:divsChild>
                        <w:div w:id="18436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2332">
                  <w:marLeft w:val="0"/>
                  <w:marRight w:val="0"/>
                  <w:marTop w:val="0"/>
                  <w:marBottom w:val="0"/>
                  <w:divBdr>
                    <w:top w:val="none" w:sz="0" w:space="0" w:color="auto"/>
                    <w:left w:val="none" w:sz="0" w:space="0" w:color="auto"/>
                    <w:bottom w:val="none" w:sz="0" w:space="0" w:color="auto"/>
                    <w:right w:val="none" w:sz="0" w:space="0" w:color="auto"/>
                  </w:divBdr>
                </w:div>
              </w:divsChild>
            </w:div>
            <w:div w:id="1147824968">
              <w:marLeft w:val="0"/>
              <w:marRight w:val="0"/>
              <w:marTop w:val="0"/>
              <w:marBottom w:val="0"/>
              <w:divBdr>
                <w:top w:val="none" w:sz="0" w:space="0" w:color="auto"/>
                <w:left w:val="none" w:sz="0" w:space="0" w:color="auto"/>
                <w:bottom w:val="none" w:sz="0" w:space="0" w:color="auto"/>
                <w:right w:val="none" w:sz="0" w:space="0" w:color="auto"/>
              </w:divBdr>
              <w:divsChild>
                <w:div w:id="568082094">
                  <w:marLeft w:val="0"/>
                  <w:marRight w:val="0"/>
                  <w:marTop w:val="0"/>
                  <w:marBottom w:val="0"/>
                  <w:divBdr>
                    <w:top w:val="none" w:sz="0" w:space="0" w:color="auto"/>
                    <w:left w:val="none" w:sz="0" w:space="0" w:color="auto"/>
                    <w:bottom w:val="none" w:sz="0" w:space="0" w:color="auto"/>
                    <w:right w:val="none" w:sz="0" w:space="0" w:color="auto"/>
                  </w:divBdr>
                  <w:divsChild>
                    <w:div w:id="2088964361">
                      <w:marLeft w:val="0"/>
                      <w:marRight w:val="0"/>
                      <w:marTop w:val="0"/>
                      <w:marBottom w:val="0"/>
                      <w:divBdr>
                        <w:top w:val="none" w:sz="0" w:space="0" w:color="auto"/>
                        <w:left w:val="none" w:sz="0" w:space="0" w:color="auto"/>
                        <w:bottom w:val="none" w:sz="0" w:space="0" w:color="auto"/>
                        <w:right w:val="none" w:sz="0" w:space="0" w:color="auto"/>
                      </w:divBdr>
                      <w:divsChild>
                        <w:div w:id="2369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9208">
                  <w:marLeft w:val="0"/>
                  <w:marRight w:val="0"/>
                  <w:marTop w:val="0"/>
                  <w:marBottom w:val="300"/>
                  <w:divBdr>
                    <w:top w:val="none" w:sz="0" w:space="0" w:color="auto"/>
                    <w:left w:val="none" w:sz="0" w:space="0" w:color="auto"/>
                    <w:bottom w:val="none" w:sz="0" w:space="0" w:color="auto"/>
                    <w:right w:val="none" w:sz="0" w:space="0" w:color="auto"/>
                  </w:divBdr>
                  <w:divsChild>
                    <w:div w:id="11039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4775">
              <w:marLeft w:val="0"/>
              <w:marRight w:val="0"/>
              <w:marTop w:val="0"/>
              <w:marBottom w:val="0"/>
              <w:divBdr>
                <w:top w:val="none" w:sz="0" w:space="0" w:color="auto"/>
                <w:left w:val="none" w:sz="0" w:space="0" w:color="auto"/>
                <w:bottom w:val="none" w:sz="0" w:space="0" w:color="auto"/>
                <w:right w:val="none" w:sz="0" w:space="0" w:color="auto"/>
              </w:divBdr>
              <w:divsChild>
                <w:div w:id="344981989">
                  <w:marLeft w:val="0"/>
                  <w:marRight w:val="0"/>
                  <w:marTop w:val="0"/>
                  <w:marBottom w:val="0"/>
                  <w:divBdr>
                    <w:top w:val="none" w:sz="0" w:space="0" w:color="auto"/>
                    <w:left w:val="none" w:sz="0" w:space="0" w:color="auto"/>
                    <w:bottom w:val="none" w:sz="0" w:space="0" w:color="auto"/>
                    <w:right w:val="none" w:sz="0" w:space="0" w:color="auto"/>
                  </w:divBdr>
                  <w:divsChild>
                    <w:div w:id="184902019">
                      <w:marLeft w:val="0"/>
                      <w:marRight w:val="0"/>
                      <w:marTop w:val="0"/>
                      <w:marBottom w:val="0"/>
                      <w:divBdr>
                        <w:top w:val="none" w:sz="0" w:space="0" w:color="auto"/>
                        <w:left w:val="none" w:sz="0" w:space="0" w:color="auto"/>
                        <w:bottom w:val="none" w:sz="0" w:space="0" w:color="auto"/>
                        <w:right w:val="none" w:sz="0" w:space="0" w:color="auto"/>
                      </w:divBdr>
                      <w:divsChild>
                        <w:div w:id="13281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7209">
                  <w:marLeft w:val="0"/>
                  <w:marRight w:val="0"/>
                  <w:marTop w:val="0"/>
                  <w:marBottom w:val="0"/>
                  <w:divBdr>
                    <w:top w:val="none" w:sz="0" w:space="0" w:color="auto"/>
                    <w:left w:val="none" w:sz="0" w:space="0" w:color="auto"/>
                    <w:bottom w:val="none" w:sz="0" w:space="0" w:color="auto"/>
                    <w:right w:val="none" w:sz="0" w:space="0" w:color="auto"/>
                  </w:divBdr>
                  <w:divsChild>
                    <w:div w:id="291254844">
                      <w:marLeft w:val="0"/>
                      <w:marRight w:val="0"/>
                      <w:marTop w:val="0"/>
                      <w:marBottom w:val="0"/>
                      <w:divBdr>
                        <w:top w:val="none" w:sz="0" w:space="0" w:color="auto"/>
                        <w:left w:val="none" w:sz="0" w:space="0" w:color="auto"/>
                        <w:bottom w:val="none" w:sz="0" w:space="0" w:color="auto"/>
                        <w:right w:val="none" w:sz="0" w:space="0" w:color="auto"/>
                      </w:divBdr>
                      <w:divsChild>
                        <w:div w:id="698967021">
                          <w:marLeft w:val="0"/>
                          <w:marRight w:val="0"/>
                          <w:marTop w:val="0"/>
                          <w:marBottom w:val="0"/>
                          <w:divBdr>
                            <w:top w:val="none" w:sz="0" w:space="0" w:color="auto"/>
                            <w:left w:val="none" w:sz="0" w:space="0" w:color="auto"/>
                            <w:bottom w:val="none" w:sz="0" w:space="0" w:color="auto"/>
                            <w:right w:val="none" w:sz="0" w:space="0" w:color="auto"/>
                          </w:divBdr>
                          <w:divsChild>
                            <w:div w:id="10836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857">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530918470">
                          <w:marLeft w:val="675"/>
                          <w:marRight w:val="0"/>
                          <w:marTop w:val="0"/>
                          <w:marBottom w:val="0"/>
                          <w:divBdr>
                            <w:top w:val="none" w:sz="0" w:space="0" w:color="auto"/>
                            <w:left w:val="none" w:sz="0" w:space="0" w:color="auto"/>
                            <w:bottom w:val="none" w:sz="0" w:space="0" w:color="auto"/>
                            <w:right w:val="none" w:sz="0" w:space="0" w:color="auto"/>
                          </w:divBdr>
                        </w:div>
                      </w:divsChild>
                    </w:div>
                    <w:div w:id="1504121797">
                      <w:marLeft w:val="0"/>
                      <w:marRight w:val="0"/>
                      <w:marTop w:val="0"/>
                      <w:marBottom w:val="0"/>
                      <w:divBdr>
                        <w:top w:val="none" w:sz="0" w:space="0" w:color="auto"/>
                        <w:left w:val="none" w:sz="0" w:space="0" w:color="auto"/>
                        <w:bottom w:val="none" w:sz="0" w:space="0" w:color="auto"/>
                        <w:right w:val="none" w:sz="0" w:space="0" w:color="auto"/>
                      </w:divBdr>
                    </w:div>
                    <w:div w:id="195829627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112045200">
                  <w:marLeft w:val="0"/>
                  <w:marRight w:val="0"/>
                  <w:marTop w:val="0"/>
                  <w:marBottom w:val="0"/>
                  <w:divBdr>
                    <w:top w:val="none" w:sz="0" w:space="0" w:color="auto"/>
                    <w:left w:val="none" w:sz="0" w:space="0" w:color="auto"/>
                    <w:bottom w:val="none" w:sz="0" w:space="0" w:color="auto"/>
                    <w:right w:val="none" w:sz="0" w:space="0" w:color="auto"/>
                  </w:divBdr>
                  <w:divsChild>
                    <w:div w:id="454521325">
                      <w:marLeft w:val="0"/>
                      <w:marRight w:val="0"/>
                      <w:marTop w:val="0"/>
                      <w:marBottom w:val="0"/>
                      <w:divBdr>
                        <w:top w:val="none" w:sz="0" w:space="0" w:color="auto"/>
                        <w:left w:val="none" w:sz="0" w:space="0" w:color="auto"/>
                        <w:bottom w:val="none" w:sz="0" w:space="0" w:color="auto"/>
                        <w:right w:val="none" w:sz="0" w:space="0" w:color="auto"/>
                      </w:divBdr>
                      <w:divsChild>
                        <w:div w:id="620576419">
                          <w:marLeft w:val="0"/>
                          <w:marRight w:val="0"/>
                          <w:marTop w:val="0"/>
                          <w:marBottom w:val="0"/>
                          <w:divBdr>
                            <w:top w:val="none" w:sz="0" w:space="0" w:color="auto"/>
                            <w:left w:val="none" w:sz="0" w:space="0" w:color="auto"/>
                            <w:bottom w:val="none" w:sz="0" w:space="0" w:color="auto"/>
                            <w:right w:val="none" w:sz="0" w:space="0" w:color="auto"/>
                          </w:divBdr>
                          <w:divsChild>
                            <w:div w:id="160749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158247">
                  <w:marLeft w:val="0"/>
                  <w:marRight w:val="0"/>
                  <w:marTop w:val="0"/>
                  <w:marBottom w:val="0"/>
                  <w:divBdr>
                    <w:top w:val="none" w:sz="0" w:space="0" w:color="auto"/>
                    <w:left w:val="none" w:sz="0" w:space="0" w:color="auto"/>
                    <w:bottom w:val="none" w:sz="0" w:space="0" w:color="auto"/>
                    <w:right w:val="none" w:sz="0" w:space="0" w:color="auto"/>
                  </w:divBdr>
                  <w:divsChild>
                    <w:div w:id="652218650">
                      <w:marLeft w:val="0"/>
                      <w:marRight w:val="0"/>
                      <w:marTop w:val="0"/>
                      <w:marBottom w:val="0"/>
                      <w:divBdr>
                        <w:top w:val="none" w:sz="0" w:space="0" w:color="auto"/>
                        <w:left w:val="none" w:sz="0" w:space="0" w:color="auto"/>
                        <w:bottom w:val="none" w:sz="0" w:space="0" w:color="auto"/>
                        <w:right w:val="none" w:sz="0" w:space="0" w:color="auto"/>
                      </w:divBdr>
                      <w:divsChild>
                        <w:div w:id="2095005284">
                          <w:marLeft w:val="0"/>
                          <w:marRight w:val="0"/>
                          <w:marTop w:val="0"/>
                          <w:marBottom w:val="0"/>
                          <w:divBdr>
                            <w:top w:val="none" w:sz="0" w:space="0" w:color="auto"/>
                            <w:left w:val="none" w:sz="0" w:space="0" w:color="auto"/>
                            <w:bottom w:val="none" w:sz="0" w:space="0" w:color="auto"/>
                            <w:right w:val="none" w:sz="0" w:space="0" w:color="auto"/>
                          </w:divBdr>
                          <w:divsChild>
                            <w:div w:id="3517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2749">
                      <w:marLeft w:val="720"/>
                      <w:marRight w:val="720"/>
                      <w:marTop w:val="225"/>
                      <w:marBottom w:val="225"/>
                      <w:divBdr>
                        <w:top w:val="single" w:sz="6" w:space="11" w:color="9FCBD1"/>
                        <w:left w:val="single" w:sz="6" w:space="23" w:color="9FCBD1"/>
                        <w:bottom w:val="single" w:sz="6" w:space="11" w:color="9FCBD1"/>
                        <w:right w:val="single" w:sz="6" w:space="11" w:color="9FCBD1"/>
                      </w:divBdr>
                    </w:div>
                    <w:div w:id="299120239">
                      <w:marLeft w:val="0"/>
                      <w:marRight w:val="0"/>
                      <w:marTop w:val="0"/>
                      <w:marBottom w:val="0"/>
                      <w:divBdr>
                        <w:top w:val="none" w:sz="0" w:space="0" w:color="auto"/>
                        <w:left w:val="none" w:sz="0" w:space="0" w:color="auto"/>
                        <w:bottom w:val="none" w:sz="0" w:space="0" w:color="auto"/>
                        <w:right w:val="none" w:sz="0" w:space="0" w:color="auto"/>
                      </w:divBdr>
                    </w:div>
                  </w:divsChild>
                </w:div>
                <w:div w:id="1794324289">
                  <w:marLeft w:val="0"/>
                  <w:marRight w:val="0"/>
                  <w:marTop w:val="0"/>
                  <w:marBottom w:val="0"/>
                  <w:divBdr>
                    <w:top w:val="none" w:sz="0" w:space="0" w:color="auto"/>
                    <w:left w:val="none" w:sz="0" w:space="0" w:color="auto"/>
                    <w:bottom w:val="none" w:sz="0" w:space="0" w:color="auto"/>
                    <w:right w:val="none" w:sz="0" w:space="0" w:color="auto"/>
                  </w:divBdr>
                  <w:divsChild>
                    <w:div w:id="1015771612">
                      <w:marLeft w:val="0"/>
                      <w:marRight w:val="0"/>
                      <w:marTop w:val="0"/>
                      <w:marBottom w:val="0"/>
                      <w:divBdr>
                        <w:top w:val="none" w:sz="0" w:space="0" w:color="auto"/>
                        <w:left w:val="none" w:sz="0" w:space="0" w:color="auto"/>
                        <w:bottom w:val="none" w:sz="0" w:space="0" w:color="auto"/>
                        <w:right w:val="none" w:sz="0" w:space="0" w:color="auto"/>
                      </w:divBdr>
                      <w:divsChild>
                        <w:div w:id="123626514">
                          <w:marLeft w:val="0"/>
                          <w:marRight w:val="0"/>
                          <w:marTop w:val="0"/>
                          <w:marBottom w:val="0"/>
                          <w:divBdr>
                            <w:top w:val="none" w:sz="0" w:space="0" w:color="auto"/>
                            <w:left w:val="none" w:sz="0" w:space="0" w:color="auto"/>
                            <w:bottom w:val="none" w:sz="0" w:space="0" w:color="auto"/>
                            <w:right w:val="none" w:sz="0" w:space="0" w:color="auto"/>
                          </w:divBdr>
                          <w:divsChild>
                            <w:div w:id="8758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91376">
                      <w:marLeft w:val="0"/>
                      <w:marRight w:val="0"/>
                      <w:marTop w:val="0"/>
                      <w:marBottom w:val="0"/>
                      <w:divBdr>
                        <w:top w:val="none" w:sz="0" w:space="0" w:color="auto"/>
                        <w:left w:val="none" w:sz="0" w:space="0" w:color="auto"/>
                        <w:bottom w:val="none" w:sz="0" w:space="0" w:color="auto"/>
                        <w:right w:val="none" w:sz="0" w:space="0" w:color="auto"/>
                      </w:divBdr>
                    </w:div>
                    <w:div w:id="206413687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126435430">
                  <w:marLeft w:val="0"/>
                  <w:marRight w:val="0"/>
                  <w:marTop w:val="0"/>
                  <w:marBottom w:val="0"/>
                  <w:divBdr>
                    <w:top w:val="none" w:sz="0" w:space="0" w:color="auto"/>
                    <w:left w:val="none" w:sz="0" w:space="0" w:color="auto"/>
                    <w:bottom w:val="none" w:sz="0" w:space="0" w:color="auto"/>
                    <w:right w:val="none" w:sz="0" w:space="0" w:color="auto"/>
                  </w:divBdr>
                  <w:divsChild>
                    <w:div w:id="638531746">
                      <w:marLeft w:val="0"/>
                      <w:marRight w:val="0"/>
                      <w:marTop w:val="0"/>
                      <w:marBottom w:val="0"/>
                      <w:divBdr>
                        <w:top w:val="none" w:sz="0" w:space="0" w:color="auto"/>
                        <w:left w:val="none" w:sz="0" w:space="0" w:color="auto"/>
                        <w:bottom w:val="none" w:sz="0" w:space="0" w:color="auto"/>
                        <w:right w:val="none" w:sz="0" w:space="0" w:color="auto"/>
                      </w:divBdr>
                      <w:divsChild>
                        <w:div w:id="489324220">
                          <w:marLeft w:val="0"/>
                          <w:marRight w:val="0"/>
                          <w:marTop w:val="0"/>
                          <w:marBottom w:val="0"/>
                          <w:divBdr>
                            <w:top w:val="none" w:sz="0" w:space="0" w:color="auto"/>
                            <w:left w:val="none" w:sz="0" w:space="0" w:color="auto"/>
                            <w:bottom w:val="none" w:sz="0" w:space="0" w:color="auto"/>
                            <w:right w:val="none" w:sz="0" w:space="0" w:color="auto"/>
                          </w:divBdr>
                          <w:divsChild>
                            <w:div w:id="13678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36103">
                  <w:marLeft w:val="0"/>
                  <w:marRight w:val="0"/>
                  <w:marTop w:val="0"/>
                  <w:marBottom w:val="0"/>
                  <w:divBdr>
                    <w:top w:val="none" w:sz="0" w:space="0" w:color="auto"/>
                    <w:left w:val="none" w:sz="0" w:space="0" w:color="auto"/>
                    <w:bottom w:val="none" w:sz="0" w:space="0" w:color="auto"/>
                    <w:right w:val="none" w:sz="0" w:space="0" w:color="auto"/>
                  </w:divBdr>
                  <w:divsChild>
                    <w:div w:id="766774327">
                      <w:marLeft w:val="0"/>
                      <w:marRight w:val="0"/>
                      <w:marTop w:val="0"/>
                      <w:marBottom w:val="0"/>
                      <w:divBdr>
                        <w:top w:val="none" w:sz="0" w:space="0" w:color="auto"/>
                        <w:left w:val="none" w:sz="0" w:space="0" w:color="auto"/>
                        <w:bottom w:val="none" w:sz="0" w:space="0" w:color="auto"/>
                        <w:right w:val="none" w:sz="0" w:space="0" w:color="auto"/>
                      </w:divBdr>
                      <w:divsChild>
                        <w:div w:id="13195845">
                          <w:marLeft w:val="0"/>
                          <w:marRight w:val="0"/>
                          <w:marTop w:val="0"/>
                          <w:marBottom w:val="0"/>
                          <w:divBdr>
                            <w:top w:val="none" w:sz="0" w:space="0" w:color="auto"/>
                            <w:left w:val="none" w:sz="0" w:space="0" w:color="auto"/>
                            <w:bottom w:val="none" w:sz="0" w:space="0" w:color="auto"/>
                            <w:right w:val="none" w:sz="0" w:space="0" w:color="auto"/>
                          </w:divBdr>
                          <w:divsChild>
                            <w:div w:id="18974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9237">
                      <w:marLeft w:val="720"/>
                      <w:marRight w:val="720"/>
                      <w:marTop w:val="225"/>
                      <w:marBottom w:val="225"/>
                      <w:divBdr>
                        <w:top w:val="single" w:sz="6" w:space="11" w:color="9FCBD1"/>
                        <w:left w:val="single" w:sz="6" w:space="23" w:color="9FCBD1"/>
                        <w:bottom w:val="single" w:sz="6" w:space="11" w:color="9FCBD1"/>
                        <w:right w:val="single" w:sz="6" w:space="11" w:color="9FCBD1"/>
                      </w:divBdr>
                    </w:div>
                    <w:div w:id="63884759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 w:id="853884250">
      <w:bodyDiv w:val="1"/>
      <w:marLeft w:val="0"/>
      <w:marRight w:val="0"/>
      <w:marTop w:val="0"/>
      <w:marBottom w:val="0"/>
      <w:divBdr>
        <w:top w:val="none" w:sz="0" w:space="0" w:color="auto"/>
        <w:left w:val="none" w:sz="0" w:space="0" w:color="auto"/>
        <w:bottom w:val="none" w:sz="0" w:space="0" w:color="auto"/>
        <w:right w:val="none" w:sz="0" w:space="0" w:color="auto"/>
      </w:divBdr>
      <w:divsChild>
        <w:div w:id="355817682">
          <w:marLeft w:val="0"/>
          <w:marRight w:val="0"/>
          <w:marTop w:val="0"/>
          <w:marBottom w:val="0"/>
          <w:divBdr>
            <w:top w:val="none" w:sz="0" w:space="0" w:color="auto"/>
            <w:left w:val="none" w:sz="0" w:space="0" w:color="auto"/>
            <w:bottom w:val="none" w:sz="0" w:space="0" w:color="auto"/>
            <w:right w:val="none" w:sz="0" w:space="0" w:color="auto"/>
          </w:divBdr>
          <w:divsChild>
            <w:div w:id="2124573567">
              <w:marLeft w:val="0"/>
              <w:marRight w:val="0"/>
              <w:marTop w:val="0"/>
              <w:marBottom w:val="0"/>
              <w:divBdr>
                <w:top w:val="none" w:sz="0" w:space="0" w:color="auto"/>
                <w:left w:val="none" w:sz="0" w:space="0" w:color="auto"/>
                <w:bottom w:val="none" w:sz="0" w:space="0" w:color="auto"/>
                <w:right w:val="none" w:sz="0" w:space="0" w:color="auto"/>
              </w:divBdr>
              <w:divsChild>
                <w:div w:id="1368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8176">
          <w:marLeft w:val="0"/>
          <w:marRight w:val="0"/>
          <w:marTop w:val="0"/>
          <w:marBottom w:val="0"/>
          <w:divBdr>
            <w:top w:val="none" w:sz="0" w:space="0" w:color="auto"/>
            <w:left w:val="none" w:sz="0" w:space="0" w:color="auto"/>
            <w:bottom w:val="none" w:sz="0" w:space="0" w:color="auto"/>
            <w:right w:val="none" w:sz="0" w:space="0" w:color="auto"/>
          </w:divBdr>
          <w:divsChild>
            <w:div w:id="1586568298">
              <w:marLeft w:val="0"/>
              <w:marRight w:val="0"/>
              <w:marTop w:val="0"/>
              <w:marBottom w:val="0"/>
              <w:divBdr>
                <w:top w:val="none" w:sz="0" w:space="0" w:color="auto"/>
                <w:left w:val="none" w:sz="0" w:space="0" w:color="auto"/>
                <w:bottom w:val="none" w:sz="0" w:space="0" w:color="auto"/>
                <w:right w:val="none" w:sz="0" w:space="0" w:color="auto"/>
              </w:divBdr>
              <w:divsChild>
                <w:div w:id="958486083">
                  <w:marLeft w:val="0"/>
                  <w:marRight w:val="0"/>
                  <w:marTop w:val="0"/>
                  <w:marBottom w:val="0"/>
                  <w:divBdr>
                    <w:top w:val="none" w:sz="0" w:space="0" w:color="auto"/>
                    <w:left w:val="none" w:sz="0" w:space="0" w:color="auto"/>
                    <w:bottom w:val="none" w:sz="0" w:space="0" w:color="auto"/>
                    <w:right w:val="none" w:sz="0" w:space="0" w:color="auto"/>
                  </w:divBdr>
                  <w:divsChild>
                    <w:div w:id="3731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2938">
              <w:marLeft w:val="0"/>
              <w:marRight w:val="0"/>
              <w:marTop w:val="0"/>
              <w:marBottom w:val="0"/>
              <w:divBdr>
                <w:top w:val="none" w:sz="0" w:space="0" w:color="auto"/>
                <w:left w:val="none" w:sz="0" w:space="0" w:color="auto"/>
                <w:bottom w:val="none" w:sz="0" w:space="0" w:color="auto"/>
                <w:right w:val="none" w:sz="0" w:space="0" w:color="auto"/>
              </w:divBdr>
            </w:div>
          </w:divsChild>
        </w:div>
        <w:div w:id="1406805026">
          <w:marLeft w:val="0"/>
          <w:marRight w:val="0"/>
          <w:marTop w:val="0"/>
          <w:marBottom w:val="0"/>
          <w:divBdr>
            <w:top w:val="none" w:sz="0" w:space="0" w:color="auto"/>
            <w:left w:val="none" w:sz="0" w:space="0" w:color="auto"/>
            <w:bottom w:val="none" w:sz="0" w:space="0" w:color="auto"/>
            <w:right w:val="none" w:sz="0" w:space="0" w:color="auto"/>
          </w:divBdr>
          <w:divsChild>
            <w:div w:id="1507599404">
              <w:marLeft w:val="0"/>
              <w:marRight w:val="0"/>
              <w:marTop w:val="0"/>
              <w:marBottom w:val="0"/>
              <w:divBdr>
                <w:top w:val="none" w:sz="0" w:space="0" w:color="auto"/>
                <w:left w:val="none" w:sz="0" w:space="0" w:color="auto"/>
                <w:bottom w:val="none" w:sz="0" w:space="0" w:color="auto"/>
                <w:right w:val="none" w:sz="0" w:space="0" w:color="auto"/>
              </w:divBdr>
              <w:divsChild>
                <w:div w:id="1984769346">
                  <w:marLeft w:val="0"/>
                  <w:marRight w:val="0"/>
                  <w:marTop w:val="0"/>
                  <w:marBottom w:val="0"/>
                  <w:divBdr>
                    <w:top w:val="none" w:sz="0" w:space="0" w:color="auto"/>
                    <w:left w:val="none" w:sz="0" w:space="0" w:color="auto"/>
                    <w:bottom w:val="none" w:sz="0" w:space="0" w:color="auto"/>
                    <w:right w:val="none" w:sz="0" w:space="0" w:color="auto"/>
                  </w:divBdr>
                  <w:divsChild>
                    <w:div w:id="3242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8817">
              <w:marLeft w:val="0"/>
              <w:marRight w:val="0"/>
              <w:marTop w:val="0"/>
              <w:marBottom w:val="0"/>
              <w:divBdr>
                <w:top w:val="none" w:sz="0" w:space="0" w:color="auto"/>
                <w:left w:val="none" w:sz="0" w:space="0" w:color="auto"/>
                <w:bottom w:val="none" w:sz="0" w:space="0" w:color="auto"/>
                <w:right w:val="none" w:sz="0" w:space="0" w:color="auto"/>
              </w:divBdr>
            </w:div>
          </w:divsChild>
        </w:div>
        <w:div w:id="1264536954">
          <w:marLeft w:val="0"/>
          <w:marRight w:val="0"/>
          <w:marTop w:val="0"/>
          <w:marBottom w:val="0"/>
          <w:divBdr>
            <w:top w:val="none" w:sz="0" w:space="0" w:color="auto"/>
            <w:left w:val="none" w:sz="0" w:space="0" w:color="auto"/>
            <w:bottom w:val="none" w:sz="0" w:space="0" w:color="auto"/>
            <w:right w:val="none" w:sz="0" w:space="0" w:color="auto"/>
          </w:divBdr>
          <w:divsChild>
            <w:div w:id="1452164910">
              <w:marLeft w:val="0"/>
              <w:marRight w:val="0"/>
              <w:marTop w:val="0"/>
              <w:marBottom w:val="0"/>
              <w:divBdr>
                <w:top w:val="none" w:sz="0" w:space="0" w:color="auto"/>
                <w:left w:val="none" w:sz="0" w:space="0" w:color="auto"/>
                <w:bottom w:val="none" w:sz="0" w:space="0" w:color="auto"/>
                <w:right w:val="none" w:sz="0" w:space="0" w:color="auto"/>
              </w:divBdr>
              <w:divsChild>
                <w:div w:id="914247748">
                  <w:marLeft w:val="0"/>
                  <w:marRight w:val="0"/>
                  <w:marTop w:val="0"/>
                  <w:marBottom w:val="0"/>
                  <w:divBdr>
                    <w:top w:val="none" w:sz="0" w:space="0" w:color="auto"/>
                    <w:left w:val="none" w:sz="0" w:space="0" w:color="auto"/>
                    <w:bottom w:val="none" w:sz="0" w:space="0" w:color="auto"/>
                    <w:right w:val="none" w:sz="0" w:space="0" w:color="auto"/>
                  </w:divBdr>
                  <w:divsChild>
                    <w:div w:id="9746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18599">
              <w:marLeft w:val="720"/>
              <w:marRight w:val="720"/>
              <w:marTop w:val="225"/>
              <w:marBottom w:val="225"/>
              <w:divBdr>
                <w:top w:val="single" w:sz="6" w:space="11" w:color="9FCBD1"/>
                <w:left w:val="single" w:sz="6" w:space="23" w:color="9FCBD1"/>
                <w:bottom w:val="single" w:sz="6" w:space="11" w:color="9FCBD1"/>
                <w:right w:val="single" w:sz="6" w:space="11" w:color="9FCBD1"/>
              </w:divBdr>
            </w:div>
            <w:div w:id="1825774987">
              <w:marLeft w:val="0"/>
              <w:marRight w:val="0"/>
              <w:marTop w:val="0"/>
              <w:marBottom w:val="0"/>
              <w:divBdr>
                <w:top w:val="none" w:sz="0" w:space="0" w:color="auto"/>
                <w:left w:val="none" w:sz="0" w:space="0" w:color="auto"/>
                <w:bottom w:val="none" w:sz="0" w:space="0" w:color="auto"/>
                <w:right w:val="none" w:sz="0" w:space="0" w:color="auto"/>
              </w:divBdr>
            </w:div>
            <w:div w:id="125591285">
              <w:marLeft w:val="0"/>
              <w:marRight w:val="0"/>
              <w:marTop w:val="0"/>
              <w:marBottom w:val="0"/>
              <w:divBdr>
                <w:top w:val="none" w:sz="0" w:space="0" w:color="auto"/>
                <w:left w:val="none" w:sz="0" w:space="0" w:color="auto"/>
                <w:bottom w:val="none" w:sz="0" w:space="0" w:color="auto"/>
                <w:right w:val="none" w:sz="0" w:space="0" w:color="auto"/>
              </w:divBdr>
              <w:divsChild>
                <w:div w:id="1064990911">
                  <w:marLeft w:val="0"/>
                  <w:marRight w:val="0"/>
                  <w:marTop w:val="0"/>
                  <w:marBottom w:val="0"/>
                  <w:divBdr>
                    <w:top w:val="none" w:sz="0" w:space="0" w:color="auto"/>
                    <w:left w:val="none" w:sz="0" w:space="0" w:color="auto"/>
                    <w:bottom w:val="none" w:sz="0" w:space="0" w:color="auto"/>
                    <w:right w:val="none" w:sz="0" w:space="0" w:color="auto"/>
                  </w:divBdr>
                  <w:divsChild>
                    <w:div w:id="2025083644">
                      <w:marLeft w:val="0"/>
                      <w:marRight w:val="0"/>
                      <w:marTop w:val="0"/>
                      <w:marBottom w:val="0"/>
                      <w:divBdr>
                        <w:top w:val="none" w:sz="0" w:space="0" w:color="auto"/>
                        <w:left w:val="none" w:sz="0" w:space="0" w:color="auto"/>
                        <w:bottom w:val="none" w:sz="0" w:space="0" w:color="auto"/>
                        <w:right w:val="none" w:sz="0" w:space="0" w:color="auto"/>
                      </w:divBdr>
                      <w:divsChild>
                        <w:div w:id="203661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81212">
                  <w:marLeft w:val="720"/>
                  <w:marRight w:val="720"/>
                  <w:marTop w:val="225"/>
                  <w:marBottom w:val="225"/>
                  <w:divBdr>
                    <w:top w:val="single" w:sz="6" w:space="11" w:color="9FCBD1"/>
                    <w:left w:val="single" w:sz="6" w:space="23" w:color="9FCBD1"/>
                    <w:bottom w:val="single" w:sz="6" w:space="11" w:color="9FCBD1"/>
                    <w:right w:val="single" w:sz="6" w:space="11" w:color="9FCBD1"/>
                  </w:divBdr>
                </w:div>
                <w:div w:id="1412774246">
                  <w:marLeft w:val="0"/>
                  <w:marRight w:val="0"/>
                  <w:marTop w:val="0"/>
                  <w:marBottom w:val="0"/>
                  <w:divBdr>
                    <w:top w:val="none" w:sz="0" w:space="0" w:color="auto"/>
                    <w:left w:val="none" w:sz="0" w:space="0" w:color="auto"/>
                    <w:bottom w:val="none" w:sz="0" w:space="0" w:color="auto"/>
                    <w:right w:val="none" w:sz="0" w:space="0" w:color="auto"/>
                  </w:divBdr>
                </w:div>
              </w:divsChild>
            </w:div>
            <w:div w:id="645747761">
              <w:marLeft w:val="0"/>
              <w:marRight w:val="0"/>
              <w:marTop w:val="0"/>
              <w:marBottom w:val="0"/>
              <w:divBdr>
                <w:top w:val="none" w:sz="0" w:space="0" w:color="auto"/>
                <w:left w:val="none" w:sz="0" w:space="0" w:color="auto"/>
                <w:bottom w:val="none" w:sz="0" w:space="0" w:color="auto"/>
                <w:right w:val="none" w:sz="0" w:space="0" w:color="auto"/>
              </w:divBdr>
              <w:divsChild>
                <w:div w:id="2082096713">
                  <w:marLeft w:val="0"/>
                  <w:marRight w:val="0"/>
                  <w:marTop w:val="0"/>
                  <w:marBottom w:val="0"/>
                  <w:divBdr>
                    <w:top w:val="none" w:sz="0" w:space="0" w:color="auto"/>
                    <w:left w:val="none" w:sz="0" w:space="0" w:color="auto"/>
                    <w:bottom w:val="none" w:sz="0" w:space="0" w:color="auto"/>
                    <w:right w:val="none" w:sz="0" w:space="0" w:color="auto"/>
                  </w:divBdr>
                  <w:divsChild>
                    <w:div w:id="895697674">
                      <w:marLeft w:val="0"/>
                      <w:marRight w:val="0"/>
                      <w:marTop w:val="0"/>
                      <w:marBottom w:val="0"/>
                      <w:divBdr>
                        <w:top w:val="none" w:sz="0" w:space="0" w:color="auto"/>
                        <w:left w:val="none" w:sz="0" w:space="0" w:color="auto"/>
                        <w:bottom w:val="none" w:sz="0" w:space="0" w:color="auto"/>
                        <w:right w:val="none" w:sz="0" w:space="0" w:color="auto"/>
                      </w:divBdr>
                      <w:divsChild>
                        <w:div w:id="24596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0482">
                  <w:marLeft w:val="0"/>
                  <w:marRight w:val="0"/>
                  <w:marTop w:val="0"/>
                  <w:marBottom w:val="0"/>
                  <w:divBdr>
                    <w:top w:val="none" w:sz="0" w:space="0" w:color="auto"/>
                    <w:left w:val="none" w:sz="0" w:space="0" w:color="auto"/>
                    <w:bottom w:val="none" w:sz="0" w:space="0" w:color="auto"/>
                    <w:right w:val="none" w:sz="0" w:space="0" w:color="auto"/>
                  </w:divBdr>
                </w:div>
                <w:div w:id="1903176666">
                  <w:marLeft w:val="0"/>
                  <w:marRight w:val="0"/>
                  <w:marTop w:val="0"/>
                  <w:marBottom w:val="0"/>
                  <w:divBdr>
                    <w:top w:val="none" w:sz="0" w:space="0" w:color="auto"/>
                    <w:left w:val="none" w:sz="0" w:space="0" w:color="auto"/>
                    <w:bottom w:val="none" w:sz="0" w:space="0" w:color="auto"/>
                    <w:right w:val="none" w:sz="0" w:space="0" w:color="auto"/>
                  </w:divBdr>
                </w:div>
                <w:div w:id="1012105049">
                  <w:marLeft w:val="0"/>
                  <w:marRight w:val="0"/>
                  <w:marTop w:val="0"/>
                  <w:marBottom w:val="0"/>
                  <w:divBdr>
                    <w:top w:val="none" w:sz="0" w:space="0" w:color="auto"/>
                    <w:left w:val="none" w:sz="0" w:space="0" w:color="auto"/>
                    <w:bottom w:val="none" w:sz="0" w:space="0" w:color="auto"/>
                    <w:right w:val="none" w:sz="0" w:space="0" w:color="auto"/>
                  </w:divBdr>
                </w:div>
              </w:divsChild>
            </w:div>
            <w:div w:id="1264455990">
              <w:marLeft w:val="0"/>
              <w:marRight w:val="0"/>
              <w:marTop w:val="0"/>
              <w:marBottom w:val="0"/>
              <w:divBdr>
                <w:top w:val="none" w:sz="0" w:space="0" w:color="auto"/>
                <w:left w:val="none" w:sz="0" w:space="0" w:color="auto"/>
                <w:bottom w:val="none" w:sz="0" w:space="0" w:color="auto"/>
                <w:right w:val="none" w:sz="0" w:space="0" w:color="auto"/>
              </w:divBdr>
              <w:divsChild>
                <w:div w:id="560949574">
                  <w:marLeft w:val="0"/>
                  <w:marRight w:val="0"/>
                  <w:marTop w:val="0"/>
                  <w:marBottom w:val="0"/>
                  <w:divBdr>
                    <w:top w:val="none" w:sz="0" w:space="0" w:color="auto"/>
                    <w:left w:val="none" w:sz="0" w:space="0" w:color="auto"/>
                    <w:bottom w:val="none" w:sz="0" w:space="0" w:color="auto"/>
                    <w:right w:val="none" w:sz="0" w:space="0" w:color="auto"/>
                  </w:divBdr>
                  <w:divsChild>
                    <w:div w:id="1644698206">
                      <w:marLeft w:val="0"/>
                      <w:marRight w:val="0"/>
                      <w:marTop w:val="0"/>
                      <w:marBottom w:val="0"/>
                      <w:divBdr>
                        <w:top w:val="none" w:sz="0" w:space="0" w:color="auto"/>
                        <w:left w:val="none" w:sz="0" w:space="0" w:color="auto"/>
                        <w:bottom w:val="none" w:sz="0" w:space="0" w:color="auto"/>
                        <w:right w:val="none" w:sz="0" w:space="0" w:color="auto"/>
                      </w:divBdr>
                      <w:divsChild>
                        <w:div w:id="2343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183">
                  <w:marLeft w:val="720"/>
                  <w:marRight w:val="720"/>
                  <w:marTop w:val="225"/>
                  <w:marBottom w:val="225"/>
                  <w:divBdr>
                    <w:top w:val="single" w:sz="6" w:space="11" w:color="EB8B38"/>
                    <w:left w:val="single" w:sz="6" w:space="23" w:color="EB8B38"/>
                    <w:bottom w:val="single" w:sz="6" w:space="11" w:color="EB8B38"/>
                    <w:right w:val="single" w:sz="6" w:space="11" w:color="EB8B38"/>
                  </w:divBdr>
                </w:div>
                <w:div w:id="1534540580">
                  <w:marLeft w:val="0"/>
                  <w:marRight w:val="0"/>
                  <w:marTop w:val="0"/>
                  <w:marBottom w:val="0"/>
                  <w:divBdr>
                    <w:top w:val="none" w:sz="0" w:space="0" w:color="auto"/>
                    <w:left w:val="none" w:sz="0" w:space="0" w:color="auto"/>
                    <w:bottom w:val="none" w:sz="0" w:space="0" w:color="auto"/>
                    <w:right w:val="none" w:sz="0" w:space="0" w:color="auto"/>
                  </w:divBdr>
                </w:div>
                <w:div w:id="998075793">
                  <w:marLeft w:val="0"/>
                  <w:marRight w:val="0"/>
                  <w:marTop w:val="0"/>
                  <w:marBottom w:val="0"/>
                  <w:divBdr>
                    <w:top w:val="none" w:sz="0" w:space="0" w:color="auto"/>
                    <w:left w:val="none" w:sz="0" w:space="0" w:color="auto"/>
                    <w:bottom w:val="none" w:sz="0" w:space="0" w:color="auto"/>
                    <w:right w:val="none" w:sz="0" w:space="0" w:color="auto"/>
                  </w:divBdr>
                </w:div>
                <w:div w:id="12650924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571736408">
              <w:marLeft w:val="0"/>
              <w:marRight w:val="0"/>
              <w:marTop w:val="0"/>
              <w:marBottom w:val="0"/>
              <w:divBdr>
                <w:top w:val="none" w:sz="0" w:space="0" w:color="auto"/>
                <w:left w:val="none" w:sz="0" w:space="0" w:color="auto"/>
                <w:bottom w:val="none" w:sz="0" w:space="0" w:color="auto"/>
                <w:right w:val="none" w:sz="0" w:space="0" w:color="auto"/>
              </w:divBdr>
              <w:divsChild>
                <w:div w:id="2105614882">
                  <w:marLeft w:val="0"/>
                  <w:marRight w:val="0"/>
                  <w:marTop w:val="0"/>
                  <w:marBottom w:val="0"/>
                  <w:divBdr>
                    <w:top w:val="none" w:sz="0" w:space="0" w:color="auto"/>
                    <w:left w:val="none" w:sz="0" w:space="0" w:color="auto"/>
                    <w:bottom w:val="none" w:sz="0" w:space="0" w:color="auto"/>
                    <w:right w:val="none" w:sz="0" w:space="0" w:color="auto"/>
                  </w:divBdr>
                  <w:divsChild>
                    <w:div w:id="267470883">
                      <w:marLeft w:val="0"/>
                      <w:marRight w:val="0"/>
                      <w:marTop w:val="0"/>
                      <w:marBottom w:val="0"/>
                      <w:divBdr>
                        <w:top w:val="none" w:sz="0" w:space="0" w:color="auto"/>
                        <w:left w:val="none" w:sz="0" w:space="0" w:color="auto"/>
                        <w:bottom w:val="none" w:sz="0" w:space="0" w:color="auto"/>
                        <w:right w:val="none" w:sz="0" w:space="0" w:color="auto"/>
                      </w:divBdr>
                      <w:divsChild>
                        <w:div w:id="10807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5287">
                  <w:marLeft w:val="0"/>
                  <w:marRight w:val="0"/>
                  <w:marTop w:val="0"/>
                  <w:marBottom w:val="0"/>
                  <w:divBdr>
                    <w:top w:val="none" w:sz="0" w:space="0" w:color="auto"/>
                    <w:left w:val="none" w:sz="0" w:space="0" w:color="auto"/>
                    <w:bottom w:val="none" w:sz="0" w:space="0" w:color="auto"/>
                    <w:right w:val="none" w:sz="0" w:space="0" w:color="auto"/>
                  </w:divBdr>
                </w:div>
              </w:divsChild>
            </w:div>
            <w:div w:id="943733225">
              <w:marLeft w:val="0"/>
              <w:marRight w:val="0"/>
              <w:marTop w:val="0"/>
              <w:marBottom w:val="0"/>
              <w:divBdr>
                <w:top w:val="none" w:sz="0" w:space="0" w:color="auto"/>
                <w:left w:val="none" w:sz="0" w:space="0" w:color="auto"/>
                <w:bottom w:val="none" w:sz="0" w:space="0" w:color="auto"/>
                <w:right w:val="none" w:sz="0" w:space="0" w:color="auto"/>
              </w:divBdr>
              <w:divsChild>
                <w:div w:id="1499614707">
                  <w:marLeft w:val="0"/>
                  <w:marRight w:val="0"/>
                  <w:marTop w:val="0"/>
                  <w:marBottom w:val="0"/>
                  <w:divBdr>
                    <w:top w:val="none" w:sz="0" w:space="0" w:color="auto"/>
                    <w:left w:val="none" w:sz="0" w:space="0" w:color="auto"/>
                    <w:bottom w:val="none" w:sz="0" w:space="0" w:color="auto"/>
                    <w:right w:val="none" w:sz="0" w:space="0" w:color="auto"/>
                  </w:divBdr>
                  <w:divsChild>
                    <w:div w:id="357437507">
                      <w:marLeft w:val="0"/>
                      <w:marRight w:val="0"/>
                      <w:marTop w:val="0"/>
                      <w:marBottom w:val="0"/>
                      <w:divBdr>
                        <w:top w:val="none" w:sz="0" w:space="0" w:color="auto"/>
                        <w:left w:val="none" w:sz="0" w:space="0" w:color="auto"/>
                        <w:bottom w:val="none" w:sz="0" w:space="0" w:color="auto"/>
                        <w:right w:val="none" w:sz="0" w:space="0" w:color="auto"/>
                      </w:divBdr>
                      <w:divsChild>
                        <w:div w:id="60989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548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2011592467">
          <w:marLeft w:val="0"/>
          <w:marRight w:val="0"/>
          <w:marTop w:val="0"/>
          <w:marBottom w:val="0"/>
          <w:divBdr>
            <w:top w:val="none" w:sz="0" w:space="0" w:color="auto"/>
            <w:left w:val="none" w:sz="0" w:space="0" w:color="auto"/>
            <w:bottom w:val="none" w:sz="0" w:space="0" w:color="auto"/>
            <w:right w:val="none" w:sz="0" w:space="0" w:color="auto"/>
          </w:divBdr>
          <w:divsChild>
            <w:div w:id="1555461269">
              <w:marLeft w:val="0"/>
              <w:marRight w:val="0"/>
              <w:marTop w:val="0"/>
              <w:marBottom w:val="0"/>
              <w:divBdr>
                <w:top w:val="none" w:sz="0" w:space="0" w:color="auto"/>
                <w:left w:val="none" w:sz="0" w:space="0" w:color="auto"/>
                <w:bottom w:val="none" w:sz="0" w:space="0" w:color="auto"/>
                <w:right w:val="none" w:sz="0" w:space="0" w:color="auto"/>
              </w:divBdr>
              <w:divsChild>
                <w:div w:id="1676880815">
                  <w:marLeft w:val="0"/>
                  <w:marRight w:val="0"/>
                  <w:marTop w:val="0"/>
                  <w:marBottom w:val="0"/>
                  <w:divBdr>
                    <w:top w:val="none" w:sz="0" w:space="0" w:color="auto"/>
                    <w:left w:val="none" w:sz="0" w:space="0" w:color="auto"/>
                    <w:bottom w:val="none" w:sz="0" w:space="0" w:color="auto"/>
                    <w:right w:val="none" w:sz="0" w:space="0" w:color="auto"/>
                  </w:divBdr>
                  <w:divsChild>
                    <w:div w:id="18670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7852">
              <w:marLeft w:val="0"/>
              <w:marRight w:val="0"/>
              <w:marTop w:val="0"/>
              <w:marBottom w:val="0"/>
              <w:divBdr>
                <w:top w:val="none" w:sz="0" w:space="0" w:color="auto"/>
                <w:left w:val="none" w:sz="0" w:space="0" w:color="auto"/>
                <w:bottom w:val="none" w:sz="0" w:space="0" w:color="auto"/>
                <w:right w:val="none" w:sz="0" w:space="0" w:color="auto"/>
              </w:divBdr>
            </w:div>
            <w:div w:id="2143963951">
              <w:marLeft w:val="720"/>
              <w:marRight w:val="720"/>
              <w:marTop w:val="225"/>
              <w:marBottom w:val="225"/>
              <w:divBdr>
                <w:top w:val="single" w:sz="6" w:space="11" w:color="9FCBD1"/>
                <w:left w:val="single" w:sz="6" w:space="23" w:color="9FCBD1"/>
                <w:bottom w:val="single" w:sz="6" w:space="11" w:color="9FCBD1"/>
                <w:right w:val="single" w:sz="6" w:space="11" w:color="9FCBD1"/>
              </w:divBdr>
            </w:div>
            <w:div w:id="1679849250">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866021923">
      <w:bodyDiv w:val="1"/>
      <w:marLeft w:val="0"/>
      <w:marRight w:val="0"/>
      <w:marTop w:val="0"/>
      <w:marBottom w:val="0"/>
      <w:divBdr>
        <w:top w:val="none" w:sz="0" w:space="0" w:color="auto"/>
        <w:left w:val="none" w:sz="0" w:space="0" w:color="auto"/>
        <w:bottom w:val="none" w:sz="0" w:space="0" w:color="auto"/>
        <w:right w:val="none" w:sz="0" w:space="0" w:color="auto"/>
      </w:divBdr>
      <w:divsChild>
        <w:div w:id="1347099765">
          <w:marLeft w:val="0"/>
          <w:marRight w:val="0"/>
          <w:marTop w:val="0"/>
          <w:marBottom w:val="0"/>
          <w:divBdr>
            <w:top w:val="none" w:sz="0" w:space="0" w:color="auto"/>
            <w:left w:val="none" w:sz="0" w:space="0" w:color="auto"/>
            <w:bottom w:val="none" w:sz="0" w:space="0" w:color="auto"/>
            <w:right w:val="none" w:sz="0" w:space="0" w:color="auto"/>
          </w:divBdr>
          <w:divsChild>
            <w:div w:id="857742340">
              <w:marLeft w:val="0"/>
              <w:marRight w:val="0"/>
              <w:marTop w:val="0"/>
              <w:marBottom w:val="0"/>
              <w:divBdr>
                <w:top w:val="none" w:sz="0" w:space="0" w:color="auto"/>
                <w:left w:val="none" w:sz="0" w:space="0" w:color="auto"/>
                <w:bottom w:val="none" w:sz="0" w:space="0" w:color="auto"/>
                <w:right w:val="none" w:sz="0" w:space="0" w:color="auto"/>
              </w:divBdr>
              <w:divsChild>
                <w:div w:id="607157598">
                  <w:marLeft w:val="0"/>
                  <w:marRight w:val="0"/>
                  <w:marTop w:val="0"/>
                  <w:marBottom w:val="0"/>
                  <w:divBdr>
                    <w:top w:val="none" w:sz="0" w:space="0" w:color="auto"/>
                    <w:left w:val="none" w:sz="0" w:space="0" w:color="auto"/>
                    <w:bottom w:val="none" w:sz="0" w:space="0" w:color="auto"/>
                    <w:right w:val="none" w:sz="0" w:space="0" w:color="auto"/>
                  </w:divBdr>
                  <w:divsChild>
                    <w:div w:id="1563787254">
                      <w:marLeft w:val="0"/>
                      <w:marRight w:val="0"/>
                      <w:marTop w:val="0"/>
                      <w:marBottom w:val="0"/>
                      <w:divBdr>
                        <w:top w:val="none" w:sz="0" w:space="0" w:color="auto"/>
                        <w:left w:val="none" w:sz="0" w:space="0" w:color="auto"/>
                        <w:bottom w:val="none" w:sz="0" w:space="0" w:color="auto"/>
                        <w:right w:val="none" w:sz="0" w:space="0" w:color="auto"/>
                      </w:divBdr>
                      <w:divsChild>
                        <w:div w:id="1875802129">
                          <w:marLeft w:val="0"/>
                          <w:marRight w:val="0"/>
                          <w:marTop w:val="0"/>
                          <w:marBottom w:val="0"/>
                          <w:divBdr>
                            <w:top w:val="none" w:sz="0" w:space="0" w:color="auto"/>
                            <w:left w:val="none" w:sz="0" w:space="0" w:color="auto"/>
                            <w:bottom w:val="none" w:sz="0" w:space="0" w:color="auto"/>
                            <w:right w:val="none" w:sz="0" w:space="0" w:color="auto"/>
                          </w:divBdr>
                          <w:divsChild>
                            <w:div w:id="14522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5273">
                      <w:marLeft w:val="0"/>
                      <w:marRight w:val="0"/>
                      <w:marTop w:val="0"/>
                      <w:marBottom w:val="0"/>
                      <w:divBdr>
                        <w:top w:val="none" w:sz="0" w:space="0" w:color="auto"/>
                        <w:left w:val="none" w:sz="0" w:space="0" w:color="auto"/>
                        <w:bottom w:val="none" w:sz="0" w:space="0" w:color="auto"/>
                        <w:right w:val="none" w:sz="0" w:space="0" w:color="auto"/>
                      </w:divBdr>
                      <w:divsChild>
                        <w:div w:id="1955138612">
                          <w:marLeft w:val="0"/>
                          <w:marRight w:val="0"/>
                          <w:marTop w:val="0"/>
                          <w:marBottom w:val="0"/>
                          <w:divBdr>
                            <w:top w:val="none" w:sz="0" w:space="0" w:color="auto"/>
                            <w:left w:val="none" w:sz="0" w:space="0" w:color="auto"/>
                            <w:bottom w:val="none" w:sz="0" w:space="0" w:color="auto"/>
                            <w:right w:val="none" w:sz="0" w:space="0" w:color="auto"/>
                          </w:divBdr>
                          <w:divsChild>
                            <w:div w:id="1177891396">
                              <w:marLeft w:val="0"/>
                              <w:marRight w:val="0"/>
                              <w:marTop w:val="0"/>
                              <w:marBottom w:val="0"/>
                              <w:divBdr>
                                <w:top w:val="none" w:sz="0" w:space="0" w:color="auto"/>
                                <w:left w:val="none" w:sz="0" w:space="0" w:color="auto"/>
                                <w:bottom w:val="none" w:sz="0" w:space="0" w:color="auto"/>
                                <w:right w:val="none" w:sz="0" w:space="0" w:color="auto"/>
                              </w:divBdr>
                            </w:div>
                          </w:divsChild>
                        </w:div>
                        <w:div w:id="705257210">
                          <w:marLeft w:val="0"/>
                          <w:marRight w:val="0"/>
                          <w:marTop w:val="0"/>
                          <w:marBottom w:val="0"/>
                          <w:divBdr>
                            <w:top w:val="none" w:sz="0" w:space="0" w:color="auto"/>
                            <w:left w:val="none" w:sz="0" w:space="0" w:color="auto"/>
                            <w:bottom w:val="none" w:sz="0" w:space="0" w:color="auto"/>
                            <w:right w:val="none" w:sz="0" w:space="0" w:color="auto"/>
                          </w:divBdr>
                        </w:div>
                        <w:div w:id="1077245407">
                          <w:marLeft w:val="0"/>
                          <w:marRight w:val="0"/>
                          <w:marTop w:val="0"/>
                          <w:marBottom w:val="0"/>
                          <w:divBdr>
                            <w:top w:val="none" w:sz="0" w:space="0" w:color="auto"/>
                            <w:left w:val="none" w:sz="0" w:space="0" w:color="auto"/>
                            <w:bottom w:val="none" w:sz="0" w:space="0" w:color="auto"/>
                            <w:right w:val="none" w:sz="0" w:space="0" w:color="auto"/>
                          </w:divBdr>
                          <w:divsChild>
                            <w:div w:id="157042486">
                              <w:marLeft w:val="720"/>
                              <w:marRight w:val="720"/>
                              <w:marTop w:val="225"/>
                              <w:marBottom w:val="225"/>
                              <w:divBdr>
                                <w:top w:val="single" w:sz="6" w:space="11" w:color="EB8B38"/>
                                <w:left w:val="single" w:sz="6" w:space="23" w:color="EB8B38"/>
                                <w:bottom w:val="single" w:sz="6" w:space="11" w:color="EB8B38"/>
                                <w:right w:val="single" w:sz="6" w:space="11" w:color="EB8B38"/>
                              </w:divBdr>
                            </w:div>
                            <w:div w:id="2136482140">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304087561">
                                  <w:marLeft w:val="675"/>
                                  <w:marRight w:val="0"/>
                                  <w:marTop w:val="0"/>
                                  <w:marBottom w:val="0"/>
                                  <w:divBdr>
                                    <w:top w:val="none" w:sz="0" w:space="0" w:color="auto"/>
                                    <w:left w:val="none" w:sz="0" w:space="0" w:color="auto"/>
                                    <w:bottom w:val="none" w:sz="0" w:space="0" w:color="auto"/>
                                    <w:right w:val="none" w:sz="0" w:space="0" w:color="auto"/>
                                  </w:divBdr>
                                </w:div>
                              </w:divsChild>
                            </w:div>
                            <w:div w:id="899050733">
                              <w:marLeft w:val="720"/>
                              <w:marRight w:val="720"/>
                              <w:marTop w:val="225"/>
                              <w:marBottom w:val="225"/>
                              <w:divBdr>
                                <w:top w:val="single" w:sz="6" w:space="11" w:color="9FCBD1"/>
                                <w:left w:val="single" w:sz="6" w:space="23" w:color="9FCBD1"/>
                                <w:bottom w:val="single" w:sz="6" w:space="11" w:color="9FCBD1"/>
                                <w:right w:val="single" w:sz="6" w:space="11" w:color="9FCBD1"/>
                              </w:divBdr>
                            </w:div>
                            <w:div w:id="1470320900">
                              <w:marLeft w:val="0"/>
                              <w:marRight w:val="0"/>
                              <w:marTop w:val="0"/>
                              <w:marBottom w:val="0"/>
                              <w:divBdr>
                                <w:top w:val="none" w:sz="0" w:space="0" w:color="auto"/>
                                <w:left w:val="none" w:sz="0" w:space="0" w:color="auto"/>
                                <w:bottom w:val="none" w:sz="0" w:space="0" w:color="auto"/>
                                <w:right w:val="none" w:sz="0" w:space="0" w:color="auto"/>
                              </w:divBdr>
                            </w:div>
                            <w:div w:id="953946488">
                              <w:marLeft w:val="0"/>
                              <w:marRight w:val="0"/>
                              <w:marTop w:val="0"/>
                              <w:marBottom w:val="0"/>
                              <w:divBdr>
                                <w:top w:val="none" w:sz="0" w:space="0" w:color="auto"/>
                                <w:left w:val="none" w:sz="0" w:space="0" w:color="auto"/>
                                <w:bottom w:val="none" w:sz="0" w:space="0" w:color="auto"/>
                                <w:right w:val="none" w:sz="0" w:space="0" w:color="auto"/>
                              </w:divBdr>
                            </w:div>
                          </w:divsChild>
                        </w:div>
                        <w:div w:id="2752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619342">
      <w:bodyDiv w:val="1"/>
      <w:marLeft w:val="0"/>
      <w:marRight w:val="0"/>
      <w:marTop w:val="0"/>
      <w:marBottom w:val="0"/>
      <w:divBdr>
        <w:top w:val="none" w:sz="0" w:space="0" w:color="auto"/>
        <w:left w:val="none" w:sz="0" w:space="0" w:color="auto"/>
        <w:bottom w:val="none" w:sz="0" w:space="0" w:color="auto"/>
        <w:right w:val="none" w:sz="0" w:space="0" w:color="auto"/>
      </w:divBdr>
      <w:divsChild>
        <w:div w:id="244999774">
          <w:marLeft w:val="0"/>
          <w:marRight w:val="0"/>
          <w:marTop w:val="0"/>
          <w:marBottom w:val="0"/>
          <w:divBdr>
            <w:top w:val="none" w:sz="0" w:space="0" w:color="auto"/>
            <w:left w:val="none" w:sz="0" w:space="0" w:color="auto"/>
            <w:bottom w:val="none" w:sz="0" w:space="0" w:color="auto"/>
            <w:right w:val="none" w:sz="0" w:space="0" w:color="auto"/>
          </w:divBdr>
          <w:divsChild>
            <w:div w:id="1504204046">
              <w:marLeft w:val="0"/>
              <w:marRight w:val="0"/>
              <w:marTop w:val="0"/>
              <w:marBottom w:val="0"/>
              <w:divBdr>
                <w:top w:val="none" w:sz="0" w:space="0" w:color="auto"/>
                <w:left w:val="none" w:sz="0" w:space="0" w:color="auto"/>
                <w:bottom w:val="none" w:sz="0" w:space="0" w:color="auto"/>
                <w:right w:val="none" w:sz="0" w:space="0" w:color="auto"/>
              </w:divBdr>
              <w:divsChild>
                <w:div w:id="1346589647">
                  <w:marLeft w:val="0"/>
                  <w:marRight w:val="0"/>
                  <w:marTop w:val="0"/>
                  <w:marBottom w:val="0"/>
                  <w:divBdr>
                    <w:top w:val="none" w:sz="0" w:space="0" w:color="auto"/>
                    <w:left w:val="none" w:sz="0" w:space="0" w:color="auto"/>
                    <w:bottom w:val="none" w:sz="0" w:space="0" w:color="auto"/>
                    <w:right w:val="none" w:sz="0" w:space="0" w:color="auto"/>
                  </w:divBdr>
                  <w:divsChild>
                    <w:div w:id="705914934">
                      <w:marLeft w:val="0"/>
                      <w:marRight w:val="0"/>
                      <w:marTop w:val="0"/>
                      <w:marBottom w:val="0"/>
                      <w:divBdr>
                        <w:top w:val="none" w:sz="0" w:space="0" w:color="auto"/>
                        <w:left w:val="none" w:sz="0" w:space="0" w:color="auto"/>
                        <w:bottom w:val="none" w:sz="0" w:space="0" w:color="auto"/>
                        <w:right w:val="none" w:sz="0" w:space="0" w:color="auto"/>
                      </w:divBdr>
                      <w:divsChild>
                        <w:div w:id="596909169">
                          <w:marLeft w:val="0"/>
                          <w:marRight w:val="0"/>
                          <w:marTop w:val="0"/>
                          <w:marBottom w:val="0"/>
                          <w:divBdr>
                            <w:top w:val="none" w:sz="0" w:space="0" w:color="auto"/>
                            <w:left w:val="none" w:sz="0" w:space="0" w:color="auto"/>
                            <w:bottom w:val="none" w:sz="0" w:space="0" w:color="auto"/>
                            <w:right w:val="none" w:sz="0" w:space="0" w:color="auto"/>
                          </w:divBdr>
                          <w:divsChild>
                            <w:div w:id="13104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7543">
                      <w:marLeft w:val="0"/>
                      <w:marRight w:val="0"/>
                      <w:marTop w:val="0"/>
                      <w:marBottom w:val="0"/>
                      <w:divBdr>
                        <w:top w:val="none" w:sz="0" w:space="0" w:color="auto"/>
                        <w:left w:val="none" w:sz="0" w:space="0" w:color="auto"/>
                        <w:bottom w:val="none" w:sz="0" w:space="0" w:color="auto"/>
                        <w:right w:val="none" w:sz="0" w:space="0" w:color="auto"/>
                      </w:divBdr>
                      <w:divsChild>
                        <w:div w:id="1239055845">
                          <w:marLeft w:val="0"/>
                          <w:marRight w:val="0"/>
                          <w:marTop w:val="0"/>
                          <w:marBottom w:val="0"/>
                          <w:divBdr>
                            <w:top w:val="none" w:sz="0" w:space="0" w:color="auto"/>
                            <w:left w:val="none" w:sz="0" w:space="0" w:color="auto"/>
                            <w:bottom w:val="none" w:sz="0" w:space="0" w:color="auto"/>
                            <w:right w:val="none" w:sz="0" w:space="0" w:color="auto"/>
                          </w:divBdr>
                          <w:divsChild>
                            <w:div w:id="832259782">
                              <w:marLeft w:val="0"/>
                              <w:marRight w:val="0"/>
                              <w:marTop w:val="0"/>
                              <w:marBottom w:val="0"/>
                              <w:divBdr>
                                <w:top w:val="none" w:sz="0" w:space="0" w:color="auto"/>
                                <w:left w:val="none" w:sz="0" w:space="0" w:color="auto"/>
                                <w:bottom w:val="none" w:sz="0" w:space="0" w:color="auto"/>
                                <w:right w:val="none" w:sz="0" w:space="0" w:color="auto"/>
                              </w:divBdr>
                            </w:div>
                          </w:divsChild>
                        </w:div>
                        <w:div w:id="1971394679">
                          <w:marLeft w:val="0"/>
                          <w:marRight w:val="0"/>
                          <w:marTop w:val="0"/>
                          <w:marBottom w:val="0"/>
                          <w:divBdr>
                            <w:top w:val="none" w:sz="0" w:space="0" w:color="auto"/>
                            <w:left w:val="none" w:sz="0" w:space="0" w:color="auto"/>
                            <w:bottom w:val="none" w:sz="0" w:space="0" w:color="auto"/>
                            <w:right w:val="none" w:sz="0" w:space="0" w:color="auto"/>
                          </w:divBdr>
                        </w:div>
                        <w:div w:id="1892569061">
                          <w:marLeft w:val="0"/>
                          <w:marRight w:val="0"/>
                          <w:marTop w:val="0"/>
                          <w:marBottom w:val="0"/>
                          <w:divBdr>
                            <w:top w:val="none" w:sz="0" w:space="0" w:color="auto"/>
                            <w:left w:val="none" w:sz="0" w:space="0" w:color="auto"/>
                            <w:bottom w:val="none" w:sz="0" w:space="0" w:color="auto"/>
                            <w:right w:val="none" w:sz="0" w:space="0" w:color="auto"/>
                          </w:divBdr>
                          <w:divsChild>
                            <w:div w:id="154692326">
                              <w:marLeft w:val="720"/>
                              <w:marRight w:val="720"/>
                              <w:marTop w:val="225"/>
                              <w:marBottom w:val="225"/>
                              <w:divBdr>
                                <w:top w:val="single" w:sz="6" w:space="11" w:color="EB8B38"/>
                                <w:left w:val="single" w:sz="6" w:space="23" w:color="EB8B38"/>
                                <w:bottom w:val="single" w:sz="6" w:space="11" w:color="EB8B38"/>
                                <w:right w:val="single" w:sz="6" w:space="11" w:color="EB8B38"/>
                              </w:divBdr>
                            </w:div>
                            <w:div w:id="1877233016">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755903855">
                                  <w:marLeft w:val="675"/>
                                  <w:marRight w:val="0"/>
                                  <w:marTop w:val="0"/>
                                  <w:marBottom w:val="0"/>
                                  <w:divBdr>
                                    <w:top w:val="none" w:sz="0" w:space="0" w:color="auto"/>
                                    <w:left w:val="none" w:sz="0" w:space="0" w:color="auto"/>
                                    <w:bottom w:val="none" w:sz="0" w:space="0" w:color="auto"/>
                                    <w:right w:val="none" w:sz="0" w:space="0" w:color="auto"/>
                                  </w:divBdr>
                                </w:div>
                              </w:divsChild>
                            </w:div>
                            <w:div w:id="1249777473">
                              <w:marLeft w:val="720"/>
                              <w:marRight w:val="720"/>
                              <w:marTop w:val="225"/>
                              <w:marBottom w:val="225"/>
                              <w:divBdr>
                                <w:top w:val="single" w:sz="6" w:space="11" w:color="9FCBD1"/>
                                <w:left w:val="single" w:sz="6" w:space="23" w:color="9FCBD1"/>
                                <w:bottom w:val="single" w:sz="6" w:space="11" w:color="9FCBD1"/>
                                <w:right w:val="single" w:sz="6" w:space="11" w:color="9FCBD1"/>
                              </w:divBdr>
                            </w:div>
                            <w:div w:id="478691932">
                              <w:marLeft w:val="0"/>
                              <w:marRight w:val="0"/>
                              <w:marTop w:val="0"/>
                              <w:marBottom w:val="0"/>
                              <w:divBdr>
                                <w:top w:val="none" w:sz="0" w:space="0" w:color="auto"/>
                                <w:left w:val="none" w:sz="0" w:space="0" w:color="auto"/>
                                <w:bottom w:val="none" w:sz="0" w:space="0" w:color="auto"/>
                                <w:right w:val="none" w:sz="0" w:space="0" w:color="auto"/>
                              </w:divBdr>
                            </w:div>
                            <w:div w:id="429861624">
                              <w:marLeft w:val="0"/>
                              <w:marRight w:val="0"/>
                              <w:marTop w:val="0"/>
                              <w:marBottom w:val="0"/>
                              <w:divBdr>
                                <w:top w:val="none" w:sz="0" w:space="0" w:color="auto"/>
                                <w:left w:val="none" w:sz="0" w:space="0" w:color="auto"/>
                                <w:bottom w:val="none" w:sz="0" w:space="0" w:color="auto"/>
                                <w:right w:val="none" w:sz="0" w:space="0" w:color="auto"/>
                              </w:divBdr>
                            </w:div>
                          </w:divsChild>
                        </w:div>
                        <w:div w:id="6818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076743">
      <w:bodyDiv w:val="1"/>
      <w:marLeft w:val="0"/>
      <w:marRight w:val="0"/>
      <w:marTop w:val="0"/>
      <w:marBottom w:val="0"/>
      <w:divBdr>
        <w:top w:val="none" w:sz="0" w:space="0" w:color="auto"/>
        <w:left w:val="none" w:sz="0" w:space="0" w:color="auto"/>
        <w:bottom w:val="none" w:sz="0" w:space="0" w:color="auto"/>
        <w:right w:val="none" w:sz="0" w:space="0" w:color="auto"/>
      </w:divBdr>
      <w:divsChild>
        <w:div w:id="189494561">
          <w:marLeft w:val="0"/>
          <w:marRight w:val="0"/>
          <w:marTop w:val="0"/>
          <w:marBottom w:val="0"/>
          <w:divBdr>
            <w:top w:val="none" w:sz="0" w:space="0" w:color="auto"/>
            <w:left w:val="none" w:sz="0" w:space="0" w:color="auto"/>
            <w:bottom w:val="none" w:sz="0" w:space="0" w:color="auto"/>
            <w:right w:val="none" w:sz="0" w:space="0" w:color="auto"/>
          </w:divBdr>
          <w:divsChild>
            <w:div w:id="883638330">
              <w:marLeft w:val="0"/>
              <w:marRight w:val="0"/>
              <w:marTop w:val="0"/>
              <w:marBottom w:val="0"/>
              <w:divBdr>
                <w:top w:val="none" w:sz="0" w:space="0" w:color="auto"/>
                <w:left w:val="none" w:sz="0" w:space="0" w:color="auto"/>
                <w:bottom w:val="none" w:sz="0" w:space="0" w:color="auto"/>
                <w:right w:val="none" w:sz="0" w:space="0" w:color="auto"/>
              </w:divBdr>
              <w:divsChild>
                <w:div w:id="15699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4442">
          <w:marLeft w:val="0"/>
          <w:marRight w:val="0"/>
          <w:marTop w:val="0"/>
          <w:marBottom w:val="0"/>
          <w:divBdr>
            <w:top w:val="none" w:sz="0" w:space="0" w:color="auto"/>
            <w:left w:val="none" w:sz="0" w:space="0" w:color="auto"/>
            <w:bottom w:val="none" w:sz="0" w:space="0" w:color="auto"/>
            <w:right w:val="none" w:sz="0" w:space="0" w:color="auto"/>
          </w:divBdr>
          <w:divsChild>
            <w:div w:id="452947789">
              <w:marLeft w:val="0"/>
              <w:marRight w:val="0"/>
              <w:marTop w:val="0"/>
              <w:marBottom w:val="0"/>
              <w:divBdr>
                <w:top w:val="none" w:sz="0" w:space="0" w:color="auto"/>
                <w:left w:val="none" w:sz="0" w:space="0" w:color="auto"/>
                <w:bottom w:val="none" w:sz="0" w:space="0" w:color="auto"/>
                <w:right w:val="none" w:sz="0" w:space="0" w:color="auto"/>
              </w:divBdr>
              <w:divsChild>
                <w:div w:id="1426151014">
                  <w:marLeft w:val="0"/>
                  <w:marRight w:val="0"/>
                  <w:marTop w:val="0"/>
                  <w:marBottom w:val="0"/>
                  <w:divBdr>
                    <w:top w:val="none" w:sz="0" w:space="0" w:color="auto"/>
                    <w:left w:val="none" w:sz="0" w:space="0" w:color="auto"/>
                    <w:bottom w:val="none" w:sz="0" w:space="0" w:color="auto"/>
                    <w:right w:val="none" w:sz="0" w:space="0" w:color="auto"/>
                  </w:divBdr>
                  <w:divsChild>
                    <w:div w:id="4328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4884">
              <w:marLeft w:val="0"/>
              <w:marRight w:val="0"/>
              <w:marTop w:val="0"/>
              <w:marBottom w:val="0"/>
              <w:divBdr>
                <w:top w:val="none" w:sz="0" w:space="0" w:color="auto"/>
                <w:left w:val="none" w:sz="0" w:space="0" w:color="auto"/>
                <w:bottom w:val="none" w:sz="0" w:space="0" w:color="auto"/>
                <w:right w:val="none" w:sz="0" w:space="0" w:color="auto"/>
              </w:divBdr>
            </w:div>
          </w:divsChild>
        </w:div>
        <w:div w:id="262495552">
          <w:marLeft w:val="0"/>
          <w:marRight w:val="0"/>
          <w:marTop w:val="0"/>
          <w:marBottom w:val="0"/>
          <w:divBdr>
            <w:top w:val="none" w:sz="0" w:space="0" w:color="auto"/>
            <w:left w:val="none" w:sz="0" w:space="0" w:color="auto"/>
            <w:bottom w:val="none" w:sz="0" w:space="0" w:color="auto"/>
            <w:right w:val="none" w:sz="0" w:space="0" w:color="auto"/>
          </w:divBdr>
          <w:divsChild>
            <w:div w:id="491408785">
              <w:marLeft w:val="0"/>
              <w:marRight w:val="0"/>
              <w:marTop w:val="0"/>
              <w:marBottom w:val="0"/>
              <w:divBdr>
                <w:top w:val="none" w:sz="0" w:space="0" w:color="auto"/>
                <w:left w:val="none" w:sz="0" w:space="0" w:color="auto"/>
                <w:bottom w:val="none" w:sz="0" w:space="0" w:color="auto"/>
                <w:right w:val="none" w:sz="0" w:space="0" w:color="auto"/>
              </w:divBdr>
              <w:divsChild>
                <w:div w:id="453981295">
                  <w:marLeft w:val="0"/>
                  <w:marRight w:val="0"/>
                  <w:marTop w:val="0"/>
                  <w:marBottom w:val="0"/>
                  <w:divBdr>
                    <w:top w:val="none" w:sz="0" w:space="0" w:color="auto"/>
                    <w:left w:val="none" w:sz="0" w:space="0" w:color="auto"/>
                    <w:bottom w:val="none" w:sz="0" w:space="0" w:color="auto"/>
                    <w:right w:val="none" w:sz="0" w:space="0" w:color="auto"/>
                  </w:divBdr>
                  <w:divsChild>
                    <w:div w:id="65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136">
              <w:marLeft w:val="0"/>
              <w:marRight w:val="0"/>
              <w:marTop w:val="0"/>
              <w:marBottom w:val="0"/>
              <w:divBdr>
                <w:top w:val="none" w:sz="0" w:space="0" w:color="auto"/>
                <w:left w:val="none" w:sz="0" w:space="0" w:color="auto"/>
                <w:bottom w:val="none" w:sz="0" w:space="0" w:color="auto"/>
                <w:right w:val="none" w:sz="0" w:space="0" w:color="auto"/>
              </w:divBdr>
            </w:div>
          </w:divsChild>
        </w:div>
        <w:div w:id="219248204">
          <w:marLeft w:val="0"/>
          <w:marRight w:val="0"/>
          <w:marTop w:val="0"/>
          <w:marBottom w:val="0"/>
          <w:divBdr>
            <w:top w:val="none" w:sz="0" w:space="0" w:color="auto"/>
            <w:left w:val="none" w:sz="0" w:space="0" w:color="auto"/>
            <w:bottom w:val="none" w:sz="0" w:space="0" w:color="auto"/>
            <w:right w:val="none" w:sz="0" w:space="0" w:color="auto"/>
          </w:divBdr>
          <w:divsChild>
            <w:div w:id="215119998">
              <w:marLeft w:val="0"/>
              <w:marRight w:val="0"/>
              <w:marTop w:val="0"/>
              <w:marBottom w:val="0"/>
              <w:divBdr>
                <w:top w:val="none" w:sz="0" w:space="0" w:color="auto"/>
                <w:left w:val="none" w:sz="0" w:space="0" w:color="auto"/>
                <w:bottom w:val="none" w:sz="0" w:space="0" w:color="auto"/>
                <w:right w:val="none" w:sz="0" w:space="0" w:color="auto"/>
              </w:divBdr>
              <w:divsChild>
                <w:div w:id="1521241848">
                  <w:marLeft w:val="0"/>
                  <w:marRight w:val="0"/>
                  <w:marTop w:val="0"/>
                  <w:marBottom w:val="0"/>
                  <w:divBdr>
                    <w:top w:val="none" w:sz="0" w:space="0" w:color="auto"/>
                    <w:left w:val="none" w:sz="0" w:space="0" w:color="auto"/>
                    <w:bottom w:val="none" w:sz="0" w:space="0" w:color="auto"/>
                    <w:right w:val="none" w:sz="0" w:space="0" w:color="auto"/>
                  </w:divBdr>
                  <w:divsChild>
                    <w:div w:id="20539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0527">
              <w:marLeft w:val="720"/>
              <w:marRight w:val="720"/>
              <w:marTop w:val="225"/>
              <w:marBottom w:val="225"/>
              <w:divBdr>
                <w:top w:val="single" w:sz="6" w:space="11" w:color="9FCBD1"/>
                <w:left w:val="single" w:sz="6" w:space="23" w:color="9FCBD1"/>
                <w:bottom w:val="single" w:sz="6" w:space="11" w:color="9FCBD1"/>
                <w:right w:val="single" w:sz="6" w:space="11" w:color="9FCBD1"/>
              </w:divBdr>
            </w:div>
            <w:div w:id="68113064">
              <w:marLeft w:val="0"/>
              <w:marRight w:val="0"/>
              <w:marTop w:val="0"/>
              <w:marBottom w:val="0"/>
              <w:divBdr>
                <w:top w:val="none" w:sz="0" w:space="0" w:color="auto"/>
                <w:left w:val="none" w:sz="0" w:space="0" w:color="auto"/>
                <w:bottom w:val="none" w:sz="0" w:space="0" w:color="auto"/>
                <w:right w:val="none" w:sz="0" w:space="0" w:color="auto"/>
              </w:divBdr>
            </w:div>
            <w:div w:id="1796674700">
              <w:marLeft w:val="0"/>
              <w:marRight w:val="0"/>
              <w:marTop w:val="0"/>
              <w:marBottom w:val="0"/>
              <w:divBdr>
                <w:top w:val="none" w:sz="0" w:space="0" w:color="auto"/>
                <w:left w:val="none" w:sz="0" w:space="0" w:color="auto"/>
                <w:bottom w:val="none" w:sz="0" w:space="0" w:color="auto"/>
                <w:right w:val="none" w:sz="0" w:space="0" w:color="auto"/>
              </w:divBdr>
              <w:divsChild>
                <w:div w:id="125125324">
                  <w:marLeft w:val="0"/>
                  <w:marRight w:val="0"/>
                  <w:marTop w:val="0"/>
                  <w:marBottom w:val="0"/>
                  <w:divBdr>
                    <w:top w:val="none" w:sz="0" w:space="0" w:color="auto"/>
                    <w:left w:val="none" w:sz="0" w:space="0" w:color="auto"/>
                    <w:bottom w:val="none" w:sz="0" w:space="0" w:color="auto"/>
                    <w:right w:val="none" w:sz="0" w:space="0" w:color="auto"/>
                  </w:divBdr>
                  <w:divsChild>
                    <w:div w:id="1425373616">
                      <w:marLeft w:val="0"/>
                      <w:marRight w:val="0"/>
                      <w:marTop w:val="0"/>
                      <w:marBottom w:val="0"/>
                      <w:divBdr>
                        <w:top w:val="none" w:sz="0" w:space="0" w:color="auto"/>
                        <w:left w:val="none" w:sz="0" w:space="0" w:color="auto"/>
                        <w:bottom w:val="none" w:sz="0" w:space="0" w:color="auto"/>
                        <w:right w:val="none" w:sz="0" w:space="0" w:color="auto"/>
                      </w:divBdr>
                      <w:divsChild>
                        <w:div w:id="1217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27429">
                  <w:marLeft w:val="720"/>
                  <w:marRight w:val="720"/>
                  <w:marTop w:val="225"/>
                  <w:marBottom w:val="225"/>
                  <w:divBdr>
                    <w:top w:val="single" w:sz="6" w:space="11" w:color="9FCBD1"/>
                    <w:left w:val="single" w:sz="6" w:space="23" w:color="9FCBD1"/>
                    <w:bottom w:val="single" w:sz="6" w:space="11" w:color="9FCBD1"/>
                    <w:right w:val="single" w:sz="6" w:space="11" w:color="9FCBD1"/>
                  </w:divBdr>
                </w:div>
                <w:div w:id="476457779">
                  <w:marLeft w:val="0"/>
                  <w:marRight w:val="0"/>
                  <w:marTop w:val="0"/>
                  <w:marBottom w:val="0"/>
                  <w:divBdr>
                    <w:top w:val="none" w:sz="0" w:space="0" w:color="auto"/>
                    <w:left w:val="none" w:sz="0" w:space="0" w:color="auto"/>
                    <w:bottom w:val="none" w:sz="0" w:space="0" w:color="auto"/>
                    <w:right w:val="none" w:sz="0" w:space="0" w:color="auto"/>
                  </w:divBdr>
                </w:div>
              </w:divsChild>
            </w:div>
            <w:div w:id="772745788">
              <w:marLeft w:val="0"/>
              <w:marRight w:val="0"/>
              <w:marTop w:val="0"/>
              <w:marBottom w:val="0"/>
              <w:divBdr>
                <w:top w:val="none" w:sz="0" w:space="0" w:color="auto"/>
                <w:left w:val="none" w:sz="0" w:space="0" w:color="auto"/>
                <w:bottom w:val="none" w:sz="0" w:space="0" w:color="auto"/>
                <w:right w:val="none" w:sz="0" w:space="0" w:color="auto"/>
              </w:divBdr>
              <w:divsChild>
                <w:div w:id="1575818894">
                  <w:marLeft w:val="0"/>
                  <w:marRight w:val="0"/>
                  <w:marTop w:val="0"/>
                  <w:marBottom w:val="0"/>
                  <w:divBdr>
                    <w:top w:val="none" w:sz="0" w:space="0" w:color="auto"/>
                    <w:left w:val="none" w:sz="0" w:space="0" w:color="auto"/>
                    <w:bottom w:val="none" w:sz="0" w:space="0" w:color="auto"/>
                    <w:right w:val="none" w:sz="0" w:space="0" w:color="auto"/>
                  </w:divBdr>
                  <w:divsChild>
                    <w:div w:id="1107238816">
                      <w:marLeft w:val="0"/>
                      <w:marRight w:val="0"/>
                      <w:marTop w:val="0"/>
                      <w:marBottom w:val="0"/>
                      <w:divBdr>
                        <w:top w:val="none" w:sz="0" w:space="0" w:color="auto"/>
                        <w:left w:val="none" w:sz="0" w:space="0" w:color="auto"/>
                        <w:bottom w:val="none" w:sz="0" w:space="0" w:color="auto"/>
                        <w:right w:val="none" w:sz="0" w:space="0" w:color="auto"/>
                      </w:divBdr>
                      <w:divsChild>
                        <w:div w:id="12309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49979">
                  <w:marLeft w:val="0"/>
                  <w:marRight w:val="0"/>
                  <w:marTop w:val="0"/>
                  <w:marBottom w:val="0"/>
                  <w:divBdr>
                    <w:top w:val="none" w:sz="0" w:space="0" w:color="auto"/>
                    <w:left w:val="none" w:sz="0" w:space="0" w:color="auto"/>
                    <w:bottom w:val="none" w:sz="0" w:space="0" w:color="auto"/>
                    <w:right w:val="none" w:sz="0" w:space="0" w:color="auto"/>
                  </w:divBdr>
                </w:div>
                <w:div w:id="517158842">
                  <w:marLeft w:val="0"/>
                  <w:marRight w:val="0"/>
                  <w:marTop w:val="0"/>
                  <w:marBottom w:val="0"/>
                  <w:divBdr>
                    <w:top w:val="none" w:sz="0" w:space="0" w:color="auto"/>
                    <w:left w:val="none" w:sz="0" w:space="0" w:color="auto"/>
                    <w:bottom w:val="none" w:sz="0" w:space="0" w:color="auto"/>
                    <w:right w:val="none" w:sz="0" w:space="0" w:color="auto"/>
                  </w:divBdr>
                </w:div>
                <w:div w:id="1766685646">
                  <w:marLeft w:val="0"/>
                  <w:marRight w:val="0"/>
                  <w:marTop w:val="0"/>
                  <w:marBottom w:val="0"/>
                  <w:divBdr>
                    <w:top w:val="none" w:sz="0" w:space="0" w:color="auto"/>
                    <w:left w:val="none" w:sz="0" w:space="0" w:color="auto"/>
                    <w:bottom w:val="none" w:sz="0" w:space="0" w:color="auto"/>
                    <w:right w:val="none" w:sz="0" w:space="0" w:color="auto"/>
                  </w:divBdr>
                </w:div>
              </w:divsChild>
            </w:div>
            <w:div w:id="1849715446">
              <w:marLeft w:val="0"/>
              <w:marRight w:val="0"/>
              <w:marTop w:val="0"/>
              <w:marBottom w:val="0"/>
              <w:divBdr>
                <w:top w:val="none" w:sz="0" w:space="0" w:color="auto"/>
                <w:left w:val="none" w:sz="0" w:space="0" w:color="auto"/>
                <w:bottom w:val="none" w:sz="0" w:space="0" w:color="auto"/>
                <w:right w:val="none" w:sz="0" w:space="0" w:color="auto"/>
              </w:divBdr>
              <w:divsChild>
                <w:div w:id="386799676">
                  <w:marLeft w:val="0"/>
                  <w:marRight w:val="0"/>
                  <w:marTop w:val="0"/>
                  <w:marBottom w:val="0"/>
                  <w:divBdr>
                    <w:top w:val="none" w:sz="0" w:space="0" w:color="auto"/>
                    <w:left w:val="none" w:sz="0" w:space="0" w:color="auto"/>
                    <w:bottom w:val="none" w:sz="0" w:space="0" w:color="auto"/>
                    <w:right w:val="none" w:sz="0" w:space="0" w:color="auto"/>
                  </w:divBdr>
                  <w:divsChild>
                    <w:div w:id="2000765357">
                      <w:marLeft w:val="0"/>
                      <w:marRight w:val="0"/>
                      <w:marTop w:val="0"/>
                      <w:marBottom w:val="0"/>
                      <w:divBdr>
                        <w:top w:val="none" w:sz="0" w:space="0" w:color="auto"/>
                        <w:left w:val="none" w:sz="0" w:space="0" w:color="auto"/>
                        <w:bottom w:val="none" w:sz="0" w:space="0" w:color="auto"/>
                        <w:right w:val="none" w:sz="0" w:space="0" w:color="auto"/>
                      </w:divBdr>
                      <w:divsChild>
                        <w:div w:id="13552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0393">
                  <w:marLeft w:val="720"/>
                  <w:marRight w:val="720"/>
                  <w:marTop w:val="225"/>
                  <w:marBottom w:val="225"/>
                  <w:divBdr>
                    <w:top w:val="single" w:sz="6" w:space="11" w:color="EB8B38"/>
                    <w:left w:val="single" w:sz="6" w:space="23" w:color="EB8B38"/>
                    <w:bottom w:val="single" w:sz="6" w:space="11" w:color="EB8B38"/>
                    <w:right w:val="single" w:sz="6" w:space="11" w:color="EB8B38"/>
                  </w:divBdr>
                </w:div>
                <w:div w:id="1021785157">
                  <w:marLeft w:val="0"/>
                  <w:marRight w:val="0"/>
                  <w:marTop w:val="0"/>
                  <w:marBottom w:val="0"/>
                  <w:divBdr>
                    <w:top w:val="none" w:sz="0" w:space="0" w:color="auto"/>
                    <w:left w:val="none" w:sz="0" w:space="0" w:color="auto"/>
                    <w:bottom w:val="none" w:sz="0" w:space="0" w:color="auto"/>
                    <w:right w:val="none" w:sz="0" w:space="0" w:color="auto"/>
                  </w:divBdr>
                </w:div>
                <w:div w:id="1869028595">
                  <w:marLeft w:val="0"/>
                  <w:marRight w:val="0"/>
                  <w:marTop w:val="0"/>
                  <w:marBottom w:val="0"/>
                  <w:divBdr>
                    <w:top w:val="none" w:sz="0" w:space="0" w:color="auto"/>
                    <w:left w:val="none" w:sz="0" w:space="0" w:color="auto"/>
                    <w:bottom w:val="none" w:sz="0" w:space="0" w:color="auto"/>
                    <w:right w:val="none" w:sz="0" w:space="0" w:color="auto"/>
                  </w:divBdr>
                </w:div>
                <w:div w:id="74037549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71836368">
              <w:marLeft w:val="0"/>
              <w:marRight w:val="0"/>
              <w:marTop w:val="0"/>
              <w:marBottom w:val="0"/>
              <w:divBdr>
                <w:top w:val="none" w:sz="0" w:space="0" w:color="auto"/>
                <w:left w:val="none" w:sz="0" w:space="0" w:color="auto"/>
                <w:bottom w:val="none" w:sz="0" w:space="0" w:color="auto"/>
                <w:right w:val="none" w:sz="0" w:space="0" w:color="auto"/>
              </w:divBdr>
              <w:divsChild>
                <w:div w:id="575558757">
                  <w:marLeft w:val="0"/>
                  <w:marRight w:val="0"/>
                  <w:marTop w:val="0"/>
                  <w:marBottom w:val="0"/>
                  <w:divBdr>
                    <w:top w:val="none" w:sz="0" w:space="0" w:color="auto"/>
                    <w:left w:val="none" w:sz="0" w:space="0" w:color="auto"/>
                    <w:bottom w:val="none" w:sz="0" w:space="0" w:color="auto"/>
                    <w:right w:val="none" w:sz="0" w:space="0" w:color="auto"/>
                  </w:divBdr>
                  <w:divsChild>
                    <w:div w:id="1806655702">
                      <w:marLeft w:val="0"/>
                      <w:marRight w:val="0"/>
                      <w:marTop w:val="0"/>
                      <w:marBottom w:val="0"/>
                      <w:divBdr>
                        <w:top w:val="none" w:sz="0" w:space="0" w:color="auto"/>
                        <w:left w:val="none" w:sz="0" w:space="0" w:color="auto"/>
                        <w:bottom w:val="none" w:sz="0" w:space="0" w:color="auto"/>
                        <w:right w:val="none" w:sz="0" w:space="0" w:color="auto"/>
                      </w:divBdr>
                      <w:divsChild>
                        <w:div w:id="1095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6325">
                  <w:marLeft w:val="0"/>
                  <w:marRight w:val="0"/>
                  <w:marTop w:val="0"/>
                  <w:marBottom w:val="0"/>
                  <w:divBdr>
                    <w:top w:val="none" w:sz="0" w:space="0" w:color="auto"/>
                    <w:left w:val="none" w:sz="0" w:space="0" w:color="auto"/>
                    <w:bottom w:val="none" w:sz="0" w:space="0" w:color="auto"/>
                    <w:right w:val="none" w:sz="0" w:space="0" w:color="auto"/>
                  </w:divBdr>
                </w:div>
              </w:divsChild>
            </w:div>
            <w:div w:id="944266664">
              <w:marLeft w:val="0"/>
              <w:marRight w:val="0"/>
              <w:marTop w:val="0"/>
              <w:marBottom w:val="0"/>
              <w:divBdr>
                <w:top w:val="none" w:sz="0" w:space="0" w:color="auto"/>
                <w:left w:val="none" w:sz="0" w:space="0" w:color="auto"/>
                <w:bottom w:val="none" w:sz="0" w:space="0" w:color="auto"/>
                <w:right w:val="none" w:sz="0" w:space="0" w:color="auto"/>
              </w:divBdr>
              <w:divsChild>
                <w:div w:id="60369665">
                  <w:marLeft w:val="0"/>
                  <w:marRight w:val="0"/>
                  <w:marTop w:val="0"/>
                  <w:marBottom w:val="0"/>
                  <w:divBdr>
                    <w:top w:val="none" w:sz="0" w:space="0" w:color="auto"/>
                    <w:left w:val="none" w:sz="0" w:space="0" w:color="auto"/>
                    <w:bottom w:val="none" w:sz="0" w:space="0" w:color="auto"/>
                    <w:right w:val="none" w:sz="0" w:space="0" w:color="auto"/>
                  </w:divBdr>
                  <w:divsChild>
                    <w:div w:id="1914657531">
                      <w:marLeft w:val="0"/>
                      <w:marRight w:val="0"/>
                      <w:marTop w:val="0"/>
                      <w:marBottom w:val="0"/>
                      <w:divBdr>
                        <w:top w:val="none" w:sz="0" w:space="0" w:color="auto"/>
                        <w:left w:val="none" w:sz="0" w:space="0" w:color="auto"/>
                        <w:bottom w:val="none" w:sz="0" w:space="0" w:color="auto"/>
                        <w:right w:val="none" w:sz="0" w:space="0" w:color="auto"/>
                      </w:divBdr>
                      <w:divsChild>
                        <w:div w:id="7315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871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2016107565">
          <w:marLeft w:val="0"/>
          <w:marRight w:val="0"/>
          <w:marTop w:val="0"/>
          <w:marBottom w:val="0"/>
          <w:divBdr>
            <w:top w:val="none" w:sz="0" w:space="0" w:color="auto"/>
            <w:left w:val="none" w:sz="0" w:space="0" w:color="auto"/>
            <w:bottom w:val="none" w:sz="0" w:space="0" w:color="auto"/>
            <w:right w:val="none" w:sz="0" w:space="0" w:color="auto"/>
          </w:divBdr>
          <w:divsChild>
            <w:div w:id="49039774">
              <w:marLeft w:val="0"/>
              <w:marRight w:val="0"/>
              <w:marTop w:val="0"/>
              <w:marBottom w:val="0"/>
              <w:divBdr>
                <w:top w:val="none" w:sz="0" w:space="0" w:color="auto"/>
                <w:left w:val="none" w:sz="0" w:space="0" w:color="auto"/>
                <w:bottom w:val="none" w:sz="0" w:space="0" w:color="auto"/>
                <w:right w:val="none" w:sz="0" w:space="0" w:color="auto"/>
              </w:divBdr>
              <w:divsChild>
                <w:div w:id="797115372">
                  <w:marLeft w:val="0"/>
                  <w:marRight w:val="0"/>
                  <w:marTop w:val="0"/>
                  <w:marBottom w:val="0"/>
                  <w:divBdr>
                    <w:top w:val="none" w:sz="0" w:space="0" w:color="auto"/>
                    <w:left w:val="none" w:sz="0" w:space="0" w:color="auto"/>
                    <w:bottom w:val="none" w:sz="0" w:space="0" w:color="auto"/>
                    <w:right w:val="none" w:sz="0" w:space="0" w:color="auto"/>
                  </w:divBdr>
                  <w:divsChild>
                    <w:div w:id="20005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4387">
              <w:marLeft w:val="0"/>
              <w:marRight w:val="0"/>
              <w:marTop w:val="0"/>
              <w:marBottom w:val="0"/>
              <w:divBdr>
                <w:top w:val="none" w:sz="0" w:space="0" w:color="auto"/>
                <w:left w:val="none" w:sz="0" w:space="0" w:color="auto"/>
                <w:bottom w:val="none" w:sz="0" w:space="0" w:color="auto"/>
                <w:right w:val="none" w:sz="0" w:space="0" w:color="auto"/>
              </w:divBdr>
            </w:div>
            <w:div w:id="1754668094">
              <w:marLeft w:val="720"/>
              <w:marRight w:val="720"/>
              <w:marTop w:val="225"/>
              <w:marBottom w:val="225"/>
              <w:divBdr>
                <w:top w:val="single" w:sz="6" w:space="11" w:color="9FCBD1"/>
                <w:left w:val="single" w:sz="6" w:space="23" w:color="9FCBD1"/>
                <w:bottom w:val="single" w:sz="6" w:space="11" w:color="9FCBD1"/>
                <w:right w:val="single" w:sz="6" w:space="11" w:color="9FCBD1"/>
              </w:divBdr>
            </w:div>
            <w:div w:id="206124420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612973618">
      <w:bodyDiv w:val="1"/>
      <w:marLeft w:val="0"/>
      <w:marRight w:val="0"/>
      <w:marTop w:val="0"/>
      <w:marBottom w:val="0"/>
      <w:divBdr>
        <w:top w:val="none" w:sz="0" w:space="0" w:color="auto"/>
        <w:left w:val="none" w:sz="0" w:space="0" w:color="auto"/>
        <w:bottom w:val="none" w:sz="0" w:space="0" w:color="auto"/>
        <w:right w:val="none" w:sz="0" w:space="0" w:color="auto"/>
      </w:divBdr>
      <w:divsChild>
        <w:div w:id="1641500114">
          <w:marLeft w:val="0"/>
          <w:marRight w:val="0"/>
          <w:marTop w:val="0"/>
          <w:marBottom w:val="0"/>
          <w:divBdr>
            <w:top w:val="none" w:sz="0" w:space="0" w:color="auto"/>
            <w:left w:val="none" w:sz="0" w:space="0" w:color="auto"/>
            <w:bottom w:val="none" w:sz="0" w:space="0" w:color="auto"/>
            <w:right w:val="none" w:sz="0" w:space="0" w:color="auto"/>
          </w:divBdr>
          <w:divsChild>
            <w:div w:id="1554732734">
              <w:marLeft w:val="0"/>
              <w:marRight w:val="0"/>
              <w:marTop w:val="0"/>
              <w:marBottom w:val="0"/>
              <w:divBdr>
                <w:top w:val="none" w:sz="0" w:space="0" w:color="auto"/>
                <w:left w:val="none" w:sz="0" w:space="0" w:color="auto"/>
                <w:bottom w:val="none" w:sz="0" w:space="0" w:color="auto"/>
                <w:right w:val="none" w:sz="0" w:space="0" w:color="auto"/>
              </w:divBdr>
              <w:divsChild>
                <w:div w:id="10770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8294">
          <w:marLeft w:val="0"/>
          <w:marRight w:val="0"/>
          <w:marTop w:val="0"/>
          <w:marBottom w:val="0"/>
          <w:divBdr>
            <w:top w:val="none" w:sz="0" w:space="0" w:color="auto"/>
            <w:left w:val="none" w:sz="0" w:space="0" w:color="auto"/>
            <w:bottom w:val="none" w:sz="0" w:space="0" w:color="auto"/>
            <w:right w:val="none" w:sz="0" w:space="0" w:color="auto"/>
          </w:divBdr>
        </w:div>
        <w:div w:id="72943558">
          <w:marLeft w:val="0"/>
          <w:marRight w:val="0"/>
          <w:marTop w:val="0"/>
          <w:marBottom w:val="0"/>
          <w:divBdr>
            <w:top w:val="none" w:sz="0" w:space="0" w:color="auto"/>
            <w:left w:val="none" w:sz="0" w:space="0" w:color="auto"/>
            <w:bottom w:val="none" w:sz="0" w:space="0" w:color="auto"/>
            <w:right w:val="none" w:sz="0" w:space="0" w:color="auto"/>
          </w:divBdr>
          <w:divsChild>
            <w:div w:id="1574241187">
              <w:marLeft w:val="0"/>
              <w:marRight w:val="0"/>
              <w:marTop w:val="0"/>
              <w:marBottom w:val="0"/>
              <w:divBdr>
                <w:top w:val="none" w:sz="0" w:space="0" w:color="auto"/>
                <w:left w:val="none" w:sz="0" w:space="0" w:color="auto"/>
                <w:bottom w:val="none" w:sz="0" w:space="0" w:color="auto"/>
                <w:right w:val="none" w:sz="0" w:space="0" w:color="auto"/>
              </w:divBdr>
              <w:divsChild>
                <w:div w:id="380322564">
                  <w:marLeft w:val="0"/>
                  <w:marRight w:val="0"/>
                  <w:marTop w:val="0"/>
                  <w:marBottom w:val="0"/>
                  <w:divBdr>
                    <w:top w:val="none" w:sz="0" w:space="0" w:color="auto"/>
                    <w:left w:val="none" w:sz="0" w:space="0" w:color="auto"/>
                    <w:bottom w:val="none" w:sz="0" w:space="0" w:color="auto"/>
                    <w:right w:val="none" w:sz="0" w:space="0" w:color="auto"/>
                  </w:divBdr>
                </w:div>
                <w:div w:id="12243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4341">
          <w:marLeft w:val="0"/>
          <w:marRight w:val="0"/>
          <w:marTop w:val="0"/>
          <w:marBottom w:val="0"/>
          <w:divBdr>
            <w:top w:val="none" w:sz="0" w:space="0" w:color="auto"/>
            <w:left w:val="none" w:sz="0" w:space="0" w:color="auto"/>
            <w:bottom w:val="none" w:sz="0" w:space="0" w:color="auto"/>
            <w:right w:val="none" w:sz="0" w:space="0" w:color="auto"/>
          </w:divBdr>
          <w:divsChild>
            <w:div w:id="1197934399">
              <w:marLeft w:val="0"/>
              <w:marRight w:val="0"/>
              <w:marTop w:val="0"/>
              <w:marBottom w:val="0"/>
              <w:divBdr>
                <w:top w:val="none" w:sz="0" w:space="0" w:color="auto"/>
                <w:left w:val="none" w:sz="0" w:space="0" w:color="auto"/>
                <w:bottom w:val="none" w:sz="0" w:space="0" w:color="auto"/>
                <w:right w:val="none" w:sz="0" w:space="0" w:color="auto"/>
              </w:divBdr>
              <w:divsChild>
                <w:div w:id="1712805632">
                  <w:marLeft w:val="0"/>
                  <w:marRight w:val="0"/>
                  <w:marTop w:val="0"/>
                  <w:marBottom w:val="0"/>
                  <w:divBdr>
                    <w:top w:val="none" w:sz="0" w:space="0" w:color="auto"/>
                    <w:left w:val="none" w:sz="0" w:space="0" w:color="auto"/>
                    <w:bottom w:val="none" w:sz="0" w:space="0" w:color="auto"/>
                    <w:right w:val="none" w:sz="0" w:space="0" w:color="auto"/>
                  </w:divBdr>
                  <w:divsChild>
                    <w:div w:id="10693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97">
              <w:marLeft w:val="0"/>
              <w:marRight w:val="0"/>
              <w:marTop w:val="0"/>
              <w:marBottom w:val="0"/>
              <w:divBdr>
                <w:top w:val="none" w:sz="0" w:space="0" w:color="auto"/>
                <w:left w:val="none" w:sz="0" w:space="0" w:color="auto"/>
                <w:bottom w:val="none" w:sz="0" w:space="0" w:color="auto"/>
                <w:right w:val="none" w:sz="0" w:space="0" w:color="auto"/>
              </w:divBdr>
              <w:divsChild>
                <w:div w:id="1812356794">
                  <w:marLeft w:val="0"/>
                  <w:marRight w:val="0"/>
                  <w:marTop w:val="0"/>
                  <w:marBottom w:val="0"/>
                  <w:divBdr>
                    <w:top w:val="none" w:sz="0" w:space="0" w:color="auto"/>
                    <w:left w:val="none" w:sz="0" w:space="0" w:color="auto"/>
                    <w:bottom w:val="none" w:sz="0" w:space="0" w:color="auto"/>
                    <w:right w:val="none" w:sz="0" w:space="0" w:color="auto"/>
                  </w:divBdr>
                  <w:divsChild>
                    <w:div w:id="1021933736">
                      <w:marLeft w:val="0"/>
                      <w:marRight w:val="0"/>
                      <w:marTop w:val="0"/>
                      <w:marBottom w:val="0"/>
                      <w:divBdr>
                        <w:top w:val="none" w:sz="0" w:space="0" w:color="auto"/>
                        <w:left w:val="none" w:sz="0" w:space="0" w:color="auto"/>
                        <w:bottom w:val="none" w:sz="0" w:space="0" w:color="auto"/>
                        <w:right w:val="none" w:sz="0" w:space="0" w:color="auto"/>
                      </w:divBdr>
                      <w:divsChild>
                        <w:div w:id="21314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167">
                  <w:marLeft w:val="0"/>
                  <w:marRight w:val="0"/>
                  <w:marTop w:val="0"/>
                  <w:marBottom w:val="0"/>
                  <w:divBdr>
                    <w:top w:val="none" w:sz="0" w:space="0" w:color="auto"/>
                    <w:left w:val="none" w:sz="0" w:space="0" w:color="auto"/>
                    <w:bottom w:val="none" w:sz="0" w:space="0" w:color="auto"/>
                    <w:right w:val="none" w:sz="0" w:space="0" w:color="auto"/>
                  </w:divBdr>
                </w:div>
              </w:divsChild>
            </w:div>
            <w:div w:id="1578008130">
              <w:marLeft w:val="0"/>
              <w:marRight w:val="0"/>
              <w:marTop w:val="0"/>
              <w:marBottom w:val="0"/>
              <w:divBdr>
                <w:top w:val="none" w:sz="0" w:space="0" w:color="auto"/>
                <w:left w:val="none" w:sz="0" w:space="0" w:color="auto"/>
                <w:bottom w:val="none" w:sz="0" w:space="0" w:color="auto"/>
                <w:right w:val="none" w:sz="0" w:space="0" w:color="auto"/>
              </w:divBdr>
              <w:divsChild>
                <w:div w:id="1569463086">
                  <w:marLeft w:val="0"/>
                  <w:marRight w:val="0"/>
                  <w:marTop w:val="0"/>
                  <w:marBottom w:val="0"/>
                  <w:divBdr>
                    <w:top w:val="none" w:sz="0" w:space="0" w:color="auto"/>
                    <w:left w:val="none" w:sz="0" w:space="0" w:color="auto"/>
                    <w:bottom w:val="none" w:sz="0" w:space="0" w:color="auto"/>
                    <w:right w:val="none" w:sz="0" w:space="0" w:color="auto"/>
                  </w:divBdr>
                  <w:divsChild>
                    <w:div w:id="321590422">
                      <w:marLeft w:val="0"/>
                      <w:marRight w:val="0"/>
                      <w:marTop w:val="0"/>
                      <w:marBottom w:val="0"/>
                      <w:divBdr>
                        <w:top w:val="none" w:sz="0" w:space="0" w:color="auto"/>
                        <w:left w:val="none" w:sz="0" w:space="0" w:color="auto"/>
                        <w:bottom w:val="none" w:sz="0" w:space="0" w:color="auto"/>
                        <w:right w:val="none" w:sz="0" w:space="0" w:color="auto"/>
                      </w:divBdr>
                      <w:divsChild>
                        <w:div w:id="8145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1687">
                  <w:marLeft w:val="0"/>
                  <w:marRight w:val="0"/>
                  <w:marTop w:val="0"/>
                  <w:marBottom w:val="300"/>
                  <w:divBdr>
                    <w:top w:val="none" w:sz="0" w:space="0" w:color="auto"/>
                    <w:left w:val="none" w:sz="0" w:space="0" w:color="auto"/>
                    <w:bottom w:val="none" w:sz="0" w:space="0" w:color="auto"/>
                    <w:right w:val="none" w:sz="0" w:space="0" w:color="auto"/>
                  </w:divBdr>
                  <w:divsChild>
                    <w:div w:id="2396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7803">
              <w:marLeft w:val="0"/>
              <w:marRight w:val="0"/>
              <w:marTop w:val="0"/>
              <w:marBottom w:val="0"/>
              <w:divBdr>
                <w:top w:val="none" w:sz="0" w:space="0" w:color="auto"/>
                <w:left w:val="none" w:sz="0" w:space="0" w:color="auto"/>
                <w:bottom w:val="none" w:sz="0" w:space="0" w:color="auto"/>
                <w:right w:val="none" w:sz="0" w:space="0" w:color="auto"/>
              </w:divBdr>
              <w:divsChild>
                <w:div w:id="680473782">
                  <w:marLeft w:val="0"/>
                  <w:marRight w:val="0"/>
                  <w:marTop w:val="0"/>
                  <w:marBottom w:val="0"/>
                  <w:divBdr>
                    <w:top w:val="none" w:sz="0" w:space="0" w:color="auto"/>
                    <w:left w:val="none" w:sz="0" w:space="0" w:color="auto"/>
                    <w:bottom w:val="none" w:sz="0" w:space="0" w:color="auto"/>
                    <w:right w:val="none" w:sz="0" w:space="0" w:color="auto"/>
                  </w:divBdr>
                  <w:divsChild>
                    <w:div w:id="1816533658">
                      <w:marLeft w:val="0"/>
                      <w:marRight w:val="0"/>
                      <w:marTop w:val="0"/>
                      <w:marBottom w:val="0"/>
                      <w:divBdr>
                        <w:top w:val="none" w:sz="0" w:space="0" w:color="auto"/>
                        <w:left w:val="none" w:sz="0" w:space="0" w:color="auto"/>
                        <w:bottom w:val="none" w:sz="0" w:space="0" w:color="auto"/>
                        <w:right w:val="none" w:sz="0" w:space="0" w:color="auto"/>
                      </w:divBdr>
                      <w:divsChild>
                        <w:div w:id="16947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1801">
                  <w:marLeft w:val="0"/>
                  <w:marRight w:val="0"/>
                  <w:marTop w:val="0"/>
                  <w:marBottom w:val="0"/>
                  <w:divBdr>
                    <w:top w:val="none" w:sz="0" w:space="0" w:color="auto"/>
                    <w:left w:val="none" w:sz="0" w:space="0" w:color="auto"/>
                    <w:bottom w:val="none" w:sz="0" w:space="0" w:color="auto"/>
                    <w:right w:val="none" w:sz="0" w:space="0" w:color="auto"/>
                  </w:divBdr>
                  <w:divsChild>
                    <w:div w:id="946277428">
                      <w:marLeft w:val="0"/>
                      <w:marRight w:val="0"/>
                      <w:marTop w:val="0"/>
                      <w:marBottom w:val="0"/>
                      <w:divBdr>
                        <w:top w:val="none" w:sz="0" w:space="0" w:color="auto"/>
                        <w:left w:val="none" w:sz="0" w:space="0" w:color="auto"/>
                        <w:bottom w:val="none" w:sz="0" w:space="0" w:color="auto"/>
                        <w:right w:val="none" w:sz="0" w:space="0" w:color="auto"/>
                      </w:divBdr>
                      <w:divsChild>
                        <w:div w:id="1580290879">
                          <w:marLeft w:val="0"/>
                          <w:marRight w:val="0"/>
                          <w:marTop w:val="0"/>
                          <w:marBottom w:val="0"/>
                          <w:divBdr>
                            <w:top w:val="none" w:sz="0" w:space="0" w:color="auto"/>
                            <w:left w:val="none" w:sz="0" w:space="0" w:color="auto"/>
                            <w:bottom w:val="none" w:sz="0" w:space="0" w:color="auto"/>
                            <w:right w:val="none" w:sz="0" w:space="0" w:color="auto"/>
                          </w:divBdr>
                          <w:divsChild>
                            <w:div w:id="11470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6727">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912159948">
                          <w:marLeft w:val="675"/>
                          <w:marRight w:val="0"/>
                          <w:marTop w:val="0"/>
                          <w:marBottom w:val="0"/>
                          <w:divBdr>
                            <w:top w:val="none" w:sz="0" w:space="0" w:color="auto"/>
                            <w:left w:val="none" w:sz="0" w:space="0" w:color="auto"/>
                            <w:bottom w:val="none" w:sz="0" w:space="0" w:color="auto"/>
                            <w:right w:val="none" w:sz="0" w:space="0" w:color="auto"/>
                          </w:divBdr>
                        </w:div>
                      </w:divsChild>
                    </w:div>
                    <w:div w:id="1428505348">
                      <w:marLeft w:val="0"/>
                      <w:marRight w:val="0"/>
                      <w:marTop w:val="0"/>
                      <w:marBottom w:val="0"/>
                      <w:divBdr>
                        <w:top w:val="none" w:sz="0" w:space="0" w:color="auto"/>
                        <w:left w:val="none" w:sz="0" w:space="0" w:color="auto"/>
                        <w:bottom w:val="none" w:sz="0" w:space="0" w:color="auto"/>
                        <w:right w:val="none" w:sz="0" w:space="0" w:color="auto"/>
                      </w:divBdr>
                    </w:div>
                    <w:div w:id="34474841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475103362">
                  <w:marLeft w:val="0"/>
                  <w:marRight w:val="0"/>
                  <w:marTop w:val="0"/>
                  <w:marBottom w:val="0"/>
                  <w:divBdr>
                    <w:top w:val="none" w:sz="0" w:space="0" w:color="auto"/>
                    <w:left w:val="none" w:sz="0" w:space="0" w:color="auto"/>
                    <w:bottom w:val="none" w:sz="0" w:space="0" w:color="auto"/>
                    <w:right w:val="none" w:sz="0" w:space="0" w:color="auto"/>
                  </w:divBdr>
                  <w:divsChild>
                    <w:div w:id="1633485449">
                      <w:marLeft w:val="0"/>
                      <w:marRight w:val="0"/>
                      <w:marTop w:val="0"/>
                      <w:marBottom w:val="0"/>
                      <w:divBdr>
                        <w:top w:val="none" w:sz="0" w:space="0" w:color="auto"/>
                        <w:left w:val="none" w:sz="0" w:space="0" w:color="auto"/>
                        <w:bottom w:val="none" w:sz="0" w:space="0" w:color="auto"/>
                        <w:right w:val="none" w:sz="0" w:space="0" w:color="auto"/>
                      </w:divBdr>
                      <w:divsChild>
                        <w:div w:id="521555409">
                          <w:marLeft w:val="0"/>
                          <w:marRight w:val="0"/>
                          <w:marTop w:val="0"/>
                          <w:marBottom w:val="0"/>
                          <w:divBdr>
                            <w:top w:val="none" w:sz="0" w:space="0" w:color="auto"/>
                            <w:left w:val="none" w:sz="0" w:space="0" w:color="auto"/>
                            <w:bottom w:val="none" w:sz="0" w:space="0" w:color="auto"/>
                            <w:right w:val="none" w:sz="0" w:space="0" w:color="auto"/>
                          </w:divBdr>
                          <w:divsChild>
                            <w:div w:id="5267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66960">
                  <w:marLeft w:val="0"/>
                  <w:marRight w:val="0"/>
                  <w:marTop w:val="0"/>
                  <w:marBottom w:val="0"/>
                  <w:divBdr>
                    <w:top w:val="none" w:sz="0" w:space="0" w:color="auto"/>
                    <w:left w:val="none" w:sz="0" w:space="0" w:color="auto"/>
                    <w:bottom w:val="none" w:sz="0" w:space="0" w:color="auto"/>
                    <w:right w:val="none" w:sz="0" w:space="0" w:color="auto"/>
                  </w:divBdr>
                  <w:divsChild>
                    <w:div w:id="592587907">
                      <w:marLeft w:val="0"/>
                      <w:marRight w:val="0"/>
                      <w:marTop w:val="0"/>
                      <w:marBottom w:val="0"/>
                      <w:divBdr>
                        <w:top w:val="none" w:sz="0" w:space="0" w:color="auto"/>
                        <w:left w:val="none" w:sz="0" w:space="0" w:color="auto"/>
                        <w:bottom w:val="none" w:sz="0" w:space="0" w:color="auto"/>
                        <w:right w:val="none" w:sz="0" w:space="0" w:color="auto"/>
                      </w:divBdr>
                      <w:divsChild>
                        <w:div w:id="1020085030">
                          <w:marLeft w:val="0"/>
                          <w:marRight w:val="0"/>
                          <w:marTop w:val="0"/>
                          <w:marBottom w:val="0"/>
                          <w:divBdr>
                            <w:top w:val="none" w:sz="0" w:space="0" w:color="auto"/>
                            <w:left w:val="none" w:sz="0" w:space="0" w:color="auto"/>
                            <w:bottom w:val="none" w:sz="0" w:space="0" w:color="auto"/>
                            <w:right w:val="none" w:sz="0" w:space="0" w:color="auto"/>
                          </w:divBdr>
                          <w:divsChild>
                            <w:div w:id="18884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10102">
                      <w:marLeft w:val="720"/>
                      <w:marRight w:val="720"/>
                      <w:marTop w:val="225"/>
                      <w:marBottom w:val="225"/>
                      <w:divBdr>
                        <w:top w:val="single" w:sz="6" w:space="11" w:color="9FCBD1"/>
                        <w:left w:val="single" w:sz="6" w:space="23" w:color="9FCBD1"/>
                        <w:bottom w:val="single" w:sz="6" w:space="11" w:color="9FCBD1"/>
                        <w:right w:val="single" w:sz="6" w:space="11" w:color="9FCBD1"/>
                      </w:divBdr>
                    </w:div>
                    <w:div w:id="997339838">
                      <w:marLeft w:val="0"/>
                      <w:marRight w:val="0"/>
                      <w:marTop w:val="0"/>
                      <w:marBottom w:val="0"/>
                      <w:divBdr>
                        <w:top w:val="none" w:sz="0" w:space="0" w:color="auto"/>
                        <w:left w:val="none" w:sz="0" w:space="0" w:color="auto"/>
                        <w:bottom w:val="none" w:sz="0" w:space="0" w:color="auto"/>
                        <w:right w:val="none" w:sz="0" w:space="0" w:color="auto"/>
                      </w:divBdr>
                    </w:div>
                  </w:divsChild>
                </w:div>
                <w:div w:id="1823698146">
                  <w:marLeft w:val="0"/>
                  <w:marRight w:val="0"/>
                  <w:marTop w:val="0"/>
                  <w:marBottom w:val="0"/>
                  <w:divBdr>
                    <w:top w:val="none" w:sz="0" w:space="0" w:color="auto"/>
                    <w:left w:val="none" w:sz="0" w:space="0" w:color="auto"/>
                    <w:bottom w:val="none" w:sz="0" w:space="0" w:color="auto"/>
                    <w:right w:val="none" w:sz="0" w:space="0" w:color="auto"/>
                  </w:divBdr>
                  <w:divsChild>
                    <w:div w:id="827357515">
                      <w:marLeft w:val="0"/>
                      <w:marRight w:val="0"/>
                      <w:marTop w:val="0"/>
                      <w:marBottom w:val="0"/>
                      <w:divBdr>
                        <w:top w:val="none" w:sz="0" w:space="0" w:color="auto"/>
                        <w:left w:val="none" w:sz="0" w:space="0" w:color="auto"/>
                        <w:bottom w:val="none" w:sz="0" w:space="0" w:color="auto"/>
                        <w:right w:val="none" w:sz="0" w:space="0" w:color="auto"/>
                      </w:divBdr>
                      <w:divsChild>
                        <w:div w:id="2103144654">
                          <w:marLeft w:val="0"/>
                          <w:marRight w:val="0"/>
                          <w:marTop w:val="0"/>
                          <w:marBottom w:val="0"/>
                          <w:divBdr>
                            <w:top w:val="none" w:sz="0" w:space="0" w:color="auto"/>
                            <w:left w:val="none" w:sz="0" w:space="0" w:color="auto"/>
                            <w:bottom w:val="none" w:sz="0" w:space="0" w:color="auto"/>
                            <w:right w:val="none" w:sz="0" w:space="0" w:color="auto"/>
                          </w:divBdr>
                          <w:divsChild>
                            <w:div w:id="10598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62684">
                      <w:marLeft w:val="0"/>
                      <w:marRight w:val="0"/>
                      <w:marTop w:val="0"/>
                      <w:marBottom w:val="0"/>
                      <w:divBdr>
                        <w:top w:val="none" w:sz="0" w:space="0" w:color="auto"/>
                        <w:left w:val="none" w:sz="0" w:space="0" w:color="auto"/>
                        <w:bottom w:val="none" w:sz="0" w:space="0" w:color="auto"/>
                        <w:right w:val="none" w:sz="0" w:space="0" w:color="auto"/>
                      </w:divBdr>
                    </w:div>
                    <w:div w:id="173867044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742095845">
                  <w:marLeft w:val="0"/>
                  <w:marRight w:val="0"/>
                  <w:marTop w:val="0"/>
                  <w:marBottom w:val="0"/>
                  <w:divBdr>
                    <w:top w:val="none" w:sz="0" w:space="0" w:color="auto"/>
                    <w:left w:val="none" w:sz="0" w:space="0" w:color="auto"/>
                    <w:bottom w:val="none" w:sz="0" w:space="0" w:color="auto"/>
                    <w:right w:val="none" w:sz="0" w:space="0" w:color="auto"/>
                  </w:divBdr>
                  <w:divsChild>
                    <w:div w:id="131757879">
                      <w:marLeft w:val="0"/>
                      <w:marRight w:val="0"/>
                      <w:marTop w:val="0"/>
                      <w:marBottom w:val="0"/>
                      <w:divBdr>
                        <w:top w:val="none" w:sz="0" w:space="0" w:color="auto"/>
                        <w:left w:val="none" w:sz="0" w:space="0" w:color="auto"/>
                        <w:bottom w:val="none" w:sz="0" w:space="0" w:color="auto"/>
                        <w:right w:val="none" w:sz="0" w:space="0" w:color="auto"/>
                      </w:divBdr>
                      <w:divsChild>
                        <w:div w:id="678698977">
                          <w:marLeft w:val="0"/>
                          <w:marRight w:val="0"/>
                          <w:marTop w:val="0"/>
                          <w:marBottom w:val="0"/>
                          <w:divBdr>
                            <w:top w:val="none" w:sz="0" w:space="0" w:color="auto"/>
                            <w:left w:val="none" w:sz="0" w:space="0" w:color="auto"/>
                            <w:bottom w:val="none" w:sz="0" w:space="0" w:color="auto"/>
                            <w:right w:val="none" w:sz="0" w:space="0" w:color="auto"/>
                          </w:divBdr>
                          <w:divsChild>
                            <w:div w:id="10269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5590">
                  <w:marLeft w:val="0"/>
                  <w:marRight w:val="0"/>
                  <w:marTop w:val="0"/>
                  <w:marBottom w:val="0"/>
                  <w:divBdr>
                    <w:top w:val="none" w:sz="0" w:space="0" w:color="auto"/>
                    <w:left w:val="none" w:sz="0" w:space="0" w:color="auto"/>
                    <w:bottom w:val="none" w:sz="0" w:space="0" w:color="auto"/>
                    <w:right w:val="none" w:sz="0" w:space="0" w:color="auto"/>
                  </w:divBdr>
                  <w:divsChild>
                    <w:div w:id="1227256266">
                      <w:marLeft w:val="0"/>
                      <w:marRight w:val="0"/>
                      <w:marTop w:val="0"/>
                      <w:marBottom w:val="0"/>
                      <w:divBdr>
                        <w:top w:val="none" w:sz="0" w:space="0" w:color="auto"/>
                        <w:left w:val="none" w:sz="0" w:space="0" w:color="auto"/>
                        <w:bottom w:val="none" w:sz="0" w:space="0" w:color="auto"/>
                        <w:right w:val="none" w:sz="0" w:space="0" w:color="auto"/>
                      </w:divBdr>
                      <w:divsChild>
                        <w:div w:id="251934372">
                          <w:marLeft w:val="0"/>
                          <w:marRight w:val="0"/>
                          <w:marTop w:val="0"/>
                          <w:marBottom w:val="0"/>
                          <w:divBdr>
                            <w:top w:val="none" w:sz="0" w:space="0" w:color="auto"/>
                            <w:left w:val="none" w:sz="0" w:space="0" w:color="auto"/>
                            <w:bottom w:val="none" w:sz="0" w:space="0" w:color="auto"/>
                            <w:right w:val="none" w:sz="0" w:space="0" w:color="auto"/>
                          </w:divBdr>
                          <w:divsChild>
                            <w:div w:id="83931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20339">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8676281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 w:id="1820223237">
      <w:bodyDiv w:val="1"/>
      <w:marLeft w:val="0"/>
      <w:marRight w:val="0"/>
      <w:marTop w:val="0"/>
      <w:marBottom w:val="0"/>
      <w:divBdr>
        <w:top w:val="none" w:sz="0" w:space="0" w:color="auto"/>
        <w:left w:val="none" w:sz="0" w:space="0" w:color="auto"/>
        <w:bottom w:val="none" w:sz="0" w:space="0" w:color="auto"/>
        <w:right w:val="none" w:sz="0" w:space="0" w:color="auto"/>
      </w:divBdr>
      <w:divsChild>
        <w:div w:id="1185364209">
          <w:marLeft w:val="0"/>
          <w:marRight w:val="0"/>
          <w:marTop w:val="0"/>
          <w:marBottom w:val="0"/>
          <w:divBdr>
            <w:top w:val="none" w:sz="0" w:space="0" w:color="auto"/>
            <w:left w:val="none" w:sz="0" w:space="0" w:color="auto"/>
            <w:bottom w:val="none" w:sz="0" w:space="0" w:color="auto"/>
            <w:right w:val="none" w:sz="0" w:space="0" w:color="auto"/>
          </w:divBdr>
          <w:divsChild>
            <w:div w:id="1145199981">
              <w:marLeft w:val="0"/>
              <w:marRight w:val="0"/>
              <w:marTop w:val="0"/>
              <w:marBottom w:val="0"/>
              <w:divBdr>
                <w:top w:val="none" w:sz="0" w:space="0" w:color="auto"/>
                <w:left w:val="none" w:sz="0" w:space="0" w:color="auto"/>
                <w:bottom w:val="none" w:sz="0" w:space="0" w:color="auto"/>
                <w:right w:val="none" w:sz="0" w:space="0" w:color="auto"/>
              </w:divBdr>
              <w:divsChild>
                <w:div w:id="17075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59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l.redhat.com/rol/app/courses/au294-2.5/pages/ch05" TargetMode="External"/><Relationship Id="rId13" Type="http://schemas.openxmlformats.org/officeDocument/2006/relationships/hyperlink" Target="https://rol.redhat.com/rol/app/courses/au294-2.5/pages/ch05s06" TargetMode="External"/><Relationship Id="rId18" Type="http://schemas.openxmlformats.org/officeDocument/2006/relationships/hyperlink" Target="https://docs.ansible.com/ansible/11/collections/ansible/builtin/template_module.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rol.redhat.com/rol/app/courses/au294-2.5/pages/ch05s05" TargetMode="External"/><Relationship Id="rId17" Type="http://schemas.openxmlformats.org/officeDocument/2006/relationships/hyperlink" Target="https://docs.ansible.com/ansible/11/playbook_guide/playbooks_filters.html" TargetMode="External"/><Relationship Id="rId2" Type="http://schemas.openxmlformats.org/officeDocument/2006/relationships/customXml" Target="../customXml/item2.xml"/><Relationship Id="rId16" Type="http://schemas.openxmlformats.org/officeDocument/2006/relationships/hyperlink" Target="https://docs.ansible.com/ansible/11/collections/community/general/index.html" TargetMode="External"/><Relationship Id="rId20" Type="http://schemas.openxmlformats.org/officeDocument/2006/relationships/hyperlink" Target="https://docs.ansible.com/ansible/11/playbook_guide/playbooks_filter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l.redhat.com/rol/app/courses/au294-2.5/pages/ch05s04" TargetMode="External"/><Relationship Id="rId5" Type="http://schemas.openxmlformats.org/officeDocument/2006/relationships/styles" Target="styles.xml"/><Relationship Id="rId15" Type="http://schemas.openxmlformats.org/officeDocument/2006/relationships/hyperlink" Target="https://docs.ansible.com/ansible/11/collections/ansible/posix/index.html" TargetMode="External"/><Relationship Id="rId10" Type="http://schemas.openxmlformats.org/officeDocument/2006/relationships/hyperlink" Target="https://rol.redhat.com/rol/app/courses/au294-2.5/pages/ch05s03" TargetMode="External"/><Relationship Id="rId19" Type="http://schemas.openxmlformats.org/officeDocument/2006/relationships/hyperlink" Target="https://docs.ansible.com/ansible/11/playbook_guide/playbooks_templating.html" TargetMode="External"/><Relationship Id="rId4" Type="http://schemas.openxmlformats.org/officeDocument/2006/relationships/numbering" Target="numbering.xml"/><Relationship Id="rId9" Type="http://schemas.openxmlformats.org/officeDocument/2006/relationships/hyperlink" Target="https://rol.redhat.com/rol/app/courses/au294-2.5/pages/ch05s02" TargetMode="External"/><Relationship Id="rId14" Type="http://schemas.openxmlformats.org/officeDocument/2006/relationships/hyperlink" Target="https://docs.ansible.com/ansible/11/collections/index_modul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5BC05E-89A4-4078-A608-DE0E2141D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8E0EED-974C-4FD0-9510-38BE614432F9}">
  <ds:schemaRefs>
    <ds:schemaRef ds:uri="http://schemas.microsoft.com/sharepoint/v3/contenttype/forms"/>
  </ds:schemaRefs>
</ds:datastoreItem>
</file>

<file path=customXml/itemProps3.xml><?xml version="1.0" encoding="utf-8"?>
<ds:datastoreItem xmlns:ds="http://schemas.openxmlformats.org/officeDocument/2006/customXml" ds:itemID="{1098CF72-BAB1-4D89-A15B-6BC2BCA9955F}">
  <ds:schemaRefs>
    <ds:schemaRef ds:uri="e99fae8f-e889-42d7-bfee-7ba44a51f494"/>
    <ds:schemaRef ds:uri="http://purl.org/dc/terms/"/>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6264</Words>
  <Characters>35709</Characters>
  <Application>Microsoft Office Word</Application>
  <DocSecurity>0</DocSecurity>
  <Lines>297</Lines>
  <Paragraphs>83</Paragraphs>
  <ScaleCrop>false</ScaleCrop>
  <Company/>
  <LinksUpToDate>false</LinksUpToDate>
  <CharactersWithSpaces>41890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2026-08-06T09:30:00Z</dcterms:created>
  <dcterms:modified xsi:type="dcterms:W3CDTF">2026-08-06T09:31:00Z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