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7D" w:rsidRDefault="00B3307D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7327"/>
        <w:gridCol w:w="1609"/>
      </w:tblGrid>
      <w:tr w:rsidR="006878C9" w:rsidRPr="006A3A19" w:rsidTr="00AB0375">
        <w:trPr>
          <w:trHeight w:val="1389"/>
        </w:trPr>
        <w:tc>
          <w:tcPr>
            <w:tcW w:w="9558" w:type="dxa"/>
            <w:gridSpan w:val="3"/>
            <w:tcBorders>
              <w:bottom w:val="single" w:sz="4" w:space="0" w:color="auto"/>
            </w:tcBorders>
          </w:tcPr>
          <w:p w:rsidR="006878C9" w:rsidRPr="00B6172F" w:rsidRDefault="006878C9" w:rsidP="004252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3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6878C9" w:rsidRPr="00B6172F" w:rsidRDefault="008B4057" w:rsidP="004252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</w:t>
            </w:r>
            <w:r w:rsidR="006878C9"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-533 003. Andhra Pradesh. India</w:t>
            </w:r>
          </w:p>
          <w:p w:rsidR="00242792" w:rsidRPr="00B6172F" w:rsidRDefault="008B4057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6878C9" w:rsidRPr="00B6172F" w:rsidRDefault="000C0097" w:rsidP="004252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 OF PHARMACEUTICAL SCIENCES &amp; TECHNOLOGIES</w:t>
            </w:r>
          </w:p>
          <w:p w:rsidR="006878C9" w:rsidRPr="00B6172F" w:rsidRDefault="006878C9" w:rsidP="004252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0C0097" w:rsidRPr="00B6172F">
              <w:rPr>
                <w:rFonts w:ascii="Times New Roman" w:hAnsi="Times New Roman"/>
                <w:b/>
                <w:bCs/>
                <w:u w:val="single"/>
              </w:rPr>
              <w:t xml:space="preserve">Tender </w:t>
            </w:r>
            <w:r w:rsidRPr="00B6172F">
              <w:rPr>
                <w:rFonts w:ascii="Times New Roman" w:hAnsi="Times New Roman"/>
                <w:b/>
                <w:bCs/>
                <w:u w:val="single"/>
              </w:rPr>
              <w:t>Notice</w:t>
            </w:r>
          </w:p>
          <w:p w:rsidR="006878C9" w:rsidRPr="00B6172F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B6172F" w:rsidRDefault="006878C9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 w:rsidR="00AB0375">
              <w:rPr>
                <w:rFonts w:ascii="Times New Roman" w:hAnsi="Times New Roman"/>
                <w:b/>
                <w:bCs/>
                <w:sz w:val="20"/>
                <w:szCs w:val="20"/>
              </w:rPr>
              <w:t>No.02</w:t>
            </w:r>
            <w:r w:rsidR="008B4057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DIST</w:t>
            </w:r>
            <w:r w:rsidR="00EF42F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8B4057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SOPST/</w:t>
            </w:r>
            <w:r w:rsidR="00AB0375">
              <w:rPr>
                <w:rFonts w:ascii="Times New Roman" w:hAnsi="Times New Roman"/>
                <w:b/>
                <w:bCs/>
                <w:sz w:val="20"/>
                <w:szCs w:val="20"/>
              </w:rPr>
              <w:t>RUSA/Equipment/2020-21</w:t>
            </w:r>
            <w:r w:rsidR="00C1093A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</w:t>
            </w:r>
            <w:r w:rsidR="008B4057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1093A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</w:t>
            </w:r>
            <w:r w:rsidR="001325E1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</w:t>
            </w:r>
            <w:r w:rsidR="0029725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E22014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7E3E81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B3307D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 w:rsidR="0029725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B3307D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.20</w:t>
            </w:r>
            <w:r w:rsidR="007E3E81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9E1F22" w:rsidRPr="006A3A19" w:rsidTr="00AB037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8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B6172F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</w:t>
            </w:r>
            <w:r w:rsidR="008B4057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Value in Rs (Approx)  </w:t>
            </w:r>
          </w:p>
        </w:tc>
      </w:tr>
      <w:tr w:rsidR="009E1F22" w:rsidRPr="004252DF" w:rsidTr="00AB037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878C9" w:rsidRPr="00B6172F" w:rsidRDefault="000F0BE6" w:rsidP="009E1F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sz w:val="18"/>
                <w:szCs w:val="18"/>
              </w:rPr>
              <w:t>Supply and Installation of 02</w:t>
            </w:r>
            <w:r w:rsidR="009E1F22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 No</w:t>
            </w:r>
            <w:r w:rsidR="006878C9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’s </w:t>
            </w:r>
            <w:r w:rsidR="009E1F22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="000C0097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UV-Visible Spectrophotometer </w:t>
            </w:r>
            <w:r w:rsidR="006878C9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at </w:t>
            </w:r>
            <w:r w:rsidR="000C0097" w:rsidRPr="00B6172F">
              <w:rPr>
                <w:rFonts w:ascii="Times New Roman" w:hAnsi="Times New Roman" w:cs="Times New Roman"/>
                <w:sz w:val="18"/>
                <w:szCs w:val="18"/>
              </w:rPr>
              <w:t>School of Pharmaceutical Sciences &amp; Technologies</w:t>
            </w:r>
            <w:r w:rsidR="009E1F22" w:rsidRPr="00B6172F">
              <w:rPr>
                <w:rFonts w:ascii="Times New Roman" w:hAnsi="Times New Roman" w:cs="Times New Roman"/>
                <w:sz w:val="18"/>
                <w:szCs w:val="18"/>
              </w:rPr>
              <w:t>, IST,</w:t>
            </w:r>
            <w:r w:rsidR="006878C9" w:rsidRPr="00B6172F">
              <w:rPr>
                <w:rFonts w:ascii="Times New Roman" w:hAnsi="Times New Roman" w:cs="Times New Roman"/>
                <w:sz w:val="18"/>
                <w:szCs w:val="18"/>
              </w:rPr>
              <w:t xml:space="preserve"> JNTUK, Kakinada.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B6172F" w:rsidRDefault="000F0BE6" w:rsidP="000F0B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Rs.10</w:t>
            </w:r>
            <w:r w:rsidR="000C0097" w:rsidRPr="00B6172F">
              <w:rPr>
                <w:rFonts w:ascii="Times New Roman" w:hAnsi="Times New Roman"/>
                <w:b/>
                <w:sz w:val="18"/>
                <w:szCs w:val="18"/>
              </w:rPr>
              <w:t>.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62</w:t>
            </w:r>
            <w:r w:rsidR="006878C9" w:rsidRPr="00B6172F">
              <w:rPr>
                <w:rFonts w:ascii="Times New Roman" w:hAnsi="Times New Roman"/>
                <w:b/>
                <w:sz w:val="18"/>
                <w:szCs w:val="18"/>
              </w:rPr>
              <w:t xml:space="preserve"> Lakhs</w:t>
            </w:r>
          </w:p>
        </w:tc>
      </w:tr>
      <w:bookmarkEnd w:id="0"/>
      <w:tr w:rsidR="006878C9" w:rsidRPr="004252DF" w:rsidTr="00AB0375">
        <w:trPr>
          <w:trHeight w:val="468"/>
        </w:trPr>
        <w:tc>
          <w:tcPr>
            <w:tcW w:w="9558" w:type="dxa"/>
            <w:gridSpan w:val="3"/>
            <w:tcBorders>
              <w:top w:val="single" w:sz="4" w:space="0" w:color="auto"/>
            </w:tcBorders>
          </w:tcPr>
          <w:p w:rsidR="00A172DC" w:rsidRPr="00B6172F" w:rsidRDefault="006878C9" w:rsidP="001325E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</w:t>
            </w:r>
            <w:r w:rsidR="00521922" w:rsidRPr="00B6172F">
              <w:rPr>
                <w:rFonts w:ascii="Times New Roman" w:hAnsi="Times New Roman"/>
                <w:sz w:val="18"/>
                <w:szCs w:val="18"/>
              </w:rPr>
              <w:t xml:space="preserve">Bidders 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>For f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>urther details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>,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contact at 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>Director (</w:t>
            </w:r>
            <w:r w:rsidR="001325E1" w:rsidRPr="00B6172F">
              <w:rPr>
                <w:rFonts w:ascii="Times New Roman" w:hAnsi="Times New Roman"/>
                <w:sz w:val="18"/>
                <w:szCs w:val="18"/>
              </w:rPr>
              <w:t xml:space="preserve">Institute </w:t>
            </w:r>
            <w:r w:rsidR="004252DF" w:rsidRPr="00B6172F">
              <w:rPr>
                <w:rFonts w:ascii="Times New Roman" w:hAnsi="Times New Roman"/>
                <w:sz w:val="18"/>
                <w:szCs w:val="18"/>
              </w:rPr>
              <w:t>of Science</w:t>
            </w:r>
            <w:r w:rsidR="001325E1" w:rsidRPr="00B6172F">
              <w:rPr>
                <w:rFonts w:ascii="Times New Roman" w:hAnsi="Times New Roman"/>
                <w:sz w:val="18"/>
                <w:szCs w:val="18"/>
              </w:rPr>
              <w:t xml:space="preserve"> and Technology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 xml:space="preserve">)’s 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Office, JNTUK, Kakinada. 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>Ph.No:</w:t>
            </w:r>
            <w:r w:rsidR="0029725F" w:rsidRPr="00B6172F">
              <w:rPr>
                <w:rFonts w:ascii="Times New Roman" w:hAnsi="Times New Roman"/>
                <w:sz w:val="18"/>
                <w:szCs w:val="18"/>
              </w:rPr>
              <w:t>0884</w:t>
            </w:r>
            <w:r w:rsidR="0052192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9725F" w:rsidRPr="00B6172F">
              <w:rPr>
                <w:rFonts w:ascii="Times New Roman" w:hAnsi="Times New Roman"/>
                <w:sz w:val="18"/>
                <w:szCs w:val="18"/>
              </w:rPr>
              <w:t>2300913</w:t>
            </w:r>
            <w:r w:rsidR="0011669B" w:rsidRPr="00B6172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4252DF"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Sd/-  </w:t>
            </w:r>
          </w:p>
          <w:p w:rsidR="006878C9" w:rsidRPr="00B6172F" w:rsidRDefault="00A172DC" w:rsidP="004252DF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 w:rsidR="004252DF" w:rsidRPr="00B6172F"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="006878C9" w:rsidRPr="00B6172F">
              <w:rPr>
                <w:rFonts w:ascii="Times New Roman" w:hAnsi="Times New Roman"/>
                <w:sz w:val="18"/>
                <w:szCs w:val="18"/>
              </w:rPr>
              <w:t>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7385"/>
        <w:gridCol w:w="1641"/>
      </w:tblGrid>
      <w:tr w:rsidR="00AB0375" w:rsidRPr="006A3A19" w:rsidTr="00AB0375">
        <w:trPr>
          <w:trHeight w:val="1389"/>
        </w:trPr>
        <w:tc>
          <w:tcPr>
            <w:tcW w:w="9648" w:type="dxa"/>
            <w:gridSpan w:val="3"/>
            <w:tcBorders>
              <w:bottom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AB0375" w:rsidRPr="00B6172F" w:rsidRDefault="00AB0375" w:rsidP="003B38FD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 OF PHARMACEUTICAL SCIENCES &amp; TECHNOLOGIES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B0375" w:rsidRPr="00B6172F" w:rsidRDefault="00AB0375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No.03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DIST/SOPST/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RUSA/Equipment/2020-21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AB0375" w:rsidRPr="006A3A19" w:rsidTr="00AB037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5" w:rsidRPr="006A3A19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8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Value in 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upee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 (Approx)  </w:t>
            </w:r>
          </w:p>
        </w:tc>
      </w:tr>
      <w:tr w:rsidR="00AB0375" w:rsidRPr="004252DF" w:rsidTr="00AB037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375" w:rsidRDefault="00521922" w:rsidP="003B38FD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sz w:val="18"/>
                <w:szCs w:val="18"/>
              </w:rPr>
              <w:t>Supply and Installation of 01 No’s of FTIR (Fourier Transform Infrared Spectroscopy) at School of Pharmaceutical Sciences &amp; Technologies, IST, JNTUK, Kakinada.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Rs.10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.00 Lakhs</w:t>
            </w:r>
          </w:p>
        </w:tc>
      </w:tr>
      <w:tr w:rsidR="00AB0375" w:rsidRPr="004252DF" w:rsidTr="00AB0375">
        <w:trPr>
          <w:trHeight w:val="468"/>
        </w:trPr>
        <w:tc>
          <w:tcPr>
            <w:tcW w:w="9648" w:type="dxa"/>
            <w:gridSpan w:val="3"/>
            <w:tcBorders>
              <w:top w:val="single" w:sz="4" w:space="0" w:color="auto"/>
            </w:tcBorders>
          </w:tcPr>
          <w:p w:rsidR="00AB0375" w:rsidRPr="00B6172F" w:rsidRDefault="00521922" w:rsidP="003B38F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B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idders can view /download from </w:t>
            </w:r>
            <w:r w:rsidR="00AB0375"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2300913                            Sd/-  </w:t>
            </w:r>
          </w:p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EF42FF" w:rsidRPr="00053B7F" w:rsidRDefault="00EF42FF" w:rsidP="00FB2AB5">
      <w:pPr>
        <w:tabs>
          <w:tab w:val="left" w:pos="6633"/>
        </w:tabs>
        <w:rPr>
          <w:rFonts w:ascii="Times New Roman" w:hAnsi="Times New Roman"/>
          <w:sz w:val="2"/>
        </w:rPr>
      </w:pPr>
    </w:p>
    <w:tbl>
      <w:tblPr>
        <w:tblpPr w:leftFromText="180" w:rightFromText="180" w:vertAnchor="text" w:horzAnchor="margin" w:tblpXSpec="center" w:tblpY="96"/>
        <w:tblOverlap w:val="never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7054"/>
        <w:gridCol w:w="2062"/>
      </w:tblGrid>
      <w:tr w:rsidR="00AB0375" w:rsidRPr="006A3A19" w:rsidTr="00AB0375">
        <w:trPr>
          <w:trHeight w:val="1389"/>
        </w:trPr>
        <w:tc>
          <w:tcPr>
            <w:tcW w:w="9738" w:type="dxa"/>
            <w:gridSpan w:val="3"/>
            <w:tcBorders>
              <w:bottom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7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AB0375" w:rsidRPr="00B6172F" w:rsidRDefault="00AB0375" w:rsidP="003B38FD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 OF PHARMACEUTICAL SCIENCES &amp; TECHNOLOGIES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B0375" w:rsidRPr="00B6172F" w:rsidRDefault="00AB0375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No.04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DIST/SOPST/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RUSA/Equipment/2020-21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AB0375" w:rsidRPr="006A3A19" w:rsidTr="00AB037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5" w:rsidRPr="006A3A19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Value in 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upee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 (Approx)  </w:t>
            </w:r>
          </w:p>
        </w:tc>
      </w:tr>
      <w:tr w:rsidR="00AB0375" w:rsidRPr="004252DF" w:rsidTr="00AB037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375" w:rsidRDefault="00AB0375" w:rsidP="003B38FD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sz w:val="18"/>
                <w:szCs w:val="18"/>
              </w:rPr>
              <w:t>Supply and Installation of 01 No’s of Laminar Airflow Unit at School of Pharmaceutical Sciences &amp; Technologies, IST, JNTUK, Kakinada.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Rs.01.18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Lakhs</w:t>
            </w:r>
          </w:p>
        </w:tc>
      </w:tr>
      <w:tr w:rsidR="00AB0375" w:rsidRPr="004252DF" w:rsidTr="00AB0375">
        <w:trPr>
          <w:trHeight w:val="468"/>
        </w:trPr>
        <w:tc>
          <w:tcPr>
            <w:tcW w:w="9738" w:type="dxa"/>
            <w:gridSpan w:val="3"/>
            <w:tcBorders>
              <w:top w:val="single" w:sz="4" w:space="0" w:color="auto"/>
            </w:tcBorders>
          </w:tcPr>
          <w:p w:rsidR="00AB0375" w:rsidRPr="00B6172F" w:rsidRDefault="00521922" w:rsidP="003B38F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B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idders can view /download from </w:t>
            </w:r>
            <w:r w:rsidR="00AB0375"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2300913                     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 Sd/-  </w:t>
            </w:r>
          </w:p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AB0375" w:rsidRPr="00053B7F" w:rsidRDefault="00AB0375" w:rsidP="00FB2AB5">
      <w:pPr>
        <w:tabs>
          <w:tab w:val="left" w:pos="6633"/>
        </w:tabs>
        <w:rPr>
          <w:rFonts w:ascii="Times New Roman" w:hAnsi="Times New Roman"/>
          <w:sz w:val="2"/>
        </w:rPr>
      </w:pPr>
    </w:p>
    <w:tbl>
      <w:tblPr>
        <w:tblpPr w:leftFromText="180" w:rightFromText="180" w:vertAnchor="text" w:horzAnchor="margin" w:tblpXSpec="center" w:tblpY="96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7406"/>
        <w:gridCol w:w="1800"/>
      </w:tblGrid>
      <w:tr w:rsidR="00AB0375" w:rsidRPr="006A3A19" w:rsidTr="00AB0375">
        <w:trPr>
          <w:trHeight w:val="1389"/>
        </w:trPr>
        <w:tc>
          <w:tcPr>
            <w:tcW w:w="9828" w:type="dxa"/>
            <w:gridSpan w:val="3"/>
            <w:tcBorders>
              <w:bottom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8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AB0375" w:rsidRPr="00B6172F" w:rsidRDefault="00AB0375" w:rsidP="003B38FD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 OF PHARMACEUTICAL SCIENCES &amp; TECHNOLOGIES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B0375" w:rsidRPr="00B6172F" w:rsidRDefault="00AB0375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No.05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DIST/SOPST/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RUSA/Equipment/2020-21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AB0375" w:rsidRPr="006A3A19" w:rsidTr="00AB037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5" w:rsidRPr="006A3A19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9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Value in 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upee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 (Approx)  </w:t>
            </w:r>
          </w:p>
        </w:tc>
      </w:tr>
      <w:tr w:rsidR="00AB0375" w:rsidRPr="004252DF" w:rsidTr="00AB037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375" w:rsidRDefault="00AB0375" w:rsidP="003B38FD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sz w:val="18"/>
                <w:szCs w:val="18"/>
              </w:rPr>
              <w:t>Supply and Installation of 01 No’s of Trinocular Microscope with Digicam Connected to PC at School of Pharmaceutical Sciences &amp; Technologies, IST, JNTUK, Kakinada.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Rs.01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.18 Lakhs</w:t>
            </w:r>
          </w:p>
        </w:tc>
      </w:tr>
      <w:tr w:rsidR="00AB0375" w:rsidRPr="004252DF" w:rsidTr="00AB0375">
        <w:trPr>
          <w:trHeight w:val="468"/>
        </w:trPr>
        <w:tc>
          <w:tcPr>
            <w:tcW w:w="9828" w:type="dxa"/>
            <w:gridSpan w:val="3"/>
            <w:tcBorders>
              <w:top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B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2300913                           </w:t>
            </w:r>
            <w:r w:rsidR="00521922">
              <w:rPr>
                <w:rFonts w:ascii="Times New Roman" w:hAnsi="Times New Roman"/>
                <w:sz w:val="18"/>
                <w:szCs w:val="18"/>
              </w:rPr>
              <w:t xml:space="preserve">              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Sd/-  </w:t>
            </w:r>
          </w:p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AB0375" w:rsidRPr="00053B7F" w:rsidRDefault="00AB0375" w:rsidP="00FB2AB5">
      <w:pPr>
        <w:tabs>
          <w:tab w:val="left" w:pos="6633"/>
        </w:tabs>
        <w:rPr>
          <w:rFonts w:ascii="Times New Roman" w:hAnsi="Times New Roman"/>
          <w:sz w:val="2"/>
        </w:rPr>
      </w:pPr>
    </w:p>
    <w:tbl>
      <w:tblPr>
        <w:tblpPr w:leftFromText="180" w:rightFromText="180" w:vertAnchor="text" w:horzAnchor="margin" w:tblpXSpec="center" w:tblpY="96"/>
        <w:tblOverlap w:val="never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7294"/>
        <w:gridCol w:w="2182"/>
      </w:tblGrid>
      <w:tr w:rsidR="00AB0375" w:rsidRPr="006A3A19" w:rsidTr="00AB0375">
        <w:trPr>
          <w:trHeight w:val="1389"/>
        </w:trPr>
        <w:tc>
          <w:tcPr>
            <w:tcW w:w="10098" w:type="dxa"/>
            <w:gridSpan w:val="3"/>
            <w:tcBorders>
              <w:bottom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9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AB0375" w:rsidRPr="00B6172F" w:rsidRDefault="00AB0375" w:rsidP="003B38FD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SCHOOL OF PHARMACEUTICAL SCIENCES &amp; TECHNOLOGIES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B0375" w:rsidRPr="00B6172F" w:rsidRDefault="00AB0375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No.06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DIST/SOPST/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RUSA/Equipment/2020-21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AB0375" w:rsidRPr="006A3A19" w:rsidTr="00E67BA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375" w:rsidRPr="006A3A19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9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Value in 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upee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 (Approx)  </w:t>
            </w:r>
          </w:p>
        </w:tc>
      </w:tr>
      <w:tr w:rsidR="00AB0375" w:rsidRPr="004252DF" w:rsidTr="00AB037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375" w:rsidRDefault="00AB0375" w:rsidP="003B38FD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sz w:val="18"/>
                <w:szCs w:val="18"/>
              </w:rPr>
              <w:t>Supply and Installation of 01 No’s of Dissolution Test Apparatus at School of Pharmaceutical Sciences &amp; Technologies, IST, JNTUK, Kakinada.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375" w:rsidRPr="00B6172F" w:rsidRDefault="00AB0375" w:rsidP="003B38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Rs.02.95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Lakhs</w:t>
            </w:r>
          </w:p>
        </w:tc>
      </w:tr>
      <w:tr w:rsidR="00AB0375" w:rsidRPr="004252DF" w:rsidTr="00AB0375">
        <w:trPr>
          <w:trHeight w:val="468"/>
        </w:trPr>
        <w:tc>
          <w:tcPr>
            <w:tcW w:w="10098" w:type="dxa"/>
            <w:gridSpan w:val="3"/>
            <w:tcBorders>
              <w:top w:val="single" w:sz="4" w:space="0" w:color="auto"/>
            </w:tcBorders>
          </w:tcPr>
          <w:p w:rsidR="00AB0375" w:rsidRPr="00B6172F" w:rsidRDefault="00521922" w:rsidP="003B38F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B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idders can view /download from </w:t>
            </w:r>
            <w:r w:rsidR="00AB0375"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</w:t>
            </w:r>
            <w:r w:rsidR="00AB037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2300913                     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    </w:t>
            </w:r>
            <w:r w:rsidR="00AB0375" w:rsidRPr="00B6172F">
              <w:rPr>
                <w:rFonts w:ascii="Times New Roman" w:hAnsi="Times New Roman"/>
                <w:sz w:val="18"/>
                <w:szCs w:val="18"/>
              </w:rPr>
              <w:t xml:space="preserve"> Sd/-  </w:t>
            </w:r>
          </w:p>
          <w:p w:rsidR="00AB0375" w:rsidRPr="00B6172F" w:rsidRDefault="00AB0375" w:rsidP="003B38FD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DF3476">
      <w:pPr>
        <w:tabs>
          <w:tab w:val="left" w:pos="6633"/>
        </w:tabs>
        <w:rPr>
          <w:rFonts w:ascii="Times New Roman" w:hAnsi="Times New Roman"/>
        </w:rPr>
      </w:pPr>
    </w:p>
    <w:sectPr w:rsidR="00B6172F" w:rsidSect="00DF3476">
      <w:pgSz w:w="11907" w:h="16839" w:code="9"/>
      <w:pgMar w:top="0" w:right="1440" w:bottom="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DF" w:rsidRDefault="008B46DF" w:rsidP="00D047B8">
      <w:pPr>
        <w:spacing w:after="0" w:line="240" w:lineRule="auto"/>
      </w:pPr>
      <w:r>
        <w:separator/>
      </w:r>
    </w:p>
  </w:endnote>
  <w:endnote w:type="continuationSeparator" w:id="1">
    <w:p w:rsidR="008B46DF" w:rsidRDefault="008B46DF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DF" w:rsidRDefault="008B46DF" w:rsidP="00D047B8">
      <w:pPr>
        <w:spacing w:after="0" w:line="240" w:lineRule="auto"/>
      </w:pPr>
      <w:r>
        <w:separator/>
      </w:r>
    </w:p>
  </w:footnote>
  <w:footnote w:type="continuationSeparator" w:id="1">
    <w:p w:rsidR="008B46DF" w:rsidRDefault="008B46DF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5B07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9CA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07294"/>
    <w:rsid w:val="00312365"/>
    <w:rsid w:val="0031392D"/>
    <w:rsid w:val="003207B8"/>
    <w:rsid w:val="003214F2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6014C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B4057"/>
    <w:rsid w:val="008B46DF"/>
    <w:rsid w:val="008E467A"/>
    <w:rsid w:val="008E52D5"/>
    <w:rsid w:val="008E5DC8"/>
    <w:rsid w:val="008F0BDB"/>
    <w:rsid w:val="008F550B"/>
    <w:rsid w:val="0090185F"/>
    <w:rsid w:val="00921A9C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33E4"/>
    <w:rsid w:val="00D616CF"/>
    <w:rsid w:val="00D6279B"/>
    <w:rsid w:val="00D67463"/>
    <w:rsid w:val="00D731A5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3476"/>
    <w:rsid w:val="00DF649A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3AA3"/>
    <w:rsid w:val="00F56314"/>
    <w:rsid w:val="00F872F2"/>
    <w:rsid w:val="00FA1624"/>
    <w:rsid w:val="00FB2AB5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3</cp:revision>
  <cp:lastPrinted>2020-06-29T04:52:00Z</cp:lastPrinted>
  <dcterms:created xsi:type="dcterms:W3CDTF">2020-06-29T07:27:00Z</dcterms:created>
  <dcterms:modified xsi:type="dcterms:W3CDTF">2020-06-29T07:28:00Z</dcterms:modified>
</cp:coreProperties>
</file>