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tbl>
      <w:tblPr>
        <w:tblpPr w:leftFromText="180" w:rightFromText="180" w:vertAnchor="text" w:horzAnchor="margin" w:tblpY="13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6088"/>
        <w:gridCol w:w="2451"/>
      </w:tblGrid>
      <w:tr w:rsidR="00BE71F7" w:rsidRPr="0083265D" w:rsidTr="00747A40">
        <w:trPr>
          <w:trHeight w:val="2113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  <w:b/>
                <w:bCs/>
              </w:rPr>
              <w:t>JAWAHARLAL NEHRU TECHNOLOGICAL UNIVERSITY KAKINADA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  <w:b/>
                <w:bCs/>
                <w:noProof/>
                <w:lang w:val="en-IN" w:eastAsia="en-IN" w:bidi="ar-SA"/>
              </w:rPr>
              <w:drawing>
                <wp:anchor distT="0" distB="0" distL="114300" distR="114300" simplePos="0" relativeHeight="251664384" behindDoc="0" locked="0" layoutInCell="1" allowOverlap="1" wp14:anchorId="0D40738C" wp14:editId="7C9D87EA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27305</wp:posOffset>
                  </wp:positionV>
                  <wp:extent cx="508000" cy="599440"/>
                  <wp:effectExtent l="19050" t="0" r="6350" b="0"/>
                  <wp:wrapNone/>
                  <wp:docPr id="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6D99">
              <w:rPr>
                <w:rFonts w:ascii="Times New Roman" w:hAnsi="Times New Roman" w:cs="Times New Roman"/>
                <w:b/>
                <w:bCs/>
              </w:rPr>
              <w:t>KAKINADA-533 003. Andhra Pradesh. India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56D99">
              <w:rPr>
                <w:rFonts w:ascii="Times New Roman" w:hAnsi="Times New Roman" w:cs="Times New Roman"/>
                <w:color w:val="000000" w:themeColor="text1"/>
              </w:rPr>
              <w:t>SCHOOL OF RENEWABLE ENERGY AND ENVIRONEMENT,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56D99">
              <w:rPr>
                <w:rFonts w:ascii="Times New Roman" w:hAnsi="Times New Roman" w:cs="Times New Roman"/>
                <w:color w:val="000000" w:themeColor="text1"/>
              </w:rPr>
              <w:t xml:space="preserve"> INSTITUTE OF SCIENCE AND TECHNOLOGY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56D99">
              <w:rPr>
                <w:rFonts w:ascii="Times New Roman" w:hAnsi="Times New Roman" w:cs="Times New Roman"/>
                <w:b/>
                <w:bCs/>
                <w:u w:val="single"/>
              </w:rPr>
              <w:t xml:space="preserve">e-Procurement Tender Notice  </w:t>
            </w:r>
          </w:p>
          <w:p w:rsidR="00BE71F7" w:rsidRPr="001877FC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1877FC">
              <w:rPr>
                <w:rFonts w:ascii="Times New Roman" w:eastAsia="Arial" w:hAnsi="Times New Roman" w:cs="Times New Roman"/>
                <w:b/>
                <w:bCs/>
              </w:rPr>
              <w:t>Re-tender No.07/</w:t>
            </w:r>
            <w:r w:rsidRPr="001877FC">
              <w:rPr>
                <w:rFonts w:ascii="Times New Roman" w:hAnsi="Times New Roman" w:cs="Times New Roman"/>
                <w:b/>
              </w:rPr>
              <w:t xml:space="preserve">JNTUK/IST/SREE/ Renewable Energy Lab Equipment </w:t>
            </w:r>
            <w:r w:rsidRPr="001877FC">
              <w:rPr>
                <w:rFonts w:ascii="Times New Roman" w:eastAsia="Arial" w:hAnsi="Times New Roman" w:cs="Times New Roman"/>
                <w:b/>
                <w:bCs/>
              </w:rPr>
              <w:t>Solar Energy Power System 1kW Grid Tied and Wind Energy Power System Trainer</w:t>
            </w:r>
            <w:r w:rsidRPr="001877FC">
              <w:rPr>
                <w:rFonts w:ascii="Times New Roman" w:hAnsi="Times New Roman" w:cs="Times New Roman"/>
                <w:b/>
              </w:rPr>
              <w:t xml:space="preserve"> /</w:t>
            </w:r>
          </w:p>
          <w:p w:rsidR="00BE71F7" w:rsidRPr="001877FC" w:rsidRDefault="00BE71F7" w:rsidP="00747A4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Cs/>
              </w:rPr>
            </w:pPr>
            <w:r w:rsidRPr="001877FC">
              <w:rPr>
                <w:rFonts w:ascii="Times New Roman" w:hAnsi="Times New Roman" w:cs="Times New Roman"/>
                <w:b/>
              </w:rPr>
              <w:t>2022-23,</w:t>
            </w:r>
            <w:bookmarkEnd w:id="0"/>
            <w:r w:rsidRPr="001877FC">
              <w:rPr>
                <w:rFonts w:ascii="Times New Roman" w:hAnsi="Times New Roman" w:cs="Times New Roman"/>
                <w:b/>
              </w:rPr>
              <w:t xml:space="preserve"> Dated: </w:t>
            </w:r>
            <w:r>
              <w:rPr>
                <w:rFonts w:ascii="Times New Roman" w:hAnsi="Times New Roman" w:cs="Times New Roman"/>
                <w:b/>
              </w:rPr>
              <w:t>04.05.2023</w:t>
            </w:r>
          </w:p>
        </w:tc>
      </w:tr>
      <w:tr w:rsidR="00BE71F7" w:rsidRPr="0083265D" w:rsidTr="00747A40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Name of the Work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₹.</w:t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 </w:t>
            </w:r>
          </w:p>
        </w:tc>
      </w:tr>
      <w:tr w:rsidR="00BE71F7" w:rsidRPr="0083265D" w:rsidTr="00747A40">
        <w:trPr>
          <w:trHeight w:val="915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9" w:type="dxa"/>
            <w:tcBorders>
              <w:top w:val="single" w:sz="4" w:space="0" w:color="auto"/>
              <w:right w:val="single" w:sz="4" w:space="0" w:color="auto"/>
            </w:tcBorders>
          </w:tcPr>
          <w:p w:rsidR="00BE71F7" w:rsidRDefault="00BE71F7" w:rsidP="00747A40">
            <w:pPr>
              <w:spacing w:line="235" w:lineRule="auto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  <w:r w:rsidRPr="00256D99">
              <w:rPr>
                <w:rFonts w:ascii="Times New Roman" w:eastAsia="Arial" w:hAnsi="Times New Roman" w:cs="Times New Roman"/>
                <w:bCs/>
              </w:rPr>
              <w:t xml:space="preserve">Supply and Installation of Lab equipment </w:t>
            </w:r>
            <w:r w:rsidRPr="00256D99">
              <w:rPr>
                <w:rFonts w:ascii="Times New Roman" w:hAnsi="Times New Roman" w:cs="Times New Roman"/>
                <w:b/>
                <w:sz w:val="20"/>
              </w:rPr>
              <w:t>Solar PV Thermal Imaging Camera</w:t>
            </w:r>
            <w:r w:rsidRPr="00256D99">
              <w:rPr>
                <w:rFonts w:ascii="Times New Roman" w:eastAsia="Arial" w:hAnsi="Times New Roman" w:cs="Times New Roman"/>
                <w:bCs/>
              </w:rPr>
              <w:t xml:space="preserve">, </w:t>
            </w:r>
            <w:r w:rsidRPr="00256D99">
              <w:rPr>
                <w:rFonts w:ascii="Times New Roman" w:hAnsi="Times New Roman" w:cs="Times New Roman"/>
                <w:b/>
                <w:sz w:val="20"/>
              </w:rPr>
              <w:t xml:space="preserve">SMP3 </w:t>
            </w:r>
            <w:proofErr w:type="spellStart"/>
            <w:r w:rsidRPr="00256D99">
              <w:rPr>
                <w:rFonts w:ascii="Times New Roman" w:hAnsi="Times New Roman" w:cs="Times New Roman"/>
                <w:b/>
                <w:sz w:val="20"/>
              </w:rPr>
              <w:t>Pyranometer</w:t>
            </w:r>
            <w:proofErr w:type="spellEnd"/>
            <w:r w:rsidRPr="00256D99">
              <w:rPr>
                <w:rFonts w:ascii="Times New Roman" w:hAnsi="Times New Roman" w:cs="Times New Roman"/>
                <w:b/>
                <w:sz w:val="20"/>
              </w:rPr>
              <w:t xml:space="preserve"> and </w:t>
            </w:r>
            <w:r w:rsidRPr="00256D9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Data Logger for </w:t>
            </w:r>
            <w:proofErr w:type="spellStart"/>
            <w:r w:rsidRPr="00256D9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Pyranometer</w:t>
            </w:r>
            <w:proofErr w:type="spellEnd"/>
            <w:r w:rsidRPr="00256D99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256D99">
              <w:rPr>
                <w:rFonts w:ascii="Times New Roman" w:eastAsia="Arial" w:hAnsi="Times New Roman" w:cs="Times New Roman"/>
                <w:bCs/>
              </w:rPr>
              <w:t>to develop the laboratories in School of Renewable Energy and Environment, Institute of Science &amp; Technology, Jawaharlal Nehru Technological University Kakinada, Kakinada</w:t>
            </w:r>
            <w:r w:rsidRPr="00256D99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  <w:p w:rsidR="00BE71F7" w:rsidRPr="00256D99" w:rsidRDefault="00BE71F7" w:rsidP="00747A4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</w:rPr>
              <w:t xml:space="preserve">1) Solar </w:t>
            </w:r>
            <w:r>
              <w:rPr>
                <w:rFonts w:ascii="Times New Roman" w:hAnsi="Times New Roman" w:cs="Times New Roman"/>
              </w:rPr>
              <w:t xml:space="preserve">Energy Power System1kW Grid Tied   -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0,000/-</w:t>
            </w:r>
          </w:p>
          <w:p w:rsidR="00BE71F7" w:rsidRPr="00915BED" w:rsidRDefault="00BE71F7" w:rsidP="00747A40">
            <w:pPr>
              <w:pStyle w:val="Title"/>
              <w:spacing w:line="240" w:lineRule="auto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2) Wind Energy Power System Trainer         -         </w:t>
            </w:r>
            <w:r w:rsidRPr="00403108">
              <w:rPr>
                <w:b w:val="0"/>
                <w:szCs w:val="24"/>
                <w:u w:val="none"/>
              </w:rPr>
              <w:t xml:space="preserve">₹. </w:t>
            </w:r>
            <w:r>
              <w:rPr>
                <w:b w:val="0"/>
                <w:szCs w:val="24"/>
                <w:u w:val="none"/>
              </w:rPr>
              <w:t>2</w:t>
            </w:r>
            <w:r w:rsidRPr="00403108">
              <w:rPr>
                <w:b w:val="0"/>
                <w:szCs w:val="24"/>
                <w:u w:val="none"/>
              </w:rPr>
              <w:t>,00,000/-</w:t>
            </w:r>
            <w:r>
              <w:rPr>
                <w:b w:val="0"/>
                <w:sz w:val="22"/>
                <w:szCs w:val="22"/>
                <w:u w:val="none"/>
              </w:rPr>
              <w:t xml:space="preserve">          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0,000/-</w:t>
            </w:r>
          </w:p>
        </w:tc>
      </w:tr>
      <w:tr w:rsidR="00BE71F7" w:rsidRPr="0083265D" w:rsidTr="00747A40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BE71F7" w:rsidRPr="0083265D" w:rsidRDefault="00BE71F7" w:rsidP="00747A4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The bidders can view /download from </w:t>
            </w:r>
            <w:r w:rsidRPr="0083265D">
              <w:rPr>
                <w:rFonts w:ascii="Times New Roman" w:hAnsi="Times New Roman" w:cs="Times New Roman"/>
                <w:b/>
                <w:sz w:val="20"/>
                <w:szCs w:val="24"/>
              </w:rPr>
              <w:t>www.apeprocurement.gov.in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 market place. For further details, contact 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Academic Advisor / HOD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 (SREE) Office, JNTUK, Kakinada. Ph.No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:70361 79868     </w:t>
            </w:r>
            <w:proofErr w:type="spellStart"/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Sd</w:t>
            </w:r>
            <w:proofErr w:type="spellEnd"/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/-  The Registrar</w:t>
            </w:r>
          </w:p>
        </w:tc>
      </w:tr>
    </w:tbl>
    <w:p w:rsidR="00BE71F7" w:rsidRDefault="00BE71F7" w:rsidP="008F76D2">
      <w:pPr>
        <w:spacing w:after="0" w:line="240" w:lineRule="auto"/>
        <w:jc w:val="both"/>
      </w:pPr>
    </w:p>
    <w:sectPr w:rsidR="00BE71F7" w:rsidSect="008524A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AE"/>
    <w:rsid w:val="00202E77"/>
    <w:rsid w:val="00240FCE"/>
    <w:rsid w:val="00271CA3"/>
    <w:rsid w:val="0029411E"/>
    <w:rsid w:val="003317C1"/>
    <w:rsid w:val="003D7A08"/>
    <w:rsid w:val="003E2C9D"/>
    <w:rsid w:val="00403108"/>
    <w:rsid w:val="0047663E"/>
    <w:rsid w:val="00550A9C"/>
    <w:rsid w:val="00562A4C"/>
    <w:rsid w:val="00695BAA"/>
    <w:rsid w:val="006A1956"/>
    <w:rsid w:val="008524AE"/>
    <w:rsid w:val="008F76D2"/>
    <w:rsid w:val="0091045D"/>
    <w:rsid w:val="00970107"/>
    <w:rsid w:val="00A06E77"/>
    <w:rsid w:val="00A84500"/>
    <w:rsid w:val="00A87D30"/>
    <w:rsid w:val="00AF3AB1"/>
    <w:rsid w:val="00B47E67"/>
    <w:rsid w:val="00BE71F7"/>
    <w:rsid w:val="00BF04AB"/>
    <w:rsid w:val="00C06533"/>
    <w:rsid w:val="00C77008"/>
    <w:rsid w:val="00C77593"/>
    <w:rsid w:val="00C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ED1F5-834D-433D-8416-3FCA80D0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AE"/>
    <w:rPr>
      <w:rFonts w:eastAsiaTheme="minorEastAsia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52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24A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524A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IN" w:eastAsia="en-IN" w:bidi="ar-SA"/>
    </w:rPr>
  </w:style>
  <w:style w:type="character" w:customStyle="1" w:styleId="TitleChar">
    <w:name w:val="Title Char"/>
    <w:basedOn w:val="DefaultParagraphFont"/>
    <w:link w:val="Title"/>
    <w:rsid w:val="008524AE"/>
    <w:rPr>
      <w:rFonts w:ascii="Times New Roman" w:eastAsia="Times New Roman" w:hAnsi="Times New Roman" w:cs="Times New Roman"/>
      <w:b/>
      <w:sz w:val="24"/>
      <w:szCs w:val="20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AB27-2D72-4675-9218-D1CB378D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</dc:creator>
  <cp:lastModifiedBy>PA TO REGISTRAR</cp:lastModifiedBy>
  <cp:revision>29</cp:revision>
  <cp:lastPrinted>2023-05-05T03:50:00Z</cp:lastPrinted>
  <dcterms:created xsi:type="dcterms:W3CDTF">2023-05-04T10:42:00Z</dcterms:created>
  <dcterms:modified xsi:type="dcterms:W3CDTF">2023-05-05T10:24:00Z</dcterms:modified>
</cp:coreProperties>
</file>