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EF" w:rsidRDefault="00A16656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tbl>
      <w:tblPr>
        <w:tblpPr w:leftFromText="180" w:rightFromText="180" w:vertAnchor="text" w:horzAnchor="margin" w:tblpXSpec="center" w:tblpY="96"/>
        <w:tblOverlap w:val="never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5528"/>
        <w:gridCol w:w="2397"/>
      </w:tblGrid>
      <w:tr w:rsidR="00553FEF" w:rsidTr="00BA2A76">
        <w:trPr>
          <w:trHeight w:val="1338"/>
        </w:trPr>
        <w:tc>
          <w:tcPr>
            <w:tcW w:w="9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53FEF" w:rsidRDefault="00553FEF" w:rsidP="00BA2A76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1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bCs/>
              </w:rPr>
              <w:t xml:space="preserve">                        JAWAHARLAL NEHRU TECHNOLOGICAL UNIVERSITY KAKINADA</w:t>
            </w:r>
          </w:p>
          <w:p w:rsidR="00553FEF" w:rsidRDefault="00553FEF" w:rsidP="00BA2A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                   </w:t>
            </w:r>
            <w:r>
              <w:rPr>
                <w:rFonts w:ascii="Times New Roman" w:hAnsi="Times New Roman"/>
                <w:b/>
                <w:bCs/>
              </w:rPr>
              <w:t>KAKINADA-533 003. Andhra Pradesh. India</w:t>
            </w:r>
          </w:p>
          <w:p w:rsidR="00553FEF" w:rsidRDefault="00553FEF" w:rsidP="00BA2A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         ENGINEERING DEPARTMENT</w:t>
            </w:r>
          </w:p>
          <w:p w:rsidR="00553FEF" w:rsidRDefault="00553FEF" w:rsidP="00BA2A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>
              <w:rPr>
                <w:rFonts w:ascii="Times New Roman" w:hAnsi="Times New Roman"/>
                <w:b/>
                <w:bCs/>
                <w:u w:val="single"/>
              </w:rPr>
              <w:t>e-Procurement Tender Notice</w:t>
            </w:r>
          </w:p>
          <w:p w:rsidR="00553FEF" w:rsidRDefault="00553FEF" w:rsidP="00BA2A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553FEF" w:rsidRDefault="00553FEF" w:rsidP="00A2101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Tender Notice No. 01/JNTUK/ED/KKD/2022-23,                         Date:2</w:t>
            </w:r>
            <w:r w:rsidR="00A2101F">
              <w:rPr>
                <w:rFonts w:ascii="Times New Roman" w:hAnsi="Times New Roman"/>
                <w:b/>
                <w:bCs/>
              </w:rPr>
              <w:t>8</w:t>
            </w:r>
            <w:r>
              <w:rPr>
                <w:rFonts w:ascii="Times New Roman" w:hAnsi="Times New Roman"/>
                <w:b/>
                <w:bCs/>
              </w:rPr>
              <w:t xml:space="preserve">-05-2022  </w:t>
            </w:r>
          </w:p>
        </w:tc>
      </w:tr>
      <w:tr w:rsidR="00553FEF" w:rsidTr="00BA2A76">
        <w:trPr>
          <w:trHeight w:val="453"/>
        </w:trPr>
        <w:tc>
          <w:tcPr>
            <w:tcW w:w="11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53FEF" w:rsidRDefault="00553FEF" w:rsidP="00BA2A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Sl. No.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53FEF" w:rsidRDefault="00553FEF" w:rsidP="00BA2A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Name of the Work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53FEF" w:rsidRDefault="00553FEF" w:rsidP="00BA2A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Value in Rs (Approx.)</w:t>
            </w:r>
          </w:p>
        </w:tc>
      </w:tr>
      <w:tr w:rsidR="00553FEF" w:rsidTr="00BA2A76">
        <w:trPr>
          <w:trHeight w:val="417"/>
        </w:trPr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553FEF" w:rsidRDefault="00553FEF" w:rsidP="00BA2A7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JNTUK, KAKINADA CAMPUS</w:t>
            </w:r>
          </w:p>
        </w:tc>
      </w:tr>
      <w:tr w:rsidR="00553FEF" w:rsidTr="00BA2A76">
        <w:trPr>
          <w:trHeight w:val="923"/>
        </w:trPr>
        <w:tc>
          <w:tcPr>
            <w:tcW w:w="11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53FEF" w:rsidRDefault="00553FEF" w:rsidP="00BA2A76">
            <w:pPr>
              <w:spacing w:after="6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53FEF" w:rsidRPr="0012083A" w:rsidRDefault="00553FEF" w:rsidP="00BA2A76">
            <w:pPr>
              <w:spacing w:after="0" w:line="240" w:lineRule="auto"/>
              <w:ind w:right="-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367F">
              <w:rPr>
                <w:rFonts w:ascii="Times New Roman" w:hAnsi="Times New Roman"/>
                <w:sz w:val="24"/>
                <w:szCs w:val="24"/>
              </w:rPr>
              <w:t>Providing Aluminum Doors, Repairs to Damaged Floorings of ACE Rooms and providing Blinds in ACE 2 room of University Examination Center at JNTUK, Kakinada</w:t>
            </w:r>
            <w:r>
              <w:rPr>
                <w:rFonts w:ascii="Times New Roman" w:hAnsi="Times New Roman"/>
                <w:sz w:val="24"/>
                <w:szCs w:val="24"/>
              </w:rPr>
              <w:t>.(2</w:t>
            </w:r>
            <w:r w:rsidRPr="00553FEF">
              <w:rPr>
                <w:rFonts w:ascii="Times New Roman" w:hAnsi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call)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53FEF" w:rsidRPr="00BB2F22" w:rsidRDefault="00553FEF" w:rsidP="00BA2A7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B2F22">
              <w:rPr>
                <w:rFonts w:ascii="Times New Roman" w:hAnsi="Times New Roman"/>
                <w:sz w:val="24"/>
                <w:szCs w:val="24"/>
              </w:rPr>
              <w:t xml:space="preserve">Rs. 2.38 </w:t>
            </w:r>
            <w:proofErr w:type="spellStart"/>
            <w:r w:rsidRPr="00BB2F22">
              <w:rPr>
                <w:rFonts w:ascii="Times New Roman" w:hAnsi="Times New Roman"/>
                <w:sz w:val="24"/>
                <w:szCs w:val="24"/>
              </w:rPr>
              <w:t>Lakh</w:t>
            </w:r>
            <w:proofErr w:type="spellEnd"/>
          </w:p>
        </w:tc>
      </w:tr>
      <w:tr w:rsidR="00553FEF" w:rsidTr="00BA2A76">
        <w:trPr>
          <w:trHeight w:val="1077"/>
        </w:trPr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3FEF" w:rsidRDefault="00553FEF" w:rsidP="00BA2A7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  <w:p w:rsidR="00553FEF" w:rsidRPr="00E66F09" w:rsidRDefault="00553FEF" w:rsidP="00BA2A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66F09">
              <w:rPr>
                <w:rFonts w:ascii="Times New Roman" w:hAnsi="Times New Roman"/>
                <w:sz w:val="24"/>
                <w:szCs w:val="24"/>
              </w:rPr>
              <w:t xml:space="preserve">The bidders can view /down load from </w:t>
            </w:r>
            <w:hyperlink r:id="rId5" w:history="1">
              <w:r w:rsidRPr="00E66F09">
                <w:rPr>
                  <w:rStyle w:val="Hyperlink"/>
                  <w:rFonts w:ascii="Times New Roman" w:hAnsi="Times New Roman"/>
                  <w:b/>
                  <w:color w:val="auto"/>
                  <w:sz w:val="24"/>
                  <w:szCs w:val="24"/>
                </w:rPr>
                <w:t>www.ape-procurement.gov.in</w:t>
              </w:r>
            </w:hyperlink>
            <w:r w:rsidRPr="00E66F09">
              <w:rPr>
                <w:rFonts w:ascii="Times New Roman" w:hAnsi="Times New Roman"/>
                <w:sz w:val="24"/>
                <w:szCs w:val="24"/>
              </w:rPr>
              <w:t xml:space="preserve"> market place. Further details contact at Office of Chief Engineer, JNTUK, </w:t>
            </w:r>
            <w:proofErr w:type="gramStart"/>
            <w:r w:rsidRPr="00E66F09">
              <w:rPr>
                <w:rFonts w:ascii="Times New Roman" w:hAnsi="Times New Roman"/>
                <w:sz w:val="24"/>
                <w:szCs w:val="24"/>
              </w:rPr>
              <w:t>Kakinada</w:t>
            </w:r>
            <w:proofErr w:type="gramEnd"/>
            <w:r w:rsidRPr="00E66F0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553FEF" w:rsidRDefault="00553FEF" w:rsidP="00BA2A76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6F09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proofErr w:type="spellStart"/>
            <w:r w:rsidRPr="00E66F09">
              <w:rPr>
                <w:rFonts w:ascii="Times New Roman" w:hAnsi="Times New Roman"/>
                <w:sz w:val="24"/>
                <w:szCs w:val="24"/>
              </w:rPr>
              <w:t>Sd</w:t>
            </w:r>
            <w:proofErr w:type="spellEnd"/>
            <w:r w:rsidRPr="00E66F09">
              <w:rPr>
                <w:rFonts w:ascii="Times New Roman" w:hAnsi="Times New Roman"/>
                <w:sz w:val="24"/>
                <w:szCs w:val="24"/>
              </w:rPr>
              <w:t>/- Chief Engineer,  Ph No. 0884-2300864</w:t>
            </w:r>
            <w:r>
              <w:rPr>
                <w:rFonts w:ascii="Times New Roman" w:hAnsi="Times New Roman"/>
              </w:rPr>
              <w:t xml:space="preserve">   </w:t>
            </w:r>
          </w:p>
        </w:tc>
      </w:tr>
    </w:tbl>
    <w:p w:rsidR="0012083A" w:rsidRDefault="0012083A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367F" w:rsidRDefault="00D0367F" w:rsidP="003872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3D0D" w:rsidRDefault="00663D0D" w:rsidP="00663D0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63D0D" w:rsidSect="00A1665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12083A"/>
    <w:rsid w:val="0012083A"/>
    <w:rsid w:val="002176BE"/>
    <w:rsid w:val="0026233A"/>
    <w:rsid w:val="00272035"/>
    <w:rsid w:val="002D2195"/>
    <w:rsid w:val="00384295"/>
    <w:rsid w:val="00387249"/>
    <w:rsid w:val="004B4C88"/>
    <w:rsid w:val="00515C8F"/>
    <w:rsid w:val="00553FEF"/>
    <w:rsid w:val="005F4001"/>
    <w:rsid w:val="006205C1"/>
    <w:rsid w:val="00663D0D"/>
    <w:rsid w:val="00674135"/>
    <w:rsid w:val="00747247"/>
    <w:rsid w:val="00896E85"/>
    <w:rsid w:val="00A16656"/>
    <w:rsid w:val="00A2101F"/>
    <w:rsid w:val="00A66AEA"/>
    <w:rsid w:val="00AB458D"/>
    <w:rsid w:val="00AC627C"/>
    <w:rsid w:val="00B70816"/>
    <w:rsid w:val="00BB2F22"/>
    <w:rsid w:val="00BE3420"/>
    <w:rsid w:val="00C02370"/>
    <w:rsid w:val="00D0367F"/>
    <w:rsid w:val="00E57303"/>
    <w:rsid w:val="00E66F09"/>
    <w:rsid w:val="00E90574"/>
    <w:rsid w:val="00F22742"/>
    <w:rsid w:val="00F60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3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083A"/>
    <w:rPr>
      <w:color w:val="0000FF"/>
      <w:u w:val="single"/>
    </w:rPr>
  </w:style>
  <w:style w:type="paragraph" w:styleId="NoSpacing">
    <w:name w:val="No Spacing"/>
    <w:uiPriority w:val="1"/>
    <w:qFormat/>
    <w:rsid w:val="00384295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e-procurement.gov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2022-04-30T04:47:00Z</cp:lastPrinted>
  <dcterms:created xsi:type="dcterms:W3CDTF">2022-04-29T09:45:00Z</dcterms:created>
  <dcterms:modified xsi:type="dcterms:W3CDTF">2022-05-28T09:55:00Z</dcterms:modified>
</cp:coreProperties>
</file>