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>еще нет в сети Интернет, ниже представлены аналоги самой САПР</w:t>
      </w:r>
      <w:r w:rsidR="006A6006" w:rsidRPr="006A6006">
        <w:rPr>
          <w:rFonts w:cs="Times New Roman"/>
        </w:rPr>
        <w:t>[3].</w:t>
      </w:r>
    </w:p>
    <w:p w14:paraId="02099E32" w14:textId="5C03C488" w:rsidR="00253BE0" w:rsidRDefault="00253BE0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253BE0">
        <w:rPr>
          <w:rFonts w:cs="Times New Roman"/>
          <w:b/>
          <w:bCs/>
          <w:lang w:val="en-US"/>
        </w:rPr>
        <w:t>FreeCAD</w:t>
      </w:r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r w:rsidRPr="00253BE0">
        <w:rPr>
          <w:rFonts w:cs="Times New Roman"/>
          <w:shd w:val="clear" w:color="auto" w:fill="FFFFFF"/>
        </w:rPr>
        <w:t>FreeCAD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FreeCAD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FedoraR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SuseR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MandrivaR</w:t>
      </w:r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NoSpacing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NoSpacing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NoSpacing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ListParagraph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1FD8B944" w14:textId="522CDEA6" w:rsidR="00AE01F2" w:rsidRPr="001F7191" w:rsidRDefault="00AE01F2" w:rsidP="00AE01F2">
      <w:pPr>
        <w:pStyle w:val="ListParagraph"/>
        <w:spacing w:after="0" w:line="360" w:lineRule="auto"/>
        <w:ind w:left="0" w:firstLine="709"/>
        <w:jc w:val="both"/>
      </w:pPr>
      <w:commentRangeStart w:id="0"/>
      <w:r>
        <w:t xml:space="preserve">Диаграмма классов </w:t>
      </w:r>
      <w:commentRangeEnd w:id="0"/>
      <w:r w:rsidR="001F7191">
        <w:rPr>
          <w:rStyle w:val="CommentReference"/>
        </w:rPr>
        <w:commentReference w:id="0"/>
      </w:r>
      <w:r>
        <w:t>представлена на рисунке 3.1.</w:t>
      </w:r>
      <w:r w:rsidR="001F7191">
        <w:t xml:space="preserve"> </w:t>
      </w:r>
    </w:p>
    <w:p w14:paraId="789B4CBB" w14:textId="3376A715" w:rsidR="00D34DAF" w:rsidRDefault="00675196" w:rsidP="00675196">
      <w:pPr>
        <w:pStyle w:val="ListParagraph"/>
        <w:spacing w:after="0" w:line="360" w:lineRule="auto"/>
        <w:ind w:left="0"/>
        <w:jc w:val="center"/>
        <w:rPr>
          <w:b/>
          <w:bCs/>
          <w:lang w:val="en-US"/>
        </w:rPr>
      </w:pPr>
      <w:r w:rsidRPr="00675196">
        <w:rPr>
          <w:b/>
          <w:bCs/>
          <w:noProof/>
          <w:lang w:val="en-US"/>
        </w:rPr>
        <w:drawing>
          <wp:inline distT="0" distB="0" distL="0" distR="0" wp14:anchorId="53FBC845" wp14:editId="0C5B099F">
            <wp:extent cx="4158897" cy="3448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811" cy="34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lastRenderedPageBreak/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158FD884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RookInfo: RookInfo</w:t>
            </w:r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2CCEE8E0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ChangeRookInfo()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</w:p>
    <w:p w14:paraId="6D6035B3" w14:textId="7C98189B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3.2 представлено описание полей и методов класса </w:t>
      </w:r>
      <w:r>
        <w:rPr>
          <w:lang w:val="en-US"/>
        </w:rPr>
        <w:t>RookInfo</w:t>
      </w:r>
      <w:r w:rsidRPr="003F237A">
        <w:t>.</w:t>
      </w:r>
    </w:p>
    <w:p w14:paraId="1EF8FBCE" w14:textId="5ABDF7B8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3.2 – Описание полей и методов класса </w:t>
      </w:r>
      <w:r>
        <w:rPr>
          <w:lang w:val="en-US"/>
        </w:rPr>
        <w:t>RookInfo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34D4EFED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RookInfo(int,int,int,int)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6B998017" w:rsidR="003F237A" w:rsidRDefault="003F237A" w:rsidP="003F237A">
      <w:pPr>
        <w:pStyle w:val="ListParagraph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CreatingModel</w:t>
            </w:r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InitializeModel(RookInfo):void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4BC10B51" w14:textId="77777777" w:rsidTr="004A6F1B">
        <w:tc>
          <w:tcPr>
            <w:tcW w:w="4672" w:type="dxa"/>
          </w:tcPr>
          <w:p w14:paraId="673426B5" w14:textId="6FD3036C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OpenKompas3D(): void </w:t>
            </w:r>
          </w:p>
        </w:tc>
        <w:tc>
          <w:tcPr>
            <w:tcW w:w="4672" w:type="dxa"/>
          </w:tcPr>
          <w:p w14:paraId="56BDD5D4" w14:textId="34360C55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Открытие Компаса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Validator(InfoRook):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ListParagraph"/>
        <w:spacing w:after="0" w:line="360" w:lineRule="auto"/>
        <w:ind w:left="0" w:firstLine="993"/>
        <w:jc w:val="both"/>
      </w:pPr>
    </w:p>
    <w:p w14:paraId="1A59A107" w14:textId="76DEE549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p w14:paraId="600F1069" w14:textId="77777777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</w:p>
    <w:p w14:paraId="7B834196" w14:textId="4AFD6A2C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4A6F1B">
        <w:tc>
          <w:tcPr>
            <w:tcW w:w="4672" w:type="dxa"/>
          </w:tcPr>
          <w:p w14:paraId="75781299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A6E6235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4A6F1B">
        <w:tc>
          <w:tcPr>
            <w:tcW w:w="4672" w:type="dxa"/>
          </w:tcPr>
          <w:p w14:paraId="61C2BE0C" w14:textId="775BBF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72" w:type="dxa"/>
          </w:tcPr>
          <w:p w14:paraId="0701CA06" w14:textId="5541C0E6" w:rsidR="006D4CED" w:rsidRPr="005A7F7E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4A6F1B">
        <w:tc>
          <w:tcPr>
            <w:tcW w:w="4672" w:type="dxa"/>
          </w:tcPr>
          <w:p w14:paraId="7CCC0866" w14:textId="081F6A8B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_rookInfo: RookInfo</w:t>
            </w:r>
          </w:p>
        </w:tc>
        <w:tc>
          <w:tcPr>
            <w:tcW w:w="4672" w:type="dxa"/>
          </w:tcPr>
          <w:p w14:paraId="3A6B214C" w14:textId="2610E378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6D4CED" w14:paraId="6EAE8263" w14:textId="77777777" w:rsidTr="004A6F1B">
        <w:tc>
          <w:tcPr>
            <w:tcW w:w="4672" w:type="dxa"/>
          </w:tcPr>
          <w:p w14:paraId="210998BA" w14:textId="1E8BE77C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_kompasObject: KompasObject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14:paraId="0834DA7C" w14:textId="57C0D6FA" w:rsidR="006D4CED" w:rsidRPr="005A7F7E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Главный интерфейс </w:t>
            </w:r>
            <w:r>
              <w:rPr>
                <w:sz w:val="24"/>
                <w:szCs w:val="20"/>
                <w:lang w:val="en-US"/>
              </w:rPr>
              <w:t>API</w:t>
            </w:r>
            <w:r w:rsidRPr="005A7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системы КОМПАС</w:t>
            </w:r>
          </w:p>
        </w:tc>
      </w:tr>
      <w:tr w:rsidR="006D4CED" w14:paraId="6E101560" w14:textId="77777777" w:rsidTr="004A6F1B">
        <w:tc>
          <w:tcPr>
            <w:tcW w:w="4672" w:type="dxa"/>
          </w:tcPr>
          <w:p w14:paraId="37CD0AC6" w14:textId="3B8FBD2A" w:rsidR="006D4CED" w:rsidRPr="006D4CED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CreatingModel()</w:t>
            </w:r>
          </w:p>
        </w:tc>
        <w:tc>
          <w:tcPr>
            <w:tcW w:w="4672" w:type="dxa"/>
          </w:tcPr>
          <w:p w14:paraId="50231CAE" w14:textId="77777777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DC3B6E" w14:paraId="4C17B5CB" w14:textId="77777777" w:rsidTr="004A6F1B">
        <w:tc>
          <w:tcPr>
            <w:tcW w:w="4672" w:type="dxa"/>
          </w:tcPr>
          <w:p w14:paraId="38D426EF" w14:textId="3A381E9A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CreatingModel(RookInfo)</w:t>
            </w:r>
          </w:p>
        </w:tc>
        <w:tc>
          <w:tcPr>
            <w:tcW w:w="4672" w:type="dxa"/>
          </w:tcPr>
          <w:p w14:paraId="3DE66E06" w14:textId="2DE9EAF4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77777777" w:rsidR="006D4CED" w:rsidRPr="006D4CED" w:rsidRDefault="006D4CED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ListParagraph"/>
        <w:spacing w:after="0" w:line="360" w:lineRule="auto"/>
        <w:ind w:left="0"/>
        <w:jc w:val="center"/>
      </w:pPr>
    </w:p>
    <w:p w14:paraId="070B5313" w14:textId="7D819D70" w:rsidR="00606743" w:rsidRDefault="00896879" w:rsidP="003A695F">
      <w:pPr>
        <w:pStyle w:val="ListParagraph"/>
        <w:spacing w:after="0" w:line="360" w:lineRule="auto"/>
        <w:ind w:left="0"/>
        <w:jc w:val="center"/>
      </w:pPr>
      <w:commentRangeStart w:id="1"/>
      <w:r w:rsidRPr="00896879">
        <w:rPr>
          <w:noProof/>
        </w:rPr>
        <w:drawing>
          <wp:inline distT="0" distB="0" distL="0" distR="0" wp14:anchorId="3F2B2F65" wp14:editId="18A14285">
            <wp:extent cx="4784651" cy="4266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0" r="2075"/>
                    <a:stretch/>
                  </pic:blipFill>
                  <pic:spPr bwMode="auto">
                    <a:xfrm>
                      <a:off x="0" y="0"/>
                      <a:ext cx="4785811" cy="426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A11A3D">
        <w:rPr>
          <w:rStyle w:val="CommentReference"/>
        </w:rPr>
        <w:commentReference w:id="1"/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4BD56FB5" w14:textId="5EE0CC64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19D9AA4F" w:rsidR="00606743" w:rsidRPr="00675196" w:rsidRDefault="00675196" w:rsidP="003A695F">
      <w:pPr>
        <w:pStyle w:val="ListParagraph"/>
        <w:spacing w:after="0" w:line="360" w:lineRule="auto"/>
        <w:ind w:left="0"/>
        <w:jc w:val="center"/>
        <w:rPr>
          <w:lang w:val="en-US"/>
        </w:rPr>
      </w:pPr>
      <w:r w:rsidRPr="00675196">
        <w:rPr>
          <w:noProof/>
          <w:lang w:val="en-US"/>
        </w:rPr>
        <w:drawing>
          <wp:inline distT="0" distB="0" distL="0" distR="0" wp14:anchorId="4E6748BA" wp14:editId="6B5DF1F7">
            <wp:extent cx="4620270" cy="214342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551A734B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56EBD62B" w14:textId="77777777" w:rsidR="00675196" w:rsidRPr="00675196" w:rsidRDefault="00675196" w:rsidP="00606743">
      <w:pPr>
        <w:pStyle w:val="ListParagraph"/>
        <w:spacing w:after="0" w:line="360" w:lineRule="auto"/>
        <w:ind w:left="0" w:firstLine="709"/>
        <w:jc w:val="both"/>
      </w:pPr>
    </w:p>
    <w:p w14:paraId="1EBDDEE2" w14:textId="15EB4631" w:rsidR="00606743" w:rsidRDefault="00675196" w:rsidP="00DC3B6E">
      <w:pPr>
        <w:pStyle w:val="ListParagraph"/>
        <w:spacing w:after="0" w:line="360" w:lineRule="auto"/>
        <w:ind w:left="0" w:firstLine="709"/>
        <w:jc w:val="center"/>
      </w:pPr>
      <w:r>
        <w:br w:type="page"/>
      </w:r>
    </w:p>
    <w:p w14:paraId="31F38DF8" w14:textId="64E16F2F" w:rsidR="009B165B" w:rsidRDefault="009B165B" w:rsidP="00606743">
      <w:pPr>
        <w:pStyle w:val="ListParagraph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3" w:history="1">
        <w:r w:rsidRPr="000D4F4A">
          <w:rPr>
            <w:rStyle w:val="Hyperlink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4" w:history="1">
        <w:r w:rsidRPr="000D4F4A">
          <w:rPr>
            <w:rStyle w:val="Hyperlink"/>
          </w:rPr>
          <w:t>http://programming-lang.com/ru/comp_soft/kidruk/1/j196.html</w:t>
        </w:r>
      </w:hyperlink>
    </w:p>
    <w:p w14:paraId="6F1C21C5" w14:textId="14FA4F67" w:rsidR="009B165B" w:rsidRDefault="006A6006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5" w:history="1">
        <w:r w:rsidRPr="000D4F4A">
          <w:rPr>
            <w:rStyle w:val="Hyperlink"/>
          </w:rPr>
          <w:t>https://freeanalogs.ru/Kompas3D</w:t>
        </w:r>
      </w:hyperlink>
    </w:p>
    <w:p w14:paraId="4413CCC5" w14:textId="77777777" w:rsidR="006A6006" w:rsidRPr="009B165B" w:rsidRDefault="006A6006" w:rsidP="00963B7B">
      <w:pPr>
        <w:pStyle w:val="ListParagraph"/>
        <w:spacing w:after="0" w:line="360" w:lineRule="auto"/>
        <w:ind w:left="709"/>
        <w:jc w:val="both"/>
      </w:pPr>
    </w:p>
    <w:sectPr w:rsidR="006A6006" w:rsidRPr="009B1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7:51:00Z" w:initials="A">
    <w:p w14:paraId="1724A894" w14:textId="746402A4" w:rsidR="001F7191" w:rsidRDefault="001F7191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1-01T17:59:00Z" w:initials="A">
    <w:p w14:paraId="465D22D4" w14:textId="6388D2B6" w:rsidR="00A11A3D" w:rsidRPr="00A11A3D" w:rsidRDefault="00A11A3D">
      <w:pPr>
        <w:pStyle w:val="CommentText"/>
      </w:pPr>
      <w:r>
        <w:rPr>
          <w:rStyle w:val="CommentReference"/>
        </w:rPr>
        <w:annotationRef/>
      </w:r>
      <w:r>
        <w:t>Уменьшить поля для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24A894" w15:done="0"/>
  <w15:commentEx w15:paraId="465D2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78E" w16cex:dateUtc="2021-11-01T10:51:00Z"/>
  <w16cex:commentExtensible w16cex:durableId="252AA99D" w16cex:dateUtc="2021-11-01T1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24A894" w16cid:durableId="252AA78E"/>
  <w16cid:commentId w16cid:paraId="465D22D4" w16cid:durableId="252AA9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579E8"/>
    <w:rsid w:val="000C30C7"/>
    <w:rsid w:val="001D5E82"/>
    <w:rsid w:val="001F7191"/>
    <w:rsid w:val="00253BE0"/>
    <w:rsid w:val="003A695F"/>
    <w:rsid w:val="003F237A"/>
    <w:rsid w:val="0054264B"/>
    <w:rsid w:val="005A7F7E"/>
    <w:rsid w:val="00606743"/>
    <w:rsid w:val="00675196"/>
    <w:rsid w:val="006A6006"/>
    <w:rsid w:val="006C0B77"/>
    <w:rsid w:val="006D4CED"/>
    <w:rsid w:val="008242FF"/>
    <w:rsid w:val="008356D0"/>
    <w:rsid w:val="00870751"/>
    <w:rsid w:val="00896879"/>
    <w:rsid w:val="008F2523"/>
    <w:rsid w:val="00922C48"/>
    <w:rsid w:val="00963B7B"/>
    <w:rsid w:val="009B165B"/>
    <w:rsid w:val="00A11A3D"/>
    <w:rsid w:val="00A66951"/>
    <w:rsid w:val="00A700CD"/>
    <w:rsid w:val="00AE01F2"/>
    <w:rsid w:val="00B738B6"/>
    <w:rsid w:val="00B85439"/>
    <w:rsid w:val="00B915B7"/>
    <w:rsid w:val="00C60470"/>
    <w:rsid w:val="00D34DAF"/>
    <w:rsid w:val="00DC3B6E"/>
    <w:rsid w:val="00E56DDC"/>
    <w:rsid w:val="00E65577"/>
    <w:rsid w:val="00EA59DF"/>
    <w:rsid w:val="00EE4070"/>
    <w:rsid w:val="00F12C76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3ddevice.com.ua/blog/3d-printer-obzory/obzor-kompas-3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freeanalogs.ru/Kompas3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://programming-lang.com/ru/comp_soft/kidruk/1/j19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10</Pages>
  <Words>1389</Words>
  <Characters>7920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12</cp:revision>
  <dcterms:created xsi:type="dcterms:W3CDTF">2021-10-27T01:29:00Z</dcterms:created>
  <dcterms:modified xsi:type="dcterms:W3CDTF">2021-11-01T11:00:00Z</dcterms:modified>
</cp:coreProperties>
</file>