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NoSpacing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NoSpacing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NoSpacing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5C72DEA0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proofErr w:type="gramStart"/>
      <w:r w:rsidR="00AA717F">
        <w:t>объектами</w:t>
      </w:r>
      <w:r w:rsidR="00AA717F" w:rsidRPr="00AA717F">
        <w:t>[</w:t>
      </w:r>
      <w:proofErr w:type="gramEnd"/>
      <w:r w:rsidR="00AA717F" w:rsidRPr="00AA717F">
        <w:t>4]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DD15ED4" w:rsidR="00D34DAF" w:rsidRDefault="009C6EE0" w:rsidP="00675196">
      <w:pPr>
        <w:pStyle w:val="ListParagraph"/>
        <w:spacing w:after="0" w:line="360" w:lineRule="auto"/>
        <w:ind w:left="0"/>
        <w:jc w:val="center"/>
        <w:rPr>
          <w:b/>
          <w:bCs/>
          <w:lang w:val="en-US"/>
        </w:rPr>
      </w:pPr>
      <w:commentRangeStart w:id="0"/>
      <w:r w:rsidRPr="009C6EE0">
        <w:rPr>
          <w:b/>
          <w:bCs/>
          <w:noProof/>
          <w:lang w:val="en-US"/>
        </w:rPr>
        <w:lastRenderedPageBreak/>
        <w:drawing>
          <wp:inline distT="0" distB="0" distL="0" distR="0" wp14:anchorId="442FCCF2" wp14:editId="6045DE36">
            <wp:extent cx="5939790" cy="49269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650A9">
        <w:rPr>
          <w:rStyle w:val="CommentReference"/>
        </w:rPr>
        <w:commentReference w:id="0"/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1EF511D4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полей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3AB9C1BD" w14:textId="034A53B2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1EF8FBCE" w14:textId="5ABDF7B8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3.2 – Описание </w:t>
      </w:r>
      <w:commentRangeStart w:id="1"/>
      <w:r>
        <w:t xml:space="preserve">полей </w:t>
      </w:r>
      <w:commentRangeEnd w:id="1"/>
      <w:r w:rsidR="001650A9">
        <w:rPr>
          <w:rStyle w:val="CommentReference"/>
        </w:rPr>
        <w:commentReference w:id="1"/>
      </w:r>
      <w:r>
        <w:t xml:space="preserve">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int,int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,int,int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6B998017" w:rsidR="003F237A" w:rsidRDefault="003F237A" w:rsidP="003F237A">
      <w:pPr>
        <w:pStyle w:val="ListParagraph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ListParagraph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4A6F1B">
        <w:tc>
          <w:tcPr>
            <w:tcW w:w="4672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4A6F1B">
        <w:tc>
          <w:tcPr>
            <w:tcW w:w="4672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72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4A6F1B">
        <w:tc>
          <w:tcPr>
            <w:tcW w:w="4672" w:type="dxa"/>
          </w:tcPr>
          <w:p w14:paraId="7CCC0866" w14:textId="081F6A8B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3A6B214C" w14:textId="2610E378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D4CED" w14:paraId="6EAE8263" w14:textId="77777777" w:rsidTr="004A6F1B">
        <w:tc>
          <w:tcPr>
            <w:tcW w:w="4672" w:type="dxa"/>
          </w:tcPr>
          <w:p w14:paraId="210998BA" w14:textId="1E8BE77C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KompasObject</w:t>
            </w:r>
            <w:proofErr w:type="spellEnd"/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0834DA7C" w14:textId="57C0D6FA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Главный интерфейс </w:t>
            </w:r>
            <w:r>
              <w:rPr>
                <w:sz w:val="24"/>
                <w:szCs w:val="20"/>
                <w:lang w:val="en-US"/>
              </w:rPr>
              <w:t>API</w:t>
            </w:r>
            <w:r w:rsidRPr="005A7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системы КОМПАС</w:t>
            </w:r>
          </w:p>
        </w:tc>
      </w:tr>
      <w:tr w:rsidR="006D4CED" w14:paraId="6E101560" w14:textId="77777777" w:rsidTr="004A6F1B">
        <w:tc>
          <w:tcPr>
            <w:tcW w:w="4672" w:type="dxa"/>
          </w:tcPr>
          <w:p w14:paraId="37CD0AC6" w14:textId="3B8FBD2A" w:rsidR="006D4CED" w:rsidRPr="006D4CED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0231CAE" w14:textId="7777777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DC3B6E" w14:paraId="4C17B5CB" w14:textId="77777777" w:rsidTr="004A6F1B">
        <w:tc>
          <w:tcPr>
            <w:tcW w:w="4672" w:type="dxa"/>
          </w:tcPr>
          <w:p w14:paraId="38D426EF" w14:textId="3A381E9A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5FAD85DB" w14:textId="77777777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470F7E72" w14:textId="4C1BDA3E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</w:tbl>
    <w:p w14:paraId="63906100" w14:textId="77777777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ListParagraph"/>
        <w:spacing w:after="0" w:line="360" w:lineRule="auto"/>
        <w:ind w:left="0"/>
        <w:jc w:val="center"/>
      </w:pPr>
    </w:p>
    <w:p w14:paraId="070B5313" w14:textId="3580776F" w:rsidR="00606743" w:rsidRDefault="0033569F" w:rsidP="003A695F">
      <w:pPr>
        <w:pStyle w:val="ListParagraph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commentRangeStart w:id="2"/>
      <w:r w:rsidRPr="0033569F">
        <w:rPr>
          <w:noProof/>
        </w:rPr>
        <w:drawing>
          <wp:inline distT="0" distB="0" distL="0" distR="0" wp14:anchorId="10127726" wp14:editId="2F71A2D4">
            <wp:extent cx="4391638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36188">
        <w:rPr>
          <w:rStyle w:val="CommentReference"/>
        </w:rPr>
        <w:commentReference w:id="2"/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5EE0CC64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3AAE575E" w:rsidR="00606743" w:rsidRPr="00675196" w:rsidRDefault="0033569F" w:rsidP="003A695F">
      <w:pPr>
        <w:pStyle w:val="ListParagraph"/>
        <w:spacing w:after="0" w:line="360" w:lineRule="auto"/>
        <w:ind w:left="0"/>
        <w:jc w:val="center"/>
        <w:rPr>
          <w:lang w:val="en-US"/>
        </w:rPr>
      </w:pPr>
      <w:r w:rsidRPr="0033569F">
        <w:rPr>
          <w:noProof/>
          <w:lang w:val="en-US"/>
        </w:rPr>
        <w:lastRenderedPageBreak/>
        <w:drawing>
          <wp:inline distT="0" distB="0" distL="0" distR="0" wp14:anchorId="4D5A757C" wp14:editId="2259E2B3">
            <wp:extent cx="4324954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ListParagraph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4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5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6" w:history="1">
        <w:r w:rsidRPr="000D4F4A">
          <w:rPr>
            <w:rStyle w:val="Hyperlink"/>
          </w:rPr>
          <w:t>https://freeanalogs.ru/Kompas3D</w:t>
        </w:r>
      </w:hyperlink>
    </w:p>
    <w:p w14:paraId="7568057C" w14:textId="5E3270E7" w:rsidR="00AA717F" w:rsidRDefault="00AA717F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commentRangeStart w:id="3"/>
      <w:r>
        <w:rPr>
          <w:rStyle w:val="Hyperlink"/>
          <w:color w:val="auto"/>
          <w:u w:val="none"/>
        </w:rPr>
        <w:t xml:space="preserve">Проектирование диаграммы классов </w:t>
      </w:r>
      <w:r>
        <w:rPr>
          <w:rStyle w:val="Hyperlink"/>
          <w:color w:val="auto"/>
          <w:u w:val="none"/>
          <w:lang w:val="en-US"/>
        </w:rPr>
        <w:t>UML</w:t>
      </w:r>
      <w:r w:rsidRPr="00AA717F">
        <w:rPr>
          <w:rStyle w:val="Hyperlink"/>
          <w:color w:val="auto"/>
          <w:u w:val="none"/>
        </w:rPr>
        <w:t xml:space="preserve"> (</w:t>
      </w:r>
      <w:r>
        <w:rPr>
          <w:rStyle w:val="Hyperlink"/>
          <w:color w:val="auto"/>
          <w:u w:val="none"/>
          <w:lang w:val="en-US"/>
        </w:rPr>
        <w:t>Class</w:t>
      </w:r>
      <w:r w:rsidRPr="00AA717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  <w:lang w:val="en-US"/>
        </w:rPr>
        <w:t>Diagram</w:t>
      </w:r>
      <w:r w:rsidRPr="00AA717F">
        <w:rPr>
          <w:rStyle w:val="Hyperlink"/>
          <w:color w:val="auto"/>
          <w:u w:val="none"/>
        </w:rPr>
        <w:t xml:space="preserve">) – </w:t>
      </w:r>
      <w:r>
        <w:rPr>
          <w:rStyle w:val="Hyperlink"/>
          <w:color w:val="auto"/>
          <w:u w:val="none"/>
        </w:rPr>
        <w:t xml:space="preserve">Национальная сборная </w:t>
      </w:r>
      <w:r>
        <w:rPr>
          <w:rStyle w:val="Hyperlink"/>
          <w:color w:val="auto"/>
          <w:u w:val="none"/>
          <w:lang w:val="en-US"/>
        </w:rPr>
        <w:t>WorldSkills</w:t>
      </w:r>
      <w:r>
        <w:rPr>
          <w:rStyle w:val="Hyperlink"/>
          <w:color w:val="auto"/>
          <w:u w:val="none"/>
        </w:rPr>
        <w:t xml:space="preserve"> Россия </w:t>
      </w:r>
      <w:r w:rsidRPr="009B165B">
        <w:t>[</w:t>
      </w:r>
      <w:r>
        <w:t>Электронный ресурс</w:t>
      </w:r>
      <w:r w:rsidRPr="009B165B">
        <w:t>]</w:t>
      </w:r>
      <w:r>
        <w:t>:</w:t>
      </w:r>
      <w:r w:rsidRPr="00AA717F">
        <w:t xml:space="preserve"> </w:t>
      </w:r>
      <w:r>
        <w:rPr>
          <w:lang w:val="en-US"/>
        </w:rPr>
        <w:t>NATIONALTEAM</w:t>
      </w:r>
      <w:r w:rsidRPr="00AA717F">
        <w:t>.</w:t>
      </w:r>
      <w:r>
        <w:rPr>
          <w:lang w:val="en-US"/>
        </w:rPr>
        <w:t>WORLDSKILLS</w:t>
      </w:r>
      <w:r w:rsidRPr="00AA717F">
        <w:t>.</w:t>
      </w:r>
      <w:r>
        <w:rPr>
          <w:lang w:val="en-US"/>
        </w:rPr>
        <w:t>RU</w:t>
      </w:r>
      <w:r w:rsidRPr="00AA717F">
        <w:t xml:space="preserve"> – </w:t>
      </w:r>
      <w:r>
        <w:t>режим доступа к статье:</w:t>
      </w:r>
      <w:r w:rsidRPr="00AA717F">
        <w:t xml:space="preserve"> </w:t>
      </w:r>
      <w:hyperlink r:id="rId17" w:history="1">
        <w:r w:rsidRPr="00B768A7">
          <w:rPr>
            <w:rStyle w:val="Hyperlink"/>
          </w:rPr>
          <w:t>https://nationalteam.worldskills.ru/skills/proektirovanie-diagrammy-klassov-uml-class-diagram/</w:t>
        </w:r>
      </w:hyperlink>
      <w:commentRangeEnd w:id="3"/>
      <w:r w:rsidR="00036188">
        <w:rPr>
          <w:rStyle w:val="CommentReference"/>
        </w:rPr>
        <w:commentReference w:id="3"/>
      </w:r>
    </w:p>
    <w:p w14:paraId="3CB1A298" w14:textId="77777777" w:rsidR="00AA717F" w:rsidRDefault="00AA717F" w:rsidP="00AA717F">
      <w:pPr>
        <w:pStyle w:val="ListParagraph"/>
        <w:spacing w:after="0" w:line="360" w:lineRule="auto"/>
        <w:ind w:left="709"/>
        <w:jc w:val="both"/>
      </w:pPr>
    </w:p>
    <w:p w14:paraId="4413CCC5" w14:textId="77777777" w:rsidR="006A6006" w:rsidRPr="009B165B" w:rsidRDefault="006A6006" w:rsidP="00963B7B">
      <w:pPr>
        <w:pStyle w:val="ListParagraph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05:00Z" w:initials="A">
    <w:p w14:paraId="4998584C" w14:textId="77777777" w:rsidR="001650A9" w:rsidRPr="001650A9" w:rsidRDefault="001650A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Using</w:t>
      </w:r>
    </w:p>
    <w:p w14:paraId="15F2A680" w14:textId="6C2B10E3" w:rsidR="001650A9" w:rsidRPr="001650A9" w:rsidRDefault="001650A9">
      <w:pPr>
        <w:pStyle w:val="CommentText"/>
      </w:pPr>
      <w:proofErr w:type="spellStart"/>
      <w:r>
        <w:rPr>
          <w:lang w:val="en-US"/>
        </w:rPr>
        <w:t>RookInfo</w:t>
      </w:r>
      <w:proofErr w:type="spellEnd"/>
      <w:r w:rsidRPr="001650A9">
        <w:t xml:space="preserve"> – </w:t>
      </w:r>
      <w:r>
        <w:rPr>
          <w:lang w:val="en-US"/>
        </w:rPr>
        <w:t>properties</w:t>
      </w:r>
    </w:p>
    <w:p w14:paraId="13D631A2" w14:textId="77777777" w:rsidR="001650A9" w:rsidRDefault="001650A9">
      <w:pPr>
        <w:pStyle w:val="CommentText"/>
      </w:pPr>
      <w:r>
        <w:t xml:space="preserve">Инициализация параметров </w:t>
      </w:r>
      <w:proofErr w:type="gramStart"/>
      <w:r>
        <w:t>через конструктор</w:t>
      </w:r>
      <w:proofErr w:type="gramEnd"/>
      <w:r>
        <w:t>.</w:t>
      </w:r>
    </w:p>
    <w:p w14:paraId="36517E7A" w14:textId="31A035F2" w:rsidR="001650A9" w:rsidRPr="001650A9" w:rsidRDefault="001650A9">
      <w:pPr>
        <w:pStyle w:val="CommentText"/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r>
        <w:t>ссылка на компас?</w:t>
      </w:r>
    </w:p>
  </w:comment>
  <w:comment w:id="1" w:author="AAK" w:date="2021-11-03T16:06:00Z" w:initials="A">
    <w:p w14:paraId="6A425E60" w14:textId="0F2B846F" w:rsidR="001650A9" w:rsidRDefault="001650A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03T16:10:00Z" w:initials="A">
    <w:p w14:paraId="67649DF7" w14:textId="711BE631" w:rsidR="00036188" w:rsidRPr="00036188" w:rsidRDefault="00036188">
      <w:pPr>
        <w:pStyle w:val="CommentText"/>
      </w:pPr>
      <w:r>
        <w:rPr>
          <w:rStyle w:val="CommentReference"/>
        </w:rPr>
        <w:annotationRef/>
      </w:r>
      <w:proofErr w:type="spellStart"/>
      <w:r>
        <w:t>Выровнить</w:t>
      </w:r>
      <w:proofErr w:type="spellEnd"/>
      <w:r>
        <w:t>.</w:t>
      </w:r>
    </w:p>
  </w:comment>
  <w:comment w:id="3" w:author="AAK" w:date="2021-11-03T16:10:00Z" w:initials="A">
    <w:p w14:paraId="565AC928" w14:textId="73E3D7F9" w:rsidR="00036188" w:rsidRDefault="0003618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17E7A" w15:done="0"/>
  <w15:commentEx w15:paraId="6A425E60" w15:done="0"/>
  <w15:commentEx w15:paraId="67649DF7" w15:done="0"/>
  <w15:commentEx w15:paraId="565AC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1BC" w16cex:dateUtc="2021-11-03T09:05:00Z"/>
  <w16cex:commentExtensible w16cex:durableId="252D3220" w16cex:dateUtc="2021-11-03T09:06:00Z"/>
  <w16cex:commentExtensible w16cex:durableId="252D32EC" w16cex:dateUtc="2021-11-03T09:10:00Z"/>
  <w16cex:commentExtensible w16cex:durableId="252D32FF" w16cex:dateUtc="2021-11-03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17E7A" w16cid:durableId="252D31BC"/>
  <w16cid:commentId w16cid:paraId="6A425E60" w16cid:durableId="252D3220"/>
  <w16cid:commentId w16cid:paraId="67649DF7" w16cid:durableId="252D32EC"/>
  <w16cid:commentId w16cid:paraId="565AC928" w16cid:durableId="252D32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33569F"/>
    <w:rsid w:val="003A695F"/>
    <w:rsid w:val="003C6391"/>
    <w:rsid w:val="003F237A"/>
    <w:rsid w:val="0054264B"/>
    <w:rsid w:val="005A7F7E"/>
    <w:rsid w:val="005D63EB"/>
    <w:rsid w:val="00606743"/>
    <w:rsid w:val="00675196"/>
    <w:rsid w:val="006A6006"/>
    <w:rsid w:val="006C0B77"/>
    <w:rsid w:val="006D4CED"/>
    <w:rsid w:val="008242FF"/>
    <w:rsid w:val="008356D0"/>
    <w:rsid w:val="00870751"/>
    <w:rsid w:val="00896879"/>
    <w:rsid w:val="008F2523"/>
    <w:rsid w:val="00922C48"/>
    <w:rsid w:val="00963B7B"/>
    <w:rsid w:val="009B165B"/>
    <w:rsid w:val="009C6EE0"/>
    <w:rsid w:val="00A11A3D"/>
    <w:rsid w:val="00A66951"/>
    <w:rsid w:val="00A700CD"/>
    <w:rsid w:val="00AA717F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A59DF"/>
    <w:rsid w:val="00EE4070"/>
    <w:rsid w:val="00F12C76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nationalteam.worldskills.ru/skills/proektirovanie-diagrammy-klassov-uml-class-diagr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analogs.ru/Kompas3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programming-lang.com/ru/comp_soft/kidruk/1/j196.html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3ddevice.com.ua/blog/3d-printer-obzory/obzor-kompas-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11</Pages>
  <Words>1554</Words>
  <Characters>8861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17</cp:revision>
  <dcterms:created xsi:type="dcterms:W3CDTF">2021-10-27T01:29:00Z</dcterms:created>
  <dcterms:modified xsi:type="dcterms:W3CDTF">2021-11-03T09:11:00Z</dcterms:modified>
</cp:coreProperties>
</file>