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37E5A" w14:textId="77777777" w:rsidR="00511026" w:rsidRDefault="00511026" w:rsidP="00511026">
      <w:r>
        <w:t>需要一个算法工程师</w:t>
      </w:r>
      <w:r>
        <w:rPr>
          <w:rFonts w:hint="eastAsia"/>
        </w:rPr>
        <w:t>？？？</w:t>
      </w:r>
    </w:p>
    <w:p w14:paraId="3543095B" w14:textId="77777777" w:rsidR="004A28E0" w:rsidRDefault="00511026" w:rsidP="00511026">
      <w:pPr>
        <w:pStyle w:val="a3"/>
        <w:numPr>
          <w:ilvl w:val="0"/>
          <w:numId w:val="4"/>
        </w:numPr>
        <w:ind w:firstLineChars="0"/>
      </w:pPr>
      <w:r>
        <w:t>关于拼单</w:t>
      </w:r>
    </w:p>
    <w:p w14:paraId="67CAA68C" w14:textId="77777777" w:rsidR="00511026" w:rsidRDefault="00511026" w:rsidP="00511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活动推送（特别是紧俏图书，先下手为强</w:t>
      </w:r>
      <w:r w:rsidR="00C66AE8">
        <w:rPr>
          <w:rFonts w:hint="eastAsia"/>
        </w:rPr>
        <w:t>。用户可选关注什么活动</w:t>
      </w:r>
      <w:r>
        <w:rPr>
          <w:rFonts w:hint="eastAsia"/>
        </w:rPr>
        <w:t>）</w:t>
      </w:r>
    </w:p>
    <w:p w14:paraId="6464356E" w14:textId="77777777" w:rsidR="00511026" w:rsidRDefault="00511026" w:rsidP="00511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根据个人信息提供筛选出来的内容（只显示参加优惠的，某个地区的有货的商品）</w:t>
      </w:r>
    </w:p>
    <w:p w14:paraId="73629E5D" w14:textId="77777777" w:rsidR="00511026" w:rsidRDefault="00511026" w:rsidP="00511026">
      <w:pPr>
        <w:pStyle w:val="a3"/>
        <w:numPr>
          <w:ilvl w:val="0"/>
          <w:numId w:val="2"/>
        </w:numPr>
        <w:ind w:firstLineChars="0"/>
      </w:pPr>
      <w:r>
        <w:t>拼单</w:t>
      </w:r>
    </w:p>
    <w:p w14:paraId="29625B16" w14:textId="77777777" w:rsidR="00511026" w:rsidRDefault="00C66AE8" w:rsidP="005110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过程</w:t>
      </w:r>
    </w:p>
    <w:p w14:paraId="3D4D13DD" w14:textId="5790845D" w:rsidR="00C66AE8" w:rsidRDefault="00C66AE8" w:rsidP="00C66A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用户在筛选出的商品中选择，并制定拼单喜好（最大订单数，最大超额数）</w:t>
      </w:r>
    </w:p>
    <w:p w14:paraId="50FFD9F4" w14:textId="77777777" w:rsidR="00C66AE8" w:rsidRDefault="00C66AE8" w:rsidP="00BE4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用户提交，系统凑单</w:t>
      </w:r>
    </w:p>
    <w:p w14:paraId="02594939" w14:textId="77777777" w:rsidR="00BE41C2" w:rsidRDefault="00BE41C2" w:rsidP="00C66AE8">
      <w:pPr>
        <w:pStyle w:val="a3"/>
        <w:numPr>
          <w:ilvl w:val="0"/>
          <w:numId w:val="7"/>
        </w:numPr>
        <w:ind w:firstLineChars="0"/>
      </w:pPr>
      <w:r>
        <w:t>支付：凑单成功后团长付账</w:t>
      </w:r>
      <w:r>
        <w:t>(</w:t>
      </w:r>
      <w:r>
        <w:t>交易方式</w:t>
      </w:r>
      <w:r>
        <w:rPr>
          <w:rFonts w:hint="eastAsia"/>
        </w:rPr>
        <w:t>。</w:t>
      </w:r>
      <w:r>
        <w:t>团员取货过程中将自己部分支付给团长（</w:t>
      </w:r>
      <w:r>
        <w:rPr>
          <w:rFonts w:hint="eastAsia"/>
        </w:rPr>
        <w:t>方式</w:t>
      </w:r>
      <w:r>
        <w:t>有待商榷）</w:t>
      </w:r>
    </w:p>
    <w:p w14:paraId="365AD28B" w14:textId="77777777" w:rsidR="00C66AE8" w:rsidRDefault="00C66AE8" w:rsidP="00C66AE8">
      <w:pPr>
        <w:pStyle w:val="a3"/>
        <w:numPr>
          <w:ilvl w:val="0"/>
          <w:numId w:val="7"/>
        </w:numPr>
        <w:ind w:firstLineChars="0"/>
      </w:pPr>
      <w:r>
        <w:t>诚信</w:t>
      </w:r>
      <w:r>
        <w:rPr>
          <w:rFonts w:hint="eastAsia"/>
        </w:rPr>
        <w:t>方面：</w:t>
      </w:r>
      <w:r>
        <w:t>如果</w:t>
      </w:r>
      <w:r>
        <w:rPr>
          <w:rFonts w:hint="eastAsia"/>
        </w:rPr>
        <w:t>毁单</w:t>
      </w:r>
      <w:r>
        <w:t>者信誉扣分</w:t>
      </w:r>
      <w:r>
        <w:rPr>
          <w:rFonts w:hint="eastAsia"/>
        </w:rPr>
        <w:t>。退货造成的损失由该其承担</w:t>
      </w:r>
    </w:p>
    <w:p w14:paraId="554BF93C" w14:textId="77777777" w:rsidR="00C66AE8" w:rsidRDefault="00C66AE8" w:rsidP="00C66AE8">
      <w:pPr>
        <w:pStyle w:val="a3"/>
        <w:numPr>
          <w:ilvl w:val="0"/>
          <w:numId w:val="7"/>
        </w:numPr>
        <w:ind w:firstLineChars="0"/>
      </w:pPr>
      <w:r>
        <w:t>凑单过程中</w:t>
      </w:r>
      <w:r>
        <w:rPr>
          <w:rFonts w:hint="eastAsia"/>
        </w:rPr>
        <w:t>，</w:t>
      </w:r>
      <w:r>
        <w:t>如果某一商品无货</w:t>
      </w:r>
      <w:r>
        <w:rPr>
          <w:rFonts w:hint="eastAsia"/>
        </w:rPr>
        <w:t>，</w:t>
      </w:r>
      <w:r>
        <w:t>通知用户</w:t>
      </w:r>
    </w:p>
    <w:p w14:paraId="5EA5625D" w14:textId="77777777" w:rsidR="00C66AE8" w:rsidRDefault="00C66AE8" w:rsidP="00C66A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对于已成团未支付的，通知所有成员，并重新拼凑出满足条件的结果，通知</w:t>
      </w:r>
    </w:p>
    <w:p w14:paraId="09BB7563" w14:textId="77777777" w:rsidR="00C66AE8" w:rsidRDefault="00EA0678" w:rsidP="00EA0678">
      <w:pPr>
        <w:pStyle w:val="a3"/>
        <w:numPr>
          <w:ilvl w:val="0"/>
          <w:numId w:val="8"/>
        </w:numPr>
        <w:ind w:firstLineChars="0"/>
      </w:pPr>
      <w:r>
        <w:t>对于未成团的</w:t>
      </w:r>
      <w:r>
        <w:rPr>
          <w:rFonts w:hint="eastAsia"/>
        </w:rPr>
        <w:t>，</w:t>
      </w:r>
      <w:r>
        <w:t>只通知缺货商品的选中者</w:t>
      </w:r>
    </w:p>
    <w:p w14:paraId="77930425" w14:textId="77777777" w:rsidR="00511026" w:rsidRDefault="00511026" w:rsidP="005110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原则：</w:t>
      </w:r>
    </w:p>
    <w:p w14:paraId="5E12ED96" w14:textId="77777777" w:rsidR="00511026" w:rsidRDefault="00511026" w:rsidP="00511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最后订单差异不超过用户的容忍度（最理想为零，但是有可能超出一些）</w:t>
      </w:r>
    </w:p>
    <w:p w14:paraId="17316DEF" w14:textId="77777777" w:rsidR="00511026" w:rsidRDefault="00511026" w:rsidP="00511026">
      <w:pPr>
        <w:pStyle w:val="a3"/>
        <w:numPr>
          <w:ilvl w:val="0"/>
          <w:numId w:val="3"/>
        </w:numPr>
        <w:ind w:firstLineChars="0"/>
      </w:pPr>
      <w:r>
        <w:t>某个用户的所有书籍分布的订单数小于用户指定的最大值</w:t>
      </w:r>
      <w:r>
        <w:rPr>
          <w:rFonts w:hint="eastAsia"/>
        </w:rPr>
        <w:t>（</w:t>
      </w:r>
      <w:r>
        <w:t>用户可能只想在一个订单中加入自己的所有商品</w:t>
      </w:r>
      <w:r>
        <w:rPr>
          <w:rFonts w:hint="eastAsia"/>
        </w:rPr>
        <w:t>）</w:t>
      </w:r>
    </w:p>
    <w:p w14:paraId="5E532684" w14:textId="77777777" w:rsidR="00511026" w:rsidRDefault="00511026" w:rsidP="00EA0678">
      <w:pPr>
        <w:pStyle w:val="a3"/>
        <w:numPr>
          <w:ilvl w:val="0"/>
          <w:numId w:val="3"/>
        </w:numPr>
        <w:ind w:firstLineChars="0"/>
      </w:pPr>
      <w:r>
        <w:t>从用户的角度考虑尽可能把一个用户的商品放在一个订单中</w:t>
      </w:r>
    </w:p>
    <w:p w14:paraId="36F974BD" w14:textId="77777777" w:rsidR="00511026" w:rsidRDefault="00BE41C2" w:rsidP="00EA0678">
      <w:pPr>
        <w:pStyle w:val="a3"/>
        <w:numPr>
          <w:ilvl w:val="0"/>
          <w:numId w:val="4"/>
        </w:numPr>
        <w:ind w:firstLineChars="0"/>
      </w:pPr>
      <w:r>
        <w:t>关于拼伞</w:t>
      </w:r>
    </w:p>
    <w:p w14:paraId="62BEB8A3" w14:textId="77777777" w:rsidR="00284CB1" w:rsidRDefault="00284CB1" w:rsidP="00284CB1">
      <w:pPr>
        <w:pStyle w:val="a3"/>
        <w:ind w:left="480" w:firstLineChars="0" w:firstLine="0"/>
      </w:pPr>
    </w:p>
    <w:p w14:paraId="49BE2413" w14:textId="18943E5B" w:rsidR="00284CB1" w:rsidRDefault="00284CB1" w:rsidP="00284CB1">
      <w:pPr>
        <w:pStyle w:val="a3"/>
        <w:ind w:left="480" w:firstLineChars="0" w:firstLine="0"/>
      </w:pPr>
      <w:r>
        <w:rPr>
          <w:rFonts w:hint="eastAsia"/>
        </w:rPr>
        <w:t>提供伞者</w:t>
      </w:r>
      <w:r>
        <w:t>和请求伞者的匹配</w:t>
      </w:r>
      <w:r w:rsidR="005E1352">
        <w:t>，如何</w:t>
      </w:r>
      <w:r w:rsidR="005E1352">
        <w:rPr>
          <w:rFonts w:hint="eastAsia"/>
        </w:rPr>
        <w:t>匹配</w:t>
      </w:r>
      <w:r w:rsidR="005E1352">
        <w:t>（主要以提供伞者为</w:t>
      </w:r>
      <w:r w:rsidR="005E1352">
        <w:rPr>
          <w:rFonts w:hint="eastAsia"/>
        </w:rPr>
        <w:t>主</w:t>
      </w:r>
      <w:r w:rsidR="005E1352">
        <w:t>）</w:t>
      </w:r>
    </w:p>
    <w:p w14:paraId="3F062F21" w14:textId="63DCBBAD" w:rsidR="00284CB1" w:rsidRDefault="00284CB1" w:rsidP="00284CB1">
      <w:pPr>
        <w:pStyle w:val="a3"/>
        <w:ind w:left="480" w:firstLineChars="0" w:firstLine="0"/>
      </w:pPr>
      <w:r>
        <w:rPr>
          <w:rFonts w:hint="eastAsia"/>
        </w:rPr>
        <w:t>要求</w:t>
      </w:r>
      <w:r>
        <w:t>信息：</w:t>
      </w:r>
    </w:p>
    <w:p w14:paraId="2050C8CB" w14:textId="5DFC9FA3" w:rsidR="00284CB1" w:rsidRDefault="00284CB1" w:rsidP="00284CB1">
      <w:pPr>
        <w:pStyle w:val="a3"/>
        <w:ind w:left="480" w:firstLineChars="0" w:firstLine="0"/>
      </w:pPr>
      <w:r>
        <w:rPr>
          <w:rFonts w:hint="eastAsia"/>
        </w:rPr>
        <w:tab/>
      </w:r>
      <w:r>
        <w:rPr>
          <w:rFonts w:hint="eastAsia"/>
        </w:rPr>
        <w:t>提供</w:t>
      </w:r>
      <w:r>
        <w:t>伞者：</w:t>
      </w:r>
    </w:p>
    <w:p w14:paraId="22D1C0C3" w14:textId="727A17BB" w:rsidR="00284CB1" w:rsidRDefault="00284CB1" w:rsidP="00284CB1">
      <w:pPr>
        <w:pStyle w:val="a3"/>
        <w:ind w:left="900" w:firstLineChars="0" w:firstLine="360"/>
      </w:pPr>
      <w:r>
        <w:t>地点（等待）</w:t>
      </w:r>
    </w:p>
    <w:p w14:paraId="50ED5F0A" w14:textId="5B04F8A6" w:rsidR="00284CB1" w:rsidRDefault="005E1352" w:rsidP="00284CB1">
      <w:pPr>
        <w:pStyle w:val="a3"/>
        <w:ind w:left="900" w:firstLineChars="0" w:firstLine="360"/>
        <w:rPr>
          <w:rFonts w:hint="eastAsia"/>
        </w:rPr>
      </w:pPr>
      <w:r>
        <w:t>可提供伞的时间，最大</w:t>
      </w:r>
      <w:r>
        <w:rPr>
          <w:rFonts w:hint="eastAsia"/>
        </w:rPr>
        <w:t>等待</w:t>
      </w:r>
      <w:r w:rsidR="00284CB1">
        <w:t>时间</w:t>
      </w:r>
      <w:r>
        <w:t>（服务器最多等待拼伞时间，</w:t>
      </w:r>
      <w:r>
        <w:rPr>
          <w:rFonts w:hint="eastAsia"/>
        </w:rPr>
        <w:t>若</w:t>
      </w:r>
      <w:r>
        <w:t>超过，</w:t>
      </w:r>
      <w:r>
        <w:rPr>
          <w:rFonts w:hint="eastAsia"/>
        </w:rPr>
        <w:t>不参与</w:t>
      </w:r>
      <w:r>
        <w:t>拼伞）</w:t>
      </w:r>
    </w:p>
    <w:p w14:paraId="1D21710F" w14:textId="0A3E0A79" w:rsidR="00284CB1" w:rsidRDefault="00284CB1" w:rsidP="00284CB1">
      <w:pPr>
        <w:pStyle w:val="a3"/>
        <w:ind w:left="900" w:firstLineChars="0" w:firstLine="360"/>
      </w:pPr>
      <w:r>
        <w:rPr>
          <w:rFonts w:hint="eastAsia"/>
        </w:rPr>
        <w:t>联系</w:t>
      </w:r>
      <w:r>
        <w:t>方式</w:t>
      </w:r>
    </w:p>
    <w:p w14:paraId="09248BD1" w14:textId="236D3609" w:rsidR="00284CB1" w:rsidRDefault="00284CB1" w:rsidP="00284CB1">
      <w:pPr>
        <w:pStyle w:val="a3"/>
        <w:ind w:left="900" w:firstLineChars="0" w:firstLine="360"/>
      </w:pPr>
      <w:r>
        <w:rPr>
          <w:rFonts w:hint="eastAsia"/>
        </w:rPr>
        <w:t>伞</w:t>
      </w:r>
      <w:r>
        <w:t>可容纳人数</w:t>
      </w:r>
    </w:p>
    <w:p w14:paraId="2FBEC9B1" w14:textId="2A0F1978" w:rsidR="00284CB1" w:rsidRDefault="00284CB1" w:rsidP="00284CB1">
      <w:pPr>
        <w:pStyle w:val="a3"/>
        <w:ind w:left="900" w:firstLineChars="0" w:firstLine="360"/>
      </w:pPr>
      <w:r>
        <w:rPr>
          <w:rFonts w:hint="eastAsia"/>
        </w:rPr>
        <w:t>用户</w:t>
      </w:r>
      <w:r>
        <w:t>奖励机制</w:t>
      </w:r>
    </w:p>
    <w:p w14:paraId="68C3CEB2" w14:textId="33ACDAFF" w:rsidR="005E1352" w:rsidRDefault="005E1352" w:rsidP="00284CB1">
      <w:pPr>
        <w:pStyle w:val="a3"/>
        <w:ind w:left="900" w:firstLineChars="0" w:firstLine="360"/>
      </w:pPr>
      <w:r>
        <w:rPr>
          <w:rFonts w:hint="eastAsia"/>
        </w:rPr>
        <w:t>用户</w:t>
      </w:r>
      <w:r>
        <w:t>偏好（同性</w:t>
      </w:r>
      <w:r>
        <w:rPr>
          <w:rFonts w:hint="eastAsia"/>
        </w:rPr>
        <w:t>与</w:t>
      </w:r>
      <w:r>
        <w:t>异性）</w:t>
      </w:r>
    </w:p>
    <w:p w14:paraId="20B01C66" w14:textId="7F474998" w:rsidR="00284CB1" w:rsidRDefault="00284CB1" w:rsidP="00284CB1">
      <w:r>
        <w:tab/>
      </w:r>
      <w:r>
        <w:tab/>
      </w:r>
      <w:r>
        <w:rPr>
          <w:rFonts w:hint="eastAsia"/>
        </w:rPr>
        <w:t>请求</w:t>
      </w:r>
      <w:r>
        <w:t>伞者：</w:t>
      </w:r>
    </w:p>
    <w:p w14:paraId="69EE8A94" w14:textId="4F8345F6" w:rsidR="00284CB1" w:rsidRDefault="00284CB1" w:rsidP="00284C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</w:t>
      </w:r>
    </w:p>
    <w:p w14:paraId="7A1FCA27" w14:textId="7A078941" w:rsidR="00284CB1" w:rsidRDefault="00284CB1" w:rsidP="00284C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1352">
        <w:rPr>
          <w:rFonts w:hint="eastAsia"/>
        </w:rPr>
        <w:t>请求</w:t>
      </w:r>
      <w:r w:rsidR="005E1352">
        <w:t>使用伞的时间，</w:t>
      </w:r>
      <w:r w:rsidR="005E1352">
        <w:rPr>
          <w:rFonts w:hint="eastAsia"/>
        </w:rPr>
        <w:t>最大</w:t>
      </w:r>
      <w:r>
        <w:rPr>
          <w:rFonts w:hint="eastAsia"/>
        </w:rPr>
        <w:t>等待</w:t>
      </w:r>
      <w:r>
        <w:t>时间</w:t>
      </w:r>
      <w:r w:rsidR="005E1352">
        <w:t>（</w:t>
      </w:r>
      <w:r>
        <w:rPr>
          <w:rFonts w:hint="eastAsia"/>
        </w:rPr>
        <w:t>等待</w:t>
      </w:r>
      <w:r>
        <w:t>服务器响应的时间</w:t>
      </w:r>
      <w:r w:rsidR="005E1352">
        <w:t>）</w:t>
      </w:r>
    </w:p>
    <w:p w14:paraId="2B3D2970" w14:textId="46C62442" w:rsidR="00284CB1" w:rsidRDefault="00284CB1" w:rsidP="00284C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联系方式</w:t>
      </w:r>
    </w:p>
    <w:p w14:paraId="095A2AE1" w14:textId="17F2A07F" w:rsidR="005E1352" w:rsidRDefault="005E1352" w:rsidP="00284C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t>偏好（同性与</w:t>
      </w:r>
      <w:r>
        <w:rPr>
          <w:rFonts w:hint="eastAsia"/>
        </w:rPr>
        <w:t>异性</w:t>
      </w:r>
      <w:r>
        <w:t>）</w:t>
      </w:r>
    </w:p>
    <w:p w14:paraId="0A28DB0A" w14:textId="7168E964" w:rsidR="005E1352" w:rsidRDefault="005E1352" w:rsidP="00284C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t>评论，</w:t>
      </w:r>
      <w:r>
        <w:rPr>
          <w:rFonts w:hint="eastAsia"/>
        </w:rPr>
        <w:t>点赞</w:t>
      </w:r>
      <w:r>
        <w:t>（分享到微信</w:t>
      </w:r>
      <w:r w:rsidR="00F57D6A">
        <w:t>朋友圈</w:t>
      </w:r>
      <w:r>
        <w:t>中）</w:t>
      </w:r>
    </w:p>
    <w:p w14:paraId="512FF529" w14:textId="19461A87" w:rsidR="00900704" w:rsidRDefault="004F6F82" w:rsidP="00F57D6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拼车</w:t>
      </w:r>
    </w:p>
    <w:p w14:paraId="317473C7" w14:textId="707FD1F3" w:rsidR="00F57D6A" w:rsidRDefault="00224A95" w:rsidP="00224A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用户没</w:t>
      </w:r>
      <w:r>
        <w:t>找到车：</w:t>
      </w:r>
      <w:r w:rsidR="00F57D6A">
        <w:rPr>
          <w:rFonts w:hint="eastAsia"/>
        </w:rPr>
        <w:t>用户输入信息</w:t>
      </w:r>
      <w:r w:rsidR="00F57D6A">
        <w:t>（</w:t>
      </w:r>
      <w:r w:rsidR="00EA65F9">
        <w:rPr>
          <w:rFonts w:hint="eastAsia"/>
        </w:rPr>
        <w:t>起点</w:t>
      </w:r>
      <w:r w:rsidR="00EA65F9">
        <w:t>，</w:t>
      </w:r>
      <w:r w:rsidR="00F57D6A">
        <w:rPr>
          <w:rFonts w:hint="eastAsia"/>
        </w:rPr>
        <w:t>目的地</w:t>
      </w:r>
      <w:r>
        <w:t>，</w:t>
      </w:r>
      <w:r>
        <w:rPr>
          <w:rFonts w:hint="eastAsia"/>
        </w:rPr>
        <w:t>时间</w:t>
      </w:r>
      <w:r w:rsidR="00EA65F9">
        <w:t>范围</w:t>
      </w:r>
      <w:r>
        <w:t>）</w:t>
      </w:r>
    </w:p>
    <w:p w14:paraId="0F1C8FCE" w14:textId="453BBAAB" w:rsidR="00224A95" w:rsidRDefault="00224A95" w:rsidP="00224A95">
      <w:pPr>
        <w:pStyle w:val="a3"/>
        <w:numPr>
          <w:ilvl w:val="0"/>
          <w:numId w:val="10"/>
        </w:numPr>
        <w:ind w:firstLineChars="0"/>
      </w:pPr>
      <w:r>
        <w:t>用户已经找到车了：</w:t>
      </w:r>
      <w:r>
        <w:rPr>
          <w:rFonts w:hint="eastAsia"/>
        </w:rPr>
        <w:t>车</w:t>
      </w:r>
      <w:r>
        <w:t>的信息（</w:t>
      </w:r>
      <w:r>
        <w:rPr>
          <w:rFonts w:hint="eastAsia"/>
        </w:rPr>
        <w:t>价格</w:t>
      </w:r>
      <w:r>
        <w:t>之类的），</w:t>
      </w:r>
      <w:r>
        <w:rPr>
          <w:rFonts w:hint="eastAsia"/>
        </w:rPr>
        <w:t>用户输入信息</w:t>
      </w:r>
      <w:r>
        <w:t>（</w:t>
      </w:r>
      <w:r>
        <w:rPr>
          <w:rFonts w:hint="eastAsia"/>
        </w:rPr>
        <w:t>目的地</w:t>
      </w:r>
      <w:r>
        <w:t>，</w:t>
      </w:r>
      <w:r w:rsidR="00EA65F9">
        <w:rPr>
          <w:rFonts w:hint="eastAsia"/>
        </w:rPr>
        <w:t>时间</w:t>
      </w:r>
      <w:r w:rsidR="00EA65F9">
        <w:t>范围</w:t>
      </w:r>
      <w:r>
        <w:t>）</w:t>
      </w:r>
    </w:p>
    <w:p w14:paraId="6F6D98F4" w14:textId="77777777" w:rsidR="00A83113" w:rsidRDefault="00A83113" w:rsidP="00A83113"/>
    <w:p w14:paraId="4F3F9678" w14:textId="1AC01DFB" w:rsidR="00A83113" w:rsidRDefault="00EA65F9" w:rsidP="00A83113">
      <w:r>
        <w:t>（附加：</w:t>
      </w:r>
      <w:r w:rsidR="00A83113">
        <w:t>考试时间通知</w:t>
      </w:r>
      <w:r>
        <w:t>，</w:t>
      </w:r>
      <w:r>
        <w:rPr>
          <w:rFonts w:hint="eastAsia"/>
        </w:rPr>
        <w:t>空闲</w:t>
      </w:r>
      <w:r>
        <w:t>教室）</w:t>
      </w:r>
      <w:bookmarkStart w:id="0" w:name="_GoBack"/>
      <w:bookmarkEnd w:id="0"/>
    </w:p>
    <w:p w14:paraId="557C6B55" w14:textId="77777777" w:rsidR="00A83113" w:rsidRDefault="00A83113" w:rsidP="00A83113"/>
    <w:sectPr w:rsidR="00A8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9F8"/>
    <w:multiLevelType w:val="hybridMultilevel"/>
    <w:tmpl w:val="38CC7B4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B1C81"/>
    <w:multiLevelType w:val="hybridMultilevel"/>
    <w:tmpl w:val="5B24DEF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90A1DF9"/>
    <w:multiLevelType w:val="hybridMultilevel"/>
    <w:tmpl w:val="1DFEE06E"/>
    <w:lvl w:ilvl="0" w:tplc="9820866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03E40"/>
    <w:multiLevelType w:val="hybridMultilevel"/>
    <w:tmpl w:val="C8282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10B2528"/>
    <w:multiLevelType w:val="hybridMultilevel"/>
    <w:tmpl w:val="EFE817D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400F42C8"/>
    <w:multiLevelType w:val="hybridMultilevel"/>
    <w:tmpl w:val="6B70454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1151738"/>
    <w:multiLevelType w:val="hybridMultilevel"/>
    <w:tmpl w:val="E5187BB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50883FC1"/>
    <w:multiLevelType w:val="hybridMultilevel"/>
    <w:tmpl w:val="45BEE25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37573E6"/>
    <w:multiLevelType w:val="hybridMultilevel"/>
    <w:tmpl w:val="132E2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76D34C8"/>
    <w:multiLevelType w:val="hybridMultilevel"/>
    <w:tmpl w:val="3B963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5D"/>
    <w:rsid w:val="00020A00"/>
    <w:rsid w:val="00224A95"/>
    <w:rsid w:val="00284CB1"/>
    <w:rsid w:val="004F6F82"/>
    <w:rsid w:val="00511026"/>
    <w:rsid w:val="00560841"/>
    <w:rsid w:val="005E1352"/>
    <w:rsid w:val="00900704"/>
    <w:rsid w:val="00A83113"/>
    <w:rsid w:val="00BE41C2"/>
    <w:rsid w:val="00C5645E"/>
    <w:rsid w:val="00C5675D"/>
    <w:rsid w:val="00C66AE8"/>
    <w:rsid w:val="00DE4C2C"/>
    <w:rsid w:val="00DF42CB"/>
    <w:rsid w:val="00EA0678"/>
    <w:rsid w:val="00EA65F9"/>
    <w:rsid w:val="00F5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318C"/>
  <w15:chartTrackingRefBased/>
  <w15:docId w15:val="{C8BC9D01-27C3-4E98-9F8F-FBB7EFC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苏丽荣</dc:creator>
  <cp:keywords/>
  <dc:description/>
  <cp:lastModifiedBy>Microsoft Office 用户</cp:lastModifiedBy>
  <cp:revision>6</cp:revision>
  <dcterms:created xsi:type="dcterms:W3CDTF">2016-06-05T03:05:00Z</dcterms:created>
  <dcterms:modified xsi:type="dcterms:W3CDTF">2016-06-05T14:39:00Z</dcterms:modified>
</cp:coreProperties>
</file>