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86D4" w14:textId="239A8355" w:rsidR="00810247" w:rsidRDefault="00810247">
      <w:r>
        <w:rPr>
          <w:rFonts w:hint="eastAsia"/>
        </w:rPr>
        <w:t>一：企業包班先隱藏</w:t>
      </w:r>
    </w:p>
    <w:p w14:paraId="5D233852" w14:textId="77777777" w:rsidR="00810247" w:rsidRDefault="00810247"/>
    <w:p w14:paraId="7EA0F87C" w14:textId="6037F0F1" w:rsidR="00810247" w:rsidRDefault="00810247">
      <w:r>
        <w:rPr>
          <w:rFonts w:hint="eastAsia"/>
        </w:rPr>
        <w:t>二短影音代操與廣告投放</w:t>
      </w:r>
    </w:p>
    <w:p w14:paraId="797D8D25" w14:textId="13437DF0" w:rsidR="00810247" w:rsidRDefault="00810247">
      <w:r>
        <w:rPr>
          <w:rFonts w:hint="eastAsia"/>
        </w:rPr>
        <w:t>改成短影音代操與短影音孵化</w:t>
      </w:r>
    </w:p>
    <w:p w14:paraId="5B772360" w14:textId="1CB647EB" w:rsidR="00810247" w:rsidRDefault="00810247">
      <w:r>
        <w:rPr>
          <w:rFonts w:hint="eastAsia"/>
        </w:rPr>
        <w:t>廣告投放單純拉一個按鈕出來</w:t>
      </w:r>
    </w:p>
    <w:p w14:paraId="1815CD74" w14:textId="0BEE7834" w:rsidR="00810247" w:rsidRDefault="00810247">
      <w:r>
        <w:rPr>
          <w:rFonts w:hint="eastAsia"/>
        </w:rPr>
        <w:t>上面的圖幫我更改一下不要放變現課</w:t>
      </w:r>
      <w:r>
        <w:br/>
      </w:r>
      <w:r>
        <w:rPr>
          <w:rFonts w:hint="eastAsia"/>
        </w:rPr>
        <w:t>然後上面跑馬燈也換其他的文字</w:t>
      </w:r>
    </w:p>
    <w:p w14:paraId="741A2307" w14:textId="66D89766" w:rsidR="00810247" w:rsidRDefault="00810247">
      <w:r>
        <w:rPr>
          <w:rFonts w:hint="eastAsia"/>
        </w:rPr>
        <w:t>換成推廣案例</w:t>
      </w:r>
      <w:r>
        <w:rPr>
          <w:rFonts w:hint="eastAsia"/>
        </w:rPr>
        <w:t xml:space="preserve"> </w:t>
      </w:r>
    </w:p>
    <w:p w14:paraId="5D3B0B75" w14:textId="77777777" w:rsidR="00810247" w:rsidRDefault="00810247"/>
    <w:p w14:paraId="7760DC2E" w14:textId="57A2070F" w:rsidR="00810247" w:rsidRDefault="00810247">
      <w:r>
        <w:rPr>
          <w:rFonts w:hint="eastAsia"/>
        </w:rPr>
        <w:t>短影音代操的保證流量</w:t>
      </w:r>
    </w:p>
    <w:p w14:paraId="52C966C5" w14:textId="4BD80B65" w:rsidR="00810247" w:rsidRDefault="00810247">
      <w:pPr>
        <w:rPr>
          <w:rFonts w:hint="eastAsia"/>
        </w:rPr>
      </w:pPr>
      <w:r>
        <w:rPr>
          <w:rFonts w:hint="eastAsia"/>
        </w:rPr>
        <w:t>三大項目變成</w:t>
      </w:r>
      <w:r>
        <w:rPr>
          <w:rFonts w:hint="eastAsia"/>
        </w:rPr>
        <w:t xml:space="preserve"> </w:t>
      </w:r>
      <w:r>
        <w:t>300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六百萬</w:t>
      </w:r>
      <w:r>
        <w:rPr>
          <w:rFonts w:hint="eastAsia"/>
        </w:rPr>
        <w:t xml:space="preserve"> </w:t>
      </w:r>
      <w:r>
        <w:rPr>
          <w:rFonts w:hint="eastAsia"/>
        </w:rPr>
        <w:t>八百萬</w:t>
      </w:r>
    </w:p>
    <w:p w14:paraId="7566E48C" w14:textId="77777777" w:rsidR="00810247" w:rsidRDefault="00810247"/>
    <w:p w14:paraId="6030C285" w14:textId="55822040" w:rsidR="00810247" w:rsidRDefault="00810247">
      <w:pPr>
        <w:rPr>
          <w:rFonts w:hint="eastAsia"/>
        </w:rPr>
      </w:pPr>
      <w:r>
        <w:rPr>
          <w:rFonts w:hint="eastAsia"/>
        </w:rPr>
        <w:t>六六大順方案拿掉</w:t>
      </w:r>
    </w:p>
    <w:p w14:paraId="3DEF56CA" w14:textId="4F60A8A2" w:rsidR="00810247" w:rsidRDefault="00810247">
      <w:r>
        <w:t>Pt</w:t>
      </w:r>
      <w:r>
        <w:rPr>
          <w:rFonts w:hint="eastAsia"/>
        </w:rPr>
        <w:t>共擔模式移轉到</w:t>
      </w:r>
    </w:p>
    <w:p w14:paraId="6BF8FFF1" w14:textId="561C9490" w:rsidR="00810247" w:rsidRDefault="00810247">
      <w:r>
        <w:rPr>
          <w:rFonts w:hint="eastAsia"/>
        </w:rPr>
        <w:t>短影音孵化得按鈕裡面</w:t>
      </w:r>
    </w:p>
    <w:p w14:paraId="35B6872B" w14:textId="3F8B8742" w:rsidR="00810247" w:rsidRDefault="00810247">
      <w:r>
        <w:rPr>
          <w:rFonts w:hint="eastAsia"/>
        </w:rPr>
        <w:t>然後裡面放一些關於這個概念的詳細介紹</w:t>
      </w:r>
    </w:p>
    <w:p w14:paraId="08D02D7D" w14:textId="3B2CA9FD" w:rsidR="00810247" w:rsidRDefault="00810247">
      <w:pPr>
        <w:rPr>
          <w:rFonts w:hint="eastAsia"/>
        </w:rPr>
      </w:pPr>
      <w:r>
        <w:rPr>
          <w:rFonts w:hint="eastAsia"/>
        </w:rPr>
        <w:t>你在掰一下</w:t>
      </w:r>
    </w:p>
    <w:p w14:paraId="526D77E7" w14:textId="7F669E67" w:rsidR="00810247" w:rsidRDefault="00810247">
      <w:pPr>
        <w:rPr>
          <w:rFonts w:hint="eastAsia"/>
        </w:rPr>
      </w:pPr>
      <w:r w:rsidRPr="00944A6B">
        <w:rPr>
          <w:rFonts w:ascii="Cambria" w:hAnsi="Cambria"/>
          <w:b/>
          <w:bCs/>
          <w:noProof/>
          <w:color w:val="EE0000"/>
        </w:rPr>
        <w:drawing>
          <wp:inline distT="0" distB="0" distL="0" distR="0" wp14:anchorId="1ED7C19E" wp14:editId="562B88F6">
            <wp:extent cx="3979888" cy="2363059"/>
            <wp:effectExtent l="0" t="0" r="0" b="0"/>
            <wp:docPr id="1004295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5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7348" cy="23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FD07" w14:textId="77777777" w:rsidR="00810247" w:rsidRDefault="00810247">
      <w:pPr>
        <w:rPr>
          <w:rFonts w:hint="eastAsia"/>
        </w:rPr>
      </w:pPr>
    </w:p>
    <w:p w14:paraId="24EAD69C" w14:textId="77777777" w:rsidR="00810247" w:rsidRDefault="00810247">
      <w:pPr>
        <w:rPr>
          <w:rFonts w:hint="eastAsia"/>
        </w:rPr>
      </w:pPr>
    </w:p>
    <w:p w14:paraId="06E26D5C" w14:textId="3F28FA24" w:rsidR="00810247" w:rsidRDefault="00810247">
      <w:r>
        <w:rPr>
          <w:rFonts w:hint="eastAsia"/>
        </w:rPr>
        <w:t>孵化的話就只做</w:t>
      </w:r>
    </w:p>
    <w:p w14:paraId="01F9CD9C" w14:textId="782F659D" w:rsidR="00810247" w:rsidRDefault="00810247">
      <w:r>
        <w:rPr>
          <w:rFonts w:hint="eastAsia"/>
        </w:rPr>
        <w:t>賣貨類型</w:t>
      </w:r>
    </w:p>
    <w:p w14:paraId="1A574076" w14:textId="455C9F55" w:rsidR="00810247" w:rsidRDefault="00810247">
      <w:r>
        <w:rPr>
          <w:rFonts w:hint="eastAsia"/>
        </w:rPr>
        <w:t>人傳人類型</w:t>
      </w:r>
    </w:p>
    <w:p w14:paraId="36022578" w14:textId="1D7AAA52" w:rsidR="00810247" w:rsidRDefault="00810247">
      <w:r>
        <w:rPr>
          <w:rFonts w:hint="eastAsia"/>
        </w:rPr>
        <w:t>跟數位型</w:t>
      </w:r>
    </w:p>
    <w:p w14:paraId="69E4D06D" w14:textId="395A3108" w:rsidR="00810247" w:rsidRDefault="00810247">
      <w:r>
        <w:rPr>
          <w:rFonts w:hint="eastAsia"/>
        </w:rPr>
        <w:t>然後補充一下整個方向就是往女性企業主</w:t>
      </w:r>
    </w:p>
    <w:p w14:paraId="33C6D204" w14:textId="6E9BE928" w:rsidR="00810247" w:rsidRDefault="00810247">
      <w:pPr>
        <w:rPr>
          <w:rFonts w:hint="eastAsia"/>
        </w:rPr>
      </w:pPr>
      <w:r>
        <w:rPr>
          <w:rFonts w:hint="eastAsia"/>
        </w:rPr>
        <w:t>製作男生不做</w:t>
      </w:r>
    </w:p>
    <w:p w14:paraId="348A39DE" w14:textId="61E24144" w:rsidR="00810247" w:rsidRDefault="00810247">
      <w:r>
        <w:rPr>
          <w:rFonts w:ascii="Calibri" w:hAnsi="Calibri" w:cs="Calibri"/>
          <w:b/>
          <w:bCs/>
          <w:noProof/>
          <w:color w:val="156082" w:themeColor="accent1"/>
        </w:rPr>
        <w:drawing>
          <wp:inline distT="0" distB="0" distL="0" distR="0" wp14:anchorId="3FEEC969" wp14:editId="46B196B6">
            <wp:extent cx="3733402" cy="2083633"/>
            <wp:effectExtent l="0" t="0" r="635" b="0"/>
            <wp:docPr id="189786044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60443" name="圖片 18978604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823" cy="21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6358" w14:textId="561E285E" w:rsidR="00810247" w:rsidRDefault="00810247">
      <w:r>
        <w:rPr>
          <w:rFonts w:ascii="Calibri" w:hAnsi="Calibri" w:cs="Calibri"/>
          <w:noProof/>
          <w:color w:val="0E2841" w:themeColor="text2"/>
        </w:rPr>
        <w:drawing>
          <wp:inline distT="0" distB="0" distL="0" distR="0" wp14:anchorId="5DFF92A9" wp14:editId="30AA488B">
            <wp:extent cx="3733165" cy="2083502"/>
            <wp:effectExtent l="0" t="0" r="635" b="0"/>
            <wp:docPr id="33617195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1956" name="圖片 3361719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639" cy="211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3E5C" w14:textId="02CEB9FD" w:rsidR="00810247" w:rsidRDefault="00810247">
      <w:r>
        <w:rPr>
          <w:rFonts w:hint="eastAsia"/>
        </w:rPr>
        <w:t>然後廣告投放自己拉一個按鈕出來的話</w:t>
      </w:r>
    </w:p>
    <w:p w14:paraId="5B1E0137" w14:textId="7CA60798" w:rsidR="00810247" w:rsidRDefault="00810247">
      <w:r>
        <w:rPr>
          <w:rFonts w:hint="eastAsia"/>
        </w:rPr>
        <w:t>裡面會有方案，方案的部分</w:t>
      </w:r>
    </w:p>
    <w:p w14:paraId="6F583FFC" w14:textId="4D81CFB4" w:rsidR="00810247" w:rsidRDefault="00810247">
      <w:r>
        <w:rPr>
          <w:rFonts w:hint="eastAsia"/>
        </w:rPr>
        <w:t>就每月</w:t>
      </w:r>
      <w:r>
        <w:rPr>
          <w:rFonts w:hint="eastAsia"/>
        </w:rPr>
        <w:t xml:space="preserve"> </w:t>
      </w:r>
      <w:r>
        <w:rPr>
          <w:rFonts w:hint="eastAsia"/>
        </w:rPr>
        <w:t>三萬</w:t>
      </w:r>
      <w:r>
        <w:rPr>
          <w:rFonts w:hint="eastAsia"/>
        </w:rPr>
        <w:t xml:space="preserve"> </w:t>
      </w:r>
      <w:r>
        <w:rPr>
          <w:rFonts w:hint="eastAsia"/>
        </w:rPr>
        <w:t>六萬</w:t>
      </w:r>
      <w:r>
        <w:rPr>
          <w:rFonts w:hint="eastAsia"/>
        </w:rPr>
        <w:t xml:space="preserve"> </w:t>
      </w:r>
      <w:r>
        <w:rPr>
          <w:rFonts w:hint="eastAsia"/>
        </w:rPr>
        <w:t>八萬</w:t>
      </w:r>
      <w:r>
        <w:rPr>
          <w:rFonts w:hint="eastAsia"/>
        </w:rPr>
        <w:t xml:space="preserve"> </w:t>
      </w:r>
      <w:r>
        <w:rPr>
          <w:rFonts w:hint="eastAsia"/>
        </w:rPr>
        <w:t>客製化</w:t>
      </w:r>
    </w:p>
    <w:p w14:paraId="027E640B" w14:textId="034B3926" w:rsidR="00810247" w:rsidRDefault="00810247">
      <w:pPr>
        <w:rPr>
          <w:rFonts w:hint="eastAsia"/>
        </w:rPr>
      </w:pPr>
    </w:p>
    <w:sectPr w:rsidR="008102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47"/>
    <w:rsid w:val="00352AD7"/>
    <w:rsid w:val="0081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E3FB1"/>
  <w15:chartTrackingRefBased/>
  <w15:docId w15:val="{40182EB2-DA7B-C54C-9C4B-64CC014E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0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02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02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02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02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02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02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0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0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0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0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yuxuan990610@gmail.com</dc:creator>
  <cp:keywords/>
  <dc:description/>
  <cp:lastModifiedBy>yuxuan990610@gmail.com</cp:lastModifiedBy>
  <cp:revision>1</cp:revision>
  <dcterms:created xsi:type="dcterms:W3CDTF">2026-08-21T15:28:00Z</dcterms:created>
  <dcterms:modified xsi:type="dcterms:W3CDTF">2026-08-21T15:38:00Z</dcterms:modified>
</cp:coreProperties>
</file>