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F0" w:rsidRDefault="00D17290">
      <w:r>
        <w:t xml:space="preserve">Full description: </w:t>
      </w:r>
    </w:p>
    <w:p w:rsidR="00D17290" w:rsidRDefault="00D17290">
      <w:r>
        <w:t xml:space="preserve">     Vehicle QR recognition is a mobile applicat</w:t>
      </w:r>
      <w:r w:rsidR="00086742">
        <w:t xml:space="preserve">ion that is designed to scan </w:t>
      </w:r>
      <w:r>
        <w:t>the vehicles information through QR scanning.</w:t>
      </w:r>
    </w:p>
    <w:p w:rsidR="001F7B67" w:rsidRDefault="001F7B67">
      <w:pPr>
        <w:rPr>
          <w:b/>
          <w:u w:val="single"/>
        </w:rPr>
      </w:pPr>
      <w:r w:rsidRPr="001F7B67">
        <w:rPr>
          <w:b/>
          <w:u w:val="single"/>
        </w:rPr>
        <w:t>Traffic enforcer</w:t>
      </w:r>
    </w:p>
    <w:p w:rsidR="001F7B67" w:rsidRDefault="001F7B67">
      <w:r w:rsidRPr="00086742">
        <w:rPr>
          <w:b/>
        </w:rPr>
        <w:t>Car list</w:t>
      </w:r>
      <w:r>
        <w:t xml:space="preserve"> – The enforcer can view the recent added car and view information</w:t>
      </w:r>
      <w:r w:rsidR="00086742">
        <w:t xml:space="preserve"> and </w:t>
      </w:r>
      <w:proofErr w:type="gramStart"/>
      <w:r w:rsidR="00086742">
        <w:t>can  view</w:t>
      </w:r>
      <w:proofErr w:type="gramEnd"/>
      <w:r w:rsidR="00086742">
        <w:t xml:space="preserve"> location of the car</w:t>
      </w:r>
      <w:r>
        <w:t>.</w:t>
      </w:r>
    </w:p>
    <w:p w:rsidR="001F7B67" w:rsidRDefault="001F7B67">
      <w:r w:rsidRPr="00086742">
        <w:rPr>
          <w:b/>
        </w:rPr>
        <w:t>Scan</w:t>
      </w:r>
      <w:r>
        <w:t xml:space="preserve"> – Enforcer ca</w:t>
      </w:r>
      <w:r w:rsidR="00086742">
        <w:t xml:space="preserve">n scan the Vehicle </w:t>
      </w:r>
      <w:proofErr w:type="gramStart"/>
      <w:r w:rsidR="00086742">
        <w:t>QR  and</w:t>
      </w:r>
      <w:proofErr w:type="gramEnd"/>
      <w:r w:rsidR="00086742">
        <w:t xml:space="preserve"> can also view the cars information .</w:t>
      </w:r>
    </w:p>
    <w:p w:rsidR="00086742" w:rsidRDefault="00086742">
      <w:r w:rsidRPr="00086742">
        <w:rPr>
          <w:b/>
        </w:rPr>
        <w:t>Add Car</w:t>
      </w:r>
      <w:r>
        <w:t>- the enforcer can add cars information like the register number, brand, owner’s name, location and the violation.</w:t>
      </w:r>
    </w:p>
    <w:p w:rsidR="00086742" w:rsidRDefault="00086742"/>
    <w:p w:rsidR="00086742" w:rsidRDefault="00086742">
      <w:r>
        <w:t>Short description:</w:t>
      </w:r>
    </w:p>
    <w:p w:rsidR="00086742" w:rsidRPr="001F7B67" w:rsidRDefault="00086742">
      <w:r>
        <w:t xml:space="preserve">       The Vehicle Q</w:t>
      </w:r>
      <w:bookmarkStart w:id="0" w:name="_GoBack"/>
      <w:bookmarkEnd w:id="0"/>
      <w:r>
        <w:t>R recognition is</w:t>
      </w:r>
      <w:r w:rsidR="00E4028F">
        <w:t xml:space="preserve"> an application can scan and view the vehicles information.</w:t>
      </w:r>
    </w:p>
    <w:sectPr w:rsidR="00086742" w:rsidRPr="001F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90"/>
    <w:rsid w:val="00086742"/>
    <w:rsid w:val="001F7B67"/>
    <w:rsid w:val="007660F0"/>
    <w:rsid w:val="00792298"/>
    <w:rsid w:val="00D17290"/>
    <w:rsid w:val="00E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17ED1-810E-423A-85A7-A65EDB8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U64</dc:creator>
  <cp:keywords/>
  <dc:description/>
  <cp:lastModifiedBy>U64</cp:lastModifiedBy>
  <cp:revision>1</cp:revision>
  <dcterms:created xsi:type="dcterms:W3CDTF">2020-02-27T09:54:00Z</dcterms:created>
  <dcterms:modified xsi:type="dcterms:W3CDTF">2020-02-27T10:42:00Z</dcterms:modified>
</cp:coreProperties>
</file>