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Мы верим, что мы проявленные сыны Божии, цари и священники живого Бога.</w:t>
        <w:br/>
        <w:t>Мы имеем большую ответственность быть послами царства на земле.</w:t>
        <w:br/>
        <w:t>Мы имеем великое наследие, в которое нужно уметь xвходить и осозновать принадлежность.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Вечное наследие как конечная цель (Царство Божье, новая земля, вечная жизнь)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Матфея 25:34: «Тогда скажет Царь тем, которые по правую сторону Его: "приидите, благословенные Отца Моего, наследуйте Царство, уготованное вам от создания мира"».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Петра 1:3-4: «Благословен Бог и Отец Господа нашего Иисуса Христа... возродивший нас... к наследству нетленному, чистому, неувядаемому, хранящемуся на небесах для вас».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Откровение 21:7: «Побеждающий наследует все, и буду ему Богом, и он будет Мне сыном».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Ефесянам 1:13-14: «В Нем и вы... запечатлены обетованным Святым Духом, Который есть залог наследия нашего, для искупления удела [Его], в похвалу славы Его».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Наследие как победа и власть (соцарствование со Христом)</w:t>
      </w:r>
    </w:p>
    <w:p>
      <w:pPr>
        <w:pStyle w:val="Normal"/>
        <w:bidi w:val="0"/>
        <w:jc w:val="start"/>
        <w:rPr/>
      </w:pPr>
      <w:r>
        <w:rPr/>
        <w:t>Римлянам 8:17: «А если дети, то и наследники, наследники Божии, сонаследники же Христу, если только с Ним страдаем, чтобы с Ним и прославиться».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 Тимофею 2:12: «Если терпим, то с Ним и царствовать будем».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Даниил 7:27: «Царство же и власть и величие царственное во всей поднебесной дано будет народу святых Всевышнего».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Наследие усыновлённых детей Божьих</w:t>
      </w:r>
    </w:p>
    <w:p>
      <w:pPr>
        <w:pStyle w:val="Normal"/>
        <w:bidi w:val="0"/>
        <w:jc w:val="start"/>
        <w:rPr/>
      </w:pPr>
      <w:r>
        <w:rPr/>
        <w:t>Основание для получения наследия — новый статус через веру в Иисуса Христа.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Галатам 4:7: «Посему ты уже не раб, но сын; а если сын, то и наследник Божий через Иисуса Христа».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Галатам 3:29: «Если же вы Христовы, то вы семя Авраамово и по обетованию наследники».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Условия и качества наследников (предупреждения)</w:t>
      </w:r>
    </w:p>
    <w:p>
      <w:pPr>
        <w:pStyle w:val="Normal"/>
        <w:bidi w:val="0"/>
        <w:jc w:val="start"/>
        <w:rPr/>
      </w:pPr>
      <w:r>
        <w:rPr/>
        <w:t>Писание говорит не только о даре, но и об ответственности и изменении жизни.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 Коринфянам 6:9-10: «Или не знаете, что неправедные Царства Божия не наследуют?... Не обманывайтесь: ни блудники... ни воры... Царства Божия не наследуют».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Галатам 5:19-21: «Дела плоти известны... предваряю вас, как и прежде предварял, что поступающие так Царства Божия не наследуют».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Ефесянам 5:5: «Ибо знайте, что никакой блудник, или нечистый, или любостяжатель... не имеет наследия в Царстве Христа и Бога».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Характер наследия в повседневной жизни верующего</w:t>
      </w:r>
    </w:p>
    <w:p>
      <w:pPr>
        <w:pStyle w:val="Normal"/>
        <w:bidi w:val="0"/>
        <w:jc w:val="start"/>
        <w:rPr/>
      </w:pPr>
      <w:r>
        <w:rPr/>
        <w:t>Псалом 36:9, 11, 22, 29: «А кроткие наследуют землю... Праведники наследуют землю и будут жить на ней вовек» (этот псалом — ключевой ветхозаветный текст о наследии, который цитирует Иисус в Нагорной проповеди, Мф. 5:5).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Матфея 5:5: «Блаженны кроткие, ибо они наследуют землю».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Ключевой пример: Наследие Авраама</w:t>
      </w:r>
    </w:p>
    <w:p>
      <w:pPr>
        <w:pStyle w:val="Normal"/>
        <w:bidi w:val="0"/>
        <w:jc w:val="start"/>
        <w:rPr/>
      </w:pPr>
      <w:r>
        <w:rPr/>
        <w:t>Обетования Аврааму — это прообраз и основа всего библейского учения о наследии.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Наследие земли: «Потомству твоему даю Я землю сию» (Бытие 12:7; 15:7, 18).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Наследие благословения для всех народов: «И благословятся в семени твоем все народы земли» (Бытие 22:18).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Духовное исполнение в Новом Завете: Наследие Авраама распространяется не на физических потомков, а на людей веры.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Галатам 3:14: «...чтобы благословение Авраамово через Христа Иисуса распространилось на язычников, чтобы нам получить обещанного Духа верою».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Евреям 6:12: «...дабы вы не обленились, но подражали тем, которые верою и долготерпением наследуют обетования» (главный пример — Авраам).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Краткий итог:</w:t>
      </w:r>
    </w:p>
    <w:p>
      <w:pPr>
        <w:pStyle w:val="Normal"/>
        <w:bidi w:val="0"/>
        <w:jc w:val="start"/>
        <w:rPr/>
      </w:pPr>
      <w:r>
        <w:rPr/>
        <w:t>Наследие верующего в Библии — это: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Дар по благодати, основанный на усыновлении через Иисуса Христа (Рим. 8:17).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Объект надежды — вечное, нетленное Царство Божье на новой земле (1 Пет. 1:4; Откр. 21:7).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Требующее освящения — несовместимое с жизнью во грехе (1 Кор. 6:9-10).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Унаследованное верой, как у Авраама, отца всех верующих (Гал. 3:29; Евр. 6:12).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Таким образом, библейское понятие «наследия» охватывает как настоящую реальность (мы уже сейчас — наследники, имеющие залог Духа), так и будущее полное владение (вечное Царство), к которому мы призваны идти путём веры и святости.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LibreOffice/24.2.4.2$MacOSX_AARCH64 LibreOffice_project/51a6219feb6075d9a4c46691dcfe0cd9c4fff3c2</Application>
  <AppVersion>15.0000</AppVersion>
  <Pages>2</Pages>
  <Words>541</Words>
  <Characters>3166</Characters>
  <CharactersWithSpaces>3679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2026-02-07T23:11:37Z</dcterms:created>
  <dc:creator/>
  <dc:description/>
  <dc:language>en-US</dc:language>
  <cp:lastModifiedBy/>
  <dcterms:modified xsi:type="dcterms:W3CDTF">2026-02-07T23:15:53Z</dcterms:modified>
  <cp:revision>1</cp:revision>
  <dc:subject/>
  <dc:title/>
</cp:coreProperties>
</file>