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D94" w:rsidRPr="00AF3D94" w:rsidRDefault="00133B6D" w:rsidP="00505109">
      <w:pPr>
        <w:pStyle w:val="1"/>
      </w:pPr>
      <w:r>
        <w:rPr>
          <w:rFonts w:eastAsiaTheme="minorEastAsia" w:hint="eastAsia"/>
        </w:rPr>
        <w:t xml:space="preserve">第一篇 </w:t>
      </w:r>
      <w:r w:rsidR="00AF3D94">
        <w:rPr>
          <w:rFonts w:hint="eastAsia"/>
        </w:rPr>
        <w:t>Concept</w:t>
      </w:r>
    </w:p>
    <w:p w:rsidR="00505109" w:rsidRPr="00505109" w:rsidRDefault="00505109" w:rsidP="00505109">
      <w:pPr>
        <w:pStyle w:val="2"/>
      </w:pPr>
      <w:r>
        <w:rPr>
          <w:rFonts w:hint="eastAsia"/>
        </w:rPr>
        <w:t>简介</w:t>
      </w:r>
    </w:p>
    <w:p w:rsidR="007B31BC" w:rsidRPr="00123ED5" w:rsidRDefault="007B31BC" w:rsidP="007B31BC">
      <w:pPr>
        <w:ind w:firstLineChars="200" w:firstLine="400"/>
        <w:rPr>
          <w:rFonts w:ascii="Arial" w:hAnsi="Arial" w:cs="Arial"/>
        </w:rPr>
      </w:pPr>
      <w:r w:rsidRPr="00123ED5">
        <w:rPr>
          <w:rFonts w:ascii="Arial" w:hAnsi="Arial" w:cs="Arial"/>
        </w:rPr>
        <w:t>SQL语言只是访问、操作数据库的语言，并不是一种具有流程控制的程序设计语言，而只有程序设计语言才能用于应用软件的开发。PL/SQL是一种高级数据库程序设计语言。PL/SQL同样具备高级语言的一些特性，比如模块化，过程控制，异常等。</w:t>
      </w:r>
    </w:p>
    <w:p w:rsidR="007B31BC" w:rsidRPr="007B31BC" w:rsidRDefault="007B31BC" w:rsidP="00AF3D94">
      <w:pPr>
        <w:rPr>
          <w:rFonts w:ascii="微软雅黑" w:eastAsia="微软雅黑" w:hAnsi="微软雅黑" w:cs="微软雅黑"/>
          <w:b/>
        </w:rPr>
      </w:pPr>
    </w:p>
    <w:p w:rsidR="00AF3D94" w:rsidRPr="00015326" w:rsidRDefault="00AF3D94" w:rsidP="00AF3D94">
      <w:pPr>
        <w:rPr>
          <w:b/>
        </w:rPr>
      </w:pPr>
      <w:r w:rsidRPr="00015326">
        <w:rPr>
          <w:rFonts w:ascii="微软雅黑" w:eastAsia="微软雅黑" w:hAnsi="微软雅黑" w:cs="微软雅黑" w:hint="eastAsia"/>
          <w:b/>
        </w:rPr>
        <w:t>优势</w:t>
      </w:r>
    </w:p>
    <w:p w:rsidR="00AF3D94" w:rsidRPr="00123ED5" w:rsidRDefault="00AF3D94" w:rsidP="00AF3D94">
      <w:pPr>
        <w:rPr>
          <w:rFonts w:ascii="Arial" w:hAnsi="Arial" w:cs="Arial"/>
        </w:rPr>
      </w:pPr>
      <w:r w:rsidRPr="00123ED5">
        <w:rPr>
          <w:rFonts w:ascii="Arial" w:hAnsi="Arial" w:cs="Arial"/>
        </w:rPr>
        <w:t>1能够使一组SQL语句的功能更具模块化程序特点；</w:t>
      </w:r>
    </w:p>
    <w:p w:rsidR="00AF3D94" w:rsidRPr="00123ED5" w:rsidRDefault="00AF3D94" w:rsidP="00AF3D94">
      <w:pPr>
        <w:rPr>
          <w:rFonts w:ascii="Arial" w:hAnsi="Arial" w:cs="Arial"/>
        </w:rPr>
      </w:pPr>
      <w:r w:rsidRPr="00123ED5">
        <w:rPr>
          <w:rFonts w:ascii="Arial" w:hAnsi="Arial" w:cs="Arial"/>
        </w:rPr>
        <w:t>2.采用了过程性语言控制程序的结构；</w:t>
      </w:r>
    </w:p>
    <w:p w:rsidR="00AF3D94" w:rsidRPr="00123ED5" w:rsidRDefault="00AF3D94" w:rsidP="00AF3D94">
      <w:pPr>
        <w:rPr>
          <w:rFonts w:ascii="Arial" w:hAnsi="Arial" w:cs="Arial"/>
        </w:rPr>
      </w:pPr>
      <w:r w:rsidRPr="00123ED5">
        <w:rPr>
          <w:rFonts w:ascii="Arial" w:hAnsi="Arial" w:cs="Arial"/>
        </w:rPr>
        <w:t>3.集成在数据库中，调用更快；</w:t>
      </w:r>
    </w:p>
    <w:p w:rsidR="00AF3D94" w:rsidRPr="00123ED5" w:rsidRDefault="00AF3D94" w:rsidP="00AF3D94">
      <w:pPr>
        <w:rPr>
          <w:rFonts w:ascii="Arial" w:hAnsi="Arial" w:cs="Arial"/>
        </w:rPr>
      </w:pPr>
      <w:r w:rsidRPr="00123ED5">
        <w:rPr>
          <w:rFonts w:ascii="Arial" w:hAnsi="Arial" w:cs="Arial"/>
        </w:rPr>
        <w:t>4.减少了网络的交互，有助于提高程序性能。</w:t>
      </w:r>
    </w:p>
    <w:p w:rsidR="00AF3D94" w:rsidRPr="00123ED5" w:rsidRDefault="00AF3D94" w:rsidP="00AF3D94">
      <w:pPr>
        <w:rPr>
          <w:rFonts w:ascii="Arial" w:hAnsi="Arial" w:cs="Arial"/>
        </w:rPr>
      </w:pPr>
    </w:p>
    <w:p w:rsidR="00AF3D94" w:rsidRPr="00123ED5" w:rsidRDefault="00AF3D94" w:rsidP="00AF3D94">
      <w:pPr>
        <w:rPr>
          <w:rFonts w:ascii="Arial" w:hAnsi="Arial" w:cs="Arial"/>
        </w:rPr>
      </w:pPr>
      <w:r w:rsidRPr="00123ED5">
        <w:rPr>
          <w:rFonts w:ascii="Arial" w:hAnsi="Arial" w:cs="Arial"/>
        </w:rPr>
        <w:t>1) 多条SQL语句实现功能时，每条语句都需要在</w:t>
      </w:r>
      <w:hyperlink r:id="rId7" w:tgtFrame="_blank" w:history="1">
        <w:r w:rsidRPr="00123ED5">
          <w:rPr>
            <w:rFonts w:ascii="Arial" w:hAnsi="Arial" w:cs="Arial"/>
          </w:rPr>
          <w:t>客户端</w:t>
        </w:r>
      </w:hyperlink>
      <w:r w:rsidRPr="00123ED5">
        <w:rPr>
          <w:rFonts w:ascii="Arial" w:hAnsi="Arial" w:cs="Arial"/>
        </w:rPr>
        <w:t>和</w:t>
      </w:r>
      <w:hyperlink r:id="rId8" w:tgtFrame="_blank" w:history="1">
        <w:r w:rsidRPr="00123ED5">
          <w:rPr>
            <w:rFonts w:ascii="Arial" w:hAnsi="Arial" w:cs="Arial"/>
          </w:rPr>
          <w:t>服务端</w:t>
        </w:r>
      </w:hyperlink>
      <w:r w:rsidRPr="00123ED5">
        <w:rPr>
          <w:rFonts w:ascii="Arial" w:hAnsi="Arial" w:cs="Arial"/>
        </w:rPr>
        <w:t>传递，而且每条语句的执行结果也需要在网络中进行交互，占用了大量的</w:t>
      </w:r>
      <w:r w:rsidRPr="00123ED5">
        <w:rPr>
          <w:rFonts w:ascii="Arial" w:hAnsi="Arial" w:cs="Arial"/>
          <w:highlight w:val="green"/>
        </w:rPr>
        <w:t>网络带宽</w:t>
      </w:r>
      <w:r w:rsidRPr="00123ED5">
        <w:rPr>
          <w:rFonts w:ascii="Arial" w:hAnsi="Arial" w:cs="Arial"/>
        </w:rPr>
        <w:t>，消耗了大量</w:t>
      </w:r>
      <w:r w:rsidRPr="006D48ED">
        <w:rPr>
          <w:rFonts w:ascii="Arial" w:hAnsi="Arial" w:cs="Arial"/>
          <w:highlight w:val="green"/>
        </w:rPr>
        <w:t>网络传</w:t>
      </w:r>
      <w:r w:rsidRPr="00123ED5">
        <w:rPr>
          <w:rFonts w:ascii="Arial" w:hAnsi="Arial" w:cs="Arial"/>
          <w:highlight w:val="green"/>
        </w:rPr>
        <w:t>输时间</w:t>
      </w:r>
      <w:r w:rsidRPr="00123ED5">
        <w:rPr>
          <w:rFonts w:ascii="Arial" w:hAnsi="Arial" w:cs="Arial"/>
        </w:rPr>
        <w:t>，而在网络中传输的那些结果，往往都是中间结果，而不是我们所关心的。</w:t>
      </w:r>
    </w:p>
    <w:p w:rsidR="00AF3D94" w:rsidRPr="00123ED5" w:rsidRDefault="00AF3D94" w:rsidP="00AF3D94">
      <w:pPr>
        <w:rPr>
          <w:rFonts w:ascii="Arial" w:hAnsi="Arial" w:cs="Arial"/>
        </w:rPr>
      </w:pPr>
      <w:r w:rsidRPr="00123ED5">
        <w:rPr>
          <w:rFonts w:ascii="Arial" w:hAnsi="Arial" w:cs="Arial"/>
        </w:rPr>
        <w:t xml:space="preserve">2) </w:t>
      </w:r>
      <w:r w:rsidRPr="00123ED5">
        <w:rPr>
          <w:rFonts w:ascii="Arial" w:hAnsi="Arial" w:cs="Arial"/>
          <w:highlight w:val="green"/>
        </w:rPr>
        <w:t>PL/SQL程序代码存储在数据库中</w:t>
      </w:r>
      <w:r w:rsidRPr="00123ED5">
        <w:rPr>
          <w:rFonts w:ascii="Arial" w:hAnsi="Arial" w:cs="Arial"/>
        </w:rPr>
        <w:t>，程序的分析和执行完全在数据库内部进行，用户所需要做的就是在</w:t>
      </w:r>
      <w:hyperlink r:id="rId9" w:tgtFrame="_blank" w:history="1">
        <w:r w:rsidRPr="00123ED5">
          <w:rPr>
            <w:rFonts w:ascii="Arial" w:hAnsi="Arial" w:cs="Arial"/>
          </w:rPr>
          <w:t>客户端</w:t>
        </w:r>
      </w:hyperlink>
      <w:r w:rsidRPr="00123ED5">
        <w:rPr>
          <w:rFonts w:ascii="Arial" w:hAnsi="Arial" w:cs="Arial"/>
        </w:rPr>
        <w:t>发出调用PL/SQL的执行命令，数据库接收到执行命令后，在数据库内部完成整个PL/SQL程序的执行，并将最终的执行结果返馈给用户。所以整体程序的执行性能会有明显的提高。</w:t>
      </w:r>
    </w:p>
    <w:p w:rsidR="00AF3D94" w:rsidRPr="00015326" w:rsidRDefault="00AF3D94" w:rsidP="00AF3D94"/>
    <w:p w:rsidR="00AF3D94" w:rsidRDefault="00AF3D94" w:rsidP="00CF0583">
      <w:pPr>
        <w:pStyle w:val="a4"/>
        <w:spacing w:before="156" w:after="156"/>
      </w:pPr>
    </w:p>
    <w:p w:rsidR="00CF0583" w:rsidRPr="00D15D4D" w:rsidRDefault="00CF0583" w:rsidP="00CF0583">
      <w:pPr>
        <w:pStyle w:val="a4"/>
        <w:spacing w:before="156" w:after="156"/>
        <w:rPr>
          <w:rFonts w:ascii="Arial" w:hAnsi="Arial" w:cs="Arial"/>
        </w:rPr>
      </w:pPr>
      <w:r w:rsidRPr="00D15D4D">
        <w:rPr>
          <w:rFonts w:ascii="Arial" w:hAnsi="Arial" w:cs="Arial"/>
        </w:rPr>
        <w:t>Print Switch:</w:t>
      </w:r>
    </w:p>
    <w:p w:rsidR="00CF0583" w:rsidRPr="00E465A0" w:rsidRDefault="00CF0583" w:rsidP="00CF0583">
      <w:pPr>
        <w:rPr>
          <w:rFonts w:ascii="Arial" w:hAnsi="Arial" w:cs="Arial"/>
          <w:szCs w:val="20"/>
        </w:rPr>
      </w:pPr>
      <w:r w:rsidRPr="00E465A0">
        <w:rPr>
          <w:rFonts w:ascii="Arial" w:hAnsi="Arial" w:cs="Arial"/>
          <w:szCs w:val="20"/>
        </w:rPr>
        <w:t xml:space="preserve">set serveroutput on  </w:t>
      </w:r>
    </w:p>
    <w:p w:rsidR="00CF0583" w:rsidRDefault="00CF0583" w:rsidP="00CF0583">
      <w:pPr>
        <w:rPr>
          <w:rFonts w:ascii="Arial" w:hAnsi="Arial" w:cs="Arial"/>
          <w:szCs w:val="20"/>
        </w:rPr>
      </w:pPr>
      <w:r w:rsidRPr="00E465A0">
        <w:rPr>
          <w:rFonts w:ascii="Arial" w:hAnsi="Arial" w:cs="Arial"/>
          <w:szCs w:val="20"/>
        </w:rPr>
        <w:t>dbms_output.put_line('cursor:')</w:t>
      </w:r>
    </w:p>
    <w:p w:rsidR="00A81FC0" w:rsidRDefault="00A81FC0" w:rsidP="00CF0583">
      <w:pPr>
        <w:rPr>
          <w:rFonts w:ascii="Arial" w:hAnsi="Arial" w:cs="Arial"/>
          <w:szCs w:val="20"/>
        </w:rPr>
      </w:pPr>
    </w:p>
    <w:p w:rsidR="009A2D5A" w:rsidRDefault="00A81FC0" w:rsidP="004E0DAC">
      <w:pPr>
        <w:pStyle w:val="3"/>
        <w:rPr>
          <w:rFonts w:eastAsiaTheme="minorEastAsia"/>
        </w:rPr>
      </w:pPr>
      <w:r w:rsidRPr="002B7DDA">
        <w:t>ROWID</w:t>
      </w:r>
    </w:p>
    <w:p w:rsidR="009A2D5A" w:rsidRPr="00462790" w:rsidRDefault="00462790" w:rsidP="009A2D5A">
      <w:pPr>
        <w:rPr>
          <w:rFonts w:ascii="Arial" w:hAnsi="Arial" w:cs="Arial"/>
        </w:rPr>
      </w:pPr>
      <w:r w:rsidRPr="00462790">
        <w:rPr>
          <w:rFonts w:ascii="Arial" w:hAnsi="Arial" w:cs="Arial"/>
        </w:rPr>
        <w:t>ROWID</w:t>
      </w:r>
      <w:r w:rsidR="0096379B">
        <w:rPr>
          <w:rFonts w:ascii="Arial" w:hAnsi="Arial" w:cs="Arial" w:hint="eastAsia"/>
        </w:rPr>
        <w:t>它是一个伪列，它并不实际存在于表中。读取表中数据行时，根据每一行数据的物理地址</w:t>
      </w:r>
      <w:r w:rsidRPr="00462790">
        <w:rPr>
          <w:rFonts w:ascii="Arial" w:hAnsi="Arial" w:cs="Arial" w:hint="eastAsia"/>
        </w:rPr>
        <w:t>编码而成的一个伪列。所以根据</w:t>
      </w:r>
      <w:r w:rsidRPr="00462790">
        <w:rPr>
          <w:rFonts w:ascii="Arial" w:hAnsi="Arial" w:cs="Arial"/>
        </w:rPr>
        <w:t>ROWID</w:t>
      </w:r>
      <w:r w:rsidR="0096379B">
        <w:rPr>
          <w:rFonts w:ascii="Arial" w:hAnsi="Arial" w:cs="Arial" w:hint="eastAsia"/>
        </w:rPr>
        <w:t>能找到数据的物理地址</w:t>
      </w:r>
      <w:r w:rsidRPr="00462790">
        <w:rPr>
          <w:rFonts w:ascii="Arial" w:hAnsi="Arial" w:cs="Arial" w:hint="eastAsia"/>
        </w:rPr>
        <w:t>。从而快速地定位到数据行。</w:t>
      </w:r>
    </w:p>
    <w:p w:rsidR="00A81FC0" w:rsidRDefault="00A81FC0" w:rsidP="004E0DAC">
      <w:pPr>
        <w:pStyle w:val="3"/>
      </w:pPr>
      <w:r>
        <w:t>ROWNUM</w:t>
      </w:r>
    </w:p>
    <w:p w:rsidR="00A81FC0" w:rsidRDefault="003C54E6" w:rsidP="00CF0583">
      <w:pPr>
        <w:rPr>
          <w:rFonts w:ascii="Arial" w:eastAsiaTheme="minorEastAsia" w:hAnsi="Arial" w:cs="Arial"/>
          <w:szCs w:val="20"/>
        </w:rPr>
      </w:pPr>
      <w:r w:rsidRPr="003C54E6">
        <w:rPr>
          <w:rFonts w:ascii="Arial" w:eastAsiaTheme="minorEastAsia" w:hAnsi="Arial" w:cs="Arial"/>
          <w:szCs w:val="20"/>
        </w:rPr>
        <w:t>oracle</w:t>
      </w:r>
      <w:r w:rsidRPr="003C54E6">
        <w:rPr>
          <w:rFonts w:ascii="Arial" w:eastAsiaTheme="minorEastAsia" w:hAnsi="Arial" w:cs="Arial"/>
          <w:szCs w:val="20"/>
        </w:rPr>
        <w:t>系统顺序分配为从查询返回的行的编号，返回的第一行分配的是</w:t>
      </w:r>
      <w:r w:rsidRPr="003C54E6">
        <w:rPr>
          <w:rFonts w:ascii="Arial" w:eastAsiaTheme="minorEastAsia" w:hAnsi="Arial" w:cs="Arial"/>
          <w:szCs w:val="20"/>
        </w:rPr>
        <w:t>1</w:t>
      </w:r>
      <w:r w:rsidRPr="003C54E6">
        <w:rPr>
          <w:rFonts w:ascii="Arial" w:eastAsiaTheme="minorEastAsia" w:hAnsi="Arial" w:cs="Arial"/>
          <w:szCs w:val="20"/>
        </w:rPr>
        <w:t>，第二行是</w:t>
      </w:r>
      <w:r w:rsidRPr="003C54E6">
        <w:rPr>
          <w:rFonts w:ascii="Arial" w:eastAsiaTheme="minorEastAsia" w:hAnsi="Arial" w:cs="Arial"/>
          <w:szCs w:val="20"/>
        </w:rPr>
        <w:t>2</w:t>
      </w:r>
      <w:r w:rsidRPr="003C54E6">
        <w:rPr>
          <w:rFonts w:ascii="Arial" w:eastAsiaTheme="minorEastAsia" w:hAnsi="Arial" w:cs="Arial"/>
          <w:szCs w:val="20"/>
        </w:rPr>
        <w:t>，依此类</w:t>
      </w:r>
      <w:r w:rsidRPr="003C54E6">
        <w:rPr>
          <w:rFonts w:ascii="Arial" w:eastAsiaTheme="minorEastAsia" w:hAnsi="Arial" w:cs="Arial"/>
          <w:szCs w:val="20"/>
        </w:rPr>
        <w:lastRenderedPageBreak/>
        <w:t>推，这个伪字段可以用于限制查询返回的总行数，且</w:t>
      </w:r>
      <w:r w:rsidRPr="003C54E6">
        <w:rPr>
          <w:rFonts w:ascii="Arial" w:eastAsiaTheme="minorEastAsia" w:hAnsi="Arial" w:cs="Arial"/>
          <w:szCs w:val="20"/>
        </w:rPr>
        <w:t>rownum</w:t>
      </w:r>
      <w:r w:rsidRPr="003C54E6">
        <w:rPr>
          <w:rFonts w:ascii="Arial" w:eastAsiaTheme="minorEastAsia" w:hAnsi="Arial" w:cs="Arial"/>
          <w:szCs w:val="20"/>
        </w:rPr>
        <w:t>不能以任何表的名称作为前缀。</w:t>
      </w:r>
    </w:p>
    <w:p w:rsidR="003C54E6" w:rsidRDefault="003C54E6" w:rsidP="00CF0583">
      <w:pPr>
        <w:rPr>
          <w:rFonts w:ascii="Arial" w:eastAsiaTheme="minorEastAsia" w:hAnsi="Arial" w:cs="Arial"/>
          <w:szCs w:val="20"/>
        </w:rPr>
      </w:pPr>
    </w:p>
    <w:p w:rsidR="003C54E6" w:rsidRDefault="003C54E6" w:rsidP="00CF0583">
      <w:pPr>
        <w:rPr>
          <w:rFonts w:ascii="Arial" w:eastAsiaTheme="minorEastAsia" w:hAnsi="Arial" w:cs="Arial" w:hint="eastAsia"/>
          <w:szCs w:val="20"/>
        </w:rPr>
      </w:pPr>
      <w:bookmarkStart w:id="0" w:name="_GoBack"/>
      <w:bookmarkEnd w:id="0"/>
    </w:p>
    <w:p w:rsidR="00AF3D94" w:rsidRDefault="00CD47EC" w:rsidP="004E0DAC">
      <w:pPr>
        <w:pStyle w:val="3"/>
      </w:pPr>
      <w:r>
        <w:rPr>
          <w:rFonts w:hint="eastAsia"/>
        </w:rPr>
        <w:t>T</w:t>
      </w:r>
      <w:r>
        <w:t>YPE&amp;ROWTYPE</w:t>
      </w:r>
    </w:p>
    <w:p w:rsidR="00AF3D94" w:rsidRDefault="00AF3D94" w:rsidP="00CF0583">
      <w:pPr>
        <w:rPr>
          <w:rFonts w:ascii="Arial" w:eastAsiaTheme="minorEastAsia" w:hAnsi="Arial" w:cs="Arial"/>
          <w:szCs w:val="20"/>
        </w:rPr>
      </w:pPr>
    </w:p>
    <w:p w:rsidR="008D3841" w:rsidRDefault="008D3841" w:rsidP="00CF0583">
      <w:pPr>
        <w:rPr>
          <w:rFonts w:ascii="Arial" w:eastAsiaTheme="minorEastAsia" w:hAnsi="Arial" w:cs="Arial"/>
          <w:szCs w:val="20"/>
        </w:rPr>
      </w:pPr>
    </w:p>
    <w:p w:rsidR="008D3841" w:rsidRDefault="008D3841" w:rsidP="00CF0583">
      <w:pPr>
        <w:rPr>
          <w:rFonts w:ascii="Arial" w:eastAsiaTheme="minorEastAsia" w:hAnsi="Arial" w:cs="Arial"/>
          <w:szCs w:val="20"/>
        </w:rPr>
      </w:pPr>
    </w:p>
    <w:p w:rsidR="008D3841" w:rsidRDefault="008D3841" w:rsidP="00CF0583">
      <w:pPr>
        <w:rPr>
          <w:rFonts w:ascii="Arial" w:eastAsiaTheme="minorEastAsia" w:hAnsi="Arial" w:cs="Arial"/>
          <w:szCs w:val="20"/>
        </w:rPr>
      </w:pPr>
    </w:p>
    <w:p w:rsidR="008D3841" w:rsidRPr="00AF3D94" w:rsidRDefault="00D622EF" w:rsidP="00D26189">
      <w:pPr>
        <w:pStyle w:val="1"/>
      </w:pPr>
      <w:r>
        <w:rPr>
          <w:rFonts w:eastAsiaTheme="minorEastAsia" w:hint="eastAsia"/>
        </w:rPr>
        <w:t xml:space="preserve">第二篇 </w:t>
      </w:r>
      <w:r w:rsidR="003520AE">
        <w:t>Syntax</w:t>
      </w:r>
    </w:p>
    <w:p w:rsidR="00977195" w:rsidRDefault="008F7637" w:rsidP="00661A47">
      <w:pPr>
        <w:pStyle w:val="2"/>
      </w:pPr>
      <w:r>
        <w:t xml:space="preserve">2.1 </w:t>
      </w:r>
      <w:r w:rsidR="00977195" w:rsidRPr="00195A37">
        <w:t>Date Type</w:t>
      </w:r>
    </w:p>
    <w:p w:rsidR="00937A01" w:rsidRDefault="00937A01" w:rsidP="00937A01">
      <w:pPr>
        <w:rPr>
          <w:rFonts w:eastAsiaTheme="minorEastAsia"/>
        </w:rPr>
      </w:pPr>
    </w:p>
    <w:p w:rsidR="0008232E" w:rsidRDefault="0008232E" w:rsidP="0008232E">
      <w:pPr>
        <w:rPr>
          <w:rFonts w:eastAsiaTheme="minorEastAsia"/>
        </w:rPr>
      </w:pPr>
    </w:p>
    <w:p w:rsidR="00C813DC" w:rsidRDefault="00C813DC" w:rsidP="00C813DC">
      <w:pPr>
        <w:pStyle w:val="a4"/>
        <w:spacing w:before="156" w:after="156"/>
      </w:pPr>
      <w:r>
        <w:rPr>
          <w:rFonts w:ascii="微软雅黑" w:eastAsia="微软雅黑" w:hAnsi="微软雅黑" w:cs="微软雅黑" w:hint="eastAsia"/>
        </w:rPr>
        <w:t>自定义类型</w:t>
      </w:r>
    </w:p>
    <w:p w:rsidR="00D67645" w:rsidRPr="008E3726" w:rsidRDefault="00F53527" w:rsidP="00D67645">
      <w:pPr>
        <w:rPr>
          <w:rFonts w:ascii="Arial" w:eastAsiaTheme="minorEastAsia" w:hAnsi="Arial" w:cs="Arial"/>
        </w:rPr>
      </w:pPr>
      <w:hyperlink r:id="rId10" w:history="1">
        <w:r w:rsidR="00D67645" w:rsidRPr="008E3726">
          <w:rPr>
            <w:rStyle w:val="a6"/>
            <w:rFonts w:ascii="Arial" w:eastAsiaTheme="minorEastAsia" w:hAnsi="Arial" w:cs="Arial" w:hint="eastAsia"/>
          </w:rPr>
          <w:t>Reference</w:t>
        </w:r>
      </w:hyperlink>
    </w:p>
    <w:p w:rsidR="00C813DC" w:rsidRPr="00937A01" w:rsidRDefault="00C813DC" w:rsidP="00C813DC">
      <w:pPr>
        <w:rPr>
          <w:rFonts w:eastAsiaTheme="minorEastAsia"/>
        </w:rPr>
      </w:pPr>
      <w:r>
        <w:rPr>
          <w:rFonts w:ascii="Arial" w:hAnsi="Arial" w:cs="Arial"/>
          <w:color w:val="2F2F2F"/>
          <w:shd w:val="clear" w:color="auto" w:fill="FFFFFF"/>
        </w:rPr>
        <w:t>ORACLE中自定义数据类型的方式一般是三种:RECORD、VARRAY、TABLE</w:t>
      </w:r>
    </w:p>
    <w:p w:rsidR="0050085B" w:rsidRDefault="0050085B" w:rsidP="00C51DB2">
      <w:pPr>
        <w:pStyle w:val="3"/>
      </w:pPr>
      <w:r w:rsidRPr="005C105C">
        <w:t>R</w:t>
      </w:r>
      <w:r w:rsidR="00D26B11">
        <w:t>ecord</w:t>
      </w:r>
    </w:p>
    <w:p w:rsidR="00C813DC" w:rsidRDefault="00C813DC" w:rsidP="00C813DC">
      <w:pPr>
        <w:rPr>
          <w:rFonts w:eastAsiaTheme="minorEastAsia"/>
        </w:rPr>
      </w:pPr>
    </w:p>
    <w:p w:rsidR="00C813DC" w:rsidRPr="00C813DC" w:rsidRDefault="00C813DC" w:rsidP="00C813D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1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 RECORD_NAME IS RECORD(  </w:t>
      </w:r>
    </w:p>
    <w:p w:rsidR="00C813DC" w:rsidRPr="00C813DC" w:rsidRDefault="00C813DC" w:rsidP="00C813D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1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V1  DATA_TYPE1 [NOT NULL][:=DEFAULT_VALUE],  </w:t>
      </w:r>
    </w:p>
    <w:p w:rsidR="00C813DC" w:rsidRPr="00C813DC" w:rsidRDefault="00C813DC" w:rsidP="00C813D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1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V2  DATA_TYPE2 [NOT NULL][:=DEFAULT_VALUE],  </w:t>
      </w:r>
    </w:p>
    <w:p w:rsidR="00C813DC" w:rsidRPr="00C813DC" w:rsidRDefault="00C813DC" w:rsidP="00C813D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1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VN  DATA_TYPEN [NOT NULL][:=DEFAULT_VALUE]  </w:t>
      </w:r>
    </w:p>
    <w:p w:rsidR="00C813DC" w:rsidRPr="00C813DC" w:rsidRDefault="00C813DC" w:rsidP="00C813D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1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813DC" w:rsidRDefault="00C813DC" w:rsidP="00C813DC">
      <w:pPr>
        <w:rPr>
          <w:rFonts w:eastAsiaTheme="minorEastAsia"/>
        </w:rPr>
      </w:pPr>
    </w:p>
    <w:p w:rsidR="00C813DC" w:rsidRPr="00C813DC" w:rsidRDefault="00C813DC" w:rsidP="00C813DC">
      <w:pPr>
        <w:rPr>
          <w:rFonts w:eastAsiaTheme="minorEastAsia"/>
        </w:rPr>
      </w:pP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 RECORD_TEAM </w:t>
      </w: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RECORD( 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ID         TB_TEAM.ID%TYPE, 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TB_TEAM.</w:t>
      </w: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%TYPE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);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v_team RECORD_TEAM;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544D9" w:rsidRPr="005544D9" w:rsidRDefault="00466DEF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</w:t>
      </w:r>
      <w:r w:rsidR="005544D9"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="005544D9"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ID,CHINESE_NAME </w:t>
      </w:r>
      <w:r w:rsidR="005544D9"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into</w:t>
      </w:r>
      <w:r w:rsidR="005544D9"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FB22DA"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v_team</w:t>
      </w:r>
      <w:r w:rsidR="005544D9"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5544D9"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="005544D9"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TB_EMPLOYEE </w:t>
      </w:r>
      <w:r w:rsidR="005544D9"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="005544D9"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id=:P11_ID;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EXCEPTION 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WHEN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NO_DATA_FOUND </w:t>
      </w: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dbms_output.put_line(</w:t>
      </w:r>
      <w:r w:rsidRPr="005544D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'error:'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:rsidR="00172232" w:rsidRDefault="0008232E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直接赋值。RECORD1 :=RECORD2；</w:t>
      </w:r>
    </w:p>
    <w:p w:rsidR="002B662E" w:rsidRDefault="002B662E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</w:p>
    <w:p w:rsidR="00DF4058" w:rsidRDefault="00DF4058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</w:p>
    <w:p w:rsidR="006C1B32" w:rsidRDefault="006C1B32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</w:p>
    <w:p w:rsidR="006C1B32" w:rsidRDefault="006C1B32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</w:p>
    <w:p w:rsidR="006C1B32" w:rsidRDefault="006C1B32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</w:p>
    <w:p w:rsidR="006C1B32" w:rsidRDefault="006C1B32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</w:p>
    <w:p w:rsidR="00DF4058" w:rsidRDefault="00DF4058" w:rsidP="00C51DB2">
      <w:pPr>
        <w:pStyle w:val="3"/>
        <w:rPr>
          <w:shd w:val="clear" w:color="auto" w:fill="FFFFFF"/>
        </w:rPr>
      </w:pPr>
      <w:r w:rsidRPr="00831922">
        <w:rPr>
          <w:shd w:val="clear" w:color="auto" w:fill="FFFFFF"/>
        </w:rPr>
        <w:t>Array</w:t>
      </w:r>
    </w:p>
    <w:p w:rsidR="00F24534" w:rsidRPr="00F24534" w:rsidRDefault="00F24534" w:rsidP="00F24534">
      <w:pPr>
        <w:rPr>
          <w:rFonts w:eastAsiaTheme="minorEastAsia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t>定义数组类型。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type T_ARRAY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VARRAY(5)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VARCHAR2(10)</w:t>
      </w:r>
      <w:r w:rsidR="00831922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[</w:t>
      </w:r>
      <w:r w:rsidR="008319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NOT NULL</w:t>
      </w:r>
      <w:r w:rsidR="00831922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]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type T_ARRAY2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VARRAY(1)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TB_EMPLOYEE.EMAIL%TYPE;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names T_ARRAY 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name_list T_ARRAY2 := T_ARRAY2 ();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CURSOR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cur1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EMAIL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TB_EMPLOYEE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id=284;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total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v_cnt number :=0;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300B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--------------------------------------------------------------------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names := T_ARRAY (</w:t>
      </w:r>
      <w:r w:rsidRPr="005300B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'Kavita'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300B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'Pritam'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300B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'Ayan'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300B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'Rishav'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300B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'Aziz'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total := names.</w:t>
      </w:r>
      <w:r w:rsidRPr="005300B0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count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5300B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1 .. total LOOP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dbms_output.put_line(</w:t>
      </w:r>
      <w:r w:rsidRPr="005300B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'Student: '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names(i) );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LOOP;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300B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--------------------------------------------------------------------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rec_d </w:t>
      </w:r>
      <w:r w:rsidRPr="005300B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cur1 LOOP  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v_cnt := v_cnt + 1;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name_list.extend;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name_list(v_cnt )  := rec_d.EMAIL;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dbms_output.put_line(name_list(v_cnt));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LOOP;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300B0" w:rsidRDefault="005300B0" w:rsidP="005300B0">
      <w:pPr>
        <w:rPr>
          <w:rFonts w:eastAsiaTheme="minorEastAsia"/>
        </w:rPr>
      </w:pPr>
    </w:p>
    <w:p w:rsidR="005423DD" w:rsidRPr="005300B0" w:rsidRDefault="005423DD" w:rsidP="005300B0">
      <w:pPr>
        <w:rPr>
          <w:rFonts w:eastAsiaTheme="minorEastAsia"/>
        </w:rPr>
      </w:pP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423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--</w:t>
      </w:r>
      <w:r w:rsidRPr="005423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定义一个最多保存</w:t>
      </w:r>
      <w:r w:rsidRPr="005423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5</w:t>
      </w:r>
      <w:r w:rsidRPr="005423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个</w:t>
      </w:r>
      <w:r w:rsidRPr="005423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VARCHAR(25)</w:t>
      </w:r>
      <w:r w:rsidRPr="005423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数据类型成员的</w:t>
      </w:r>
      <w:r w:rsidRPr="005423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VARRAY</w:t>
      </w:r>
      <w:r w:rsidRPr="005423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数据类型</w:t>
      </w:r>
      <w:r w:rsidRPr="005423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type my_array_type 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varray ( 5 ) 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(25);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v_varray my_array_type;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dbms_output.put_line(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'---------------- VARRAY ---------------------------------------'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v_varray := my_array_type(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'e'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);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dbms_output.put_line(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'ENTRIES :'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||v_varray.</w:t>
      </w:r>
      <w:r w:rsidRPr="005423DD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count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||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',CAPACITY :'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||v_varray.limit()||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'FIRST :'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||v_varray.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FIRST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||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'LAST :'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||v_varray.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LAST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);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5423D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1..v_varray.</w:t>
      </w:r>
      <w:r w:rsidRPr="005423DD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count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() loop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dbms_output.put_line(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'V('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||i ||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')='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||v_varray(i)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);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loop;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v_varray(5) := 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'chi'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dbms_output.put_line(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'v5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：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||v_varray(5) );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5423D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v_varray.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FIRST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..v_varray.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LAST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LOOP 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DBMS_OUTPUT.PUT_LINE ( 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'FOR-v_varray :'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||v_varray(i)); 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LOOP; 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:rsidR="00DF4058" w:rsidRDefault="00DF4058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</w:p>
    <w:p w:rsidR="00251503" w:rsidRDefault="00251503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</w:p>
    <w:p w:rsidR="002B662E" w:rsidRDefault="002B662E" w:rsidP="002B623A">
      <w:pPr>
        <w:pStyle w:val="3"/>
        <w:rPr>
          <w:shd w:val="clear" w:color="auto" w:fill="FFFFFF"/>
        </w:rPr>
      </w:pPr>
      <w:r>
        <w:rPr>
          <w:shd w:val="clear" w:color="auto" w:fill="FFFFFF"/>
        </w:rPr>
        <w:lastRenderedPageBreak/>
        <w:t>Table</w:t>
      </w:r>
    </w:p>
    <w:p w:rsidR="00251503" w:rsidRDefault="00A808A5" w:rsidP="0060733A">
      <w:pPr>
        <w:rPr>
          <w:rFonts w:eastAsiaTheme="minorEastAsia"/>
        </w:rPr>
      </w:pPr>
      <w:r>
        <w:rPr>
          <w:rFonts w:eastAsiaTheme="minorEastAsia"/>
        </w:rPr>
        <w:t>定义记录表</w:t>
      </w:r>
      <w:r w:rsidR="00264CB7">
        <w:rPr>
          <w:rFonts w:eastAsiaTheme="minorEastAsia" w:hint="eastAsia"/>
        </w:rPr>
        <w:t>。</w:t>
      </w:r>
      <w:r w:rsidR="00997A13">
        <w:rPr>
          <w:rFonts w:eastAsiaTheme="minorEastAsia" w:hint="eastAsia"/>
        </w:rPr>
        <w:t xml:space="preserve"> </w:t>
      </w:r>
      <w:r w:rsidR="00A21D95">
        <w:rPr>
          <w:rFonts w:eastAsiaTheme="minorEastAsia" w:hint="eastAsia"/>
        </w:rPr>
        <w:t>相对于</w:t>
      </w:r>
      <w:r>
        <w:rPr>
          <w:rFonts w:eastAsiaTheme="minorEastAsia" w:hint="eastAsia"/>
        </w:rPr>
        <w:t>Record</w:t>
      </w:r>
      <w:r w:rsidR="00F8419A">
        <w:rPr>
          <w:rFonts w:eastAsiaTheme="minorEastAsia"/>
        </w:rPr>
        <w:t>，</w:t>
      </w:r>
      <w:r w:rsidR="00AC15BF" w:rsidRPr="00AC15BF">
        <w:rPr>
          <w:rFonts w:eastAsiaTheme="minorEastAsia"/>
        </w:rPr>
        <w:t>可以处理多行记录，类似于C语言中的二维数组，使得可以在PL/SQL中模仿数据库中的表。</w:t>
      </w:r>
    </w:p>
    <w:p w:rsidR="0060733A" w:rsidRPr="00AC15BF" w:rsidRDefault="00AC15BF" w:rsidP="00A808A5">
      <w:pPr>
        <w:pStyle w:val="a4"/>
        <w:spacing w:before="156" w:after="156"/>
      </w:pPr>
      <w:r w:rsidRPr="00AC15BF">
        <w:rPr>
          <w:rFonts w:ascii="微软雅黑" w:eastAsia="微软雅黑" w:hAnsi="微软雅黑" w:cs="微软雅黑" w:hint="eastAsia"/>
        </w:rPr>
        <w:t>语法：</w:t>
      </w:r>
    </w:p>
    <w:p w:rsidR="0060733A" w:rsidRPr="0060733A" w:rsidRDefault="0060733A" w:rsidP="00E76AA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73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 type_name </w:t>
      </w:r>
      <w:r w:rsidRPr="0060733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6073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0733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6073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0733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6073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element_type [</w:t>
      </w:r>
      <w:r w:rsidRPr="0060733A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6073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0733A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NULL</w:t>
      </w:r>
      <w:r w:rsidRPr="006073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r w:rsidRPr="0060733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INDEX</w:t>
      </w:r>
      <w:r w:rsidRPr="006073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0733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BY</w:t>
      </w:r>
      <w:r w:rsidR="00EB13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subscript_type; </w:t>
      </w:r>
      <w:r w:rsidRPr="006073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table_name type_name;  </w:t>
      </w:r>
      <w:r w:rsidR="00EB13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//</w:t>
      </w:r>
      <w:r w:rsidR="00EB13B1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声明</w:t>
      </w:r>
    </w:p>
    <w:p w:rsidR="0060733A" w:rsidRPr="0060733A" w:rsidRDefault="0060733A" w:rsidP="0060733A">
      <w:pPr>
        <w:rPr>
          <w:rFonts w:eastAsiaTheme="minorEastAsia"/>
        </w:rPr>
      </w:pPr>
    </w:p>
    <w:p w:rsidR="002B662E" w:rsidRDefault="004C0DC4" w:rsidP="005544D9">
      <w:pPr>
        <w:rPr>
          <w:rFonts w:eastAsiaTheme="minorEastAsia"/>
        </w:rPr>
      </w:pPr>
      <w:r>
        <w:rPr>
          <w:rFonts w:eastAsiaTheme="minorEastAsia" w:hint="eastAsia"/>
        </w:rPr>
        <w:t>一维数组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TYPE T_ARRAY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(50)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INDEX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BY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BINARY_INTEGER;  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strings T_ARRAY;    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CURSOR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cur1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EMAIL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TB_EMPLOYEE;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v_cnt number:=0;  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rec_d </w:t>
      </w:r>
      <w:r w:rsidRPr="004C0DC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cur1 LOOP  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v_cnt :=v_cnt +1;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strings(v_cnt) :=rec_d.EMAIL;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dbms_output.put_line(strings(v_cnt));  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LOOP;  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C0DC4" w:rsidRDefault="009543CE" w:rsidP="005544D9">
      <w:pPr>
        <w:rPr>
          <w:rFonts w:eastAsiaTheme="minorEastAsia"/>
        </w:rPr>
      </w:pPr>
      <w:r>
        <w:rPr>
          <w:rFonts w:ascii="Arial" w:hAnsi="Arial" w:cs="Arial"/>
          <w:color w:val="2F2F2F"/>
          <w:shd w:val="clear" w:color="auto" w:fill="FFFFFF"/>
        </w:rPr>
        <w:t>INDEX BY BINARY_INTEGER 下标自增长</w:t>
      </w:r>
    </w:p>
    <w:p w:rsidR="009543CE" w:rsidRDefault="00A86E66" w:rsidP="005544D9">
      <w:pPr>
        <w:rPr>
          <w:rFonts w:ascii="Arial" w:eastAsiaTheme="minorEastAsia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插入元素时，不需要初始化，不需要每次EXTEND增加一个空间。而如果没有这句话“INDEX BY BINARY_INTEGER”，那就得要显示对初始化，且每插入一个元素到NUMBERS类型的TABLE中时，都需要先EXTEND。</w:t>
      </w:r>
    </w:p>
    <w:p w:rsidR="00543C9B" w:rsidRDefault="00543C9B" w:rsidP="005544D9">
      <w:pPr>
        <w:rPr>
          <w:rFonts w:ascii="Arial" w:eastAsiaTheme="minorEastAsia" w:hAnsi="Arial" w:cs="Arial"/>
          <w:color w:val="2F2F2F"/>
          <w:shd w:val="clear" w:color="auto" w:fill="FFFFFF"/>
        </w:rPr>
      </w:pPr>
    </w:p>
    <w:p w:rsidR="00315A07" w:rsidRDefault="00315A07" w:rsidP="005544D9">
      <w:pPr>
        <w:rPr>
          <w:rFonts w:ascii="Arial" w:eastAsiaTheme="minorEastAsia" w:hAnsi="Arial" w:cs="Arial"/>
          <w:color w:val="2F2F2F"/>
          <w:shd w:val="clear" w:color="auto" w:fill="FFFFFF"/>
        </w:rPr>
      </w:pPr>
    </w:p>
    <w:p w:rsidR="00315A07" w:rsidRDefault="00315A07" w:rsidP="005544D9">
      <w:pPr>
        <w:rPr>
          <w:rFonts w:ascii="Arial" w:eastAsiaTheme="minorEastAsia" w:hAnsi="Arial" w:cs="Arial"/>
          <w:color w:val="2F2F2F"/>
          <w:shd w:val="clear" w:color="auto" w:fill="FFFFFF"/>
        </w:rPr>
      </w:pPr>
    </w:p>
    <w:p w:rsidR="00842126" w:rsidRDefault="00AF35CC" w:rsidP="00EF08C3">
      <w:pPr>
        <w:pStyle w:val="a4"/>
        <w:spacing w:before="156" w:after="156"/>
        <w:rPr>
          <w:shd w:val="clear" w:color="auto" w:fill="FFFFFF"/>
        </w:rPr>
      </w:pPr>
      <w:r>
        <w:rPr>
          <w:rFonts w:eastAsiaTheme="minorEastAsia" w:hint="eastAsia"/>
          <w:shd w:val="clear" w:color="auto" w:fill="FFFFFF"/>
        </w:rPr>
        <w:t>结合</w:t>
      </w:r>
      <w:r>
        <w:rPr>
          <w:shd w:val="clear" w:color="auto" w:fill="FFFFFF"/>
        </w:rPr>
        <w:t>ROWTYPE</w:t>
      </w:r>
    </w:p>
    <w:p w:rsidR="00AF35CC" w:rsidRDefault="00327213" w:rsidP="00327213">
      <w:pPr>
        <w:rPr>
          <w:rFonts w:ascii="Arial" w:eastAsiaTheme="minorEastAsia" w:hAnsi="Arial" w:cs="Arial"/>
          <w:color w:val="2F2F2F"/>
          <w:shd w:val="clear" w:color="auto" w:fill="FFFFFF"/>
        </w:rPr>
      </w:pP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采用</w:t>
      </w: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bulk collect</w:t>
      </w: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可以将查询结果一次性加载到</w:t>
      </w: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collections</w:t>
      </w: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中。</w:t>
      </w:r>
      <w:r w:rsidR="00046402">
        <w:rPr>
          <w:rFonts w:ascii="Arial" w:eastAsiaTheme="minorEastAsia" w:hAnsi="Arial" w:cs="Arial"/>
          <w:color w:val="2F2F2F"/>
          <w:shd w:val="clear" w:color="auto" w:fill="FFFFFF"/>
        </w:rPr>
        <w:t>不</w:t>
      </w:r>
      <w:r w:rsidR="00046402">
        <w:rPr>
          <w:rFonts w:ascii="Arial" w:eastAsiaTheme="minorEastAsia" w:hAnsi="Arial" w:cs="Arial" w:hint="eastAsia"/>
          <w:color w:val="2F2F2F"/>
          <w:shd w:val="clear" w:color="auto" w:fill="FFFFFF"/>
        </w:rPr>
        <w:t>用</w:t>
      </w: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通过</w:t>
      </w: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cursor</w:t>
      </w: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一条一条地处理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declare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type t_type is table of TB_TEAM%rowtype;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v_type t_type;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select id,name, MANAGER_ID bulk collect into v_type from TB_TEAM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where id &lt;= 300;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dbms_output.put_line(</w:t>
      </w:r>
      <w:r w:rsidRPr="00C5191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'id : '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v_type(2).id ||</w:t>
      </w:r>
      <w:r w:rsidRPr="00C5191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 name : '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v_type(2).name);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191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in v_type.first .. v_type.last -- 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这里留意一下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first  last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的用法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loop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dbms_output.put_line(</w:t>
      </w:r>
      <w:r w:rsidRPr="00C5191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'id : '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v_type(i).id ||</w:t>
      </w:r>
      <w:r w:rsidRPr="00C5191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 name : '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v_type(i).name);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end loop;  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end;  </w:t>
      </w:r>
    </w:p>
    <w:p w:rsidR="00842126" w:rsidRDefault="00842126" w:rsidP="005544D9">
      <w:pPr>
        <w:rPr>
          <w:rFonts w:ascii="Arial" w:eastAsiaTheme="minorEastAsia" w:hAnsi="Arial" w:cs="Arial"/>
          <w:color w:val="2F2F2F"/>
          <w:shd w:val="clear" w:color="auto" w:fill="FFFFFF"/>
        </w:rPr>
      </w:pPr>
    </w:p>
    <w:p w:rsidR="00543C9B" w:rsidRPr="00543C9B" w:rsidRDefault="00543C9B" w:rsidP="00362C82">
      <w:pPr>
        <w:pStyle w:val="a4"/>
        <w:spacing w:before="156" w:after="156"/>
        <w:rPr>
          <w:rFonts w:eastAsiaTheme="minorEastAsia"/>
          <w:shd w:val="clear" w:color="auto" w:fill="FFFFFF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t>结合</w:t>
      </w:r>
      <w:r>
        <w:rPr>
          <w:shd w:val="clear" w:color="auto" w:fill="FFFFFF"/>
        </w:rPr>
        <w:t>RECORD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declare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type v_test is record(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test_id testkd.id%type,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test_name testkd.name%type,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test_flag testkd.flag%type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); 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--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定义一个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类型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即表结构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，它的列来自于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v_test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type t_type is table of v_test;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-- 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声明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t_type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类型的变量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v_type t_type;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select id,name,flag bulk collect into v_type from testkd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where testkd.id &lt;= 5;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43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in v_type.first .. v_type.last loop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dbms_output.put_line(</w:t>
      </w:r>
      <w:r w:rsidRPr="0056443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'id : '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v_type(i).test_id);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end loop;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end;  </w:t>
      </w:r>
    </w:p>
    <w:p w:rsidR="00842126" w:rsidRDefault="00842126" w:rsidP="005544D9">
      <w:pPr>
        <w:rPr>
          <w:rFonts w:eastAsiaTheme="minorEastAsia"/>
        </w:rPr>
      </w:pPr>
    </w:p>
    <w:p w:rsidR="003B082D" w:rsidRDefault="003B082D" w:rsidP="005544D9">
      <w:pPr>
        <w:rPr>
          <w:rFonts w:eastAsiaTheme="minorEastAsia"/>
        </w:rPr>
      </w:pPr>
    </w:p>
    <w:p w:rsidR="003A690E" w:rsidRDefault="003A690E" w:rsidP="003A690E">
      <w:pPr>
        <w:pStyle w:val="a4"/>
        <w:spacing w:before="156" w:after="156"/>
      </w:pPr>
      <w:r>
        <w:rPr>
          <w:rFonts w:ascii="微软雅黑" w:eastAsia="微软雅黑" w:hAnsi="微软雅黑" w:cs="微软雅黑" w:hint="eastAsia"/>
        </w:rPr>
        <w:t>遍历</w:t>
      </w:r>
    </w:p>
    <w:p w:rsidR="003A690E" w:rsidRDefault="00F53527" w:rsidP="005544D9">
      <w:pPr>
        <w:rPr>
          <w:rFonts w:eastAsiaTheme="minorEastAsia"/>
        </w:rPr>
      </w:pPr>
      <w:hyperlink r:id="rId11" w:history="1">
        <w:r w:rsidR="003A690E" w:rsidRPr="003A690E">
          <w:rPr>
            <w:rStyle w:val="a6"/>
            <w:rFonts w:eastAsiaTheme="minorEastAsia"/>
          </w:rPr>
          <w:t>Reference</w:t>
        </w:r>
      </w:hyperlink>
    </w:p>
    <w:p w:rsidR="003A690E" w:rsidRDefault="003A690E" w:rsidP="005544D9">
      <w:pPr>
        <w:rPr>
          <w:rFonts w:eastAsiaTheme="minorEastAsia"/>
        </w:rPr>
      </w:pPr>
    </w:p>
    <w:p w:rsidR="003B082D" w:rsidRDefault="003B082D" w:rsidP="00477407">
      <w:pPr>
        <w:pStyle w:val="2"/>
      </w:pPr>
      <w:r>
        <w:lastRenderedPageBreak/>
        <w:t xml:space="preserve">2.2 </w:t>
      </w:r>
      <w:r>
        <w:rPr>
          <w:rFonts w:hint="eastAsia"/>
        </w:rPr>
        <w:t>Exception</w:t>
      </w:r>
    </w:p>
    <w:p w:rsidR="003B082D" w:rsidRDefault="003B082D" w:rsidP="005544D9">
      <w:pPr>
        <w:rPr>
          <w:rFonts w:eastAsiaTheme="minorEastAsia"/>
        </w:rPr>
      </w:pPr>
    </w:p>
    <w:p w:rsidR="003B082D" w:rsidRPr="003B082D" w:rsidRDefault="003B082D" w:rsidP="003B082D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08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EXCEPTION  </w:t>
      </w:r>
    </w:p>
    <w:p w:rsidR="003B082D" w:rsidRPr="003B082D" w:rsidRDefault="003B082D" w:rsidP="003B082D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08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3B082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WHEN</w:t>
      </w:r>
      <w:r w:rsidRPr="003B08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e_name1 [</w:t>
      </w:r>
      <w:r w:rsidRPr="003B082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3B08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e_name2 ... ] </w:t>
      </w:r>
      <w:r w:rsidRPr="003B082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3B08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082D" w:rsidRPr="003B082D" w:rsidRDefault="003B082D" w:rsidP="003B082D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08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statements;  </w:t>
      </w:r>
    </w:p>
    <w:p w:rsidR="003B082D" w:rsidRPr="003B082D" w:rsidRDefault="003B082D" w:rsidP="003B082D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08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...  </w:t>
      </w:r>
    </w:p>
    <w:p w:rsidR="003B082D" w:rsidRPr="003B082D" w:rsidRDefault="003B082D" w:rsidP="003B082D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08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3B082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WHEN</w:t>
      </w:r>
      <w:r w:rsidRPr="003B08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OTHERS </w:t>
      </w:r>
      <w:r w:rsidRPr="003B082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3B08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082D" w:rsidRPr="003B082D" w:rsidRDefault="003B082D" w:rsidP="003B082D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08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statements;  </w:t>
      </w:r>
    </w:p>
    <w:p w:rsidR="003B082D" w:rsidRPr="00842126" w:rsidRDefault="003B082D" w:rsidP="005544D9">
      <w:pPr>
        <w:rPr>
          <w:rFonts w:eastAsiaTheme="minorEastAsia"/>
        </w:rPr>
      </w:pPr>
    </w:p>
    <w:p w:rsidR="004228BE" w:rsidRDefault="004F3D1A" w:rsidP="00C34059">
      <w:pPr>
        <w:pStyle w:val="2"/>
      </w:pPr>
      <w:r>
        <w:t>2.3</w:t>
      </w:r>
      <w:r w:rsidR="00B621BB">
        <w:t xml:space="preserve"> </w:t>
      </w:r>
      <w:r w:rsidR="00CA1B35">
        <w:t>F</w:t>
      </w:r>
      <w:r w:rsidR="00CA1B35" w:rsidRPr="00CA1B35">
        <w:t>eatures</w:t>
      </w:r>
    </w:p>
    <w:p w:rsidR="005752C9" w:rsidRDefault="005752C9" w:rsidP="002965B0">
      <w:pPr>
        <w:pStyle w:val="3"/>
        <w:rPr>
          <w:bdr w:val="none" w:sz="0" w:space="0" w:color="auto" w:frame="1"/>
        </w:rPr>
      </w:pPr>
      <w:r>
        <w:rPr>
          <w:bdr w:val="none" w:sz="0" w:space="0" w:color="auto" w:frame="1"/>
        </w:rPr>
        <w:t>Procedure</w:t>
      </w:r>
    </w:p>
    <w:p w:rsidR="005752C9" w:rsidRDefault="005752C9" w:rsidP="005752C9">
      <w:pPr>
        <w:rPr>
          <w:rFonts w:eastAsiaTheme="minorEastAsia"/>
        </w:rPr>
      </w:pPr>
    </w:p>
    <w:p w:rsidR="005752C9" w:rsidRPr="003B3972" w:rsidRDefault="005752C9" w:rsidP="008527DE">
      <w:pPr>
        <w:pStyle w:val="3"/>
        <w:rPr>
          <w:rFonts w:eastAsiaTheme="minorEastAsia"/>
        </w:rPr>
      </w:pPr>
      <w:r>
        <w:rPr>
          <w:bdr w:val="none" w:sz="0" w:space="0" w:color="auto" w:frame="1"/>
        </w:rPr>
        <w:t>Function</w:t>
      </w:r>
    </w:p>
    <w:p w:rsidR="005752C9" w:rsidRPr="005752C9" w:rsidRDefault="005752C9" w:rsidP="005752C9">
      <w:pPr>
        <w:rPr>
          <w:rFonts w:eastAsiaTheme="minorEastAsia"/>
        </w:rPr>
      </w:pPr>
    </w:p>
    <w:p w:rsidR="00C81F02" w:rsidRPr="00290E2B" w:rsidRDefault="00C81F02" w:rsidP="008527DE">
      <w:pPr>
        <w:pStyle w:val="3"/>
        <w:rPr>
          <w:bdr w:val="none" w:sz="0" w:space="0" w:color="auto" w:frame="1"/>
        </w:rPr>
      </w:pPr>
      <w:r w:rsidRPr="00290E2B">
        <w:rPr>
          <w:bdr w:val="none" w:sz="0" w:space="0" w:color="auto" w:frame="1"/>
        </w:rPr>
        <w:t>Cursor 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procedure  SYN_EMPLOYEE  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  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CURSOR cur1 IS   </w:t>
      </w:r>
    </w:p>
    <w:p w:rsidR="00C81F02" w:rsidRPr="008D3841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SELECT EMAIL</w:t>
      </w:r>
      <w:r w:rsidRPr="00CB4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FROM TB_EMPLOYEE_CN_VIEW WHERE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where deleted=</w:t>
      </w:r>
      <w:r w:rsidRPr="00CB4EF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'NO'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81F02" w:rsidRPr="008D3841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 xml:space="preserve">  </w:t>
      </w:r>
      <w:r w:rsidRPr="008D38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</w:t>
      </w:r>
      <w:r w:rsidRPr="008D3841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ursor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cur2(p_emp_id</w:t>
      </w:r>
      <w:r w:rsidR="00E03E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number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 is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select name,email from TB_EMPLOYEE where id=p_emp_id</w:t>
      </w:r>
      <w:r w:rsidRPr="008D3841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FOR rec_d IN cur1 LOOP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insert into TB_EMPLOYEE values(null,NULL,rec_d.EMAIL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END LOOP;  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end;  </w:t>
      </w:r>
    </w:p>
    <w:p w:rsidR="00C81F02" w:rsidRDefault="00C81F02" w:rsidP="005544D9">
      <w:pPr>
        <w:rPr>
          <w:rFonts w:eastAsiaTheme="minorEastAsia"/>
        </w:rPr>
      </w:pPr>
    </w:p>
    <w:p w:rsidR="00C81F02" w:rsidRDefault="00C81F02" w:rsidP="005544D9">
      <w:pPr>
        <w:rPr>
          <w:rFonts w:eastAsiaTheme="minorEastAsia"/>
        </w:rPr>
      </w:pPr>
    </w:p>
    <w:p w:rsidR="00290E2B" w:rsidRDefault="00290E2B" w:rsidP="005544D9">
      <w:pPr>
        <w:rPr>
          <w:rFonts w:eastAsiaTheme="minorEastAsia"/>
        </w:rPr>
      </w:pPr>
    </w:p>
    <w:p w:rsidR="00290E2B" w:rsidRDefault="00290E2B" w:rsidP="005544D9">
      <w:pPr>
        <w:rPr>
          <w:rFonts w:eastAsiaTheme="minorEastAsia"/>
        </w:rPr>
      </w:pPr>
    </w:p>
    <w:p w:rsidR="00951676" w:rsidRDefault="00951676" w:rsidP="005544D9">
      <w:pPr>
        <w:rPr>
          <w:rFonts w:eastAsiaTheme="minorEastAsia"/>
        </w:rPr>
      </w:pPr>
    </w:p>
    <w:p w:rsidR="00951676" w:rsidRDefault="00951676" w:rsidP="005544D9">
      <w:pPr>
        <w:rPr>
          <w:rFonts w:eastAsiaTheme="minorEastAsia"/>
        </w:rPr>
      </w:pPr>
    </w:p>
    <w:p w:rsidR="00951676" w:rsidRDefault="00951676" w:rsidP="005544D9">
      <w:pPr>
        <w:rPr>
          <w:rFonts w:eastAsiaTheme="minorEastAsia"/>
        </w:rPr>
      </w:pPr>
    </w:p>
    <w:p w:rsidR="00951676" w:rsidRDefault="00951676" w:rsidP="005544D9">
      <w:pPr>
        <w:rPr>
          <w:rFonts w:eastAsiaTheme="minorEastAsia"/>
        </w:rPr>
      </w:pPr>
    </w:p>
    <w:p w:rsidR="00290E2B" w:rsidRDefault="00290E2B" w:rsidP="005544D9">
      <w:pPr>
        <w:rPr>
          <w:rFonts w:eastAsiaTheme="minorEastAsia"/>
        </w:rPr>
      </w:pPr>
    </w:p>
    <w:p w:rsidR="00290E2B" w:rsidRDefault="00483CBE" w:rsidP="008527DE">
      <w:pPr>
        <w:pStyle w:val="3"/>
      </w:pPr>
      <w:r>
        <w:t>T</w:t>
      </w:r>
      <w:r w:rsidRPr="00483CBE">
        <w:t>rigger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1676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1676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trigger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HCM_ESS_JOBS_INVENTORY_ID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before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insert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on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FUSION.HCM_ESS_JOBS_INVENTORY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each row 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if inserting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if :NEW.id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1676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null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HCM_ESS_JOBS_INVENTORY_ID_SEQ.nextval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into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:NEW.id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dual;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if; 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if; 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:rsidR="00290E2B" w:rsidRDefault="00290E2B" w:rsidP="005544D9">
      <w:pPr>
        <w:rPr>
          <w:rFonts w:eastAsiaTheme="minorEastAsia"/>
        </w:rPr>
      </w:pPr>
    </w:p>
    <w:p w:rsidR="00290E2B" w:rsidRDefault="00087870" w:rsidP="008527DE">
      <w:pPr>
        <w:pStyle w:val="3"/>
      </w:pPr>
      <w:r>
        <w:rPr>
          <w:rFonts w:hint="eastAsia"/>
        </w:rPr>
        <w:t>View</w:t>
      </w:r>
    </w:p>
    <w:p w:rsidR="00DF5E0C" w:rsidRDefault="00D548AC" w:rsidP="006C6157">
      <w:pPr>
        <w:pStyle w:val="1"/>
      </w:pPr>
      <w:r>
        <w:rPr>
          <w:rFonts w:ascii="微软雅黑" w:eastAsia="微软雅黑" w:hAnsi="微软雅黑" w:cs="微软雅黑" w:hint="eastAsia"/>
        </w:rPr>
        <w:t>第三篇</w:t>
      </w:r>
      <w:r>
        <w:rPr>
          <w:rFonts w:hint="eastAsia"/>
        </w:rPr>
        <w:t xml:space="preserve"> </w:t>
      </w:r>
      <w:r w:rsidR="00DF5E0C">
        <w:rPr>
          <w:rFonts w:ascii="微软雅黑" w:eastAsia="微软雅黑" w:hAnsi="微软雅黑" w:cs="微软雅黑" w:hint="eastAsia"/>
        </w:rPr>
        <w:t>面向对象</w:t>
      </w:r>
    </w:p>
    <w:p w:rsidR="00917798" w:rsidRPr="00290E2B" w:rsidRDefault="00917798" w:rsidP="00EC24C6">
      <w:pPr>
        <w:pStyle w:val="a4"/>
        <w:spacing w:before="156" w:after="156"/>
        <w:rPr>
          <w:rFonts w:ascii="Arial" w:hAnsi="Arial" w:cs="Arial"/>
        </w:rPr>
      </w:pPr>
      <w:r w:rsidRPr="00290E2B">
        <w:rPr>
          <w:rFonts w:ascii="Arial" w:hAnsi="Arial" w:cs="Arial"/>
        </w:rPr>
        <w:t>OBJECT VS Type table</w:t>
      </w:r>
    </w:p>
    <w:p w:rsidR="001C14D0" w:rsidRPr="001C14D0" w:rsidRDefault="001C14D0" w:rsidP="001C14D0">
      <w:pPr>
        <w:rPr>
          <w:rFonts w:eastAsiaTheme="minorEastAsia"/>
        </w:rPr>
      </w:pPr>
      <w:r>
        <w:rPr>
          <w:rFonts w:eastAsiaTheme="minorEastAsia" w:hint="eastAsia"/>
        </w:rPr>
        <w:t>OBJECT虽然</w:t>
      </w:r>
      <w:r>
        <w:rPr>
          <w:rFonts w:eastAsiaTheme="minorEastAsia"/>
        </w:rPr>
        <w:t>能</w:t>
      </w:r>
      <w:r>
        <w:rPr>
          <w:rFonts w:eastAsiaTheme="minorEastAsia" w:hint="eastAsia"/>
        </w:rPr>
        <w:t>提供</w:t>
      </w:r>
      <w:r>
        <w:rPr>
          <w:rFonts w:eastAsiaTheme="minorEastAsia"/>
        </w:rPr>
        <w:t>数组一样使用，但必须</w:t>
      </w:r>
      <w:r>
        <w:rPr>
          <w:rFonts w:eastAsiaTheme="minorEastAsia" w:hint="eastAsia"/>
        </w:rPr>
        <w:t>CREATE</w:t>
      </w:r>
      <w:r w:rsidR="00C37E3B">
        <w:rPr>
          <w:rFonts w:eastAsiaTheme="minorEastAsia" w:hint="eastAsia"/>
        </w:rPr>
        <w:t>。</w:t>
      </w:r>
      <w:r>
        <w:rPr>
          <w:rFonts w:eastAsiaTheme="minorEastAsia"/>
        </w:rPr>
        <w:t>实际使用中用</w:t>
      </w:r>
      <w:r>
        <w:rPr>
          <w:rFonts w:eastAsiaTheme="minorEastAsia" w:hint="eastAsia"/>
        </w:rPr>
        <w:t>系统</w:t>
      </w:r>
      <w:r>
        <w:rPr>
          <w:rFonts w:eastAsiaTheme="minorEastAsia"/>
        </w:rPr>
        <w:t>自带</w:t>
      </w:r>
      <w:r>
        <w:rPr>
          <w:rFonts w:eastAsiaTheme="minorEastAsia" w:hint="eastAsia"/>
        </w:rPr>
        <w:t>的Type table</w:t>
      </w:r>
    </w:p>
    <w:p w:rsidR="00866A7B" w:rsidRDefault="00491503" w:rsidP="00353BAA">
      <w:pPr>
        <w:pStyle w:val="2"/>
      </w:pPr>
      <w:r>
        <w:rPr>
          <w:rFonts w:hint="eastAsia"/>
        </w:rPr>
        <w:t>3</w:t>
      </w:r>
      <w:r>
        <w:t xml:space="preserve">.1 </w:t>
      </w:r>
      <w:r w:rsidR="00866A7B">
        <w:rPr>
          <w:rFonts w:hint="eastAsia"/>
        </w:rPr>
        <w:t>对象类型</w:t>
      </w:r>
    </w:p>
    <w:p w:rsidR="00D50ACC" w:rsidRPr="00C60339" w:rsidRDefault="00D50ACC" w:rsidP="00D50ACC">
      <w:pPr>
        <w:rPr>
          <w:rFonts w:ascii="Arial" w:eastAsiaTheme="minorEastAsia" w:hAnsi="Arial" w:cs="Arial"/>
          <w:sz w:val="18"/>
          <w:szCs w:val="18"/>
        </w:rPr>
      </w:pPr>
      <w:r w:rsidRPr="00C60339">
        <w:rPr>
          <w:rFonts w:ascii="Arial" w:eastAsiaTheme="minorEastAsia" w:hAnsi="Arial" w:cs="Arial"/>
          <w:sz w:val="18"/>
          <w:szCs w:val="18"/>
        </w:rPr>
        <w:t xml:space="preserve">Object </w:t>
      </w:r>
      <w:r w:rsidRPr="00C60339">
        <w:rPr>
          <w:rFonts w:ascii="Arial" w:eastAsiaTheme="minorEastAsia" w:hAnsi="Arial" w:cs="Arial" w:hint="eastAsia"/>
          <w:sz w:val="18"/>
          <w:szCs w:val="18"/>
        </w:rPr>
        <w:t>Address</w:t>
      </w:r>
    </w:p>
    <w:p w:rsidR="00D50ACC" w:rsidRPr="00D50ACC" w:rsidRDefault="00D50ACC" w:rsidP="00D50AC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50A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50ACC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50ACC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 address </w:t>
      </w:r>
      <w:r w:rsidRPr="00D50A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 (  </w:t>
      </w:r>
    </w:p>
    <w:p w:rsidR="00D50ACC" w:rsidRPr="00D50ACC" w:rsidRDefault="00D50ACC" w:rsidP="00D50AC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house_no varchar2(10),  </w:t>
      </w:r>
    </w:p>
    <w:p w:rsidR="00D50ACC" w:rsidRPr="00D50ACC" w:rsidRDefault="00D50ACC" w:rsidP="00D50AC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street varchar2(30),  </w:t>
      </w:r>
    </w:p>
    <w:p w:rsidR="00D50ACC" w:rsidRPr="00D50ACC" w:rsidRDefault="00D50ACC" w:rsidP="00D50AC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city varchar2(20),  </w:t>
      </w:r>
    </w:p>
    <w:p w:rsidR="00D50ACC" w:rsidRPr="00D50ACC" w:rsidRDefault="00D50ACC" w:rsidP="00D50AC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state varchar2(10),  </w:t>
      </w:r>
    </w:p>
    <w:p w:rsidR="00D50ACC" w:rsidRPr="00D50ACC" w:rsidRDefault="00D50ACC" w:rsidP="00D50AC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pincode varchar2(10)  </w:t>
      </w:r>
    </w:p>
    <w:p w:rsidR="00D50ACC" w:rsidRPr="00D50ACC" w:rsidRDefault="00D50ACC" w:rsidP="00D50AC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);  </w:t>
      </w:r>
    </w:p>
    <w:p w:rsidR="00D50ACC" w:rsidRPr="00C60339" w:rsidRDefault="00D50ACC" w:rsidP="00D50ACC">
      <w:pPr>
        <w:rPr>
          <w:rFonts w:ascii="Arial" w:eastAsiaTheme="minorEastAsia" w:hAnsi="Arial" w:cs="Arial"/>
          <w:sz w:val="18"/>
          <w:szCs w:val="18"/>
        </w:rPr>
      </w:pPr>
      <w:r w:rsidRPr="00C60339">
        <w:rPr>
          <w:rFonts w:ascii="Arial" w:eastAsiaTheme="minorEastAsia" w:hAnsi="Arial" w:cs="Arial"/>
          <w:sz w:val="18"/>
          <w:szCs w:val="18"/>
        </w:rPr>
        <w:t>Object Customer</w:t>
      </w:r>
    </w:p>
    <w:p w:rsidR="00BA5E92" w:rsidRPr="00BA5E92" w:rsidRDefault="00BA5E92" w:rsidP="00BA5E9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5E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5E92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5E92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 customer </w:t>
      </w:r>
      <w:r w:rsidRPr="00BA5E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OBJECT(  </w:t>
      </w:r>
    </w:p>
    <w:p w:rsidR="00BA5E92" w:rsidRPr="00BA5E92" w:rsidRDefault="00BA5E92" w:rsidP="00BA5E9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code number(5),  </w:t>
      </w:r>
    </w:p>
    <w:p w:rsidR="00BA5E92" w:rsidRPr="00BA5E92" w:rsidRDefault="00BA5E92" w:rsidP="00BA5E9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5E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varchar2(30),  </w:t>
      </w:r>
    </w:p>
    <w:p w:rsidR="00BA5E92" w:rsidRPr="00BA5E92" w:rsidRDefault="00BA5E92" w:rsidP="00BA5E9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contact_no varchar2(12),  </w:t>
      </w:r>
    </w:p>
    <w:p w:rsidR="00BA5E92" w:rsidRPr="00BA5E92" w:rsidRDefault="00BA5E92" w:rsidP="00BA5E9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addr address,</w:t>
      </w:r>
      <w:r w:rsid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="00D50ACC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复合</w:t>
      </w:r>
      <w:r w:rsid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类型</w:t>
      </w: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A5E92" w:rsidRPr="00BA5E92" w:rsidRDefault="00BA5E92" w:rsidP="00BA5E9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member </w:t>
      </w:r>
      <w:r w:rsidRPr="00BA5E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  </w:t>
      </w:r>
    </w:p>
    <w:p w:rsidR="00BA5E92" w:rsidRPr="00BA5E92" w:rsidRDefault="00BA5E92" w:rsidP="00BA5E9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</w:t>
      </w:r>
    </w:p>
    <w:p w:rsidR="00BA5E92" w:rsidRPr="00BA5E92" w:rsidRDefault="00BA5E92" w:rsidP="00BA5E92">
      <w:pPr>
        <w:rPr>
          <w:rFonts w:eastAsiaTheme="minorEastAsia"/>
        </w:rPr>
      </w:pPr>
    </w:p>
    <w:p w:rsidR="00866A7B" w:rsidRDefault="00491503" w:rsidP="00353BAA">
      <w:pPr>
        <w:pStyle w:val="2"/>
      </w:pPr>
      <w:r>
        <w:rPr>
          <w:rFonts w:hint="eastAsia"/>
        </w:rPr>
        <w:t>3</w:t>
      </w:r>
      <w:r>
        <w:t xml:space="preserve">.2 </w:t>
      </w:r>
      <w:r w:rsidR="00D50ACC">
        <w:rPr>
          <w:rFonts w:hint="eastAsia"/>
        </w:rPr>
        <w:t>实例化</w:t>
      </w:r>
    </w:p>
    <w:p w:rsidR="00C60339" w:rsidRPr="00C60339" w:rsidRDefault="00C60339" w:rsidP="00C6033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3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0339" w:rsidRPr="00C60339" w:rsidRDefault="00C60339" w:rsidP="00C6033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residence address;  </w:t>
      </w:r>
    </w:p>
    <w:p w:rsidR="00C60339" w:rsidRPr="00C60339" w:rsidRDefault="00C60339" w:rsidP="00C6033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3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0339" w:rsidRPr="00C60339" w:rsidRDefault="00C60339" w:rsidP="00A576A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residence := address(</w:t>
      </w:r>
      <w:r w:rsidRPr="007828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'103A'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828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'M.G.Road'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828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'Jaipur'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828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'Rajasthan'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828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'201301'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dbms_output.put_line(</w:t>
      </w:r>
      <w:r w:rsidRPr="007828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'House No: '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|| residence.house_no);  </w:t>
      </w:r>
    </w:p>
    <w:p w:rsidR="00C60339" w:rsidRPr="00C60339" w:rsidRDefault="00C60339" w:rsidP="00C6033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3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50ACC" w:rsidRDefault="00D50ACC" w:rsidP="005544D9">
      <w:pPr>
        <w:rPr>
          <w:rFonts w:eastAsiaTheme="minorEastAsia"/>
        </w:rPr>
      </w:pPr>
    </w:p>
    <w:p w:rsidR="00355734" w:rsidRDefault="00355734" w:rsidP="005544D9">
      <w:pPr>
        <w:rPr>
          <w:rFonts w:eastAsiaTheme="minorEastAsia"/>
        </w:rPr>
      </w:pPr>
    </w:p>
    <w:p w:rsidR="00355734" w:rsidRPr="00355734" w:rsidRDefault="00491503" w:rsidP="00353BAA">
      <w:pPr>
        <w:pStyle w:val="2"/>
      </w:pPr>
      <w:r>
        <w:rPr>
          <w:rFonts w:hint="eastAsia"/>
        </w:rPr>
        <w:t>3</w:t>
      </w:r>
      <w:r>
        <w:t xml:space="preserve">.3 </w:t>
      </w:r>
      <w:r w:rsidR="00355734" w:rsidRPr="00355734">
        <w:rPr>
          <w:rFonts w:hint="eastAsia"/>
        </w:rPr>
        <w:t>成员</w:t>
      </w:r>
      <w:r w:rsidR="00355734" w:rsidRPr="00355734">
        <w:t>方法</w:t>
      </w:r>
    </w:p>
    <w:p w:rsidR="00355734" w:rsidRPr="00355734" w:rsidRDefault="00355734" w:rsidP="004035CC">
      <w:pPr>
        <w:pStyle w:val="a4"/>
        <w:spacing w:before="156" w:after="156"/>
      </w:pPr>
      <w:r w:rsidRPr="00355734">
        <w:rPr>
          <w:rFonts w:ascii="微软雅黑" w:eastAsia="微软雅黑" w:hAnsi="微软雅黑" w:cs="微软雅黑" w:hint="eastAsia"/>
          <w:shd w:val="clear" w:color="auto" w:fill="FFFFFF"/>
        </w:rPr>
        <w:t>构造函数</w:t>
      </w:r>
    </w:p>
    <w:p w:rsidR="00866A7B" w:rsidRDefault="00355734" w:rsidP="00355734">
      <w:pPr>
        <w:rPr>
          <w:rFonts w:eastAsiaTheme="minorEastAsia"/>
          <w:shd w:val="clear" w:color="auto" w:fill="FFFFFF"/>
        </w:rPr>
      </w:pPr>
      <w:r>
        <w:rPr>
          <w:rFonts w:hint="eastAsia"/>
          <w:shd w:val="clear" w:color="auto" w:fill="FFFFFF"/>
        </w:rPr>
        <w:t>每个对象都有一个系统定义的构造方法</w:t>
      </w:r>
    </w:p>
    <w:p w:rsidR="000F2C75" w:rsidRPr="000F2C75" w:rsidRDefault="000F2C75" w:rsidP="000F2C7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residence := address(</w:t>
      </w:r>
      <w:r w:rsidRPr="000F2C7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'103A'</w:t>
      </w:r>
      <w:r w:rsidRPr="000F2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C7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'M.G.Road'</w:t>
      </w:r>
      <w:r w:rsidRPr="000F2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C7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'Jaipur'</w:t>
      </w:r>
      <w:r w:rsidRPr="000F2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C7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'Rajasthan'</w:t>
      </w:r>
      <w:r w:rsidRPr="000F2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0F2C7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'201301'</w:t>
      </w:r>
      <w:r w:rsidRPr="000F2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035CC" w:rsidRDefault="004035CC" w:rsidP="004035CC">
      <w:pPr>
        <w:pStyle w:val="a4"/>
        <w:spacing w:before="156" w:after="156"/>
      </w:pPr>
      <w:r>
        <w:rPr>
          <w:rFonts w:ascii="微软雅黑" w:eastAsia="微软雅黑" w:hAnsi="微软雅黑" w:cs="微软雅黑" w:hint="eastAsia"/>
        </w:rPr>
        <w:t>定义方法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35CC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35CC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 BODY rectangle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MEMBER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enlarge(inc number)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rectangle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rectangle(self.length + inc, self.width + inc);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enlarge;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MEMBER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dbms_output.put_line(</w:t>
      </w:r>
      <w:r w:rsidRPr="004035C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'Length: '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|| length);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dbms_output.put_line(</w:t>
      </w:r>
      <w:r w:rsidRPr="004035C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'Width: '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|| width);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display;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35CC" w:rsidRDefault="004035CC" w:rsidP="004035CC">
      <w:pPr>
        <w:rPr>
          <w:rFonts w:eastAsiaTheme="minorEastAsia"/>
        </w:rPr>
      </w:pPr>
    </w:p>
    <w:p w:rsidR="004035CC" w:rsidRDefault="004035CC" w:rsidP="004035CC">
      <w:pPr>
        <w:rPr>
          <w:rFonts w:eastAsiaTheme="minorEastAsia"/>
        </w:rPr>
      </w:pPr>
    </w:p>
    <w:p w:rsidR="004035CC" w:rsidRDefault="00491503" w:rsidP="00353BAA">
      <w:pPr>
        <w:pStyle w:val="2"/>
      </w:pPr>
      <w:r>
        <w:rPr>
          <w:rFonts w:hint="eastAsia"/>
        </w:rPr>
        <w:t>3</w:t>
      </w:r>
      <w:r>
        <w:t xml:space="preserve">.4 </w:t>
      </w:r>
      <w:r w:rsidR="004035CC">
        <w:rPr>
          <w:rFonts w:hint="eastAsia"/>
        </w:rPr>
        <w:t>继承</w:t>
      </w:r>
    </w:p>
    <w:p w:rsidR="00F674AA" w:rsidRDefault="00F674AA" w:rsidP="00F674AA">
      <w:pPr>
        <w:pStyle w:val="a4"/>
        <w:spacing w:before="156" w:after="156"/>
        <w:rPr>
          <w:rFonts w:eastAsiaTheme="minorEastAsia"/>
          <w:shd w:val="clear" w:color="auto" w:fill="FFFFFF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t>声明</w:t>
      </w:r>
    </w:p>
    <w:p w:rsidR="003A299A" w:rsidRDefault="003A299A" w:rsidP="003A299A">
      <w:pPr>
        <w:rPr>
          <w:rFonts w:eastAsiaTheme="minorEastAsia"/>
          <w:shd w:val="clear" w:color="auto" w:fill="FFFFFF"/>
        </w:rPr>
      </w:pPr>
      <w:r>
        <w:rPr>
          <w:rFonts w:hint="eastAsia"/>
          <w:shd w:val="clear" w:color="auto" w:fill="FFFFFF"/>
        </w:rPr>
        <w:t>基本对象应被声明为</w:t>
      </w:r>
      <w:r>
        <w:rPr>
          <w:rFonts w:ascii="Helvetica" w:hAnsi="Helvetica"/>
          <w:shd w:val="clear" w:color="auto" w:fill="FFFFFF"/>
        </w:rPr>
        <w:t>NOT FINAL</w:t>
      </w:r>
      <w:r>
        <w:rPr>
          <w:rFonts w:hint="eastAsia"/>
          <w:shd w:val="clear" w:color="auto" w:fill="FFFFFF"/>
        </w:rPr>
        <w:t>。默认值是</w:t>
      </w:r>
      <w:r>
        <w:rPr>
          <w:rFonts w:ascii="Helvetica" w:hAnsi="Helvetica"/>
          <w:shd w:val="clear" w:color="auto" w:fill="FFFFFF"/>
        </w:rPr>
        <w:t>FINAL</w:t>
      </w:r>
      <w:r>
        <w:rPr>
          <w:rFonts w:hint="eastAsia"/>
          <w:shd w:val="clear" w:color="auto" w:fill="FFFFFF"/>
        </w:rPr>
        <w:t>。</w:t>
      </w:r>
    </w:p>
    <w:p w:rsidR="00262E08" w:rsidRPr="00262E08" w:rsidRDefault="00262E08" w:rsidP="00262E0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2E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62E0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62E08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 rectangle </w:t>
      </w:r>
      <w:r w:rsidRPr="00262E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OBJECT(  </w:t>
      </w:r>
    </w:p>
    <w:p w:rsidR="00262E08" w:rsidRPr="00262E08" w:rsidRDefault="00262E08" w:rsidP="00262E0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length number,  </w:t>
      </w:r>
    </w:p>
    <w:p w:rsidR="00262E08" w:rsidRPr="00262E08" w:rsidRDefault="00262E08" w:rsidP="00262E0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width number,  </w:t>
      </w:r>
    </w:p>
    <w:p w:rsidR="00262E08" w:rsidRPr="00262E08" w:rsidRDefault="00262E08" w:rsidP="00262E0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member </w:t>
      </w:r>
      <w:r w:rsidRPr="00262E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enlarge( inc number) </w:t>
      </w:r>
      <w:r w:rsidRPr="00262E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rectangle,  </w:t>
      </w:r>
    </w:p>
    <w:p w:rsidR="00262E08" w:rsidRPr="00262E08" w:rsidRDefault="00262E08" w:rsidP="00262E0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62E0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FINAL member </w:t>
      </w:r>
      <w:r w:rsidRPr="00262E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   </w:t>
      </w:r>
    </w:p>
    <w:p w:rsidR="00262E08" w:rsidRPr="00262E08" w:rsidRDefault="00262E08" w:rsidP="00262E0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) </w:t>
      </w:r>
      <w:r w:rsidRPr="00262E0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FINAL</w:t>
      </w:r>
    </w:p>
    <w:p w:rsidR="004035CC" w:rsidRDefault="00DF51A9" w:rsidP="00DF51A9">
      <w:pPr>
        <w:jc w:val="left"/>
        <w:rPr>
          <w:rFonts w:eastAsiaTheme="minorEastAsia"/>
        </w:rPr>
      </w:pPr>
      <w:r>
        <w:rPr>
          <w:rFonts w:eastAsiaTheme="minorEastAsia" w:hint="eastAsia"/>
        </w:rPr>
        <w:t>create body</w:t>
      </w:r>
      <w:r>
        <w:rPr>
          <w:rFonts w:eastAsiaTheme="minorEastAsia"/>
        </w:rPr>
        <w:t>—</w:t>
      </w:r>
      <w:r>
        <w:rPr>
          <w:rFonts w:eastAsiaTheme="minorEastAsia" w:hint="eastAsia"/>
        </w:rPr>
        <w:t>略</w:t>
      </w:r>
    </w:p>
    <w:p w:rsidR="004035CC" w:rsidRDefault="004035CC" w:rsidP="004035CC">
      <w:pPr>
        <w:rPr>
          <w:rFonts w:eastAsiaTheme="minorEastAsia"/>
        </w:rPr>
      </w:pPr>
    </w:p>
    <w:p w:rsidR="00E13425" w:rsidRDefault="00E13425" w:rsidP="004035CC">
      <w:pPr>
        <w:rPr>
          <w:rFonts w:eastAsiaTheme="minorEastAsia"/>
        </w:rPr>
      </w:pPr>
    </w:p>
    <w:p w:rsidR="00E13425" w:rsidRDefault="00E13425" w:rsidP="004035CC">
      <w:pPr>
        <w:rPr>
          <w:rFonts w:eastAsiaTheme="minorEastAsia"/>
        </w:rPr>
      </w:pPr>
    </w:p>
    <w:p w:rsidR="00E13425" w:rsidRDefault="00E13425" w:rsidP="004035CC">
      <w:pPr>
        <w:rPr>
          <w:rFonts w:eastAsiaTheme="minorEastAsia"/>
        </w:rPr>
      </w:pPr>
    </w:p>
    <w:p w:rsidR="004035CC" w:rsidRDefault="00E13425" w:rsidP="00E13425">
      <w:pPr>
        <w:pStyle w:val="a4"/>
        <w:spacing w:before="156" w:after="156"/>
      </w:pPr>
      <w:r>
        <w:rPr>
          <w:rFonts w:ascii="微软雅黑" w:eastAsia="微软雅黑" w:hAnsi="微软雅黑" w:cs="微软雅黑" w:hint="eastAsia"/>
        </w:rPr>
        <w:t>子对象</w:t>
      </w:r>
    </w:p>
    <w:p w:rsidR="00E13425" w:rsidRPr="00E13425" w:rsidRDefault="00E13425" w:rsidP="00E1342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34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E134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13425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E134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13425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E134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 tabletop UNDER rectangle(    </w:t>
      </w:r>
    </w:p>
    <w:p w:rsidR="00E13425" w:rsidRPr="00E13425" w:rsidRDefault="00E13425" w:rsidP="00E1342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34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material varchar2(20);  </w:t>
      </w:r>
    </w:p>
    <w:p w:rsidR="00E13425" w:rsidRPr="00E13425" w:rsidRDefault="00E13425" w:rsidP="00E1342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34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OVERRIDING member </w:t>
      </w:r>
      <w:r w:rsidRPr="00E134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E134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  </w:t>
      </w:r>
    </w:p>
    <w:p w:rsidR="00E13425" w:rsidRPr="00E13425" w:rsidRDefault="00E13425" w:rsidP="00E1342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34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2295A" w:rsidRDefault="0042295A" w:rsidP="0042295A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creat </w:t>
      </w:r>
      <w:r>
        <w:rPr>
          <w:rFonts w:eastAsiaTheme="minorEastAsia" w:hint="eastAsia"/>
        </w:rPr>
        <w:t>table top body</w:t>
      </w:r>
      <w:r>
        <w:rPr>
          <w:rFonts w:eastAsiaTheme="minorEastAsia"/>
        </w:rPr>
        <w:t>—</w:t>
      </w:r>
      <w:r>
        <w:rPr>
          <w:rFonts w:eastAsiaTheme="minorEastAsia" w:hint="eastAsia"/>
        </w:rPr>
        <w:t>略</w:t>
      </w:r>
    </w:p>
    <w:p w:rsidR="0042295A" w:rsidRPr="000A02AA" w:rsidRDefault="0042295A" w:rsidP="004035CC">
      <w:pPr>
        <w:rPr>
          <w:rFonts w:eastAsiaTheme="minorEastAsia"/>
        </w:rPr>
      </w:pPr>
    </w:p>
    <w:p w:rsidR="00DF5E0C" w:rsidRDefault="00491503" w:rsidP="00353BAA">
      <w:pPr>
        <w:pStyle w:val="2"/>
      </w:pPr>
      <w:r>
        <w:rPr>
          <w:rFonts w:hint="eastAsia"/>
        </w:rPr>
        <w:t>3</w:t>
      </w:r>
      <w:r>
        <w:t xml:space="preserve">.5 </w:t>
      </w:r>
      <w:r w:rsidR="00DF5E0C">
        <w:rPr>
          <w:rFonts w:hint="eastAsia"/>
        </w:rPr>
        <w:t>抽象</w:t>
      </w:r>
    </w:p>
    <w:p w:rsidR="00952E72" w:rsidRPr="00952E72" w:rsidRDefault="00952E72" w:rsidP="00952E7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2E7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2E72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2E72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 rectangle </w:t>
      </w:r>
      <w:r w:rsidRPr="00952E7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OBJECT(  </w:t>
      </w:r>
    </w:p>
    <w:p w:rsidR="00952E72" w:rsidRPr="00952E72" w:rsidRDefault="00952E72" w:rsidP="00952E7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length number,  </w:t>
      </w:r>
    </w:p>
    <w:p w:rsidR="00952E72" w:rsidRPr="00952E72" w:rsidRDefault="00952E72" w:rsidP="00952E7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width number,  </w:t>
      </w:r>
    </w:p>
    <w:p w:rsidR="00952E72" w:rsidRPr="00952E72" w:rsidRDefault="00952E72" w:rsidP="00952E7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952E72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INSTANTIABLE </w:t>
      </w:r>
      <w:r w:rsidRPr="00952E72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FINAL MEMBER </w:t>
      </w:r>
      <w:r w:rsidRPr="00952E7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  </w:t>
      </w:r>
    </w:p>
    <w:p w:rsidR="00952E72" w:rsidRPr="00952E72" w:rsidRDefault="00952E72" w:rsidP="00952E7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) </w:t>
      </w:r>
      <w:r w:rsidRPr="00952E72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INSTANTIABLE </w:t>
      </w:r>
      <w:r w:rsidRPr="00952E72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FINAL  </w:t>
      </w:r>
    </w:p>
    <w:p w:rsidR="000A02AA" w:rsidRDefault="00264559" w:rsidP="000A02AA">
      <w:pPr>
        <w:rPr>
          <w:rFonts w:eastAsiaTheme="minorEastAsia"/>
          <w:shd w:val="clear" w:color="auto" w:fill="FFFFFF"/>
        </w:rPr>
      </w:pPr>
      <w:r>
        <w:rPr>
          <w:rFonts w:hint="eastAsia"/>
          <w:shd w:val="clear" w:color="auto" w:fill="FFFFFF"/>
        </w:rPr>
        <w:t>创建一个子类型或子类型</w:t>
      </w:r>
      <w:r w:rsidR="000A02AA">
        <w:rPr>
          <w:rFonts w:hint="eastAsia"/>
          <w:shd w:val="clear" w:color="auto" w:fill="FFFFFF"/>
        </w:rPr>
        <w:t>使用其功能。</w:t>
      </w:r>
    </w:p>
    <w:p w:rsidR="00AC3CB1" w:rsidRDefault="00AC3CB1" w:rsidP="000A02AA">
      <w:pPr>
        <w:rPr>
          <w:rFonts w:eastAsiaTheme="minorEastAsia"/>
          <w:shd w:val="clear" w:color="auto" w:fill="FFFFFF"/>
        </w:rPr>
      </w:pPr>
    </w:p>
    <w:p w:rsidR="00AC3CB1" w:rsidRDefault="00AC3CB1" w:rsidP="000A02AA">
      <w:pPr>
        <w:rPr>
          <w:rFonts w:eastAsiaTheme="minorEastAsia"/>
          <w:shd w:val="clear" w:color="auto" w:fill="FFFFFF"/>
        </w:rPr>
      </w:pPr>
    </w:p>
    <w:p w:rsidR="00AC3CB1" w:rsidRDefault="00AC3CB1" w:rsidP="00353BAA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3.6 Package</w:t>
      </w:r>
    </w:p>
    <w:p w:rsidR="0064292E" w:rsidRPr="004C25A6" w:rsidRDefault="0064292E" w:rsidP="00BB0582">
      <w:pPr>
        <w:tabs>
          <w:tab w:val="left" w:pos="690"/>
        </w:tabs>
        <w:rPr>
          <w:rFonts w:ascii="Arial" w:hAnsi="Arial" w:cs="Arial"/>
          <w:b/>
        </w:rPr>
      </w:pPr>
      <w:r w:rsidRPr="004C25A6">
        <w:rPr>
          <w:rFonts w:ascii="Arial" w:hAnsi="Arial" w:cs="Arial"/>
          <w:b/>
        </w:rPr>
        <w:t>Specification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65A4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65A40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package  HCM_ACTIVITY_PKG </w:t>
      </w:r>
      <w:r w:rsidRPr="00065A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get_enroll_activity_status(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p_employee_id </w:t>
      </w:r>
      <w:r w:rsidRPr="00065A4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number)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65A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VARCHAR2;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SYN_EMPLOYEE ;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UPDATE_ENROLL_STATUS(id </w:t>
      </w:r>
      <w:r w:rsidRPr="00065A4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number);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4292E" w:rsidRPr="004C25A6" w:rsidRDefault="0064292E" w:rsidP="0064292E">
      <w:pPr>
        <w:rPr>
          <w:rFonts w:ascii="Arial" w:hAnsi="Arial" w:cs="Arial"/>
          <w:b/>
        </w:rPr>
      </w:pPr>
      <w:r w:rsidRPr="004C25A6">
        <w:rPr>
          <w:rFonts w:ascii="Arial" w:hAnsi="Arial" w:cs="Arial" w:hint="eastAsia"/>
          <w:b/>
        </w:rPr>
        <w:t>Body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create or replace package body HCM_ACTIVITY_PKG is  </w:t>
      </w:r>
    </w:p>
    <w:p w:rsidR="0064292E" w:rsidRPr="00462D77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procedure  SYN_EMPLOYEE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CURSOR cur1 IS 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SELECT EMAIL</w:t>
      </w:r>
      <w:r w:rsidRPr="00CB4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FROM TB_EMPLOYEE_CN_VIEW WHERE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where deleted=</w:t>
      </w:r>
      <w:r w:rsidRPr="00CB4EF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'NO'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FOR rec_d IN cur1 LOOP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insert into TB_EMPLOYEE values(null,NULL,rec_d.EMAIL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END LOOP;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end;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-- -----------------------------------------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------------------------------   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--  get_enroll_activity_status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-- -------------------------------------------------------------------------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function get_enroll_activity_status( p_employee_id in number)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65A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VARCHAR2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as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v_activity_status varchar(50);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begin  </w:t>
      </w:r>
    </w:p>
    <w:p w:rsidR="0064292E" w:rsidRPr="00CB4EFA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null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end;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end;  </w:t>
      </w:r>
    </w:p>
    <w:p w:rsidR="0064292E" w:rsidRPr="00D6607D" w:rsidRDefault="0064292E" w:rsidP="0064292E"/>
    <w:p w:rsidR="0057392E" w:rsidRDefault="0057392E" w:rsidP="000A02AA">
      <w:pPr>
        <w:rPr>
          <w:rFonts w:eastAsiaTheme="minorEastAsia"/>
        </w:rPr>
      </w:pPr>
    </w:p>
    <w:p w:rsidR="0057392E" w:rsidRDefault="0057392E" w:rsidP="000A02AA">
      <w:pPr>
        <w:rPr>
          <w:rFonts w:eastAsiaTheme="minorEastAsia"/>
        </w:rPr>
      </w:pPr>
    </w:p>
    <w:p w:rsidR="0057392E" w:rsidRDefault="0057392E" w:rsidP="000A02AA">
      <w:pPr>
        <w:rPr>
          <w:rFonts w:eastAsiaTheme="minorEastAsia"/>
        </w:rPr>
      </w:pPr>
    </w:p>
    <w:p w:rsidR="0057392E" w:rsidRDefault="0057392E" w:rsidP="000A02AA">
      <w:pPr>
        <w:rPr>
          <w:rFonts w:eastAsiaTheme="minorEastAsia"/>
        </w:rPr>
      </w:pPr>
    </w:p>
    <w:p w:rsidR="0057392E" w:rsidRDefault="0057392E" w:rsidP="000A02AA">
      <w:pPr>
        <w:rPr>
          <w:rFonts w:eastAsiaTheme="minorEastAsia"/>
        </w:rPr>
      </w:pPr>
    </w:p>
    <w:p w:rsidR="0057392E" w:rsidRDefault="0057392E" w:rsidP="000A02AA">
      <w:pPr>
        <w:rPr>
          <w:rFonts w:eastAsiaTheme="minorEastAsia"/>
        </w:rPr>
      </w:pPr>
    </w:p>
    <w:p w:rsidR="0057392E" w:rsidRDefault="0057392E" w:rsidP="000A02AA">
      <w:pPr>
        <w:rPr>
          <w:rFonts w:eastAsiaTheme="minorEastAsia"/>
        </w:rPr>
      </w:pPr>
    </w:p>
    <w:p w:rsidR="0057392E" w:rsidRPr="00AC3CB1" w:rsidRDefault="0057392E" w:rsidP="000A02AA">
      <w:pPr>
        <w:rPr>
          <w:rFonts w:eastAsiaTheme="minorEastAsia"/>
        </w:rPr>
      </w:pPr>
    </w:p>
    <w:p w:rsidR="006F41AC" w:rsidRPr="00CF0583" w:rsidRDefault="006F41AC" w:rsidP="00E45554"/>
    <w:p w:rsidR="00B75895" w:rsidRPr="00943C8C" w:rsidRDefault="001E6D2A" w:rsidP="00B17A18">
      <w:pPr>
        <w:pStyle w:val="1"/>
      </w:pPr>
      <w:r>
        <w:rPr>
          <w:rFonts w:eastAsiaTheme="minorEastAsia" w:hint="eastAsia"/>
        </w:rPr>
        <w:t xml:space="preserve">附件 </w:t>
      </w:r>
      <w:r w:rsidR="00E45554" w:rsidRPr="00FE7B79">
        <w:rPr>
          <w:rFonts w:hint="eastAsia"/>
        </w:rPr>
        <w:t>Function</w:t>
      </w:r>
    </w:p>
    <w:p w:rsidR="00431957" w:rsidRPr="00431957" w:rsidRDefault="00431957" w:rsidP="00431957">
      <w:pPr>
        <w:rPr>
          <w:rFonts w:eastAsiaTheme="minorEastAsia"/>
        </w:rPr>
      </w:pPr>
    </w:p>
    <w:p w:rsidR="00E45554" w:rsidRPr="00FE7B79" w:rsidRDefault="00E45554" w:rsidP="0039191E">
      <w:pPr>
        <w:pStyle w:val="2"/>
      </w:pPr>
      <w:r w:rsidRPr="00FE7B79">
        <w:t>Date</w:t>
      </w:r>
    </w:p>
    <w:p w:rsidR="00E45554" w:rsidRDefault="00E45554" w:rsidP="00E45554">
      <w:pPr>
        <w:pStyle w:val="a4"/>
        <w:spacing w:before="156" w:after="156"/>
      </w:pPr>
      <w:r>
        <w:t>S</w:t>
      </w:r>
      <w:r w:rsidRPr="00E465A0">
        <w:t>tringToDate</w:t>
      </w:r>
    </w:p>
    <w:p w:rsidR="005B376A" w:rsidRPr="00E465A0" w:rsidRDefault="005B376A" w:rsidP="005B376A">
      <w:r w:rsidRPr="005B376A">
        <w:t>to_date('2004-05-07 13:23:44','yyyy-mm-dd hh24:mi:ss')</w:t>
      </w:r>
    </w:p>
    <w:p w:rsidR="00E45554" w:rsidRPr="00E465A0" w:rsidRDefault="00E45554" w:rsidP="00E45554">
      <w:pPr>
        <w:pStyle w:val="a4"/>
        <w:spacing w:before="156" w:after="156"/>
      </w:pPr>
      <w:r w:rsidRPr="00E465A0">
        <w:t>DateToString</w:t>
      </w:r>
    </w:p>
    <w:p w:rsidR="00E45554" w:rsidRDefault="00E45554" w:rsidP="00E45554">
      <w:pPr>
        <w:rPr>
          <w:rFonts w:ascii="Arial" w:hAnsi="Arial" w:cs="Arial"/>
          <w:szCs w:val="20"/>
        </w:rPr>
      </w:pPr>
      <w:r w:rsidRPr="00E465A0">
        <w:rPr>
          <w:rFonts w:ascii="Arial" w:hAnsi="Arial" w:cs="Arial"/>
          <w:szCs w:val="20"/>
        </w:rPr>
        <w:t>to_char(sysdate,'yyyy-mm-dd HH24:MI:SS')</w:t>
      </w:r>
    </w:p>
    <w:p w:rsidR="00E45554" w:rsidRDefault="00E45554" w:rsidP="00E45554">
      <w:r w:rsidRPr="00EC6F1E">
        <w:t>select TO_CHAR(sysdate,'YYYY-MM-DD HH24:MI:SS') as now FROM dual;</w:t>
      </w:r>
    </w:p>
    <w:p w:rsidR="00E45554" w:rsidRDefault="00E45554" w:rsidP="00E45554">
      <w:pPr>
        <w:rPr>
          <w:rFonts w:ascii="Arial" w:eastAsiaTheme="minorEastAsia" w:hAnsi="Arial" w:cs="Arial"/>
          <w:szCs w:val="20"/>
        </w:rPr>
      </w:pPr>
    </w:p>
    <w:p w:rsidR="00267A8C" w:rsidRDefault="00267A8C" w:rsidP="00E45554">
      <w:pPr>
        <w:rPr>
          <w:rFonts w:ascii="Arial" w:eastAsiaTheme="minorEastAsia" w:hAnsi="Arial" w:cs="Arial"/>
          <w:szCs w:val="20"/>
        </w:rPr>
      </w:pPr>
      <w:r>
        <w:rPr>
          <w:rFonts w:ascii="Arial" w:eastAsiaTheme="minorEastAsia" w:hAnsi="Arial" w:cs="Arial" w:hint="eastAsia"/>
          <w:szCs w:val="20"/>
        </w:rPr>
        <w:t>当前</w:t>
      </w:r>
      <w:r>
        <w:rPr>
          <w:rFonts w:ascii="Arial" w:eastAsiaTheme="minorEastAsia" w:hAnsi="Arial" w:cs="Arial"/>
          <w:szCs w:val="20"/>
        </w:rPr>
        <w:t>时间</w:t>
      </w:r>
    </w:p>
    <w:p w:rsidR="00251E2D" w:rsidRPr="00251E2D" w:rsidRDefault="00251E2D" w:rsidP="00E45554">
      <w:pPr>
        <w:rPr>
          <w:rFonts w:eastAsiaTheme="minorEastAsia"/>
        </w:rPr>
      </w:pPr>
      <w:r w:rsidRPr="00EC6F1E">
        <w:t>select TO_CHAR(sysdate,'YYYY-MM-DD HH24:MI:SS') as now FROM dual;</w:t>
      </w:r>
    </w:p>
    <w:p w:rsidR="00267A8C" w:rsidRPr="00267A8C" w:rsidRDefault="00267A8C" w:rsidP="00E45554">
      <w:pPr>
        <w:rPr>
          <w:rFonts w:ascii="Arial" w:eastAsiaTheme="minorEastAsia" w:hAnsi="Arial" w:cs="Arial"/>
          <w:szCs w:val="20"/>
        </w:rPr>
      </w:pPr>
      <w:r>
        <w:rPr>
          <w:rFonts w:ascii="Arial" w:eastAsiaTheme="minorEastAsia" w:hAnsi="Arial" w:cs="Arial" w:hint="eastAsia"/>
          <w:szCs w:val="20"/>
        </w:rPr>
        <w:t xml:space="preserve">select </w:t>
      </w:r>
      <w:r w:rsidRPr="00E465A0">
        <w:rPr>
          <w:rFonts w:ascii="Arial" w:hAnsi="Arial" w:cs="Arial"/>
          <w:szCs w:val="20"/>
        </w:rPr>
        <w:t>to_date(</w:t>
      </w:r>
      <w:r>
        <w:rPr>
          <w:rFonts w:ascii="Arial" w:hAnsi="Arial" w:cs="Arial"/>
          <w:szCs w:val="20"/>
        </w:rPr>
        <w:t>sysdate</w:t>
      </w:r>
      <w:r w:rsidRPr="00E465A0">
        <w:rPr>
          <w:rFonts w:ascii="Arial" w:hAnsi="Arial" w:cs="Arial"/>
          <w:szCs w:val="20"/>
        </w:rPr>
        <w:t>, 'dd-mm-yyyy hh24:mi')</w:t>
      </w:r>
      <w:r>
        <w:rPr>
          <w:rFonts w:ascii="Arial" w:eastAsiaTheme="minorEastAsia" w:hAnsi="Arial" w:cs="Arial" w:hint="eastAsia"/>
          <w:szCs w:val="20"/>
        </w:rPr>
        <w:t xml:space="preserve"> from dual;</w:t>
      </w:r>
    </w:p>
    <w:p w:rsidR="00E45554" w:rsidRDefault="00FE766B" w:rsidP="00AB3F8C">
      <w:pPr>
        <w:pStyle w:val="2"/>
      </w:pPr>
      <w:r>
        <w:t>I</w:t>
      </w:r>
      <w:r w:rsidR="00E45554">
        <w:t>nstr</w:t>
      </w:r>
    </w:p>
    <w:p w:rsidR="00E06261" w:rsidRPr="00E06261" w:rsidRDefault="00E06261" w:rsidP="00E45554">
      <w:pPr>
        <w:rPr>
          <w:rFonts w:ascii="Arial" w:eastAsiaTheme="minorEastAsia" w:hAnsi="Arial" w:cs="Arial"/>
          <w:szCs w:val="20"/>
        </w:rPr>
      </w:pPr>
      <w:r>
        <w:rPr>
          <w:rFonts w:ascii="Arial" w:hAnsi="Arial" w:cs="Arial"/>
          <w:szCs w:val="20"/>
        </w:rPr>
        <w:t xml:space="preserve">instr(‘abc’,’a’) </w:t>
      </w:r>
      <w:r>
        <w:rPr>
          <w:rFonts w:ascii="Arial" w:eastAsiaTheme="minorEastAsia" w:hAnsi="Arial" w:cs="Arial" w:hint="eastAsia"/>
          <w:szCs w:val="20"/>
        </w:rPr>
        <w:t>返回</w:t>
      </w:r>
      <w:r>
        <w:rPr>
          <w:rFonts w:ascii="Arial" w:eastAsiaTheme="minorEastAsia" w:hAnsi="Arial" w:cs="Arial" w:hint="eastAsia"/>
          <w:szCs w:val="20"/>
        </w:rPr>
        <w:t>1</w:t>
      </w:r>
    </w:p>
    <w:p w:rsidR="00E45554" w:rsidRDefault="00E45554" w:rsidP="00E45554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if instr(‘abc’,’a’)&gt;0 then   //</w:t>
      </w:r>
    </w:p>
    <w:p w:rsidR="00E45554" w:rsidRPr="00DF329E" w:rsidRDefault="00DF329E" w:rsidP="00E45554">
      <w:pPr>
        <w:rPr>
          <w:rFonts w:ascii="Arial" w:eastAsiaTheme="minorEastAsia" w:hAnsi="Arial" w:cs="Arial"/>
          <w:szCs w:val="20"/>
        </w:rPr>
      </w:pPr>
      <w:r>
        <w:rPr>
          <w:rFonts w:ascii="Arial" w:eastAsiaTheme="minorEastAsia" w:hAnsi="Arial" w:cs="Arial" w:hint="eastAsia"/>
          <w:szCs w:val="20"/>
        </w:rPr>
        <w:t xml:space="preserve">  null;</w:t>
      </w:r>
    </w:p>
    <w:p w:rsidR="00E45554" w:rsidRPr="00874C43" w:rsidRDefault="00E45554" w:rsidP="00E45554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end if;</w:t>
      </w:r>
    </w:p>
    <w:p w:rsidR="00E45554" w:rsidRDefault="004A6BE8" w:rsidP="00AB3F8C">
      <w:pPr>
        <w:pStyle w:val="2"/>
      </w:pPr>
      <w:r w:rsidRPr="004A6BE8">
        <w:lastRenderedPageBreak/>
        <w:t>substr</w:t>
      </w:r>
    </w:p>
    <w:p w:rsidR="00AE073A" w:rsidRPr="00AE073A" w:rsidRDefault="00AE073A" w:rsidP="00AE073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07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declare  </w:t>
      </w:r>
    </w:p>
    <w:p w:rsidR="00AE073A" w:rsidRPr="00AE073A" w:rsidRDefault="00AE073A" w:rsidP="00AE073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07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v_str varchar;  </w:t>
      </w:r>
    </w:p>
    <w:p w:rsidR="00AE073A" w:rsidRPr="00AE073A" w:rsidRDefault="00AE073A" w:rsidP="00AE073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07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:rsidR="00AE073A" w:rsidRPr="00AE073A" w:rsidRDefault="00AE073A" w:rsidP="00AE073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07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v_str=’abc d’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AE07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E073A" w:rsidRPr="00AE073A" w:rsidRDefault="00AE073A" w:rsidP="00AE073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07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select substr(v_str,</w:t>
      </w:r>
      <w:r w:rsidRPr="00AE073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AE07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,instr(v_str,</w:t>
      </w:r>
      <w:r w:rsidRPr="00AE073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AE07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from dual;  </w:t>
      </w:r>
    </w:p>
    <w:p w:rsidR="00AE073A" w:rsidRPr="00AE073A" w:rsidRDefault="00AE073A" w:rsidP="00AE073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07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end; </w:t>
      </w:r>
    </w:p>
    <w:p w:rsidR="00AE073A" w:rsidRPr="00AE073A" w:rsidRDefault="00AE073A" w:rsidP="00AE073A">
      <w:pPr>
        <w:rPr>
          <w:rFonts w:eastAsiaTheme="minorEastAsia"/>
        </w:rPr>
      </w:pPr>
    </w:p>
    <w:p w:rsidR="00082077" w:rsidRDefault="00082077" w:rsidP="00AB3F8C">
      <w:pPr>
        <w:pStyle w:val="2"/>
      </w:pPr>
      <w:r>
        <w:rPr>
          <w:rFonts w:hint="eastAsia"/>
        </w:rPr>
        <w:t>Decode</w:t>
      </w:r>
    </w:p>
    <w:p w:rsidR="00082077" w:rsidRPr="00082077" w:rsidRDefault="00082077" w:rsidP="0008207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207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supplier_name,  </w:t>
      </w:r>
    </w:p>
    <w:p w:rsidR="00082077" w:rsidRPr="00082077" w:rsidRDefault="00082077" w:rsidP="0008207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DECODE(supplier_id, 10000, </w:t>
      </w:r>
      <w:r w:rsidRPr="00082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'IBM'</w:t>
      </w: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82077" w:rsidRPr="00082077" w:rsidRDefault="00082077" w:rsidP="0008207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10001, </w:t>
      </w:r>
      <w:r w:rsidRPr="00082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'Microsoft'</w:t>
      </w: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82077" w:rsidRPr="00082077" w:rsidRDefault="00082077" w:rsidP="0008207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10002, </w:t>
      </w:r>
      <w:r w:rsidRPr="00082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'Hewlett Packard'</w:t>
      </w: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82077" w:rsidRPr="00082077" w:rsidRDefault="00082077" w:rsidP="0008207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82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'Gateway'</w:t>
      </w: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result  </w:t>
      </w:r>
    </w:p>
    <w:p w:rsidR="00082077" w:rsidRPr="00082077" w:rsidRDefault="00082077" w:rsidP="0008207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207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suppliers; </w:t>
      </w:r>
    </w:p>
    <w:p w:rsidR="00082077" w:rsidRPr="00816B35" w:rsidRDefault="009B1A91" w:rsidP="00172232">
      <w:pPr>
        <w:rPr>
          <w:rFonts w:ascii="Arial" w:hAnsi="Arial" w:cs="Arial"/>
          <w:szCs w:val="20"/>
        </w:rPr>
      </w:pPr>
      <w:r w:rsidRPr="00816B35">
        <w:rPr>
          <w:rFonts w:ascii="Arial" w:hAnsi="Arial" w:cs="Arial"/>
          <w:szCs w:val="20"/>
        </w:rPr>
        <w:t>E</w:t>
      </w:r>
      <w:r w:rsidR="004F587B" w:rsidRPr="00816B35">
        <w:rPr>
          <w:rFonts w:ascii="Arial" w:hAnsi="Arial" w:cs="Arial"/>
          <w:szCs w:val="20"/>
        </w:rPr>
        <w:t>qual</w:t>
      </w:r>
      <w:r w:rsidRPr="00816B35">
        <w:rPr>
          <w:rFonts w:ascii="Arial" w:hAnsi="Arial" w:cs="Arial"/>
          <w:szCs w:val="20"/>
        </w:rPr>
        <w:t xml:space="preserve"> Code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if(supplier_id</w:t>
      </w:r>
      <w:r w:rsidR="003A69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="003A69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1000) </w:t>
      </w: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‘IBM’;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if(supplier_id</w:t>
      </w:r>
      <w:r w:rsidR="003A69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="003A69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1001) </w:t>
      </w: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‘Microsoft’;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if(supplier_id</w:t>
      </w:r>
      <w:r w:rsidR="003A69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="003A69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1002) </w:t>
      </w: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‘Hewlett Packard';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‘Gateway’;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if;  </w:t>
      </w:r>
    </w:p>
    <w:p w:rsidR="004F587B" w:rsidRDefault="005E26AB" w:rsidP="00AB3F8C">
      <w:pPr>
        <w:pStyle w:val="2"/>
      </w:pPr>
      <w:r>
        <w:rPr>
          <w:rFonts w:hint="eastAsia"/>
        </w:rPr>
        <w:t>N</w:t>
      </w:r>
      <w:r>
        <w:t>VL</w:t>
      </w:r>
    </w:p>
    <w:p w:rsidR="00E309FF" w:rsidRDefault="00E309FF" w:rsidP="00E309FF">
      <w:pPr>
        <w:pStyle w:val="HTML"/>
        <w:shd w:val="clear" w:color="auto" w:fill="FFFFFF"/>
        <w:wordWrap w:val="0"/>
        <w:spacing w:after="360" w:line="330" w:lineRule="atLeast"/>
        <w:ind w:right="20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NVL (expr1, expr2)</w:t>
      </w:r>
    </w:p>
    <w:p w:rsidR="00116EEC" w:rsidRDefault="00E309FF" w:rsidP="00B96C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</w:rPr>
      </w:pPr>
      <w:r w:rsidRPr="00E309FF">
        <w:rPr>
          <w:rFonts w:ascii="Consolas" w:eastAsia="宋体" w:hAnsi="Consolas" w:cs="Consolas"/>
          <w:color w:val="000000"/>
          <w:kern w:val="0"/>
          <w:sz w:val="21"/>
          <w:szCs w:val="21"/>
        </w:rPr>
        <w:t>两者的类型要一致</w:t>
      </w:r>
    </w:p>
    <w:p w:rsidR="00B96C63" w:rsidRPr="00B96C63" w:rsidRDefault="00B96C63" w:rsidP="00B96C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select nvl(expr1,expr2)  from dual  </w:t>
      </w:r>
    </w:p>
    <w:p w:rsidR="00B96C63" w:rsidRPr="00B96C63" w:rsidRDefault="00B96C63" w:rsidP="00B96C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6C63" w:rsidRPr="00B96C63" w:rsidRDefault="00B96C63" w:rsidP="00B96C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Equal Code  </w:t>
      </w:r>
    </w:p>
    <w:p w:rsidR="00B96C63" w:rsidRPr="00B96C63" w:rsidRDefault="00B96C63" w:rsidP="00B96C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6C6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expr1is not null then  </w:t>
      </w:r>
    </w:p>
    <w:p w:rsidR="00B96C63" w:rsidRPr="00B96C63" w:rsidRDefault="00B96C63" w:rsidP="00B96C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B96C6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expr1;  </w:t>
      </w:r>
    </w:p>
    <w:p w:rsidR="00B96C63" w:rsidRPr="00B96C63" w:rsidRDefault="00B96C63" w:rsidP="00B96C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6C6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B96C63" w:rsidRPr="00B96C63" w:rsidRDefault="00B96C63" w:rsidP="00B96C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96C6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expr2;  </w:t>
      </w:r>
    </w:p>
    <w:p w:rsidR="00074B7B" w:rsidRDefault="00074B7B" w:rsidP="00074B7B">
      <w:pPr>
        <w:pStyle w:val="HTML"/>
        <w:shd w:val="clear" w:color="auto" w:fill="FFFFFF"/>
        <w:wordWrap w:val="0"/>
        <w:spacing w:after="360" w:line="330" w:lineRule="atLeast"/>
        <w:ind w:right="20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NVL2 (expr1, expr2, expr3)</w:t>
      </w:r>
    </w:p>
    <w:p w:rsidR="00074B7B" w:rsidRPr="00074B7B" w:rsidRDefault="00074B7B" w:rsidP="00074B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select NVL2 (expr1,expr2,expr3)  from dual  </w:t>
      </w:r>
    </w:p>
    <w:p w:rsidR="00074B7B" w:rsidRPr="00074B7B" w:rsidRDefault="00074B7B" w:rsidP="00074B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4B7B" w:rsidRPr="00074B7B" w:rsidRDefault="00074B7B" w:rsidP="00074B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Equal Code  </w:t>
      </w:r>
    </w:p>
    <w:p w:rsidR="00074B7B" w:rsidRPr="00074B7B" w:rsidRDefault="00074B7B" w:rsidP="00074B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4B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expr1 not null then  </w:t>
      </w:r>
    </w:p>
    <w:p w:rsidR="00074B7B" w:rsidRPr="00074B7B" w:rsidRDefault="00074B7B" w:rsidP="00074B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74B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expr2;  </w:t>
      </w:r>
    </w:p>
    <w:p w:rsidR="00074B7B" w:rsidRPr="00074B7B" w:rsidRDefault="00074B7B" w:rsidP="00074B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4B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074B7B" w:rsidRPr="00074B7B" w:rsidRDefault="00074B7B" w:rsidP="00074B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074B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expr3;  </w:t>
      </w:r>
    </w:p>
    <w:p w:rsidR="00B96C63" w:rsidRDefault="00B96C63" w:rsidP="00100C30"/>
    <w:p w:rsidR="00100C30" w:rsidRDefault="00100C30" w:rsidP="00100C30"/>
    <w:p w:rsidR="00100C30" w:rsidRDefault="00100C30" w:rsidP="00100C30"/>
    <w:p w:rsidR="0064464F" w:rsidRPr="00116EEC" w:rsidRDefault="0064464F" w:rsidP="0064464F">
      <w:pPr>
        <w:pStyle w:val="2"/>
      </w:pPr>
      <w:r w:rsidRPr="0064464F">
        <w:t>start with</w:t>
      </w:r>
    </w:p>
    <w:p w:rsidR="0064464F" w:rsidRDefault="0064464F" w:rsidP="00116EEC">
      <w:pPr>
        <w:rPr>
          <w:rFonts w:eastAsiaTheme="minorEastAsia"/>
        </w:rPr>
      </w:pPr>
      <w:r>
        <w:rPr>
          <w:rFonts w:eastAsiaTheme="minorEastAsia"/>
        </w:rPr>
        <w:t>1.P</w:t>
      </w:r>
      <w:r>
        <w:rPr>
          <w:rFonts w:eastAsiaTheme="minorEastAsia" w:hint="eastAsia"/>
        </w:rPr>
        <w:t xml:space="preserve">rior </w:t>
      </w:r>
      <w:r>
        <w:rPr>
          <w:rFonts w:eastAsiaTheme="minorEastAsia"/>
        </w:rPr>
        <w:t>t.parent_code = t.org_code</w:t>
      </w:r>
      <w:r>
        <w:rPr>
          <w:rFonts w:eastAsiaTheme="minorEastAsia" w:hint="eastAsia"/>
        </w:rPr>
        <w:t>，从下向上搜索，得到树结构</w:t>
      </w:r>
    </w:p>
    <w:p w:rsidR="0064464F" w:rsidRDefault="0064464F" w:rsidP="00116EEC">
      <w:pPr>
        <w:rPr>
          <w:rFonts w:eastAsiaTheme="minorEastAsia"/>
        </w:rPr>
      </w:pPr>
      <w:r>
        <w:rPr>
          <w:rFonts w:eastAsiaTheme="minorEastAsia" w:hint="eastAsia"/>
        </w:rPr>
        <w:t>移动警务</w:t>
      </w:r>
    </w:p>
    <w:p w:rsidR="0064464F" w:rsidRDefault="0064464F" w:rsidP="0064464F">
      <w:pPr>
        <w:ind w:firstLine="408"/>
        <w:rPr>
          <w:rFonts w:eastAsiaTheme="minorEastAsia"/>
        </w:rPr>
      </w:pPr>
      <w:r>
        <w:rPr>
          <w:rFonts w:eastAsiaTheme="minorEastAsia"/>
        </w:rPr>
        <w:t>--</w:t>
      </w:r>
      <w:r>
        <w:rPr>
          <w:rFonts w:eastAsiaTheme="minorEastAsia" w:hint="eastAsia"/>
        </w:rPr>
        <w:t>苏州新区公安局</w:t>
      </w:r>
    </w:p>
    <w:p w:rsidR="0064464F" w:rsidRDefault="0064464F" w:rsidP="0064464F">
      <w:pPr>
        <w:ind w:firstLine="408"/>
        <w:rPr>
          <w:rFonts w:eastAsiaTheme="minorEastAsia"/>
        </w:rPr>
      </w:pPr>
      <w:r>
        <w:rPr>
          <w:rFonts w:eastAsiaTheme="minorEastAsia" w:hint="eastAsia"/>
        </w:rPr>
        <w:t xml:space="preserve"> |----苏州科达有限公司</w:t>
      </w:r>
    </w:p>
    <w:p w:rsidR="0064464F" w:rsidRDefault="0064464F" w:rsidP="0064464F">
      <w:pPr>
        <w:ind w:firstLine="408"/>
        <w:rPr>
          <w:rFonts w:eastAsiaTheme="minorEastAsia"/>
        </w:rPr>
      </w:pPr>
      <w:r>
        <w:rPr>
          <w:rFonts w:eastAsiaTheme="minorEastAsia" w:hint="eastAsia"/>
        </w:rPr>
        <w:t>--合作开发公司</w:t>
      </w:r>
    </w:p>
    <w:p w:rsidR="0064464F" w:rsidRDefault="0064464F" w:rsidP="0064464F">
      <w:pPr>
        <w:ind w:firstLine="408"/>
        <w:rPr>
          <w:rFonts w:eastAsiaTheme="minorEastAsia"/>
        </w:rPr>
      </w:pPr>
      <w:r>
        <w:rPr>
          <w:rFonts w:eastAsiaTheme="minorEastAsia" w:hint="eastAsia"/>
        </w:rPr>
        <w:t xml:space="preserve"> |----苏州科达</w:t>
      </w:r>
      <w:r>
        <w:rPr>
          <w:rFonts w:eastAsiaTheme="minorEastAsia"/>
        </w:rPr>
        <w:t>110</w:t>
      </w:r>
    </w:p>
    <w:p w:rsidR="00632983" w:rsidRDefault="00632983" w:rsidP="00632983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D9230E2" wp14:editId="3C69F464">
            <wp:extent cx="5274310" cy="21958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93C" w:rsidRDefault="00D0493C" w:rsidP="00632983">
      <w:pPr>
        <w:rPr>
          <w:rFonts w:eastAsiaTheme="minorEastAsia"/>
        </w:rPr>
      </w:pPr>
    </w:p>
    <w:p w:rsidR="00D0493C" w:rsidRDefault="00D0493C" w:rsidP="00632983">
      <w:pPr>
        <w:rPr>
          <w:rFonts w:eastAsiaTheme="minorEastAsia"/>
        </w:rPr>
      </w:pPr>
    </w:p>
    <w:p w:rsidR="00632983" w:rsidRDefault="00632983" w:rsidP="00632983">
      <w:pPr>
        <w:rPr>
          <w:rFonts w:eastAsiaTheme="minorEastAsia"/>
        </w:rPr>
      </w:pPr>
      <w:r>
        <w:rPr>
          <w:rFonts w:eastAsiaTheme="minorEastAsia"/>
        </w:rPr>
        <w:t>2.P</w:t>
      </w:r>
      <w:r>
        <w:rPr>
          <w:rFonts w:eastAsiaTheme="minorEastAsia" w:hint="eastAsia"/>
        </w:rPr>
        <w:t xml:space="preserve">rior </w:t>
      </w:r>
      <w:r>
        <w:rPr>
          <w:rFonts w:eastAsiaTheme="minorEastAsia"/>
        </w:rPr>
        <w:t>t. org_code = t.</w:t>
      </w:r>
      <w:r w:rsidRPr="00632983">
        <w:rPr>
          <w:rFonts w:eastAsiaTheme="minorEastAsia"/>
        </w:rPr>
        <w:t xml:space="preserve"> </w:t>
      </w:r>
      <w:r>
        <w:rPr>
          <w:rFonts w:eastAsiaTheme="minorEastAsia"/>
        </w:rPr>
        <w:t>parent_code</w:t>
      </w:r>
      <w:r>
        <w:rPr>
          <w:rFonts w:eastAsiaTheme="minorEastAsia" w:hint="eastAsia"/>
        </w:rPr>
        <w:t>，从上向下搜索，得到树结构</w:t>
      </w:r>
    </w:p>
    <w:p w:rsidR="00632983" w:rsidRDefault="00632983" w:rsidP="00632983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75168BDE" wp14:editId="59D35077">
            <wp:extent cx="4829175" cy="1579418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8315" cy="158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93C" w:rsidRDefault="00D0493C" w:rsidP="00632983">
      <w:pPr>
        <w:rPr>
          <w:rFonts w:eastAsiaTheme="minorEastAsia"/>
        </w:rPr>
      </w:pPr>
      <w:r>
        <w:rPr>
          <w:rFonts w:eastAsiaTheme="minorEastAsia" w:hint="eastAsia"/>
        </w:rPr>
        <w:t>苏州姑苏</w:t>
      </w:r>
    </w:p>
    <w:p w:rsidR="00D0493C" w:rsidRDefault="00D0493C" w:rsidP="00D0493C">
      <w:pPr>
        <w:ind w:firstLine="408"/>
        <w:rPr>
          <w:rFonts w:eastAsiaTheme="minorEastAsia"/>
        </w:rPr>
      </w:pPr>
      <w:r>
        <w:rPr>
          <w:rFonts w:eastAsiaTheme="minorEastAsia"/>
        </w:rPr>
        <w:t>---------</w:t>
      </w:r>
      <w:r>
        <w:rPr>
          <w:rFonts w:eastAsiaTheme="minorEastAsia" w:hint="eastAsia"/>
        </w:rPr>
        <w:t>测试部门</w:t>
      </w:r>
    </w:p>
    <w:p w:rsidR="00D0493C" w:rsidRPr="0064464F" w:rsidRDefault="00D0493C" w:rsidP="00D0493C">
      <w:pPr>
        <w:ind w:firstLine="408"/>
        <w:rPr>
          <w:rFonts w:eastAsiaTheme="minorEastAsia"/>
        </w:rPr>
      </w:pPr>
      <w:r>
        <w:rPr>
          <w:rFonts w:eastAsiaTheme="minorEastAsia"/>
        </w:rPr>
        <w:t>---------123456</w:t>
      </w:r>
    </w:p>
    <w:p w:rsidR="004E25A3" w:rsidRDefault="00E47158" w:rsidP="00AB3F8C">
      <w:pPr>
        <w:pStyle w:val="2"/>
      </w:pPr>
      <w:r>
        <w:t>S</w:t>
      </w:r>
      <w:r w:rsidR="004E25A3">
        <w:rPr>
          <w:rFonts w:hint="eastAsia"/>
        </w:rPr>
        <w:t>cheduler</w:t>
      </w:r>
    </w:p>
    <w:p w:rsidR="00BA30C9" w:rsidRDefault="00BA30C9" w:rsidP="00BA30C9">
      <w:pPr>
        <w:rPr>
          <w:rFonts w:eastAsiaTheme="minorEastAsia"/>
        </w:rPr>
      </w:pPr>
    </w:p>
    <w:p w:rsidR="00BA30C9" w:rsidRDefault="00BA30C9" w:rsidP="00BA30C9">
      <w:pPr>
        <w:pStyle w:val="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scheduler</w:t>
      </w:r>
    </w:p>
    <w:p w:rsidR="00BA30C9" w:rsidRDefault="00BA30C9" w:rsidP="00BA30C9">
      <w:r>
        <w:rPr>
          <w:rFonts w:hint="eastAsia"/>
        </w:rPr>
        <w:t>调度</w:t>
      </w:r>
    </w:p>
    <w:p w:rsidR="00BA30C9" w:rsidRDefault="00BA30C9" w:rsidP="00BA30C9">
      <w:pPr>
        <w:rPr>
          <w:rFonts w:eastAsiaTheme="minorEastAsia"/>
        </w:rPr>
      </w:pPr>
      <w:r w:rsidRPr="001847C8">
        <w:rPr>
          <w:rFonts w:eastAsiaTheme="minorEastAsia"/>
        </w:rPr>
        <w:t>在Oracle10g</w:t>
      </w:r>
      <w:r w:rsidR="00272516">
        <w:rPr>
          <w:rFonts w:eastAsiaTheme="minorEastAsia"/>
        </w:rPr>
        <w:t>里面</w:t>
      </w:r>
      <w:r w:rsidR="00487602">
        <w:rPr>
          <w:rFonts w:eastAsiaTheme="minorEastAsia"/>
        </w:rPr>
        <w:t>，</w:t>
      </w:r>
      <w:r w:rsidR="00487602">
        <w:rPr>
          <w:rFonts w:eastAsiaTheme="minorEastAsia" w:hint="eastAsia"/>
        </w:rPr>
        <w:t>引入</w:t>
      </w:r>
      <w:r w:rsidRPr="001847C8">
        <w:rPr>
          <w:rFonts w:eastAsiaTheme="minorEastAsia"/>
        </w:rPr>
        <w:t>DBMS_SCHEDULER</w:t>
      </w:r>
      <w:r w:rsidR="00272516">
        <w:rPr>
          <w:rFonts w:eastAsiaTheme="minorEastAsia" w:hint="eastAsia"/>
        </w:rPr>
        <w:t>替代</w:t>
      </w:r>
      <w:r w:rsidR="00272516" w:rsidRPr="001847C8">
        <w:rPr>
          <w:rFonts w:eastAsiaTheme="minorEastAsia"/>
        </w:rPr>
        <w:t>DBMS_JOB</w:t>
      </w:r>
      <w:r w:rsidR="00487602">
        <w:rPr>
          <w:rFonts w:eastAsiaTheme="minorEastAsia"/>
        </w:rPr>
        <w:t>，</w:t>
      </w:r>
      <w:r w:rsidR="00487602" w:rsidRPr="00487602">
        <w:rPr>
          <w:rFonts w:eastAsiaTheme="minorEastAsia"/>
        </w:rPr>
        <w:t>提供了更强大的功能和更灵活的机制/管理。</w:t>
      </w:r>
    </w:p>
    <w:p w:rsidR="00BA30C9" w:rsidRPr="00BA30C9" w:rsidRDefault="00BA30C9" w:rsidP="00BA30C9">
      <w:pPr>
        <w:rPr>
          <w:rFonts w:eastAsiaTheme="minorEastAsia"/>
        </w:rPr>
      </w:pPr>
    </w:p>
    <w:p w:rsidR="004E25A3" w:rsidRDefault="00CD4592" w:rsidP="00CD4592">
      <w:pPr>
        <w:pStyle w:val="3"/>
      </w:pPr>
      <w:r>
        <w:t>Job</w:t>
      </w:r>
    </w:p>
    <w:p w:rsidR="00A32861" w:rsidRPr="00A32861" w:rsidRDefault="00A32861" w:rsidP="00A32861">
      <w:pPr>
        <w:rPr>
          <w:rFonts w:eastAsiaTheme="minorEastAsia"/>
        </w:rPr>
      </w:pPr>
      <w:r>
        <w:rPr>
          <w:rFonts w:eastAsiaTheme="minorEastAsia" w:hint="eastAsia"/>
        </w:rPr>
        <w:t>作业？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DBMS_SCHEDULER.create_job (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job_name        =&gt; </w:t>
      </w:r>
      <w:r w:rsidRPr="004E20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'SYN_EMPLOYEE_JOB'</w:t>
      </w: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job_type        =&gt; </w:t>
      </w:r>
      <w:r w:rsidRPr="004E20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'PLSQL_BLOCK'</w:t>
      </w: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job_action      =&gt; </w:t>
      </w:r>
      <w:r w:rsidRPr="004E20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'BEGIN CADB.HCM_ACTIVITY_PKG.SYN_EMPLOYEE; END;'</w:t>
      </w: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start_date      =&gt; SYSTIMESTAMP+19/24,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repeat_interval =&gt; </w:t>
      </w:r>
      <w:r w:rsidRPr="004E20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'FREQ=DAILY;INTERVAL=1;'</w:t>
      </w: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enabled         =&gt; </w:t>
      </w:r>
      <w:r w:rsidRPr="004E2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:rsidR="005D3DA7" w:rsidRPr="00C65838" w:rsidRDefault="00F62F19" w:rsidP="00C65838">
      <w:pPr>
        <w:pStyle w:val="a4"/>
        <w:spacing w:before="156" w:after="156"/>
        <w:rPr>
          <w:rFonts w:ascii="Arial" w:hAnsi="Arial" w:cs="Arial"/>
        </w:rPr>
      </w:pPr>
      <w:r w:rsidRPr="00C65838">
        <w:rPr>
          <w:rFonts w:ascii="Arial" w:hAnsi="Arial" w:cs="Arial"/>
        </w:rPr>
        <w:t>start_date</w:t>
      </w:r>
    </w:p>
    <w:p w:rsidR="00864EAC" w:rsidRDefault="00864EAC" w:rsidP="005D3DA7">
      <w:pPr>
        <w:rPr>
          <w:rFonts w:eastAsiaTheme="minorEastAsia"/>
        </w:rPr>
      </w:pP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SYSTIMESTAMP</w:t>
      </w:r>
      <w:r w:rsidRPr="00864EAC">
        <w:rPr>
          <w:rFonts w:eastAsiaTheme="minorEastAsia"/>
        </w:rPr>
        <w:t xml:space="preserve"> </w:t>
      </w:r>
      <w:r>
        <w:rPr>
          <w:rFonts w:eastAsiaTheme="minorEastAsia"/>
        </w:rPr>
        <w:t xml:space="preserve">+ </w:t>
      </w:r>
      <w:r w:rsidRPr="00864EAC">
        <w:rPr>
          <w:rFonts w:eastAsiaTheme="minorEastAsia"/>
        </w:rPr>
        <w:t>60/86400</w:t>
      </w:r>
      <w:r>
        <w:rPr>
          <w:rFonts w:eastAsiaTheme="minorEastAsia"/>
        </w:rPr>
        <w:t xml:space="preserve"> </w:t>
      </w:r>
      <w:r w:rsidR="00D558F9">
        <w:rPr>
          <w:rFonts w:eastAsiaTheme="minorEastAsia" w:hint="eastAsia"/>
        </w:rPr>
        <w:t>：</w:t>
      </w:r>
      <w:r w:rsidRPr="00864EAC">
        <w:rPr>
          <w:rFonts w:eastAsiaTheme="minorEastAsia"/>
        </w:rPr>
        <w:t>86400</w:t>
      </w:r>
      <w:r>
        <w:rPr>
          <w:rFonts w:eastAsiaTheme="minorEastAsia" w:hint="eastAsia"/>
        </w:rPr>
        <w:t>是</w:t>
      </w:r>
      <w:r>
        <w:rPr>
          <w:rFonts w:eastAsiaTheme="minorEastAsia"/>
        </w:rPr>
        <w:t>24小时的秒数,这里加60秒</w:t>
      </w:r>
    </w:p>
    <w:p w:rsidR="00C65838" w:rsidRDefault="00C65838" w:rsidP="00C65838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SYSTIMESTAMP+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/24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当前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时间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一小时</w:t>
      </w:r>
    </w:p>
    <w:p w:rsidR="00C65838" w:rsidRDefault="00C65838" w:rsidP="005D3DA7">
      <w:pPr>
        <w:rPr>
          <w:rFonts w:eastAsiaTheme="minorEastAsia"/>
        </w:rPr>
      </w:pPr>
    </w:p>
    <w:p w:rsidR="005D3DA7" w:rsidRPr="00903CD2" w:rsidRDefault="005D3DA7" w:rsidP="005D3DA7">
      <w:pPr>
        <w:pStyle w:val="a4"/>
        <w:spacing w:before="156" w:after="156"/>
        <w:rPr>
          <w:rFonts w:ascii="Arial" w:hAnsi="Arial" w:cs="Arial"/>
        </w:rPr>
      </w:pPr>
      <w:r w:rsidRPr="00903CD2">
        <w:rPr>
          <w:rFonts w:ascii="Arial" w:hAnsi="Arial" w:cs="Arial"/>
        </w:rPr>
        <w:t>repeat_interval</w:t>
      </w:r>
    </w:p>
    <w:p w:rsidR="005D3DA7" w:rsidRPr="005D3DA7" w:rsidRDefault="005D3DA7" w:rsidP="005D3DA7">
      <w:pPr>
        <w:rPr>
          <w:rFonts w:eastAsiaTheme="minorEastAsia"/>
        </w:rPr>
      </w:pPr>
      <w:r>
        <w:rPr>
          <w:rFonts w:eastAsiaTheme="minorEastAsia" w:hint="eastAsia"/>
        </w:rPr>
        <w:lastRenderedPageBreak/>
        <w:t>每天</w:t>
      </w:r>
      <w:r>
        <w:rPr>
          <w:rFonts w:eastAsiaTheme="minorEastAsia"/>
        </w:rPr>
        <w:t>：</w:t>
      </w:r>
      <w:r w:rsidRPr="005D3DA7">
        <w:rPr>
          <w:rFonts w:eastAsiaTheme="minorEastAsia"/>
        </w:rPr>
        <w:t>FREQ=DAILY;INTERVAL=1;</w:t>
      </w:r>
    </w:p>
    <w:p w:rsidR="005D3DA7" w:rsidRDefault="005D3DA7" w:rsidP="005D3DA7">
      <w:pPr>
        <w:rPr>
          <w:rFonts w:eastAsiaTheme="minorEastAsia"/>
        </w:rPr>
      </w:pPr>
      <w:r w:rsidRPr="005D3DA7">
        <w:rPr>
          <w:rFonts w:eastAsiaTheme="minorEastAsia" w:hint="eastAsia"/>
        </w:rPr>
        <w:t>每个</w:t>
      </w:r>
      <w:r w:rsidRPr="005D3DA7">
        <w:rPr>
          <w:rFonts w:eastAsiaTheme="minorEastAsia"/>
        </w:rPr>
        <w:t>月</w:t>
      </w:r>
      <w:r w:rsidRPr="005D3DA7">
        <w:rPr>
          <w:rFonts w:eastAsiaTheme="minorEastAsia" w:hint="eastAsia"/>
        </w:rPr>
        <w:t>一号</w:t>
      </w:r>
      <w:r w:rsidRPr="005D3DA7">
        <w:rPr>
          <w:rFonts w:eastAsiaTheme="minorEastAsia"/>
        </w:rPr>
        <w:t>：</w:t>
      </w:r>
      <w:r w:rsidRPr="005D3DA7">
        <w:rPr>
          <w:rFonts w:eastAsiaTheme="minorEastAsia" w:hint="eastAsia"/>
        </w:rPr>
        <w:t xml:space="preserve"> </w:t>
      </w:r>
      <w:r w:rsidRPr="005D3DA7">
        <w:rPr>
          <w:rFonts w:eastAsiaTheme="minorEastAsia"/>
        </w:rPr>
        <w:t>FREQ=MONTHLY; BYMONTHDAY=1;</w:t>
      </w:r>
    </w:p>
    <w:p w:rsidR="005D3DA7" w:rsidRPr="005D3DA7" w:rsidRDefault="005D3DA7" w:rsidP="005D3DA7">
      <w:pPr>
        <w:rPr>
          <w:rFonts w:eastAsiaTheme="minorEastAsia"/>
        </w:rPr>
      </w:pPr>
    </w:p>
    <w:p w:rsidR="004E207F" w:rsidRDefault="00E00DE2" w:rsidP="00A64A9C">
      <w:pPr>
        <w:pStyle w:val="a4"/>
        <w:spacing w:before="156" w:after="156"/>
      </w:pPr>
      <w:r>
        <w:t>D</w:t>
      </w:r>
      <w:r w:rsidR="00196323">
        <w:rPr>
          <w:rFonts w:hint="eastAsia"/>
        </w:rPr>
        <w:t>rop</w:t>
      </w:r>
    </w:p>
    <w:p w:rsidR="00196323" w:rsidRPr="00196323" w:rsidRDefault="00196323" w:rsidP="0019632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963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1963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96323" w:rsidRPr="00196323" w:rsidRDefault="00196323" w:rsidP="0019632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963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DBMS_SCHEDULER.drop_job (job_name =&gt; </w:t>
      </w:r>
      <w:r w:rsidRPr="0019632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'RESET_ENROLL_STATUS_JOB'</w:t>
      </w:r>
      <w:r w:rsidRPr="001963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96323" w:rsidRPr="00196323" w:rsidRDefault="00196323" w:rsidP="0019632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963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1963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96323" w:rsidRDefault="00A64A9C" w:rsidP="00A64A9C">
      <w:pPr>
        <w:pStyle w:val="a4"/>
        <w:spacing w:before="156" w:after="156"/>
      </w:pPr>
      <w:r>
        <w:rPr>
          <w:rFonts w:hint="eastAsia"/>
        </w:rPr>
        <w:t>Query</w:t>
      </w:r>
    </w:p>
    <w:p w:rsidR="00A64A9C" w:rsidRPr="00A64A9C" w:rsidRDefault="00A64A9C" w:rsidP="00A64A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A9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A64A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JOB_NAME,START_DATE,LAST_START_DATE, NEXT_RUN_DATE,REPEAT_INTERVAL,JOB_ACTION   </w:t>
      </w:r>
    </w:p>
    <w:p w:rsidR="00A64A9C" w:rsidRPr="00A64A9C" w:rsidRDefault="00A64A9C" w:rsidP="00A64A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A9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A64A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user_scheduler_jobs   </w:t>
      </w:r>
    </w:p>
    <w:p w:rsidR="00A64A9C" w:rsidRPr="00A64A9C" w:rsidRDefault="00A64A9C" w:rsidP="00A64A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A9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A64A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JOB_NAME=</w:t>
      </w:r>
      <w:r w:rsidRPr="00A64A9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'SYN_EMPLOYEE_JOB'</w:t>
      </w:r>
      <w:r w:rsidRPr="00A64A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;  </w:t>
      </w:r>
    </w:p>
    <w:p w:rsidR="00196323" w:rsidRDefault="00196323" w:rsidP="00172232">
      <w:pPr>
        <w:rPr>
          <w:rFonts w:eastAsiaTheme="minorEastAsia"/>
        </w:rPr>
      </w:pPr>
    </w:p>
    <w:p w:rsidR="009242B0" w:rsidRDefault="009242B0" w:rsidP="00172232">
      <w:pPr>
        <w:rPr>
          <w:rFonts w:eastAsiaTheme="minorEastAsia"/>
        </w:rPr>
      </w:pPr>
      <w:r>
        <w:rPr>
          <w:rFonts w:eastAsiaTheme="minorEastAsia" w:hint="eastAsia"/>
        </w:rPr>
        <w:t>查看</w:t>
      </w:r>
      <w:r>
        <w:rPr>
          <w:rFonts w:eastAsiaTheme="minorEastAsia"/>
        </w:rPr>
        <w:t>执行结果</w:t>
      </w:r>
    </w:p>
    <w:p w:rsidR="009242B0" w:rsidRPr="009242B0" w:rsidRDefault="009242B0" w:rsidP="009242B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2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</w:t>
      </w:r>
      <w:r w:rsidRPr="009242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all_scheduler_job_log t  </w:t>
      </w:r>
    </w:p>
    <w:p w:rsidR="009242B0" w:rsidRPr="009242B0" w:rsidRDefault="009242B0" w:rsidP="009242B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42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t.job_name = </w:t>
      </w:r>
      <w:r w:rsidRPr="009242B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'TEST_SCHEDULER_JOBS2'</w:t>
      </w: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2B0" w:rsidRPr="009242B0" w:rsidRDefault="009242B0" w:rsidP="009242B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42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order</w:t>
      </w: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42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by</w:t>
      </w: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t.LOG_DATE </w:t>
      </w:r>
      <w:r w:rsidRPr="009242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desc</w:t>
      </w: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242B0" w:rsidRPr="009242B0" w:rsidRDefault="009242B0" w:rsidP="009242B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2B0" w:rsidRPr="009242B0" w:rsidRDefault="009242B0" w:rsidP="009242B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2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</w:t>
      </w:r>
      <w:r w:rsidRPr="009242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all_scheduler_job_run_details  t  </w:t>
      </w:r>
    </w:p>
    <w:p w:rsidR="009242B0" w:rsidRPr="009242B0" w:rsidRDefault="009242B0" w:rsidP="009242B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42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t.job_name = </w:t>
      </w:r>
      <w:r w:rsidRPr="009242B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'TEST_SCHEDULER_JOBS2'</w:t>
      </w: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2B0" w:rsidRPr="009242B0" w:rsidRDefault="009242B0" w:rsidP="009242B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42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order</w:t>
      </w: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42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by</w:t>
      </w: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t.LOG_DATE </w:t>
      </w:r>
      <w:r w:rsidRPr="009242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desc</w:t>
      </w: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242B0" w:rsidRDefault="009242B0" w:rsidP="00172232">
      <w:pPr>
        <w:rPr>
          <w:rFonts w:eastAsiaTheme="minorEastAsia"/>
        </w:rPr>
      </w:pPr>
    </w:p>
    <w:p w:rsidR="00BA30C9" w:rsidRDefault="00BA30C9" w:rsidP="00172232">
      <w:pPr>
        <w:rPr>
          <w:rFonts w:eastAsiaTheme="minorEastAsia"/>
        </w:rPr>
      </w:pPr>
    </w:p>
    <w:p w:rsidR="00BA30C9" w:rsidRDefault="00BA30C9" w:rsidP="00172232">
      <w:pPr>
        <w:rPr>
          <w:rFonts w:eastAsiaTheme="minorEastAsia"/>
        </w:rPr>
      </w:pPr>
    </w:p>
    <w:p w:rsidR="00BA30C9" w:rsidRDefault="00BA30C9" w:rsidP="00BA30C9">
      <w:pPr>
        <w:pStyle w:val="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program</w:t>
      </w:r>
    </w:p>
    <w:p w:rsidR="00BA30C9" w:rsidRPr="00E50538" w:rsidRDefault="00BA30C9" w:rsidP="00BA30C9">
      <w:pPr>
        <w:rPr>
          <w:rFonts w:eastAsiaTheme="minorEastAsia"/>
        </w:rPr>
      </w:pPr>
      <w:r>
        <w:rPr>
          <w:rFonts w:eastAsiaTheme="minorEastAsia" w:hint="eastAsia"/>
        </w:rPr>
        <w:t>程序</w:t>
      </w:r>
    </w:p>
    <w:p w:rsidR="00BA30C9" w:rsidRPr="009242B0" w:rsidRDefault="00BA30C9" w:rsidP="00172232">
      <w:pPr>
        <w:rPr>
          <w:rFonts w:eastAsiaTheme="minorEastAsia"/>
        </w:rPr>
      </w:pPr>
    </w:p>
    <w:sectPr w:rsidR="00BA30C9" w:rsidRPr="009242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3527" w:rsidRDefault="00F53527" w:rsidP="003C54E6">
      <w:r>
        <w:separator/>
      </w:r>
    </w:p>
  </w:endnote>
  <w:endnote w:type="continuationSeparator" w:id="0">
    <w:p w:rsidR="00F53527" w:rsidRDefault="00F53527" w:rsidP="003C54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3527" w:rsidRDefault="00F53527" w:rsidP="003C54E6">
      <w:r>
        <w:separator/>
      </w:r>
    </w:p>
  </w:footnote>
  <w:footnote w:type="continuationSeparator" w:id="0">
    <w:p w:rsidR="00F53527" w:rsidRDefault="00F53527" w:rsidP="003C54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31356"/>
    <w:multiLevelType w:val="multilevel"/>
    <w:tmpl w:val="E9667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0A3F52"/>
    <w:multiLevelType w:val="multilevel"/>
    <w:tmpl w:val="DCB21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C42D3F"/>
    <w:multiLevelType w:val="multilevel"/>
    <w:tmpl w:val="E842E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9F1EE6"/>
    <w:multiLevelType w:val="multilevel"/>
    <w:tmpl w:val="0B005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3136A9"/>
    <w:multiLevelType w:val="multilevel"/>
    <w:tmpl w:val="3C4EE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472DCC"/>
    <w:multiLevelType w:val="multilevel"/>
    <w:tmpl w:val="49E65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38330F"/>
    <w:multiLevelType w:val="multilevel"/>
    <w:tmpl w:val="E2EE4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346E40"/>
    <w:multiLevelType w:val="multilevel"/>
    <w:tmpl w:val="B1523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380990"/>
    <w:multiLevelType w:val="multilevel"/>
    <w:tmpl w:val="390E4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B36130B"/>
    <w:multiLevelType w:val="multilevel"/>
    <w:tmpl w:val="5F860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F6A5C7A"/>
    <w:multiLevelType w:val="multilevel"/>
    <w:tmpl w:val="20C44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B10103B"/>
    <w:multiLevelType w:val="multilevel"/>
    <w:tmpl w:val="306C0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CC45BCA"/>
    <w:multiLevelType w:val="multilevel"/>
    <w:tmpl w:val="25D47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F404937"/>
    <w:multiLevelType w:val="multilevel"/>
    <w:tmpl w:val="329CE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40C54DD"/>
    <w:multiLevelType w:val="multilevel"/>
    <w:tmpl w:val="CDBAD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4750F2F"/>
    <w:multiLevelType w:val="multilevel"/>
    <w:tmpl w:val="4CE8B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FE1231B"/>
    <w:multiLevelType w:val="multilevel"/>
    <w:tmpl w:val="ED740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146365C"/>
    <w:multiLevelType w:val="multilevel"/>
    <w:tmpl w:val="48648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1963604"/>
    <w:multiLevelType w:val="multilevel"/>
    <w:tmpl w:val="0E30B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818676B"/>
    <w:multiLevelType w:val="multilevel"/>
    <w:tmpl w:val="9D043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E0D61F3"/>
    <w:multiLevelType w:val="multilevel"/>
    <w:tmpl w:val="D00E4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E0F36BC"/>
    <w:multiLevelType w:val="multilevel"/>
    <w:tmpl w:val="3274E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EBB6F08"/>
    <w:multiLevelType w:val="multilevel"/>
    <w:tmpl w:val="90BAC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F6201D3"/>
    <w:multiLevelType w:val="multilevel"/>
    <w:tmpl w:val="35625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1A124CF"/>
    <w:multiLevelType w:val="multilevel"/>
    <w:tmpl w:val="B4825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264742D"/>
    <w:multiLevelType w:val="multilevel"/>
    <w:tmpl w:val="716CC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404329E"/>
    <w:multiLevelType w:val="multilevel"/>
    <w:tmpl w:val="4874E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54F4C92"/>
    <w:multiLevelType w:val="multilevel"/>
    <w:tmpl w:val="7A161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68F3D70"/>
    <w:multiLevelType w:val="multilevel"/>
    <w:tmpl w:val="7DF81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96060CF"/>
    <w:multiLevelType w:val="multilevel"/>
    <w:tmpl w:val="86282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AE46BCB"/>
    <w:multiLevelType w:val="multilevel"/>
    <w:tmpl w:val="306C0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B4801E1"/>
    <w:multiLevelType w:val="multilevel"/>
    <w:tmpl w:val="A0C63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F9F6861"/>
    <w:multiLevelType w:val="multilevel"/>
    <w:tmpl w:val="3BC69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31B2C71"/>
    <w:multiLevelType w:val="multilevel"/>
    <w:tmpl w:val="2E1EB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5103EC4"/>
    <w:multiLevelType w:val="multilevel"/>
    <w:tmpl w:val="71123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25"/>
  </w:num>
  <w:num w:numId="3">
    <w:abstractNumId w:val="30"/>
  </w:num>
  <w:num w:numId="4">
    <w:abstractNumId w:val="11"/>
  </w:num>
  <w:num w:numId="5">
    <w:abstractNumId w:val="34"/>
  </w:num>
  <w:num w:numId="6">
    <w:abstractNumId w:val="26"/>
  </w:num>
  <w:num w:numId="7">
    <w:abstractNumId w:val="24"/>
  </w:num>
  <w:num w:numId="8">
    <w:abstractNumId w:val="9"/>
  </w:num>
  <w:num w:numId="9">
    <w:abstractNumId w:val="31"/>
  </w:num>
  <w:num w:numId="10">
    <w:abstractNumId w:val="10"/>
  </w:num>
  <w:num w:numId="11">
    <w:abstractNumId w:val="7"/>
  </w:num>
  <w:num w:numId="12">
    <w:abstractNumId w:val="29"/>
  </w:num>
  <w:num w:numId="13">
    <w:abstractNumId w:val="12"/>
  </w:num>
  <w:num w:numId="14">
    <w:abstractNumId w:val="33"/>
  </w:num>
  <w:num w:numId="15">
    <w:abstractNumId w:val="3"/>
  </w:num>
  <w:num w:numId="16">
    <w:abstractNumId w:val="14"/>
  </w:num>
  <w:num w:numId="17">
    <w:abstractNumId w:val="5"/>
  </w:num>
  <w:num w:numId="18">
    <w:abstractNumId w:val="22"/>
  </w:num>
  <w:num w:numId="19">
    <w:abstractNumId w:val="0"/>
  </w:num>
  <w:num w:numId="20">
    <w:abstractNumId w:val="27"/>
  </w:num>
  <w:num w:numId="21">
    <w:abstractNumId w:val="18"/>
  </w:num>
  <w:num w:numId="22">
    <w:abstractNumId w:val="1"/>
  </w:num>
  <w:num w:numId="23">
    <w:abstractNumId w:val="17"/>
  </w:num>
  <w:num w:numId="24">
    <w:abstractNumId w:val="21"/>
  </w:num>
  <w:num w:numId="25">
    <w:abstractNumId w:val="6"/>
  </w:num>
  <w:num w:numId="26">
    <w:abstractNumId w:val="8"/>
  </w:num>
  <w:num w:numId="27">
    <w:abstractNumId w:val="13"/>
  </w:num>
  <w:num w:numId="28">
    <w:abstractNumId w:val="2"/>
  </w:num>
  <w:num w:numId="29">
    <w:abstractNumId w:val="16"/>
  </w:num>
  <w:num w:numId="30">
    <w:abstractNumId w:val="23"/>
  </w:num>
  <w:num w:numId="31">
    <w:abstractNumId w:val="28"/>
  </w:num>
  <w:num w:numId="32">
    <w:abstractNumId w:val="19"/>
  </w:num>
  <w:num w:numId="33">
    <w:abstractNumId w:val="4"/>
  </w:num>
  <w:num w:numId="34">
    <w:abstractNumId w:val="15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49E"/>
    <w:rsid w:val="00046402"/>
    <w:rsid w:val="00065A40"/>
    <w:rsid w:val="00074B7B"/>
    <w:rsid w:val="00082077"/>
    <w:rsid w:val="0008232E"/>
    <w:rsid w:val="00087870"/>
    <w:rsid w:val="000A02AA"/>
    <w:rsid w:val="000C1E37"/>
    <w:rsid w:val="000E01B3"/>
    <w:rsid w:val="000F00C8"/>
    <w:rsid w:val="000F2C75"/>
    <w:rsid w:val="00100C30"/>
    <w:rsid w:val="00116EEC"/>
    <w:rsid w:val="00123ED5"/>
    <w:rsid w:val="00133B6D"/>
    <w:rsid w:val="001715D9"/>
    <w:rsid w:val="00172232"/>
    <w:rsid w:val="001847C8"/>
    <w:rsid w:val="001930BE"/>
    <w:rsid w:val="00195A37"/>
    <w:rsid w:val="00196323"/>
    <w:rsid w:val="001B34FF"/>
    <w:rsid w:val="001C14D0"/>
    <w:rsid w:val="001E6D2A"/>
    <w:rsid w:val="00220F9A"/>
    <w:rsid w:val="00246198"/>
    <w:rsid w:val="00251503"/>
    <w:rsid w:val="00251E2D"/>
    <w:rsid w:val="00253748"/>
    <w:rsid w:val="0025469D"/>
    <w:rsid w:val="00262E08"/>
    <w:rsid w:val="00264559"/>
    <w:rsid w:val="00264CB7"/>
    <w:rsid w:val="00267A8C"/>
    <w:rsid w:val="00272516"/>
    <w:rsid w:val="00277180"/>
    <w:rsid w:val="00290E2B"/>
    <w:rsid w:val="002965B0"/>
    <w:rsid w:val="002A1694"/>
    <w:rsid w:val="002A4145"/>
    <w:rsid w:val="002B623A"/>
    <w:rsid w:val="002B662E"/>
    <w:rsid w:val="002E3667"/>
    <w:rsid w:val="002E4D48"/>
    <w:rsid w:val="002F050C"/>
    <w:rsid w:val="00307C11"/>
    <w:rsid w:val="00315A07"/>
    <w:rsid w:val="00327213"/>
    <w:rsid w:val="003520AE"/>
    <w:rsid w:val="00353BAA"/>
    <w:rsid w:val="00355734"/>
    <w:rsid w:val="00362C82"/>
    <w:rsid w:val="0039191E"/>
    <w:rsid w:val="003A299A"/>
    <w:rsid w:val="003A690E"/>
    <w:rsid w:val="003B082D"/>
    <w:rsid w:val="003B3972"/>
    <w:rsid w:val="003C54E6"/>
    <w:rsid w:val="004033A7"/>
    <w:rsid w:val="004035CC"/>
    <w:rsid w:val="004228BE"/>
    <w:rsid w:val="0042295A"/>
    <w:rsid w:val="00431957"/>
    <w:rsid w:val="004513C7"/>
    <w:rsid w:val="00461277"/>
    <w:rsid w:val="00462790"/>
    <w:rsid w:val="00462D77"/>
    <w:rsid w:val="00466DEF"/>
    <w:rsid w:val="00477407"/>
    <w:rsid w:val="00483CBE"/>
    <w:rsid w:val="00487602"/>
    <w:rsid w:val="00491503"/>
    <w:rsid w:val="004A6BE8"/>
    <w:rsid w:val="004C0DC4"/>
    <w:rsid w:val="004C25A6"/>
    <w:rsid w:val="004E0DAC"/>
    <w:rsid w:val="004E207F"/>
    <w:rsid w:val="004E25A3"/>
    <w:rsid w:val="004E6673"/>
    <w:rsid w:val="004F3D1A"/>
    <w:rsid w:val="004F587B"/>
    <w:rsid w:val="0050085B"/>
    <w:rsid w:val="00505109"/>
    <w:rsid w:val="0051740B"/>
    <w:rsid w:val="005300B0"/>
    <w:rsid w:val="005423DD"/>
    <w:rsid w:val="00543C9B"/>
    <w:rsid w:val="005544D9"/>
    <w:rsid w:val="0056443D"/>
    <w:rsid w:val="005716A0"/>
    <w:rsid w:val="0057392E"/>
    <w:rsid w:val="005752C9"/>
    <w:rsid w:val="005B376A"/>
    <w:rsid w:val="005C105C"/>
    <w:rsid w:val="005C41B2"/>
    <w:rsid w:val="005D3DA7"/>
    <w:rsid w:val="005D7A58"/>
    <w:rsid w:val="005E26AB"/>
    <w:rsid w:val="005E4FC4"/>
    <w:rsid w:val="0060733A"/>
    <w:rsid w:val="0061003C"/>
    <w:rsid w:val="00632983"/>
    <w:rsid w:val="0064292E"/>
    <w:rsid w:val="0064464F"/>
    <w:rsid w:val="00646A6A"/>
    <w:rsid w:val="00661A47"/>
    <w:rsid w:val="0066593F"/>
    <w:rsid w:val="00676ADC"/>
    <w:rsid w:val="00683F1B"/>
    <w:rsid w:val="006C1B32"/>
    <w:rsid w:val="006C6157"/>
    <w:rsid w:val="006D48ED"/>
    <w:rsid w:val="006D75F6"/>
    <w:rsid w:val="006F3682"/>
    <w:rsid w:val="006F41AC"/>
    <w:rsid w:val="00756960"/>
    <w:rsid w:val="00762F59"/>
    <w:rsid w:val="0078289F"/>
    <w:rsid w:val="007B31BC"/>
    <w:rsid w:val="007B42A2"/>
    <w:rsid w:val="007B59E1"/>
    <w:rsid w:val="00816B35"/>
    <w:rsid w:val="00831922"/>
    <w:rsid w:val="00841E43"/>
    <w:rsid w:val="00842126"/>
    <w:rsid w:val="008527DE"/>
    <w:rsid w:val="008528E1"/>
    <w:rsid w:val="00864EAC"/>
    <w:rsid w:val="00866A7B"/>
    <w:rsid w:val="00871970"/>
    <w:rsid w:val="00874C43"/>
    <w:rsid w:val="00883D08"/>
    <w:rsid w:val="008D3841"/>
    <w:rsid w:val="008E0D3C"/>
    <w:rsid w:val="008E3726"/>
    <w:rsid w:val="008F7637"/>
    <w:rsid w:val="00903CD2"/>
    <w:rsid w:val="00917798"/>
    <w:rsid w:val="00921D01"/>
    <w:rsid w:val="009242B0"/>
    <w:rsid w:val="00937A01"/>
    <w:rsid w:val="0094144F"/>
    <w:rsid w:val="00943C8C"/>
    <w:rsid w:val="00951676"/>
    <w:rsid w:val="00952E72"/>
    <w:rsid w:val="009543CE"/>
    <w:rsid w:val="0096379B"/>
    <w:rsid w:val="00964BF3"/>
    <w:rsid w:val="00977195"/>
    <w:rsid w:val="00997A13"/>
    <w:rsid w:val="009A2D5A"/>
    <w:rsid w:val="009A649E"/>
    <w:rsid w:val="009B1A91"/>
    <w:rsid w:val="009F0AB8"/>
    <w:rsid w:val="00A21D95"/>
    <w:rsid w:val="00A32861"/>
    <w:rsid w:val="00A415CF"/>
    <w:rsid w:val="00A5049E"/>
    <w:rsid w:val="00A64A9C"/>
    <w:rsid w:val="00A72F1B"/>
    <w:rsid w:val="00A808A5"/>
    <w:rsid w:val="00A81FC0"/>
    <w:rsid w:val="00A86E66"/>
    <w:rsid w:val="00AB3F8C"/>
    <w:rsid w:val="00AC15BF"/>
    <w:rsid w:val="00AC3CB1"/>
    <w:rsid w:val="00AE073A"/>
    <w:rsid w:val="00AF35CC"/>
    <w:rsid w:val="00AF3D94"/>
    <w:rsid w:val="00B130ED"/>
    <w:rsid w:val="00B16243"/>
    <w:rsid w:val="00B17A18"/>
    <w:rsid w:val="00B42CB4"/>
    <w:rsid w:val="00B621BB"/>
    <w:rsid w:val="00B67959"/>
    <w:rsid w:val="00B679B8"/>
    <w:rsid w:val="00B75895"/>
    <w:rsid w:val="00B769CE"/>
    <w:rsid w:val="00B87B5E"/>
    <w:rsid w:val="00B94CF3"/>
    <w:rsid w:val="00B96C63"/>
    <w:rsid w:val="00BA30C9"/>
    <w:rsid w:val="00BA5E92"/>
    <w:rsid w:val="00BB0582"/>
    <w:rsid w:val="00BC7D1F"/>
    <w:rsid w:val="00C01C2C"/>
    <w:rsid w:val="00C34059"/>
    <w:rsid w:val="00C37E3B"/>
    <w:rsid w:val="00C51915"/>
    <w:rsid w:val="00C51DB2"/>
    <w:rsid w:val="00C60339"/>
    <w:rsid w:val="00C65838"/>
    <w:rsid w:val="00C813DC"/>
    <w:rsid w:val="00C81F02"/>
    <w:rsid w:val="00C86B0E"/>
    <w:rsid w:val="00C92DF3"/>
    <w:rsid w:val="00CA1B35"/>
    <w:rsid w:val="00CA3B40"/>
    <w:rsid w:val="00CB4717"/>
    <w:rsid w:val="00CB4EFA"/>
    <w:rsid w:val="00CB5CDE"/>
    <w:rsid w:val="00CB65C9"/>
    <w:rsid w:val="00CC47C5"/>
    <w:rsid w:val="00CD4592"/>
    <w:rsid w:val="00CD47EC"/>
    <w:rsid w:val="00CF0583"/>
    <w:rsid w:val="00D0493C"/>
    <w:rsid w:val="00D15D4D"/>
    <w:rsid w:val="00D26189"/>
    <w:rsid w:val="00D26B11"/>
    <w:rsid w:val="00D50ACC"/>
    <w:rsid w:val="00D548AC"/>
    <w:rsid w:val="00D558F9"/>
    <w:rsid w:val="00D622EF"/>
    <w:rsid w:val="00D6607D"/>
    <w:rsid w:val="00D67645"/>
    <w:rsid w:val="00DD35CF"/>
    <w:rsid w:val="00DF329E"/>
    <w:rsid w:val="00DF4058"/>
    <w:rsid w:val="00DF51A9"/>
    <w:rsid w:val="00DF5E0C"/>
    <w:rsid w:val="00E00DE2"/>
    <w:rsid w:val="00E03E41"/>
    <w:rsid w:val="00E06261"/>
    <w:rsid w:val="00E13425"/>
    <w:rsid w:val="00E309FF"/>
    <w:rsid w:val="00E31909"/>
    <w:rsid w:val="00E45554"/>
    <w:rsid w:val="00E47158"/>
    <w:rsid w:val="00E50538"/>
    <w:rsid w:val="00EB13B1"/>
    <w:rsid w:val="00EC24C6"/>
    <w:rsid w:val="00EC6F1E"/>
    <w:rsid w:val="00ED33A9"/>
    <w:rsid w:val="00EF08C3"/>
    <w:rsid w:val="00F12B3C"/>
    <w:rsid w:val="00F24534"/>
    <w:rsid w:val="00F43D8C"/>
    <w:rsid w:val="00F53527"/>
    <w:rsid w:val="00F62F19"/>
    <w:rsid w:val="00F674AA"/>
    <w:rsid w:val="00F73537"/>
    <w:rsid w:val="00F8419A"/>
    <w:rsid w:val="00F921E4"/>
    <w:rsid w:val="00FA6084"/>
    <w:rsid w:val="00FB22DA"/>
    <w:rsid w:val="00FE766B"/>
    <w:rsid w:val="00FE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25AFF0-FE6B-4525-93FD-B93784B9E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C2C"/>
    <w:pPr>
      <w:widowControl w:val="0"/>
      <w:jc w:val="both"/>
    </w:pPr>
    <w:rPr>
      <w:rFonts w:eastAsia="Arial"/>
      <w:sz w:val="20"/>
    </w:rPr>
  </w:style>
  <w:style w:type="paragraph" w:styleId="1">
    <w:name w:val="heading 1"/>
    <w:basedOn w:val="a"/>
    <w:next w:val="a"/>
    <w:link w:val="1Char"/>
    <w:uiPriority w:val="9"/>
    <w:qFormat/>
    <w:rsid w:val="005051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2C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7D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7719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64A9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C-Title"/>
    <w:basedOn w:val="a"/>
    <w:next w:val="a"/>
    <w:link w:val="Char"/>
    <w:uiPriority w:val="10"/>
    <w:qFormat/>
    <w:rsid w:val="002F050C"/>
    <w:pPr>
      <w:ind w:leftChars="100" w:left="100" w:rightChars="100" w:right="100"/>
      <w:jc w:val="left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Char">
    <w:name w:val="标题 Char"/>
    <w:aliases w:val="C-Title Char"/>
    <w:basedOn w:val="a0"/>
    <w:link w:val="a3"/>
    <w:uiPriority w:val="10"/>
    <w:rsid w:val="002F050C"/>
    <w:rPr>
      <w:rFonts w:asciiTheme="majorHAnsi" w:eastAsia="宋体" w:hAnsiTheme="majorHAnsi" w:cstheme="majorBidi"/>
      <w:b/>
      <w:bCs/>
      <w:szCs w:val="32"/>
    </w:rPr>
  </w:style>
  <w:style w:type="paragraph" w:styleId="a4">
    <w:name w:val="No Spacing"/>
    <w:aliases w:val="D-title"/>
    <w:uiPriority w:val="1"/>
    <w:qFormat/>
    <w:rsid w:val="00CF0583"/>
    <w:pPr>
      <w:widowControl w:val="0"/>
      <w:spacing w:beforeLines="50" w:before="50" w:afterLines="50" w:after="50"/>
      <w:jc w:val="both"/>
    </w:pPr>
    <w:rPr>
      <w:rFonts w:eastAsia="Arial"/>
      <w:b/>
      <w:sz w:val="20"/>
    </w:rPr>
  </w:style>
  <w:style w:type="character" w:customStyle="1" w:styleId="2Char">
    <w:name w:val="标题 2 Char"/>
    <w:basedOn w:val="a0"/>
    <w:link w:val="2"/>
    <w:uiPriority w:val="9"/>
    <w:rsid w:val="00B42C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C7D1F"/>
    <w:rPr>
      <w:rFonts w:eastAsia="Arial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7719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keyword">
    <w:name w:val="keyword"/>
    <w:basedOn w:val="a0"/>
    <w:rsid w:val="005544D9"/>
  </w:style>
  <w:style w:type="character" w:customStyle="1" w:styleId="string">
    <w:name w:val="string"/>
    <w:basedOn w:val="a0"/>
    <w:rsid w:val="005544D9"/>
  </w:style>
  <w:style w:type="character" w:customStyle="1" w:styleId="op">
    <w:name w:val="op"/>
    <w:basedOn w:val="a0"/>
    <w:rsid w:val="00065A40"/>
  </w:style>
  <w:style w:type="character" w:customStyle="1" w:styleId="func">
    <w:name w:val="func"/>
    <w:basedOn w:val="a0"/>
    <w:rsid w:val="00065A40"/>
  </w:style>
  <w:style w:type="character" w:customStyle="1" w:styleId="5Char">
    <w:name w:val="标题 5 Char"/>
    <w:basedOn w:val="a0"/>
    <w:link w:val="5"/>
    <w:uiPriority w:val="9"/>
    <w:rsid w:val="00A64A9C"/>
    <w:rPr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E309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309FF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5300B0"/>
  </w:style>
  <w:style w:type="paragraph" w:styleId="a5">
    <w:name w:val="List Paragraph"/>
    <w:basedOn w:val="a"/>
    <w:uiPriority w:val="34"/>
    <w:qFormat/>
    <w:rsid w:val="0042295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8E3726"/>
    <w:rPr>
      <w:color w:val="0563C1" w:themeColor="hyperlink"/>
      <w:u w:val="single"/>
    </w:rPr>
  </w:style>
  <w:style w:type="character" w:customStyle="1" w:styleId="number">
    <w:name w:val="number"/>
    <w:basedOn w:val="a0"/>
    <w:rsid w:val="00AE073A"/>
  </w:style>
  <w:style w:type="character" w:customStyle="1" w:styleId="1Char">
    <w:name w:val="标题 1 Char"/>
    <w:basedOn w:val="a0"/>
    <w:link w:val="1"/>
    <w:uiPriority w:val="9"/>
    <w:rsid w:val="00505109"/>
    <w:rPr>
      <w:rFonts w:eastAsia="Arial"/>
      <w:b/>
      <w:bCs/>
      <w:kern w:val="44"/>
      <w:sz w:val="44"/>
      <w:szCs w:val="44"/>
    </w:rPr>
  </w:style>
  <w:style w:type="character" w:customStyle="1" w:styleId="UnresolvedMention">
    <w:name w:val="Unresolved Mention"/>
    <w:basedOn w:val="a0"/>
    <w:uiPriority w:val="99"/>
    <w:semiHidden/>
    <w:unhideWhenUsed/>
    <w:rsid w:val="003A690E"/>
    <w:rPr>
      <w:color w:val="605E5C"/>
      <w:shd w:val="clear" w:color="auto" w:fill="E1DFDD"/>
    </w:rPr>
  </w:style>
  <w:style w:type="paragraph" w:styleId="a7">
    <w:name w:val="header"/>
    <w:basedOn w:val="a"/>
    <w:link w:val="Char0"/>
    <w:uiPriority w:val="99"/>
    <w:unhideWhenUsed/>
    <w:rsid w:val="003C54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3C54E6"/>
    <w:rPr>
      <w:rFonts w:eastAsia="Arial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3C54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3C54E6"/>
    <w:rPr>
      <w:rFonts w:eastAsia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1087294.htm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baike.baidu.com/view/930.htm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kanlianhui/article/details/7192589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jianshu.com/p/0263aa8dc43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930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3606</TotalTime>
  <Pages>16</Pages>
  <Words>1708</Words>
  <Characters>9741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Dongnan Dong</dc:creator>
  <cp:keywords/>
  <dc:description/>
  <cp:lastModifiedBy>dong nan</cp:lastModifiedBy>
  <cp:revision>209</cp:revision>
  <dcterms:created xsi:type="dcterms:W3CDTF">2018-06-28T05:40:00Z</dcterms:created>
  <dcterms:modified xsi:type="dcterms:W3CDTF">2020-07-09T02:44:00Z</dcterms:modified>
</cp:coreProperties>
</file>