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8B7ACC" w:rsidRDefault="00BD0959" w:rsidP="00BD0959">
      <w:pPr>
        <w:rPr>
          <w:color w:val="7F7F7F" w:themeColor="text1" w:themeTint="80"/>
        </w:rPr>
      </w:pPr>
    </w:p>
    <w:p w:rsidR="00063B74" w:rsidRDefault="00063B74" w:rsidP="00063B74"/>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Pr="00F2109F" w:rsidRDefault="007746DD" w:rsidP="007746DD">
      <w:pPr>
        <w:pStyle w:val="Heading4"/>
      </w:pPr>
      <w:r w:rsidRPr="00F2109F">
        <w:rPr>
          <w:rFonts w:hint="eastAsia"/>
        </w:rPr>
        <w:t>HashMap</w:t>
      </w: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9771C1" w:rsidRDefault="009771C1" w:rsidP="009771C1"/>
    <w:p w:rsidR="009771C1" w:rsidRDefault="009771C1" w:rsidP="009771C1"/>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lastRenderedPageBreak/>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lastRenderedPageBreak/>
        <w:t>S</w:t>
      </w:r>
      <w:r w:rsidRPr="005046FC">
        <w:t>o</w:t>
      </w:r>
      <w:r>
        <w:t>c</w:t>
      </w:r>
      <w:r w:rsidRPr="005046FC">
        <w:t>ket</w:t>
      </w:r>
    </w:p>
    <w:p w:rsidR="00B92516" w:rsidRDefault="000C6C14" w:rsidP="00B92516">
      <w:pPr>
        <w:rPr>
          <w:rFonts w:ascii="Arial" w:hAnsi="Arial" w:cs="Arial"/>
          <w:sz w:val="20"/>
          <w:szCs w:val="20"/>
        </w:rPr>
      </w:pPr>
      <w:hyperlink r:id="rId11"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lastRenderedPageBreak/>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lastRenderedPageBreak/>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0C6C14" w:rsidP="00B92516">
      <w:pPr>
        <w:pStyle w:val="NoSpacing"/>
        <w:spacing w:before="156" w:after="156"/>
      </w:pPr>
      <w:hyperlink r:id="rId12"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lastRenderedPageBreak/>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4"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lastRenderedPageBreak/>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lastRenderedPageBreak/>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20"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0C6C14" w:rsidP="00E257C3">
      <w:pPr>
        <w:rPr>
          <w:rFonts w:ascii="Arial" w:hAnsi="Arial" w:cs="Arial"/>
          <w:sz w:val="20"/>
          <w:szCs w:val="20"/>
        </w:rPr>
      </w:pPr>
      <w:hyperlink r:id="rId21"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lastRenderedPageBreak/>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C5EF2" w:rsidRDefault="00CC5EF2" w:rsidP="00CC5EF2">
      <w:pPr>
        <w:pStyle w:val="Heading3"/>
      </w:pPr>
      <w:r>
        <w:rPr>
          <w:rFonts w:hint="eastAsia"/>
        </w:rPr>
        <w:t>2</w:t>
      </w:r>
      <w:r>
        <w:t xml:space="preserve">.2.1 </w:t>
      </w:r>
      <w:r>
        <w:rPr>
          <w:rFonts w:hint="eastAsia"/>
        </w:rPr>
        <w:t>线程池</w:t>
      </w:r>
    </w:p>
    <w:p w:rsidR="00CC5EF2" w:rsidRPr="0099075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lastRenderedPageBreak/>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247695" w:rsidRDefault="00247695" w:rsidP="00247695"/>
    <w:p w:rsidR="00247695" w:rsidRPr="005A4676" w:rsidRDefault="00247695" w:rsidP="00247695"/>
    <w:p w:rsidR="00247695" w:rsidRPr="00FA0527" w:rsidRDefault="00247695" w:rsidP="00247695">
      <w:pPr>
        <w:pStyle w:val="Heading4"/>
        <w:rPr>
          <w:bdr w:val="none" w:sz="0" w:space="0" w:color="auto" w:frame="1"/>
        </w:rPr>
      </w:pPr>
      <w:r w:rsidRPr="00FA0527">
        <w:rPr>
          <w:bdr w:val="none" w:sz="0" w:space="0" w:color="auto" w:frame="1"/>
        </w:rPr>
        <w:t>ExecutorService </w:t>
      </w:r>
    </w:p>
    <w:p w:rsidR="00247695" w:rsidRPr="00B256D3" w:rsidRDefault="00247695" w:rsidP="00247695">
      <w:pPr>
        <w:pStyle w:val="NoSpacing"/>
        <w:spacing w:before="156" w:after="156"/>
      </w:pPr>
      <w:r>
        <w:rPr>
          <w:rFonts w:hint="eastAsia"/>
        </w:rPr>
        <w:t>A</w:t>
      </w:r>
      <w:r>
        <w:t>PI</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b/>
          <w:bCs/>
          <w:color w:val="006699"/>
          <w:kern w:val="0"/>
          <w:sz w:val="18"/>
          <w:szCs w:val="18"/>
          <w:bdr w:val="none" w:sz="0" w:space="0" w:color="auto" w:frame="1"/>
        </w:rPr>
        <w:t>public</w:t>
      </w: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interface</w:t>
      </w:r>
      <w:r w:rsidRPr="006F2932">
        <w:rPr>
          <w:rFonts w:ascii="Consolas" w:hAnsi="Consolas" w:cs="Consolas"/>
          <w:color w:val="000000"/>
          <w:kern w:val="0"/>
          <w:sz w:val="18"/>
          <w:szCs w:val="18"/>
          <w:bdr w:val="none" w:sz="0" w:space="0" w:color="auto" w:frame="1"/>
        </w:rPr>
        <w:t> ExecutorService </w:t>
      </w:r>
      <w:r w:rsidRPr="006F2932">
        <w:rPr>
          <w:rFonts w:ascii="Consolas" w:hAnsi="Consolas" w:cs="Consolas"/>
          <w:b/>
          <w:bCs/>
          <w:color w:val="006699"/>
          <w:kern w:val="0"/>
          <w:sz w:val="18"/>
          <w:szCs w:val="18"/>
          <w:bdr w:val="none" w:sz="0" w:space="0" w:color="auto" w:frame="1"/>
        </w:rPr>
        <w:t>extends</w:t>
      </w:r>
      <w:r w:rsidRPr="006F2932">
        <w:rPr>
          <w:rFonts w:ascii="Consolas" w:hAnsi="Consolas" w:cs="Consolas"/>
          <w:color w:val="000000"/>
          <w:kern w:val="0"/>
          <w:sz w:val="18"/>
          <w:szCs w:val="18"/>
          <w:bdr w:val="none" w:sz="0" w:space="0" w:color="auto" w:frame="1"/>
        </w:rPr>
        <w:t> Executor {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void</w:t>
      </w:r>
      <w:r w:rsidRPr="006F2932">
        <w:rPr>
          <w:rFonts w:ascii="Consolas" w:hAnsi="Consolas" w:cs="Consolas"/>
          <w:color w:val="000000"/>
          <w:kern w:val="0"/>
          <w:sz w:val="18"/>
          <w:szCs w:val="18"/>
          <w:bdr w:val="none" w:sz="0" w:space="0" w:color="auto" w:frame="1"/>
        </w:rPr>
        <w:t> 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List&lt;Runnable&gt; shutdownNow();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isTerminated();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awaitTermination(</w:t>
      </w:r>
      <w:r w:rsidRPr="006F2932">
        <w:rPr>
          <w:rFonts w:ascii="Consolas" w:hAnsi="Consolas" w:cs="Consolas"/>
          <w:b/>
          <w:bCs/>
          <w:color w:val="006699"/>
          <w:kern w:val="0"/>
          <w:sz w:val="18"/>
          <w:szCs w:val="18"/>
          <w:bdr w:val="none" w:sz="0" w:space="0" w:color="auto" w:frame="1"/>
        </w:rPr>
        <w:t>long</w:t>
      </w:r>
      <w:r w:rsidRPr="006F2932">
        <w:rPr>
          <w:rFonts w:ascii="Consolas" w:hAnsi="Consolas" w:cs="Consolas"/>
          <w:color w:val="000000"/>
          <w:kern w:val="0"/>
          <w:sz w:val="18"/>
          <w:szCs w:val="18"/>
          <w:bdr w:val="none" w:sz="0" w:space="0" w:color="auto" w:frame="1"/>
        </w:rPr>
        <w:t> timeout, TimeUnit unit);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submit(Callable&lt;T&gt; task);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submit(Runnable task, T result);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p>
    <w:p w:rsidR="00247695" w:rsidRDefault="00247695" w:rsidP="00247695">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247695" w:rsidRDefault="00247695" w:rsidP="00247695">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247695" w:rsidRPr="002F7EA1" w:rsidRDefault="00247695" w:rsidP="00247695">
      <w:pPr>
        <w:pStyle w:val="NoSpacing"/>
        <w:spacing w:before="156" w:after="156"/>
      </w:pPr>
      <w:r w:rsidRPr="00F53BCC">
        <w:rPr>
          <w:bdr w:val="none" w:sz="0" w:space="0" w:color="auto" w:frame="1"/>
        </w:rPr>
        <w:t>Future</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b/>
          <w:bCs/>
          <w:color w:val="006699"/>
          <w:kern w:val="0"/>
          <w:sz w:val="18"/>
          <w:szCs w:val="18"/>
          <w:bdr w:val="none" w:sz="0" w:space="0" w:color="auto" w:frame="1"/>
        </w:rPr>
        <w:t>public</w:t>
      </w: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interface</w:t>
      </w:r>
      <w:r w:rsidRPr="00F53BCC">
        <w:rPr>
          <w:rFonts w:ascii="Consolas" w:hAnsi="Consolas" w:cs="Consolas"/>
          <w:color w:val="000000"/>
          <w:kern w:val="0"/>
          <w:sz w:val="18"/>
          <w:szCs w:val="18"/>
          <w:bdr w:val="none" w:sz="0" w:space="0" w:color="auto" w:frame="1"/>
        </w:rPr>
        <w:t> Future&lt;V&gt; {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cancel(</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mayInterruptIfRunning);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lastRenderedPageBreak/>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isCancelled();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 </w:t>
      </w:r>
      <w:r w:rsidRPr="00F53BCC">
        <w:rPr>
          <w:rFonts w:ascii="Consolas" w:hAnsi="Consolas" w:cs="Consolas"/>
          <w:b/>
          <w:bCs/>
          <w:color w:val="006699"/>
          <w:kern w:val="0"/>
          <w:sz w:val="18"/>
          <w:szCs w:val="18"/>
          <w:bdr w:val="none" w:sz="0" w:space="0" w:color="auto" w:frame="1"/>
        </w:rPr>
        <w:t>throws</w:t>
      </w:r>
      <w:r w:rsidRPr="00F53BCC">
        <w:rPr>
          <w:rFonts w:ascii="Consolas" w:hAnsi="Consolas" w:cs="Consolas"/>
          <w:color w:val="000000"/>
          <w:kern w:val="0"/>
          <w:sz w:val="18"/>
          <w:szCs w:val="18"/>
          <w:bdr w:val="none" w:sz="0" w:space="0" w:color="auto" w:frame="1"/>
        </w:rPr>
        <w:t> InterruptedException, ExecutionException;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w:t>
      </w:r>
      <w:r w:rsidRPr="00F53BCC">
        <w:rPr>
          <w:rFonts w:ascii="Consolas" w:hAnsi="Consolas" w:cs="Consolas"/>
          <w:b/>
          <w:bCs/>
          <w:color w:val="006699"/>
          <w:kern w:val="0"/>
          <w:sz w:val="18"/>
          <w:szCs w:val="18"/>
          <w:bdr w:val="none" w:sz="0" w:space="0" w:color="auto" w:frame="1"/>
        </w:rPr>
        <w:t>long</w:t>
      </w:r>
      <w:r w:rsidRPr="00F53BCC">
        <w:rPr>
          <w:rFonts w:ascii="Consolas" w:hAnsi="Consolas" w:cs="Consolas"/>
          <w:color w:val="000000"/>
          <w:kern w:val="0"/>
          <w:sz w:val="18"/>
          <w:szCs w:val="18"/>
          <w:bdr w:val="none" w:sz="0" w:space="0" w:color="auto" w:frame="1"/>
        </w:rPr>
        <w:t> timeout, TimeUnit unit);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p>
    <w:p w:rsidR="00247695" w:rsidRPr="00106A50" w:rsidRDefault="00247695" w:rsidP="00247695">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247695" w:rsidRDefault="00247695" w:rsidP="00247695">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247695" w:rsidRDefault="00247695" w:rsidP="00247695">
      <w:pPr>
        <w:pStyle w:val="HTMLPreformatted"/>
        <w:shd w:val="clear" w:color="auto" w:fill="FFFFFF"/>
        <w:rPr>
          <w:rFonts w:ascii="Arial" w:eastAsiaTheme="minorEastAsia" w:hAnsi="Arial" w:cs="Arial"/>
          <w:kern w:val="2"/>
          <w:sz w:val="21"/>
          <w:szCs w:val="22"/>
        </w:rPr>
      </w:pPr>
    </w:p>
    <w:p w:rsidR="00247695" w:rsidRPr="00925C0D" w:rsidRDefault="00247695" w:rsidP="00247695">
      <w:pPr>
        <w:rPr>
          <w:rFonts w:ascii="宋体" w:hAnsi="宋体"/>
          <w:b/>
        </w:rPr>
      </w:pPr>
      <w:r w:rsidRPr="00695B3E">
        <w:rPr>
          <w:rFonts w:ascii="Consolas" w:hAnsi="Consolas" w:cs="Consolas"/>
          <w:b/>
          <w:color w:val="000000"/>
          <w:kern w:val="0"/>
          <w:sz w:val="18"/>
          <w:szCs w:val="18"/>
          <w:bdr w:val="none" w:sz="0" w:space="0" w:color="auto" w:frame="1"/>
        </w:rPr>
        <w:t>Executor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b/>
          <w:bCs/>
          <w:color w:val="006699"/>
          <w:kern w:val="0"/>
          <w:sz w:val="18"/>
          <w:szCs w:val="18"/>
          <w:bdr w:val="none" w:sz="0" w:space="0" w:color="auto" w:frame="1"/>
        </w:rPr>
        <w:t>public</w:t>
      </w: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interface</w:t>
      </w:r>
      <w:r w:rsidRPr="00695B3E">
        <w:rPr>
          <w:rFonts w:ascii="Consolas" w:hAnsi="Consolas" w:cs="Consolas"/>
          <w:color w:val="000000"/>
          <w:kern w:val="0"/>
          <w:sz w:val="18"/>
          <w:szCs w:val="18"/>
          <w:bdr w:val="none" w:sz="0" w:space="0" w:color="auto" w:frame="1"/>
        </w:rPr>
        <w:t> Executor {  </w:t>
      </w:r>
    </w:p>
    <w:p w:rsidR="00247695" w:rsidRPr="00695B3E" w:rsidRDefault="00247695" w:rsidP="00247695">
      <w:pPr>
        <w:widowControl/>
        <w:numPr>
          <w:ilvl w:val="0"/>
          <w:numId w:val="6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void</w:t>
      </w:r>
      <w:r w:rsidRPr="00695B3E">
        <w:rPr>
          <w:rFonts w:ascii="Consolas" w:hAnsi="Consolas" w:cs="Consolas"/>
          <w:color w:val="000000"/>
          <w:kern w:val="0"/>
          <w:sz w:val="18"/>
          <w:szCs w:val="18"/>
          <w:bdr w:val="none" w:sz="0" w:space="0" w:color="auto" w:frame="1"/>
        </w:rPr>
        <w:t> execute(Runnable command);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p>
    <w:p w:rsidR="00247695" w:rsidRPr="00FD6233" w:rsidRDefault="00247695" w:rsidP="00247695">
      <w:pPr>
        <w:rPr>
          <w:color w:val="7F7F7F" w:themeColor="text1" w:themeTint="80"/>
        </w:rPr>
      </w:pPr>
    </w:p>
    <w:p w:rsidR="00247695" w:rsidRPr="00FE1186" w:rsidRDefault="00247695" w:rsidP="00247695"/>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0C6C14" w:rsidP="00417A6F">
      <w:pPr>
        <w:rPr>
          <w:rFonts w:ascii="Arial" w:hAnsi="Arial" w:cs="Arial"/>
          <w:sz w:val="20"/>
          <w:szCs w:val="20"/>
        </w:rPr>
      </w:pPr>
      <w:hyperlink r:id="rId22"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bookmarkStart w:id="0" w:name="_GoBack"/>
      <w:bookmarkEnd w:id="0"/>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lastRenderedPageBreak/>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lastRenderedPageBreak/>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6D1255" w:rsidRDefault="006D1255" w:rsidP="006D1255"/>
    <w:p w:rsidR="00B92516" w:rsidRDefault="00B92516" w:rsidP="00B92516">
      <w:pPr>
        <w:pStyle w:val="Heading2"/>
      </w:pPr>
      <w:r>
        <w:t xml:space="preserve">2.3 </w:t>
      </w:r>
      <w:r w:rsidRPr="00734BE4">
        <w:rPr>
          <w:rFonts w:hint="eastAsia"/>
        </w:rPr>
        <w:t>Spring</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lastRenderedPageBreak/>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lastRenderedPageBreak/>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0C6C14" w:rsidP="001F537D">
      <w:pPr>
        <w:rPr>
          <w:rFonts w:ascii="Arial" w:eastAsia="微软雅黑" w:hAnsi="Arial" w:cs="Arial"/>
          <w:sz w:val="20"/>
          <w:szCs w:val="20"/>
        </w:rPr>
      </w:pPr>
      <w:hyperlink r:id="rId27"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DA642E" w:rsidRDefault="00DA642E" w:rsidP="00DA642E">
      <w:pPr>
        <w:pStyle w:val="Heading2"/>
      </w:pPr>
      <w:r>
        <w:t xml:space="preserve">2.4 </w:t>
      </w:r>
      <w:r w:rsidRPr="002106CB">
        <w:t>Hibernate</w:t>
      </w:r>
    </w:p>
    <w:p w:rsidR="001F537D" w:rsidRDefault="001F537D" w:rsidP="00DA6630"/>
    <w:p w:rsidR="00DA642E" w:rsidRPr="00D177B8" w:rsidRDefault="00DA642E" w:rsidP="00DA642E">
      <w:pPr>
        <w:pStyle w:val="Heading4"/>
        <w:ind w:left="210" w:right="210"/>
        <w:rPr>
          <w:rFonts w:asciiTheme="minorHAnsi" w:hAnsiTheme="minorHAnsi"/>
        </w:rPr>
      </w:pPr>
      <w:r>
        <w:rPr>
          <w:rFonts w:hint="eastAsia"/>
        </w:rPr>
        <w:t>丢失</w:t>
      </w:r>
      <w:r>
        <w:t>更新</w:t>
      </w:r>
    </w:p>
    <w:p w:rsidR="00DA642E" w:rsidRPr="00907EED" w:rsidRDefault="00DA642E" w:rsidP="00DA642E">
      <w:pPr>
        <w:pStyle w:val="Heading5"/>
      </w:pPr>
      <w:r w:rsidRPr="00907EED">
        <w:rPr>
          <w:rFonts w:ascii="微软雅黑" w:eastAsia="微软雅黑" w:hAnsi="微软雅黑" w:cs="微软雅黑" w:hint="eastAsia"/>
        </w:rPr>
        <w:t>乐观锁</w:t>
      </w:r>
    </w:p>
    <w:p w:rsidR="00DA642E" w:rsidRPr="00557BFF" w:rsidRDefault="000C6C14" w:rsidP="00DA642E">
      <w:pPr>
        <w:rPr>
          <w:rFonts w:ascii="Arial" w:hAnsi="Arial" w:cs="Arial"/>
          <w:sz w:val="20"/>
          <w:szCs w:val="20"/>
        </w:rPr>
      </w:pPr>
      <w:hyperlink r:id="rId28" w:history="1">
        <w:r w:rsidR="00DA642E" w:rsidRPr="00557BFF">
          <w:rPr>
            <w:rStyle w:val="Hyperlink"/>
            <w:rFonts w:ascii="Arial" w:hAnsi="Arial" w:cs="Arial"/>
            <w:sz w:val="20"/>
            <w:szCs w:val="20"/>
          </w:rPr>
          <w:t>Reference</w:t>
        </w:r>
      </w:hyperlink>
    </w:p>
    <w:p w:rsidR="00DA642E" w:rsidRDefault="00DA642E" w:rsidP="00DA642E">
      <w:pPr>
        <w:widowControl/>
        <w:shd w:val="clear" w:color="auto" w:fill="FFFFFF"/>
        <w:rPr>
          <w:rFonts w:ascii="Arial" w:hAnsi="Arial" w:cs="Arial"/>
        </w:rPr>
      </w:pPr>
      <w:r>
        <w:rPr>
          <w:noProof/>
        </w:rPr>
        <w:drawing>
          <wp:inline distT="0" distB="0" distL="0" distR="0" wp14:anchorId="6E2E4581" wp14:editId="002D6086">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2381" cy="542857"/>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A642E" w:rsidRDefault="00DA642E" w:rsidP="00DA642E">
      <w:pPr>
        <w:widowControl/>
        <w:shd w:val="clear" w:color="auto" w:fill="FFFFFF"/>
        <w:rPr>
          <w:rFonts w:ascii="Arial" w:hAnsi="Arial" w:cs="Arial"/>
        </w:rPr>
      </w:pPr>
      <w:r>
        <w:rPr>
          <w:noProof/>
        </w:rPr>
        <w:drawing>
          <wp:inline distT="0" distB="0" distL="0" distR="0" wp14:anchorId="67DCB57E" wp14:editId="192B8130">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190" cy="828571"/>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A642E" w:rsidRDefault="00DA642E" w:rsidP="00DA642E">
      <w:pPr>
        <w:widowControl/>
        <w:shd w:val="clear" w:color="auto" w:fill="FFFFFF"/>
        <w:rPr>
          <w:rFonts w:ascii="Arial" w:hAnsi="Arial" w:cs="Arial"/>
        </w:rPr>
      </w:pPr>
      <w:r>
        <w:rPr>
          <w:noProof/>
        </w:rPr>
        <w:drawing>
          <wp:inline distT="0" distB="0" distL="0" distR="0" wp14:anchorId="3507CB35" wp14:editId="070B6FA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27835"/>
                    </a:xfrm>
                    <a:prstGeom prst="rect">
                      <a:avLst/>
                    </a:prstGeom>
                  </pic:spPr>
                </pic:pic>
              </a:graphicData>
            </a:graphic>
          </wp:inline>
        </w:drawing>
      </w:r>
    </w:p>
    <w:p w:rsidR="00DA642E" w:rsidRPr="00907EED" w:rsidRDefault="00DA642E" w:rsidP="00DA642E">
      <w:pPr>
        <w:pStyle w:val="Heading5"/>
      </w:pPr>
      <w:r w:rsidRPr="00907EED">
        <w:rPr>
          <w:rFonts w:ascii="微软雅黑" w:eastAsia="微软雅黑" w:hAnsi="微软雅黑" w:cs="微软雅黑" w:hint="eastAsia"/>
        </w:rPr>
        <w:lastRenderedPageBreak/>
        <w:t>悲观锁</w:t>
      </w:r>
    </w:p>
    <w:p w:rsidR="00DA642E" w:rsidRDefault="00DA642E" w:rsidP="00DA642E">
      <w:r>
        <w:rPr>
          <w:rFonts w:hint="eastAsia"/>
          <w:shd w:val="clear" w:color="auto" w:fill="FFFFFF"/>
        </w:rPr>
        <w:t>查询的时候对表数据进行锁定</w:t>
      </w:r>
    </w:p>
    <w:p w:rsidR="00DA642E" w:rsidRPr="005A0025" w:rsidRDefault="00DA642E" w:rsidP="00DA642E">
      <w:pPr>
        <w:widowControl/>
        <w:shd w:val="clear" w:color="auto" w:fill="FFFFFF"/>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DA642E" w:rsidRDefault="00DA642E" w:rsidP="00DA642E">
      <w:pPr>
        <w:widowControl/>
        <w:shd w:val="clear" w:color="auto" w:fill="FFFFFF"/>
        <w:rPr>
          <w:rFonts w:ascii="Arial" w:hAnsi="Arial" w:cs="Arial"/>
        </w:rPr>
      </w:pPr>
      <w:r>
        <w:rPr>
          <w:noProof/>
        </w:rPr>
        <w:drawing>
          <wp:inline distT="0" distB="0" distL="0" distR="0" wp14:anchorId="5CC6DA0B" wp14:editId="53A7AE50">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68350"/>
                    </a:xfrm>
                    <a:prstGeom prst="rect">
                      <a:avLst/>
                    </a:prstGeom>
                  </pic:spPr>
                </pic:pic>
              </a:graphicData>
            </a:graphic>
          </wp:inline>
        </w:drawing>
      </w:r>
    </w:p>
    <w:p w:rsidR="00DA642E" w:rsidRDefault="00DA642E" w:rsidP="00DA642E">
      <w:r>
        <w:rPr>
          <w:rFonts w:hint="eastAsia"/>
        </w:rPr>
        <w:t>Thread</w:t>
      </w:r>
      <w:r>
        <w:t>2执行时</w:t>
      </w:r>
      <w:r>
        <w:rPr>
          <w:rFonts w:hint="eastAsia"/>
        </w:rPr>
        <w:t>select..将</w:t>
      </w:r>
      <w:r>
        <w:t>阻塞到报错。</w:t>
      </w:r>
    </w:p>
    <w:p w:rsidR="00DA642E" w:rsidRPr="00B0583F" w:rsidRDefault="00DA642E" w:rsidP="00DA642E">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DA642E" w:rsidRDefault="00DA642E" w:rsidP="00DA642E">
      <w:pPr>
        <w:widowControl/>
        <w:shd w:val="clear" w:color="auto" w:fill="FFFFFF"/>
        <w:rPr>
          <w:rFonts w:ascii="Arial" w:hAnsi="Arial" w:cs="Arial"/>
        </w:rPr>
      </w:pPr>
    </w:p>
    <w:p w:rsidR="00857BC1" w:rsidRDefault="00857BC1" w:rsidP="00857BC1">
      <w:pPr>
        <w:pStyle w:val="Heading3"/>
        <w:spacing w:before="120"/>
      </w:pPr>
      <w:r>
        <w:rPr>
          <w:rFonts w:hint="eastAsia"/>
        </w:rPr>
        <w:t>ibatis</w:t>
      </w:r>
    </w:p>
    <w:p w:rsidR="001F537D" w:rsidRDefault="001F537D" w:rsidP="00DA6630"/>
    <w:p w:rsidR="00E45958" w:rsidRDefault="00E45958" w:rsidP="00DA6630"/>
    <w:p w:rsidR="00E45958" w:rsidRDefault="00E45958" w:rsidP="00DA6630"/>
    <w:p w:rsidR="00E45958" w:rsidRDefault="00E45958" w:rsidP="00DA6630"/>
    <w:p w:rsidR="00E45958" w:rsidRDefault="00E45958" w:rsidP="00E45958">
      <w:pPr>
        <w:pStyle w:val="Heading2"/>
      </w:pPr>
      <w:r>
        <w:rPr>
          <w:rFonts w:hint="eastAsia"/>
        </w:rPr>
        <w:t>2.</w:t>
      </w:r>
      <w:r>
        <w:t>5</w:t>
      </w:r>
      <w:r>
        <w:rPr>
          <w:rFonts w:hint="eastAsia"/>
        </w:rPr>
        <w:t xml:space="preserve"> 中间件</w:t>
      </w:r>
    </w:p>
    <w:p w:rsidR="00E45958" w:rsidRDefault="00E45958" w:rsidP="00E45958">
      <w:pPr>
        <w:pStyle w:val="Heading3"/>
        <w:spacing w:before="120"/>
      </w:pPr>
      <w:r>
        <w:rPr>
          <w:rFonts w:hint="eastAsia"/>
        </w:rPr>
        <w:t>搜索</w:t>
      </w:r>
      <w:r>
        <w:t>引擎</w:t>
      </w:r>
    </w:p>
    <w:p w:rsidR="00235F13" w:rsidRDefault="00235F13" w:rsidP="00235F13">
      <w:pPr>
        <w:pStyle w:val="NoSpacing"/>
        <w:spacing w:before="156" w:after="156"/>
      </w:pPr>
      <w:r>
        <w:t>K</w:t>
      </w:r>
      <w:r>
        <w:rPr>
          <w:rFonts w:hint="eastAsia"/>
        </w:rPr>
        <w:t>afka</w:t>
      </w:r>
    </w:p>
    <w:p w:rsidR="00235F13" w:rsidRPr="00676673" w:rsidRDefault="00235F13" w:rsidP="00235F13">
      <w:r>
        <w:rPr>
          <w:rFonts w:hint="eastAsia"/>
        </w:rPr>
        <w:t>日志处理</w:t>
      </w:r>
    </w:p>
    <w:p w:rsidR="00235F13" w:rsidRDefault="00235F13" w:rsidP="00235F13">
      <w:pPr>
        <w:pStyle w:val="NoSpacing"/>
        <w:spacing w:before="156" w:after="156"/>
      </w:pPr>
      <w:r>
        <w:rPr>
          <w:rFonts w:hint="eastAsia"/>
        </w:rPr>
        <w:t>ActiveMQ</w:t>
      </w:r>
    </w:p>
    <w:p w:rsidR="00235F13" w:rsidRDefault="00235F13" w:rsidP="00235F13">
      <w:r>
        <w:rPr>
          <w:rFonts w:hint="eastAsia"/>
        </w:rPr>
        <w:t>基于</w:t>
      </w:r>
      <w:r w:rsidRPr="009C5E13">
        <w:rPr>
          <w:rFonts w:ascii="Arial" w:hAnsi="Arial" w:cs="Arial"/>
        </w:rPr>
        <w:t>JMS</w:t>
      </w:r>
    </w:p>
    <w:p w:rsidR="00235F13" w:rsidRPr="00235F13" w:rsidRDefault="00235F13" w:rsidP="00235F13"/>
    <w:p w:rsidR="00E45958" w:rsidRDefault="00E45958" w:rsidP="00E45958">
      <w:pPr>
        <w:pStyle w:val="NoSpacing"/>
        <w:spacing w:before="156" w:after="156"/>
      </w:pPr>
      <w:r>
        <w:t xml:space="preserve"> </w:t>
      </w:r>
      <w:r>
        <w:rPr>
          <w:rFonts w:hint="eastAsia"/>
        </w:rPr>
        <w:t>Solr</w:t>
      </w:r>
    </w:p>
    <w:p w:rsidR="00E45958" w:rsidRPr="00B204F6" w:rsidRDefault="00E45958" w:rsidP="00E45958">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45958" w:rsidRPr="00E45958" w:rsidRDefault="00E45958"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lastRenderedPageBreak/>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AE7058">
      <w:pPr>
        <w:pStyle w:val="Heading3"/>
      </w:pPr>
      <w:r>
        <w:rPr>
          <w:rFonts w:hint="eastAsia"/>
        </w:rPr>
        <w:t>Part1 概述</w:t>
      </w:r>
    </w:p>
    <w:p w:rsidR="00310807" w:rsidRPr="007D17F2" w:rsidRDefault="00310807" w:rsidP="00310807">
      <w:pPr>
        <w:jc w:val="left"/>
        <w:rPr>
          <w:shd w:val="clear" w:color="auto" w:fill="FFFFFF"/>
        </w:rPr>
      </w:pPr>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lastRenderedPageBreak/>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0C6C14" w:rsidP="00310807">
      <w:pPr>
        <w:rPr>
          <w:rStyle w:val="Hyperlink"/>
        </w:rPr>
      </w:pPr>
      <w:hyperlink r:id="rId33" w:history="1">
        <w:r w:rsidR="00310807" w:rsidRPr="006B3FF9">
          <w:rPr>
            <w:rStyle w:val="Hyperlink"/>
            <w:rFonts w:hint="eastAsia"/>
          </w:rPr>
          <w:t>源代码分析</w:t>
        </w:r>
      </w:hyperlink>
    </w:p>
    <w:p w:rsidR="00310807" w:rsidRDefault="00310807" w:rsidP="00310807">
      <w:r>
        <w:rPr>
          <w:noProof/>
        </w:rPr>
        <w:lastRenderedPageBreak/>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3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37"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3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39"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40"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243C51" w:rsidRPr="00732A1B" w:rsidRDefault="00243C51" w:rsidP="00F365BE">
      <w:pPr>
        <w:pStyle w:val="Heading4"/>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243C51"/>
    <w:p w:rsidR="00243C51" w:rsidRDefault="00243C51"/>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Pr="00243C51" w:rsidRDefault="00493972"/>
    <w:p w:rsidR="00243C51" w:rsidRDefault="00243C51"/>
    <w:p w:rsidR="000F0CBA" w:rsidRPr="00EB692D" w:rsidRDefault="000F0CBA" w:rsidP="000F0CBA"/>
    <w:sectPr w:rsidR="000F0CBA" w:rsidRPr="00EB69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814AC5"/>
    <w:multiLevelType w:val="hybridMultilevel"/>
    <w:tmpl w:val="CF22C592"/>
    <w:lvl w:ilvl="0" w:tplc="A0DC90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7" w15:restartNumberingAfterBreak="0">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6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9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60"/>
  </w:num>
  <w:num w:numId="3">
    <w:abstractNumId w:val="19"/>
  </w:num>
  <w:num w:numId="4">
    <w:abstractNumId w:val="3"/>
  </w:num>
  <w:num w:numId="5">
    <w:abstractNumId w:val="93"/>
  </w:num>
  <w:num w:numId="6">
    <w:abstractNumId w:val="10"/>
  </w:num>
  <w:num w:numId="7">
    <w:abstractNumId w:val="14"/>
  </w:num>
  <w:num w:numId="8">
    <w:abstractNumId w:val="68"/>
  </w:num>
  <w:num w:numId="9">
    <w:abstractNumId w:val="52"/>
  </w:num>
  <w:num w:numId="10">
    <w:abstractNumId w:val="91"/>
  </w:num>
  <w:num w:numId="11">
    <w:abstractNumId w:val="31"/>
  </w:num>
  <w:num w:numId="12">
    <w:abstractNumId w:val="50"/>
  </w:num>
  <w:num w:numId="13">
    <w:abstractNumId w:val="6"/>
  </w:num>
  <w:num w:numId="14">
    <w:abstractNumId w:val="63"/>
  </w:num>
  <w:num w:numId="15">
    <w:abstractNumId w:val="61"/>
  </w:num>
  <w:num w:numId="16">
    <w:abstractNumId w:val="38"/>
  </w:num>
  <w:num w:numId="17">
    <w:abstractNumId w:val="8"/>
  </w:num>
  <w:num w:numId="18">
    <w:abstractNumId w:val="77"/>
  </w:num>
  <w:num w:numId="19">
    <w:abstractNumId w:val="12"/>
  </w:num>
  <w:num w:numId="20">
    <w:abstractNumId w:val="65"/>
  </w:num>
  <w:num w:numId="21">
    <w:abstractNumId w:val="44"/>
  </w:num>
  <w:num w:numId="22">
    <w:abstractNumId w:val="70"/>
  </w:num>
  <w:num w:numId="23">
    <w:abstractNumId w:val="1"/>
  </w:num>
  <w:num w:numId="24">
    <w:abstractNumId w:val="26"/>
  </w:num>
  <w:num w:numId="25">
    <w:abstractNumId w:val="41"/>
  </w:num>
  <w:num w:numId="26">
    <w:abstractNumId w:val="30"/>
  </w:num>
  <w:num w:numId="27">
    <w:abstractNumId w:val="9"/>
  </w:num>
  <w:num w:numId="28">
    <w:abstractNumId w:val="28"/>
  </w:num>
  <w:num w:numId="29">
    <w:abstractNumId w:val="81"/>
  </w:num>
  <w:num w:numId="30">
    <w:abstractNumId w:val="20"/>
  </w:num>
  <w:num w:numId="31">
    <w:abstractNumId w:val="64"/>
  </w:num>
  <w:num w:numId="32">
    <w:abstractNumId w:val="45"/>
  </w:num>
  <w:num w:numId="33">
    <w:abstractNumId w:val="40"/>
  </w:num>
  <w:num w:numId="34">
    <w:abstractNumId w:val="62"/>
  </w:num>
  <w:num w:numId="35">
    <w:abstractNumId w:val="23"/>
  </w:num>
  <w:num w:numId="36">
    <w:abstractNumId w:val="5"/>
  </w:num>
  <w:num w:numId="37">
    <w:abstractNumId w:val="15"/>
  </w:num>
  <w:num w:numId="38">
    <w:abstractNumId w:val="67"/>
  </w:num>
  <w:num w:numId="39">
    <w:abstractNumId w:val="13"/>
  </w:num>
  <w:num w:numId="40">
    <w:abstractNumId w:val="83"/>
  </w:num>
  <w:num w:numId="41">
    <w:abstractNumId w:val="82"/>
  </w:num>
  <w:num w:numId="42">
    <w:abstractNumId w:val="32"/>
  </w:num>
  <w:num w:numId="43">
    <w:abstractNumId w:val="72"/>
  </w:num>
  <w:num w:numId="44">
    <w:abstractNumId w:val="59"/>
  </w:num>
  <w:num w:numId="45">
    <w:abstractNumId w:val="92"/>
  </w:num>
  <w:num w:numId="46">
    <w:abstractNumId w:val="22"/>
  </w:num>
  <w:num w:numId="47">
    <w:abstractNumId w:val="4"/>
  </w:num>
  <w:num w:numId="48">
    <w:abstractNumId w:val="69"/>
  </w:num>
  <w:num w:numId="49">
    <w:abstractNumId w:val="18"/>
  </w:num>
  <w:num w:numId="50">
    <w:abstractNumId w:val="66"/>
  </w:num>
  <w:num w:numId="51">
    <w:abstractNumId w:val="75"/>
  </w:num>
  <w:num w:numId="52">
    <w:abstractNumId w:val="76"/>
  </w:num>
  <w:num w:numId="53">
    <w:abstractNumId w:val="86"/>
  </w:num>
  <w:num w:numId="54">
    <w:abstractNumId w:val="49"/>
  </w:num>
  <w:num w:numId="55">
    <w:abstractNumId w:val="35"/>
  </w:num>
  <w:num w:numId="56">
    <w:abstractNumId w:val="21"/>
  </w:num>
  <w:num w:numId="57">
    <w:abstractNumId w:val="74"/>
  </w:num>
  <w:num w:numId="58">
    <w:abstractNumId w:val="46"/>
  </w:num>
  <w:num w:numId="59">
    <w:abstractNumId w:val="48"/>
  </w:num>
  <w:num w:numId="60">
    <w:abstractNumId w:val="11"/>
  </w:num>
  <w:num w:numId="61">
    <w:abstractNumId w:val="24"/>
  </w:num>
  <w:num w:numId="62">
    <w:abstractNumId w:val="58"/>
  </w:num>
  <w:num w:numId="63">
    <w:abstractNumId w:val="42"/>
  </w:num>
  <w:num w:numId="64">
    <w:abstractNumId w:val="25"/>
  </w:num>
  <w:num w:numId="65">
    <w:abstractNumId w:val="89"/>
  </w:num>
  <w:num w:numId="66">
    <w:abstractNumId w:val="7"/>
  </w:num>
  <w:num w:numId="67">
    <w:abstractNumId w:val="53"/>
  </w:num>
  <w:num w:numId="68">
    <w:abstractNumId w:val="78"/>
  </w:num>
  <w:num w:numId="69">
    <w:abstractNumId w:val="27"/>
  </w:num>
  <w:num w:numId="70">
    <w:abstractNumId w:val="39"/>
  </w:num>
  <w:num w:numId="71">
    <w:abstractNumId w:val="94"/>
  </w:num>
  <w:num w:numId="72">
    <w:abstractNumId w:val="87"/>
  </w:num>
  <w:num w:numId="73">
    <w:abstractNumId w:val="88"/>
  </w:num>
  <w:num w:numId="74">
    <w:abstractNumId w:val="95"/>
  </w:num>
  <w:num w:numId="75">
    <w:abstractNumId w:val="90"/>
  </w:num>
  <w:num w:numId="76">
    <w:abstractNumId w:val="37"/>
  </w:num>
  <w:num w:numId="77">
    <w:abstractNumId w:val="29"/>
  </w:num>
  <w:num w:numId="78">
    <w:abstractNumId w:val="43"/>
  </w:num>
  <w:num w:numId="79">
    <w:abstractNumId w:val="80"/>
  </w:num>
  <w:num w:numId="80">
    <w:abstractNumId w:val="79"/>
  </w:num>
  <w:num w:numId="81">
    <w:abstractNumId w:val="17"/>
  </w:num>
  <w:num w:numId="82">
    <w:abstractNumId w:val="85"/>
  </w:num>
  <w:num w:numId="83">
    <w:abstractNumId w:val="56"/>
  </w:num>
  <w:num w:numId="84">
    <w:abstractNumId w:val="84"/>
  </w:num>
  <w:num w:numId="85">
    <w:abstractNumId w:val="71"/>
  </w:num>
  <w:num w:numId="86">
    <w:abstractNumId w:val="0"/>
  </w:num>
  <w:num w:numId="87">
    <w:abstractNumId w:val="2"/>
  </w:num>
  <w:num w:numId="88">
    <w:abstractNumId w:val="33"/>
  </w:num>
  <w:num w:numId="89">
    <w:abstractNumId w:val="55"/>
  </w:num>
  <w:num w:numId="90">
    <w:abstractNumId w:val="51"/>
  </w:num>
  <w:num w:numId="91">
    <w:abstractNumId w:val="34"/>
  </w:num>
  <w:num w:numId="92">
    <w:abstractNumId w:val="57"/>
  </w:num>
  <w:num w:numId="93">
    <w:abstractNumId w:val="36"/>
  </w:num>
  <w:num w:numId="94">
    <w:abstractNumId w:val="47"/>
  </w:num>
  <w:num w:numId="95">
    <w:abstractNumId w:val="73"/>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270D9"/>
    <w:rsid w:val="0003622C"/>
    <w:rsid w:val="00042CB8"/>
    <w:rsid w:val="00043B44"/>
    <w:rsid w:val="0004605E"/>
    <w:rsid w:val="00046165"/>
    <w:rsid w:val="000519BF"/>
    <w:rsid w:val="000569F0"/>
    <w:rsid w:val="00056B38"/>
    <w:rsid w:val="000577C5"/>
    <w:rsid w:val="00057CD7"/>
    <w:rsid w:val="00060411"/>
    <w:rsid w:val="00063B74"/>
    <w:rsid w:val="00067650"/>
    <w:rsid w:val="00070FD7"/>
    <w:rsid w:val="000716A6"/>
    <w:rsid w:val="000735D8"/>
    <w:rsid w:val="00073DA8"/>
    <w:rsid w:val="00077E7F"/>
    <w:rsid w:val="00077EA1"/>
    <w:rsid w:val="00084179"/>
    <w:rsid w:val="0008582C"/>
    <w:rsid w:val="00090B1D"/>
    <w:rsid w:val="00095860"/>
    <w:rsid w:val="00095FF1"/>
    <w:rsid w:val="000A117A"/>
    <w:rsid w:val="000A2625"/>
    <w:rsid w:val="000A431A"/>
    <w:rsid w:val="000A6EB8"/>
    <w:rsid w:val="000C1FD1"/>
    <w:rsid w:val="000C3FD4"/>
    <w:rsid w:val="000C6C14"/>
    <w:rsid w:val="000D2020"/>
    <w:rsid w:val="000D206A"/>
    <w:rsid w:val="000D5B34"/>
    <w:rsid w:val="000D6975"/>
    <w:rsid w:val="000D6EA2"/>
    <w:rsid w:val="000E608A"/>
    <w:rsid w:val="000E64BA"/>
    <w:rsid w:val="000E7DE5"/>
    <w:rsid w:val="000F0CBA"/>
    <w:rsid w:val="000F2E62"/>
    <w:rsid w:val="000F5489"/>
    <w:rsid w:val="000F5533"/>
    <w:rsid w:val="000F5CF5"/>
    <w:rsid w:val="000F623D"/>
    <w:rsid w:val="00102A2B"/>
    <w:rsid w:val="001039D6"/>
    <w:rsid w:val="00104B9F"/>
    <w:rsid w:val="0010583E"/>
    <w:rsid w:val="0010656E"/>
    <w:rsid w:val="00106A50"/>
    <w:rsid w:val="0011257B"/>
    <w:rsid w:val="0011294A"/>
    <w:rsid w:val="00112A88"/>
    <w:rsid w:val="00113F73"/>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17BCC"/>
    <w:rsid w:val="002227CB"/>
    <w:rsid w:val="00223949"/>
    <w:rsid w:val="002275CA"/>
    <w:rsid w:val="002302FB"/>
    <w:rsid w:val="002329C7"/>
    <w:rsid w:val="00235BEC"/>
    <w:rsid w:val="00235F13"/>
    <w:rsid w:val="00243C51"/>
    <w:rsid w:val="00243D7E"/>
    <w:rsid w:val="00244DB6"/>
    <w:rsid w:val="00246F8D"/>
    <w:rsid w:val="00247695"/>
    <w:rsid w:val="00250151"/>
    <w:rsid w:val="0025074C"/>
    <w:rsid w:val="0025488B"/>
    <w:rsid w:val="00254D45"/>
    <w:rsid w:val="00257F23"/>
    <w:rsid w:val="002638A1"/>
    <w:rsid w:val="00264F35"/>
    <w:rsid w:val="002663A3"/>
    <w:rsid w:val="00270648"/>
    <w:rsid w:val="002706FC"/>
    <w:rsid w:val="00271DCC"/>
    <w:rsid w:val="00276F27"/>
    <w:rsid w:val="002776A4"/>
    <w:rsid w:val="00281D36"/>
    <w:rsid w:val="002822B7"/>
    <w:rsid w:val="002842A0"/>
    <w:rsid w:val="00284E0C"/>
    <w:rsid w:val="00287875"/>
    <w:rsid w:val="002A0D46"/>
    <w:rsid w:val="002A6C02"/>
    <w:rsid w:val="002B0883"/>
    <w:rsid w:val="002B27B4"/>
    <w:rsid w:val="002B337B"/>
    <w:rsid w:val="002B4962"/>
    <w:rsid w:val="002B7186"/>
    <w:rsid w:val="002C34DC"/>
    <w:rsid w:val="002C793F"/>
    <w:rsid w:val="002D4CC3"/>
    <w:rsid w:val="002D5B5E"/>
    <w:rsid w:val="002D77C1"/>
    <w:rsid w:val="002E19B7"/>
    <w:rsid w:val="002E423A"/>
    <w:rsid w:val="002E66CB"/>
    <w:rsid w:val="002F050C"/>
    <w:rsid w:val="002F336D"/>
    <w:rsid w:val="002F5405"/>
    <w:rsid w:val="002F59F3"/>
    <w:rsid w:val="002F7568"/>
    <w:rsid w:val="002F7FEC"/>
    <w:rsid w:val="0030042A"/>
    <w:rsid w:val="00300A28"/>
    <w:rsid w:val="00301C72"/>
    <w:rsid w:val="00307F79"/>
    <w:rsid w:val="003105BE"/>
    <w:rsid w:val="00310807"/>
    <w:rsid w:val="00314DB3"/>
    <w:rsid w:val="0032015A"/>
    <w:rsid w:val="003205D0"/>
    <w:rsid w:val="00321928"/>
    <w:rsid w:val="00321A58"/>
    <w:rsid w:val="0032407F"/>
    <w:rsid w:val="0032775B"/>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7738F"/>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5E96"/>
    <w:rsid w:val="003D711E"/>
    <w:rsid w:val="003D76C4"/>
    <w:rsid w:val="003E0E3C"/>
    <w:rsid w:val="003E1610"/>
    <w:rsid w:val="003E4903"/>
    <w:rsid w:val="003E5D30"/>
    <w:rsid w:val="003F05CB"/>
    <w:rsid w:val="003F4761"/>
    <w:rsid w:val="004008E0"/>
    <w:rsid w:val="00400B6F"/>
    <w:rsid w:val="00401E6A"/>
    <w:rsid w:val="00403AAA"/>
    <w:rsid w:val="004041FB"/>
    <w:rsid w:val="00404222"/>
    <w:rsid w:val="004047C4"/>
    <w:rsid w:val="00413D68"/>
    <w:rsid w:val="0041790A"/>
    <w:rsid w:val="00417A6F"/>
    <w:rsid w:val="004210B0"/>
    <w:rsid w:val="00421964"/>
    <w:rsid w:val="004318F9"/>
    <w:rsid w:val="00433C74"/>
    <w:rsid w:val="00435470"/>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6B98"/>
    <w:rsid w:val="004879C6"/>
    <w:rsid w:val="00491320"/>
    <w:rsid w:val="0049165A"/>
    <w:rsid w:val="0049209B"/>
    <w:rsid w:val="00493972"/>
    <w:rsid w:val="004A26F7"/>
    <w:rsid w:val="004A2AC2"/>
    <w:rsid w:val="004A32BA"/>
    <w:rsid w:val="004A4800"/>
    <w:rsid w:val="004A6690"/>
    <w:rsid w:val="004A6DBC"/>
    <w:rsid w:val="004A7E2A"/>
    <w:rsid w:val="004B1D09"/>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086"/>
    <w:rsid w:val="005111EC"/>
    <w:rsid w:val="005147DD"/>
    <w:rsid w:val="00515A3C"/>
    <w:rsid w:val="00516310"/>
    <w:rsid w:val="0052315F"/>
    <w:rsid w:val="00524371"/>
    <w:rsid w:val="0052478D"/>
    <w:rsid w:val="005268FF"/>
    <w:rsid w:val="0053056D"/>
    <w:rsid w:val="005347EE"/>
    <w:rsid w:val="00542878"/>
    <w:rsid w:val="0054633D"/>
    <w:rsid w:val="00551DF3"/>
    <w:rsid w:val="0055761B"/>
    <w:rsid w:val="005645CC"/>
    <w:rsid w:val="005652F9"/>
    <w:rsid w:val="00571985"/>
    <w:rsid w:val="00574B9D"/>
    <w:rsid w:val="00574CCD"/>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42D4"/>
    <w:rsid w:val="005C7A19"/>
    <w:rsid w:val="005D748E"/>
    <w:rsid w:val="005D7739"/>
    <w:rsid w:val="005E26B4"/>
    <w:rsid w:val="005E324B"/>
    <w:rsid w:val="005E3EF8"/>
    <w:rsid w:val="005E6E82"/>
    <w:rsid w:val="005F07FA"/>
    <w:rsid w:val="005F6EF7"/>
    <w:rsid w:val="005F7D1E"/>
    <w:rsid w:val="00602298"/>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01DA"/>
    <w:rsid w:val="00663611"/>
    <w:rsid w:val="0066791B"/>
    <w:rsid w:val="00677D6F"/>
    <w:rsid w:val="00681D4A"/>
    <w:rsid w:val="00682A4B"/>
    <w:rsid w:val="0068358F"/>
    <w:rsid w:val="00684103"/>
    <w:rsid w:val="00684A70"/>
    <w:rsid w:val="00685B85"/>
    <w:rsid w:val="00686E6F"/>
    <w:rsid w:val="006879CE"/>
    <w:rsid w:val="0069333C"/>
    <w:rsid w:val="006950C2"/>
    <w:rsid w:val="0069515F"/>
    <w:rsid w:val="006A1E7F"/>
    <w:rsid w:val="006A3A1A"/>
    <w:rsid w:val="006B0C6A"/>
    <w:rsid w:val="006B14C1"/>
    <w:rsid w:val="006B296D"/>
    <w:rsid w:val="006B343F"/>
    <w:rsid w:val="006B51F4"/>
    <w:rsid w:val="006B6091"/>
    <w:rsid w:val="006C60F8"/>
    <w:rsid w:val="006D1255"/>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66C3B"/>
    <w:rsid w:val="0076790F"/>
    <w:rsid w:val="00770034"/>
    <w:rsid w:val="00771318"/>
    <w:rsid w:val="00772E03"/>
    <w:rsid w:val="0077374D"/>
    <w:rsid w:val="007744EA"/>
    <w:rsid w:val="007746DD"/>
    <w:rsid w:val="00775693"/>
    <w:rsid w:val="00777F18"/>
    <w:rsid w:val="007823F6"/>
    <w:rsid w:val="00785956"/>
    <w:rsid w:val="0078640F"/>
    <w:rsid w:val="007938C7"/>
    <w:rsid w:val="007979DF"/>
    <w:rsid w:val="00797D58"/>
    <w:rsid w:val="007A1A29"/>
    <w:rsid w:val="007A3841"/>
    <w:rsid w:val="007A4DE5"/>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14"/>
    <w:rsid w:val="00855DAD"/>
    <w:rsid w:val="00857BC1"/>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B412C"/>
    <w:rsid w:val="008B7ACC"/>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255D"/>
    <w:rsid w:val="009435BD"/>
    <w:rsid w:val="009524B4"/>
    <w:rsid w:val="00961A61"/>
    <w:rsid w:val="00961E04"/>
    <w:rsid w:val="00966C1B"/>
    <w:rsid w:val="00970035"/>
    <w:rsid w:val="00973F09"/>
    <w:rsid w:val="00974194"/>
    <w:rsid w:val="009746FD"/>
    <w:rsid w:val="009771C1"/>
    <w:rsid w:val="00981440"/>
    <w:rsid w:val="00981AE9"/>
    <w:rsid w:val="0099035B"/>
    <w:rsid w:val="00990752"/>
    <w:rsid w:val="00996CE6"/>
    <w:rsid w:val="009A3D66"/>
    <w:rsid w:val="009A3FA5"/>
    <w:rsid w:val="009A5BFE"/>
    <w:rsid w:val="009A7F6A"/>
    <w:rsid w:val="009B5D56"/>
    <w:rsid w:val="009B5E7C"/>
    <w:rsid w:val="009C1E0D"/>
    <w:rsid w:val="009D1F29"/>
    <w:rsid w:val="009D474B"/>
    <w:rsid w:val="009D56BE"/>
    <w:rsid w:val="009D610E"/>
    <w:rsid w:val="009E2A1A"/>
    <w:rsid w:val="009E307C"/>
    <w:rsid w:val="009E3454"/>
    <w:rsid w:val="009E4575"/>
    <w:rsid w:val="009E46F4"/>
    <w:rsid w:val="009F0610"/>
    <w:rsid w:val="009F3923"/>
    <w:rsid w:val="009F39D6"/>
    <w:rsid w:val="009F48A7"/>
    <w:rsid w:val="009F5BA8"/>
    <w:rsid w:val="009F7F2A"/>
    <w:rsid w:val="00A045FB"/>
    <w:rsid w:val="00A05B19"/>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55FB8"/>
    <w:rsid w:val="00A624EA"/>
    <w:rsid w:val="00A70858"/>
    <w:rsid w:val="00A71541"/>
    <w:rsid w:val="00A71CCB"/>
    <w:rsid w:val="00A742A1"/>
    <w:rsid w:val="00A743AB"/>
    <w:rsid w:val="00A76E1D"/>
    <w:rsid w:val="00A808DF"/>
    <w:rsid w:val="00A812D3"/>
    <w:rsid w:val="00A91609"/>
    <w:rsid w:val="00A92F8F"/>
    <w:rsid w:val="00A950F2"/>
    <w:rsid w:val="00A966AF"/>
    <w:rsid w:val="00A97AC0"/>
    <w:rsid w:val="00AA1053"/>
    <w:rsid w:val="00AA1CB0"/>
    <w:rsid w:val="00AA624A"/>
    <w:rsid w:val="00AA6F61"/>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E7058"/>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675E6"/>
    <w:rsid w:val="00B70765"/>
    <w:rsid w:val="00B7491C"/>
    <w:rsid w:val="00B7582B"/>
    <w:rsid w:val="00B76859"/>
    <w:rsid w:val="00B769CE"/>
    <w:rsid w:val="00B76E7E"/>
    <w:rsid w:val="00B77E84"/>
    <w:rsid w:val="00B80310"/>
    <w:rsid w:val="00B85E1C"/>
    <w:rsid w:val="00B866BB"/>
    <w:rsid w:val="00B87FCC"/>
    <w:rsid w:val="00B92516"/>
    <w:rsid w:val="00B94371"/>
    <w:rsid w:val="00B952C3"/>
    <w:rsid w:val="00B95546"/>
    <w:rsid w:val="00B95DF0"/>
    <w:rsid w:val="00B9609F"/>
    <w:rsid w:val="00BA327A"/>
    <w:rsid w:val="00BB0B29"/>
    <w:rsid w:val="00BB2CC0"/>
    <w:rsid w:val="00BB6445"/>
    <w:rsid w:val="00BB75AC"/>
    <w:rsid w:val="00BC1B79"/>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430E"/>
    <w:rsid w:val="00CB4837"/>
    <w:rsid w:val="00CB7983"/>
    <w:rsid w:val="00CB7C53"/>
    <w:rsid w:val="00CC0E2A"/>
    <w:rsid w:val="00CC2DA9"/>
    <w:rsid w:val="00CC3DC9"/>
    <w:rsid w:val="00CC5EF2"/>
    <w:rsid w:val="00CC768C"/>
    <w:rsid w:val="00CD50CD"/>
    <w:rsid w:val="00CE7AEE"/>
    <w:rsid w:val="00CF1828"/>
    <w:rsid w:val="00CF3A4F"/>
    <w:rsid w:val="00CF6548"/>
    <w:rsid w:val="00CF65C4"/>
    <w:rsid w:val="00CF7182"/>
    <w:rsid w:val="00D02764"/>
    <w:rsid w:val="00D04A4F"/>
    <w:rsid w:val="00D0581B"/>
    <w:rsid w:val="00D10DD7"/>
    <w:rsid w:val="00D1313A"/>
    <w:rsid w:val="00D149D4"/>
    <w:rsid w:val="00D15D2C"/>
    <w:rsid w:val="00D15D75"/>
    <w:rsid w:val="00D21A06"/>
    <w:rsid w:val="00D21CDF"/>
    <w:rsid w:val="00D2491E"/>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42E"/>
    <w:rsid w:val="00DA6630"/>
    <w:rsid w:val="00DB22F4"/>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513B"/>
    <w:rsid w:val="00E356BB"/>
    <w:rsid w:val="00E362AF"/>
    <w:rsid w:val="00E40261"/>
    <w:rsid w:val="00E410CF"/>
    <w:rsid w:val="00E45958"/>
    <w:rsid w:val="00E54681"/>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692D"/>
    <w:rsid w:val="00EB7013"/>
    <w:rsid w:val="00EC068E"/>
    <w:rsid w:val="00EC1C67"/>
    <w:rsid w:val="00EC1E97"/>
    <w:rsid w:val="00EC3414"/>
    <w:rsid w:val="00EC7902"/>
    <w:rsid w:val="00EC7BB6"/>
    <w:rsid w:val="00ED0952"/>
    <w:rsid w:val="00ED411A"/>
    <w:rsid w:val="00ED4714"/>
    <w:rsid w:val="00ED5DDB"/>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65BE"/>
    <w:rsid w:val="00F371EC"/>
    <w:rsid w:val="00F43018"/>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174A"/>
    <w:rsid w:val="00FD63A0"/>
    <w:rsid w:val="00FD6AB8"/>
    <w:rsid w:val="00FE32CE"/>
    <w:rsid w:val="00FE46DB"/>
    <w:rsid w:val="00FE495A"/>
    <w:rsid w:val="00FE6A9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 w:type="character" w:customStyle="1" w:styleId="apple-converted-space">
    <w:name w:val="apple-converted-space"/>
    <w:basedOn w:val="DefaultParagraphFont"/>
    <w:rsid w:val="000F0CBA"/>
  </w:style>
  <w:style w:type="paragraph" w:styleId="DocumentMap">
    <w:name w:val="Document Map"/>
    <w:basedOn w:val="Normal"/>
    <w:link w:val="DocumentMapChar"/>
    <w:uiPriority w:val="99"/>
    <w:semiHidden/>
    <w:unhideWhenUsed/>
    <w:rsid w:val="000F0CBA"/>
    <w:pPr>
      <w:jc w:val="left"/>
    </w:pPr>
    <w:rPr>
      <w:rFonts w:ascii="Tahoma" w:eastAsia="宋体" w:hAnsi="Tahoma" w:cs="Tahoma"/>
      <w:sz w:val="16"/>
      <w:szCs w:val="16"/>
    </w:rPr>
  </w:style>
  <w:style w:type="character" w:customStyle="1" w:styleId="DocumentMapChar">
    <w:name w:val="Document Map Char"/>
    <w:basedOn w:val="DefaultParagraphFont"/>
    <w:link w:val="DocumentMap"/>
    <w:uiPriority w:val="99"/>
    <w:semiHidden/>
    <w:rsid w:val="000F0CBA"/>
    <w:rPr>
      <w:rFonts w:ascii="Tahoma" w:eastAsia="宋体" w:hAnsi="Tahoma" w:cs="Tahoma"/>
      <w:sz w:val="16"/>
      <w:szCs w:val="16"/>
    </w:rPr>
  </w:style>
  <w:style w:type="paragraph" w:styleId="TOCHeading">
    <w:name w:val="TOC Heading"/>
    <w:basedOn w:val="Heading1"/>
    <w:next w:val="Normal"/>
    <w:uiPriority w:val="39"/>
    <w:semiHidden/>
    <w:unhideWhenUsed/>
    <w:qFormat/>
    <w:rsid w:val="000F0CB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0F0CBA"/>
    <w:pPr>
      <w:jc w:val="left"/>
    </w:pPr>
    <w:rPr>
      <w:rFonts w:eastAsia="宋体"/>
    </w:rPr>
  </w:style>
  <w:style w:type="paragraph" w:styleId="TOC2">
    <w:name w:val="toc 2"/>
    <w:basedOn w:val="Normal"/>
    <w:next w:val="Normal"/>
    <w:autoRedefine/>
    <w:uiPriority w:val="39"/>
    <w:unhideWhenUsed/>
    <w:rsid w:val="000F0CBA"/>
    <w:pPr>
      <w:ind w:leftChars="200" w:left="420"/>
      <w:jc w:val="left"/>
    </w:pPr>
    <w:rPr>
      <w:rFonts w:eastAsia="宋体"/>
    </w:rPr>
  </w:style>
  <w:style w:type="paragraph" w:styleId="TOC3">
    <w:name w:val="toc 3"/>
    <w:basedOn w:val="Normal"/>
    <w:next w:val="Normal"/>
    <w:autoRedefine/>
    <w:uiPriority w:val="39"/>
    <w:unhideWhenUsed/>
    <w:rsid w:val="000F0CBA"/>
    <w:pPr>
      <w:ind w:leftChars="400" w:left="840"/>
      <w:jc w:val="left"/>
    </w:pPr>
    <w:rPr>
      <w:rFonts w:eastAsia="宋体"/>
    </w:rPr>
  </w:style>
  <w:style w:type="paragraph" w:styleId="BalloonText">
    <w:name w:val="Balloon Text"/>
    <w:basedOn w:val="Normal"/>
    <w:link w:val="BalloonTextChar"/>
    <w:uiPriority w:val="99"/>
    <w:semiHidden/>
    <w:unhideWhenUsed/>
    <w:rsid w:val="000F0CBA"/>
    <w:pPr>
      <w:jc w:val="left"/>
    </w:pPr>
    <w:rPr>
      <w:rFonts w:eastAsia="宋体"/>
      <w:sz w:val="16"/>
      <w:szCs w:val="16"/>
    </w:rPr>
  </w:style>
  <w:style w:type="character" w:customStyle="1" w:styleId="BalloonTextChar">
    <w:name w:val="Balloon Text Char"/>
    <w:basedOn w:val="DefaultParagraphFont"/>
    <w:link w:val="BalloonText"/>
    <w:uiPriority w:val="99"/>
    <w:semiHidden/>
    <w:rsid w:val="000F0CBA"/>
    <w:rPr>
      <w:rFonts w:eastAsia="宋体"/>
      <w:sz w:val="16"/>
      <w:szCs w:val="16"/>
    </w:rPr>
  </w:style>
  <w:style w:type="paragraph" w:styleId="Date">
    <w:name w:val="Date"/>
    <w:basedOn w:val="Normal"/>
    <w:next w:val="Normal"/>
    <w:link w:val="DateChar"/>
    <w:uiPriority w:val="99"/>
    <w:semiHidden/>
    <w:unhideWhenUsed/>
    <w:rsid w:val="000F0CBA"/>
    <w:pPr>
      <w:ind w:leftChars="2500" w:left="100"/>
      <w:jc w:val="left"/>
    </w:pPr>
    <w:rPr>
      <w:rFonts w:eastAsia="宋体"/>
    </w:rPr>
  </w:style>
  <w:style w:type="character" w:customStyle="1" w:styleId="DateChar">
    <w:name w:val="Date Char"/>
    <w:basedOn w:val="DefaultParagraphFont"/>
    <w:link w:val="Date"/>
    <w:uiPriority w:val="99"/>
    <w:semiHidden/>
    <w:rsid w:val="000F0CBA"/>
    <w:rPr>
      <w:rFonts w:eastAsia="宋体"/>
    </w:rPr>
  </w:style>
  <w:style w:type="paragraph" w:styleId="TOC4">
    <w:name w:val="toc 4"/>
    <w:basedOn w:val="Normal"/>
    <w:next w:val="Normal"/>
    <w:autoRedefine/>
    <w:uiPriority w:val="39"/>
    <w:unhideWhenUsed/>
    <w:rsid w:val="000F0CBA"/>
    <w:pPr>
      <w:ind w:leftChars="600" w:left="1260"/>
      <w:jc w:val="left"/>
    </w:pPr>
  </w:style>
  <w:style w:type="paragraph" w:styleId="TOC5">
    <w:name w:val="toc 5"/>
    <w:basedOn w:val="Normal"/>
    <w:next w:val="Normal"/>
    <w:autoRedefine/>
    <w:uiPriority w:val="39"/>
    <w:unhideWhenUsed/>
    <w:rsid w:val="000F0CBA"/>
    <w:pPr>
      <w:ind w:leftChars="800" w:left="1680"/>
      <w:jc w:val="left"/>
    </w:pPr>
  </w:style>
  <w:style w:type="paragraph" w:styleId="TOC6">
    <w:name w:val="toc 6"/>
    <w:basedOn w:val="Normal"/>
    <w:next w:val="Normal"/>
    <w:autoRedefine/>
    <w:uiPriority w:val="39"/>
    <w:unhideWhenUsed/>
    <w:rsid w:val="000F0CBA"/>
    <w:pPr>
      <w:ind w:leftChars="1000" w:left="2100"/>
      <w:jc w:val="left"/>
    </w:pPr>
  </w:style>
  <w:style w:type="paragraph" w:styleId="TOC7">
    <w:name w:val="toc 7"/>
    <w:basedOn w:val="Normal"/>
    <w:next w:val="Normal"/>
    <w:autoRedefine/>
    <w:uiPriority w:val="39"/>
    <w:unhideWhenUsed/>
    <w:rsid w:val="000F0CBA"/>
    <w:pPr>
      <w:ind w:leftChars="1200" w:left="2520"/>
      <w:jc w:val="left"/>
    </w:pPr>
  </w:style>
  <w:style w:type="paragraph" w:styleId="TOC8">
    <w:name w:val="toc 8"/>
    <w:basedOn w:val="Normal"/>
    <w:next w:val="Normal"/>
    <w:autoRedefine/>
    <w:uiPriority w:val="39"/>
    <w:unhideWhenUsed/>
    <w:rsid w:val="000F0CBA"/>
    <w:pPr>
      <w:ind w:leftChars="1400" w:left="2940"/>
      <w:jc w:val="left"/>
    </w:pPr>
  </w:style>
  <w:style w:type="paragraph" w:styleId="TOC9">
    <w:name w:val="toc 9"/>
    <w:basedOn w:val="Normal"/>
    <w:next w:val="Normal"/>
    <w:autoRedefine/>
    <w:uiPriority w:val="39"/>
    <w:unhideWhenUsed/>
    <w:rsid w:val="000F0CBA"/>
    <w:pPr>
      <w:ind w:leftChars="1600" w:left="3360"/>
      <w:jc w:val="left"/>
    </w:pPr>
  </w:style>
  <w:style w:type="paragraph" w:styleId="PlainText">
    <w:name w:val="Plain Text"/>
    <w:basedOn w:val="Normal"/>
    <w:link w:val="PlainTextChar"/>
    <w:uiPriority w:val="99"/>
    <w:semiHidden/>
    <w:unhideWhenUsed/>
    <w:rsid w:val="000F0CBA"/>
    <w:pPr>
      <w:jc w:val="left"/>
    </w:pPr>
    <w:rPr>
      <w:rFonts w:ascii="Calibri" w:eastAsia="DengXian" w:hAnsi="Courier New" w:cs="Courier New"/>
    </w:rPr>
  </w:style>
  <w:style w:type="character" w:customStyle="1" w:styleId="PlainTextChar">
    <w:name w:val="Plain Text Char"/>
    <w:basedOn w:val="DefaultParagraphFont"/>
    <w:link w:val="PlainText"/>
    <w:uiPriority w:val="99"/>
    <w:semiHidden/>
    <w:rsid w:val="000F0CBA"/>
    <w:rPr>
      <w:rFonts w:ascii="Calibri" w:eastAsia="DengXian" w:hAnsi="Courier New" w:cs="Courier New"/>
    </w:rPr>
  </w:style>
  <w:style w:type="paragraph" w:styleId="Subtitle">
    <w:name w:val="Subtitle"/>
    <w:aliases w:val="5B-title"/>
    <w:next w:val="Normal"/>
    <w:link w:val="SubtitleChar"/>
    <w:uiPriority w:val="11"/>
    <w:qFormat/>
    <w:rsid w:val="000F0CBA"/>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0F0CBA"/>
    <w:rPr>
      <w:rFonts w:eastAsia="宋体"/>
      <w:b/>
      <w:bCs/>
      <w:kern w:val="28"/>
      <w:szCs w:val="32"/>
    </w:rPr>
  </w:style>
  <w:style w:type="character" w:customStyle="1" w:styleId="Title1">
    <w:name w:val="Title1"/>
    <w:basedOn w:val="DefaultParagraphFont"/>
    <w:rsid w:val="000F0CBA"/>
  </w:style>
  <w:style w:type="character" w:customStyle="1" w:styleId="params">
    <w:name w:val="params"/>
    <w:basedOn w:val="DefaultParagraphFont"/>
    <w:rsid w:val="000F0CBA"/>
  </w:style>
  <w:style w:type="character" w:customStyle="1" w:styleId="n">
    <w:name w:val="n"/>
    <w:basedOn w:val="DefaultParagraphFont"/>
    <w:rsid w:val="000F0CBA"/>
  </w:style>
  <w:style w:type="character" w:customStyle="1" w:styleId="o">
    <w:name w:val="o"/>
    <w:basedOn w:val="DefaultParagraphFont"/>
    <w:rsid w:val="000F0CBA"/>
  </w:style>
  <w:style w:type="character" w:customStyle="1" w:styleId="op">
    <w:name w:val="op"/>
    <w:basedOn w:val="DefaultParagraphFont"/>
    <w:rsid w:val="000F0CBA"/>
  </w:style>
  <w:style w:type="table" w:styleId="TableGridLight">
    <w:name w:val="Grid Table Light"/>
    <w:basedOn w:val="TableNormal"/>
    <w:uiPriority w:val="40"/>
    <w:rsid w:val="000F0C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g">
    <w:name w:val="tag"/>
    <w:basedOn w:val="DefaultParagraphFont"/>
    <w:rsid w:val="000F0CBA"/>
  </w:style>
  <w:style w:type="character" w:customStyle="1" w:styleId="tag-name">
    <w:name w:val="tag-name"/>
    <w:basedOn w:val="DefaultParagraphFont"/>
    <w:rsid w:val="000F0CBA"/>
  </w:style>
  <w:style w:type="character" w:customStyle="1" w:styleId="apple-style-span">
    <w:name w:val="apple-style-span"/>
    <w:basedOn w:val="DefaultParagraphFont"/>
    <w:rsid w:val="000F0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www.mydomain.com" TargetMode="External"/><Relationship Id="rId3" Type="http://schemas.openxmlformats.org/officeDocument/2006/relationships/settings" Target="settings.xml"/><Relationship Id="rId21" Type="http://schemas.openxmlformats.org/officeDocument/2006/relationships/hyperlink" Target="https://juejin.im/post/5a31d1be6fb9a04517053523" TargetMode="External"/><Relationship Id="rId34" Type="http://schemas.openxmlformats.org/officeDocument/2006/relationships/image" Target="media/image21.gif"/><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github.com/lovemooner/CMoon/blob/master/src/Thread100.cpp"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www.ibm.com/developerworks/cn/java/j-lo-tomcat1/index.html" TargetMode="External"/><Relationship Id="rId38"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mina.apache.org/mina-project/apidocs/org/apache/mina/filter/keepalive/KeepAliveFilter.html"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csdn.net/xc_tsao/article/details/44123331"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tyrion.iteye.com/blog/2256896" TargetMode="External"/><Relationship Id="rId40" Type="http://schemas.openxmlformats.org/officeDocument/2006/relationships/image" Target="media/image25.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www.voidcn.com/article/p-sdnzagtc-oy.html" TargetMode="External"/><Relationship Id="rId36" Type="http://schemas.openxmlformats.org/officeDocument/2006/relationships/image" Target="media/image23.jpe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hyperlink" Target="http://mina.apache.org/mina-project/apidocs/org/apache/mina/filter/keepalive/KeepAliveFilter.html" TargetMode="External"/><Relationship Id="rId22" Type="http://schemas.openxmlformats.org/officeDocument/2006/relationships/hyperlink" Target="https://www.cnblogs.com/maypattis/p/6403682.html" TargetMode="External"/><Relationship Id="rId27" Type="http://schemas.openxmlformats.org/officeDocument/2006/relationships/hyperlink" Target="https://www.cnblogs.com/hackem/p/3890656.html" TargetMode="External"/><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3338</TotalTime>
  <Pages>35</Pages>
  <Words>2496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844</cp:revision>
  <dcterms:created xsi:type="dcterms:W3CDTF">2018-07-26T05:40:00Z</dcterms:created>
  <dcterms:modified xsi:type="dcterms:W3CDTF">2019-01-14T09:23:00Z</dcterms:modified>
</cp:coreProperties>
</file>