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D94" w:rsidRPr="00AF3D94" w:rsidRDefault="00133B6D" w:rsidP="00505109">
      <w:pPr>
        <w:pStyle w:val="Heading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Heading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微软雅黑" w:eastAsia="微软雅黑" w:hAnsi="微软雅黑" w:cs="微软雅黑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微软雅黑" w:eastAsia="微软雅黑" w:hAnsi="微软雅黑" w:cs="微软雅黑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hyperlink r:id="rId5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和</w:t>
      </w:r>
      <w:hyperlink r:id="rId6" w:tgtFrame="_blank" w:history="1">
        <w:r w:rsidRPr="00123ED5">
          <w:rPr>
            <w:rFonts w:ascii="Arial" w:hAnsi="Arial" w:cs="Arial"/>
          </w:rPr>
          <w:t>服务端</w:t>
        </w:r>
      </w:hyperlink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hyperlink r:id="rId7" w:tgtFrame="_blank" w:history="1">
        <w:r w:rsidRPr="00123ED5">
          <w:rPr>
            <w:rFonts w:ascii="Arial" w:hAnsi="Arial" w:cs="Arial"/>
          </w:rPr>
          <w:t>客户端</w:t>
        </w:r>
      </w:hyperlink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serveroutput on  </w:t>
      </w:r>
    </w:p>
    <w:p w:rsidR="00CF0583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dbms_output.put_line('cursor:')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Heading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Heading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Heading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Heading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Heading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自定义类型</w:t>
      </w:r>
    </w:p>
    <w:p w:rsidR="00D67645" w:rsidRPr="008E3726" w:rsidRDefault="00A415CF" w:rsidP="00D67645">
      <w:pPr>
        <w:rPr>
          <w:rFonts w:ascii="Arial" w:eastAsiaTheme="minorEastAsia" w:hAnsi="Arial" w:cs="Arial"/>
        </w:rPr>
      </w:pPr>
      <w:hyperlink r:id="rId8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Heading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RECORD(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V1  DATA_TYPE1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V2  DATA_TYPE2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VN  DATA_TYPEN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RECORD(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ID,CHINESE_NAME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dbms_output.put_line(</w:t>
      </w:r>
      <w:r w:rsidRPr="005544D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Heading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VARRAY(5)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VARRAY(1)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T_ARRAY 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name_list T_ARRAY2 :=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 :=0;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:= T_ARRAY 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:= names.</w:t>
      </w:r>
      <w:r w:rsidRPr="005300B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 ..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5300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names(i)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5300B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v_cnt := v_cnt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name_list.extend;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name_list(v_cnt )  := rec_d.EMAIL;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dbms_output.put_line(name_list(v_cnt));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my_array_type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varray ( 5 )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my_array_type;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 := my_array_type(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'ENTRIES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1..v_varray.</w:t>
      </w:r>
      <w:r w:rsidRPr="005423DD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'V('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||i ||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||v_varray(i)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v_varray(5) :=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5423D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..v_varray.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( </w:t>
      </w:r>
      <w:r w:rsidRPr="005423D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'FOR-v_varray :'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||v_varray(i));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51503" w:rsidRDefault="00251503" w:rsidP="005544D9">
      <w:pPr>
        <w:rPr>
          <w:rFonts w:ascii="Arial" w:eastAsiaTheme="minorEastAsia" w:hAnsi="Arial" w:cs="Arial" w:hint="eastAsia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251503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微软雅黑" w:eastAsia="微软雅黑" w:hAnsi="微软雅黑" w:cs="微软雅黑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(50)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v_cnt number:=0;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rec_d </w:t>
      </w:r>
      <w:r w:rsidRPr="004C0DC4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v_cnt :=v_cnt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strings(v_cnt) :=rec_d.EMAIL;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dbms_output.put_line(strings(v_cnt));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bookmarkStart w:id="0" w:name="_GoBack"/>
      <w:bookmarkEnd w:id="0"/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TB_TEAM%rowtype;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-- 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v_test is record(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test_id testkd.id%type,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test_name testkd.name%type,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test_flag testkd.flag%type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t_type is table of v_test;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v_type t_type;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id,name,flag bulk collect into v_type from testkd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in v_type.first .. v_type.last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dbms_output.put_line(</w:t>
      </w:r>
      <w:r w:rsidRPr="0056443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v_type(i).test_id);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B082D" w:rsidRDefault="003B082D" w:rsidP="00477407">
      <w:pPr>
        <w:pStyle w:val="Heading2"/>
      </w:pPr>
      <w:r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... ]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statements;  </w:t>
      </w:r>
    </w:p>
    <w:p w:rsidR="003B082D" w:rsidRPr="00842126" w:rsidRDefault="003B082D" w:rsidP="005544D9">
      <w:pPr>
        <w:rPr>
          <w:rFonts w:eastAsiaTheme="minorEastAsia"/>
        </w:rPr>
      </w:pPr>
    </w:p>
    <w:p w:rsidR="004228BE" w:rsidRDefault="004F3D1A" w:rsidP="00C34059">
      <w:pPr>
        <w:pStyle w:val="Heading2"/>
      </w:pPr>
      <w:r>
        <w:t>2.3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Heading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Heading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cur2(p_emp_id)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name,email from TB_EMPLOYEE where id=p_emp_id</w:t>
      </w:r>
      <w:r w:rsidRPr="008D3841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Heading3"/>
      </w:pPr>
      <w:r>
        <w:lastRenderedPageBreak/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:NEW.id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Heading3"/>
      </w:pPr>
      <w:r>
        <w:rPr>
          <w:rFonts w:hint="eastAsia"/>
        </w:rPr>
        <w:t>View</w:t>
      </w:r>
    </w:p>
    <w:p w:rsidR="00DF5E0C" w:rsidRDefault="00D548AC" w:rsidP="006C6157">
      <w:pPr>
        <w:pStyle w:val="Heading1"/>
      </w:pPr>
      <w:r>
        <w:rPr>
          <w:rFonts w:ascii="微软雅黑" w:eastAsia="微软雅黑" w:hAnsi="微软雅黑" w:cs="微软雅黑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微软雅黑" w:eastAsia="微软雅黑" w:hAnsi="微软雅黑" w:cs="微软雅黑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house_no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pincode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code number(5),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contact_no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 address,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:= address(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微软雅黑" w:eastAsia="微软雅黑" w:hAnsi="微软雅黑" w:cs="微软雅黑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:= address(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enlarge(inc number)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rectangle(self.length + inc, self.width + inc);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dbms_output.put_line(</w:t>
      </w:r>
      <w:r w:rsidRPr="004035C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enlarge( inc number)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微软雅黑" w:eastAsia="微软雅黑" w:hAnsi="微软雅黑" w:cs="微软雅黑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rectangle(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creat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OBJECT(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package  HCM_ACTIVITY_PKG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get_enroll_activity_status(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p_employee_id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SYN_EMPLOYEE 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UPDATE_ENROLL_STATUS(id </w:t>
      </w:r>
      <w:r w:rsidRPr="00065A40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 deleted=</w:t>
      </w:r>
      <w:r w:rsidRPr="00CB4EF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rec_d IN cur1 LOOP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values(null,NULL,rec_d.EMAIL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get_enroll_activity_status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get_enroll_activity_status( p_employee_id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 varchar(50);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Heading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Heading2"/>
      </w:pPr>
      <w:r w:rsidRPr="00FE7B79">
        <w:t>Date</w:t>
      </w:r>
    </w:p>
    <w:p w:rsidR="00E45554" w:rsidRPr="00E465A0" w:rsidRDefault="00E45554" w:rsidP="00E45554">
      <w:pPr>
        <w:pStyle w:val="NoSpacing"/>
        <w:spacing w:before="156" w:after="156"/>
      </w:pPr>
      <w:r>
        <w:t>S</w:t>
      </w:r>
      <w:r w:rsidRPr="00E465A0">
        <w:t>tringToDate</w:t>
      </w:r>
    </w:p>
    <w:p w:rsidR="00E45554" w:rsidRPr="00E465A0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to_date('20-Jun-2018 14:10', 'dd-mm-yyyy hh24:mi')</w:t>
      </w:r>
    </w:p>
    <w:p w:rsidR="00E45554" w:rsidRPr="00E465A0" w:rsidRDefault="00E45554" w:rsidP="00E45554">
      <w:pPr>
        <w:pStyle w:val="NoSpacing"/>
        <w:spacing w:before="156" w:after="156"/>
      </w:pPr>
      <w:r w:rsidRPr="00E465A0">
        <w:t>DateToString</w:t>
      </w:r>
    </w:p>
    <w:p w:rsidR="00E45554" w:rsidRDefault="00E45554" w:rsidP="00E45554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>to_char(sysdate,'yyyy-mm-dd HH24:MI:SS')</w:t>
      </w:r>
    </w:p>
    <w:p w:rsidR="00E45554" w:rsidRDefault="00E45554" w:rsidP="00E45554">
      <w:r w:rsidRPr="00EC6F1E">
        <w:t>select TO_CHAR(sysdate,'YYYY-MM-DD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r w:rsidRPr="00EC6F1E">
        <w:t>select TO_CHAR(sysdate,'YYYY-MM-DD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r w:rsidRPr="00E465A0">
        <w:rPr>
          <w:rFonts w:ascii="Arial" w:hAnsi="Arial" w:cs="Arial"/>
          <w:szCs w:val="20"/>
        </w:rPr>
        <w:t>to_date(</w:t>
      </w:r>
      <w:r>
        <w:rPr>
          <w:rFonts w:ascii="Arial" w:hAnsi="Arial" w:cs="Arial"/>
          <w:szCs w:val="20"/>
        </w:rPr>
        <w:t>sysdate</w:t>
      </w:r>
      <w:r w:rsidRPr="00E465A0">
        <w:rPr>
          <w:rFonts w:ascii="Arial" w:hAnsi="Arial" w:cs="Arial"/>
          <w:szCs w:val="20"/>
        </w:rPr>
        <w:t>, 'dd-mm-yyyy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Heading2"/>
      </w:pPr>
      <w:r>
        <w:t>I</w:t>
      </w:r>
      <w:r w:rsidR="00E45554">
        <w:t>nstr</w:t>
      </w:r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hAnsi="Arial" w:cs="Arial"/>
          <w:szCs w:val="20"/>
        </w:rPr>
        <w:t xml:space="preserve">instr(‘abc’,’a’)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instr(‘abc’,’a’)&gt;0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Heading2"/>
      </w:pPr>
      <w:r w:rsidRPr="004A6BE8">
        <w:t>substr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v_str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v_str=’abc d’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substr(v_str,</w:t>
      </w:r>
      <w:r w:rsidRPr="00AE073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,instr(v_str,</w:t>
      </w:r>
      <w:r w:rsidRPr="00AE073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Heading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supplier_name,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DECODE(supplier_id, 10000,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if(supplier_id==1000)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if(supplier_id==1001)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if(supplier_id==1002)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Heading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宋体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nvl(expr1,expr2)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NVL2 (expr1,expr2,expr3)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116EEC" w:rsidRDefault="00116EEC" w:rsidP="00116EEC">
      <w:pPr>
        <w:rPr>
          <w:rFonts w:eastAsiaTheme="minorEastAsia"/>
        </w:rPr>
      </w:pPr>
    </w:p>
    <w:p w:rsidR="005D3DA7" w:rsidRDefault="005D3DA7" w:rsidP="00116EEC">
      <w:pPr>
        <w:rPr>
          <w:rFonts w:eastAsiaTheme="minorEastAsia"/>
        </w:rPr>
      </w:pPr>
    </w:p>
    <w:p w:rsidR="005D3DA7" w:rsidRPr="00116EEC" w:rsidRDefault="005D3DA7" w:rsidP="00116EEC">
      <w:pPr>
        <w:rPr>
          <w:rFonts w:eastAsiaTheme="minorEastAsia"/>
        </w:rPr>
      </w:pPr>
    </w:p>
    <w:p w:rsidR="004E25A3" w:rsidRDefault="00E47158" w:rsidP="00AB3F8C">
      <w:pPr>
        <w:pStyle w:val="Heading2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DBMS_SCHEDULER.create_job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job_name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job_type  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start_date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repeat_interval =&gt; </w:t>
      </w:r>
      <w:r w:rsidRPr="004E20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'FREQ=DAILY;INTERVAL=1;'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NoSpacing"/>
        <w:spacing w:before="156" w:after="156"/>
        <w:rPr>
          <w:rFonts w:ascii="Arial" w:hAnsi="Arial" w:cs="Arial"/>
        </w:rPr>
      </w:pPr>
      <w:r w:rsidRPr="00C65838">
        <w:rPr>
          <w:rFonts w:ascii="Arial" w:hAnsi="Arial" w:cs="Arial"/>
        </w:rPr>
        <w:t>start_date</w:t>
      </w:r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/>
        </w:rPr>
      </w:pPr>
    </w:p>
    <w:p w:rsidR="005D3DA7" w:rsidRPr="00903CD2" w:rsidRDefault="005D3DA7" w:rsidP="005D3DA7">
      <w:pPr>
        <w:pStyle w:val="NoSpacing"/>
        <w:spacing w:before="156" w:after="156"/>
        <w:rPr>
          <w:rFonts w:ascii="Arial" w:hAnsi="Arial" w:cs="Arial"/>
        </w:rPr>
      </w:pPr>
      <w:r w:rsidRPr="00903CD2">
        <w:rPr>
          <w:rFonts w:ascii="Arial" w:hAnsi="Arial" w:cs="Arial"/>
        </w:rPr>
        <w:t>repeat_interval</w:t>
      </w:r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/>
        </w:rPr>
      </w:pP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lastRenderedPageBreak/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JOB_NAME,START_DATE,LAST_START_DATE,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user_scheduler_jobs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A64A9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all_scheduler_job_log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all_scheduler_job_run_details 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t.job_name = </w:t>
      </w:r>
      <w:r w:rsidRPr="009242B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t.LOG_DATE </w:t>
      </w:r>
      <w:r w:rsidRPr="009242B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r w:rsidRPr="009242B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172232">
      <w:pPr>
        <w:rPr>
          <w:rFonts w:eastAsiaTheme="minorEastAsia"/>
        </w:rPr>
      </w:pPr>
    </w:p>
    <w:sectPr w:rsidR="009242B0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46198"/>
    <w:rsid w:val="00251503"/>
    <w:rsid w:val="00251E2D"/>
    <w:rsid w:val="00253748"/>
    <w:rsid w:val="0025469D"/>
    <w:rsid w:val="00262E08"/>
    <w:rsid w:val="00264559"/>
    <w:rsid w:val="00264CB7"/>
    <w:rsid w:val="00267A8C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B082D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3DA7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415CF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189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B485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宋体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  <w:style w:type="character" w:customStyle="1" w:styleId="Heading1Char">
    <w:name w:val="Heading 1 Char"/>
    <w:basedOn w:val="DefaultParagraphFont"/>
    <w:link w:val="Heading1"/>
    <w:uiPriority w:val="9"/>
    <w:rsid w:val="00505109"/>
    <w:rPr>
      <w:rFonts w:eastAsia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0263aa8dc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93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087294.htm" TargetMode="External"/><Relationship Id="rId5" Type="http://schemas.openxmlformats.org/officeDocument/2006/relationships/hyperlink" Target="http://baike.baidu.com/view/930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15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Dongnan Dong</cp:lastModifiedBy>
  <cp:revision>191</cp:revision>
  <dcterms:created xsi:type="dcterms:W3CDTF">2018-06-28T05:40:00Z</dcterms:created>
  <dcterms:modified xsi:type="dcterms:W3CDTF">2018-11-01T03:26:00Z</dcterms:modified>
</cp:coreProperties>
</file>