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11EB" w:rsidRDefault="00C67BB2" w:rsidP="000207A0">
      <w:pPr>
        <w:ind w:firstLine="482"/>
        <w:jc w:val="center"/>
        <w:rPr>
          <w:rFonts w:hint="eastAsia"/>
          <w:b/>
          <w:sz w:val="24"/>
          <w:szCs w:val="24"/>
        </w:rPr>
      </w:pPr>
      <w:r w:rsidRPr="000207A0">
        <w:rPr>
          <w:rFonts w:hint="eastAsia"/>
          <w:b/>
          <w:sz w:val="24"/>
          <w:szCs w:val="24"/>
        </w:rPr>
        <w:t>基于医学眼底影像</w:t>
      </w:r>
      <w:r w:rsidR="00D5346E" w:rsidRPr="000207A0">
        <w:rPr>
          <w:rFonts w:hint="eastAsia"/>
          <w:b/>
          <w:sz w:val="24"/>
          <w:szCs w:val="24"/>
        </w:rPr>
        <w:t>的表示学习方法研究</w:t>
      </w:r>
    </w:p>
    <w:p w:rsidR="000207A0" w:rsidRPr="00C46C77" w:rsidRDefault="00063188" w:rsidP="00C46C77">
      <w:pPr>
        <w:ind w:firstLine="422"/>
        <w:rPr>
          <w:rFonts w:hint="eastAsia"/>
          <w:b/>
          <w:szCs w:val="21"/>
        </w:rPr>
      </w:pPr>
      <w:r w:rsidRPr="00C46C77">
        <w:rPr>
          <w:rFonts w:hint="eastAsia"/>
          <w:b/>
          <w:szCs w:val="21"/>
        </w:rPr>
        <w:t>研究目的：</w:t>
      </w:r>
    </w:p>
    <w:p w:rsidR="002F28AB" w:rsidRPr="002F28AB" w:rsidRDefault="002F28AB" w:rsidP="002F28AB">
      <w:pPr>
        <w:ind w:firstLine="420"/>
        <w:rPr>
          <w:szCs w:val="21"/>
        </w:rPr>
      </w:pPr>
      <w:r w:rsidRPr="002F28AB">
        <w:rPr>
          <w:rFonts w:hint="eastAsia"/>
          <w:szCs w:val="21"/>
        </w:rPr>
        <w:t>计算机辅助医学</w:t>
      </w:r>
      <w:r w:rsidRPr="002F28AB">
        <w:rPr>
          <w:szCs w:val="21"/>
        </w:rPr>
        <w:t>影像计算是目前深度学习应用的热门领域之一。对于</w:t>
      </w:r>
      <w:r w:rsidRPr="002F28AB">
        <w:rPr>
          <w:rFonts w:hint="eastAsia"/>
          <w:szCs w:val="21"/>
        </w:rPr>
        <w:t>应用深度</w:t>
      </w:r>
      <w:r w:rsidRPr="002F28AB">
        <w:rPr>
          <w:szCs w:val="21"/>
        </w:rPr>
        <w:t>学习技术处理</w:t>
      </w:r>
      <w:r w:rsidRPr="002F28AB">
        <w:rPr>
          <w:rFonts w:hint="eastAsia"/>
          <w:szCs w:val="21"/>
        </w:rPr>
        <w:t>医学</w:t>
      </w:r>
      <w:r w:rsidRPr="002F28AB">
        <w:rPr>
          <w:szCs w:val="21"/>
        </w:rPr>
        <w:t>影像</w:t>
      </w:r>
      <w:r w:rsidRPr="002F28AB">
        <w:rPr>
          <w:rFonts w:hint="eastAsia"/>
          <w:szCs w:val="21"/>
        </w:rPr>
        <w:t>的</w:t>
      </w:r>
      <w:r w:rsidRPr="002F28AB">
        <w:rPr>
          <w:szCs w:val="21"/>
        </w:rPr>
        <w:t>问题</w:t>
      </w:r>
      <w:r w:rsidRPr="002F28AB">
        <w:rPr>
          <w:rFonts w:hint="eastAsia"/>
          <w:szCs w:val="21"/>
        </w:rPr>
        <w:t>来说，高质量</w:t>
      </w:r>
      <w:r w:rsidRPr="002F28AB">
        <w:rPr>
          <w:szCs w:val="21"/>
        </w:rPr>
        <w:t>的数据集</w:t>
      </w:r>
      <w:r w:rsidRPr="002F28AB">
        <w:rPr>
          <w:rFonts w:hint="eastAsia"/>
          <w:szCs w:val="21"/>
        </w:rPr>
        <w:t>是</w:t>
      </w:r>
      <w:r w:rsidRPr="002F28AB">
        <w:rPr>
          <w:szCs w:val="21"/>
        </w:rPr>
        <w:t>很难获取的。</w:t>
      </w:r>
      <w:r w:rsidRPr="002F28AB">
        <w:rPr>
          <w:rFonts w:hint="eastAsia"/>
          <w:szCs w:val="21"/>
        </w:rPr>
        <w:t>当前</w:t>
      </w:r>
      <w:r w:rsidRPr="002F28AB">
        <w:rPr>
          <w:szCs w:val="21"/>
        </w:rPr>
        <w:t>，在处理医疗数据</w:t>
      </w:r>
      <w:r w:rsidRPr="002F28AB">
        <w:rPr>
          <w:rFonts w:hint="eastAsia"/>
          <w:szCs w:val="21"/>
        </w:rPr>
        <w:t>时</w:t>
      </w:r>
      <w:r w:rsidRPr="002F28AB">
        <w:rPr>
          <w:szCs w:val="21"/>
        </w:rPr>
        <w:t>，普遍存在</w:t>
      </w:r>
      <w:r w:rsidRPr="002F28AB">
        <w:rPr>
          <w:rFonts w:hint="eastAsia"/>
          <w:szCs w:val="21"/>
        </w:rPr>
        <w:t>数据</w:t>
      </w:r>
      <w:r w:rsidRPr="002F28AB">
        <w:rPr>
          <w:szCs w:val="21"/>
        </w:rPr>
        <w:t>获取困难</w:t>
      </w:r>
      <w:r w:rsidRPr="002F28AB">
        <w:rPr>
          <w:rFonts w:hint="eastAsia"/>
          <w:szCs w:val="21"/>
        </w:rPr>
        <w:t>，</w:t>
      </w:r>
      <w:r w:rsidRPr="002F28AB">
        <w:rPr>
          <w:szCs w:val="21"/>
        </w:rPr>
        <w:t>数据标记</w:t>
      </w:r>
      <w:r w:rsidRPr="002F28AB">
        <w:rPr>
          <w:rFonts w:hint="eastAsia"/>
          <w:szCs w:val="21"/>
        </w:rPr>
        <w:t>困难等</w:t>
      </w:r>
      <w:r w:rsidRPr="002F28AB">
        <w:rPr>
          <w:szCs w:val="21"/>
        </w:rPr>
        <w:t>问题</w:t>
      </w:r>
      <w:r w:rsidRPr="002F28AB">
        <w:rPr>
          <w:rFonts w:hint="eastAsia"/>
          <w:szCs w:val="21"/>
        </w:rPr>
        <w:t>。目前</w:t>
      </w:r>
      <w:r w:rsidRPr="002F28AB">
        <w:rPr>
          <w:szCs w:val="21"/>
        </w:rPr>
        <w:t>情况下，</w:t>
      </w:r>
      <w:r w:rsidRPr="002F28AB">
        <w:rPr>
          <w:rFonts w:hint="eastAsia"/>
          <w:szCs w:val="21"/>
        </w:rPr>
        <w:t>大多数</w:t>
      </w:r>
      <w:r w:rsidRPr="002F28AB">
        <w:rPr>
          <w:szCs w:val="21"/>
        </w:rPr>
        <w:t>的工作</w:t>
      </w:r>
      <w:r w:rsidRPr="002F28AB">
        <w:rPr>
          <w:rFonts w:hint="eastAsia"/>
          <w:szCs w:val="21"/>
        </w:rPr>
        <w:t>成果</w:t>
      </w:r>
      <w:r w:rsidRPr="002F28AB">
        <w:rPr>
          <w:szCs w:val="21"/>
        </w:rPr>
        <w:t>都是</w:t>
      </w:r>
      <w:r w:rsidRPr="002F28AB">
        <w:rPr>
          <w:rFonts w:hint="eastAsia"/>
          <w:szCs w:val="21"/>
        </w:rPr>
        <w:t>通过</w:t>
      </w:r>
      <w:r w:rsidRPr="002F28AB">
        <w:rPr>
          <w:szCs w:val="21"/>
        </w:rPr>
        <w:t>使用监督学习</w:t>
      </w:r>
      <w:r w:rsidRPr="002F28AB">
        <w:rPr>
          <w:rFonts w:hint="eastAsia"/>
          <w:szCs w:val="21"/>
        </w:rPr>
        <w:t>的</w:t>
      </w:r>
      <w:r w:rsidRPr="002F28AB">
        <w:rPr>
          <w:szCs w:val="21"/>
        </w:rPr>
        <w:t>方法</w:t>
      </w:r>
      <w:r w:rsidRPr="002F28AB">
        <w:rPr>
          <w:rFonts w:hint="eastAsia"/>
          <w:szCs w:val="21"/>
        </w:rPr>
        <w:t>获得</w:t>
      </w:r>
      <w:r w:rsidRPr="002F28AB">
        <w:rPr>
          <w:szCs w:val="21"/>
        </w:rPr>
        <w:t>的。</w:t>
      </w:r>
      <w:r w:rsidRPr="002F28AB">
        <w:rPr>
          <w:rFonts w:hint="eastAsia"/>
          <w:szCs w:val="21"/>
        </w:rPr>
        <w:t>但是面对</w:t>
      </w:r>
      <w:r w:rsidRPr="002F28AB">
        <w:rPr>
          <w:szCs w:val="21"/>
        </w:rPr>
        <w:t>医疗领域数据标注困难这</w:t>
      </w:r>
      <w:r w:rsidRPr="002F28AB">
        <w:rPr>
          <w:rFonts w:hint="eastAsia"/>
          <w:szCs w:val="21"/>
        </w:rPr>
        <w:t>类问题</w:t>
      </w:r>
      <w:r w:rsidRPr="002F28AB">
        <w:rPr>
          <w:szCs w:val="21"/>
        </w:rPr>
        <w:t>，监督学习方法并不能很好</w:t>
      </w:r>
      <w:r w:rsidRPr="002F28AB">
        <w:rPr>
          <w:rFonts w:hint="eastAsia"/>
          <w:szCs w:val="21"/>
        </w:rPr>
        <w:t>地</w:t>
      </w:r>
      <w:r w:rsidRPr="002F28AB">
        <w:rPr>
          <w:szCs w:val="21"/>
        </w:rPr>
        <w:t>解决，因此</w:t>
      </w:r>
      <w:r w:rsidRPr="002F28AB">
        <w:rPr>
          <w:rFonts w:hint="eastAsia"/>
          <w:szCs w:val="21"/>
        </w:rPr>
        <w:t>，</w:t>
      </w:r>
      <w:r w:rsidRPr="002F28AB">
        <w:rPr>
          <w:szCs w:val="21"/>
        </w:rPr>
        <w:t>我们也需要利用</w:t>
      </w:r>
      <w:r w:rsidRPr="002F28AB">
        <w:rPr>
          <w:rFonts w:hint="eastAsia"/>
          <w:szCs w:val="21"/>
        </w:rPr>
        <w:t>标注获取</w:t>
      </w:r>
      <w:r w:rsidRPr="002F28AB">
        <w:rPr>
          <w:szCs w:val="21"/>
        </w:rPr>
        <w:t>困难甚至无法</w:t>
      </w:r>
      <w:r w:rsidRPr="002F28AB">
        <w:rPr>
          <w:rFonts w:hint="eastAsia"/>
          <w:szCs w:val="21"/>
        </w:rPr>
        <w:t>获取</w:t>
      </w:r>
      <w:r w:rsidRPr="002F28AB">
        <w:rPr>
          <w:szCs w:val="21"/>
        </w:rPr>
        <w:t>的</w:t>
      </w:r>
      <w:r w:rsidRPr="002F28AB">
        <w:rPr>
          <w:rFonts w:hint="eastAsia"/>
          <w:szCs w:val="21"/>
        </w:rPr>
        <w:t>数据</w:t>
      </w:r>
      <w:r w:rsidRPr="002F28AB">
        <w:rPr>
          <w:szCs w:val="21"/>
        </w:rPr>
        <w:t>，</w:t>
      </w:r>
      <w:r w:rsidRPr="002F28AB">
        <w:rPr>
          <w:rFonts w:hint="eastAsia"/>
          <w:szCs w:val="21"/>
        </w:rPr>
        <w:t>该领域</w:t>
      </w:r>
      <w:r w:rsidRPr="002F28AB">
        <w:rPr>
          <w:szCs w:val="21"/>
        </w:rPr>
        <w:t>需要更多地</w:t>
      </w:r>
      <w:r w:rsidRPr="002F28AB">
        <w:rPr>
          <w:rFonts w:hint="eastAsia"/>
          <w:szCs w:val="21"/>
        </w:rPr>
        <w:t>向</w:t>
      </w:r>
      <w:r w:rsidRPr="002F28AB">
        <w:rPr>
          <w:szCs w:val="21"/>
        </w:rPr>
        <w:t>无监督学习或者弱监督学习转变。</w:t>
      </w:r>
    </w:p>
    <w:p w:rsidR="006A4EB2" w:rsidRDefault="002F28AB" w:rsidP="002F28AB">
      <w:pPr>
        <w:ind w:firstLine="420"/>
        <w:rPr>
          <w:rFonts w:hint="eastAsia"/>
          <w:szCs w:val="21"/>
        </w:rPr>
      </w:pPr>
      <w:r w:rsidRPr="002F28AB">
        <w:rPr>
          <w:rFonts w:hint="eastAsia"/>
          <w:szCs w:val="21"/>
        </w:rPr>
        <w:t>针对</w:t>
      </w:r>
      <w:r w:rsidRPr="002F28AB">
        <w:rPr>
          <w:szCs w:val="21"/>
        </w:rPr>
        <w:t>这一问题</w:t>
      </w:r>
      <w:r w:rsidRPr="002F28AB">
        <w:rPr>
          <w:rFonts w:hint="eastAsia"/>
          <w:szCs w:val="21"/>
        </w:rPr>
        <w:t>，采取</w:t>
      </w:r>
      <w:r w:rsidRPr="002F28AB">
        <w:rPr>
          <w:szCs w:val="21"/>
        </w:rPr>
        <w:t>了</w:t>
      </w:r>
      <w:r w:rsidRPr="002F28AB">
        <w:rPr>
          <w:rFonts w:hint="eastAsia"/>
          <w:szCs w:val="21"/>
        </w:rPr>
        <w:t>表示</w:t>
      </w:r>
      <w:r w:rsidRPr="002F28AB">
        <w:rPr>
          <w:szCs w:val="21"/>
        </w:rPr>
        <w:t>学习方法</w:t>
      </w:r>
      <w:r w:rsidRPr="002F28AB">
        <w:rPr>
          <w:rFonts w:hint="eastAsia"/>
          <w:szCs w:val="21"/>
        </w:rPr>
        <w:t>，使用无标注</w:t>
      </w:r>
      <w:r w:rsidRPr="002F28AB">
        <w:rPr>
          <w:szCs w:val="21"/>
        </w:rPr>
        <w:t>的医学影像</w:t>
      </w:r>
      <w:r w:rsidRPr="002F28AB">
        <w:rPr>
          <w:rFonts w:hint="eastAsia"/>
          <w:szCs w:val="21"/>
        </w:rPr>
        <w:t>数据进行抽象</w:t>
      </w:r>
      <w:r w:rsidRPr="002F28AB">
        <w:rPr>
          <w:szCs w:val="21"/>
        </w:rPr>
        <w:t>特征提取</w:t>
      </w:r>
      <w:r w:rsidRPr="002F28AB">
        <w:rPr>
          <w:rFonts w:hint="eastAsia"/>
          <w:szCs w:val="21"/>
        </w:rPr>
        <w:t>，</w:t>
      </w:r>
      <w:r w:rsidRPr="002F28AB">
        <w:rPr>
          <w:szCs w:val="21"/>
        </w:rPr>
        <w:t>从而促</w:t>
      </w:r>
      <w:r w:rsidRPr="002F28AB">
        <w:rPr>
          <w:rFonts w:hint="eastAsia"/>
          <w:szCs w:val="21"/>
        </w:rPr>
        <w:t>进医学影像</w:t>
      </w:r>
      <w:r w:rsidRPr="002F28AB">
        <w:rPr>
          <w:szCs w:val="21"/>
        </w:rPr>
        <w:t>数据的</w:t>
      </w:r>
      <w:r w:rsidRPr="002F28AB">
        <w:rPr>
          <w:rFonts w:hint="eastAsia"/>
          <w:szCs w:val="21"/>
        </w:rPr>
        <w:t>高效</w:t>
      </w:r>
      <w:r w:rsidRPr="002F28AB">
        <w:rPr>
          <w:szCs w:val="21"/>
        </w:rPr>
        <w:t>利用</w:t>
      </w:r>
      <w:r w:rsidRPr="002F28AB">
        <w:rPr>
          <w:rFonts w:hint="eastAsia"/>
          <w:szCs w:val="21"/>
        </w:rPr>
        <w:t>。</w:t>
      </w:r>
    </w:p>
    <w:p w:rsidR="002F28AB" w:rsidRDefault="006A4EB2" w:rsidP="002F28AB">
      <w:pPr>
        <w:ind w:firstLine="420"/>
        <w:rPr>
          <w:rFonts w:hint="eastAsia"/>
          <w:szCs w:val="21"/>
        </w:rPr>
      </w:pPr>
      <w:r>
        <w:rPr>
          <w:rFonts w:hint="eastAsia"/>
          <w:szCs w:val="21"/>
        </w:rPr>
        <w:t>一、</w:t>
      </w:r>
      <w:r w:rsidR="002F28AB" w:rsidRPr="002F28AB">
        <w:rPr>
          <w:szCs w:val="21"/>
        </w:rPr>
        <w:t>采用的是自编码器方法，对医学</w:t>
      </w:r>
      <w:r w:rsidR="002F28AB" w:rsidRPr="002F28AB">
        <w:rPr>
          <w:rFonts w:hint="eastAsia"/>
          <w:szCs w:val="21"/>
        </w:rPr>
        <w:t>影像</w:t>
      </w:r>
      <w:proofErr w:type="gramStart"/>
      <w:r w:rsidR="002F28AB" w:rsidRPr="002F28AB">
        <w:rPr>
          <w:szCs w:val="21"/>
        </w:rPr>
        <w:t>进行降维和</w:t>
      </w:r>
      <w:proofErr w:type="gramEnd"/>
      <w:r w:rsidR="002F28AB" w:rsidRPr="002F28AB">
        <w:rPr>
          <w:szCs w:val="21"/>
        </w:rPr>
        <w:t>特征提取工作。在</w:t>
      </w:r>
      <w:r w:rsidR="002F28AB" w:rsidRPr="002F28AB">
        <w:rPr>
          <w:rFonts w:hint="eastAsia"/>
          <w:szCs w:val="21"/>
        </w:rPr>
        <w:t>神经</w:t>
      </w:r>
      <w:r w:rsidR="002F28AB" w:rsidRPr="002F28AB">
        <w:rPr>
          <w:szCs w:val="21"/>
        </w:rPr>
        <w:t>网络的实现上，</w:t>
      </w:r>
      <w:r w:rsidR="002F28AB" w:rsidRPr="002F28AB">
        <w:rPr>
          <w:rFonts w:hint="eastAsia"/>
          <w:szCs w:val="21"/>
        </w:rPr>
        <w:t>本文</w:t>
      </w:r>
      <w:r w:rsidR="002F28AB" w:rsidRPr="002F28AB">
        <w:rPr>
          <w:szCs w:val="21"/>
        </w:rPr>
        <w:t>模型</w:t>
      </w:r>
      <w:r w:rsidR="002F28AB" w:rsidRPr="002F28AB">
        <w:rPr>
          <w:rFonts w:hint="eastAsia"/>
          <w:szCs w:val="21"/>
        </w:rPr>
        <w:t>基于</w:t>
      </w:r>
      <w:r w:rsidR="002F28AB" w:rsidRPr="002F28AB">
        <w:rPr>
          <w:szCs w:val="21"/>
        </w:rPr>
        <w:t>VGG16</w:t>
      </w:r>
      <w:r w:rsidR="002F28AB" w:rsidRPr="002F28AB">
        <w:rPr>
          <w:rFonts w:hint="eastAsia"/>
          <w:szCs w:val="21"/>
        </w:rPr>
        <w:t>的</w:t>
      </w:r>
      <w:r w:rsidR="002F28AB" w:rsidRPr="002F28AB">
        <w:rPr>
          <w:szCs w:val="21"/>
        </w:rPr>
        <w:t>网络</w:t>
      </w:r>
      <w:r w:rsidR="002F28AB" w:rsidRPr="002F28AB">
        <w:rPr>
          <w:rFonts w:hint="eastAsia"/>
          <w:szCs w:val="21"/>
        </w:rPr>
        <w:t>架构进行了</w:t>
      </w:r>
      <w:r w:rsidR="002F28AB" w:rsidRPr="002F28AB">
        <w:rPr>
          <w:szCs w:val="21"/>
        </w:rPr>
        <w:t>更改</w:t>
      </w:r>
      <w:r w:rsidR="002F28AB" w:rsidRPr="002F28AB">
        <w:rPr>
          <w:rFonts w:hint="eastAsia"/>
          <w:szCs w:val="21"/>
        </w:rPr>
        <w:t>，</w:t>
      </w:r>
      <w:r w:rsidR="002F28AB" w:rsidRPr="002F28AB">
        <w:rPr>
          <w:szCs w:val="21"/>
        </w:rPr>
        <w:t>以此</w:t>
      </w:r>
      <w:r w:rsidR="002F28AB" w:rsidRPr="002F28AB">
        <w:rPr>
          <w:rFonts w:hint="eastAsia"/>
          <w:szCs w:val="21"/>
        </w:rPr>
        <w:t>对</w:t>
      </w:r>
      <w:r w:rsidR="002F28AB" w:rsidRPr="002F28AB">
        <w:rPr>
          <w:szCs w:val="21"/>
        </w:rPr>
        <w:t>图像</w:t>
      </w:r>
      <w:proofErr w:type="gramStart"/>
      <w:r w:rsidR="002F28AB" w:rsidRPr="002F28AB">
        <w:rPr>
          <w:szCs w:val="21"/>
        </w:rPr>
        <w:t>进行降维操作</w:t>
      </w:r>
      <w:proofErr w:type="gramEnd"/>
      <w:r w:rsidR="002F28AB" w:rsidRPr="002F28AB">
        <w:rPr>
          <w:szCs w:val="21"/>
        </w:rPr>
        <w:t>，</w:t>
      </w:r>
      <w:r w:rsidR="002F28AB" w:rsidRPr="002F28AB">
        <w:rPr>
          <w:rFonts w:hint="eastAsia"/>
          <w:szCs w:val="21"/>
        </w:rPr>
        <w:t>将编码器</w:t>
      </w:r>
      <w:r w:rsidR="002F28AB" w:rsidRPr="002F28AB">
        <w:rPr>
          <w:szCs w:val="21"/>
        </w:rPr>
        <w:t>输出的</w:t>
      </w:r>
      <w:r w:rsidR="002F28AB" w:rsidRPr="002F28AB">
        <w:rPr>
          <w:rFonts w:hint="eastAsia"/>
          <w:szCs w:val="21"/>
        </w:rPr>
        <w:t>结果</w:t>
      </w:r>
      <w:r w:rsidR="002F28AB" w:rsidRPr="002F28AB">
        <w:rPr>
          <w:szCs w:val="21"/>
        </w:rPr>
        <w:t>进行采样</w:t>
      </w:r>
      <w:r w:rsidR="002F28AB" w:rsidRPr="002F28AB">
        <w:rPr>
          <w:rFonts w:hint="eastAsia"/>
          <w:szCs w:val="21"/>
        </w:rPr>
        <w:t>得到</w:t>
      </w:r>
      <w:r w:rsidR="002F28AB" w:rsidRPr="002F28AB">
        <w:rPr>
          <w:szCs w:val="21"/>
        </w:rPr>
        <w:t>了隐藏</w:t>
      </w:r>
      <w:r w:rsidR="002F28AB" w:rsidRPr="002F28AB">
        <w:rPr>
          <w:rFonts w:hint="eastAsia"/>
          <w:szCs w:val="21"/>
        </w:rPr>
        <w:t>向量</w:t>
      </w:r>
      <w:r w:rsidR="002F28AB" w:rsidRPr="002F28AB">
        <w:rPr>
          <w:szCs w:val="21"/>
        </w:rPr>
        <w:t>作为提取的有效特征</w:t>
      </w:r>
      <w:r w:rsidR="002F28AB" w:rsidRPr="002F28AB">
        <w:rPr>
          <w:rFonts w:hint="eastAsia"/>
          <w:szCs w:val="21"/>
        </w:rPr>
        <w:t>。为观察</w:t>
      </w:r>
      <w:r w:rsidR="002F28AB" w:rsidRPr="002F28AB">
        <w:rPr>
          <w:szCs w:val="21"/>
        </w:rPr>
        <w:t>提取特</w:t>
      </w:r>
      <w:r w:rsidR="002F28AB" w:rsidRPr="002F28AB">
        <w:rPr>
          <w:rFonts w:hint="eastAsia"/>
          <w:szCs w:val="21"/>
        </w:rPr>
        <w:t>征</w:t>
      </w:r>
      <w:r w:rsidR="002F28AB" w:rsidRPr="002F28AB">
        <w:rPr>
          <w:szCs w:val="21"/>
        </w:rPr>
        <w:t>是否完全，最后将隐藏向量解码</w:t>
      </w:r>
      <w:r w:rsidR="002F28AB" w:rsidRPr="002F28AB">
        <w:rPr>
          <w:rFonts w:hint="eastAsia"/>
          <w:szCs w:val="21"/>
        </w:rPr>
        <w:t>以</w:t>
      </w:r>
      <w:r w:rsidR="002F28AB" w:rsidRPr="002F28AB">
        <w:rPr>
          <w:szCs w:val="21"/>
        </w:rPr>
        <w:t>图像的形式输出，与原图像进行比对，</w:t>
      </w:r>
      <w:r w:rsidR="002F28AB" w:rsidRPr="002F28AB">
        <w:rPr>
          <w:rFonts w:hint="eastAsia"/>
          <w:szCs w:val="21"/>
        </w:rPr>
        <w:t>衡量</w:t>
      </w:r>
      <w:r w:rsidR="002F28AB" w:rsidRPr="002F28AB">
        <w:rPr>
          <w:szCs w:val="21"/>
        </w:rPr>
        <w:t>模型的效果</w:t>
      </w:r>
      <w:r w:rsidR="002F28AB" w:rsidRPr="002F28AB">
        <w:rPr>
          <w:rFonts w:hint="eastAsia"/>
          <w:szCs w:val="21"/>
        </w:rPr>
        <w:t>。实验</w:t>
      </w:r>
      <w:r w:rsidR="002F28AB" w:rsidRPr="002F28AB">
        <w:rPr>
          <w:szCs w:val="21"/>
        </w:rPr>
        <w:t>结果表明，提取的</w:t>
      </w:r>
      <w:r w:rsidR="002F28AB" w:rsidRPr="002F28AB">
        <w:rPr>
          <w:rFonts w:hint="eastAsia"/>
          <w:szCs w:val="21"/>
        </w:rPr>
        <w:t>低维度</w:t>
      </w:r>
      <w:r w:rsidR="002F28AB" w:rsidRPr="002F28AB">
        <w:rPr>
          <w:szCs w:val="21"/>
        </w:rPr>
        <w:t>的特征向量</w:t>
      </w:r>
      <w:r w:rsidR="002F28AB" w:rsidRPr="002F28AB">
        <w:rPr>
          <w:rFonts w:hint="eastAsia"/>
          <w:szCs w:val="21"/>
        </w:rPr>
        <w:t>比较</w:t>
      </w:r>
      <w:r w:rsidR="002F28AB" w:rsidRPr="002F28AB">
        <w:rPr>
          <w:szCs w:val="21"/>
        </w:rPr>
        <w:t>地</w:t>
      </w:r>
      <w:r w:rsidR="002F28AB" w:rsidRPr="002F28AB">
        <w:rPr>
          <w:rFonts w:hint="eastAsia"/>
          <w:szCs w:val="21"/>
        </w:rPr>
        <w:t>充分</w:t>
      </w:r>
      <w:r w:rsidR="002F28AB" w:rsidRPr="002F28AB">
        <w:rPr>
          <w:szCs w:val="21"/>
        </w:rPr>
        <w:t>保留了</w:t>
      </w:r>
      <w:r w:rsidR="002F28AB" w:rsidRPr="002F28AB">
        <w:rPr>
          <w:rFonts w:hint="eastAsia"/>
          <w:szCs w:val="21"/>
        </w:rPr>
        <w:t>医学</w:t>
      </w:r>
      <w:r w:rsidR="002F28AB" w:rsidRPr="002F28AB">
        <w:rPr>
          <w:szCs w:val="21"/>
        </w:rPr>
        <w:t>影像样本的信息</w:t>
      </w:r>
      <w:r w:rsidR="002F28AB" w:rsidRPr="002F28AB">
        <w:rPr>
          <w:rFonts w:hint="eastAsia"/>
          <w:szCs w:val="21"/>
        </w:rPr>
        <w:t>。</w:t>
      </w:r>
    </w:p>
    <w:p w:rsidR="006A4EB2" w:rsidRDefault="006A4EB2" w:rsidP="002F28AB">
      <w:pPr>
        <w:ind w:firstLine="420"/>
        <w:rPr>
          <w:rFonts w:hint="eastAsia"/>
        </w:rPr>
      </w:pPr>
      <w:r>
        <w:rPr>
          <w:rFonts w:hint="eastAsia"/>
          <w:szCs w:val="21"/>
        </w:rPr>
        <w:t>二、</w:t>
      </w:r>
      <w:r w:rsidR="007B6D64">
        <w:t>采用生成对抗网络</w:t>
      </w:r>
      <w:r w:rsidR="007B6D64">
        <w:t xml:space="preserve"> </w:t>
      </w:r>
      <w:r w:rsidR="007B6D64">
        <w:t>（</w:t>
      </w:r>
      <w:r w:rsidR="007B6D64">
        <w:t>Generative Adversarial Networks</w:t>
      </w:r>
      <w:r w:rsidR="007B6D64">
        <w:t>，</w:t>
      </w:r>
      <w:r w:rsidR="007B6D64">
        <w:t>GAN</w:t>
      </w:r>
      <w:r w:rsidR="007B6D64">
        <w:t>）算法实现了视网膜图像样本扩增。实验中，使用三种不同的</w:t>
      </w:r>
      <w:r w:rsidR="007B6D64">
        <w:t xml:space="preserve"> GAN </w:t>
      </w:r>
      <w:r w:rsidR="007B6D64">
        <w:t>模型</w:t>
      </w:r>
      <w:r w:rsidR="007B6D64">
        <w:t>DCGAN</w:t>
      </w:r>
      <w:r w:rsidR="007B6D64">
        <w:t>、</w:t>
      </w:r>
      <w:r w:rsidR="007B6D64">
        <w:t>WGAN</w:t>
      </w:r>
      <w:r w:rsidR="007B6D64">
        <w:t>、</w:t>
      </w:r>
      <w:r w:rsidR="007B6D64">
        <w:t>WGANGP</w:t>
      </w:r>
      <w:r w:rsidR="00761745">
        <w:t>），模型</w:t>
      </w:r>
      <w:r w:rsidR="007B6D64">
        <w:t>网络</w:t>
      </w:r>
      <w:r w:rsidR="00761745">
        <w:rPr>
          <w:rFonts w:hint="eastAsia"/>
        </w:rPr>
        <w:t>的</w:t>
      </w:r>
      <w:r w:rsidR="00761745">
        <w:rPr>
          <w:rFonts w:hint="eastAsia"/>
        </w:rPr>
        <w:t>backbone</w:t>
      </w:r>
      <w:r w:rsidR="00761745">
        <w:t>均</w:t>
      </w:r>
      <w:r w:rsidR="00761745">
        <w:rPr>
          <w:rFonts w:hint="eastAsia"/>
        </w:rPr>
        <w:t>采用</w:t>
      </w:r>
      <w:r w:rsidR="007B6D64">
        <w:t>VGG-16</w:t>
      </w:r>
      <w:r w:rsidR="007B6D64">
        <w:t>，并根据模型特点做出了相应的改变。分别训练三种模型得到三组实验结果，通过对比三组生成图像与原始图像的差异，得出各个模型的优缺点。实验结果表明，</w:t>
      </w:r>
      <w:r w:rsidR="00F036A4">
        <w:t>DCGAN</w:t>
      </w:r>
      <w:r w:rsidR="007B6D64">
        <w:t>和</w:t>
      </w:r>
      <w:r w:rsidR="00F036A4">
        <w:t>WGAN</w:t>
      </w:r>
      <w:r w:rsidR="00F036A4">
        <w:t>不稳定，</w:t>
      </w:r>
      <w:r w:rsidR="007B6D64">
        <w:t>训练比较困难，</w:t>
      </w:r>
      <w:r w:rsidR="007B6D64">
        <w:t xml:space="preserve">DCGAN </w:t>
      </w:r>
      <w:r w:rsidR="007B6D64">
        <w:t>生成图像的质量较好，</w:t>
      </w:r>
      <w:r w:rsidR="007B6D64">
        <w:t xml:space="preserve">WGAN </w:t>
      </w:r>
      <w:r w:rsidR="007B6D64">
        <w:t>生成图像的质量较差。</w:t>
      </w:r>
      <w:r w:rsidR="007B6D64">
        <w:t xml:space="preserve">WGAN-GP </w:t>
      </w:r>
      <w:r w:rsidR="007B6D64">
        <w:t>收敛速度慢于</w:t>
      </w:r>
      <w:r w:rsidR="007B6D64">
        <w:t>DCGAN</w:t>
      </w:r>
      <w:r w:rsidR="007B6D64">
        <w:t>，但生成的图像质量较高，且</w:t>
      </w:r>
      <w:r w:rsidR="007B6D64">
        <w:t xml:space="preserve"> WGAN-GP </w:t>
      </w:r>
      <w:r w:rsidR="007B6D64">
        <w:t>有很好的稳定性</w:t>
      </w:r>
    </w:p>
    <w:p w:rsidR="00243EEE" w:rsidRPr="00243EEE" w:rsidRDefault="00243EEE" w:rsidP="00243EEE">
      <w:pPr>
        <w:ind w:left="420" w:firstLineChars="0" w:firstLine="0"/>
        <w:rPr>
          <w:rFonts w:hint="eastAsia"/>
          <w:b/>
          <w:szCs w:val="21"/>
        </w:rPr>
      </w:pPr>
      <w:r w:rsidRPr="00243EEE">
        <w:rPr>
          <w:rFonts w:hint="eastAsia"/>
          <w:b/>
          <w:szCs w:val="21"/>
        </w:rPr>
        <w:t>数据预处理方法：</w:t>
      </w:r>
    </w:p>
    <w:p w:rsidR="00243EEE" w:rsidRDefault="00657BAC" w:rsidP="002F28AB">
      <w:pPr>
        <w:ind w:firstLine="420"/>
        <w:rPr>
          <w:rFonts w:hint="eastAsia"/>
        </w:rPr>
      </w:pPr>
      <w:r w:rsidRPr="006F6575">
        <w:rPr>
          <w:rFonts w:hint="eastAsia"/>
        </w:rPr>
        <w:t>实验数据来自于眼底图像数据</w:t>
      </w:r>
      <w:r w:rsidRPr="006F6575">
        <w:rPr>
          <w:rFonts w:hint="eastAsia"/>
        </w:rPr>
        <w:t>FIRE</w:t>
      </w:r>
      <w:r w:rsidRPr="006F6575">
        <w:rPr>
          <w:rFonts w:hint="eastAsia"/>
        </w:rPr>
        <w:t>数据集中的视网膜图像，总共有</w:t>
      </w:r>
      <w:r w:rsidRPr="006F6575">
        <w:rPr>
          <w:rFonts w:hint="eastAsia"/>
        </w:rPr>
        <w:t>134</w:t>
      </w:r>
      <w:r w:rsidRPr="006F6575">
        <w:rPr>
          <w:rFonts w:hint="eastAsia"/>
        </w:rPr>
        <w:t>对图像，</w:t>
      </w:r>
      <w:r w:rsidRPr="006F6575">
        <w:rPr>
          <w:rFonts w:hint="eastAsia"/>
        </w:rPr>
        <w:t>268</w:t>
      </w:r>
      <w:r w:rsidRPr="006F6575">
        <w:rPr>
          <w:rFonts w:hint="eastAsia"/>
        </w:rPr>
        <w:t>张</w:t>
      </w:r>
      <w:r w:rsidR="00FD76FA" w:rsidRPr="006F6575">
        <w:rPr>
          <w:rFonts w:hint="eastAsia"/>
        </w:rPr>
        <w:t>图像，原始维度为</w:t>
      </w:r>
      <w:r w:rsidR="00FD76FA" w:rsidRPr="006F6575">
        <w:rPr>
          <w:rFonts w:hint="eastAsia"/>
        </w:rPr>
        <w:t>2912x2912</w:t>
      </w:r>
      <w:r w:rsidR="00FD76FA" w:rsidRPr="006F6575">
        <w:rPr>
          <w:rFonts w:hint="eastAsia"/>
        </w:rPr>
        <w:t>，视场角为</w:t>
      </w:r>
      <w:r w:rsidR="00FD76FA" w:rsidRPr="006F6575">
        <w:t>45°×45°</w:t>
      </w:r>
      <w:r w:rsidR="006F6575" w:rsidRPr="006F6575">
        <w:t>。</w:t>
      </w:r>
      <w:r w:rsidR="006F6575" w:rsidRPr="006F6575">
        <w:rPr>
          <w:rFonts w:hint="eastAsia"/>
        </w:rPr>
        <w:t>影像之间存在细微差异，比如：血管</w:t>
      </w:r>
      <w:r w:rsidR="008A0FA2">
        <w:rPr>
          <w:rFonts w:hint="eastAsia"/>
        </w:rPr>
        <w:t>、亮斑、暗斑等</w:t>
      </w:r>
      <w:r w:rsidR="003B72CE">
        <w:rPr>
          <w:rFonts w:hint="eastAsia"/>
        </w:rPr>
        <w:t>特征。采用</w:t>
      </w:r>
      <w:r w:rsidR="00CC326C">
        <w:rPr>
          <w:rFonts w:hint="eastAsia"/>
        </w:rPr>
        <w:t>随机旋转或者翻转来增强样本，</w:t>
      </w:r>
      <w:r w:rsidR="0089151C">
        <w:rPr>
          <w:rFonts w:hint="eastAsia"/>
        </w:rPr>
        <w:t>利用双线性插值和高质量</w:t>
      </w:r>
      <w:r w:rsidR="009D6644">
        <w:rPr>
          <w:rFonts w:hint="eastAsia"/>
        </w:rPr>
        <w:t>下采样算法</w:t>
      </w:r>
      <w:r w:rsidR="0089151C">
        <w:rPr>
          <w:rFonts w:hint="eastAsia"/>
        </w:rPr>
        <w:t>resize</w:t>
      </w:r>
      <w:r w:rsidR="0089151C">
        <w:rPr>
          <w:rFonts w:hint="eastAsia"/>
        </w:rPr>
        <w:t>图像</w:t>
      </w:r>
      <w:r w:rsidR="009D5812">
        <w:rPr>
          <w:rFonts w:hint="eastAsia"/>
        </w:rPr>
        <w:t>到</w:t>
      </w:r>
      <w:r w:rsidR="009D5812">
        <w:rPr>
          <w:rFonts w:hint="eastAsia"/>
        </w:rPr>
        <w:t>256*256</w:t>
      </w:r>
      <w:r w:rsidR="009D5812">
        <w:rPr>
          <w:rFonts w:hint="eastAsia"/>
        </w:rPr>
        <w:t>大小，</w:t>
      </w:r>
      <w:r w:rsidR="009C25F5">
        <w:rPr>
          <w:rFonts w:hint="eastAsia"/>
        </w:rPr>
        <w:t>降低维度，效果图对比如下：</w:t>
      </w:r>
    </w:p>
    <w:p w:rsidR="00205BDF" w:rsidRPr="00A40835" w:rsidRDefault="00205BDF" w:rsidP="002F28AB">
      <w:pPr>
        <w:ind w:firstLine="420"/>
        <w:rPr>
          <w:rFonts w:hint="eastAsia"/>
        </w:rPr>
      </w:pPr>
      <w:r>
        <w:rPr>
          <w:rFonts w:hint="eastAsia"/>
        </w:rPr>
        <w:t>发现高质量下采样算法效果接近于原图，因此</w:t>
      </w:r>
      <w:r w:rsidR="00A40835">
        <w:rPr>
          <w:rFonts w:hint="eastAsia"/>
        </w:rPr>
        <w:t>实验过程采用</w:t>
      </w:r>
      <w:r w:rsidR="00A40835" w:rsidRPr="00474BBC">
        <w:t>ANTIALIAS</w:t>
      </w:r>
      <w:r w:rsidR="00A40835">
        <w:rPr>
          <w:rFonts w:hint="eastAsia"/>
        </w:rPr>
        <w:t>算法对图像做预处理，再加上对图像的随机翻转、旋转来</w:t>
      </w:r>
      <w:r w:rsidR="00005E0D">
        <w:rPr>
          <w:rFonts w:hint="eastAsia"/>
        </w:rPr>
        <w:t>增强样本。</w:t>
      </w:r>
    </w:p>
    <w:tbl>
      <w:tblPr>
        <w:tblStyle w:val="aa"/>
        <w:tblW w:w="0" w:type="auto"/>
        <w:tblLook w:val="04A0" w:firstRow="1" w:lastRow="0" w:firstColumn="1" w:lastColumn="0" w:noHBand="0" w:noVBand="1"/>
      </w:tblPr>
      <w:tblGrid>
        <w:gridCol w:w="2840"/>
        <w:gridCol w:w="2841"/>
        <w:gridCol w:w="2841"/>
      </w:tblGrid>
      <w:tr w:rsidR="0030586F" w:rsidTr="005C5DC5">
        <w:tc>
          <w:tcPr>
            <w:tcW w:w="2840" w:type="dxa"/>
            <w:vAlign w:val="center"/>
          </w:tcPr>
          <w:p w:rsidR="0030586F" w:rsidRDefault="00173053" w:rsidP="005C5DC5">
            <w:pPr>
              <w:ind w:firstLineChars="0" w:firstLine="0"/>
              <w:jc w:val="center"/>
            </w:pPr>
            <w:r w:rsidRPr="00BF4457">
              <w:rPr>
                <w:rFonts w:ascii="Times New Roman" w:eastAsia="宋体" w:hAnsi="Times New Roman"/>
                <w:noProof/>
                <w:sz w:val="24"/>
              </w:rPr>
              <w:lastRenderedPageBreak/>
              <w:drawing>
                <wp:inline distT="0" distB="0" distL="0" distR="0" wp14:anchorId="65C66ACF" wp14:editId="07FC78DF">
                  <wp:extent cx="1543050" cy="15430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06_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9946" cy="1549946"/>
                          </a:xfrm>
                          <a:prstGeom prst="rect">
                            <a:avLst/>
                          </a:prstGeom>
                        </pic:spPr>
                      </pic:pic>
                    </a:graphicData>
                  </a:graphic>
                </wp:inline>
              </w:drawing>
            </w:r>
          </w:p>
        </w:tc>
        <w:tc>
          <w:tcPr>
            <w:tcW w:w="2841" w:type="dxa"/>
            <w:vAlign w:val="center"/>
          </w:tcPr>
          <w:p w:rsidR="0030586F" w:rsidRDefault="00173053" w:rsidP="005C5DC5">
            <w:pPr>
              <w:ind w:firstLineChars="0" w:firstLine="0"/>
              <w:jc w:val="center"/>
            </w:pPr>
            <w:r w:rsidRPr="00BF4457">
              <w:rPr>
                <w:rFonts w:ascii="Times New Roman" w:eastAsia="宋体" w:hAnsi="Times New Roman"/>
                <w:noProof/>
                <w:sz w:val="24"/>
              </w:rPr>
              <w:drawing>
                <wp:inline distT="0" distB="0" distL="0" distR="0" wp14:anchorId="5D4CD414" wp14:editId="6770F6A7">
                  <wp:extent cx="1530350" cy="15303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8_Label_0.jpg"/>
                          <pic:cNvPicPr/>
                        </pic:nvPicPr>
                        <pic:blipFill>
                          <a:blip r:embed="rId9">
                            <a:extLst>
                              <a:ext uri="{28A0092B-C50C-407E-A947-70E740481C1C}">
                                <a14:useLocalDpi xmlns:a14="http://schemas.microsoft.com/office/drawing/2010/main" val="0"/>
                              </a:ext>
                            </a:extLst>
                          </a:blip>
                          <a:stretch>
                            <a:fillRect/>
                          </a:stretch>
                        </pic:blipFill>
                        <pic:spPr>
                          <a:xfrm>
                            <a:off x="0" y="0"/>
                            <a:ext cx="1551745" cy="1551745"/>
                          </a:xfrm>
                          <a:prstGeom prst="rect">
                            <a:avLst/>
                          </a:prstGeom>
                        </pic:spPr>
                      </pic:pic>
                    </a:graphicData>
                  </a:graphic>
                </wp:inline>
              </w:drawing>
            </w:r>
          </w:p>
        </w:tc>
        <w:tc>
          <w:tcPr>
            <w:tcW w:w="2841" w:type="dxa"/>
            <w:vAlign w:val="center"/>
          </w:tcPr>
          <w:p w:rsidR="0030586F" w:rsidRDefault="00AA16B5" w:rsidP="005C5DC5">
            <w:pPr>
              <w:ind w:firstLineChars="0" w:firstLine="0"/>
              <w:jc w:val="center"/>
            </w:pPr>
            <w:r w:rsidRPr="00BF4457">
              <w:rPr>
                <w:rFonts w:ascii="Times New Roman" w:eastAsia="宋体" w:hAnsi="Times New Roman" w:hint="eastAsia"/>
                <w:noProof/>
                <w:sz w:val="24"/>
              </w:rPr>
              <w:drawing>
                <wp:inline distT="0" distB="0" distL="0" distR="0" wp14:anchorId="73B35A61" wp14:editId="429F22CA">
                  <wp:extent cx="1530350" cy="15303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_Label_0.jpg"/>
                          <pic:cNvPicPr/>
                        </pic:nvPicPr>
                        <pic:blipFill>
                          <a:blip r:embed="rId10">
                            <a:extLst>
                              <a:ext uri="{28A0092B-C50C-407E-A947-70E740481C1C}">
                                <a14:useLocalDpi xmlns:a14="http://schemas.microsoft.com/office/drawing/2010/main" val="0"/>
                              </a:ext>
                            </a:extLst>
                          </a:blip>
                          <a:stretch>
                            <a:fillRect/>
                          </a:stretch>
                        </pic:blipFill>
                        <pic:spPr>
                          <a:xfrm>
                            <a:off x="0" y="0"/>
                            <a:ext cx="1553934" cy="1553934"/>
                          </a:xfrm>
                          <a:prstGeom prst="rect">
                            <a:avLst/>
                          </a:prstGeom>
                        </pic:spPr>
                      </pic:pic>
                    </a:graphicData>
                  </a:graphic>
                </wp:inline>
              </w:drawing>
            </w:r>
          </w:p>
        </w:tc>
      </w:tr>
      <w:tr w:rsidR="0030586F" w:rsidTr="005C5DC5">
        <w:tc>
          <w:tcPr>
            <w:tcW w:w="2840" w:type="dxa"/>
            <w:vAlign w:val="center"/>
          </w:tcPr>
          <w:p w:rsidR="0030586F" w:rsidRDefault="000E1511" w:rsidP="005C5DC5">
            <w:pPr>
              <w:ind w:firstLineChars="0" w:firstLine="0"/>
              <w:jc w:val="center"/>
            </w:pPr>
            <w:r>
              <w:rPr>
                <w:noProof/>
              </w:rPr>
              <w:drawing>
                <wp:inline distT="0" distB="0" distL="0" distR="0" wp14:anchorId="6E067A6B" wp14:editId="09934F50">
                  <wp:extent cx="1628438" cy="6794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634801" cy="682105"/>
                          </a:xfrm>
                          <a:prstGeom prst="rect">
                            <a:avLst/>
                          </a:prstGeom>
                        </pic:spPr>
                      </pic:pic>
                    </a:graphicData>
                  </a:graphic>
                </wp:inline>
              </w:drawing>
            </w:r>
          </w:p>
        </w:tc>
        <w:tc>
          <w:tcPr>
            <w:tcW w:w="2841" w:type="dxa"/>
            <w:vAlign w:val="center"/>
          </w:tcPr>
          <w:p w:rsidR="0030586F" w:rsidRDefault="000E1511" w:rsidP="005C5DC5">
            <w:pPr>
              <w:ind w:firstLineChars="0" w:firstLine="0"/>
              <w:jc w:val="center"/>
            </w:pPr>
            <w:r>
              <w:rPr>
                <w:noProof/>
              </w:rPr>
              <w:drawing>
                <wp:inline distT="0" distB="0" distL="0" distR="0" wp14:anchorId="73566E07" wp14:editId="55C7E4B3">
                  <wp:extent cx="1568450" cy="67068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568531" cy="670718"/>
                          </a:xfrm>
                          <a:prstGeom prst="rect">
                            <a:avLst/>
                          </a:prstGeom>
                        </pic:spPr>
                      </pic:pic>
                    </a:graphicData>
                  </a:graphic>
                </wp:inline>
              </w:drawing>
            </w:r>
          </w:p>
        </w:tc>
        <w:tc>
          <w:tcPr>
            <w:tcW w:w="2841" w:type="dxa"/>
            <w:vAlign w:val="center"/>
          </w:tcPr>
          <w:p w:rsidR="0030586F" w:rsidRDefault="000E1511" w:rsidP="005C5DC5">
            <w:pPr>
              <w:ind w:firstLineChars="0" w:firstLine="0"/>
              <w:jc w:val="center"/>
            </w:pPr>
            <w:r>
              <w:rPr>
                <w:noProof/>
              </w:rPr>
              <w:drawing>
                <wp:inline distT="0" distB="0" distL="0" distR="0" wp14:anchorId="709D7F11" wp14:editId="6520996C">
                  <wp:extent cx="1523279" cy="71120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523358" cy="711237"/>
                          </a:xfrm>
                          <a:prstGeom prst="rect">
                            <a:avLst/>
                          </a:prstGeom>
                        </pic:spPr>
                      </pic:pic>
                    </a:graphicData>
                  </a:graphic>
                </wp:inline>
              </w:drawing>
            </w:r>
          </w:p>
        </w:tc>
      </w:tr>
      <w:tr w:rsidR="00912FD8" w:rsidTr="005C5DC5">
        <w:tc>
          <w:tcPr>
            <w:tcW w:w="2840" w:type="dxa"/>
            <w:vAlign w:val="center"/>
          </w:tcPr>
          <w:p w:rsidR="00912FD8" w:rsidRDefault="00912FD8" w:rsidP="005C5DC5">
            <w:pPr>
              <w:ind w:firstLineChars="0" w:firstLine="0"/>
              <w:jc w:val="center"/>
            </w:pPr>
            <w:r>
              <w:rPr>
                <w:rFonts w:hint="eastAsia"/>
              </w:rPr>
              <w:t>原图</w:t>
            </w:r>
          </w:p>
        </w:tc>
        <w:tc>
          <w:tcPr>
            <w:tcW w:w="2841" w:type="dxa"/>
            <w:vAlign w:val="center"/>
          </w:tcPr>
          <w:p w:rsidR="00912FD8" w:rsidRDefault="00912FD8" w:rsidP="005C5DC5">
            <w:pPr>
              <w:ind w:firstLineChars="0" w:firstLine="0"/>
              <w:jc w:val="center"/>
            </w:pPr>
            <w:r>
              <w:rPr>
                <w:rFonts w:hint="eastAsia"/>
              </w:rPr>
              <w:t>双线性插值图</w:t>
            </w:r>
          </w:p>
        </w:tc>
        <w:tc>
          <w:tcPr>
            <w:tcW w:w="2841" w:type="dxa"/>
            <w:vAlign w:val="center"/>
          </w:tcPr>
          <w:p w:rsidR="00912FD8" w:rsidRDefault="00912FD8" w:rsidP="005C5DC5">
            <w:pPr>
              <w:ind w:firstLineChars="0" w:firstLine="0"/>
              <w:jc w:val="center"/>
            </w:pPr>
            <w:r>
              <w:rPr>
                <w:rFonts w:hint="eastAsia"/>
              </w:rPr>
              <w:t>高质量下采样图（</w:t>
            </w:r>
            <w:r w:rsidRPr="00474BBC">
              <w:t>ANTIALIAS</w:t>
            </w:r>
            <w:r w:rsidRPr="00474BBC">
              <w:t>）</w:t>
            </w:r>
          </w:p>
        </w:tc>
      </w:tr>
    </w:tbl>
    <w:p w:rsidR="009C25F5" w:rsidRPr="00245091" w:rsidRDefault="009C25F5" w:rsidP="0030586F">
      <w:pPr>
        <w:ind w:firstLine="420"/>
      </w:pPr>
    </w:p>
    <w:p w:rsidR="000B4F28" w:rsidRDefault="001B45AE" w:rsidP="008A186E">
      <w:pPr>
        <w:ind w:firstLine="422"/>
        <w:rPr>
          <w:rFonts w:hint="eastAsia"/>
          <w:szCs w:val="21"/>
        </w:rPr>
      </w:pPr>
      <w:r>
        <w:rPr>
          <w:rFonts w:hint="eastAsia"/>
          <w:b/>
          <w:szCs w:val="21"/>
        </w:rPr>
        <w:t>实验结果</w:t>
      </w:r>
      <w:bookmarkStart w:id="0" w:name="_GoBack"/>
      <w:bookmarkEnd w:id="0"/>
      <w:r w:rsidR="000576F4" w:rsidRPr="000576F4">
        <w:rPr>
          <w:rFonts w:hint="eastAsia"/>
          <w:b/>
          <w:szCs w:val="21"/>
        </w:rPr>
        <w:t>：</w:t>
      </w:r>
    </w:p>
    <w:p w:rsidR="00C77E2E" w:rsidRDefault="00902D4C" w:rsidP="00C514D6">
      <w:pPr>
        <w:ind w:left="420" w:firstLineChars="0" w:firstLine="0"/>
        <w:rPr>
          <w:rFonts w:hint="eastAsia"/>
          <w:szCs w:val="21"/>
        </w:rPr>
      </w:pPr>
      <w:r>
        <w:rPr>
          <w:rFonts w:hint="eastAsia"/>
          <w:szCs w:val="21"/>
        </w:rPr>
        <w:t>VAE</w:t>
      </w:r>
      <w:r w:rsidR="007E37B7">
        <w:rPr>
          <w:rFonts w:hint="eastAsia"/>
          <w:szCs w:val="21"/>
        </w:rPr>
        <w:t>实验结果：</w:t>
      </w:r>
    </w:p>
    <w:p w:rsidR="007E37B7" w:rsidRDefault="00883FD9" w:rsidP="00C514D6">
      <w:pPr>
        <w:ind w:left="420" w:firstLineChars="0" w:firstLine="0"/>
        <w:rPr>
          <w:rFonts w:hint="eastAsia"/>
          <w:szCs w:val="21"/>
        </w:rPr>
      </w:pPr>
      <w:r>
        <w:rPr>
          <w:rFonts w:hint="eastAsia"/>
          <w:szCs w:val="21"/>
        </w:rPr>
        <w:t>实验</w:t>
      </w:r>
      <w:proofErr w:type="gramStart"/>
      <w:r>
        <w:rPr>
          <w:rFonts w:hint="eastAsia"/>
          <w:szCs w:val="21"/>
        </w:rPr>
        <w:t>一</w:t>
      </w:r>
      <w:proofErr w:type="gramEnd"/>
      <w:r>
        <w:rPr>
          <w:rFonts w:hint="eastAsia"/>
          <w:szCs w:val="21"/>
        </w:rPr>
        <w:t>：</w:t>
      </w:r>
      <w:r w:rsidR="00C84214">
        <w:rPr>
          <w:rFonts w:hint="eastAsia"/>
          <w:szCs w:val="21"/>
        </w:rPr>
        <w:t>VAE</w:t>
      </w:r>
      <w:r w:rsidR="00C84214">
        <w:rPr>
          <w:rFonts w:hint="eastAsia"/>
          <w:szCs w:val="21"/>
        </w:rPr>
        <w:t>中对数据的归一化方式不同，损失下降效果不同，</w:t>
      </w:r>
      <w:r w:rsidR="00FD0BAF">
        <w:rPr>
          <w:rFonts w:hint="eastAsia"/>
          <w:szCs w:val="21"/>
        </w:rPr>
        <w:t>如下图所示：</w:t>
      </w:r>
    </w:p>
    <w:p w:rsidR="00FD0BAF" w:rsidRDefault="00605C5A" w:rsidP="00C514D6">
      <w:pPr>
        <w:ind w:left="420" w:firstLineChars="0" w:firstLine="0"/>
        <w:rPr>
          <w:rFonts w:hint="eastAsia"/>
          <w:szCs w:val="21"/>
        </w:rPr>
      </w:pPr>
      <w:r w:rsidRPr="00BF4457">
        <w:rPr>
          <w:rFonts w:ascii="Times New Roman" w:eastAsia="宋体" w:hAnsi="Times New Roman"/>
          <w:noProof/>
          <w:sz w:val="24"/>
        </w:rPr>
        <w:drawing>
          <wp:inline distT="0" distB="0" distL="0" distR="0" wp14:anchorId="28BAA69B" wp14:editId="1B96478D">
            <wp:extent cx="4343400" cy="2647950"/>
            <wp:effectExtent l="0" t="0" r="19050" b="19050"/>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446887" w:rsidRDefault="00446887" w:rsidP="00C514D6">
      <w:pPr>
        <w:ind w:left="420" w:firstLineChars="0" w:firstLine="0"/>
        <w:rPr>
          <w:rFonts w:hint="eastAsia"/>
          <w:szCs w:val="21"/>
        </w:rPr>
      </w:pPr>
      <w:r>
        <w:rPr>
          <w:rFonts w:hint="eastAsia"/>
          <w:szCs w:val="21"/>
        </w:rPr>
        <w:t>效果图如下：</w:t>
      </w:r>
    </w:p>
    <w:p w:rsidR="002E407A" w:rsidRPr="002E407A" w:rsidRDefault="002E407A" w:rsidP="002E407A">
      <w:pPr>
        <w:ind w:firstLine="420"/>
        <w:rPr>
          <w:szCs w:val="21"/>
        </w:rPr>
      </w:pPr>
      <w:r w:rsidRPr="002E407A">
        <w:rPr>
          <w:rFonts w:hint="eastAsia"/>
          <w:szCs w:val="21"/>
        </w:rPr>
        <w:t>使用两种</w:t>
      </w:r>
      <w:r w:rsidRPr="002E407A">
        <w:rPr>
          <w:szCs w:val="21"/>
        </w:rPr>
        <w:t>不同的归一化方式</w:t>
      </w:r>
      <w:r w:rsidRPr="002E407A">
        <w:rPr>
          <w:rFonts w:hint="eastAsia"/>
          <w:szCs w:val="21"/>
        </w:rPr>
        <w:t>处理</w:t>
      </w:r>
      <w:r w:rsidRPr="002E407A">
        <w:rPr>
          <w:szCs w:val="21"/>
        </w:rPr>
        <w:t>输入图像后，将得到的</w:t>
      </w:r>
      <w:r w:rsidRPr="002E407A">
        <w:rPr>
          <w:rFonts w:hint="eastAsia"/>
          <w:szCs w:val="21"/>
        </w:rPr>
        <w:t>中间向量</w:t>
      </w:r>
      <w:r w:rsidRPr="002E407A">
        <w:rPr>
          <w:szCs w:val="21"/>
        </w:rPr>
        <w:t>输入解码器</w:t>
      </w:r>
      <w:r w:rsidRPr="002E407A">
        <w:rPr>
          <w:rFonts w:hint="eastAsia"/>
          <w:szCs w:val="21"/>
        </w:rPr>
        <w:t>进行</w:t>
      </w:r>
      <w:r w:rsidRPr="002E407A">
        <w:rPr>
          <w:szCs w:val="21"/>
        </w:rPr>
        <w:t>还原重构</w:t>
      </w:r>
      <w:r w:rsidRPr="002E407A">
        <w:rPr>
          <w:rFonts w:hint="eastAsia"/>
          <w:szCs w:val="21"/>
        </w:rPr>
        <w:t>，</w:t>
      </w:r>
      <w:r w:rsidRPr="002E407A">
        <w:rPr>
          <w:szCs w:val="21"/>
        </w:rPr>
        <w:t>将</w:t>
      </w:r>
      <w:r w:rsidRPr="002E407A">
        <w:rPr>
          <w:rFonts w:hint="eastAsia"/>
          <w:szCs w:val="21"/>
        </w:rPr>
        <w:t>获取</w:t>
      </w:r>
      <w:r w:rsidRPr="002E407A">
        <w:rPr>
          <w:szCs w:val="21"/>
        </w:rPr>
        <w:t>生成的图像</w:t>
      </w:r>
      <w:r w:rsidRPr="002E407A">
        <w:rPr>
          <w:rFonts w:hint="eastAsia"/>
          <w:szCs w:val="21"/>
        </w:rPr>
        <w:t>进行</w:t>
      </w:r>
      <w:r w:rsidRPr="002E407A">
        <w:rPr>
          <w:szCs w:val="21"/>
        </w:rPr>
        <w:t>对比</w:t>
      </w:r>
      <w:r w:rsidRPr="002E407A">
        <w:rPr>
          <w:rFonts w:hint="eastAsia"/>
          <w:szCs w:val="21"/>
        </w:rPr>
        <w:t>，</w:t>
      </w:r>
      <w:r w:rsidRPr="002E407A">
        <w:rPr>
          <w:szCs w:val="21"/>
        </w:rPr>
        <w:t>差距也很明</w:t>
      </w:r>
      <w:r w:rsidRPr="002E407A">
        <w:rPr>
          <w:rFonts w:hint="eastAsia"/>
          <w:szCs w:val="21"/>
        </w:rPr>
        <w:t>显</w:t>
      </w:r>
      <w:r w:rsidRPr="002E407A">
        <w:rPr>
          <w:szCs w:val="21"/>
        </w:rPr>
        <w:t>，下面是同一批次</w:t>
      </w:r>
      <w:r w:rsidRPr="002E407A">
        <w:rPr>
          <w:rFonts w:hint="eastAsia"/>
          <w:szCs w:val="21"/>
        </w:rPr>
        <w:t>训练</w:t>
      </w:r>
      <w:r w:rsidRPr="002E407A">
        <w:rPr>
          <w:szCs w:val="21"/>
        </w:rPr>
        <w:t>生</w:t>
      </w:r>
      <w:r w:rsidRPr="002E407A">
        <w:rPr>
          <w:rFonts w:hint="eastAsia"/>
          <w:szCs w:val="21"/>
        </w:rPr>
        <w:t>成</w:t>
      </w:r>
      <w:r w:rsidRPr="002E407A">
        <w:rPr>
          <w:szCs w:val="21"/>
        </w:rPr>
        <w:t>的</w:t>
      </w:r>
      <w:r w:rsidRPr="002E407A">
        <w:rPr>
          <w:rFonts w:hint="eastAsia"/>
          <w:szCs w:val="21"/>
        </w:rPr>
        <w:t>图像对比，</w:t>
      </w:r>
      <w:r w:rsidRPr="002E407A">
        <w:rPr>
          <w:szCs w:val="21"/>
        </w:rPr>
        <w:t>如图</w:t>
      </w:r>
      <w:r w:rsidRPr="002E407A">
        <w:rPr>
          <w:rFonts w:hint="eastAsia"/>
          <w:szCs w:val="21"/>
        </w:rPr>
        <w:t>所示</w:t>
      </w:r>
      <w:r w:rsidRPr="002E407A">
        <w:rPr>
          <w:szCs w:val="21"/>
        </w:rPr>
        <w:t>：</w:t>
      </w:r>
    </w:p>
    <w:p w:rsidR="002E407A" w:rsidRDefault="002E407A" w:rsidP="002E407A">
      <w:pPr>
        <w:ind w:firstLine="480"/>
        <w:jc w:val="center"/>
        <w:rPr>
          <w:rFonts w:ascii="Times New Roman" w:eastAsia="宋体" w:hAnsi="Times New Roman"/>
          <w:sz w:val="24"/>
        </w:rPr>
      </w:pPr>
      <w:r w:rsidRPr="00BF4457">
        <w:rPr>
          <w:rFonts w:ascii="Times New Roman" w:eastAsia="宋体" w:hAnsi="Times New Roman" w:hint="eastAsia"/>
          <w:noProof/>
          <w:sz w:val="24"/>
        </w:rPr>
        <w:lastRenderedPageBreak/>
        <w:drawing>
          <wp:inline distT="0" distB="0" distL="0" distR="0" wp14:anchorId="7B08E36D" wp14:editId="1F09D6EB">
            <wp:extent cx="1440651" cy="1435100"/>
            <wp:effectExtent l="0" t="0" r="762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_97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51943" cy="1446348"/>
                    </a:xfrm>
                    <a:prstGeom prst="rect">
                      <a:avLst/>
                    </a:prstGeom>
                  </pic:spPr>
                </pic:pic>
              </a:graphicData>
            </a:graphic>
          </wp:inline>
        </w:drawing>
      </w:r>
      <w:r>
        <w:rPr>
          <w:rFonts w:ascii="Times New Roman" w:eastAsia="宋体" w:hAnsi="Times New Roman" w:hint="eastAsia"/>
          <w:sz w:val="24"/>
        </w:rPr>
        <w:t xml:space="preserve">        </w:t>
      </w:r>
      <w:r>
        <w:rPr>
          <w:rFonts w:ascii="Times New Roman" w:eastAsia="宋体" w:hAnsi="Times New Roman"/>
          <w:noProof/>
          <w:sz w:val="24"/>
        </w:rPr>
        <w:t xml:space="preserve">  </w:t>
      </w:r>
      <w:r w:rsidRPr="00BF4457">
        <w:rPr>
          <w:rFonts w:ascii="Times New Roman" w:eastAsia="宋体" w:hAnsi="Times New Roman" w:hint="eastAsia"/>
          <w:noProof/>
          <w:sz w:val="24"/>
        </w:rPr>
        <w:drawing>
          <wp:inline distT="0" distB="0" distL="0" distR="0" wp14:anchorId="5786B4D6" wp14:editId="65D449CF">
            <wp:extent cx="1403350" cy="1403350"/>
            <wp:effectExtent l="0" t="0" r="635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_9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16488" cy="1416488"/>
                    </a:xfrm>
                    <a:prstGeom prst="rect">
                      <a:avLst/>
                    </a:prstGeom>
                  </pic:spPr>
                </pic:pic>
              </a:graphicData>
            </a:graphic>
          </wp:inline>
        </w:drawing>
      </w:r>
    </w:p>
    <w:p w:rsidR="002E407A" w:rsidRPr="00174866" w:rsidRDefault="002E407A" w:rsidP="002E407A">
      <w:pPr>
        <w:ind w:firstLine="420"/>
        <w:jc w:val="center"/>
        <w:rPr>
          <w:rFonts w:ascii="Times New Roman" w:eastAsia="宋体" w:hAnsi="Times New Roman"/>
          <w:szCs w:val="21"/>
        </w:rPr>
      </w:pPr>
      <w:r w:rsidRPr="00174866">
        <w:rPr>
          <w:rFonts w:ascii="Times New Roman" w:eastAsia="宋体" w:hAnsi="Times New Roman" w:hint="eastAsia"/>
          <w:szCs w:val="21"/>
        </w:rPr>
        <w:t xml:space="preserve"> </w:t>
      </w:r>
      <w:r w:rsidRPr="00174866">
        <w:rPr>
          <w:rFonts w:ascii="Times New Roman" w:eastAsia="宋体" w:hAnsi="Times New Roman" w:hint="eastAsia"/>
          <w:szCs w:val="21"/>
        </w:rPr>
        <w:t>图</w:t>
      </w:r>
      <w:r w:rsidRPr="00174866">
        <w:rPr>
          <w:rFonts w:ascii="Times New Roman" w:eastAsia="宋体" w:hAnsi="Times New Roman" w:hint="eastAsia"/>
          <w:szCs w:val="21"/>
        </w:rPr>
        <w:t>(a)</w:t>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szCs w:val="21"/>
        </w:rPr>
        <w:tab/>
      </w:r>
      <w:r w:rsidRPr="00174866">
        <w:rPr>
          <w:rFonts w:ascii="Times New Roman" w:eastAsia="宋体" w:hAnsi="Times New Roman" w:hint="eastAsia"/>
          <w:szCs w:val="21"/>
        </w:rPr>
        <w:t>图</w:t>
      </w:r>
      <w:r w:rsidRPr="00174866">
        <w:rPr>
          <w:rFonts w:ascii="Times New Roman" w:eastAsia="宋体" w:hAnsi="Times New Roman"/>
          <w:szCs w:val="21"/>
        </w:rPr>
        <w:t>(b)</w:t>
      </w:r>
    </w:p>
    <w:p w:rsidR="002E407A" w:rsidRPr="002E407A" w:rsidRDefault="002E407A" w:rsidP="002E407A">
      <w:pPr>
        <w:ind w:firstLine="420"/>
        <w:rPr>
          <w:szCs w:val="21"/>
        </w:rPr>
      </w:pPr>
      <w:r w:rsidRPr="002E407A">
        <w:rPr>
          <w:rFonts w:hint="eastAsia"/>
          <w:szCs w:val="21"/>
        </w:rPr>
        <w:t>图</w:t>
      </w:r>
      <w:r w:rsidRPr="002E407A">
        <w:rPr>
          <w:szCs w:val="21"/>
        </w:rPr>
        <w:t xml:space="preserve"> </w:t>
      </w:r>
      <w:r w:rsidRPr="002E407A">
        <w:rPr>
          <w:rFonts w:hint="eastAsia"/>
          <w:szCs w:val="21"/>
        </w:rPr>
        <w:t>左侧</w:t>
      </w:r>
      <w:r w:rsidRPr="002E407A">
        <w:rPr>
          <w:szCs w:val="21"/>
        </w:rPr>
        <w:t>图像</w:t>
      </w:r>
      <w:r w:rsidR="000A566E">
        <w:rPr>
          <w:rFonts w:hint="eastAsia"/>
          <w:szCs w:val="21"/>
        </w:rPr>
        <w:t>a</w:t>
      </w:r>
      <w:r w:rsidRPr="002E407A">
        <w:rPr>
          <w:rFonts w:hint="eastAsia"/>
          <w:szCs w:val="21"/>
        </w:rPr>
        <w:t>是</w:t>
      </w:r>
      <w:r w:rsidRPr="002E407A">
        <w:rPr>
          <w:szCs w:val="21"/>
        </w:rPr>
        <w:t>将</w:t>
      </w:r>
      <w:r w:rsidRPr="002E407A">
        <w:rPr>
          <w:rFonts w:hint="eastAsia"/>
          <w:szCs w:val="21"/>
        </w:rPr>
        <w:t>输入数据</w:t>
      </w:r>
      <w:r w:rsidRPr="002E407A">
        <w:rPr>
          <w:szCs w:val="21"/>
        </w:rPr>
        <w:t>归一化到</w:t>
      </w:r>
      <w:r w:rsidRPr="002E407A">
        <w:rPr>
          <w:rFonts w:hint="eastAsia"/>
          <w:szCs w:val="21"/>
        </w:rPr>
        <w:t>[</w:t>
      </w:r>
      <w:r w:rsidRPr="002E407A">
        <w:rPr>
          <w:szCs w:val="21"/>
        </w:rPr>
        <w:t>0,1.0</w:t>
      </w:r>
      <w:r w:rsidRPr="002E407A">
        <w:rPr>
          <w:rFonts w:hint="eastAsia"/>
          <w:szCs w:val="21"/>
        </w:rPr>
        <w:t>]</w:t>
      </w:r>
      <w:r w:rsidRPr="002E407A">
        <w:rPr>
          <w:rFonts w:hint="eastAsia"/>
          <w:szCs w:val="21"/>
        </w:rPr>
        <w:t>区间时</w:t>
      </w:r>
      <w:r w:rsidRPr="002E407A">
        <w:rPr>
          <w:szCs w:val="21"/>
        </w:rPr>
        <w:t>，解码器重构</w:t>
      </w:r>
      <w:r w:rsidRPr="002E407A">
        <w:rPr>
          <w:rFonts w:hint="eastAsia"/>
          <w:szCs w:val="21"/>
        </w:rPr>
        <w:t>中间向量</w:t>
      </w:r>
      <w:r w:rsidRPr="002E407A">
        <w:rPr>
          <w:szCs w:val="21"/>
        </w:rPr>
        <w:t>生成的图像</w:t>
      </w:r>
      <w:r w:rsidRPr="002E407A">
        <w:rPr>
          <w:rFonts w:hint="eastAsia"/>
          <w:szCs w:val="21"/>
        </w:rPr>
        <w:t>；</w:t>
      </w:r>
      <w:r w:rsidRPr="002E407A">
        <w:rPr>
          <w:szCs w:val="21"/>
        </w:rPr>
        <w:t>右侧图像</w:t>
      </w:r>
      <w:r w:rsidR="000A566E">
        <w:rPr>
          <w:rFonts w:hint="eastAsia"/>
          <w:szCs w:val="21"/>
        </w:rPr>
        <w:t>b</w:t>
      </w:r>
      <w:r w:rsidRPr="002E407A">
        <w:rPr>
          <w:rFonts w:hint="eastAsia"/>
          <w:szCs w:val="21"/>
        </w:rPr>
        <w:t>是</w:t>
      </w:r>
      <w:r w:rsidRPr="002E407A">
        <w:rPr>
          <w:szCs w:val="21"/>
        </w:rPr>
        <w:t>将数据归一化到</w:t>
      </w:r>
      <w:r w:rsidRPr="002E407A">
        <w:rPr>
          <w:rFonts w:hint="eastAsia"/>
          <w:szCs w:val="21"/>
        </w:rPr>
        <w:t>[</w:t>
      </w:r>
      <w:r w:rsidRPr="002E407A">
        <w:rPr>
          <w:szCs w:val="21"/>
        </w:rPr>
        <w:t>-1.0</w:t>
      </w:r>
      <w:r w:rsidRPr="002E407A">
        <w:rPr>
          <w:rFonts w:hint="eastAsia"/>
          <w:szCs w:val="21"/>
        </w:rPr>
        <w:t>,1.0]</w:t>
      </w:r>
      <w:r w:rsidRPr="002E407A">
        <w:rPr>
          <w:rFonts w:hint="eastAsia"/>
          <w:szCs w:val="21"/>
        </w:rPr>
        <w:t>区间时</w:t>
      </w:r>
      <w:r w:rsidRPr="002E407A">
        <w:rPr>
          <w:szCs w:val="21"/>
        </w:rPr>
        <w:t>，</w:t>
      </w:r>
      <w:r w:rsidRPr="002E407A">
        <w:rPr>
          <w:rFonts w:hint="eastAsia"/>
          <w:szCs w:val="21"/>
        </w:rPr>
        <w:t>解码器重构中间向量生成的图像。</w:t>
      </w:r>
      <w:r w:rsidRPr="002E407A">
        <w:rPr>
          <w:szCs w:val="21"/>
        </w:rPr>
        <w:t>以上</w:t>
      </w:r>
      <w:r w:rsidRPr="002E407A">
        <w:rPr>
          <w:rFonts w:hint="eastAsia"/>
          <w:szCs w:val="21"/>
        </w:rPr>
        <w:t>两个</w:t>
      </w:r>
      <w:r w:rsidRPr="002E407A">
        <w:rPr>
          <w:szCs w:val="21"/>
        </w:rPr>
        <w:t>图像都是在训练第</w:t>
      </w:r>
      <w:r w:rsidRPr="002E407A">
        <w:rPr>
          <w:rFonts w:hint="eastAsia"/>
          <w:szCs w:val="21"/>
        </w:rPr>
        <w:t>97</w:t>
      </w:r>
      <w:r w:rsidRPr="002E407A">
        <w:rPr>
          <w:rFonts w:hint="eastAsia"/>
          <w:szCs w:val="21"/>
        </w:rPr>
        <w:t>周期</w:t>
      </w:r>
      <w:r w:rsidRPr="002E407A">
        <w:rPr>
          <w:szCs w:val="21"/>
        </w:rPr>
        <w:t>时产生的图像</w:t>
      </w:r>
      <w:r w:rsidRPr="002E407A">
        <w:rPr>
          <w:rFonts w:hint="eastAsia"/>
          <w:szCs w:val="21"/>
        </w:rPr>
        <w:t>。</w:t>
      </w:r>
    </w:p>
    <w:p w:rsidR="00446887" w:rsidRDefault="002E407A" w:rsidP="002E407A">
      <w:pPr>
        <w:ind w:firstLine="420"/>
        <w:rPr>
          <w:rFonts w:hint="eastAsia"/>
          <w:szCs w:val="21"/>
        </w:rPr>
      </w:pPr>
      <w:r w:rsidRPr="002E407A">
        <w:rPr>
          <w:rFonts w:hint="eastAsia"/>
          <w:szCs w:val="21"/>
        </w:rPr>
        <w:t>这里</w:t>
      </w:r>
      <w:r w:rsidRPr="002E407A">
        <w:rPr>
          <w:szCs w:val="21"/>
        </w:rPr>
        <w:t>可以</w:t>
      </w:r>
      <w:r w:rsidRPr="002E407A">
        <w:rPr>
          <w:rFonts w:hint="eastAsia"/>
          <w:szCs w:val="21"/>
        </w:rPr>
        <w:t>明显</w:t>
      </w:r>
      <w:r w:rsidRPr="002E407A">
        <w:rPr>
          <w:szCs w:val="21"/>
        </w:rPr>
        <w:t>看出</w:t>
      </w:r>
      <w:r w:rsidRPr="002E407A">
        <w:rPr>
          <w:rFonts w:hint="eastAsia"/>
          <w:szCs w:val="21"/>
        </w:rPr>
        <w:t>图</w:t>
      </w:r>
      <w:r w:rsidR="00860C7B">
        <w:rPr>
          <w:rFonts w:hint="eastAsia"/>
          <w:szCs w:val="21"/>
        </w:rPr>
        <w:t>a</w:t>
      </w:r>
      <w:r w:rsidRPr="002E407A">
        <w:rPr>
          <w:rFonts w:hint="eastAsia"/>
          <w:szCs w:val="21"/>
        </w:rPr>
        <w:t>的</w:t>
      </w:r>
      <w:r w:rsidRPr="002E407A">
        <w:rPr>
          <w:szCs w:val="21"/>
        </w:rPr>
        <w:t>图像更加接近</w:t>
      </w:r>
      <w:r w:rsidRPr="002E407A">
        <w:rPr>
          <w:rFonts w:hint="eastAsia"/>
          <w:szCs w:val="21"/>
        </w:rPr>
        <w:t>上文中</w:t>
      </w:r>
      <w:r w:rsidRPr="002E407A">
        <w:rPr>
          <w:szCs w:val="21"/>
        </w:rPr>
        <w:t>原始的</w:t>
      </w:r>
      <w:r w:rsidRPr="002E407A">
        <w:rPr>
          <w:rFonts w:hint="eastAsia"/>
          <w:szCs w:val="21"/>
        </w:rPr>
        <w:t>输入</w:t>
      </w:r>
      <w:r w:rsidRPr="002E407A">
        <w:rPr>
          <w:szCs w:val="21"/>
        </w:rPr>
        <w:t>数据</w:t>
      </w:r>
      <w:r w:rsidRPr="002E407A">
        <w:rPr>
          <w:rFonts w:hint="eastAsia"/>
          <w:szCs w:val="21"/>
        </w:rPr>
        <w:t>的</w:t>
      </w:r>
      <w:r w:rsidRPr="002E407A">
        <w:rPr>
          <w:szCs w:val="21"/>
        </w:rPr>
        <w:t>图像，这</w:t>
      </w:r>
      <w:r w:rsidRPr="002E407A">
        <w:rPr>
          <w:rFonts w:hint="eastAsia"/>
          <w:szCs w:val="21"/>
        </w:rPr>
        <w:t>里</w:t>
      </w:r>
      <w:r w:rsidRPr="002E407A">
        <w:rPr>
          <w:szCs w:val="21"/>
        </w:rPr>
        <w:t>可以看出，</w:t>
      </w:r>
      <w:r w:rsidRPr="002E407A">
        <w:rPr>
          <w:rFonts w:hint="eastAsia"/>
          <w:szCs w:val="21"/>
        </w:rPr>
        <w:t>在</w:t>
      </w:r>
      <w:r w:rsidRPr="002E407A">
        <w:rPr>
          <w:szCs w:val="21"/>
        </w:rPr>
        <w:t>本文模型中采用将</w:t>
      </w:r>
      <w:r w:rsidRPr="002E407A">
        <w:rPr>
          <w:rFonts w:hint="eastAsia"/>
          <w:szCs w:val="21"/>
        </w:rPr>
        <w:t>输入</w:t>
      </w:r>
      <w:r w:rsidRPr="002E407A">
        <w:rPr>
          <w:szCs w:val="21"/>
        </w:rPr>
        <w:t>数据归一化</w:t>
      </w:r>
      <w:r w:rsidRPr="002E407A">
        <w:rPr>
          <w:rFonts w:hint="eastAsia"/>
          <w:szCs w:val="21"/>
        </w:rPr>
        <w:t>到</w:t>
      </w:r>
      <w:r w:rsidRPr="002E407A">
        <w:rPr>
          <w:rFonts w:hint="eastAsia"/>
          <w:szCs w:val="21"/>
        </w:rPr>
        <w:t>[</w:t>
      </w:r>
      <w:r w:rsidRPr="002E407A">
        <w:rPr>
          <w:szCs w:val="21"/>
        </w:rPr>
        <w:t>0</w:t>
      </w:r>
      <w:r w:rsidRPr="002E407A">
        <w:rPr>
          <w:rFonts w:hint="eastAsia"/>
          <w:szCs w:val="21"/>
        </w:rPr>
        <w:t>,1.</w:t>
      </w:r>
      <w:r w:rsidRPr="002E407A">
        <w:rPr>
          <w:szCs w:val="21"/>
        </w:rPr>
        <w:t>0</w:t>
      </w:r>
      <w:r w:rsidRPr="002E407A">
        <w:rPr>
          <w:rFonts w:hint="eastAsia"/>
          <w:szCs w:val="21"/>
        </w:rPr>
        <w:t>]</w:t>
      </w:r>
      <w:r w:rsidRPr="002E407A">
        <w:rPr>
          <w:rFonts w:hint="eastAsia"/>
          <w:szCs w:val="21"/>
        </w:rPr>
        <w:t>区间</w:t>
      </w:r>
      <w:r w:rsidRPr="002E407A">
        <w:rPr>
          <w:szCs w:val="21"/>
        </w:rPr>
        <w:t>的</w:t>
      </w:r>
      <w:r w:rsidRPr="002E407A">
        <w:rPr>
          <w:rFonts w:hint="eastAsia"/>
          <w:szCs w:val="21"/>
        </w:rPr>
        <w:t>方法</w:t>
      </w:r>
      <w:r w:rsidRPr="002E407A">
        <w:rPr>
          <w:szCs w:val="21"/>
        </w:rPr>
        <w:t>提取特征的效果更好。</w:t>
      </w:r>
    </w:p>
    <w:p w:rsidR="0058536F" w:rsidRDefault="008F20B4" w:rsidP="002E407A">
      <w:pPr>
        <w:ind w:firstLine="420"/>
        <w:rPr>
          <w:rFonts w:hint="eastAsia"/>
          <w:szCs w:val="21"/>
        </w:rPr>
      </w:pPr>
      <w:r>
        <w:rPr>
          <w:rFonts w:hint="eastAsia"/>
          <w:szCs w:val="21"/>
        </w:rPr>
        <w:t>实验二：加入</w:t>
      </w:r>
      <w:r>
        <w:rPr>
          <w:rFonts w:hint="eastAsia"/>
          <w:szCs w:val="21"/>
        </w:rPr>
        <w:t>BN</w:t>
      </w:r>
      <w:r>
        <w:rPr>
          <w:rFonts w:hint="eastAsia"/>
          <w:szCs w:val="21"/>
        </w:rPr>
        <w:t>与不加</w:t>
      </w:r>
      <w:r>
        <w:rPr>
          <w:rFonts w:hint="eastAsia"/>
          <w:szCs w:val="21"/>
        </w:rPr>
        <w:t>BN</w:t>
      </w:r>
      <w:r>
        <w:rPr>
          <w:rFonts w:hint="eastAsia"/>
          <w:szCs w:val="21"/>
        </w:rPr>
        <w:t>的区别：</w:t>
      </w:r>
    </w:p>
    <w:p w:rsidR="000C1226" w:rsidRPr="00CC4B5D" w:rsidRDefault="000C1226" w:rsidP="00CC4B5D">
      <w:pPr>
        <w:ind w:firstLine="420"/>
        <w:rPr>
          <w:szCs w:val="21"/>
        </w:rPr>
      </w:pPr>
      <w:r w:rsidRPr="00CC4B5D">
        <w:rPr>
          <w:rFonts w:hint="eastAsia"/>
          <w:szCs w:val="21"/>
        </w:rPr>
        <w:t>本文实验</w:t>
      </w:r>
      <w:r w:rsidRPr="00CC4B5D">
        <w:rPr>
          <w:szCs w:val="21"/>
        </w:rPr>
        <w:t>中</w:t>
      </w:r>
      <w:r w:rsidRPr="00CC4B5D">
        <w:rPr>
          <w:rFonts w:hint="eastAsia"/>
          <w:szCs w:val="21"/>
        </w:rPr>
        <w:t>，</w:t>
      </w:r>
      <w:r w:rsidRPr="00CC4B5D">
        <w:rPr>
          <w:szCs w:val="21"/>
        </w:rPr>
        <w:t>加入</w:t>
      </w:r>
      <w:r w:rsidRPr="00CC4B5D">
        <w:rPr>
          <w:rFonts w:hint="eastAsia"/>
          <w:szCs w:val="21"/>
        </w:rPr>
        <w:t>批量归一化层</w:t>
      </w:r>
      <w:r w:rsidRPr="00CC4B5D">
        <w:rPr>
          <w:szCs w:val="21"/>
        </w:rPr>
        <w:t>之后</w:t>
      </w:r>
      <w:r w:rsidRPr="00CC4B5D">
        <w:rPr>
          <w:rFonts w:hint="eastAsia"/>
          <w:szCs w:val="21"/>
        </w:rPr>
        <w:t>的</w:t>
      </w:r>
      <w:r w:rsidRPr="00CC4B5D">
        <w:rPr>
          <w:szCs w:val="21"/>
        </w:rPr>
        <w:t>模型相较</w:t>
      </w:r>
      <w:proofErr w:type="gramStart"/>
      <w:r w:rsidRPr="00CC4B5D">
        <w:rPr>
          <w:szCs w:val="21"/>
        </w:rPr>
        <w:t>于加入</w:t>
      </w:r>
      <w:proofErr w:type="gramEnd"/>
      <w:r w:rsidRPr="00CC4B5D">
        <w:rPr>
          <w:rFonts w:hint="eastAsia"/>
          <w:szCs w:val="21"/>
        </w:rPr>
        <w:t>批量归一化</w:t>
      </w:r>
      <w:proofErr w:type="gramStart"/>
      <w:r w:rsidRPr="00CC4B5D">
        <w:rPr>
          <w:rFonts w:hint="eastAsia"/>
          <w:szCs w:val="21"/>
        </w:rPr>
        <w:t>层之前</w:t>
      </w:r>
      <w:proofErr w:type="gramEnd"/>
      <w:r w:rsidRPr="00CC4B5D">
        <w:rPr>
          <w:szCs w:val="21"/>
        </w:rPr>
        <w:t>的模型训练的速度有了</w:t>
      </w:r>
      <w:r w:rsidRPr="00CC4B5D">
        <w:rPr>
          <w:rFonts w:hint="eastAsia"/>
          <w:szCs w:val="21"/>
        </w:rPr>
        <w:t>明显</w:t>
      </w:r>
      <w:r w:rsidRPr="00CC4B5D">
        <w:rPr>
          <w:szCs w:val="21"/>
        </w:rPr>
        <w:t>的提升，</w:t>
      </w:r>
      <w:r w:rsidRPr="00CC4B5D">
        <w:rPr>
          <w:rFonts w:hint="eastAsia"/>
          <w:szCs w:val="21"/>
        </w:rPr>
        <w:t>加入</w:t>
      </w:r>
      <w:r w:rsidRPr="00CC4B5D">
        <w:rPr>
          <w:szCs w:val="21"/>
        </w:rPr>
        <w:t>批量归一化层</w:t>
      </w:r>
      <w:r w:rsidRPr="00CC4B5D">
        <w:rPr>
          <w:rFonts w:hint="eastAsia"/>
          <w:szCs w:val="21"/>
        </w:rPr>
        <w:t>的</w:t>
      </w:r>
      <w:r w:rsidRPr="00CC4B5D">
        <w:rPr>
          <w:szCs w:val="21"/>
        </w:rPr>
        <w:t>模型收敛以及训练的速度显著加快</w:t>
      </w:r>
      <w:r w:rsidRPr="00CC4B5D">
        <w:rPr>
          <w:rFonts w:hint="eastAsia"/>
          <w:szCs w:val="21"/>
        </w:rPr>
        <w:t>，实验</w:t>
      </w:r>
      <w:r w:rsidRPr="00CC4B5D">
        <w:rPr>
          <w:szCs w:val="21"/>
        </w:rPr>
        <w:t>的结果相较于不加</w:t>
      </w:r>
      <w:r w:rsidRPr="00CC4B5D">
        <w:rPr>
          <w:rFonts w:hint="eastAsia"/>
          <w:szCs w:val="21"/>
        </w:rPr>
        <w:t>批量归一化层</w:t>
      </w:r>
      <w:r w:rsidRPr="00CC4B5D">
        <w:rPr>
          <w:szCs w:val="21"/>
        </w:rPr>
        <w:t>的也更好</w:t>
      </w:r>
      <w:r w:rsidRPr="00CC4B5D">
        <w:rPr>
          <w:rFonts w:hint="eastAsia"/>
          <w:szCs w:val="21"/>
        </w:rPr>
        <w:t>，</w:t>
      </w:r>
      <w:r w:rsidRPr="00CC4B5D">
        <w:rPr>
          <w:szCs w:val="21"/>
        </w:rPr>
        <w:t>实验结果如图</w:t>
      </w:r>
      <w:r w:rsidRPr="00CC4B5D">
        <w:rPr>
          <w:rFonts w:hint="eastAsia"/>
          <w:szCs w:val="21"/>
        </w:rPr>
        <w:t>所示：</w:t>
      </w:r>
    </w:p>
    <w:p w:rsidR="000C1226" w:rsidRPr="00CC4B5D" w:rsidRDefault="000C1226" w:rsidP="00B71A95">
      <w:pPr>
        <w:ind w:firstLineChars="700" w:firstLine="1470"/>
        <w:rPr>
          <w:szCs w:val="21"/>
        </w:rPr>
      </w:pPr>
      <w:r w:rsidRPr="00CC4B5D">
        <w:rPr>
          <w:rFonts w:hint="eastAsia"/>
          <w:szCs w:val="21"/>
        </w:rPr>
        <w:drawing>
          <wp:inline distT="0" distB="0" distL="0" distR="0" wp14:anchorId="714633E7" wp14:editId="2D421D8E">
            <wp:extent cx="1262594" cy="12763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_45.png"/>
                    <pic:cNvPicPr/>
                  </pic:nvPicPr>
                  <pic:blipFill rotWithShape="1">
                    <a:blip r:embed="rId17">
                      <a:extLst>
                        <a:ext uri="{28A0092B-C50C-407E-A947-70E740481C1C}">
                          <a14:useLocalDpi xmlns:a14="http://schemas.microsoft.com/office/drawing/2010/main" val="0"/>
                        </a:ext>
                      </a:extLst>
                    </a:blip>
                    <a:srcRect t="349" r="50521"/>
                    <a:stretch/>
                  </pic:blipFill>
                  <pic:spPr bwMode="auto">
                    <a:xfrm>
                      <a:off x="0" y="0"/>
                      <a:ext cx="1263958" cy="1277729"/>
                    </a:xfrm>
                    <a:prstGeom prst="rect">
                      <a:avLst/>
                    </a:prstGeom>
                    <a:ln>
                      <a:noFill/>
                    </a:ln>
                    <a:extLst>
                      <a:ext uri="{53640926-AAD7-44D8-BBD7-CCE9431645EC}">
                        <a14:shadowObscured xmlns:a14="http://schemas.microsoft.com/office/drawing/2010/main"/>
                      </a:ext>
                    </a:extLst>
                  </pic:spPr>
                </pic:pic>
              </a:graphicData>
            </a:graphic>
          </wp:inline>
        </w:drawing>
      </w:r>
      <w:r w:rsidRPr="00CC4B5D">
        <w:rPr>
          <w:rFonts w:hint="eastAsia"/>
          <w:szCs w:val="21"/>
        </w:rPr>
        <w:t xml:space="preserve">  </w:t>
      </w:r>
      <w:r w:rsidRPr="00CC4B5D">
        <w:rPr>
          <w:szCs w:val="21"/>
        </w:rPr>
        <w:t xml:space="preserve"> </w:t>
      </w:r>
      <w:r w:rsidR="00B71A95">
        <w:rPr>
          <w:rFonts w:hint="eastAsia"/>
          <w:szCs w:val="21"/>
        </w:rPr>
        <w:t xml:space="preserve">   </w:t>
      </w:r>
      <w:r w:rsidRPr="00CC4B5D">
        <w:rPr>
          <w:rFonts w:hint="eastAsia"/>
          <w:szCs w:val="21"/>
        </w:rPr>
        <w:t xml:space="preserve">   </w:t>
      </w:r>
      <w:r w:rsidRPr="00CC4B5D">
        <w:rPr>
          <w:rFonts w:hint="eastAsia"/>
          <w:szCs w:val="21"/>
        </w:rPr>
        <w:t xml:space="preserve"> </w:t>
      </w:r>
      <w:r w:rsidRPr="00CC4B5D">
        <w:rPr>
          <w:rFonts w:hint="eastAsia"/>
          <w:szCs w:val="21"/>
        </w:rPr>
        <w:drawing>
          <wp:inline distT="0" distB="0" distL="0" distR="0" wp14:anchorId="59AAD4B0" wp14:editId="09AE414D">
            <wp:extent cx="1276350" cy="12763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_338.png"/>
                    <pic:cNvPicPr/>
                  </pic:nvPicPr>
                  <pic:blipFill>
                    <a:blip r:embed="rId18">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inline>
        </w:drawing>
      </w:r>
    </w:p>
    <w:p w:rsidR="000C1226" w:rsidRPr="00B71A95" w:rsidRDefault="000C1226" w:rsidP="00B71A95">
      <w:pPr>
        <w:pStyle w:val="a9"/>
        <w:numPr>
          <w:ilvl w:val="0"/>
          <w:numId w:val="4"/>
        </w:numPr>
        <w:ind w:firstLineChars="0"/>
        <w:rPr>
          <w:szCs w:val="21"/>
        </w:rPr>
      </w:pPr>
      <w:r w:rsidRPr="00B71A95">
        <w:rPr>
          <w:rFonts w:hint="eastAsia"/>
          <w:szCs w:val="21"/>
        </w:rPr>
        <w:t>（</w:t>
      </w:r>
      <w:r w:rsidRPr="00B71A95">
        <w:rPr>
          <w:rFonts w:hint="eastAsia"/>
          <w:szCs w:val="21"/>
        </w:rPr>
        <w:t>b</w:t>
      </w:r>
      <w:r w:rsidRPr="00B71A95">
        <w:rPr>
          <w:rFonts w:hint="eastAsia"/>
          <w:szCs w:val="21"/>
        </w:rPr>
        <w:t>）</w:t>
      </w:r>
    </w:p>
    <w:p w:rsidR="008F20B4" w:rsidRDefault="000C1226" w:rsidP="000C1226">
      <w:pPr>
        <w:ind w:firstLine="420"/>
        <w:rPr>
          <w:rFonts w:hint="eastAsia"/>
          <w:szCs w:val="21"/>
        </w:rPr>
      </w:pPr>
      <w:r w:rsidRPr="00CC4B5D">
        <w:rPr>
          <w:rFonts w:hint="eastAsia"/>
          <w:szCs w:val="21"/>
        </w:rPr>
        <w:t>图</w:t>
      </w:r>
      <w:r w:rsidR="008076BE" w:rsidRPr="00CC4B5D">
        <w:rPr>
          <w:rFonts w:hint="eastAsia"/>
          <w:szCs w:val="21"/>
        </w:rPr>
        <w:t xml:space="preserve"> </w:t>
      </w:r>
      <w:r w:rsidRPr="00CC4B5D">
        <w:rPr>
          <w:rFonts w:hint="eastAsia"/>
          <w:szCs w:val="21"/>
        </w:rPr>
        <w:t>加入批量归一化层</w:t>
      </w:r>
      <w:r w:rsidRPr="00CC4B5D">
        <w:rPr>
          <w:szCs w:val="21"/>
        </w:rPr>
        <w:t>的模型实验结果与不加入</w:t>
      </w:r>
      <w:r w:rsidRPr="00CC4B5D">
        <w:rPr>
          <w:rFonts w:hint="eastAsia"/>
          <w:szCs w:val="21"/>
        </w:rPr>
        <w:t>批量归一化层</w:t>
      </w:r>
      <w:r w:rsidRPr="00CC4B5D">
        <w:rPr>
          <w:szCs w:val="21"/>
        </w:rPr>
        <w:t>模型实验结果对比。图</w:t>
      </w:r>
      <w:r w:rsidR="008076BE" w:rsidRPr="00CC4B5D">
        <w:rPr>
          <w:rFonts w:hint="eastAsia"/>
          <w:szCs w:val="21"/>
        </w:rPr>
        <w:t>a</w:t>
      </w:r>
      <w:r w:rsidRPr="00CC4B5D">
        <w:rPr>
          <w:rFonts w:hint="eastAsia"/>
          <w:szCs w:val="21"/>
        </w:rPr>
        <w:t>为</w:t>
      </w:r>
      <w:r w:rsidRPr="00CC4B5D">
        <w:rPr>
          <w:szCs w:val="21"/>
        </w:rPr>
        <w:t>不加入</w:t>
      </w:r>
      <w:r w:rsidRPr="00CC4B5D">
        <w:rPr>
          <w:rFonts w:hint="eastAsia"/>
          <w:szCs w:val="21"/>
        </w:rPr>
        <w:t>批量归一化层</w:t>
      </w:r>
      <w:r w:rsidRPr="00CC4B5D">
        <w:rPr>
          <w:szCs w:val="21"/>
        </w:rPr>
        <w:t>模型在第</w:t>
      </w:r>
      <w:r w:rsidRPr="00CC4B5D">
        <w:rPr>
          <w:rFonts w:hint="eastAsia"/>
          <w:szCs w:val="21"/>
        </w:rPr>
        <w:t>100</w:t>
      </w:r>
      <w:r w:rsidRPr="00CC4B5D">
        <w:rPr>
          <w:rFonts w:hint="eastAsia"/>
          <w:szCs w:val="21"/>
        </w:rPr>
        <w:t>个</w:t>
      </w:r>
      <w:r w:rsidRPr="00CC4B5D">
        <w:rPr>
          <w:szCs w:val="21"/>
        </w:rPr>
        <w:t>周期时的解码器</w:t>
      </w:r>
      <w:r w:rsidRPr="00CC4B5D">
        <w:rPr>
          <w:rFonts w:hint="eastAsia"/>
          <w:szCs w:val="21"/>
        </w:rPr>
        <w:t>的重构</w:t>
      </w:r>
      <w:r w:rsidRPr="00CC4B5D">
        <w:rPr>
          <w:szCs w:val="21"/>
        </w:rPr>
        <w:t>图像；图</w:t>
      </w:r>
      <w:r w:rsidR="008076BE" w:rsidRPr="00CC4B5D">
        <w:rPr>
          <w:rFonts w:hint="eastAsia"/>
          <w:szCs w:val="21"/>
        </w:rPr>
        <w:t>b</w:t>
      </w:r>
      <w:r w:rsidRPr="00CC4B5D">
        <w:rPr>
          <w:rFonts w:hint="eastAsia"/>
          <w:szCs w:val="21"/>
        </w:rPr>
        <w:t>为</w:t>
      </w:r>
      <w:r w:rsidRPr="00CC4B5D">
        <w:rPr>
          <w:szCs w:val="21"/>
        </w:rPr>
        <w:t>加入</w:t>
      </w:r>
      <w:r w:rsidRPr="00CC4B5D">
        <w:rPr>
          <w:rFonts w:hint="eastAsia"/>
          <w:szCs w:val="21"/>
        </w:rPr>
        <w:t>批量归一化层</w:t>
      </w:r>
      <w:r w:rsidRPr="00CC4B5D">
        <w:rPr>
          <w:szCs w:val="21"/>
        </w:rPr>
        <w:t>的模型在第</w:t>
      </w:r>
      <w:r w:rsidRPr="00CC4B5D">
        <w:rPr>
          <w:rFonts w:hint="eastAsia"/>
          <w:szCs w:val="21"/>
        </w:rPr>
        <w:t>100</w:t>
      </w:r>
      <w:r w:rsidRPr="00CC4B5D">
        <w:rPr>
          <w:rFonts w:hint="eastAsia"/>
          <w:szCs w:val="21"/>
        </w:rPr>
        <w:t>个</w:t>
      </w:r>
      <w:r w:rsidRPr="00CC4B5D">
        <w:rPr>
          <w:szCs w:val="21"/>
        </w:rPr>
        <w:t>周期时解码器的</w:t>
      </w:r>
      <w:r w:rsidRPr="00CC4B5D">
        <w:rPr>
          <w:rFonts w:hint="eastAsia"/>
          <w:szCs w:val="21"/>
        </w:rPr>
        <w:t>重构</w:t>
      </w:r>
      <w:r w:rsidRPr="00CC4B5D">
        <w:rPr>
          <w:szCs w:val="21"/>
        </w:rPr>
        <w:t>图像</w:t>
      </w:r>
      <w:r w:rsidRPr="00CC4B5D">
        <w:rPr>
          <w:rFonts w:hint="eastAsia"/>
          <w:szCs w:val="21"/>
        </w:rPr>
        <w:t>。</w:t>
      </w:r>
    </w:p>
    <w:p w:rsidR="00883FD9" w:rsidRDefault="00940D99" w:rsidP="002E407A">
      <w:pPr>
        <w:ind w:firstLine="420"/>
        <w:rPr>
          <w:rFonts w:hint="eastAsia"/>
          <w:szCs w:val="21"/>
        </w:rPr>
      </w:pPr>
      <w:r>
        <w:rPr>
          <w:rFonts w:hint="eastAsia"/>
          <w:szCs w:val="21"/>
        </w:rPr>
        <w:t>实验三：理想</w:t>
      </w:r>
      <w:r w:rsidR="008F21E0">
        <w:rPr>
          <w:rFonts w:hint="eastAsia"/>
          <w:szCs w:val="21"/>
        </w:rPr>
        <w:t>实验结果：</w:t>
      </w:r>
    </w:p>
    <w:p w:rsidR="002A0215" w:rsidRPr="00051FB4" w:rsidRDefault="002A0215" w:rsidP="00051FB4">
      <w:pPr>
        <w:ind w:firstLine="420"/>
        <w:rPr>
          <w:rFonts w:ascii="Times New Roman" w:eastAsia="宋体" w:hAnsi="Times New Roman"/>
          <w:szCs w:val="21"/>
        </w:rPr>
      </w:pPr>
      <w:r w:rsidRPr="00051FB4">
        <w:rPr>
          <w:rFonts w:ascii="Times New Roman" w:eastAsia="宋体" w:hAnsi="Times New Roman" w:hint="eastAsia"/>
          <w:szCs w:val="21"/>
        </w:rPr>
        <w:t>本文模型</w:t>
      </w:r>
      <w:r w:rsidRPr="00051FB4">
        <w:rPr>
          <w:rFonts w:ascii="Times New Roman" w:eastAsia="宋体" w:hAnsi="Times New Roman"/>
          <w:szCs w:val="21"/>
        </w:rPr>
        <w:t>最终采用变分自编码器</w:t>
      </w:r>
      <w:r w:rsidRPr="00051FB4">
        <w:rPr>
          <w:rFonts w:ascii="Times New Roman" w:eastAsia="宋体" w:hAnsi="Times New Roman" w:hint="eastAsia"/>
          <w:szCs w:val="21"/>
        </w:rPr>
        <w:t>作为提取</w:t>
      </w:r>
      <w:r w:rsidRPr="00051FB4">
        <w:rPr>
          <w:rFonts w:ascii="Times New Roman" w:eastAsia="宋体" w:hAnsi="Times New Roman"/>
          <w:szCs w:val="21"/>
        </w:rPr>
        <w:t>医疗影像特征的模型，实验结果比较好</w:t>
      </w:r>
      <w:r w:rsidRPr="00051FB4">
        <w:rPr>
          <w:rFonts w:ascii="Times New Roman" w:eastAsia="宋体" w:hAnsi="Times New Roman" w:hint="eastAsia"/>
          <w:szCs w:val="21"/>
        </w:rPr>
        <w:t>。</w:t>
      </w:r>
      <w:r w:rsidRPr="00051FB4">
        <w:rPr>
          <w:rFonts w:ascii="Times New Roman" w:eastAsia="宋体" w:hAnsi="Times New Roman"/>
          <w:szCs w:val="21"/>
        </w:rPr>
        <w:t>实验中</w:t>
      </w:r>
      <w:r w:rsidRPr="00051FB4">
        <w:rPr>
          <w:rFonts w:ascii="Times New Roman" w:eastAsia="宋体" w:hAnsi="Times New Roman" w:hint="eastAsia"/>
          <w:szCs w:val="21"/>
        </w:rPr>
        <w:t>通过</w:t>
      </w:r>
      <w:r w:rsidRPr="00051FB4">
        <w:rPr>
          <w:rFonts w:ascii="Times New Roman" w:eastAsia="宋体" w:hAnsi="Times New Roman"/>
          <w:szCs w:val="21"/>
        </w:rPr>
        <w:t>编码器</w:t>
      </w:r>
      <w:r w:rsidRPr="00051FB4">
        <w:rPr>
          <w:rFonts w:ascii="Times New Roman" w:eastAsia="宋体" w:hAnsi="Times New Roman" w:hint="eastAsia"/>
          <w:szCs w:val="21"/>
        </w:rPr>
        <w:t>提取</w:t>
      </w:r>
      <w:r w:rsidRPr="00051FB4">
        <w:rPr>
          <w:rFonts w:ascii="Times New Roman" w:eastAsia="宋体" w:hAnsi="Times New Roman"/>
          <w:szCs w:val="21"/>
        </w:rPr>
        <w:t>到</w:t>
      </w:r>
      <w:r w:rsidRPr="00051FB4">
        <w:rPr>
          <w:rFonts w:ascii="Times New Roman" w:eastAsia="宋体" w:hAnsi="Times New Roman" w:hint="eastAsia"/>
          <w:szCs w:val="21"/>
        </w:rPr>
        <w:t>中间</w:t>
      </w:r>
      <w:r w:rsidRPr="00051FB4">
        <w:rPr>
          <w:rFonts w:ascii="Times New Roman" w:eastAsia="宋体" w:hAnsi="Times New Roman"/>
          <w:szCs w:val="21"/>
        </w:rPr>
        <w:t>向量作为特征表示，根据特征向量进行重构图像与原图比较</w:t>
      </w:r>
      <w:r w:rsidRPr="00051FB4">
        <w:rPr>
          <w:rFonts w:ascii="Times New Roman" w:eastAsia="宋体" w:hAnsi="Times New Roman" w:hint="eastAsia"/>
          <w:szCs w:val="21"/>
        </w:rPr>
        <w:t>得到了</w:t>
      </w:r>
      <w:r w:rsidRPr="00051FB4">
        <w:rPr>
          <w:rFonts w:ascii="Times New Roman" w:eastAsia="宋体" w:hAnsi="Times New Roman"/>
          <w:szCs w:val="21"/>
        </w:rPr>
        <w:t>比较好的结果</w:t>
      </w:r>
      <w:r w:rsidRPr="00051FB4">
        <w:rPr>
          <w:rFonts w:ascii="Times New Roman" w:eastAsia="宋体" w:hAnsi="Times New Roman" w:hint="eastAsia"/>
          <w:szCs w:val="21"/>
        </w:rPr>
        <w:t>，</w:t>
      </w:r>
      <w:r w:rsidRPr="00051FB4">
        <w:rPr>
          <w:rFonts w:ascii="Times New Roman" w:eastAsia="宋体" w:hAnsi="Times New Roman"/>
          <w:szCs w:val="21"/>
        </w:rPr>
        <w:t>如图</w:t>
      </w:r>
      <w:r w:rsidRPr="00051FB4">
        <w:rPr>
          <w:rFonts w:ascii="Times New Roman" w:eastAsia="宋体" w:hAnsi="Times New Roman" w:hint="eastAsia"/>
          <w:szCs w:val="21"/>
        </w:rPr>
        <w:t>4.10</w:t>
      </w:r>
      <w:r w:rsidRPr="00051FB4">
        <w:rPr>
          <w:rFonts w:ascii="Times New Roman" w:eastAsia="宋体" w:hAnsi="Times New Roman" w:hint="eastAsia"/>
          <w:szCs w:val="21"/>
        </w:rPr>
        <w:t>所示</w:t>
      </w:r>
      <w:r w:rsidRPr="00051FB4">
        <w:rPr>
          <w:rFonts w:ascii="Times New Roman" w:eastAsia="宋体" w:hAnsi="Times New Roman"/>
          <w:szCs w:val="21"/>
        </w:rPr>
        <w:t>：</w:t>
      </w:r>
    </w:p>
    <w:p w:rsidR="002A0215" w:rsidRPr="00051FB4" w:rsidRDefault="002A0215" w:rsidP="00051FB4">
      <w:pPr>
        <w:ind w:firstLine="420"/>
        <w:rPr>
          <w:rFonts w:ascii="Times New Roman" w:eastAsia="宋体" w:hAnsi="Times New Roman"/>
          <w:szCs w:val="21"/>
        </w:rPr>
      </w:pPr>
    </w:p>
    <w:p w:rsidR="002A0215" w:rsidRPr="00051FB4" w:rsidRDefault="002A0215" w:rsidP="00051FB4">
      <w:pPr>
        <w:ind w:firstLine="420"/>
        <w:rPr>
          <w:rFonts w:ascii="Times New Roman" w:eastAsia="宋体" w:hAnsi="Times New Roman"/>
          <w:szCs w:val="21"/>
        </w:rPr>
      </w:pPr>
      <w:r w:rsidRPr="00051FB4">
        <w:rPr>
          <w:rFonts w:ascii="Times New Roman" w:eastAsia="宋体" w:hAnsi="Times New Roman" w:hint="eastAsia"/>
          <w:noProof/>
          <w:szCs w:val="21"/>
        </w:rPr>
        <w:lastRenderedPageBreak/>
        <w:drawing>
          <wp:inline distT="0" distB="0" distL="0" distR="0" wp14:anchorId="05923665" wp14:editId="553D754A">
            <wp:extent cx="1771650" cy="17716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5_Label_0.jpg"/>
                    <pic:cNvPicPr/>
                  </pic:nvPicPr>
                  <pic:blipFill>
                    <a:blip r:embed="rId19">
                      <a:extLst>
                        <a:ext uri="{28A0092B-C50C-407E-A947-70E740481C1C}">
                          <a14:useLocalDpi xmlns:a14="http://schemas.microsoft.com/office/drawing/2010/main" val="0"/>
                        </a:ext>
                      </a:extLst>
                    </a:blip>
                    <a:stretch>
                      <a:fillRect/>
                    </a:stretch>
                  </pic:blipFill>
                  <pic:spPr>
                    <a:xfrm>
                      <a:off x="0" y="0"/>
                      <a:ext cx="1792199" cy="1792199"/>
                    </a:xfrm>
                    <a:prstGeom prst="rect">
                      <a:avLst/>
                    </a:prstGeom>
                  </pic:spPr>
                </pic:pic>
              </a:graphicData>
            </a:graphic>
          </wp:inline>
        </w:drawing>
      </w:r>
      <w:r w:rsidRPr="00051FB4">
        <w:rPr>
          <w:rFonts w:ascii="Times New Roman" w:eastAsia="宋体" w:hAnsi="Times New Roman" w:hint="eastAsia"/>
          <w:szCs w:val="21"/>
        </w:rPr>
        <w:t xml:space="preserve">  </w:t>
      </w:r>
      <w:r w:rsidR="00A14213">
        <w:rPr>
          <w:rFonts w:ascii="Times New Roman" w:eastAsia="宋体" w:hAnsi="Times New Roman" w:hint="eastAsia"/>
          <w:szCs w:val="21"/>
        </w:rPr>
        <w:t xml:space="preserve">            </w:t>
      </w:r>
      <w:r w:rsidRPr="00051FB4">
        <w:rPr>
          <w:rFonts w:ascii="Times New Roman" w:eastAsia="宋体" w:hAnsi="Times New Roman" w:hint="eastAsia"/>
          <w:szCs w:val="21"/>
        </w:rPr>
        <w:t xml:space="preserve">  </w:t>
      </w:r>
      <w:r w:rsidRPr="00051FB4">
        <w:rPr>
          <w:rFonts w:ascii="Times New Roman" w:eastAsia="宋体" w:hAnsi="Times New Roman" w:hint="eastAsia"/>
          <w:noProof/>
          <w:szCs w:val="21"/>
        </w:rPr>
        <w:drawing>
          <wp:inline distT="0" distB="0" distL="0" distR="0" wp14:anchorId="31C9855B" wp14:editId="1B0DB600">
            <wp:extent cx="1765300" cy="1765300"/>
            <wp:effectExtent l="0" t="0" r="635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_325.png"/>
                    <pic:cNvPicPr/>
                  </pic:nvPicPr>
                  <pic:blipFill>
                    <a:blip r:embed="rId20">
                      <a:extLst>
                        <a:ext uri="{28A0092B-C50C-407E-A947-70E740481C1C}">
                          <a14:useLocalDpi xmlns:a14="http://schemas.microsoft.com/office/drawing/2010/main" val="0"/>
                        </a:ext>
                      </a:extLst>
                    </a:blip>
                    <a:stretch>
                      <a:fillRect/>
                    </a:stretch>
                  </pic:blipFill>
                  <pic:spPr>
                    <a:xfrm>
                      <a:off x="0" y="0"/>
                      <a:ext cx="1776689" cy="1776689"/>
                    </a:xfrm>
                    <a:prstGeom prst="rect">
                      <a:avLst/>
                    </a:prstGeom>
                  </pic:spPr>
                </pic:pic>
              </a:graphicData>
            </a:graphic>
          </wp:inline>
        </w:drawing>
      </w:r>
    </w:p>
    <w:p w:rsidR="002A0215" w:rsidRPr="00051FB4" w:rsidRDefault="002A0215" w:rsidP="00A14213">
      <w:pPr>
        <w:ind w:left="840" w:firstLine="420"/>
        <w:rPr>
          <w:rFonts w:ascii="Times New Roman" w:eastAsia="宋体" w:hAnsi="Times New Roman"/>
          <w:szCs w:val="21"/>
        </w:rPr>
      </w:pPr>
      <w:r w:rsidRPr="00051FB4">
        <w:rPr>
          <w:rFonts w:ascii="Times New Roman" w:eastAsia="宋体" w:hAnsi="Times New Roman" w:hint="eastAsia"/>
          <w:szCs w:val="21"/>
        </w:rPr>
        <w:t>图（</w:t>
      </w:r>
      <w:r w:rsidRPr="00051FB4">
        <w:rPr>
          <w:rFonts w:ascii="Times New Roman" w:eastAsia="宋体" w:hAnsi="Times New Roman" w:hint="eastAsia"/>
          <w:szCs w:val="21"/>
        </w:rPr>
        <w:t>a</w:t>
      </w:r>
      <w:r w:rsidRPr="00051FB4">
        <w:rPr>
          <w:rFonts w:ascii="Times New Roman" w:eastAsia="宋体" w:hAnsi="Times New Roman" w:hint="eastAsia"/>
          <w:szCs w:val="21"/>
        </w:rPr>
        <w:t>）</w:t>
      </w:r>
      <w:r w:rsidRPr="00051FB4">
        <w:rPr>
          <w:rFonts w:ascii="Times New Roman" w:eastAsia="宋体" w:hAnsi="Times New Roman" w:hint="eastAsia"/>
          <w:szCs w:val="21"/>
        </w:rPr>
        <w:t xml:space="preserve">                            </w:t>
      </w:r>
      <w:r w:rsidR="0082370C">
        <w:rPr>
          <w:rFonts w:ascii="Times New Roman" w:eastAsia="宋体" w:hAnsi="Times New Roman" w:hint="eastAsia"/>
          <w:szCs w:val="21"/>
        </w:rPr>
        <w:t xml:space="preserve">         </w:t>
      </w:r>
      <w:r w:rsidRPr="00051FB4">
        <w:rPr>
          <w:rFonts w:ascii="Times New Roman" w:eastAsia="宋体" w:hAnsi="Times New Roman" w:hint="eastAsia"/>
          <w:szCs w:val="21"/>
        </w:rPr>
        <w:t>图（</w:t>
      </w:r>
      <w:r w:rsidRPr="00051FB4">
        <w:rPr>
          <w:rFonts w:ascii="Times New Roman" w:eastAsia="宋体" w:hAnsi="Times New Roman" w:hint="eastAsia"/>
          <w:szCs w:val="21"/>
        </w:rPr>
        <w:t>b</w:t>
      </w:r>
      <w:r w:rsidRPr="00051FB4">
        <w:rPr>
          <w:rFonts w:ascii="Times New Roman" w:eastAsia="宋体" w:hAnsi="Times New Roman" w:hint="eastAsia"/>
          <w:szCs w:val="21"/>
        </w:rPr>
        <w:t>）</w:t>
      </w:r>
    </w:p>
    <w:p w:rsidR="002A0215" w:rsidRPr="00051FB4" w:rsidRDefault="002A0215" w:rsidP="002A0215">
      <w:pPr>
        <w:ind w:firstLine="420"/>
        <w:rPr>
          <w:rFonts w:ascii="Times New Roman" w:eastAsia="宋体" w:hAnsi="Times New Roman"/>
          <w:szCs w:val="21"/>
        </w:rPr>
      </w:pPr>
      <w:r w:rsidRPr="00051FB4">
        <w:rPr>
          <w:rFonts w:ascii="Times New Roman" w:eastAsia="宋体" w:hAnsi="Times New Roman" w:hint="eastAsia"/>
          <w:szCs w:val="21"/>
        </w:rPr>
        <w:t>图</w:t>
      </w:r>
      <w:r w:rsidRPr="00051FB4">
        <w:rPr>
          <w:rFonts w:ascii="Times New Roman" w:eastAsia="宋体" w:hAnsi="Times New Roman" w:hint="eastAsia"/>
          <w:szCs w:val="21"/>
        </w:rPr>
        <w:t xml:space="preserve">4.10 </w:t>
      </w:r>
      <w:r w:rsidRPr="00051FB4">
        <w:rPr>
          <w:rFonts w:ascii="Times New Roman" w:eastAsia="宋体" w:hAnsi="Times New Roman" w:hint="eastAsia"/>
          <w:szCs w:val="21"/>
        </w:rPr>
        <w:t>变分自编码器根据</w:t>
      </w:r>
      <w:r w:rsidRPr="00051FB4">
        <w:rPr>
          <w:rFonts w:ascii="Times New Roman" w:eastAsia="宋体" w:hAnsi="Times New Roman"/>
          <w:szCs w:val="21"/>
        </w:rPr>
        <w:t>提取的特征向量</w:t>
      </w:r>
      <w:r w:rsidRPr="00051FB4">
        <w:rPr>
          <w:rFonts w:ascii="Times New Roman" w:eastAsia="宋体" w:hAnsi="Times New Roman" w:hint="eastAsia"/>
          <w:szCs w:val="21"/>
        </w:rPr>
        <w:t>进行</w:t>
      </w:r>
      <w:r w:rsidRPr="00051FB4">
        <w:rPr>
          <w:rFonts w:ascii="Times New Roman" w:eastAsia="宋体" w:hAnsi="Times New Roman"/>
          <w:szCs w:val="21"/>
        </w:rPr>
        <w:t>重构的图像与原图对比，图</w:t>
      </w:r>
      <w:r w:rsidRPr="00051FB4">
        <w:rPr>
          <w:rFonts w:ascii="Times New Roman" w:eastAsia="宋体" w:hAnsi="Times New Roman" w:hint="eastAsia"/>
          <w:szCs w:val="21"/>
        </w:rPr>
        <w:t>4.10</w:t>
      </w:r>
      <w:r w:rsidRPr="00051FB4">
        <w:rPr>
          <w:rFonts w:ascii="Times New Roman" w:eastAsia="宋体" w:hAnsi="Times New Roman" w:hint="eastAsia"/>
          <w:szCs w:val="21"/>
        </w:rPr>
        <w:t>（</w:t>
      </w:r>
      <w:r w:rsidRPr="00051FB4">
        <w:rPr>
          <w:rFonts w:ascii="Times New Roman" w:eastAsia="宋体" w:hAnsi="Times New Roman" w:hint="eastAsia"/>
          <w:szCs w:val="21"/>
        </w:rPr>
        <w:t>a</w:t>
      </w:r>
      <w:r w:rsidRPr="00051FB4">
        <w:rPr>
          <w:rFonts w:ascii="Times New Roman" w:eastAsia="宋体" w:hAnsi="Times New Roman" w:hint="eastAsia"/>
          <w:szCs w:val="21"/>
        </w:rPr>
        <w:t>）</w:t>
      </w:r>
      <w:r w:rsidRPr="00051FB4">
        <w:rPr>
          <w:rFonts w:ascii="Times New Roman" w:eastAsia="宋体" w:hAnsi="Times New Roman"/>
          <w:szCs w:val="21"/>
        </w:rPr>
        <w:t>为原始输入图像，</w:t>
      </w:r>
      <w:r w:rsidRPr="00051FB4">
        <w:rPr>
          <w:rFonts w:ascii="Times New Roman" w:eastAsia="宋体" w:hAnsi="Times New Roman" w:hint="eastAsia"/>
          <w:szCs w:val="21"/>
        </w:rPr>
        <w:t>图</w:t>
      </w:r>
      <w:r w:rsidRPr="00051FB4">
        <w:rPr>
          <w:rFonts w:ascii="Times New Roman" w:eastAsia="宋体" w:hAnsi="Times New Roman" w:hint="eastAsia"/>
          <w:szCs w:val="21"/>
        </w:rPr>
        <w:t>4.10</w:t>
      </w:r>
      <w:r w:rsidRPr="00051FB4">
        <w:rPr>
          <w:rFonts w:ascii="Times New Roman" w:eastAsia="宋体" w:hAnsi="Times New Roman" w:hint="eastAsia"/>
          <w:szCs w:val="21"/>
        </w:rPr>
        <w:t>（</w:t>
      </w:r>
      <w:r w:rsidRPr="00051FB4">
        <w:rPr>
          <w:rFonts w:ascii="Times New Roman" w:eastAsia="宋体" w:hAnsi="Times New Roman" w:hint="eastAsia"/>
          <w:szCs w:val="21"/>
        </w:rPr>
        <w:t>b</w:t>
      </w:r>
      <w:r w:rsidRPr="00051FB4">
        <w:rPr>
          <w:rFonts w:ascii="Times New Roman" w:eastAsia="宋体" w:hAnsi="Times New Roman" w:hint="eastAsia"/>
          <w:szCs w:val="21"/>
        </w:rPr>
        <w:t>）为</w:t>
      </w:r>
      <w:r w:rsidRPr="00051FB4">
        <w:rPr>
          <w:rFonts w:ascii="Times New Roman" w:eastAsia="宋体" w:hAnsi="Times New Roman"/>
          <w:szCs w:val="21"/>
        </w:rPr>
        <w:t>变分自编码器提取图像</w:t>
      </w:r>
      <w:r w:rsidRPr="00051FB4">
        <w:rPr>
          <w:rFonts w:ascii="Times New Roman" w:eastAsia="宋体" w:hAnsi="Times New Roman" w:hint="eastAsia"/>
          <w:szCs w:val="21"/>
        </w:rPr>
        <w:t>特征</w:t>
      </w:r>
      <w:r w:rsidRPr="00051FB4">
        <w:rPr>
          <w:rFonts w:ascii="Times New Roman" w:eastAsia="宋体" w:hAnsi="Times New Roman"/>
          <w:szCs w:val="21"/>
        </w:rPr>
        <w:t>的重构结果</w:t>
      </w:r>
      <w:r w:rsidRPr="00051FB4">
        <w:rPr>
          <w:rFonts w:ascii="Times New Roman" w:eastAsia="宋体" w:hAnsi="Times New Roman" w:hint="eastAsia"/>
          <w:szCs w:val="21"/>
        </w:rPr>
        <w:t>。</w:t>
      </w:r>
    </w:p>
    <w:p w:rsidR="002A0215" w:rsidRPr="00051FB4" w:rsidRDefault="002A0215" w:rsidP="00051FB4">
      <w:pPr>
        <w:ind w:firstLine="420"/>
        <w:rPr>
          <w:rFonts w:ascii="Times New Roman" w:eastAsia="宋体" w:hAnsi="Times New Roman"/>
          <w:szCs w:val="21"/>
        </w:rPr>
      </w:pPr>
      <w:r w:rsidRPr="00051FB4">
        <w:rPr>
          <w:rFonts w:ascii="Times New Roman" w:eastAsia="宋体" w:hAnsi="Times New Roman" w:hint="eastAsia"/>
          <w:szCs w:val="21"/>
        </w:rPr>
        <w:t>由</w:t>
      </w:r>
      <w:r w:rsidRPr="00051FB4">
        <w:rPr>
          <w:rFonts w:ascii="Times New Roman" w:eastAsia="宋体" w:hAnsi="Times New Roman"/>
          <w:szCs w:val="21"/>
        </w:rPr>
        <w:t>原始图像与重构图像的对比可以看出，</w:t>
      </w:r>
      <w:r w:rsidRPr="00051FB4">
        <w:rPr>
          <w:rFonts w:ascii="Times New Roman" w:eastAsia="宋体" w:hAnsi="Times New Roman" w:hint="eastAsia"/>
          <w:szCs w:val="21"/>
        </w:rPr>
        <w:t>使用变分</w:t>
      </w:r>
      <w:r w:rsidRPr="00051FB4">
        <w:rPr>
          <w:rFonts w:ascii="Times New Roman" w:eastAsia="宋体" w:hAnsi="Times New Roman"/>
          <w:szCs w:val="21"/>
        </w:rPr>
        <w:t>自编码器</w:t>
      </w:r>
      <w:r w:rsidRPr="00051FB4">
        <w:rPr>
          <w:rFonts w:ascii="Times New Roman" w:eastAsia="宋体" w:hAnsi="Times New Roman" w:hint="eastAsia"/>
          <w:szCs w:val="21"/>
        </w:rPr>
        <w:t>提取</w:t>
      </w:r>
      <w:r w:rsidRPr="00051FB4">
        <w:rPr>
          <w:rFonts w:ascii="Times New Roman" w:eastAsia="宋体" w:hAnsi="Times New Roman"/>
          <w:szCs w:val="21"/>
        </w:rPr>
        <w:t>特征，比较充分地</w:t>
      </w:r>
      <w:r w:rsidRPr="00051FB4">
        <w:rPr>
          <w:rFonts w:ascii="Times New Roman" w:eastAsia="宋体" w:hAnsi="Times New Roman" w:hint="eastAsia"/>
          <w:szCs w:val="21"/>
        </w:rPr>
        <w:t>保留</w:t>
      </w:r>
      <w:r w:rsidRPr="00051FB4">
        <w:rPr>
          <w:rFonts w:ascii="Times New Roman" w:eastAsia="宋体" w:hAnsi="Times New Roman"/>
          <w:szCs w:val="21"/>
        </w:rPr>
        <w:t>了原图像的</w:t>
      </w:r>
      <w:r w:rsidRPr="00051FB4">
        <w:rPr>
          <w:rFonts w:ascii="Times New Roman" w:eastAsia="宋体" w:hAnsi="Times New Roman" w:hint="eastAsia"/>
          <w:szCs w:val="21"/>
        </w:rPr>
        <w:t>血管</w:t>
      </w:r>
      <w:r w:rsidRPr="00051FB4">
        <w:rPr>
          <w:rFonts w:ascii="Times New Roman" w:eastAsia="宋体" w:hAnsi="Times New Roman"/>
          <w:szCs w:val="21"/>
        </w:rPr>
        <w:t>，</w:t>
      </w:r>
      <w:r w:rsidRPr="00051FB4">
        <w:rPr>
          <w:rFonts w:ascii="Times New Roman" w:eastAsia="宋体" w:hAnsi="Times New Roman" w:hint="eastAsia"/>
          <w:szCs w:val="21"/>
        </w:rPr>
        <w:t>亮斑</w:t>
      </w:r>
      <w:r w:rsidRPr="00051FB4">
        <w:rPr>
          <w:rFonts w:ascii="Times New Roman" w:eastAsia="宋体" w:hAnsi="Times New Roman"/>
          <w:szCs w:val="21"/>
        </w:rPr>
        <w:t>，暗</w:t>
      </w:r>
      <w:r w:rsidRPr="00051FB4">
        <w:rPr>
          <w:rFonts w:ascii="Times New Roman" w:eastAsia="宋体" w:hAnsi="Times New Roman" w:hint="eastAsia"/>
          <w:szCs w:val="21"/>
        </w:rPr>
        <w:t>斑等</w:t>
      </w:r>
      <w:r w:rsidRPr="00051FB4">
        <w:rPr>
          <w:rFonts w:ascii="Times New Roman" w:eastAsia="宋体" w:hAnsi="Times New Roman"/>
          <w:szCs w:val="21"/>
        </w:rPr>
        <w:t>特征，有比较好的特征提取效果</w:t>
      </w:r>
      <w:r w:rsidRPr="00051FB4">
        <w:rPr>
          <w:rFonts w:ascii="Times New Roman" w:eastAsia="宋体" w:hAnsi="Times New Roman" w:hint="eastAsia"/>
          <w:szCs w:val="21"/>
        </w:rPr>
        <w:t>，最终</w:t>
      </w:r>
      <w:r w:rsidRPr="00051FB4">
        <w:rPr>
          <w:rFonts w:ascii="Times New Roman" w:eastAsia="宋体" w:hAnsi="Times New Roman"/>
          <w:szCs w:val="21"/>
        </w:rPr>
        <w:t>模型的损失如图</w:t>
      </w:r>
      <w:r w:rsidRPr="00051FB4">
        <w:rPr>
          <w:rFonts w:ascii="Times New Roman" w:eastAsia="宋体" w:hAnsi="Times New Roman" w:hint="eastAsia"/>
          <w:szCs w:val="21"/>
        </w:rPr>
        <w:t>所示：</w:t>
      </w:r>
    </w:p>
    <w:p w:rsidR="002A0215" w:rsidRPr="00051FB4" w:rsidRDefault="002A0215" w:rsidP="00051FB4">
      <w:pPr>
        <w:ind w:firstLine="420"/>
        <w:jc w:val="left"/>
        <w:rPr>
          <w:rFonts w:ascii="Times New Roman" w:eastAsia="宋体" w:hAnsi="Times New Roman"/>
          <w:szCs w:val="21"/>
        </w:rPr>
      </w:pPr>
      <w:r w:rsidRPr="00051FB4">
        <w:rPr>
          <w:rFonts w:ascii="Times New Roman" w:eastAsia="宋体" w:hAnsi="Times New Roman"/>
          <w:noProof/>
          <w:szCs w:val="21"/>
        </w:rPr>
        <w:drawing>
          <wp:inline distT="0" distB="0" distL="0" distR="0" wp14:anchorId="780BCB7A" wp14:editId="778A1156">
            <wp:extent cx="4813539" cy="2732920"/>
            <wp:effectExtent l="0" t="0" r="6350" b="10795"/>
            <wp:docPr id="33" name="图表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2A0215" w:rsidRPr="00051FB4" w:rsidRDefault="002A0215" w:rsidP="002A0215">
      <w:pPr>
        <w:ind w:firstLine="420"/>
        <w:rPr>
          <w:rFonts w:ascii="Times New Roman" w:eastAsia="宋体" w:hAnsi="Times New Roman"/>
          <w:szCs w:val="21"/>
        </w:rPr>
      </w:pPr>
      <w:r w:rsidRPr="00051FB4">
        <w:rPr>
          <w:rFonts w:ascii="Times New Roman" w:eastAsia="宋体" w:hAnsi="Times New Roman" w:hint="eastAsia"/>
          <w:szCs w:val="21"/>
        </w:rPr>
        <w:t>图模型</w:t>
      </w:r>
      <w:r w:rsidRPr="00051FB4">
        <w:rPr>
          <w:rFonts w:ascii="Times New Roman" w:eastAsia="宋体" w:hAnsi="Times New Roman"/>
          <w:szCs w:val="21"/>
        </w:rPr>
        <w:t>损失图像</w:t>
      </w:r>
      <w:r w:rsidRPr="00051FB4">
        <w:rPr>
          <w:rFonts w:ascii="Times New Roman" w:eastAsia="宋体" w:hAnsi="Times New Roman" w:hint="eastAsia"/>
          <w:szCs w:val="21"/>
        </w:rPr>
        <w:t>，</w:t>
      </w:r>
      <w:r w:rsidRPr="00051FB4">
        <w:rPr>
          <w:rFonts w:ascii="Times New Roman" w:eastAsia="宋体" w:hAnsi="Times New Roman"/>
          <w:szCs w:val="21"/>
        </w:rPr>
        <w:t>其中损失的值由变分自</w:t>
      </w:r>
      <w:r w:rsidRPr="00051FB4">
        <w:rPr>
          <w:rFonts w:ascii="Times New Roman" w:eastAsia="宋体" w:hAnsi="Times New Roman" w:hint="eastAsia"/>
          <w:szCs w:val="21"/>
        </w:rPr>
        <w:t>编码器</w:t>
      </w:r>
      <w:r w:rsidRPr="00051FB4">
        <w:rPr>
          <w:rFonts w:ascii="Times New Roman" w:eastAsia="宋体" w:hAnsi="Times New Roman"/>
          <w:szCs w:val="21"/>
        </w:rPr>
        <w:t>输入输出图像的重构误差和数据分布</w:t>
      </w:r>
      <w:r w:rsidRPr="00051FB4">
        <w:rPr>
          <w:rFonts w:ascii="Times New Roman" w:eastAsia="宋体" w:hAnsi="Times New Roman" w:hint="eastAsia"/>
          <w:szCs w:val="21"/>
        </w:rPr>
        <w:t>与</w:t>
      </w:r>
      <w:r w:rsidRPr="00051FB4">
        <w:rPr>
          <w:rFonts w:ascii="Times New Roman" w:eastAsia="宋体" w:hAnsi="Times New Roman"/>
          <w:szCs w:val="21"/>
        </w:rPr>
        <w:t>标准正太分布的</w:t>
      </w:r>
      <w:r w:rsidRPr="00051FB4">
        <w:rPr>
          <w:rFonts w:ascii="Times New Roman" w:eastAsia="宋体" w:hAnsi="Times New Roman" w:hint="eastAsia"/>
          <w:szCs w:val="21"/>
        </w:rPr>
        <w:t>KL</w:t>
      </w:r>
      <w:r w:rsidRPr="00051FB4">
        <w:rPr>
          <w:rFonts w:ascii="Times New Roman" w:eastAsia="宋体" w:hAnsi="Times New Roman" w:hint="eastAsia"/>
          <w:szCs w:val="21"/>
        </w:rPr>
        <w:t>散度</w:t>
      </w:r>
      <w:r w:rsidRPr="00051FB4">
        <w:rPr>
          <w:rFonts w:ascii="Times New Roman" w:eastAsia="宋体" w:hAnsi="Times New Roman"/>
          <w:szCs w:val="21"/>
        </w:rPr>
        <w:t>构成。</w:t>
      </w:r>
    </w:p>
    <w:p w:rsidR="002A0215" w:rsidRPr="00051FB4" w:rsidRDefault="002A0215" w:rsidP="00051FB4">
      <w:pPr>
        <w:ind w:firstLine="420"/>
        <w:rPr>
          <w:rFonts w:ascii="Times New Roman" w:eastAsia="宋体" w:hAnsi="Times New Roman"/>
          <w:szCs w:val="21"/>
        </w:rPr>
      </w:pPr>
      <w:r w:rsidRPr="00051FB4">
        <w:rPr>
          <w:rFonts w:ascii="Times New Roman" w:eastAsia="宋体" w:hAnsi="Times New Roman" w:hint="eastAsia"/>
          <w:szCs w:val="21"/>
        </w:rPr>
        <w:t>但是</w:t>
      </w:r>
      <w:r w:rsidRPr="00051FB4">
        <w:rPr>
          <w:rFonts w:ascii="Times New Roman" w:eastAsia="宋体" w:hAnsi="Times New Roman"/>
          <w:szCs w:val="21"/>
        </w:rPr>
        <w:t>这里重构的图像趋于模糊，这是由于变分自编码器本身的问题所导致，由于变分自编码器</w:t>
      </w:r>
      <w:r w:rsidRPr="00051FB4">
        <w:rPr>
          <w:rFonts w:ascii="Times New Roman" w:eastAsia="宋体" w:hAnsi="Times New Roman" w:hint="eastAsia"/>
          <w:szCs w:val="21"/>
        </w:rPr>
        <w:t>的编码过程不是</w:t>
      </w:r>
      <w:r w:rsidRPr="00051FB4">
        <w:rPr>
          <w:rFonts w:ascii="Times New Roman" w:eastAsia="宋体" w:hAnsi="Times New Roman"/>
          <w:szCs w:val="21"/>
        </w:rPr>
        <w:t>直接输出</w:t>
      </w:r>
      <w:r w:rsidRPr="00051FB4">
        <w:rPr>
          <w:rFonts w:ascii="Times New Roman" w:eastAsia="宋体" w:hAnsi="Times New Roman" w:hint="eastAsia"/>
          <w:szCs w:val="21"/>
        </w:rPr>
        <w:t>一个</w:t>
      </w:r>
      <w:r w:rsidRPr="00051FB4">
        <w:rPr>
          <w:rFonts w:ascii="Times New Roman" w:eastAsia="宋体" w:hAnsi="Times New Roman"/>
          <w:szCs w:val="21"/>
        </w:rPr>
        <w:t>中间向量以供解码器解码，而是</w:t>
      </w:r>
      <w:r w:rsidRPr="00051FB4">
        <w:rPr>
          <w:rFonts w:ascii="Times New Roman" w:eastAsia="宋体" w:hAnsi="Times New Roman" w:hint="eastAsia"/>
          <w:szCs w:val="21"/>
        </w:rPr>
        <w:t>生成两个</w:t>
      </w:r>
      <w:r w:rsidRPr="00051FB4">
        <w:rPr>
          <w:rFonts w:ascii="Times New Roman" w:eastAsia="宋体" w:hAnsi="Times New Roman"/>
          <w:szCs w:val="21"/>
        </w:rPr>
        <w:t>向量作为高斯采样的均值和</w:t>
      </w:r>
      <w:r w:rsidRPr="00051FB4">
        <w:rPr>
          <w:rFonts w:ascii="Times New Roman" w:eastAsia="宋体" w:hAnsi="Times New Roman" w:hint="eastAsia"/>
          <w:szCs w:val="21"/>
        </w:rPr>
        <w:t>方差</w:t>
      </w:r>
      <w:r w:rsidRPr="00051FB4">
        <w:rPr>
          <w:rFonts w:ascii="Times New Roman" w:eastAsia="宋体" w:hAnsi="Times New Roman"/>
          <w:szCs w:val="21"/>
        </w:rPr>
        <w:t>，</w:t>
      </w:r>
      <w:r w:rsidRPr="00051FB4">
        <w:rPr>
          <w:rFonts w:ascii="Times New Roman" w:eastAsia="宋体" w:hAnsi="Times New Roman" w:hint="eastAsia"/>
          <w:szCs w:val="21"/>
        </w:rPr>
        <w:t>将这两个</w:t>
      </w:r>
      <w:r w:rsidRPr="00051FB4">
        <w:rPr>
          <w:rFonts w:ascii="Times New Roman" w:eastAsia="宋体" w:hAnsi="Times New Roman"/>
          <w:szCs w:val="21"/>
        </w:rPr>
        <w:t>向量</w:t>
      </w:r>
      <w:r w:rsidRPr="00051FB4">
        <w:rPr>
          <w:rFonts w:ascii="Times New Roman" w:eastAsia="宋体" w:hAnsi="Times New Roman" w:hint="eastAsia"/>
          <w:szCs w:val="21"/>
        </w:rPr>
        <w:t>进行</w:t>
      </w:r>
      <w:r w:rsidRPr="00051FB4">
        <w:rPr>
          <w:rFonts w:ascii="Times New Roman" w:eastAsia="宋体" w:hAnsi="Times New Roman"/>
          <w:szCs w:val="21"/>
        </w:rPr>
        <w:t>高斯采样后</w:t>
      </w:r>
      <w:r w:rsidRPr="00051FB4">
        <w:rPr>
          <w:rFonts w:ascii="Times New Roman" w:eastAsia="宋体" w:hAnsi="Times New Roman" w:hint="eastAsia"/>
          <w:szCs w:val="21"/>
        </w:rPr>
        <w:t>作为解码器</w:t>
      </w:r>
      <w:r w:rsidRPr="00051FB4">
        <w:rPr>
          <w:rFonts w:ascii="Times New Roman" w:eastAsia="宋体" w:hAnsi="Times New Roman"/>
          <w:szCs w:val="21"/>
        </w:rPr>
        <w:t>的输入。</w:t>
      </w:r>
      <w:r w:rsidRPr="00051FB4">
        <w:rPr>
          <w:rStyle w:val="fontstyle01"/>
          <w:rFonts w:ascii="Times New Roman" w:eastAsia="宋体" w:hAnsi="Times New Roman"/>
          <w:sz w:val="21"/>
          <w:szCs w:val="21"/>
        </w:rPr>
        <w:t>模型选择将概率质量置于模糊图像而不是空间的其他部分的部分原因是实际使用的</w:t>
      </w:r>
      <w:r w:rsidRPr="00051FB4">
        <w:rPr>
          <w:rStyle w:val="fontstyle01"/>
          <w:rFonts w:ascii="Times New Roman" w:eastAsia="宋体" w:hAnsi="Times New Roman"/>
          <w:color w:val="231F20"/>
          <w:sz w:val="21"/>
          <w:szCs w:val="21"/>
        </w:rPr>
        <w:t>变分自编码器</w:t>
      </w:r>
      <w:r w:rsidRPr="00051FB4">
        <w:rPr>
          <w:rStyle w:val="fontstyle01"/>
          <w:rFonts w:ascii="Times New Roman" w:eastAsia="宋体" w:hAnsi="Times New Roman"/>
          <w:sz w:val="21"/>
          <w:szCs w:val="21"/>
        </w:rPr>
        <w:t>通常在</w:t>
      </w:r>
      <w:r w:rsidRPr="00051FB4">
        <w:rPr>
          <w:rStyle w:val="fontstyle01"/>
          <w:rFonts w:ascii="Times New Roman" w:eastAsia="宋体" w:hAnsi="Times New Roman"/>
          <w:sz w:val="21"/>
          <w:szCs w:val="21"/>
        </w:rPr>
        <w:t xml:space="preserve"> </w:t>
      </w:r>
      <w:proofErr w:type="spellStart"/>
      <w:r w:rsidRPr="00051FB4">
        <w:rPr>
          <w:rStyle w:val="fontstyle21"/>
          <w:rFonts w:ascii="Times New Roman" w:eastAsia="宋体" w:hAnsi="Times New Roman"/>
          <w:sz w:val="21"/>
          <w:szCs w:val="21"/>
        </w:rPr>
        <w:t>p</w:t>
      </w:r>
      <w:r w:rsidRPr="00051FB4">
        <w:rPr>
          <w:rStyle w:val="fontstyle31"/>
          <w:rFonts w:ascii="Times New Roman" w:eastAsia="宋体" w:hAnsi="Times New Roman"/>
          <w:sz w:val="21"/>
          <w:szCs w:val="21"/>
        </w:rPr>
        <w:t>model</w:t>
      </w:r>
      <w:proofErr w:type="spellEnd"/>
      <w:r w:rsidRPr="00051FB4">
        <w:rPr>
          <w:rStyle w:val="fontstyle41"/>
          <w:rFonts w:ascii="Times New Roman" w:eastAsia="宋体" w:hAnsi="Times New Roman"/>
          <w:sz w:val="21"/>
          <w:szCs w:val="21"/>
        </w:rPr>
        <w:t>(</w:t>
      </w:r>
      <w:r w:rsidRPr="00051FB4">
        <w:rPr>
          <w:rStyle w:val="fontstyle51"/>
          <w:rFonts w:ascii="Times New Roman" w:eastAsia="宋体" w:hAnsi="Times New Roman"/>
          <w:sz w:val="21"/>
          <w:szCs w:val="21"/>
        </w:rPr>
        <w:t>t</w:t>
      </w:r>
      <w:r w:rsidRPr="00051FB4">
        <w:rPr>
          <w:rStyle w:val="fontstyle41"/>
          <w:rFonts w:ascii="Times New Roman" w:eastAsia="宋体" w:hAnsi="Times New Roman"/>
          <w:sz w:val="21"/>
          <w:szCs w:val="21"/>
        </w:rPr>
        <w:t xml:space="preserve">; </w:t>
      </w:r>
      <w:r w:rsidRPr="00051FB4">
        <w:rPr>
          <w:rStyle w:val="fontstyle21"/>
          <w:rFonts w:ascii="Times New Roman" w:eastAsia="宋体" w:hAnsi="Times New Roman"/>
          <w:sz w:val="21"/>
          <w:szCs w:val="21"/>
        </w:rPr>
        <w:t>g</w:t>
      </w:r>
      <w:r w:rsidRPr="00051FB4">
        <w:rPr>
          <w:rStyle w:val="fontstyle41"/>
          <w:rFonts w:ascii="Times New Roman" w:eastAsia="宋体" w:hAnsi="Times New Roman"/>
          <w:sz w:val="21"/>
          <w:szCs w:val="21"/>
        </w:rPr>
        <w:t>(</w:t>
      </w:r>
      <w:r w:rsidRPr="00051FB4">
        <w:rPr>
          <w:rStyle w:val="fontstyle51"/>
          <w:rFonts w:ascii="Times New Roman" w:eastAsia="宋体" w:hAnsi="Times New Roman"/>
          <w:sz w:val="21"/>
          <w:szCs w:val="21"/>
        </w:rPr>
        <w:t>x</w:t>
      </w:r>
      <w:r w:rsidRPr="00051FB4">
        <w:rPr>
          <w:rStyle w:val="fontstyle41"/>
          <w:rFonts w:ascii="Times New Roman" w:eastAsia="宋体" w:hAnsi="Times New Roman"/>
          <w:sz w:val="21"/>
          <w:szCs w:val="21"/>
        </w:rPr>
        <w:t xml:space="preserve">)) </w:t>
      </w:r>
      <w:r w:rsidRPr="00051FB4">
        <w:rPr>
          <w:rStyle w:val="fontstyle01"/>
          <w:rFonts w:ascii="Times New Roman" w:eastAsia="宋体" w:hAnsi="Times New Roman"/>
          <w:sz w:val="21"/>
          <w:szCs w:val="21"/>
        </w:rPr>
        <w:t>使用</w:t>
      </w:r>
      <w:r w:rsidRPr="00051FB4">
        <w:rPr>
          <w:rStyle w:val="fontstyle01"/>
          <w:rFonts w:ascii="Times New Roman" w:eastAsia="宋体" w:hAnsi="Times New Roman"/>
          <w:color w:val="231F20"/>
          <w:sz w:val="21"/>
          <w:szCs w:val="21"/>
        </w:rPr>
        <w:t>高斯分布</w:t>
      </w:r>
      <w:r w:rsidRPr="00051FB4">
        <w:rPr>
          <w:rStyle w:val="fontstyle01"/>
          <w:rFonts w:ascii="Times New Roman" w:eastAsia="宋体" w:hAnsi="Times New Roman"/>
          <w:sz w:val="21"/>
          <w:szCs w:val="21"/>
        </w:rPr>
        <w:t>。</w:t>
      </w:r>
      <w:r w:rsidRPr="00051FB4">
        <w:rPr>
          <w:rStyle w:val="fontstyle01"/>
          <w:rFonts w:ascii="Times New Roman" w:eastAsia="宋体" w:hAnsi="Times New Roman" w:hint="eastAsia"/>
          <w:sz w:val="21"/>
          <w:szCs w:val="21"/>
        </w:rPr>
        <w:t>这里相当于</w:t>
      </w:r>
      <w:r w:rsidRPr="00051FB4">
        <w:rPr>
          <w:rStyle w:val="fontstyle01"/>
          <w:rFonts w:ascii="Times New Roman" w:eastAsia="宋体" w:hAnsi="Times New Roman"/>
          <w:sz w:val="21"/>
          <w:szCs w:val="21"/>
        </w:rPr>
        <w:t>加入了高斯噪声，也可以</w:t>
      </w:r>
      <w:r w:rsidRPr="00051FB4">
        <w:rPr>
          <w:rStyle w:val="fontstyle01"/>
          <w:rFonts w:ascii="Times New Roman" w:eastAsia="宋体" w:hAnsi="Times New Roman" w:hint="eastAsia"/>
          <w:sz w:val="21"/>
          <w:szCs w:val="21"/>
        </w:rPr>
        <w:t>保证自</w:t>
      </w:r>
      <w:r w:rsidRPr="00051FB4">
        <w:rPr>
          <w:rStyle w:val="fontstyle01"/>
          <w:rFonts w:ascii="Times New Roman" w:eastAsia="宋体" w:hAnsi="Times New Roman"/>
          <w:sz w:val="21"/>
          <w:szCs w:val="21"/>
        </w:rPr>
        <w:t>编码器不是完全</w:t>
      </w:r>
      <w:r w:rsidRPr="00051FB4">
        <w:rPr>
          <w:rStyle w:val="fontstyle01"/>
          <w:rFonts w:ascii="Times New Roman" w:eastAsia="宋体" w:hAnsi="Times New Roman" w:hint="eastAsia"/>
          <w:sz w:val="21"/>
          <w:szCs w:val="21"/>
        </w:rPr>
        <w:t>的</w:t>
      </w:r>
      <w:r w:rsidRPr="00051FB4">
        <w:rPr>
          <w:rStyle w:val="fontstyle01"/>
          <w:rFonts w:ascii="Times New Roman" w:eastAsia="宋体" w:hAnsi="Times New Roman"/>
          <w:sz w:val="21"/>
          <w:szCs w:val="21"/>
        </w:rPr>
        <w:t>做图像复制</w:t>
      </w:r>
      <w:r w:rsidRPr="00051FB4">
        <w:rPr>
          <w:rStyle w:val="fontstyle01"/>
          <w:rFonts w:ascii="Times New Roman" w:eastAsia="宋体" w:hAnsi="Times New Roman" w:hint="eastAsia"/>
          <w:sz w:val="21"/>
          <w:szCs w:val="21"/>
        </w:rPr>
        <w:t>的</w:t>
      </w:r>
      <w:r w:rsidRPr="00051FB4">
        <w:rPr>
          <w:rStyle w:val="fontstyle01"/>
          <w:rFonts w:ascii="Times New Roman" w:eastAsia="宋体" w:hAnsi="Times New Roman"/>
          <w:sz w:val="21"/>
          <w:szCs w:val="21"/>
        </w:rPr>
        <w:t>工作以至于没有</w:t>
      </w:r>
      <w:r w:rsidRPr="00051FB4">
        <w:rPr>
          <w:rStyle w:val="fontstyle01"/>
          <w:rFonts w:ascii="Times New Roman" w:eastAsia="宋体" w:hAnsi="Times New Roman" w:hint="eastAsia"/>
          <w:sz w:val="21"/>
          <w:szCs w:val="21"/>
        </w:rPr>
        <w:t>达到</w:t>
      </w:r>
      <w:r w:rsidRPr="00051FB4">
        <w:rPr>
          <w:rStyle w:val="fontstyle01"/>
          <w:rFonts w:ascii="Times New Roman" w:eastAsia="宋体" w:hAnsi="Times New Roman"/>
          <w:sz w:val="21"/>
          <w:szCs w:val="21"/>
        </w:rPr>
        <w:t>图像特征</w:t>
      </w:r>
      <w:r w:rsidRPr="00051FB4">
        <w:rPr>
          <w:rStyle w:val="fontstyle01"/>
          <w:rFonts w:ascii="Times New Roman" w:eastAsia="宋体" w:hAnsi="Times New Roman" w:hint="eastAsia"/>
          <w:sz w:val="21"/>
          <w:szCs w:val="21"/>
        </w:rPr>
        <w:t>提取</w:t>
      </w:r>
      <w:r w:rsidRPr="00051FB4">
        <w:rPr>
          <w:rStyle w:val="fontstyle01"/>
          <w:rFonts w:ascii="Times New Roman" w:eastAsia="宋体" w:hAnsi="Times New Roman"/>
          <w:sz w:val="21"/>
          <w:szCs w:val="21"/>
        </w:rPr>
        <w:t>的效果。</w:t>
      </w:r>
    </w:p>
    <w:p w:rsidR="00AE4445" w:rsidRPr="008207BC" w:rsidRDefault="00AE4445" w:rsidP="00AE4445">
      <w:pPr>
        <w:ind w:firstLineChars="0" w:firstLine="0"/>
        <w:rPr>
          <w:rFonts w:hint="eastAsia"/>
          <w:b/>
          <w:szCs w:val="21"/>
        </w:rPr>
      </w:pPr>
      <w:r>
        <w:rPr>
          <w:rFonts w:hint="eastAsia"/>
          <w:szCs w:val="21"/>
        </w:rPr>
        <w:tab/>
      </w:r>
      <w:r w:rsidRPr="008207BC">
        <w:rPr>
          <w:rFonts w:hint="eastAsia"/>
          <w:b/>
          <w:szCs w:val="21"/>
        </w:rPr>
        <w:t>对抗生成网络实验结果：</w:t>
      </w:r>
    </w:p>
    <w:p w:rsidR="00AE4445" w:rsidRDefault="00CC0335" w:rsidP="00AE4445">
      <w:pPr>
        <w:ind w:firstLineChars="0" w:firstLine="0"/>
        <w:rPr>
          <w:rFonts w:hint="eastAsia"/>
          <w:szCs w:val="21"/>
        </w:rPr>
      </w:pPr>
      <w:r>
        <w:rPr>
          <w:rFonts w:hint="eastAsia"/>
          <w:szCs w:val="21"/>
        </w:rPr>
        <w:lastRenderedPageBreak/>
        <w:t>DCGAN</w:t>
      </w:r>
      <w:r>
        <w:rPr>
          <w:rFonts w:hint="eastAsia"/>
          <w:szCs w:val="21"/>
        </w:rPr>
        <w:t>实验结果：</w:t>
      </w:r>
    </w:p>
    <w:p w:rsidR="00B9234E" w:rsidRDefault="00B9234E" w:rsidP="00B9234E">
      <w:pPr>
        <w:ind w:left="1" w:firstLine="480"/>
        <w:jc w:val="center"/>
        <w:rPr>
          <w:rFonts w:ascii="Times New Roman" w:eastAsia="宋体" w:hAnsi="Times New Roman" w:cs="Times New Roman"/>
          <w:sz w:val="24"/>
          <w:szCs w:val="24"/>
        </w:rPr>
      </w:pPr>
      <w:r w:rsidRPr="00695BC6">
        <w:rPr>
          <w:rFonts w:ascii="Times New Roman" w:eastAsia="宋体" w:hAnsi="Times New Roman" w:cs="Times New Roman"/>
          <w:noProof/>
          <w:sz w:val="24"/>
          <w:szCs w:val="24"/>
        </w:rPr>
        <w:drawing>
          <wp:inline distT="0" distB="0" distL="0" distR="0" wp14:anchorId="736AB6B5" wp14:editId="5FF040CD">
            <wp:extent cx="2546350" cy="25463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GAN_GP_train_265_0031.png"/>
                    <pic:cNvPicPr/>
                  </pic:nvPicPr>
                  <pic:blipFill>
                    <a:blip r:embed="rId22">
                      <a:extLst>
                        <a:ext uri="{28A0092B-C50C-407E-A947-70E740481C1C}">
                          <a14:useLocalDpi xmlns:a14="http://schemas.microsoft.com/office/drawing/2010/main" val="0"/>
                        </a:ext>
                      </a:extLst>
                    </a:blip>
                    <a:stretch>
                      <a:fillRect/>
                    </a:stretch>
                  </pic:blipFill>
                  <pic:spPr>
                    <a:xfrm>
                      <a:off x="0" y="0"/>
                      <a:ext cx="2546032" cy="2546032"/>
                    </a:xfrm>
                    <a:prstGeom prst="rect">
                      <a:avLst/>
                    </a:prstGeom>
                  </pic:spPr>
                </pic:pic>
              </a:graphicData>
            </a:graphic>
          </wp:inline>
        </w:drawing>
      </w:r>
    </w:p>
    <w:p w:rsidR="00B9234E" w:rsidRDefault="00B9234E" w:rsidP="00B9234E">
      <w:pPr>
        <w:ind w:firstLine="420"/>
        <w:jc w:val="center"/>
        <w:rPr>
          <w:rFonts w:ascii="宋体" w:eastAsia="宋体" w:hAnsi="宋体" w:cs="Times New Roman" w:hint="eastAsia"/>
          <w:szCs w:val="21"/>
        </w:rPr>
      </w:pPr>
      <w:r w:rsidRPr="00172647">
        <w:rPr>
          <w:rFonts w:ascii="Times New Roman" w:eastAsia="宋体" w:hAnsi="Times New Roman" w:cs="Times New Roman" w:hint="eastAsia"/>
          <w:szCs w:val="21"/>
        </w:rPr>
        <w:t>图</w:t>
      </w:r>
      <w:r w:rsidRPr="00172647">
        <w:rPr>
          <w:rFonts w:ascii="Times New Roman" w:eastAsia="宋体" w:hAnsi="Times New Roman" w:cs="Times New Roman" w:hint="eastAsia"/>
          <w:szCs w:val="21"/>
        </w:rPr>
        <w:t>4.4</w:t>
      </w:r>
      <w:r w:rsidRPr="00481B09">
        <w:rPr>
          <w:rFonts w:ascii="宋体" w:eastAsia="宋体" w:hAnsi="宋体" w:cs="Times New Roman"/>
          <w:szCs w:val="21"/>
        </w:rPr>
        <w:t>训练</w:t>
      </w:r>
      <w:r>
        <w:rPr>
          <w:rFonts w:ascii="宋体" w:eastAsia="宋体" w:hAnsi="宋体" w:cs="Times New Roman" w:hint="eastAsia"/>
          <w:szCs w:val="21"/>
        </w:rPr>
        <w:t>150</w:t>
      </w:r>
      <w:r w:rsidRPr="00481B09">
        <w:rPr>
          <w:rFonts w:ascii="宋体" w:eastAsia="宋体" w:hAnsi="宋体" w:cs="Times New Roman"/>
          <w:szCs w:val="21"/>
        </w:rPr>
        <w:t>个</w:t>
      </w:r>
      <w:r>
        <w:rPr>
          <w:rFonts w:ascii="宋体" w:eastAsia="宋体" w:hAnsi="宋体" w:cs="Times New Roman"/>
          <w:szCs w:val="21"/>
        </w:rPr>
        <w:t>周期</w:t>
      </w:r>
      <w:r w:rsidRPr="00481B09">
        <w:rPr>
          <w:rFonts w:ascii="宋体" w:eastAsia="宋体" w:hAnsi="宋体" w:cs="Times New Roman"/>
          <w:szCs w:val="21"/>
        </w:rPr>
        <w:t>后</w:t>
      </w:r>
      <w:r>
        <w:rPr>
          <w:rFonts w:ascii="宋体" w:eastAsia="宋体" w:hAnsi="宋体" w:cs="Times New Roman" w:hint="eastAsia"/>
          <w:szCs w:val="21"/>
        </w:rPr>
        <w:t>的结果</w:t>
      </w:r>
    </w:p>
    <w:p w:rsidR="00081615" w:rsidRDefault="00081615" w:rsidP="00081615">
      <w:pPr>
        <w:ind w:firstLineChars="95" w:firstLine="199"/>
        <w:rPr>
          <w:rFonts w:ascii="宋体" w:eastAsia="宋体" w:hAnsi="宋体" w:cs="Times New Roman" w:hint="eastAsia"/>
          <w:szCs w:val="21"/>
        </w:rPr>
      </w:pPr>
      <w:r>
        <w:rPr>
          <w:rFonts w:ascii="宋体" w:eastAsia="宋体" w:hAnsi="宋体" w:cs="Times New Roman" w:hint="eastAsia"/>
          <w:szCs w:val="21"/>
        </w:rPr>
        <w:t>损失图：</w:t>
      </w:r>
    </w:p>
    <w:p w:rsidR="00081615" w:rsidRDefault="00081615" w:rsidP="00081615">
      <w:pPr>
        <w:ind w:firstLine="480"/>
        <w:jc w:val="center"/>
        <w:rPr>
          <w:rFonts w:ascii="Times New Roman" w:eastAsia="宋体" w:hAnsi="Times New Roman" w:cs="Times New Roman"/>
          <w:sz w:val="24"/>
          <w:szCs w:val="24"/>
        </w:rPr>
      </w:pPr>
      <w:r w:rsidRPr="00695BC6">
        <w:rPr>
          <w:rFonts w:ascii="Times New Roman" w:eastAsia="宋体" w:hAnsi="Times New Roman" w:cs="Times New Roman"/>
          <w:noProof/>
          <w:sz w:val="24"/>
          <w:szCs w:val="24"/>
        </w:rPr>
        <w:drawing>
          <wp:inline distT="0" distB="0" distL="0" distR="0" wp14:anchorId="5B54FC9B" wp14:editId="666BB8B9">
            <wp:extent cx="4800601" cy="2676524"/>
            <wp:effectExtent l="0" t="0" r="0" b="10160"/>
            <wp:docPr id="18" name="图表 18">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0A9908C-1FB9-48C5-844B-BA8FBEB99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081615" w:rsidRPr="00172647" w:rsidRDefault="00081615" w:rsidP="00081615">
      <w:pPr>
        <w:ind w:firstLine="420"/>
        <w:jc w:val="center"/>
        <w:rPr>
          <w:rFonts w:ascii="Times New Roman" w:eastAsia="宋体" w:hAnsi="Times New Roman" w:cs="Times New Roman"/>
          <w:szCs w:val="21"/>
        </w:rPr>
      </w:pPr>
      <w:r w:rsidRPr="00172647">
        <w:rPr>
          <w:rFonts w:ascii="Times New Roman" w:eastAsia="宋体" w:hAnsi="Times New Roman" w:cs="Times New Roman" w:hint="eastAsia"/>
          <w:szCs w:val="21"/>
        </w:rPr>
        <w:t>图</w:t>
      </w:r>
      <w:r w:rsidRPr="00172647">
        <w:rPr>
          <w:rFonts w:ascii="Times New Roman" w:eastAsia="宋体" w:hAnsi="Times New Roman" w:cs="Times New Roman" w:hint="eastAsia"/>
          <w:szCs w:val="21"/>
        </w:rPr>
        <w:t>4.5</w:t>
      </w:r>
      <w:r w:rsidRPr="00172647">
        <w:rPr>
          <w:rFonts w:ascii="Times New Roman" w:eastAsia="宋体" w:hAnsi="Times New Roman" w:cs="Times New Roman"/>
          <w:szCs w:val="21"/>
        </w:rPr>
        <w:t xml:space="preserve"> </w:t>
      </w:r>
      <w:r w:rsidRPr="00172647">
        <w:rPr>
          <w:rFonts w:ascii="Times New Roman" w:eastAsia="宋体" w:hAnsi="Times New Roman" w:cs="Times New Roman" w:hint="eastAsia"/>
          <w:szCs w:val="21"/>
        </w:rPr>
        <w:t>生成器损失图</w:t>
      </w:r>
    </w:p>
    <w:p w:rsidR="00081615" w:rsidRDefault="00081615" w:rsidP="00081615">
      <w:pPr>
        <w:ind w:firstLine="480"/>
        <w:jc w:val="center"/>
        <w:rPr>
          <w:rFonts w:ascii="Times New Roman" w:eastAsia="宋体" w:hAnsi="Times New Roman" w:cs="Times New Roman"/>
          <w:sz w:val="24"/>
          <w:szCs w:val="24"/>
        </w:rPr>
      </w:pPr>
      <w:r w:rsidRPr="00695BC6">
        <w:rPr>
          <w:rFonts w:ascii="Times New Roman" w:eastAsia="宋体" w:hAnsi="Times New Roman" w:cs="Times New Roman"/>
          <w:noProof/>
          <w:sz w:val="24"/>
          <w:szCs w:val="24"/>
        </w:rPr>
        <w:lastRenderedPageBreak/>
        <w:drawing>
          <wp:inline distT="0" distB="0" distL="0" distR="0" wp14:anchorId="4D9A790F" wp14:editId="3A2304D9">
            <wp:extent cx="4800601" cy="2733674"/>
            <wp:effectExtent l="0" t="0" r="0" b="10160"/>
            <wp:docPr id="7" name="图表 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C4674CA-1CFB-46F0-B688-F032D2BDC6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081615" w:rsidRPr="008B2868" w:rsidRDefault="00081615" w:rsidP="008B2868">
      <w:pPr>
        <w:ind w:firstLine="420"/>
        <w:jc w:val="center"/>
        <w:rPr>
          <w:rFonts w:ascii="Times New Roman" w:eastAsia="宋体" w:hAnsi="Times New Roman" w:cs="Times New Roman"/>
          <w:szCs w:val="21"/>
        </w:rPr>
      </w:pPr>
      <w:r w:rsidRPr="00172647">
        <w:rPr>
          <w:rFonts w:ascii="Times New Roman" w:eastAsia="宋体" w:hAnsi="Times New Roman" w:cs="Times New Roman" w:hint="eastAsia"/>
          <w:szCs w:val="21"/>
        </w:rPr>
        <w:t>图</w:t>
      </w:r>
      <w:r w:rsidRPr="00172647">
        <w:rPr>
          <w:rFonts w:ascii="Times New Roman" w:eastAsia="宋体" w:hAnsi="Times New Roman" w:cs="Times New Roman" w:hint="eastAsia"/>
          <w:szCs w:val="21"/>
        </w:rPr>
        <w:t>4.</w:t>
      </w:r>
      <w:r>
        <w:rPr>
          <w:rFonts w:ascii="Times New Roman" w:eastAsia="宋体" w:hAnsi="Times New Roman" w:cs="Times New Roman" w:hint="eastAsia"/>
          <w:szCs w:val="21"/>
        </w:rPr>
        <w:t>6</w:t>
      </w:r>
      <w:r w:rsidRPr="00172647">
        <w:rPr>
          <w:rFonts w:ascii="Times New Roman" w:eastAsia="宋体" w:hAnsi="Times New Roman" w:cs="Times New Roman"/>
          <w:szCs w:val="21"/>
        </w:rPr>
        <w:t xml:space="preserve"> </w:t>
      </w:r>
      <w:proofErr w:type="gramStart"/>
      <w:r>
        <w:rPr>
          <w:rFonts w:ascii="Times New Roman" w:eastAsia="宋体" w:hAnsi="Times New Roman" w:cs="Times New Roman" w:hint="eastAsia"/>
          <w:szCs w:val="21"/>
        </w:rPr>
        <w:t>判别</w:t>
      </w:r>
      <w:r w:rsidRPr="00172647">
        <w:rPr>
          <w:rFonts w:ascii="Times New Roman" w:eastAsia="宋体" w:hAnsi="Times New Roman" w:cs="Times New Roman" w:hint="eastAsia"/>
          <w:szCs w:val="21"/>
        </w:rPr>
        <w:t>器损失图</w:t>
      </w:r>
      <w:proofErr w:type="gramEnd"/>
    </w:p>
    <w:p w:rsidR="00800042" w:rsidRPr="00800042" w:rsidRDefault="00D94F27" w:rsidP="00800042">
      <w:pPr>
        <w:ind w:firstLineChars="0" w:firstLine="0"/>
        <w:rPr>
          <w:szCs w:val="21"/>
        </w:rPr>
      </w:pPr>
      <w:r>
        <w:rPr>
          <w:rFonts w:hint="eastAsia"/>
          <w:szCs w:val="21"/>
        </w:rPr>
        <w:t>WGAN</w:t>
      </w:r>
      <w:r>
        <w:rPr>
          <w:rFonts w:hint="eastAsia"/>
          <w:szCs w:val="21"/>
        </w:rPr>
        <w:t>实验结果：</w:t>
      </w:r>
    </w:p>
    <w:p w:rsidR="00800042" w:rsidRDefault="00800042" w:rsidP="00800042">
      <w:pPr>
        <w:ind w:firstLine="420"/>
        <w:jc w:val="center"/>
        <w:rPr>
          <w:rFonts w:ascii="Times New Roman" w:eastAsia="宋体" w:hAnsi="Times New Roman" w:cs="Times New Roman"/>
          <w:noProof/>
          <w:sz w:val="24"/>
          <w:szCs w:val="24"/>
          <w:u w:val="single"/>
        </w:rPr>
      </w:pPr>
      <w:r>
        <w:rPr>
          <w:noProof/>
        </w:rPr>
        <w:drawing>
          <wp:inline distT="0" distB="0" distL="0" distR="0" wp14:anchorId="6AFA2132" wp14:editId="18D876B9">
            <wp:extent cx="3600000" cy="3600000"/>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0000" cy="3600000"/>
                    </a:xfrm>
                    <a:prstGeom prst="rect">
                      <a:avLst/>
                    </a:prstGeom>
                  </pic:spPr>
                </pic:pic>
              </a:graphicData>
            </a:graphic>
          </wp:inline>
        </w:drawing>
      </w:r>
    </w:p>
    <w:p w:rsidR="00800042" w:rsidRDefault="00800042" w:rsidP="00800042">
      <w:pPr>
        <w:ind w:firstLine="420"/>
        <w:jc w:val="center"/>
        <w:rPr>
          <w:rFonts w:ascii="宋体" w:eastAsia="宋体" w:hAnsi="宋体" w:cs="Times New Roman"/>
          <w:noProof/>
          <w:szCs w:val="21"/>
        </w:rPr>
      </w:pPr>
      <w:r w:rsidRPr="00481B09">
        <w:rPr>
          <w:rFonts w:ascii="宋体" w:eastAsia="宋体" w:hAnsi="宋体" w:cs="Times New Roman" w:hint="eastAsia"/>
          <w:noProof/>
          <w:szCs w:val="21"/>
        </w:rPr>
        <w:t>图4.8</w:t>
      </w:r>
      <w:r w:rsidRPr="00481B09">
        <w:rPr>
          <w:rFonts w:ascii="宋体" w:eastAsia="宋体" w:hAnsi="宋体" w:cs="Times New Roman"/>
          <w:noProof/>
          <w:szCs w:val="21"/>
        </w:rPr>
        <w:t xml:space="preserve"> </w:t>
      </w:r>
      <w:r w:rsidRPr="00481B09">
        <w:rPr>
          <w:rFonts w:ascii="宋体" w:eastAsia="宋体" w:hAnsi="宋体" w:cs="Times New Roman" w:hint="eastAsia"/>
          <w:noProof/>
          <w:szCs w:val="21"/>
        </w:rPr>
        <w:t>训练500个</w:t>
      </w:r>
      <w:r>
        <w:rPr>
          <w:rFonts w:ascii="宋体" w:eastAsia="宋体" w:hAnsi="宋体" w:cs="Times New Roman" w:hint="eastAsia"/>
          <w:noProof/>
          <w:szCs w:val="21"/>
        </w:rPr>
        <w:t>周期</w:t>
      </w:r>
      <w:r w:rsidRPr="00481B09">
        <w:rPr>
          <w:rFonts w:ascii="宋体" w:eastAsia="宋体" w:hAnsi="宋体" w:cs="Times New Roman" w:hint="eastAsia"/>
          <w:noProof/>
          <w:szCs w:val="21"/>
        </w:rPr>
        <w:t>后的结果</w:t>
      </w:r>
    </w:p>
    <w:p w:rsidR="000A0869" w:rsidRPr="00695BC6" w:rsidRDefault="000A0869" w:rsidP="000A0869">
      <w:pPr>
        <w:ind w:firstLine="420"/>
        <w:jc w:val="center"/>
        <w:rPr>
          <w:rFonts w:ascii="Times New Roman" w:eastAsia="宋体" w:hAnsi="Times New Roman" w:cs="Times New Roman"/>
          <w:sz w:val="24"/>
          <w:szCs w:val="24"/>
        </w:rPr>
      </w:pPr>
      <w:r>
        <w:rPr>
          <w:noProof/>
        </w:rPr>
        <w:lastRenderedPageBreak/>
        <w:drawing>
          <wp:inline distT="0" distB="0" distL="0" distR="0" wp14:anchorId="6002B7CE" wp14:editId="63523A1E">
            <wp:extent cx="4051300" cy="2305050"/>
            <wp:effectExtent l="0" t="0" r="25400" b="19050"/>
            <wp:docPr id="9" name="图表 9">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1318269-D5C5-4968-A563-12C0BC8B20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0A0869" w:rsidRDefault="000A0869" w:rsidP="000A0869">
      <w:pPr>
        <w:ind w:firstLine="420"/>
        <w:jc w:val="center"/>
        <w:rPr>
          <w:rFonts w:ascii="宋体" w:eastAsia="宋体" w:hAnsi="宋体" w:cs="Times New Roman"/>
          <w:szCs w:val="21"/>
        </w:rPr>
      </w:pPr>
      <w:r w:rsidRPr="00AF1938">
        <w:rPr>
          <w:rFonts w:ascii="宋体" w:eastAsia="宋体" w:hAnsi="宋体" w:cs="Times New Roman"/>
          <w:szCs w:val="21"/>
        </w:rPr>
        <w:t>图</w:t>
      </w:r>
      <w:r w:rsidRPr="00AF1938">
        <w:rPr>
          <w:rFonts w:ascii="宋体" w:eastAsia="宋体" w:hAnsi="宋体" w:cs="Times New Roman" w:hint="eastAsia"/>
          <w:szCs w:val="21"/>
        </w:rPr>
        <w:t>4.9</w:t>
      </w:r>
      <w:r>
        <w:rPr>
          <w:rFonts w:ascii="宋体" w:eastAsia="宋体" w:hAnsi="宋体" w:cs="Times New Roman"/>
          <w:szCs w:val="21"/>
        </w:rPr>
        <w:t xml:space="preserve"> </w:t>
      </w:r>
      <w:r>
        <w:rPr>
          <w:rFonts w:ascii="宋体" w:eastAsia="宋体" w:hAnsi="宋体" w:cs="Times New Roman" w:hint="eastAsia"/>
          <w:szCs w:val="21"/>
        </w:rPr>
        <w:t>生成器损失图</w:t>
      </w:r>
    </w:p>
    <w:p w:rsidR="000A0869" w:rsidRPr="00481B09" w:rsidRDefault="000A0869" w:rsidP="000A0869">
      <w:pPr>
        <w:ind w:firstLine="420"/>
        <w:jc w:val="center"/>
        <w:rPr>
          <w:rFonts w:ascii="宋体" w:eastAsia="宋体" w:hAnsi="宋体" w:cs="Times New Roman"/>
          <w:szCs w:val="21"/>
        </w:rPr>
      </w:pPr>
      <w:r>
        <w:rPr>
          <w:noProof/>
        </w:rPr>
        <w:drawing>
          <wp:inline distT="0" distB="0" distL="0" distR="0" wp14:anchorId="648C7A65" wp14:editId="7C406B4D">
            <wp:extent cx="4114800" cy="2324100"/>
            <wp:effectExtent l="0" t="0" r="19050" b="19050"/>
            <wp:docPr id="23" name="图表 23">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B25656D-6715-46B7-9DCE-307ECB8983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0A0869" w:rsidRPr="00AF1938" w:rsidRDefault="000A0869" w:rsidP="000A0869">
      <w:pPr>
        <w:ind w:firstLine="420"/>
        <w:jc w:val="center"/>
        <w:rPr>
          <w:rFonts w:ascii="宋体" w:eastAsia="宋体" w:hAnsi="宋体" w:cs="Times New Roman"/>
          <w:szCs w:val="21"/>
        </w:rPr>
      </w:pPr>
      <w:r w:rsidRPr="00AF1938">
        <w:rPr>
          <w:rFonts w:ascii="宋体" w:eastAsia="宋体" w:hAnsi="宋体" w:cs="Times New Roman" w:hint="eastAsia"/>
          <w:szCs w:val="21"/>
        </w:rPr>
        <w:t>图4.10</w:t>
      </w:r>
      <w:r>
        <w:rPr>
          <w:rFonts w:ascii="宋体" w:eastAsia="宋体" w:hAnsi="宋体" w:cs="Times New Roman"/>
          <w:szCs w:val="21"/>
        </w:rPr>
        <w:t xml:space="preserve"> </w:t>
      </w:r>
      <w:proofErr w:type="gramStart"/>
      <w:r>
        <w:rPr>
          <w:rFonts w:ascii="宋体" w:eastAsia="宋体" w:hAnsi="宋体" w:cs="Times New Roman" w:hint="eastAsia"/>
          <w:szCs w:val="21"/>
        </w:rPr>
        <w:t>判别器损失图</w:t>
      </w:r>
      <w:proofErr w:type="gramEnd"/>
    </w:p>
    <w:p w:rsidR="00027BD1" w:rsidRPr="00800042" w:rsidRDefault="00027BD1" w:rsidP="00027BD1">
      <w:pPr>
        <w:ind w:firstLineChars="0" w:firstLine="0"/>
        <w:rPr>
          <w:szCs w:val="21"/>
        </w:rPr>
      </w:pPr>
      <w:r>
        <w:rPr>
          <w:rFonts w:hint="eastAsia"/>
          <w:szCs w:val="21"/>
        </w:rPr>
        <w:t>WGAN</w:t>
      </w:r>
      <w:r>
        <w:rPr>
          <w:rFonts w:hint="eastAsia"/>
          <w:szCs w:val="21"/>
        </w:rPr>
        <w:t>-GP</w:t>
      </w:r>
      <w:r>
        <w:rPr>
          <w:rFonts w:hint="eastAsia"/>
          <w:szCs w:val="21"/>
        </w:rPr>
        <w:t>实验结果：</w:t>
      </w:r>
    </w:p>
    <w:p w:rsidR="00775321" w:rsidRDefault="00775321" w:rsidP="00775321">
      <w:pPr>
        <w:ind w:firstLine="480"/>
        <w:jc w:val="center"/>
        <w:rPr>
          <w:rFonts w:ascii="Times New Roman" w:eastAsia="宋体" w:hAnsi="Times New Roman" w:cs="Times New Roman"/>
          <w:sz w:val="24"/>
          <w:szCs w:val="24"/>
        </w:rPr>
      </w:pPr>
      <w:r w:rsidRPr="00695BC6">
        <w:rPr>
          <w:rFonts w:ascii="Times New Roman" w:eastAsia="宋体" w:hAnsi="Times New Roman" w:cs="Times New Roman"/>
          <w:noProof/>
          <w:sz w:val="24"/>
          <w:szCs w:val="24"/>
        </w:rPr>
        <w:lastRenderedPageBreak/>
        <w:drawing>
          <wp:inline distT="0" distB="0" distL="0" distR="0" wp14:anchorId="1EA30DE1" wp14:editId="70582D81">
            <wp:extent cx="3600000" cy="3600000"/>
            <wp:effectExtent l="0"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GAN_GP_train_2010_001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000" cy="3600000"/>
                    </a:xfrm>
                    <a:prstGeom prst="rect">
                      <a:avLst/>
                    </a:prstGeom>
                  </pic:spPr>
                </pic:pic>
              </a:graphicData>
            </a:graphic>
          </wp:inline>
        </w:drawing>
      </w:r>
    </w:p>
    <w:p w:rsidR="00775321" w:rsidRDefault="00775321" w:rsidP="00775321">
      <w:pPr>
        <w:ind w:firstLine="420"/>
        <w:jc w:val="center"/>
        <w:rPr>
          <w:rFonts w:ascii="Times New Roman" w:eastAsia="宋体" w:hAnsi="Times New Roman" w:cs="Times New Roman"/>
          <w:szCs w:val="21"/>
        </w:rPr>
      </w:pPr>
      <w:r w:rsidRPr="00481B09">
        <w:rPr>
          <w:rFonts w:ascii="Times New Roman" w:eastAsia="宋体" w:hAnsi="Times New Roman" w:cs="Times New Roman" w:hint="eastAsia"/>
          <w:szCs w:val="21"/>
        </w:rPr>
        <w:t>图</w:t>
      </w:r>
      <w:r w:rsidRPr="00481B09">
        <w:rPr>
          <w:rFonts w:ascii="Times New Roman" w:eastAsia="宋体" w:hAnsi="Times New Roman" w:cs="Times New Roman" w:hint="eastAsia"/>
          <w:szCs w:val="21"/>
        </w:rPr>
        <w:t>4.12</w:t>
      </w:r>
      <w:r w:rsidRPr="00481B09">
        <w:rPr>
          <w:rFonts w:ascii="Times New Roman" w:eastAsia="宋体" w:hAnsi="Times New Roman" w:cs="Times New Roman"/>
          <w:szCs w:val="21"/>
        </w:rPr>
        <w:t xml:space="preserve"> </w:t>
      </w:r>
      <w:r w:rsidRPr="00481B09">
        <w:rPr>
          <w:rFonts w:ascii="Times New Roman" w:eastAsia="宋体" w:hAnsi="Times New Roman" w:cs="Times New Roman" w:hint="eastAsia"/>
          <w:szCs w:val="21"/>
        </w:rPr>
        <w:t>训练</w:t>
      </w:r>
      <w:r w:rsidRPr="00481B09">
        <w:rPr>
          <w:rFonts w:ascii="Times New Roman" w:eastAsia="宋体" w:hAnsi="Times New Roman" w:cs="Times New Roman" w:hint="eastAsia"/>
          <w:szCs w:val="21"/>
        </w:rPr>
        <w:t>2000</w:t>
      </w:r>
      <w:r w:rsidRPr="00481B09">
        <w:rPr>
          <w:rFonts w:ascii="Times New Roman" w:eastAsia="宋体" w:hAnsi="Times New Roman" w:cs="Times New Roman" w:hint="eastAsia"/>
          <w:szCs w:val="21"/>
        </w:rPr>
        <w:t>个</w:t>
      </w:r>
      <w:r>
        <w:rPr>
          <w:rFonts w:ascii="Times New Roman" w:eastAsia="宋体" w:hAnsi="Times New Roman" w:cs="Times New Roman" w:hint="eastAsia"/>
          <w:szCs w:val="21"/>
        </w:rPr>
        <w:t>周期</w:t>
      </w:r>
      <w:r w:rsidRPr="00481B09">
        <w:rPr>
          <w:rFonts w:ascii="Times New Roman" w:eastAsia="宋体" w:hAnsi="Times New Roman" w:cs="Times New Roman" w:hint="eastAsia"/>
          <w:szCs w:val="21"/>
        </w:rPr>
        <w:t>后的结果</w:t>
      </w:r>
    </w:p>
    <w:p w:rsidR="00D94F27" w:rsidRPr="00093D2C" w:rsidRDefault="00D94F27" w:rsidP="00AE4445">
      <w:pPr>
        <w:ind w:firstLineChars="0" w:firstLine="0"/>
        <w:rPr>
          <w:rFonts w:hint="eastAsia"/>
          <w:szCs w:val="21"/>
        </w:rPr>
      </w:pPr>
    </w:p>
    <w:p w:rsidR="00775321" w:rsidRDefault="00775321" w:rsidP="00775321">
      <w:pPr>
        <w:ind w:firstLine="480"/>
        <w:jc w:val="center"/>
        <w:rPr>
          <w:rFonts w:ascii="Times New Roman" w:eastAsia="宋体" w:hAnsi="Times New Roman" w:cs="Times New Roman"/>
          <w:sz w:val="24"/>
          <w:szCs w:val="24"/>
        </w:rPr>
      </w:pPr>
      <w:r w:rsidRPr="00695BC6">
        <w:rPr>
          <w:rFonts w:ascii="Times New Roman" w:eastAsia="宋体" w:hAnsi="Times New Roman" w:cs="Times New Roman"/>
          <w:noProof/>
          <w:sz w:val="24"/>
          <w:szCs w:val="24"/>
        </w:rPr>
        <w:drawing>
          <wp:inline distT="0" distB="0" distL="0" distR="0" wp14:anchorId="5DDF5838" wp14:editId="5C4832E2">
            <wp:extent cx="3670300" cy="2044700"/>
            <wp:effectExtent l="0" t="0" r="25400" b="12700"/>
            <wp:docPr id="11" name="图表 1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5418DB2-0F00-4B6C-BC21-4854B296C4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775321" w:rsidRPr="00172647" w:rsidRDefault="00775321" w:rsidP="00775321">
      <w:pPr>
        <w:ind w:firstLine="420"/>
        <w:jc w:val="center"/>
        <w:rPr>
          <w:rFonts w:ascii="Times New Roman" w:eastAsia="宋体" w:hAnsi="Times New Roman" w:cs="Times New Roman"/>
          <w:szCs w:val="21"/>
        </w:rPr>
      </w:pPr>
      <w:r w:rsidRPr="00172647">
        <w:rPr>
          <w:rFonts w:ascii="Times New Roman" w:eastAsia="宋体" w:hAnsi="Times New Roman" w:cs="Times New Roman" w:hint="eastAsia"/>
          <w:szCs w:val="21"/>
        </w:rPr>
        <w:t>图</w:t>
      </w:r>
      <w:r w:rsidRPr="00172647">
        <w:rPr>
          <w:rFonts w:ascii="Times New Roman" w:eastAsia="宋体" w:hAnsi="Times New Roman" w:cs="Times New Roman" w:hint="eastAsia"/>
          <w:szCs w:val="21"/>
        </w:rPr>
        <w:t>4.13</w:t>
      </w:r>
      <w:r>
        <w:rPr>
          <w:rFonts w:ascii="Times New Roman" w:eastAsia="宋体" w:hAnsi="Times New Roman" w:cs="Times New Roman"/>
          <w:szCs w:val="21"/>
        </w:rPr>
        <w:t xml:space="preserve"> </w:t>
      </w:r>
      <w:r>
        <w:rPr>
          <w:rFonts w:ascii="Times New Roman" w:eastAsia="宋体" w:hAnsi="Times New Roman" w:cs="Times New Roman" w:hint="eastAsia"/>
          <w:szCs w:val="21"/>
        </w:rPr>
        <w:t>生成器损失图</w:t>
      </w:r>
    </w:p>
    <w:p w:rsidR="00775321" w:rsidRDefault="00775321" w:rsidP="00775321">
      <w:pPr>
        <w:ind w:firstLine="480"/>
        <w:jc w:val="center"/>
        <w:rPr>
          <w:rFonts w:ascii="Times New Roman" w:eastAsia="宋体" w:hAnsi="Times New Roman" w:cs="Times New Roman"/>
          <w:sz w:val="24"/>
          <w:szCs w:val="24"/>
        </w:rPr>
      </w:pPr>
      <w:r w:rsidRPr="00695BC6">
        <w:rPr>
          <w:rFonts w:ascii="Times New Roman" w:eastAsia="宋体" w:hAnsi="Times New Roman" w:cs="Times New Roman"/>
          <w:noProof/>
          <w:sz w:val="24"/>
          <w:szCs w:val="24"/>
        </w:rPr>
        <w:lastRenderedPageBreak/>
        <w:drawing>
          <wp:inline distT="0" distB="0" distL="0" distR="0" wp14:anchorId="1DEC4490" wp14:editId="0C0F0947">
            <wp:extent cx="3657600" cy="2197100"/>
            <wp:effectExtent l="0" t="0" r="19050" b="12700"/>
            <wp:docPr id="12" name="图表 12">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FDB86BA-11CD-48DD-A95D-2D9EFC5BF9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775321" w:rsidRDefault="00775321" w:rsidP="00775321">
      <w:pPr>
        <w:ind w:firstLine="420"/>
        <w:jc w:val="center"/>
        <w:rPr>
          <w:rFonts w:ascii="宋体" w:eastAsia="宋体" w:hAnsi="宋体" w:cs="Times New Roman"/>
          <w:szCs w:val="21"/>
        </w:rPr>
      </w:pPr>
      <w:r w:rsidRPr="00481B09">
        <w:rPr>
          <w:rFonts w:ascii="宋体" w:eastAsia="宋体" w:hAnsi="宋体" w:cs="Times New Roman" w:hint="eastAsia"/>
          <w:szCs w:val="21"/>
        </w:rPr>
        <w:t>图4.14</w:t>
      </w:r>
      <w:r w:rsidRPr="00481B09">
        <w:rPr>
          <w:rFonts w:ascii="宋体" w:eastAsia="宋体" w:hAnsi="宋体" w:cs="Times New Roman"/>
          <w:szCs w:val="21"/>
        </w:rPr>
        <w:t xml:space="preserve"> </w:t>
      </w:r>
      <w:proofErr w:type="gramStart"/>
      <w:r w:rsidRPr="00481B09">
        <w:rPr>
          <w:rFonts w:ascii="宋体" w:eastAsia="宋体" w:hAnsi="宋体" w:cs="Times New Roman" w:hint="eastAsia"/>
          <w:szCs w:val="21"/>
        </w:rPr>
        <w:t>判别器损失图</w:t>
      </w:r>
      <w:proofErr w:type="gramEnd"/>
    </w:p>
    <w:p w:rsidR="00571172" w:rsidRPr="00172647" w:rsidRDefault="00571172" w:rsidP="00571172">
      <w:pPr>
        <w:ind w:firstLine="420"/>
        <w:jc w:val="center"/>
        <w:rPr>
          <w:rFonts w:ascii="Times New Roman" w:eastAsia="宋体" w:hAnsi="Times New Roman" w:cs="Times New Roman"/>
          <w:szCs w:val="21"/>
        </w:rPr>
      </w:pPr>
      <w:r w:rsidRPr="00172647">
        <w:rPr>
          <w:rFonts w:ascii="Times New Roman" w:eastAsia="宋体" w:hAnsi="Times New Roman" w:cs="Times New Roman" w:hint="eastAsia"/>
          <w:szCs w:val="21"/>
        </w:rPr>
        <w:t>表</w:t>
      </w:r>
      <w:r w:rsidRPr="00172647">
        <w:rPr>
          <w:rFonts w:ascii="Times New Roman" w:eastAsia="宋体" w:hAnsi="Times New Roman" w:cs="Times New Roman" w:hint="eastAsia"/>
          <w:szCs w:val="21"/>
        </w:rPr>
        <w:t>4.</w:t>
      </w:r>
      <w:r>
        <w:rPr>
          <w:rFonts w:ascii="Times New Roman" w:eastAsia="宋体" w:hAnsi="Times New Roman" w:cs="Times New Roman" w:hint="eastAsia"/>
          <w:szCs w:val="21"/>
        </w:rPr>
        <w:t>2</w:t>
      </w:r>
      <w:r>
        <w:rPr>
          <w:rFonts w:ascii="Times New Roman" w:eastAsia="宋体" w:hAnsi="Times New Roman" w:cs="Times New Roman"/>
          <w:szCs w:val="21"/>
        </w:rPr>
        <w:t xml:space="preserve"> </w:t>
      </w:r>
      <w:r>
        <w:rPr>
          <w:rFonts w:ascii="Times New Roman" w:eastAsia="宋体" w:hAnsi="Times New Roman" w:cs="Times New Roman" w:hint="eastAsia"/>
          <w:szCs w:val="21"/>
        </w:rPr>
        <w:t>各模型结果比较</w:t>
      </w:r>
    </w:p>
    <w:tbl>
      <w:tblPr>
        <w:tblStyle w:val="aa"/>
        <w:tblW w:w="0" w:type="auto"/>
        <w:tblLook w:val="04A0" w:firstRow="1" w:lastRow="0" w:firstColumn="1" w:lastColumn="0" w:noHBand="0" w:noVBand="1"/>
      </w:tblPr>
      <w:tblGrid>
        <w:gridCol w:w="1684"/>
        <w:gridCol w:w="1785"/>
        <w:gridCol w:w="1752"/>
        <w:gridCol w:w="1785"/>
        <w:gridCol w:w="1488"/>
      </w:tblGrid>
      <w:tr w:rsidR="00571172" w:rsidRPr="00695BC6" w:rsidTr="00C8716D">
        <w:tc>
          <w:tcPr>
            <w:tcW w:w="1684" w:type="dxa"/>
            <w:vAlign w:val="center"/>
          </w:tcPr>
          <w:p w:rsidR="00571172" w:rsidRPr="009A6FBD" w:rsidRDefault="00571172" w:rsidP="00C8716D">
            <w:pPr>
              <w:ind w:firstLine="420"/>
              <w:jc w:val="center"/>
              <w:rPr>
                <w:rFonts w:ascii="宋体" w:eastAsia="宋体" w:hAnsi="宋体" w:cs="Times New Roman"/>
                <w:szCs w:val="21"/>
              </w:rPr>
            </w:pPr>
          </w:p>
        </w:tc>
        <w:tc>
          <w:tcPr>
            <w:tcW w:w="1785"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DCGAN</w:t>
            </w:r>
          </w:p>
        </w:tc>
        <w:tc>
          <w:tcPr>
            <w:tcW w:w="1752"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WGAN</w:t>
            </w:r>
          </w:p>
        </w:tc>
        <w:tc>
          <w:tcPr>
            <w:tcW w:w="1785"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WGAN-GP</w:t>
            </w:r>
          </w:p>
        </w:tc>
        <w:tc>
          <w:tcPr>
            <w:tcW w:w="1488" w:type="dxa"/>
            <w:vAlign w:val="center"/>
          </w:tcPr>
          <w:p w:rsidR="00571172" w:rsidRPr="009A6FBD" w:rsidRDefault="00571172" w:rsidP="00C8716D">
            <w:pPr>
              <w:ind w:firstLine="420"/>
              <w:jc w:val="center"/>
              <w:rPr>
                <w:rFonts w:ascii="宋体" w:eastAsia="宋体" w:hAnsi="宋体" w:cs="Times New Roman"/>
                <w:szCs w:val="21"/>
              </w:rPr>
            </w:pPr>
            <w:r>
              <w:rPr>
                <w:rFonts w:ascii="宋体" w:eastAsia="宋体" w:hAnsi="宋体" w:cs="Times New Roman" w:hint="eastAsia"/>
                <w:szCs w:val="21"/>
              </w:rPr>
              <w:t>V</w:t>
            </w:r>
            <w:r>
              <w:rPr>
                <w:rFonts w:ascii="宋体" w:eastAsia="宋体" w:hAnsi="宋体" w:cs="Times New Roman"/>
                <w:szCs w:val="21"/>
              </w:rPr>
              <w:t>AE</w:t>
            </w:r>
          </w:p>
        </w:tc>
      </w:tr>
      <w:tr w:rsidR="00571172" w:rsidRPr="00695BC6" w:rsidTr="00C8716D">
        <w:tc>
          <w:tcPr>
            <w:tcW w:w="1684" w:type="dxa"/>
            <w:vAlign w:val="center"/>
          </w:tcPr>
          <w:p w:rsidR="00571172" w:rsidRPr="009A6FBD" w:rsidRDefault="00571172" w:rsidP="00047F5E">
            <w:pPr>
              <w:ind w:firstLineChars="0" w:firstLine="0"/>
              <w:rPr>
                <w:rFonts w:ascii="宋体" w:eastAsia="宋体" w:hAnsi="宋体" w:cs="Times New Roman"/>
                <w:szCs w:val="21"/>
              </w:rPr>
            </w:pPr>
            <w:r w:rsidRPr="009A6FBD">
              <w:rPr>
                <w:rFonts w:ascii="宋体" w:eastAsia="宋体" w:hAnsi="宋体" w:cs="Times New Roman"/>
                <w:szCs w:val="21"/>
              </w:rPr>
              <w:t>训练难易程度</w:t>
            </w:r>
          </w:p>
        </w:tc>
        <w:tc>
          <w:tcPr>
            <w:tcW w:w="1785"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较难</w:t>
            </w:r>
          </w:p>
        </w:tc>
        <w:tc>
          <w:tcPr>
            <w:tcW w:w="1752"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难</w:t>
            </w:r>
          </w:p>
        </w:tc>
        <w:tc>
          <w:tcPr>
            <w:tcW w:w="1785" w:type="dxa"/>
            <w:vAlign w:val="center"/>
          </w:tcPr>
          <w:p w:rsidR="00571172" w:rsidRPr="009A6FBD" w:rsidRDefault="00571172" w:rsidP="00C8716D">
            <w:pPr>
              <w:ind w:firstLine="420"/>
              <w:jc w:val="center"/>
              <w:rPr>
                <w:rFonts w:ascii="宋体" w:eastAsia="宋体" w:hAnsi="宋体" w:cs="Times New Roman"/>
                <w:szCs w:val="21"/>
              </w:rPr>
            </w:pPr>
            <w:r>
              <w:rPr>
                <w:rFonts w:ascii="宋体" w:eastAsia="宋体" w:hAnsi="宋体" w:cs="Times New Roman" w:hint="eastAsia"/>
                <w:szCs w:val="21"/>
              </w:rPr>
              <w:t>容易</w:t>
            </w:r>
          </w:p>
        </w:tc>
        <w:tc>
          <w:tcPr>
            <w:tcW w:w="1488" w:type="dxa"/>
            <w:vAlign w:val="center"/>
          </w:tcPr>
          <w:p w:rsidR="00571172" w:rsidRPr="009A6FBD" w:rsidRDefault="00571172" w:rsidP="00C8716D">
            <w:pPr>
              <w:ind w:firstLine="420"/>
              <w:jc w:val="center"/>
              <w:rPr>
                <w:rFonts w:ascii="宋体" w:eastAsia="宋体" w:hAnsi="宋体" w:cs="Times New Roman"/>
                <w:szCs w:val="21"/>
              </w:rPr>
            </w:pPr>
            <w:r>
              <w:rPr>
                <w:rFonts w:ascii="宋体" w:eastAsia="宋体" w:hAnsi="宋体" w:cs="Times New Roman" w:hint="eastAsia"/>
                <w:szCs w:val="21"/>
              </w:rPr>
              <w:t>容易</w:t>
            </w:r>
          </w:p>
        </w:tc>
      </w:tr>
      <w:tr w:rsidR="00571172" w:rsidRPr="00695BC6" w:rsidTr="00C8716D">
        <w:tc>
          <w:tcPr>
            <w:tcW w:w="1684" w:type="dxa"/>
            <w:vAlign w:val="center"/>
          </w:tcPr>
          <w:p w:rsidR="00571172" w:rsidRPr="009A6FBD" w:rsidRDefault="00571172" w:rsidP="00047F5E">
            <w:pPr>
              <w:ind w:firstLineChars="95" w:firstLine="199"/>
              <w:rPr>
                <w:rFonts w:ascii="宋体" w:eastAsia="宋体" w:hAnsi="宋体" w:cs="Times New Roman"/>
                <w:szCs w:val="21"/>
              </w:rPr>
            </w:pPr>
            <w:r w:rsidRPr="009A6FBD">
              <w:rPr>
                <w:rFonts w:ascii="宋体" w:eastAsia="宋体" w:hAnsi="宋体" w:cs="Times New Roman"/>
                <w:szCs w:val="21"/>
              </w:rPr>
              <w:t>收敛速度</w:t>
            </w:r>
          </w:p>
        </w:tc>
        <w:tc>
          <w:tcPr>
            <w:tcW w:w="1785"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快</w:t>
            </w:r>
          </w:p>
        </w:tc>
        <w:tc>
          <w:tcPr>
            <w:tcW w:w="1752"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慢</w:t>
            </w:r>
          </w:p>
        </w:tc>
        <w:tc>
          <w:tcPr>
            <w:tcW w:w="1785"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较慢</w:t>
            </w:r>
          </w:p>
        </w:tc>
        <w:tc>
          <w:tcPr>
            <w:tcW w:w="1488" w:type="dxa"/>
            <w:vAlign w:val="center"/>
          </w:tcPr>
          <w:p w:rsidR="00571172" w:rsidRPr="009A6FBD" w:rsidRDefault="00571172" w:rsidP="00C8716D">
            <w:pPr>
              <w:ind w:firstLine="420"/>
              <w:jc w:val="center"/>
              <w:rPr>
                <w:rFonts w:ascii="宋体" w:eastAsia="宋体" w:hAnsi="宋体" w:cs="Times New Roman"/>
                <w:szCs w:val="21"/>
              </w:rPr>
            </w:pPr>
            <w:r>
              <w:rPr>
                <w:rFonts w:ascii="宋体" w:eastAsia="宋体" w:hAnsi="宋体" w:cs="Times New Roman" w:hint="eastAsia"/>
                <w:szCs w:val="21"/>
              </w:rPr>
              <w:t>快</w:t>
            </w:r>
          </w:p>
        </w:tc>
      </w:tr>
      <w:tr w:rsidR="00571172" w:rsidRPr="00695BC6" w:rsidTr="00C8716D">
        <w:tc>
          <w:tcPr>
            <w:tcW w:w="1684" w:type="dxa"/>
            <w:vAlign w:val="center"/>
          </w:tcPr>
          <w:p w:rsidR="00571172" w:rsidRPr="009A6FBD" w:rsidRDefault="00571172" w:rsidP="00047F5E">
            <w:pPr>
              <w:ind w:firstLineChars="0" w:firstLine="0"/>
              <w:rPr>
                <w:rFonts w:ascii="宋体" w:eastAsia="宋体" w:hAnsi="宋体" w:cs="Times New Roman"/>
                <w:szCs w:val="21"/>
              </w:rPr>
            </w:pPr>
            <w:r w:rsidRPr="009A6FBD">
              <w:rPr>
                <w:rFonts w:ascii="宋体" w:eastAsia="宋体" w:hAnsi="宋体" w:cs="Times New Roman"/>
                <w:szCs w:val="21"/>
              </w:rPr>
              <w:t>生成图像质量</w:t>
            </w:r>
          </w:p>
        </w:tc>
        <w:tc>
          <w:tcPr>
            <w:tcW w:w="1785"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良好</w:t>
            </w:r>
          </w:p>
        </w:tc>
        <w:tc>
          <w:tcPr>
            <w:tcW w:w="1752"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一般</w:t>
            </w:r>
          </w:p>
        </w:tc>
        <w:tc>
          <w:tcPr>
            <w:tcW w:w="1785" w:type="dxa"/>
            <w:vAlign w:val="center"/>
          </w:tcPr>
          <w:p w:rsidR="00571172" w:rsidRPr="009A6FBD" w:rsidRDefault="00571172" w:rsidP="00C8716D">
            <w:pPr>
              <w:ind w:firstLine="420"/>
              <w:jc w:val="center"/>
              <w:rPr>
                <w:rFonts w:ascii="宋体" w:eastAsia="宋体" w:hAnsi="宋体" w:cs="Times New Roman"/>
                <w:szCs w:val="21"/>
              </w:rPr>
            </w:pPr>
            <w:r w:rsidRPr="009A6FBD">
              <w:rPr>
                <w:rFonts w:ascii="宋体" w:eastAsia="宋体" w:hAnsi="宋体" w:cs="Times New Roman"/>
                <w:szCs w:val="21"/>
              </w:rPr>
              <w:t>良好</w:t>
            </w:r>
          </w:p>
        </w:tc>
        <w:tc>
          <w:tcPr>
            <w:tcW w:w="1488" w:type="dxa"/>
            <w:vAlign w:val="center"/>
          </w:tcPr>
          <w:p w:rsidR="00571172" w:rsidRPr="009A6FBD" w:rsidRDefault="00571172" w:rsidP="00C8716D">
            <w:pPr>
              <w:ind w:firstLine="420"/>
              <w:jc w:val="center"/>
              <w:rPr>
                <w:rFonts w:ascii="宋体" w:eastAsia="宋体" w:hAnsi="宋体" w:cs="Times New Roman"/>
                <w:szCs w:val="21"/>
              </w:rPr>
            </w:pPr>
            <w:r>
              <w:rPr>
                <w:rFonts w:ascii="宋体" w:eastAsia="宋体" w:hAnsi="宋体" w:cs="Times New Roman" w:hint="eastAsia"/>
                <w:szCs w:val="21"/>
              </w:rPr>
              <w:t>一般</w:t>
            </w:r>
          </w:p>
        </w:tc>
      </w:tr>
    </w:tbl>
    <w:p w:rsidR="00D761CE" w:rsidRPr="00C514D6" w:rsidRDefault="00D761CE" w:rsidP="00C514D6">
      <w:pPr>
        <w:ind w:left="420" w:firstLineChars="0" w:firstLine="0"/>
        <w:rPr>
          <w:szCs w:val="21"/>
        </w:rPr>
      </w:pPr>
    </w:p>
    <w:sectPr w:rsidR="00D761CE" w:rsidRPr="00C514D6">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0B18" w:rsidRDefault="00400B18" w:rsidP="00C67BB2">
      <w:pPr>
        <w:spacing w:line="240" w:lineRule="auto"/>
        <w:ind w:firstLine="420"/>
      </w:pPr>
      <w:r>
        <w:separator/>
      </w:r>
    </w:p>
  </w:endnote>
  <w:endnote w:type="continuationSeparator" w:id="0">
    <w:p w:rsidR="00400B18" w:rsidRDefault="00400B18" w:rsidP="00C67BB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FZSSK--GBK1-0">
    <w:altName w:val="Times New Roman"/>
    <w:panose1 w:val="00000000000000000000"/>
    <w:charset w:val="00"/>
    <w:family w:val="roman"/>
    <w:notTrueType/>
    <w:pitch w:val="default"/>
  </w:font>
  <w:font w:name="CMMI10">
    <w:altName w:val="Times New Roman"/>
    <w:panose1 w:val="00000000000000000000"/>
    <w:charset w:val="00"/>
    <w:family w:val="roman"/>
    <w:notTrueType/>
    <w:pitch w:val="default"/>
  </w:font>
  <w:font w:name="LMRoman7-Regular">
    <w:altName w:val="Times New Roman"/>
    <w:panose1 w:val="00000000000000000000"/>
    <w:charset w:val="00"/>
    <w:family w:val="roman"/>
    <w:notTrueType/>
    <w:pitch w:val="default"/>
  </w:font>
  <w:font w:name="CMR10">
    <w:altName w:val="Times New Roman"/>
    <w:panose1 w:val="00000000000000000000"/>
    <w:charset w:val="00"/>
    <w:family w:val="roman"/>
    <w:notTrueType/>
    <w:pitch w:val="default"/>
  </w:font>
  <w:font w:name="LMRoman10-BoldItalic-Identity-H">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BB2" w:rsidRDefault="00C67BB2" w:rsidP="00C67BB2">
    <w:pPr>
      <w:pStyle w:val="a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BB2" w:rsidRDefault="00C67BB2" w:rsidP="00C67BB2">
    <w:pPr>
      <w:pStyle w:val="a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BB2" w:rsidRDefault="00C67BB2" w:rsidP="00C67BB2">
    <w:pPr>
      <w:pStyle w:val="a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0B18" w:rsidRDefault="00400B18" w:rsidP="00C67BB2">
      <w:pPr>
        <w:spacing w:line="240" w:lineRule="auto"/>
        <w:ind w:firstLine="420"/>
      </w:pPr>
      <w:r>
        <w:separator/>
      </w:r>
    </w:p>
  </w:footnote>
  <w:footnote w:type="continuationSeparator" w:id="0">
    <w:p w:rsidR="00400B18" w:rsidRDefault="00400B18" w:rsidP="00C67BB2">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BB2" w:rsidRDefault="00C67BB2" w:rsidP="00C67BB2">
    <w:pPr>
      <w:pStyle w:val="a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BB2" w:rsidRDefault="00C67BB2" w:rsidP="00C67BB2">
    <w:pPr>
      <w:pStyle w:val="a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BB2" w:rsidRDefault="00C67BB2" w:rsidP="00C67BB2">
    <w:pPr>
      <w:pStyle w:val="a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3A65C3"/>
    <w:multiLevelType w:val="hybridMultilevel"/>
    <w:tmpl w:val="A782AE24"/>
    <w:lvl w:ilvl="0" w:tplc="13223F88">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5F824F22"/>
    <w:multiLevelType w:val="hybridMultilevel"/>
    <w:tmpl w:val="343C28DA"/>
    <w:lvl w:ilvl="0" w:tplc="A6FCB272">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6F850FBF"/>
    <w:multiLevelType w:val="hybridMultilevel"/>
    <w:tmpl w:val="DBAE6126"/>
    <w:lvl w:ilvl="0" w:tplc="B6CE778C">
      <w:start w:val="2"/>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7A3057F8"/>
    <w:multiLevelType w:val="hybridMultilevel"/>
    <w:tmpl w:val="293ADB0C"/>
    <w:lvl w:ilvl="0" w:tplc="5E123106">
      <w:start w:val="1"/>
      <w:numFmt w:val="lowerLetter"/>
      <w:lvlText w:val="（%1）"/>
      <w:lvlJc w:val="left"/>
      <w:pPr>
        <w:ind w:left="5520" w:hanging="342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D40"/>
    <w:rsid w:val="00005E0D"/>
    <w:rsid w:val="0001094C"/>
    <w:rsid w:val="000204DF"/>
    <w:rsid w:val="000207A0"/>
    <w:rsid w:val="00027BD1"/>
    <w:rsid w:val="00037683"/>
    <w:rsid w:val="00047F5E"/>
    <w:rsid w:val="00051FB4"/>
    <w:rsid w:val="000576F4"/>
    <w:rsid w:val="00063188"/>
    <w:rsid w:val="00081615"/>
    <w:rsid w:val="00093D2C"/>
    <w:rsid w:val="000949C7"/>
    <w:rsid w:val="000A0869"/>
    <w:rsid w:val="000A566E"/>
    <w:rsid w:val="000B4F28"/>
    <w:rsid w:val="000C1226"/>
    <w:rsid w:val="000E1511"/>
    <w:rsid w:val="00111EFB"/>
    <w:rsid w:val="00123EB4"/>
    <w:rsid w:val="0013188A"/>
    <w:rsid w:val="00173053"/>
    <w:rsid w:val="001B0073"/>
    <w:rsid w:val="001B45AE"/>
    <w:rsid w:val="001D5626"/>
    <w:rsid w:val="001F0689"/>
    <w:rsid w:val="00205BDF"/>
    <w:rsid w:val="00243EEE"/>
    <w:rsid w:val="00245091"/>
    <w:rsid w:val="002814A2"/>
    <w:rsid w:val="002A0215"/>
    <w:rsid w:val="002C2BA8"/>
    <w:rsid w:val="002E407A"/>
    <w:rsid w:val="002F28AB"/>
    <w:rsid w:val="0030586F"/>
    <w:rsid w:val="00307175"/>
    <w:rsid w:val="0034249A"/>
    <w:rsid w:val="00354D98"/>
    <w:rsid w:val="003B72CE"/>
    <w:rsid w:val="00400B18"/>
    <w:rsid w:val="004310FA"/>
    <w:rsid w:val="00446887"/>
    <w:rsid w:val="00474BBC"/>
    <w:rsid w:val="00494447"/>
    <w:rsid w:val="004A63C5"/>
    <w:rsid w:val="004B11EB"/>
    <w:rsid w:val="004B68AA"/>
    <w:rsid w:val="004D75DB"/>
    <w:rsid w:val="004E6AD8"/>
    <w:rsid w:val="004F097D"/>
    <w:rsid w:val="0051303B"/>
    <w:rsid w:val="00535C5D"/>
    <w:rsid w:val="00571172"/>
    <w:rsid w:val="0058536F"/>
    <w:rsid w:val="005C587D"/>
    <w:rsid w:val="005C5DC5"/>
    <w:rsid w:val="005D4F07"/>
    <w:rsid w:val="005D570C"/>
    <w:rsid w:val="00605C5A"/>
    <w:rsid w:val="00623C8B"/>
    <w:rsid w:val="00625C2A"/>
    <w:rsid w:val="00626919"/>
    <w:rsid w:val="00657BAC"/>
    <w:rsid w:val="00667921"/>
    <w:rsid w:val="006A4EB2"/>
    <w:rsid w:val="006F6575"/>
    <w:rsid w:val="00713AAA"/>
    <w:rsid w:val="0074342D"/>
    <w:rsid w:val="00761745"/>
    <w:rsid w:val="00775321"/>
    <w:rsid w:val="007A7A02"/>
    <w:rsid w:val="007B6D64"/>
    <w:rsid w:val="007E37B7"/>
    <w:rsid w:val="00800042"/>
    <w:rsid w:val="008076BE"/>
    <w:rsid w:val="008207BC"/>
    <w:rsid w:val="0082370C"/>
    <w:rsid w:val="0083216E"/>
    <w:rsid w:val="00860C7B"/>
    <w:rsid w:val="00883FD9"/>
    <w:rsid w:val="0089151C"/>
    <w:rsid w:val="008A0FA2"/>
    <w:rsid w:val="008A186E"/>
    <w:rsid w:val="008A7570"/>
    <w:rsid w:val="008B2868"/>
    <w:rsid w:val="008F20B4"/>
    <w:rsid w:val="008F21E0"/>
    <w:rsid w:val="008F397E"/>
    <w:rsid w:val="00902003"/>
    <w:rsid w:val="00902D4C"/>
    <w:rsid w:val="00912FD8"/>
    <w:rsid w:val="00940D99"/>
    <w:rsid w:val="00993663"/>
    <w:rsid w:val="009C25F5"/>
    <w:rsid w:val="009D5812"/>
    <w:rsid w:val="009D6644"/>
    <w:rsid w:val="00A07F1B"/>
    <w:rsid w:val="00A14213"/>
    <w:rsid w:val="00A146E1"/>
    <w:rsid w:val="00A40835"/>
    <w:rsid w:val="00AA16B5"/>
    <w:rsid w:val="00AE4445"/>
    <w:rsid w:val="00AE7B2B"/>
    <w:rsid w:val="00B345BB"/>
    <w:rsid w:val="00B71A95"/>
    <w:rsid w:val="00B9234E"/>
    <w:rsid w:val="00BF1AB0"/>
    <w:rsid w:val="00C17D40"/>
    <w:rsid w:val="00C46C77"/>
    <w:rsid w:val="00C514D6"/>
    <w:rsid w:val="00C543D6"/>
    <w:rsid w:val="00C56C6A"/>
    <w:rsid w:val="00C67BB2"/>
    <w:rsid w:val="00C77E2E"/>
    <w:rsid w:val="00C84214"/>
    <w:rsid w:val="00C8716D"/>
    <w:rsid w:val="00CC0335"/>
    <w:rsid w:val="00CC326C"/>
    <w:rsid w:val="00CC32F9"/>
    <w:rsid w:val="00CC4B5D"/>
    <w:rsid w:val="00D5346E"/>
    <w:rsid w:val="00D661DA"/>
    <w:rsid w:val="00D761CE"/>
    <w:rsid w:val="00D94F27"/>
    <w:rsid w:val="00D97432"/>
    <w:rsid w:val="00DC3147"/>
    <w:rsid w:val="00DF4CB4"/>
    <w:rsid w:val="00E13FF2"/>
    <w:rsid w:val="00E948E8"/>
    <w:rsid w:val="00EA1F46"/>
    <w:rsid w:val="00ED7547"/>
    <w:rsid w:val="00F036A4"/>
    <w:rsid w:val="00F33C21"/>
    <w:rsid w:val="00FB31AE"/>
    <w:rsid w:val="00FD0BAF"/>
    <w:rsid w:val="00FD66F2"/>
    <w:rsid w:val="00FD7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07F1B"/>
    <w:pPr>
      <w:widowControl w:val="0"/>
      <w:spacing w:line="360" w:lineRule="auto"/>
      <w:ind w:firstLineChars="200" w:firstLine="200"/>
      <w:jc w:val="both"/>
    </w:pPr>
  </w:style>
  <w:style w:type="paragraph" w:styleId="1">
    <w:name w:val="heading 1"/>
    <w:basedOn w:val="a"/>
    <w:next w:val="a"/>
    <w:link w:val="1Char"/>
    <w:uiPriority w:val="9"/>
    <w:qFormat/>
    <w:rsid w:val="00ED7547"/>
    <w:pPr>
      <w:keepNext/>
      <w:keepLines/>
      <w:spacing w:before="340" w:after="330" w:line="578" w:lineRule="auto"/>
      <w:ind w:firstLineChars="0" w:firstLine="0"/>
      <w:outlineLvl w:val="0"/>
    </w:pPr>
    <w:rPr>
      <w:rFonts w:eastAsia="宋体"/>
      <w:b/>
      <w:bCs/>
      <w:kern w:val="44"/>
      <w:sz w:val="28"/>
      <w:szCs w:val="44"/>
    </w:rPr>
  </w:style>
  <w:style w:type="paragraph" w:styleId="2">
    <w:name w:val="heading 2"/>
    <w:basedOn w:val="a"/>
    <w:next w:val="a"/>
    <w:link w:val="2Char"/>
    <w:uiPriority w:val="9"/>
    <w:unhideWhenUsed/>
    <w:qFormat/>
    <w:rsid w:val="00ED7547"/>
    <w:pPr>
      <w:keepNext/>
      <w:keepLines/>
      <w:spacing w:before="260" w:after="260"/>
      <w:ind w:firstLineChars="0" w:firstLine="0"/>
      <w:outlineLvl w:val="1"/>
    </w:pPr>
    <w:rPr>
      <w:rFonts w:asciiTheme="majorHAnsi" w:eastAsia="宋体" w:hAnsiTheme="majorHAnsi" w:cstheme="majorBidi"/>
      <w:b/>
      <w:bCs/>
      <w:sz w:val="24"/>
      <w:szCs w:val="32"/>
    </w:rPr>
  </w:style>
  <w:style w:type="paragraph" w:styleId="3">
    <w:name w:val="heading 3"/>
    <w:basedOn w:val="a"/>
    <w:next w:val="a"/>
    <w:link w:val="3Char"/>
    <w:uiPriority w:val="9"/>
    <w:unhideWhenUsed/>
    <w:qFormat/>
    <w:rsid w:val="00ED7547"/>
    <w:pPr>
      <w:keepNext/>
      <w:keepLines/>
      <w:spacing w:before="260" w:after="260" w:line="415" w:lineRule="auto"/>
      <w:ind w:firstLineChars="0" w:firstLine="0"/>
      <w:outlineLvl w:val="2"/>
    </w:pPr>
    <w:rPr>
      <w:rFonts w:eastAsia="宋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A07F1B"/>
    <w:pPr>
      <w:spacing w:before="240" w:after="60"/>
      <w:jc w:val="center"/>
      <w:outlineLvl w:val="0"/>
    </w:pPr>
    <w:rPr>
      <w:rFonts w:asciiTheme="majorHAnsi" w:eastAsia="黑体" w:hAnsiTheme="majorHAnsi" w:cstheme="majorBidi"/>
      <w:bCs/>
      <w:sz w:val="32"/>
      <w:szCs w:val="32"/>
    </w:rPr>
  </w:style>
  <w:style w:type="character" w:customStyle="1" w:styleId="Char">
    <w:name w:val="标题 Char"/>
    <w:basedOn w:val="a0"/>
    <w:link w:val="a3"/>
    <w:uiPriority w:val="10"/>
    <w:rsid w:val="00A07F1B"/>
    <w:rPr>
      <w:rFonts w:asciiTheme="majorHAnsi" w:eastAsia="黑体" w:hAnsiTheme="majorHAnsi" w:cstheme="majorBidi"/>
      <w:bCs/>
      <w:sz w:val="32"/>
      <w:szCs w:val="32"/>
    </w:rPr>
  </w:style>
  <w:style w:type="character" w:customStyle="1" w:styleId="1Char">
    <w:name w:val="标题 1 Char"/>
    <w:basedOn w:val="a0"/>
    <w:link w:val="1"/>
    <w:uiPriority w:val="9"/>
    <w:rsid w:val="00ED7547"/>
    <w:rPr>
      <w:rFonts w:eastAsia="宋体"/>
      <w:b/>
      <w:bCs/>
      <w:kern w:val="44"/>
      <w:sz w:val="28"/>
      <w:szCs w:val="44"/>
    </w:rPr>
  </w:style>
  <w:style w:type="paragraph" w:styleId="a4">
    <w:name w:val="No Spacing"/>
    <w:basedOn w:val="a"/>
    <w:next w:val="a"/>
    <w:uiPriority w:val="1"/>
    <w:qFormat/>
    <w:rsid w:val="00ED7547"/>
    <w:rPr>
      <w:rFonts w:eastAsia="宋体"/>
    </w:rPr>
  </w:style>
  <w:style w:type="character" w:customStyle="1" w:styleId="2Char">
    <w:name w:val="标题 2 Char"/>
    <w:basedOn w:val="a0"/>
    <w:link w:val="2"/>
    <w:uiPriority w:val="9"/>
    <w:rsid w:val="00ED7547"/>
    <w:rPr>
      <w:rFonts w:asciiTheme="majorHAnsi" w:eastAsia="宋体" w:hAnsiTheme="majorHAnsi" w:cstheme="majorBidi"/>
      <w:b/>
      <w:bCs/>
      <w:sz w:val="24"/>
      <w:szCs w:val="32"/>
    </w:rPr>
  </w:style>
  <w:style w:type="character" w:customStyle="1" w:styleId="3Char">
    <w:name w:val="标题 3 Char"/>
    <w:basedOn w:val="a0"/>
    <w:link w:val="3"/>
    <w:uiPriority w:val="9"/>
    <w:rsid w:val="00ED7547"/>
    <w:rPr>
      <w:rFonts w:eastAsia="宋体"/>
      <w:b/>
      <w:bCs/>
      <w:szCs w:val="32"/>
    </w:rPr>
  </w:style>
  <w:style w:type="paragraph" w:styleId="a5">
    <w:name w:val="Subtitle"/>
    <w:aliases w:val="参考文献"/>
    <w:basedOn w:val="a"/>
    <w:next w:val="a"/>
    <w:link w:val="Char0"/>
    <w:uiPriority w:val="11"/>
    <w:qFormat/>
    <w:rsid w:val="00ED7547"/>
    <w:pPr>
      <w:spacing w:before="240" w:after="60"/>
      <w:ind w:firstLineChars="0" w:firstLine="0"/>
      <w:jc w:val="center"/>
      <w:outlineLvl w:val="1"/>
    </w:pPr>
    <w:rPr>
      <w:rFonts w:asciiTheme="majorHAnsi" w:eastAsia="黑体" w:hAnsiTheme="majorHAnsi" w:cstheme="majorBidi"/>
      <w:bCs/>
      <w:kern w:val="28"/>
      <w:szCs w:val="32"/>
    </w:rPr>
  </w:style>
  <w:style w:type="character" w:customStyle="1" w:styleId="Char0">
    <w:name w:val="副标题 Char"/>
    <w:aliases w:val="参考文献 Char"/>
    <w:basedOn w:val="a0"/>
    <w:link w:val="a5"/>
    <w:uiPriority w:val="11"/>
    <w:rsid w:val="00ED7547"/>
    <w:rPr>
      <w:rFonts w:asciiTheme="majorHAnsi" w:eastAsia="黑体" w:hAnsiTheme="majorHAnsi" w:cstheme="majorBidi"/>
      <w:bCs/>
      <w:kern w:val="28"/>
      <w:szCs w:val="32"/>
    </w:rPr>
  </w:style>
  <w:style w:type="character" w:styleId="a6">
    <w:name w:val="Subtle Emphasis"/>
    <w:aliases w:val="参考文献内容"/>
    <w:basedOn w:val="a0"/>
    <w:uiPriority w:val="19"/>
    <w:qFormat/>
    <w:rsid w:val="00ED7547"/>
    <w:rPr>
      <w:rFonts w:eastAsia="宋体"/>
      <w:i w:val="0"/>
      <w:iCs/>
      <w:color w:val="7F7F7F" w:themeColor="text1" w:themeTint="80"/>
      <w:sz w:val="18"/>
    </w:rPr>
  </w:style>
  <w:style w:type="paragraph" w:styleId="a7">
    <w:name w:val="header"/>
    <w:basedOn w:val="a"/>
    <w:link w:val="Char1"/>
    <w:uiPriority w:val="99"/>
    <w:unhideWhenUsed/>
    <w:rsid w:val="00C67BB2"/>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1">
    <w:name w:val="页眉 Char"/>
    <w:basedOn w:val="a0"/>
    <w:link w:val="a7"/>
    <w:uiPriority w:val="99"/>
    <w:rsid w:val="00C67BB2"/>
    <w:rPr>
      <w:sz w:val="18"/>
      <w:szCs w:val="18"/>
    </w:rPr>
  </w:style>
  <w:style w:type="paragraph" w:styleId="a8">
    <w:name w:val="footer"/>
    <w:basedOn w:val="a"/>
    <w:link w:val="Char2"/>
    <w:uiPriority w:val="99"/>
    <w:unhideWhenUsed/>
    <w:rsid w:val="00C67BB2"/>
    <w:pPr>
      <w:tabs>
        <w:tab w:val="center" w:pos="4153"/>
        <w:tab w:val="right" w:pos="8306"/>
      </w:tabs>
      <w:snapToGrid w:val="0"/>
      <w:spacing w:line="240" w:lineRule="auto"/>
      <w:jc w:val="left"/>
    </w:pPr>
    <w:rPr>
      <w:sz w:val="18"/>
      <w:szCs w:val="18"/>
    </w:rPr>
  </w:style>
  <w:style w:type="character" w:customStyle="1" w:styleId="Char2">
    <w:name w:val="页脚 Char"/>
    <w:basedOn w:val="a0"/>
    <w:link w:val="a8"/>
    <w:uiPriority w:val="99"/>
    <w:rsid w:val="00C67BB2"/>
    <w:rPr>
      <w:sz w:val="18"/>
      <w:szCs w:val="18"/>
    </w:rPr>
  </w:style>
  <w:style w:type="paragraph" w:styleId="a9">
    <w:name w:val="List Paragraph"/>
    <w:basedOn w:val="a"/>
    <w:uiPriority w:val="34"/>
    <w:qFormat/>
    <w:rsid w:val="004F097D"/>
    <w:pPr>
      <w:ind w:firstLine="420"/>
    </w:pPr>
  </w:style>
  <w:style w:type="table" w:styleId="aa">
    <w:name w:val="Table Grid"/>
    <w:basedOn w:val="a1"/>
    <w:uiPriority w:val="39"/>
    <w:rsid w:val="003058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Balloon Text"/>
    <w:basedOn w:val="a"/>
    <w:link w:val="Char3"/>
    <w:uiPriority w:val="99"/>
    <w:semiHidden/>
    <w:unhideWhenUsed/>
    <w:rsid w:val="00173053"/>
    <w:pPr>
      <w:spacing w:line="240" w:lineRule="auto"/>
    </w:pPr>
    <w:rPr>
      <w:sz w:val="18"/>
      <w:szCs w:val="18"/>
    </w:rPr>
  </w:style>
  <w:style w:type="character" w:customStyle="1" w:styleId="Char3">
    <w:name w:val="批注框文本 Char"/>
    <w:basedOn w:val="a0"/>
    <w:link w:val="ab"/>
    <w:uiPriority w:val="99"/>
    <w:semiHidden/>
    <w:rsid w:val="00173053"/>
    <w:rPr>
      <w:sz w:val="18"/>
      <w:szCs w:val="18"/>
    </w:rPr>
  </w:style>
  <w:style w:type="character" w:customStyle="1" w:styleId="fontstyle01">
    <w:name w:val="fontstyle01"/>
    <w:basedOn w:val="a0"/>
    <w:rsid w:val="002A0215"/>
    <w:rPr>
      <w:rFonts w:ascii="FZSSK--GBK1-0" w:hAnsi="FZSSK--GBK1-0" w:hint="default"/>
      <w:b w:val="0"/>
      <w:bCs w:val="0"/>
      <w:i w:val="0"/>
      <w:iCs w:val="0"/>
      <w:color w:val="000000"/>
      <w:sz w:val="22"/>
      <w:szCs w:val="22"/>
    </w:rPr>
  </w:style>
  <w:style w:type="character" w:customStyle="1" w:styleId="fontstyle21">
    <w:name w:val="fontstyle21"/>
    <w:basedOn w:val="a0"/>
    <w:rsid w:val="002A0215"/>
    <w:rPr>
      <w:rFonts w:ascii="CMMI10" w:hAnsi="CMMI10" w:hint="default"/>
      <w:b w:val="0"/>
      <w:bCs w:val="0"/>
      <w:i/>
      <w:iCs/>
      <w:color w:val="000000"/>
      <w:sz w:val="22"/>
      <w:szCs w:val="22"/>
    </w:rPr>
  </w:style>
  <w:style w:type="character" w:customStyle="1" w:styleId="fontstyle31">
    <w:name w:val="fontstyle31"/>
    <w:basedOn w:val="a0"/>
    <w:rsid w:val="002A0215"/>
    <w:rPr>
      <w:rFonts w:ascii="LMRoman7-Regular" w:hAnsi="LMRoman7-Regular" w:hint="default"/>
      <w:b w:val="0"/>
      <w:bCs w:val="0"/>
      <w:i w:val="0"/>
      <w:iCs w:val="0"/>
      <w:color w:val="000000"/>
      <w:sz w:val="14"/>
      <w:szCs w:val="14"/>
    </w:rPr>
  </w:style>
  <w:style w:type="character" w:customStyle="1" w:styleId="fontstyle41">
    <w:name w:val="fontstyle41"/>
    <w:basedOn w:val="a0"/>
    <w:rsid w:val="002A0215"/>
    <w:rPr>
      <w:rFonts w:ascii="CMR10" w:hAnsi="CMR10" w:hint="default"/>
      <w:b w:val="0"/>
      <w:bCs w:val="0"/>
      <w:i w:val="0"/>
      <w:iCs w:val="0"/>
      <w:color w:val="000000"/>
      <w:sz w:val="22"/>
      <w:szCs w:val="22"/>
    </w:rPr>
  </w:style>
  <w:style w:type="character" w:customStyle="1" w:styleId="fontstyle51">
    <w:name w:val="fontstyle51"/>
    <w:basedOn w:val="a0"/>
    <w:rsid w:val="002A0215"/>
    <w:rPr>
      <w:rFonts w:ascii="LMRoman10-BoldItalic-Identity-H" w:hAnsi="LMRoman10-BoldItalic-Identity-H" w:hint="default"/>
      <w:b/>
      <w:bCs/>
      <w:i/>
      <w:iCs/>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07F1B"/>
    <w:pPr>
      <w:widowControl w:val="0"/>
      <w:spacing w:line="360" w:lineRule="auto"/>
      <w:ind w:firstLineChars="200" w:firstLine="200"/>
      <w:jc w:val="both"/>
    </w:pPr>
  </w:style>
  <w:style w:type="paragraph" w:styleId="1">
    <w:name w:val="heading 1"/>
    <w:basedOn w:val="a"/>
    <w:next w:val="a"/>
    <w:link w:val="1Char"/>
    <w:uiPriority w:val="9"/>
    <w:qFormat/>
    <w:rsid w:val="00ED7547"/>
    <w:pPr>
      <w:keepNext/>
      <w:keepLines/>
      <w:spacing w:before="340" w:after="330" w:line="578" w:lineRule="auto"/>
      <w:ind w:firstLineChars="0" w:firstLine="0"/>
      <w:outlineLvl w:val="0"/>
    </w:pPr>
    <w:rPr>
      <w:rFonts w:eastAsia="宋体"/>
      <w:b/>
      <w:bCs/>
      <w:kern w:val="44"/>
      <w:sz w:val="28"/>
      <w:szCs w:val="44"/>
    </w:rPr>
  </w:style>
  <w:style w:type="paragraph" w:styleId="2">
    <w:name w:val="heading 2"/>
    <w:basedOn w:val="a"/>
    <w:next w:val="a"/>
    <w:link w:val="2Char"/>
    <w:uiPriority w:val="9"/>
    <w:unhideWhenUsed/>
    <w:qFormat/>
    <w:rsid w:val="00ED7547"/>
    <w:pPr>
      <w:keepNext/>
      <w:keepLines/>
      <w:spacing w:before="260" w:after="260"/>
      <w:ind w:firstLineChars="0" w:firstLine="0"/>
      <w:outlineLvl w:val="1"/>
    </w:pPr>
    <w:rPr>
      <w:rFonts w:asciiTheme="majorHAnsi" w:eastAsia="宋体" w:hAnsiTheme="majorHAnsi" w:cstheme="majorBidi"/>
      <w:b/>
      <w:bCs/>
      <w:sz w:val="24"/>
      <w:szCs w:val="32"/>
    </w:rPr>
  </w:style>
  <w:style w:type="paragraph" w:styleId="3">
    <w:name w:val="heading 3"/>
    <w:basedOn w:val="a"/>
    <w:next w:val="a"/>
    <w:link w:val="3Char"/>
    <w:uiPriority w:val="9"/>
    <w:unhideWhenUsed/>
    <w:qFormat/>
    <w:rsid w:val="00ED7547"/>
    <w:pPr>
      <w:keepNext/>
      <w:keepLines/>
      <w:spacing w:before="260" w:after="260" w:line="415" w:lineRule="auto"/>
      <w:ind w:firstLineChars="0" w:firstLine="0"/>
      <w:outlineLvl w:val="2"/>
    </w:pPr>
    <w:rPr>
      <w:rFonts w:eastAsia="宋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A07F1B"/>
    <w:pPr>
      <w:spacing w:before="240" w:after="60"/>
      <w:jc w:val="center"/>
      <w:outlineLvl w:val="0"/>
    </w:pPr>
    <w:rPr>
      <w:rFonts w:asciiTheme="majorHAnsi" w:eastAsia="黑体" w:hAnsiTheme="majorHAnsi" w:cstheme="majorBidi"/>
      <w:bCs/>
      <w:sz w:val="32"/>
      <w:szCs w:val="32"/>
    </w:rPr>
  </w:style>
  <w:style w:type="character" w:customStyle="1" w:styleId="Char">
    <w:name w:val="标题 Char"/>
    <w:basedOn w:val="a0"/>
    <w:link w:val="a3"/>
    <w:uiPriority w:val="10"/>
    <w:rsid w:val="00A07F1B"/>
    <w:rPr>
      <w:rFonts w:asciiTheme="majorHAnsi" w:eastAsia="黑体" w:hAnsiTheme="majorHAnsi" w:cstheme="majorBidi"/>
      <w:bCs/>
      <w:sz w:val="32"/>
      <w:szCs w:val="32"/>
    </w:rPr>
  </w:style>
  <w:style w:type="character" w:customStyle="1" w:styleId="1Char">
    <w:name w:val="标题 1 Char"/>
    <w:basedOn w:val="a0"/>
    <w:link w:val="1"/>
    <w:uiPriority w:val="9"/>
    <w:rsid w:val="00ED7547"/>
    <w:rPr>
      <w:rFonts w:eastAsia="宋体"/>
      <w:b/>
      <w:bCs/>
      <w:kern w:val="44"/>
      <w:sz w:val="28"/>
      <w:szCs w:val="44"/>
    </w:rPr>
  </w:style>
  <w:style w:type="paragraph" w:styleId="a4">
    <w:name w:val="No Spacing"/>
    <w:basedOn w:val="a"/>
    <w:next w:val="a"/>
    <w:uiPriority w:val="1"/>
    <w:qFormat/>
    <w:rsid w:val="00ED7547"/>
    <w:rPr>
      <w:rFonts w:eastAsia="宋体"/>
    </w:rPr>
  </w:style>
  <w:style w:type="character" w:customStyle="1" w:styleId="2Char">
    <w:name w:val="标题 2 Char"/>
    <w:basedOn w:val="a0"/>
    <w:link w:val="2"/>
    <w:uiPriority w:val="9"/>
    <w:rsid w:val="00ED7547"/>
    <w:rPr>
      <w:rFonts w:asciiTheme="majorHAnsi" w:eastAsia="宋体" w:hAnsiTheme="majorHAnsi" w:cstheme="majorBidi"/>
      <w:b/>
      <w:bCs/>
      <w:sz w:val="24"/>
      <w:szCs w:val="32"/>
    </w:rPr>
  </w:style>
  <w:style w:type="character" w:customStyle="1" w:styleId="3Char">
    <w:name w:val="标题 3 Char"/>
    <w:basedOn w:val="a0"/>
    <w:link w:val="3"/>
    <w:uiPriority w:val="9"/>
    <w:rsid w:val="00ED7547"/>
    <w:rPr>
      <w:rFonts w:eastAsia="宋体"/>
      <w:b/>
      <w:bCs/>
      <w:szCs w:val="32"/>
    </w:rPr>
  </w:style>
  <w:style w:type="paragraph" w:styleId="a5">
    <w:name w:val="Subtitle"/>
    <w:aliases w:val="参考文献"/>
    <w:basedOn w:val="a"/>
    <w:next w:val="a"/>
    <w:link w:val="Char0"/>
    <w:uiPriority w:val="11"/>
    <w:qFormat/>
    <w:rsid w:val="00ED7547"/>
    <w:pPr>
      <w:spacing w:before="240" w:after="60"/>
      <w:ind w:firstLineChars="0" w:firstLine="0"/>
      <w:jc w:val="center"/>
      <w:outlineLvl w:val="1"/>
    </w:pPr>
    <w:rPr>
      <w:rFonts w:asciiTheme="majorHAnsi" w:eastAsia="黑体" w:hAnsiTheme="majorHAnsi" w:cstheme="majorBidi"/>
      <w:bCs/>
      <w:kern w:val="28"/>
      <w:szCs w:val="32"/>
    </w:rPr>
  </w:style>
  <w:style w:type="character" w:customStyle="1" w:styleId="Char0">
    <w:name w:val="副标题 Char"/>
    <w:aliases w:val="参考文献 Char"/>
    <w:basedOn w:val="a0"/>
    <w:link w:val="a5"/>
    <w:uiPriority w:val="11"/>
    <w:rsid w:val="00ED7547"/>
    <w:rPr>
      <w:rFonts w:asciiTheme="majorHAnsi" w:eastAsia="黑体" w:hAnsiTheme="majorHAnsi" w:cstheme="majorBidi"/>
      <w:bCs/>
      <w:kern w:val="28"/>
      <w:szCs w:val="32"/>
    </w:rPr>
  </w:style>
  <w:style w:type="character" w:styleId="a6">
    <w:name w:val="Subtle Emphasis"/>
    <w:aliases w:val="参考文献内容"/>
    <w:basedOn w:val="a0"/>
    <w:uiPriority w:val="19"/>
    <w:qFormat/>
    <w:rsid w:val="00ED7547"/>
    <w:rPr>
      <w:rFonts w:eastAsia="宋体"/>
      <w:i w:val="0"/>
      <w:iCs/>
      <w:color w:val="7F7F7F" w:themeColor="text1" w:themeTint="80"/>
      <w:sz w:val="18"/>
    </w:rPr>
  </w:style>
  <w:style w:type="paragraph" w:styleId="a7">
    <w:name w:val="header"/>
    <w:basedOn w:val="a"/>
    <w:link w:val="Char1"/>
    <w:uiPriority w:val="99"/>
    <w:unhideWhenUsed/>
    <w:rsid w:val="00C67BB2"/>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1">
    <w:name w:val="页眉 Char"/>
    <w:basedOn w:val="a0"/>
    <w:link w:val="a7"/>
    <w:uiPriority w:val="99"/>
    <w:rsid w:val="00C67BB2"/>
    <w:rPr>
      <w:sz w:val="18"/>
      <w:szCs w:val="18"/>
    </w:rPr>
  </w:style>
  <w:style w:type="paragraph" w:styleId="a8">
    <w:name w:val="footer"/>
    <w:basedOn w:val="a"/>
    <w:link w:val="Char2"/>
    <w:uiPriority w:val="99"/>
    <w:unhideWhenUsed/>
    <w:rsid w:val="00C67BB2"/>
    <w:pPr>
      <w:tabs>
        <w:tab w:val="center" w:pos="4153"/>
        <w:tab w:val="right" w:pos="8306"/>
      </w:tabs>
      <w:snapToGrid w:val="0"/>
      <w:spacing w:line="240" w:lineRule="auto"/>
      <w:jc w:val="left"/>
    </w:pPr>
    <w:rPr>
      <w:sz w:val="18"/>
      <w:szCs w:val="18"/>
    </w:rPr>
  </w:style>
  <w:style w:type="character" w:customStyle="1" w:styleId="Char2">
    <w:name w:val="页脚 Char"/>
    <w:basedOn w:val="a0"/>
    <w:link w:val="a8"/>
    <w:uiPriority w:val="99"/>
    <w:rsid w:val="00C67BB2"/>
    <w:rPr>
      <w:sz w:val="18"/>
      <w:szCs w:val="18"/>
    </w:rPr>
  </w:style>
  <w:style w:type="paragraph" w:styleId="a9">
    <w:name w:val="List Paragraph"/>
    <w:basedOn w:val="a"/>
    <w:uiPriority w:val="34"/>
    <w:qFormat/>
    <w:rsid w:val="004F097D"/>
    <w:pPr>
      <w:ind w:firstLine="420"/>
    </w:pPr>
  </w:style>
  <w:style w:type="table" w:styleId="aa">
    <w:name w:val="Table Grid"/>
    <w:basedOn w:val="a1"/>
    <w:uiPriority w:val="39"/>
    <w:rsid w:val="003058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Balloon Text"/>
    <w:basedOn w:val="a"/>
    <w:link w:val="Char3"/>
    <w:uiPriority w:val="99"/>
    <w:semiHidden/>
    <w:unhideWhenUsed/>
    <w:rsid w:val="00173053"/>
    <w:pPr>
      <w:spacing w:line="240" w:lineRule="auto"/>
    </w:pPr>
    <w:rPr>
      <w:sz w:val="18"/>
      <w:szCs w:val="18"/>
    </w:rPr>
  </w:style>
  <w:style w:type="character" w:customStyle="1" w:styleId="Char3">
    <w:name w:val="批注框文本 Char"/>
    <w:basedOn w:val="a0"/>
    <w:link w:val="ab"/>
    <w:uiPriority w:val="99"/>
    <w:semiHidden/>
    <w:rsid w:val="00173053"/>
    <w:rPr>
      <w:sz w:val="18"/>
      <w:szCs w:val="18"/>
    </w:rPr>
  </w:style>
  <w:style w:type="character" w:customStyle="1" w:styleId="fontstyle01">
    <w:name w:val="fontstyle01"/>
    <w:basedOn w:val="a0"/>
    <w:rsid w:val="002A0215"/>
    <w:rPr>
      <w:rFonts w:ascii="FZSSK--GBK1-0" w:hAnsi="FZSSK--GBK1-0" w:hint="default"/>
      <w:b w:val="0"/>
      <w:bCs w:val="0"/>
      <w:i w:val="0"/>
      <w:iCs w:val="0"/>
      <w:color w:val="000000"/>
      <w:sz w:val="22"/>
      <w:szCs w:val="22"/>
    </w:rPr>
  </w:style>
  <w:style w:type="character" w:customStyle="1" w:styleId="fontstyle21">
    <w:name w:val="fontstyle21"/>
    <w:basedOn w:val="a0"/>
    <w:rsid w:val="002A0215"/>
    <w:rPr>
      <w:rFonts w:ascii="CMMI10" w:hAnsi="CMMI10" w:hint="default"/>
      <w:b w:val="0"/>
      <w:bCs w:val="0"/>
      <w:i/>
      <w:iCs/>
      <w:color w:val="000000"/>
      <w:sz w:val="22"/>
      <w:szCs w:val="22"/>
    </w:rPr>
  </w:style>
  <w:style w:type="character" w:customStyle="1" w:styleId="fontstyle31">
    <w:name w:val="fontstyle31"/>
    <w:basedOn w:val="a0"/>
    <w:rsid w:val="002A0215"/>
    <w:rPr>
      <w:rFonts w:ascii="LMRoman7-Regular" w:hAnsi="LMRoman7-Regular" w:hint="default"/>
      <w:b w:val="0"/>
      <w:bCs w:val="0"/>
      <w:i w:val="0"/>
      <w:iCs w:val="0"/>
      <w:color w:val="000000"/>
      <w:sz w:val="14"/>
      <w:szCs w:val="14"/>
    </w:rPr>
  </w:style>
  <w:style w:type="character" w:customStyle="1" w:styleId="fontstyle41">
    <w:name w:val="fontstyle41"/>
    <w:basedOn w:val="a0"/>
    <w:rsid w:val="002A0215"/>
    <w:rPr>
      <w:rFonts w:ascii="CMR10" w:hAnsi="CMR10" w:hint="default"/>
      <w:b w:val="0"/>
      <w:bCs w:val="0"/>
      <w:i w:val="0"/>
      <w:iCs w:val="0"/>
      <w:color w:val="000000"/>
      <w:sz w:val="22"/>
      <w:szCs w:val="22"/>
    </w:rPr>
  </w:style>
  <w:style w:type="character" w:customStyle="1" w:styleId="fontstyle51">
    <w:name w:val="fontstyle51"/>
    <w:basedOn w:val="a0"/>
    <w:rsid w:val="002A0215"/>
    <w:rPr>
      <w:rFonts w:ascii="LMRoman10-BoldItalic-Identity-H" w:hAnsi="LMRoman10-BoldItalic-Identity-H" w:hint="default"/>
      <w:b/>
      <w:bCs/>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chart" Target="charts/chart5.xml"/><Relationship Id="rId21" Type="http://schemas.openxmlformats.org/officeDocument/2006/relationships/chart" Target="charts/chart2.xm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chart" Target="charts/chart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4.xm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3.xml"/><Relationship Id="rId28" Type="http://schemas.openxmlformats.org/officeDocument/2006/relationships/image" Target="media/image15.jpeg"/><Relationship Id="rId36"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hart" Target="charts/chart1.xml"/><Relationship Id="rId22" Type="http://schemas.openxmlformats.org/officeDocument/2006/relationships/image" Target="media/image13.png"/><Relationship Id="rId27" Type="http://schemas.openxmlformats.org/officeDocument/2006/relationships/chart" Target="charts/chart6.xml"/><Relationship Id="rId30" Type="http://schemas.openxmlformats.org/officeDocument/2006/relationships/chart" Target="charts/chart8.xml"/><Relationship Id="rId35" Type="http://schemas.openxmlformats.org/officeDocument/2006/relationships/header" Target="header3.xml"/><Relationship Id="rId8" Type="http://schemas.openxmlformats.org/officeDocument/2006/relationships/image" Target="media/image1.jpeg"/><Relationship Id="rId3" Type="http://schemas.microsoft.com/office/2007/relationships/stylesWithEffects" Target="stylesWithEffect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dz\Desktop\BS\data\nor_16.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dz\Desktop\BS\data\16\run_.-tag-average%20loss.csv"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Sherr\Desktop\&#27605;&#35774;&#25991;&#26723;\dcgan-g_loss_1%20(1).csv"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herr\Desktop\&#27605;&#35774;&#25991;&#26723;\dcgan-d_loss_1%20(1).csv"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Sherr\Downloads\run_.-tag-g_loss%20(3).csv"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Sherr\Downloads\run_.-tag-d_loss%20(3).csv"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Sherr\Desktop\&#27605;&#35774;&#25991;&#26723;\wgangp-g_loss%20(3).csv"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Sherr\Desktop\&#27605;&#35774;&#25991;&#26723;\wgangp-d_loss%20(3).csv"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zh-CN" altLang="en-US" sz="1000" baseline="0">
                <a:latin typeface="宋体" panose="02010600030101010101" pitchFamily="2" charset="-122"/>
                <a:ea typeface="宋体" panose="02010600030101010101" pitchFamily="2" charset="-122"/>
              </a:rPr>
              <a:t>不同归一化方式的图像损失对比</a:t>
            </a:r>
          </a:p>
        </c:rich>
      </c:tx>
      <c:overlay val="0"/>
      <c:spPr>
        <a:noFill/>
        <a:ln>
          <a:noFill/>
        </a:ln>
        <a:effectLst/>
      </c:spPr>
    </c:title>
    <c:autoTitleDeleted val="0"/>
    <c:plotArea>
      <c:layout/>
      <c:scatterChart>
        <c:scatterStyle val="smoothMarker"/>
        <c:varyColors val="0"/>
        <c:ser>
          <c:idx val="0"/>
          <c:order val="0"/>
          <c:tx>
            <c:strRef>
              <c:f>[nor_16.xlsx]Sheet1!$B$1</c:f>
              <c:strCache>
                <c:ptCount val="1"/>
                <c:pt idx="0">
                  <c:v>Loss([0.0,1.0])</c:v>
                </c:pt>
              </c:strCache>
            </c:strRef>
          </c:tx>
          <c:spPr>
            <a:ln w="19050" cap="rnd">
              <a:solidFill>
                <a:schemeClr val="accent1"/>
              </a:solidFill>
              <a:round/>
            </a:ln>
            <a:effectLst/>
          </c:spPr>
          <c:marker>
            <c:symbol val="none"/>
          </c:marker>
          <c:xVal>
            <c:numRef>
              <c:f>[nor_16.xlsx]Sheet1!$A$2:$A$99</c:f>
              <c:numCache>
                <c:formatCode>General</c:formatCode>
                <c:ptCount val="9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numCache>
            </c:numRef>
          </c:xVal>
          <c:yVal>
            <c:numRef>
              <c:f>[nor_16.xlsx]Sheet1!$B$2:$B$99</c:f>
              <c:numCache>
                <c:formatCode>General</c:formatCode>
                <c:ptCount val="98"/>
                <c:pt idx="0">
                  <c:v>22241.291015625</c:v>
                </c:pt>
                <c:pt idx="1">
                  <c:v>20748.2265625</c:v>
                </c:pt>
                <c:pt idx="2">
                  <c:v>19456.2421875</c:v>
                </c:pt>
                <c:pt idx="3">
                  <c:v>17747.095703125</c:v>
                </c:pt>
                <c:pt idx="4">
                  <c:v>16079.4619140625</c:v>
                </c:pt>
                <c:pt idx="5">
                  <c:v>16083.912109375</c:v>
                </c:pt>
                <c:pt idx="6">
                  <c:v>14764.435546875</c:v>
                </c:pt>
                <c:pt idx="7">
                  <c:v>13964.123046875</c:v>
                </c:pt>
                <c:pt idx="8">
                  <c:v>13204.3759765625</c:v>
                </c:pt>
                <c:pt idx="9">
                  <c:v>11400.6298828125</c:v>
                </c:pt>
                <c:pt idx="10">
                  <c:v>11220.4990234375</c:v>
                </c:pt>
                <c:pt idx="11">
                  <c:v>10986.373046875</c:v>
                </c:pt>
                <c:pt idx="12">
                  <c:v>10135.7744140625</c:v>
                </c:pt>
                <c:pt idx="13">
                  <c:v>8867.501953125</c:v>
                </c:pt>
                <c:pt idx="14">
                  <c:v>8650.9306640625</c:v>
                </c:pt>
                <c:pt idx="15">
                  <c:v>8180.65869140625</c:v>
                </c:pt>
                <c:pt idx="16">
                  <c:v>8341.8447265625</c:v>
                </c:pt>
                <c:pt idx="17">
                  <c:v>7577.41943359375</c:v>
                </c:pt>
                <c:pt idx="18">
                  <c:v>7687.0400390625</c:v>
                </c:pt>
                <c:pt idx="19">
                  <c:v>6636.7646484375</c:v>
                </c:pt>
                <c:pt idx="20">
                  <c:v>6341.3701171875</c:v>
                </c:pt>
                <c:pt idx="21">
                  <c:v>6370.080078125</c:v>
                </c:pt>
                <c:pt idx="22">
                  <c:v>5679.841796875</c:v>
                </c:pt>
                <c:pt idx="23">
                  <c:v>5297.873046875</c:v>
                </c:pt>
                <c:pt idx="24">
                  <c:v>5493.958984375</c:v>
                </c:pt>
                <c:pt idx="25">
                  <c:v>4956.16650390625</c:v>
                </c:pt>
                <c:pt idx="26">
                  <c:v>4494.1396484375</c:v>
                </c:pt>
                <c:pt idx="27">
                  <c:v>4709.16650390625</c:v>
                </c:pt>
                <c:pt idx="28">
                  <c:v>4329.015625</c:v>
                </c:pt>
                <c:pt idx="29">
                  <c:v>3911.00952148437</c:v>
                </c:pt>
                <c:pt idx="30">
                  <c:v>4151.61083984375</c:v>
                </c:pt>
                <c:pt idx="31">
                  <c:v>3874.74487304687</c:v>
                </c:pt>
                <c:pt idx="32">
                  <c:v>3699.22412109375</c:v>
                </c:pt>
                <c:pt idx="33">
                  <c:v>3608.66943359375</c:v>
                </c:pt>
                <c:pt idx="34">
                  <c:v>3270.88549804687</c:v>
                </c:pt>
                <c:pt idx="35">
                  <c:v>3541.82202148437</c:v>
                </c:pt>
                <c:pt idx="36">
                  <c:v>3343.73046875</c:v>
                </c:pt>
                <c:pt idx="37">
                  <c:v>2880.9482421875</c:v>
                </c:pt>
                <c:pt idx="38">
                  <c:v>2960.61157226562</c:v>
                </c:pt>
                <c:pt idx="39">
                  <c:v>2898.78686523437</c:v>
                </c:pt>
                <c:pt idx="40">
                  <c:v>2783.54931640625</c:v>
                </c:pt>
                <c:pt idx="41">
                  <c:v>2793.68725585937</c:v>
                </c:pt>
                <c:pt idx="42">
                  <c:v>2404.69360351562</c:v>
                </c:pt>
                <c:pt idx="43">
                  <c:v>2492.78955078125</c:v>
                </c:pt>
                <c:pt idx="44">
                  <c:v>2282.84008789062</c:v>
                </c:pt>
                <c:pt idx="45">
                  <c:v>2194.56201171875</c:v>
                </c:pt>
                <c:pt idx="46">
                  <c:v>2126.71728515625</c:v>
                </c:pt>
                <c:pt idx="47">
                  <c:v>2269.43090820312</c:v>
                </c:pt>
                <c:pt idx="48">
                  <c:v>2062.55151367187</c:v>
                </c:pt>
                <c:pt idx="49">
                  <c:v>2009.73645019531</c:v>
                </c:pt>
                <c:pt idx="50">
                  <c:v>2044.79370117187</c:v>
                </c:pt>
                <c:pt idx="51">
                  <c:v>1937.66491699218</c:v>
                </c:pt>
                <c:pt idx="52">
                  <c:v>1810.77893066406</c:v>
                </c:pt>
                <c:pt idx="53">
                  <c:v>1826.45727539062</c:v>
                </c:pt>
                <c:pt idx="54">
                  <c:v>1925.04016113281</c:v>
                </c:pt>
                <c:pt idx="55">
                  <c:v>1726.88525390625</c:v>
                </c:pt>
                <c:pt idx="56">
                  <c:v>1707.36901855468</c:v>
                </c:pt>
                <c:pt idx="57">
                  <c:v>1520.662109375</c:v>
                </c:pt>
                <c:pt idx="58">
                  <c:v>1380.89379882812</c:v>
                </c:pt>
                <c:pt idx="59">
                  <c:v>1635.74755859375</c:v>
                </c:pt>
                <c:pt idx="60">
                  <c:v>1301.66528320312</c:v>
                </c:pt>
                <c:pt idx="61">
                  <c:v>1600.93371582031</c:v>
                </c:pt>
                <c:pt idx="62">
                  <c:v>1383.0185546875</c:v>
                </c:pt>
                <c:pt idx="63">
                  <c:v>1295.66137695312</c:v>
                </c:pt>
                <c:pt idx="64">
                  <c:v>1501.37255859375</c:v>
                </c:pt>
                <c:pt idx="65">
                  <c:v>1266.71911621093</c:v>
                </c:pt>
                <c:pt idx="66">
                  <c:v>1262.78503417968</c:v>
                </c:pt>
                <c:pt idx="67">
                  <c:v>1202.79565429687</c:v>
                </c:pt>
                <c:pt idx="68">
                  <c:v>1160.01293945312</c:v>
                </c:pt>
                <c:pt idx="69">
                  <c:v>1066.61474609375</c:v>
                </c:pt>
                <c:pt idx="70">
                  <c:v>1316.12646484375</c:v>
                </c:pt>
                <c:pt idx="71">
                  <c:v>1002.46783447265</c:v>
                </c:pt>
                <c:pt idx="72">
                  <c:v>1066.89685058593</c:v>
                </c:pt>
                <c:pt idx="73">
                  <c:v>1105.85107421875</c:v>
                </c:pt>
                <c:pt idx="74">
                  <c:v>1376.39758300781</c:v>
                </c:pt>
                <c:pt idx="75">
                  <c:v>1018.00756835937</c:v>
                </c:pt>
                <c:pt idx="76">
                  <c:v>1171.62353515625</c:v>
                </c:pt>
                <c:pt idx="77">
                  <c:v>930.60803222656205</c:v>
                </c:pt>
                <c:pt idx="78">
                  <c:v>952.69763183593705</c:v>
                </c:pt>
                <c:pt idx="79">
                  <c:v>861.919677734375</c:v>
                </c:pt>
                <c:pt idx="80">
                  <c:v>938.896728515625</c:v>
                </c:pt>
                <c:pt idx="81">
                  <c:v>905.11212158203102</c:v>
                </c:pt>
                <c:pt idx="82">
                  <c:v>831.51611328125</c:v>
                </c:pt>
                <c:pt idx="83">
                  <c:v>868.83837890625</c:v>
                </c:pt>
                <c:pt idx="84">
                  <c:v>848.10479736328102</c:v>
                </c:pt>
                <c:pt idx="85">
                  <c:v>859.73669433593705</c:v>
                </c:pt>
                <c:pt idx="86">
                  <c:v>787.49371337890602</c:v>
                </c:pt>
                <c:pt idx="87">
                  <c:v>780.81781005859295</c:v>
                </c:pt>
                <c:pt idx="88">
                  <c:v>845.05133056640602</c:v>
                </c:pt>
                <c:pt idx="89">
                  <c:v>862.031494140625</c:v>
                </c:pt>
                <c:pt idx="90">
                  <c:v>969.51385498046795</c:v>
                </c:pt>
                <c:pt idx="91">
                  <c:v>754.47521972656205</c:v>
                </c:pt>
                <c:pt idx="92">
                  <c:v>738.57745361328102</c:v>
                </c:pt>
                <c:pt idx="93">
                  <c:v>658.720458984375</c:v>
                </c:pt>
                <c:pt idx="94">
                  <c:v>735.14031982421795</c:v>
                </c:pt>
                <c:pt idx="95">
                  <c:v>717.03271484375</c:v>
                </c:pt>
              </c:numCache>
            </c:numRef>
          </c:yVal>
          <c:smooth val="1"/>
          <c:extLst xmlns:c16r2="http://schemas.microsoft.com/office/drawing/2015/06/chart">
            <c:ext xmlns:c16="http://schemas.microsoft.com/office/drawing/2014/chart" uri="{C3380CC4-5D6E-409C-BE32-E72D297353CC}">
              <c16:uniqueId val="{00000000-F7FF-4A01-B5EC-4E6AF4D2275A}"/>
            </c:ext>
          </c:extLst>
        </c:ser>
        <c:ser>
          <c:idx val="1"/>
          <c:order val="1"/>
          <c:tx>
            <c:strRef>
              <c:f>[nor_16.xlsx]Sheet1!$C$1</c:f>
              <c:strCache>
                <c:ptCount val="1"/>
                <c:pt idx="0">
                  <c:v>Loss([-1.0,1.0])</c:v>
                </c:pt>
              </c:strCache>
            </c:strRef>
          </c:tx>
          <c:spPr>
            <a:ln w="19050" cap="rnd">
              <a:solidFill>
                <a:schemeClr val="accent2"/>
              </a:solidFill>
              <a:prstDash val="sysDash"/>
              <a:round/>
            </a:ln>
            <a:effectLst/>
          </c:spPr>
          <c:marker>
            <c:symbol val="none"/>
          </c:marker>
          <c:xVal>
            <c:numRef>
              <c:f>[nor_16.xlsx]Sheet1!$A$2:$A$99</c:f>
              <c:numCache>
                <c:formatCode>General</c:formatCode>
                <c:ptCount val="9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numCache>
            </c:numRef>
          </c:xVal>
          <c:yVal>
            <c:numRef>
              <c:f>[nor_16.xlsx]Sheet1!$C$2:$C$99</c:f>
              <c:numCache>
                <c:formatCode>General</c:formatCode>
                <c:ptCount val="98"/>
                <c:pt idx="0">
                  <c:v>246676.34375</c:v>
                </c:pt>
                <c:pt idx="1">
                  <c:v>242189.125</c:v>
                </c:pt>
                <c:pt idx="2">
                  <c:v>235687.8125</c:v>
                </c:pt>
                <c:pt idx="3">
                  <c:v>229432.796875</c:v>
                </c:pt>
                <c:pt idx="4">
                  <c:v>224127.9375</c:v>
                </c:pt>
                <c:pt idx="5">
                  <c:v>217092.609375</c:v>
                </c:pt>
                <c:pt idx="6">
                  <c:v>210185.203125</c:v>
                </c:pt>
                <c:pt idx="7">
                  <c:v>211271.984375</c:v>
                </c:pt>
                <c:pt idx="8">
                  <c:v>202539.015625</c:v>
                </c:pt>
                <c:pt idx="9">
                  <c:v>198754.046875</c:v>
                </c:pt>
                <c:pt idx="10">
                  <c:v>197416.734375</c:v>
                </c:pt>
                <c:pt idx="11">
                  <c:v>183760.6875</c:v>
                </c:pt>
                <c:pt idx="12">
                  <c:v>188198.46875</c:v>
                </c:pt>
                <c:pt idx="13">
                  <c:v>180759.390625</c:v>
                </c:pt>
                <c:pt idx="14">
                  <c:v>174154.421875</c:v>
                </c:pt>
                <c:pt idx="15">
                  <c:v>170443.265625</c:v>
                </c:pt>
                <c:pt idx="16">
                  <c:v>174541.078125</c:v>
                </c:pt>
                <c:pt idx="17">
                  <c:v>166655.78125</c:v>
                </c:pt>
                <c:pt idx="18">
                  <c:v>169001.359375</c:v>
                </c:pt>
                <c:pt idx="19">
                  <c:v>166146.34375</c:v>
                </c:pt>
                <c:pt idx="20">
                  <c:v>158450.40625</c:v>
                </c:pt>
                <c:pt idx="21">
                  <c:v>161753.671875</c:v>
                </c:pt>
                <c:pt idx="22">
                  <c:v>161923.421875</c:v>
                </c:pt>
                <c:pt idx="23">
                  <c:v>150334.53125</c:v>
                </c:pt>
                <c:pt idx="24">
                  <c:v>146764.328125</c:v>
                </c:pt>
                <c:pt idx="25">
                  <c:v>147845.40625</c:v>
                </c:pt>
                <c:pt idx="26">
                  <c:v>159118.59375</c:v>
                </c:pt>
                <c:pt idx="27">
                  <c:v>150983.921875</c:v>
                </c:pt>
                <c:pt idx="28">
                  <c:v>142374.75</c:v>
                </c:pt>
                <c:pt idx="29">
                  <c:v>149645.109375</c:v>
                </c:pt>
                <c:pt idx="30">
                  <c:v>140965.21875</c:v>
                </c:pt>
                <c:pt idx="31">
                  <c:v>139358.921875</c:v>
                </c:pt>
                <c:pt idx="32">
                  <c:v>132445.96875</c:v>
                </c:pt>
                <c:pt idx="33">
                  <c:v>132126.359375</c:v>
                </c:pt>
                <c:pt idx="34">
                  <c:v>131864.9375</c:v>
                </c:pt>
                <c:pt idx="35">
                  <c:v>137902.15625</c:v>
                </c:pt>
                <c:pt idx="36">
                  <c:v>140158.59375</c:v>
                </c:pt>
                <c:pt idx="37">
                  <c:v>129710.40625</c:v>
                </c:pt>
                <c:pt idx="38">
                  <c:v>131172.3125</c:v>
                </c:pt>
                <c:pt idx="39">
                  <c:v>129280.53125</c:v>
                </c:pt>
                <c:pt idx="40">
                  <c:v>124449.9140625</c:v>
                </c:pt>
                <c:pt idx="41">
                  <c:v>129264.9453125</c:v>
                </c:pt>
                <c:pt idx="42">
                  <c:v>129159.6953125</c:v>
                </c:pt>
                <c:pt idx="43">
                  <c:v>123236.5</c:v>
                </c:pt>
                <c:pt idx="44">
                  <c:v>126677.7265625</c:v>
                </c:pt>
                <c:pt idx="45">
                  <c:v>117461.921875</c:v>
                </c:pt>
                <c:pt idx="46">
                  <c:v>121506.7109375</c:v>
                </c:pt>
                <c:pt idx="47">
                  <c:v>123091.8046875</c:v>
                </c:pt>
                <c:pt idx="48">
                  <c:v>117658.9453125</c:v>
                </c:pt>
                <c:pt idx="49">
                  <c:v>119306.1953125</c:v>
                </c:pt>
                <c:pt idx="50">
                  <c:v>120825.96875</c:v>
                </c:pt>
                <c:pt idx="51">
                  <c:v>114682.640625</c:v>
                </c:pt>
                <c:pt idx="52">
                  <c:v>115342.6171875</c:v>
                </c:pt>
                <c:pt idx="53">
                  <c:v>112224.4296875</c:v>
                </c:pt>
                <c:pt idx="54">
                  <c:v>116910.90625</c:v>
                </c:pt>
                <c:pt idx="55">
                  <c:v>118632.8203125</c:v>
                </c:pt>
                <c:pt idx="56">
                  <c:v>122499.6953125</c:v>
                </c:pt>
                <c:pt idx="57">
                  <c:v>114274.796875</c:v>
                </c:pt>
                <c:pt idx="58">
                  <c:v>113108.4140625</c:v>
                </c:pt>
                <c:pt idx="59">
                  <c:v>119716.5234375</c:v>
                </c:pt>
                <c:pt idx="60">
                  <c:v>112796.2578125</c:v>
                </c:pt>
                <c:pt idx="61">
                  <c:v>116360.4609375</c:v>
                </c:pt>
                <c:pt idx="62">
                  <c:v>111706.78125</c:v>
                </c:pt>
                <c:pt idx="63">
                  <c:v>107343.421875</c:v>
                </c:pt>
                <c:pt idx="64">
                  <c:v>117495.40625</c:v>
                </c:pt>
                <c:pt idx="65">
                  <c:v>109553.28125</c:v>
                </c:pt>
                <c:pt idx="66">
                  <c:v>108141.7578125</c:v>
                </c:pt>
                <c:pt idx="67">
                  <c:v>108270.96875</c:v>
                </c:pt>
                <c:pt idx="68">
                  <c:v>110528.109375</c:v>
                </c:pt>
                <c:pt idx="69">
                  <c:v>108456.1875</c:v>
                </c:pt>
                <c:pt idx="70">
                  <c:v>109606.953125</c:v>
                </c:pt>
                <c:pt idx="71">
                  <c:v>105447.359375</c:v>
                </c:pt>
                <c:pt idx="72">
                  <c:v>104525.296875</c:v>
                </c:pt>
                <c:pt idx="73">
                  <c:v>104908.59375</c:v>
                </c:pt>
                <c:pt idx="74">
                  <c:v>107776.9609375</c:v>
                </c:pt>
                <c:pt idx="75">
                  <c:v>106066.40625</c:v>
                </c:pt>
                <c:pt idx="76">
                  <c:v>105979.3984375</c:v>
                </c:pt>
                <c:pt idx="77">
                  <c:v>105130.6640625</c:v>
                </c:pt>
                <c:pt idx="78">
                  <c:v>105826.578125</c:v>
                </c:pt>
                <c:pt idx="79">
                  <c:v>104733.140625</c:v>
                </c:pt>
                <c:pt idx="80">
                  <c:v>112016.7890625</c:v>
                </c:pt>
                <c:pt idx="81">
                  <c:v>100935.390625</c:v>
                </c:pt>
                <c:pt idx="82">
                  <c:v>100941.015625</c:v>
                </c:pt>
                <c:pt idx="83">
                  <c:v>106356.1484375</c:v>
                </c:pt>
                <c:pt idx="84">
                  <c:v>102002.78125</c:v>
                </c:pt>
                <c:pt idx="85">
                  <c:v>102157.09375</c:v>
                </c:pt>
                <c:pt idx="86">
                  <c:v>100912.8359375</c:v>
                </c:pt>
                <c:pt idx="87">
                  <c:v>103976.6328125</c:v>
                </c:pt>
                <c:pt idx="88">
                  <c:v>102258.328125</c:v>
                </c:pt>
                <c:pt idx="89">
                  <c:v>102989.734375</c:v>
                </c:pt>
                <c:pt idx="90">
                  <c:v>102730.28125</c:v>
                </c:pt>
                <c:pt idx="91">
                  <c:v>101645.1484375</c:v>
                </c:pt>
                <c:pt idx="92">
                  <c:v>103574.671875</c:v>
                </c:pt>
                <c:pt idx="93">
                  <c:v>101945.53125</c:v>
                </c:pt>
                <c:pt idx="94">
                  <c:v>104048.9609375</c:v>
                </c:pt>
                <c:pt idx="95">
                  <c:v>100823.625</c:v>
                </c:pt>
                <c:pt idx="96">
                  <c:v>97952.5078125</c:v>
                </c:pt>
                <c:pt idx="97">
                  <c:v>102416.078125</c:v>
                </c:pt>
              </c:numCache>
            </c:numRef>
          </c:yVal>
          <c:smooth val="1"/>
          <c:extLst xmlns:c16r2="http://schemas.microsoft.com/office/drawing/2015/06/chart">
            <c:ext xmlns:c16="http://schemas.microsoft.com/office/drawing/2014/chart" uri="{C3380CC4-5D6E-409C-BE32-E72D297353CC}">
              <c16:uniqueId val="{00000001-F7FF-4A01-B5EC-4E6AF4D2275A}"/>
            </c:ext>
          </c:extLst>
        </c:ser>
        <c:dLbls>
          <c:showLegendKey val="0"/>
          <c:showVal val="0"/>
          <c:showCatName val="0"/>
          <c:showSerName val="0"/>
          <c:showPercent val="0"/>
          <c:showBubbleSize val="0"/>
        </c:dLbls>
        <c:axId val="637275520"/>
        <c:axId val="637276096"/>
      </c:scatterChart>
      <c:valAx>
        <c:axId val="6372755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aseline="0">
                    <a:latin typeface="Times New Roman" panose="02020603050405020304" pitchFamily="18" charset="0"/>
                    <a:cs typeface="Times New Roman" panose="02020603050405020304" pitchFamily="18" charset="0"/>
                  </a:rPr>
                  <a:t>epoch</a:t>
                </a:r>
                <a:endParaRPr lang="zh-CN" altLang="en-US" sz="1000" baseline="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637276096"/>
        <c:crosses val="autoZero"/>
        <c:crossBetween val="midCat"/>
      </c:valAx>
      <c:valAx>
        <c:axId val="63727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aseline="0">
                    <a:latin typeface="Times New Roman" panose="02020603050405020304" pitchFamily="18" charset="0"/>
                    <a:cs typeface="Times New Roman" panose="02020603050405020304" pitchFamily="18" charset="0"/>
                  </a:rPr>
                  <a:t>Loss</a:t>
                </a:r>
                <a:endParaRPr lang="zh-CN" altLang="en-US" sz="1000" baseline="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637275520"/>
        <c:crosses val="autoZero"/>
        <c:crossBetween val="midCat"/>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zh-CN"/>
          </a:p>
        </c:txPr>
      </c:legendEntry>
      <c:legendEntry>
        <c:idx val="1"/>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zh-CN"/>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ltLang="en-US" sz="1000" baseline="0"/>
              <a:t>模型损失</a:t>
            </a:r>
            <a:endParaRPr lang="en-US" sz="1000" baseline="0"/>
          </a:p>
        </c:rich>
      </c:tx>
      <c:overlay val="0"/>
      <c:spPr>
        <a:noFill/>
        <a:ln>
          <a:noFill/>
        </a:ln>
        <a:effectLst/>
      </c:spPr>
    </c:title>
    <c:autoTitleDeleted val="0"/>
    <c:plotArea>
      <c:layout/>
      <c:scatterChart>
        <c:scatterStyle val="smoothMarker"/>
        <c:varyColors val="0"/>
        <c:ser>
          <c:idx val="0"/>
          <c:order val="0"/>
          <c:tx>
            <c:strRef>
              <c:f>'run_.-tag-average loss'!$C$1</c:f>
              <c:strCache>
                <c:ptCount val="1"/>
                <c:pt idx="0">
                  <c:v>loss</c:v>
                </c:pt>
              </c:strCache>
            </c:strRef>
          </c:tx>
          <c:spPr>
            <a:ln w="19050" cap="rnd">
              <a:solidFill>
                <a:schemeClr val="accent1"/>
              </a:solidFill>
              <a:round/>
            </a:ln>
            <a:effectLst/>
          </c:spPr>
          <c:marker>
            <c:symbol val="none"/>
          </c:marker>
          <c:xVal>
            <c:numRef>
              <c:f>'run_.-tag-average loss'!$B$2:$B$344</c:f>
              <c:numCache>
                <c:formatCode>General</c:formatCode>
                <c:ptCount val="343"/>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numCache>
            </c:numRef>
          </c:xVal>
          <c:yVal>
            <c:numRef>
              <c:f>'run_.-tag-average loss'!$C$2:$C$344</c:f>
              <c:numCache>
                <c:formatCode>General</c:formatCode>
                <c:ptCount val="343"/>
                <c:pt idx="0">
                  <c:v>22241.291020000001</c:v>
                </c:pt>
                <c:pt idx="1">
                  <c:v>20748.226559999999</c:v>
                </c:pt>
                <c:pt idx="2">
                  <c:v>19456.242190000001</c:v>
                </c:pt>
                <c:pt idx="3">
                  <c:v>17747.095700000002</c:v>
                </c:pt>
                <c:pt idx="4">
                  <c:v>16079.46191</c:v>
                </c:pt>
                <c:pt idx="5">
                  <c:v>16083.912109999999</c:v>
                </c:pt>
                <c:pt idx="6">
                  <c:v>14764.43555</c:v>
                </c:pt>
                <c:pt idx="7">
                  <c:v>13964.12305</c:v>
                </c:pt>
                <c:pt idx="8">
                  <c:v>13204.375980000001</c:v>
                </c:pt>
                <c:pt idx="9">
                  <c:v>11400.62988</c:v>
                </c:pt>
                <c:pt idx="10">
                  <c:v>11220.499019999999</c:v>
                </c:pt>
                <c:pt idx="11">
                  <c:v>10986.37305</c:v>
                </c:pt>
                <c:pt idx="12">
                  <c:v>10135.77441</c:v>
                </c:pt>
                <c:pt idx="13">
                  <c:v>8867.5019530000009</c:v>
                </c:pt>
                <c:pt idx="14">
                  <c:v>8650.9306639999995</c:v>
                </c:pt>
                <c:pt idx="15">
                  <c:v>8180.6586909999996</c:v>
                </c:pt>
                <c:pt idx="16">
                  <c:v>8341.8447269999997</c:v>
                </c:pt>
                <c:pt idx="17">
                  <c:v>7577.4194340000004</c:v>
                </c:pt>
                <c:pt idx="18">
                  <c:v>7687.0400390000004</c:v>
                </c:pt>
                <c:pt idx="19">
                  <c:v>6636.7646480000003</c:v>
                </c:pt>
                <c:pt idx="20">
                  <c:v>6341.3701170000004</c:v>
                </c:pt>
                <c:pt idx="21">
                  <c:v>6370.080078</c:v>
                </c:pt>
                <c:pt idx="22">
                  <c:v>5679.841797</c:v>
                </c:pt>
                <c:pt idx="23">
                  <c:v>5297.873047</c:v>
                </c:pt>
                <c:pt idx="24">
                  <c:v>5493.9589839999999</c:v>
                </c:pt>
                <c:pt idx="25">
                  <c:v>4956.1665039999998</c:v>
                </c:pt>
                <c:pt idx="26">
                  <c:v>4494.1396480000003</c:v>
                </c:pt>
                <c:pt idx="27">
                  <c:v>4709.1665039999998</c:v>
                </c:pt>
                <c:pt idx="28">
                  <c:v>4329.015625</c:v>
                </c:pt>
                <c:pt idx="29">
                  <c:v>3911.0095209999999</c:v>
                </c:pt>
                <c:pt idx="30">
                  <c:v>4151.6108400000003</c:v>
                </c:pt>
                <c:pt idx="31">
                  <c:v>3874.7448730000001</c:v>
                </c:pt>
                <c:pt idx="32">
                  <c:v>3699.2241210000002</c:v>
                </c:pt>
                <c:pt idx="33">
                  <c:v>3608.6694339999999</c:v>
                </c:pt>
                <c:pt idx="34">
                  <c:v>3270.8854980000001</c:v>
                </c:pt>
                <c:pt idx="35">
                  <c:v>3541.8220209999999</c:v>
                </c:pt>
                <c:pt idx="36">
                  <c:v>3343.7304690000001</c:v>
                </c:pt>
                <c:pt idx="37">
                  <c:v>2880.9482419999999</c:v>
                </c:pt>
                <c:pt idx="38">
                  <c:v>2960.6115719999998</c:v>
                </c:pt>
                <c:pt idx="39">
                  <c:v>2898.786865</c:v>
                </c:pt>
                <c:pt idx="40">
                  <c:v>2783.5493160000001</c:v>
                </c:pt>
                <c:pt idx="41">
                  <c:v>2793.6872560000002</c:v>
                </c:pt>
                <c:pt idx="42">
                  <c:v>2404.6936040000001</c:v>
                </c:pt>
                <c:pt idx="43">
                  <c:v>2492.7895509999998</c:v>
                </c:pt>
                <c:pt idx="44">
                  <c:v>2282.8400879999999</c:v>
                </c:pt>
                <c:pt idx="45">
                  <c:v>2194.5620119999999</c:v>
                </c:pt>
                <c:pt idx="46">
                  <c:v>2126.7172850000002</c:v>
                </c:pt>
                <c:pt idx="47">
                  <c:v>2269.4309079999998</c:v>
                </c:pt>
                <c:pt idx="48">
                  <c:v>2062.5515140000002</c:v>
                </c:pt>
                <c:pt idx="49">
                  <c:v>2009.7364500000001</c:v>
                </c:pt>
                <c:pt idx="50">
                  <c:v>2044.7937010000001</c:v>
                </c:pt>
                <c:pt idx="51">
                  <c:v>1937.6649170000001</c:v>
                </c:pt>
                <c:pt idx="52">
                  <c:v>1810.7789310000001</c:v>
                </c:pt>
                <c:pt idx="53">
                  <c:v>1826.457275</c:v>
                </c:pt>
                <c:pt idx="54">
                  <c:v>1925.0401609999999</c:v>
                </c:pt>
                <c:pt idx="55">
                  <c:v>1726.885254</c:v>
                </c:pt>
                <c:pt idx="56">
                  <c:v>1707.369019</c:v>
                </c:pt>
                <c:pt idx="57">
                  <c:v>1520.6621090000001</c:v>
                </c:pt>
                <c:pt idx="58">
                  <c:v>1380.8937989999999</c:v>
                </c:pt>
                <c:pt idx="59">
                  <c:v>1635.7475589999999</c:v>
                </c:pt>
                <c:pt idx="60">
                  <c:v>1301.665283</c:v>
                </c:pt>
                <c:pt idx="61">
                  <c:v>1600.933716</c:v>
                </c:pt>
                <c:pt idx="62">
                  <c:v>1383.0185550000001</c:v>
                </c:pt>
                <c:pt idx="63">
                  <c:v>1295.6613769999999</c:v>
                </c:pt>
                <c:pt idx="64">
                  <c:v>1501.3725589999999</c:v>
                </c:pt>
                <c:pt idx="65">
                  <c:v>1266.719116</c:v>
                </c:pt>
                <c:pt idx="66">
                  <c:v>1262.785034</c:v>
                </c:pt>
                <c:pt idx="67">
                  <c:v>1202.795654</c:v>
                </c:pt>
                <c:pt idx="68">
                  <c:v>1160.012939</c:v>
                </c:pt>
                <c:pt idx="69">
                  <c:v>1066.614746</c:v>
                </c:pt>
                <c:pt idx="70">
                  <c:v>1316.1264650000001</c:v>
                </c:pt>
                <c:pt idx="71">
                  <c:v>1002.467834</c:v>
                </c:pt>
                <c:pt idx="72">
                  <c:v>1066.896851</c:v>
                </c:pt>
                <c:pt idx="73">
                  <c:v>1105.8510739999999</c:v>
                </c:pt>
                <c:pt idx="74">
                  <c:v>1376.3975829999999</c:v>
                </c:pt>
                <c:pt idx="75">
                  <c:v>1018.007568</c:v>
                </c:pt>
                <c:pt idx="76">
                  <c:v>1171.6235349999999</c:v>
                </c:pt>
                <c:pt idx="77">
                  <c:v>930.60803220000003</c:v>
                </c:pt>
                <c:pt idx="78">
                  <c:v>952.69763179999995</c:v>
                </c:pt>
                <c:pt idx="79">
                  <c:v>861.91967769999997</c:v>
                </c:pt>
                <c:pt idx="80">
                  <c:v>938.89672849999999</c:v>
                </c:pt>
                <c:pt idx="81">
                  <c:v>905.11212160000002</c:v>
                </c:pt>
                <c:pt idx="82">
                  <c:v>831.51611330000003</c:v>
                </c:pt>
                <c:pt idx="83">
                  <c:v>868.83837889999995</c:v>
                </c:pt>
                <c:pt idx="84">
                  <c:v>848.10479740000005</c:v>
                </c:pt>
                <c:pt idx="85">
                  <c:v>859.73669429999995</c:v>
                </c:pt>
                <c:pt idx="86">
                  <c:v>787.49371340000005</c:v>
                </c:pt>
                <c:pt idx="87">
                  <c:v>780.81781009999997</c:v>
                </c:pt>
                <c:pt idx="88">
                  <c:v>845.05133060000003</c:v>
                </c:pt>
                <c:pt idx="89">
                  <c:v>862.03149410000003</c:v>
                </c:pt>
                <c:pt idx="90">
                  <c:v>969.51385500000004</c:v>
                </c:pt>
                <c:pt idx="91">
                  <c:v>754.47521970000003</c:v>
                </c:pt>
                <c:pt idx="92">
                  <c:v>738.57745360000001</c:v>
                </c:pt>
                <c:pt idx="93">
                  <c:v>658.72045900000001</c:v>
                </c:pt>
                <c:pt idx="94">
                  <c:v>735.14031980000004</c:v>
                </c:pt>
                <c:pt idx="95">
                  <c:v>717.03271480000001</c:v>
                </c:pt>
                <c:pt idx="96">
                  <c:v>748.92486570000005</c:v>
                </c:pt>
                <c:pt idx="97">
                  <c:v>764.36132810000004</c:v>
                </c:pt>
                <c:pt idx="98">
                  <c:v>730.85247800000002</c:v>
                </c:pt>
                <c:pt idx="99">
                  <c:v>674.37676999999996</c:v>
                </c:pt>
                <c:pt idx="100">
                  <c:v>617.96313480000003</c:v>
                </c:pt>
                <c:pt idx="101">
                  <c:v>663.97375490000002</c:v>
                </c:pt>
                <c:pt idx="102">
                  <c:v>603.13610840000001</c:v>
                </c:pt>
                <c:pt idx="103">
                  <c:v>710.57049559999996</c:v>
                </c:pt>
                <c:pt idx="104">
                  <c:v>633.66754149999997</c:v>
                </c:pt>
                <c:pt idx="105">
                  <c:v>666.69708249999996</c:v>
                </c:pt>
                <c:pt idx="106">
                  <c:v>671.98413089999997</c:v>
                </c:pt>
                <c:pt idx="107">
                  <c:v>618.40509029999998</c:v>
                </c:pt>
                <c:pt idx="108">
                  <c:v>702.59436040000003</c:v>
                </c:pt>
                <c:pt idx="109">
                  <c:v>542.93878170000005</c:v>
                </c:pt>
                <c:pt idx="110">
                  <c:v>549.65167240000005</c:v>
                </c:pt>
                <c:pt idx="111">
                  <c:v>541.64233400000001</c:v>
                </c:pt>
                <c:pt idx="112">
                  <c:v>629.66302489999998</c:v>
                </c:pt>
                <c:pt idx="113">
                  <c:v>592.41351320000001</c:v>
                </c:pt>
                <c:pt idx="114">
                  <c:v>526.2186279</c:v>
                </c:pt>
                <c:pt idx="115">
                  <c:v>552.4100952</c:v>
                </c:pt>
                <c:pt idx="116">
                  <c:v>540.02569579999999</c:v>
                </c:pt>
                <c:pt idx="117">
                  <c:v>522.9005737</c:v>
                </c:pt>
                <c:pt idx="118">
                  <c:v>550.79394530000002</c:v>
                </c:pt>
                <c:pt idx="119">
                  <c:v>614.87402340000006</c:v>
                </c:pt>
                <c:pt idx="120">
                  <c:v>684.30535889999999</c:v>
                </c:pt>
                <c:pt idx="121">
                  <c:v>583.39862059999996</c:v>
                </c:pt>
                <c:pt idx="122">
                  <c:v>500.8034973</c:v>
                </c:pt>
                <c:pt idx="123">
                  <c:v>521.64147949999995</c:v>
                </c:pt>
                <c:pt idx="124">
                  <c:v>452.7157593</c:v>
                </c:pt>
                <c:pt idx="125">
                  <c:v>480.86953740000001</c:v>
                </c:pt>
                <c:pt idx="126">
                  <c:v>541.3399048</c:v>
                </c:pt>
                <c:pt idx="127">
                  <c:v>450.28164670000001</c:v>
                </c:pt>
                <c:pt idx="128">
                  <c:v>457.18914790000002</c:v>
                </c:pt>
                <c:pt idx="129">
                  <c:v>555.97204590000001</c:v>
                </c:pt>
                <c:pt idx="130">
                  <c:v>544.56866460000003</c:v>
                </c:pt>
                <c:pt idx="131">
                  <c:v>434.68469240000002</c:v>
                </c:pt>
                <c:pt idx="132">
                  <c:v>455.63433839999999</c:v>
                </c:pt>
                <c:pt idx="133">
                  <c:v>440.31201170000003</c:v>
                </c:pt>
                <c:pt idx="134">
                  <c:v>436.44006350000001</c:v>
                </c:pt>
                <c:pt idx="135">
                  <c:v>466.53549190000001</c:v>
                </c:pt>
                <c:pt idx="136">
                  <c:v>457.24749759999997</c:v>
                </c:pt>
                <c:pt idx="137">
                  <c:v>400.89611819999999</c:v>
                </c:pt>
                <c:pt idx="138">
                  <c:v>417.34393310000002</c:v>
                </c:pt>
                <c:pt idx="139">
                  <c:v>591.03283690000001</c:v>
                </c:pt>
                <c:pt idx="140">
                  <c:v>371.99371339999999</c:v>
                </c:pt>
                <c:pt idx="141">
                  <c:v>434.61550899999997</c:v>
                </c:pt>
                <c:pt idx="142">
                  <c:v>385.07601929999998</c:v>
                </c:pt>
                <c:pt idx="143">
                  <c:v>401.0944824</c:v>
                </c:pt>
                <c:pt idx="144">
                  <c:v>463.96343990000003</c:v>
                </c:pt>
                <c:pt idx="145">
                  <c:v>430.71154790000003</c:v>
                </c:pt>
                <c:pt idx="146">
                  <c:v>409.07431029999998</c:v>
                </c:pt>
                <c:pt idx="147">
                  <c:v>511.23870849999997</c:v>
                </c:pt>
                <c:pt idx="148">
                  <c:v>374.6972351</c:v>
                </c:pt>
                <c:pt idx="149">
                  <c:v>497.74105830000002</c:v>
                </c:pt>
                <c:pt idx="150">
                  <c:v>539.64721680000002</c:v>
                </c:pt>
                <c:pt idx="151">
                  <c:v>449.8087769</c:v>
                </c:pt>
                <c:pt idx="152">
                  <c:v>430.63009640000001</c:v>
                </c:pt>
                <c:pt idx="153">
                  <c:v>415.68576050000001</c:v>
                </c:pt>
                <c:pt idx="154">
                  <c:v>310.88937379999999</c:v>
                </c:pt>
                <c:pt idx="155">
                  <c:v>381.43679809999998</c:v>
                </c:pt>
                <c:pt idx="156">
                  <c:v>398.7205505</c:v>
                </c:pt>
                <c:pt idx="157">
                  <c:v>398.36135860000002</c:v>
                </c:pt>
                <c:pt idx="158">
                  <c:v>358.64752199999998</c:v>
                </c:pt>
                <c:pt idx="159">
                  <c:v>362.57208250000002</c:v>
                </c:pt>
                <c:pt idx="160">
                  <c:v>408.07781979999999</c:v>
                </c:pt>
                <c:pt idx="161">
                  <c:v>345.06491089999997</c:v>
                </c:pt>
                <c:pt idx="162">
                  <c:v>330.3517761</c:v>
                </c:pt>
                <c:pt idx="163">
                  <c:v>348.78274540000001</c:v>
                </c:pt>
                <c:pt idx="164">
                  <c:v>377.1551819</c:v>
                </c:pt>
                <c:pt idx="165">
                  <c:v>466.359375</c:v>
                </c:pt>
                <c:pt idx="166">
                  <c:v>356.75018310000002</c:v>
                </c:pt>
                <c:pt idx="167">
                  <c:v>305.99285889999999</c:v>
                </c:pt>
                <c:pt idx="168">
                  <c:v>356.70947269999999</c:v>
                </c:pt>
                <c:pt idx="169">
                  <c:v>376.67431640000001</c:v>
                </c:pt>
                <c:pt idx="170">
                  <c:v>337.12979130000002</c:v>
                </c:pt>
                <c:pt idx="171">
                  <c:v>359.51101679999999</c:v>
                </c:pt>
                <c:pt idx="172">
                  <c:v>341.68743899999998</c:v>
                </c:pt>
                <c:pt idx="173">
                  <c:v>343.21365359999999</c:v>
                </c:pt>
                <c:pt idx="174">
                  <c:v>369.7371521</c:v>
                </c:pt>
                <c:pt idx="175">
                  <c:v>303.80252080000002</c:v>
                </c:pt>
                <c:pt idx="176">
                  <c:v>316.57696529999998</c:v>
                </c:pt>
                <c:pt idx="177">
                  <c:v>291.94302370000003</c:v>
                </c:pt>
                <c:pt idx="178">
                  <c:v>295.02737430000002</c:v>
                </c:pt>
                <c:pt idx="179">
                  <c:v>343.38635249999999</c:v>
                </c:pt>
                <c:pt idx="180">
                  <c:v>328.35256959999998</c:v>
                </c:pt>
                <c:pt idx="181">
                  <c:v>271.57220460000002</c:v>
                </c:pt>
                <c:pt idx="182">
                  <c:v>320.00057980000003</c:v>
                </c:pt>
                <c:pt idx="183">
                  <c:v>273.9638367</c:v>
                </c:pt>
                <c:pt idx="184">
                  <c:v>304.02697749999999</c:v>
                </c:pt>
                <c:pt idx="185">
                  <c:v>400.10583500000001</c:v>
                </c:pt>
                <c:pt idx="186">
                  <c:v>317.29467770000002</c:v>
                </c:pt>
                <c:pt idx="187">
                  <c:v>309.71618649999999</c:v>
                </c:pt>
                <c:pt idx="188">
                  <c:v>356.02478029999997</c:v>
                </c:pt>
                <c:pt idx="189">
                  <c:v>372.08865359999999</c:v>
                </c:pt>
                <c:pt idx="190">
                  <c:v>292.54980469999998</c:v>
                </c:pt>
                <c:pt idx="191">
                  <c:v>339.69702150000001</c:v>
                </c:pt>
                <c:pt idx="192">
                  <c:v>302.59060670000002</c:v>
                </c:pt>
                <c:pt idx="193">
                  <c:v>306.18811040000003</c:v>
                </c:pt>
                <c:pt idx="194">
                  <c:v>358.96649170000001</c:v>
                </c:pt>
                <c:pt idx="195">
                  <c:v>293.06930540000002</c:v>
                </c:pt>
                <c:pt idx="196">
                  <c:v>331.04516599999999</c:v>
                </c:pt>
                <c:pt idx="197">
                  <c:v>318.28085329999999</c:v>
                </c:pt>
                <c:pt idx="198">
                  <c:v>311.43200680000001</c:v>
                </c:pt>
                <c:pt idx="199">
                  <c:v>290.46340939999999</c:v>
                </c:pt>
                <c:pt idx="200">
                  <c:v>298.35412600000001</c:v>
                </c:pt>
                <c:pt idx="201">
                  <c:v>279.11096190000001</c:v>
                </c:pt>
                <c:pt idx="202">
                  <c:v>316.28393549999998</c:v>
                </c:pt>
                <c:pt idx="203">
                  <c:v>320.29800419999998</c:v>
                </c:pt>
                <c:pt idx="204">
                  <c:v>390.87133790000001</c:v>
                </c:pt>
                <c:pt idx="205">
                  <c:v>286.44235229999998</c:v>
                </c:pt>
                <c:pt idx="206">
                  <c:v>292.89291379999997</c:v>
                </c:pt>
                <c:pt idx="207">
                  <c:v>271.07269289999999</c:v>
                </c:pt>
                <c:pt idx="208">
                  <c:v>388.96926880000001</c:v>
                </c:pt>
                <c:pt idx="209">
                  <c:v>304.2805176</c:v>
                </c:pt>
                <c:pt idx="210">
                  <c:v>319.01083369999998</c:v>
                </c:pt>
                <c:pt idx="211">
                  <c:v>339.12039179999999</c:v>
                </c:pt>
                <c:pt idx="212">
                  <c:v>291.73104860000001</c:v>
                </c:pt>
                <c:pt idx="213">
                  <c:v>266.80432130000003</c:v>
                </c:pt>
                <c:pt idx="214">
                  <c:v>232.947937</c:v>
                </c:pt>
                <c:pt idx="215">
                  <c:v>276.32525629999998</c:v>
                </c:pt>
                <c:pt idx="216">
                  <c:v>257.03686520000002</c:v>
                </c:pt>
                <c:pt idx="217">
                  <c:v>311.52038570000002</c:v>
                </c:pt>
                <c:pt idx="218">
                  <c:v>257.24563599999999</c:v>
                </c:pt>
                <c:pt idx="219">
                  <c:v>280.1914673</c:v>
                </c:pt>
                <c:pt idx="220">
                  <c:v>341.42437740000003</c:v>
                </c:pt>
                <c:pt idx="221">
                  <c:v>444.83386230000002</c:v>
                </c:pt>
                <c:pt idx="222">
                  <c:v>258.01831049999998</c:v>
                </c:pt>
                <c:pt idx="223">
                  <c:v>292.63177489999998</c:v>
                </c:pt>
                <c:pt idx="224">
                  <c:v>270.50665279999998</c:v>
                </c:pt>
                <c:pt idx="225">
                  <c:v>252.28634640000001</c:v>
                </c:pt>
                <c:pt idx="226">
                  <c:v>323.821167</c:v>
                </c:pt>
                <c:pt idx="227">
                  <c:v>245.1697235</c:v>
                </c:pt>
                <c:pt idx="228">
                  <c:v>285.2588806</c:v>
                </c:pt>
                <c:pt idx="229">
                  <c:v>236.9752502</c:v>
                </c:pt>
                <c:pt idx="230">
                  <c:v>276.66052250000001</c:v>
                </c:pt>
                <c:pt idx="231">
                  <c:v>233.5793457</c:v>
                </c:pt>
                <c:pt idx="232">
                  <c:v>425.0380859</c:v>
                </c:pt>
                <c:pt idx="233">
                  <c:v>342.54528809999999</c:v>
                </c:pt>
                <c:pt idx="234">
                  <c:v>288.45596310000002</c:v>
                </c:pt>
                <c:pt idx="235">
                  <c:v>298.18792719999999</c:v>
                </c:pt>
                <c:pt idx="236">
                  <c:v>268.000946</c:v>
                </c:pt>
                <c:pt idx="237">
                  <c:v>261.83056640000001</c:v>
                </c:pt>
                <c:pt idx="238">
                  <c:v>283.44934080000002</c:v>
                </c:pt>
                <c:pt idx="239">
                  <c:v>229.8639374</c:v>
                </c:pt>
                <c:pt idx="240">
                  <c:v>362.50677489999998</c:v>
                </c:pt>
                <c:pt idx="241">
                  <c:v>282.7373657</c:v>
                </c:pt>
                <c:pt idx="242">
                  <c:v>267.94635010000002</c:v>
                </c:pt>
                <c:pt idx="243">
                  <c:v>257.44058230000002</c:v>
                </c:pt>
                <c:pt idx="244">
                  <c:v>336.81750490000002</c:v>
                </c:pt>
                <c:pt idx="245">
                  <c:v>263.68783569999999</c:v>
                </c:pt>
                <c:pt idx="246">
                  <c:v>263.44497680000001</c:v>
                </c:pt>
                <c:pt idx="247">
                  <c:v>280.89279169999998</c:v>
                </c:pt>
                <c:pt idx="248">
                  <c:v>255.8352203</c:v>
                </c:pt>
                <c:pt idx="249">
                  <c:v>234.21386720000001</c:v>
                </c:pt>
                <c:pt idx="250">
                  <c:v>219.6617737</c:v>
                </c:pt>
                <c:pt idx="251">
                  <c:v>247.7265472</c:v>
                </c:pt>
                <c:pt idx="252">
                  <c:v>245.32795719999999</c:v>
                </c:pt>
                <c:pt idx="253">
                  <c:v>320.29510499999998</c:v>
                </c:pt>
                <c:pt idx="254">
                  <c:v>387.38909910000001</c:v>
                </c:pt>
                <c:pt idx="255">
                  <c:v>235.35104369999999</c:v>
                </c:pt>
                <c:pt idx="256">
                  <c:v>246.19430539999999</c:v>
                </c:pt>
                <c:pt idx="257">
                  <c:v>253.73768620000001</c:v>
                </c:pt>
                <c:pt idx="258">
                  <c:v>342.77218629999999</c:v>
                </c:pt>
                <c:pt idx="259">
                  <c:v>227.10800169999999</c:v>
                </c:pt>
                <c:pt idx="260">
                  <c:v>368.59048460000002</c:v>
                </c:pt>
                <c:pt idx="261">
                  <c:v>248.99215699999999</c:v>
                </c:pt>
                <c:pt idx="262">
                  <c:v>263.67987060000002</c:v>
                </c:pt>
                <c:pt idx="263">
                  <c:v>245.0502472</c:v>
                </c:pt>
                <c:pt idx="264">
                  <c:v>235.8442383</c:v>
                </c:pt>
                <c:pt idx="265">
                  <c:v>199.14768979999999</c:v>
                </c:pt>
                <c:pt idx="266">
                  <c:v>216.08853149999999</c:v>
                </c:pt>
                <c:pt idx="267">
                  <c:v>334.64788820000001</c:v>
                </c:pt>
                <c:pt idx="268">
                  <c:v>189.7140503</c:v>
                </c:pt>
                <c:pt idx="269">
                  <c:v>268.42449950000002</c:v>
                </c:pt>
                <c:pt idx="270">
                  <c:v>259.87783810000002</c:v>
                </c:pt>
                <c:pt idx="271">
                  <c:v>259.42834470000003</c:v>
                </c:pt>
                <c:pt idx="272">
                  <c:v>207.2662354</c:v>
                </c:pt>
                <c:pt idx="273">
                  <c:v>217.48237610000001</c:v>
                </c:pt>
                <c:pt idx="274">
                  <c:v>342.28656009999997</c:v>
                </c:pt>
                <c:pt idx="275">
                  <c:v>229.03872680000001</c:v>
                </c:pt>
                <c:pt idx="276">
                  <c:v>267.92324830000001</c:v>
                </c:pt>
                <c:pt idx="277">
                  <c:v>257.20025629999998</c:v>
                </c:pt>
                <c:pt idx="278">
                  <c:v>261.54714969999998</c:v>
                </c:pt>
                <c:pt idx="279">
                  <c:v>215.5061188</c:v>
                </c:pt>
                <c:pt idx="280">
                  <c:v>237.27757260000001</c:v>
                </c:pt>
                <c:pt idx="281">
                  <c:v>400.5193481</c:v>
                </c:pt>
                <c:pt idx="282">
                  <c:v>231.13310240000001</c:v>
                </c:pt>
                <c:pt idx="283">
                  <c:v>225.2679138</c:v>
                </c:pt>
                <c:pt idx="284">
                  <c:v>223.89366150000001</c:v>
                </c:pt>
                <c:pt idx="285">
                  <c:v>225.84417719999999</c:v>
                </c:pt>
                <c:pt idx="286">
                  <c:v>190.18914789999999</c:v>
                </c:pt>
                <c:pt idx="287">
                  <c:v>191.3092651</c:v>
                </c:pt>
                <c:pt idx="288">
                  <c:v>219.15579220000001</c:v>
                </c:pt>
                <c:pt idx="289">
                  <c:v>231.08035280000001</c:v>
                </c:pt>
                <c:pt idx="290">
                  <c:v>197.58602909999999</c:v>
                </c:pt>
                <c:pt idx="291">
                  <c:v>249.35128779999999</c:v>
                </c:pt>
                <c:pt idx="292">
                  <c:v>231.31626890000001</c:v>
                </c:pt>
                <c:pt idx="293">
                  <c:v>208.9926605</c:v>
                </c:pt>
                <c:pt idx="294">
                  <c:v>197.9076843</c:v>
                </c:pt>
                <c:pt idx="295">
                  <c:v>273.01034550000003</c:v>
                </c:pt>
                <c:pt idx="296">
                  <c:v>190.77011110000001</c:v>
                </c:pt>
                <c:pt idx="297">
                  <c:v>199.0567169</c:v>
                </c:pt>
                <c:pt idx="298">
                  <c:v>195.61732480000001</c:v>
                </c:pt>
                <c:pt idx="299">
                  <c:v>206.66809079999999</c:v>
                </c:pt>
                <c:pt idx="300">
                  <c:v>206.56799319999999</c:v>
                </c:pt>
                <c:pt idx="301">
                  <c:v>186.65522770000001</c:v>
                </c:pt>
                <c:pt idx="302">
                  <c:v>196.8447266</c:v>
                </c:pt>
                <c:pt idx="303">
                  <c:v>212.88455200000001</c:v>
                </c:pt>
                <c:pt idx="304">
                  <c:v>290.93222050000003</c:v>
                </c:pt>
                <c:pt idx="305">
                  <c:v>208.6599731</c:v>
                </c:pt>
                <c:pt idx="306">
                  <c:v>220.14585880000001</c:v>
                </c:pt>
                <c:pt idx="307">
                  <c:v>230.92097469999999</c:v>
                </c:pt>
                <c:pt idx="308">
                  <c:v>231.72669980000001</c:v>
                </c:pt>
                <c:pt idx="309">
                  <c:v>191.09210210000001</c:v>
                </c:pt>
                <c:pt idx="310">
                  <c:v>173.7573242</c:v>
                </c:pt>
                <c:pt idx="311">
                  <c:v>169.72940059999999</c:v>
                </c:pt>
                <c:pt idx="312">
                  <c:v>195.6312561</c:v>
                </c:pt>
                <c:pt idx="313">
                  <c:v>197.25787349999999</c:v>
                </c:pt>
                <c:pt idx="314">
                  <c:v>193.40066530000001</c:v>
                </c:pt>
                <c:pt idx="315">
                  <c:v>170.61991879999999</c:v>
                </c:pt>
                <c:pt idx="316">
                  <c:v>185.83012389999999</c:v>
                </c:pt>
                <c:pt idx="317">
                  <c:v>204.1306305</c:v>
                </c:pt>
                <c:pt idx="318">
                  <c:v>184.69285579999999</c:v>
                </c:pt>
                <c:pt idx="319">
                  <c:v>344.4962769</c:v>
                </c:pt>
                <c:pt idx="320">
                  <c:v>189.523819</c:v>
                </c:pt>
                <c:pt idx="321">
                  <c:v>169.2269287</c:v>
                </c:pt>
                <c:pt idx="322">
                  <c:v>228.30836489999999</c:v>
                </c:pt>
                <c:pt idx="323">
                  <c:v>186.67617799999999</c:v>
                </c:pt>
                <c:pt idx="324">
                  <c:v>214.37771609999999</c:v>
                </c:pt>
                <c:pt idx="325">
                  <c:v>191.959137</c:v>
                </c:pt>
                <c:pt idx="326">
                  <c:v>194.2760925</c:v>
                </c:pt>
                <c:pt idx="327">
                  <c:v>165.86318969999999</c:v>
                </c:pt>
                <c:pt idx="328">
                  <c:v>205.1790771</c:v>
                </c:pt>
                <c:pt idx="329">
                  <c:v>196.1440887</c:v>
                </c:pt>
                <c:pt idx="330">
                  <c:v>176.62358090000001</c:v>
                </c:pt>
                <c:pt idx="331">
                  <c:v>177.43731690000001</c:v>
                </c:pt>
                <c:pt idx="332">
                  <c:v>226.3888245</c:v>
                </c:pt>
                <c:pt idx="333">
                  <c:v>168.09933469999999</c:v>
                </c:pt>
                <c:pt idx="334">
                  <c:v>159.37866210000001</c:v>
                </c:pt>
                <c:pt idx="335">
                  <c:v>166.13957210000001</c:v>
                </c:pt>
                <c:pt idx="336">
                  <c:v>178.2094879</c:v>
                </c:pt>
                <c:pt idx="337">
                  <c:v>242.0013428</c:v>
                </c:pt>
                <c:pt idx="338">
                  <c:v>173.81878660000001</c:v>
                </c:pt>
                <c:pt idx="339">
                  <c:v>185.8728333</c:v>
                </c:pt>
                <c:pt idx="340">
                  <c:v>164.81915280000001</c:v>
                </c:pt>
                <c:pt idx="341">
                  <c:v>172.94018550000001</c:v>
                </c:pt>
                <c:pt idx="342">
                  <c:v>214.68373109999999</c:v>
                </c:pt>
              </c:numCache>
            </c:numRef>
          </c:yVal>
          <c:smooth val="1"/>
          <c:extLst xmlns:c16r2="http://schemas.microsoft.com/office/drawing/2015/06/chart">
            <c:ext xmlns:c16="http://schemas.microsoft.com/office/drawing/2014/chart" uri="{C3380CC4-5D6E-409C-BE32-E72D297353CC}">
              <c16:uniqueId val="{00000000-B151-4963-B889-ECED5F1381C6}"/>
            </c:ext>
          </c:extLst>
        </c:ser>
        <c:dLbls>
          <c:showLegendKey val="0"/>
          <c:showVal val="0"/>
          <c:showCatName val="0"/>
          <c:showSerName val="0"/>
          <c:showPercent val="0"/>
          <c:showBubbleSize val="0"/>
        </c:dLbls>
        <c:axId val="637313600"/>
        <c:axId val="637314176"/>
      </c:scatterChart>
      <c:valAx>
        <c:axId val="6373136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en-US" altLang="zh-CN"/>
                  <a:t>epoch</a:t>
                </a:r>
                <a:endParaRPr lang="zh-CN"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637314176"/>
        <c:crosses val="autoZero"/>
        <c:crossBetween val="midCat"/>
      </c:valAx>
      <c:valAx>
        <c:axId val="637314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en-US" altLang="zh-CN"/>
                  <a:t>loss</a:t>
                </a:r>
                <a:endParaRPr lang="zh-CN" altLang="en-US"/>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6373136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ea typeface="宋体" panose="02010600030101010101" pitchFamily="2" charset="-122"/>
        </a:defRPr>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latin typeface="Times New Roman" panose="02020603050405020304" pitchFamily="18" charset="0"/>
                <a:cs typeface="Times New Roman" panose="02020603050405020304" pitchFamily="18" charset="0"/>
              </a:rPr>
              <a:t>L(g)</a:t>
            </a:r>
          </a:p>
        </c:rich>
      </c:tx>
      <c:overlay val="0"/>
      <c:spPr>
        <a:noFill/>
        <a:ln>
          <a:noFill/>
        </a:ln>
        <a:effectLst/>
      </c:spPr>
    </c:title>
    <c:autoTitleDeleted val="0"/>
    <c:plotArea>
      <c:layout/>
      <c:scatterChart>
        <c:scatterStyle val="smoothMarker"/>
        <c:varyColors val="0"/>
        <c:ser>
          <c:idx val="0"/>
          <c:order val="0"/>
          <c:tx>
            <c:strRef>
              <c:f>'dcgan-g_loss_1 (1)'!$C$1</c:f>
              <c:strCache>
                <c:ptCount val="1"/>
                <c:pt idx="0">
                  <c:v>Value</c:v>
                </c:pt>
              </c:strCache>
            </c:strRef>
          </c:tx>
          <c:spPr>
            <a:ln w="19050" cap="rnd">
              <a:solidFill>
                <a:schemeClr val="accent1"/>
              </a:solidFill>
              <a:round/>
            </a:ln>
            <a:effectLst/>
          </c:spPr>
          <c:marker>
            <c:symbol val="none"/>
          </c:marker>
          <c:xVal>
            <c:numRef>
              <c:f>'dcgan-g_loss_1 (1)'!$B$2:$B$480</c:f>
              <c:numCache>
                <c:formatCode>General</c:formatCode>
                <c:ptCount val="479"/>
                <c:pt idx="0">
                  <c:v>19</c:v>
                </c:pt>
                <c:pt idx="1">
                  <c:v>25</c:v>
                </c:pt>
                <c:pt idx="2">
                  <c:v>41</c:v>
                </c:pt>
                <c:pt idx="3">
                  <c:v>43</c:v>
                </c:pt>
                <c:pt idx="4">
                  <c:v>46</c:v>
                </c:pt>
                <c:pt idx="5">
                  <c:v>57</c:v>
                </c:pt>
                <c:pt idx="6">
                  <c:v>72</c:v>
                </c:pt>
                <c:pt idx="7">
                  <c:v>75</c:v>
                </c:pt>
                <c:pt idx="8">
                  <c:v>95</c:v>
                </c:pt>
                <c:pt idx="9">
                  <c:v>107</c:v>
                </c:pt>
                <c:pt idx="10">
                  <c:v>127</c:v>
                </c:pt>
                <c:pt idx="11">
                  <c:v>156</c:v>
                </c:pt>
                <c:pt idx="12">
                  <c:v>159</c:v>
                </c:pt>
                <c:pt idx="13">
                  <c:v>168</c:v>
                </c:pt>
                <c:pt idx="14">
                  <c:v>184</c:v>
                </c:pt>
                <c:pt idx="15">
                  <c:v>186</c:v>
                </c:pt>
                <c:pt idx="16">
                  <c:v>230</c:v>
                </c:pt>
                <c:pt idx="17">
                  <c:v>235</c:v>
                </c:pt>
                <c:pt idx="18">
                  <c:v>250</c:v>
                </c:pt>
                <c:pt idx="19">
                  <c:v>256</c:v>
                </c:pt>
                <c:pt idx="20">
                  <c:v>261</c:v>
                </c:pt>
                <c:pt idx="21">
                  <c:v>268</c:v>
                </c:pt>
                <c:pt idx="22">
                  <c:v>274</c:v>
                </c:pt>
                <c:pt idx="23">
                  <c:v>309</c:v>
                </c:pt>
                <c:pt idx="24">
                  <c:v>311</c:v>
                </c:pt>
                <c:pt idx="25">
                  <c:v>319</c:v>
                </c:pt>
                <c:pt idx="26">
                  <c:v>340</c:v>
                </c:pt>
                <c:pt idx="27">
                  <c:v>348</c:v>
                </c:pt>
                <c:pt idx="28">
                  <c:v>368</c:v>
                </c:pt>
                <c:pt idx="29">
                  <c:v>422</c:v>
                </c:pt>
                <c:pt idx="30">
                  <c:v>423</c:v>
                </c:pt>
                <c:pt idx="31">
                  <c:v>440</c:v>
                </c:pt>
                <c:pt idx="32">
                  <c:v>443</c:v>
                </c:pt>
                <c:pt idx="33">
                  <c:v>446</c:v>
                </c:pt>
                <c:pt idx="34">
                  <c:v>461</c:v>
                </c:pt>
                <c:pt idx="35">
                  <c:v>464</c:v>
                </c:pt>
                <c:pt idx="36">
                  <c:v>465</c:v>
                </c:pt>
                <c:pt idx="37">
                  <c:v>475</c:v>
                </c:pt>
                <c:pt idx="38">
                  <c:v>494</c:v>
                </c:pt>
                <c:pt idx="39">
                  <c:v>515</c:v>
                </c:pt>
                <c:pt idx="40">
                  <c:v>532</c:v>
                </c:pt>
                <c:pt idx="41">
                  <c:v>537</c:v>
                </c:pt>
                <c:pt idx="42">
                  <c:v>564</c:v>
                </c:pt>
                <c:pt idx="43">
                  <c:v>574</c:v>
                </c:pt>
                <c:pt idx="44">
                  <c:v>580</c:v>
                </c:pt>
                <c:pt idx="45">
                  <c:v>587</c:v>
                </c:pt>
                <c:pt idx="46">
                  <c:v>588</c:v>
                </c:pt>
                <c:pt idx="47">
                  <c:v>621</c:v>
                </c:pt>
                <c:pt idx="48">
                  <c:v>623</c:v>
                </c:pt>
                <c:pt idx="49">
                  <c:v>635</c:v>
                </c:pt>
                <c:pt idx="50">
                  <c:v>642</c:v>
                </c:pt>
                <c:pt idx="51">
                  <c:v>643</c:v>
                </c:pt>
                <c:pt idx="52">
                  <c:v>645</c:v>
                </c:pt>
                <c:pt idx="53">
                  <c:v>648</c:v>
                </c:pt>
                <c:pt idx="54">
                  <c:v>650</c:v>
                </c:pt>
                <c:pt idx="55">
                  <c:v>662</c:v>
                </c:pt>
                <c:pt idx="56">
                  <c:v>672</c:v>
                </c:pt>
                <c:pt idx="57">
                  <c:v>715</c:v>
                </c:pt>
                <c:pt idx="58">
                  <c:v>723</c:v>
                </c:pt>
                <c:pt idx="59">
                  <c:v>731</c:v>
                </c:pt>
                <c:pt idx="60">
                  <c:v>740</c:v>
                </c:pt>
                <c:pt idx="61">
                  <c:v>753</c:v>
                </c:pt>
                <c:pt idx="62">
                  <c:v>757</c:v>
                </c:pt>
                <c:pt idx="63">
                  <c:v>766</c:v>
                </c:pt>
                <c:pt idx="64">
                  <c:v>770</c:v>
                </c:pt>
                <c:pt idx="65">
                  <c:v>772</c:v>
                </c:pt>
                <c:pt idx="66">
                  <c:v>774</c:v>
                </c:pt>
                <c:pt idx="67">
                  <c:v>781</c:v>
                </c:pt>
                <c:pt idx="68">
                  <c:v>786</c:v>
                </c:pt>
                <c:pt idx="69">
                  <c:v>788</c:v>
                </c:pt>
                <c:pt idx="70">
                  <c:v>793</c:v>
                </c:pt>
                <c:pt idx="71">
                  <c:v>795</c:v>
                </c:pt>
                <c:pt idx="72">
                  <c:v>799</c:v>
                </c:pt>
                <c:pt idx="73">
                  <c:v>803</c:v>
                </c:pt>
                <c:pt idx="74">
                  <c:v>809</c:v>
                </c:pt>
                <c:pt idx="75">
                  <c:v>810</c:v>
                </c:pt>
                <c:pt idx="76">
                  <c:v>833</c:v>
                </c:pt>
                <c:pt idx="77">
                  <c:v>837</c:v>
                </c:pt>
                <c:pt idx="78">
                  <c:v>870</c:v>
                </c:pt>
                <c:pt idx="79">
                  <c:v>877</c:v>
                </c:pt>
                <c:pt idx="80">
                  <c:v>883</c:v>
                </c:pt>
                <c:pt idx="81">
                  <c:v>897</c:v>
                </c:pt>
                <c:pt idx="82">
                  <c:v>901</c:v>
                </c:pt>
                <c:pt idx="83">
                  <c:v>908</c:v>
                </c:pt>
                <c:pt idx="84">
                  <c:v>910</c:v>
                </c:pt>
                <c:pt idx="85">
                  <c:v>918</c:v>
                </c:pt>
                <c:pt idx="86">
                  <c:v>932</c:v>
                </c:pt>
                <c:pt idx="87">
                  <c:v>933</c:v>
                </c:pt>
                <c:pt idx="88">
                  <c:v>943</c:v>
                </c:pt>
                <c:pt idx="89">
                  <c:v>946</c:v>
                </c:pt>
                <c:pt idx="90">
                  <c:v>955</c:v>
                </c:pt>
                <c:pt idx="91">
                  <c:v>963</c:v>
                </c:pt>
                <c:pt idx="92">
                  <c:v>972</c:v>
                </c:pt>
                <c:pt idx="93">
                  <c:v>973</c:v>
                </c:pt>
                <c:pt idx="94">
                  <c:v>979</c:v>
                </c:pt>
                <c:pt idx="95">
                  <c:v>980</c:v>
                </c:pt>
                <c:pt idx="96">
                  <c:v>985</c:v>
                </c:pt>
                <c:pt idx="97">
                  <c:v>1003</c:v>
                </c:pt>
                <c:pt idx="98">
                  <c:v>1006</c:v>
                </c:pt>
                <c:pt idx="99">
                  <c:v>1015</c:v>
                </c:pt>
                <c:pt idx="100">
                  <c:v>1045</c:v>
                </c:pt>
                <c:pt idx="101">
                  <c:v>1058</c:v>
                </c:pt>
                <c:pt idx="102">
                  <c:v>1064</c:v>
                </c:pt>
                <c:pt idx="103">
                  <c:v>1067</c:v>
                </c:pt>
                <c:pt idx="104">
                  <c:v>1069</c:v>
                </c:pt>
                <c:pt idx="105">
                  <c:v>1073</c:v>
                </c:pt>
                <c:pt idx="106">
                  <c:v>1079</c:v>
                </c:pt>
                <c:pt idx="107">
                  <c:v>1084</c:v>
                </c:pt>
                <c:pt idx="108">
                  <c:v>1094</c:v>
                </c:pt>
                <c:pt idx="109">
                  <c:v>1100</c:v>
                </c:pt>
                <c:pt idx="110">
                  <c:v>1105</c:v>
                </c:pt>
                <c:pt idx="111">
                  <c:v>1115</c:v>
                </c:pt>
                <c:pt idx="112">
                  <c:v>1157</c:v>
                </c:pt>
                <c:pt idx="113">
                  <c:v>1161</c:v>
                </c:pt>
                <c:pt idx="114">
                  <c:v>1162</c:v>
                </c:pt>
                <c:pt idx="115">
                  <c:v>1163</c:v>
                </c:pt>
                <c:pt idx="116">
                  <c:v>1181</c:v>
                </c:pt>
                <c:pt idx="117">
                  <c:v>1194</c:v>
                </c:pt>
                <c:pt idx="118">
                  <c:v>1207</c:v>
                </c:pt>
                <c:pt idx="119">
                  <c:v>1233</c:v>
                </c:pt>
                <c:pt idx="120">
                  <c:v>1245</c:v>
                </c:pt>
                <c:pt idx="121">
                  <c:v>1256</c:v>
                </c:pt>
                <c:pt idx="122">
                  <c:v>1259</c:v>
                </c:pt>
                <c:pt idx="123">
                  <c:v>1262</c:v>
                </c:pt>
                <c:pt idx="124">
                  <c:v>1282</c:v>
                </c:pt>
                <c:pt idx="125">
                  <c:v>1288</c:v>
                </c:pt>
                <c:pt idx="126">
                  <c:v>1295</c:v>
                </c:pt>
                <c:pt idx="127">
                  <c:v>1301</c:v>
                </c:pt>
                <c:pt idx="128">
                  <c:v>1317</c:v>
                </c:pt>
                <c:pt idx="129">
                  <c:v>1320</c:v>
                </c:pt>
                <c:pt idx="130">
                  <c:v>1331</c:v>
                </c:pt>
                <c:pt idx="131">
                  <c:v>1334</c:v>
                </c:pt>
                <c:pt idx="132">
                  <c:v>1337</c:v>
                </c:pt>
                <c:pt idx="133">
                  <c:v>1338</c:v>
                </c:pt>
                <c:pt idx="134">
                  <c:v>1386</c:v>
                </c:pt>
                <c:pt idx="135">
                  <c:v>1389</c:v>
                </c:pt>
                <c:pt idx="136">
                  <c:v>1392</c:v>
                </c:pt>
                <c:pt idx="137">
                  <c:v>1393</c:v>
                </c:pt>
                <c:pt idx="138">
                  <c:v>1415</c:v>
                </c:pt>
                <c:pt idx="139">
                  <c:v>1427</c:v>
                </c:pt>
                <c:pt idx="140">
                  <c:v>1437</c:v>
                </c:pt>
                <c:pt idx="141">
                  <c:v>1441</c:v>
                </c:pt>
                <c:pt idx="142">
                  <c:v>1466</c:v>
                </c:pt>
                <c:pt idx="143">
                  <c:v>1467</c:v>
                </c:pt>
                <c:pt idx="144">
                  <c:v>1478</c:v>
                </c:pt>
                <c:pt idx="145">
                  <c:v>1486</c:v>
                </c:pt>
                <c:pt idx="146">
                  <c:v>1490</c:v>
                </c:pt>
                <c:pt idx="147">
                  <c:v>1492</c:v>
                </c:pt>
                <c:pt idx="148">
                  <c:v>1524</c:v>
                </c:pt>
                <c:pt idx="149">
                  <c:v>1528</c:v>
                </c:pt>
                <c:pt idx="150">
                  <c:v>1553</c:v>
                </c:pt>
                <c:pt idx="151">
                  <c:v>1569</c:v>
                </c:pt>
                <c:pt idx="152">
                  <c:v>1570</c:v>
                </c:pt>
                <c:pt idx="153">
                  <c:v>1585</c:v>
                </c:pt>
                <c:pt idx="154">
                  <c:v>1589</c:v>
                </c:pt>
                <c:pt idx="155">
                  <c:v>1605</c:v>
                </c:pt>
                <c:pt idx="156">
                  <c:v>1606</c:v>
                </c:pt>
                <c:pt idx="157">
                  <c:v>1628</c:v>
                </c:pt>
                <c:pt idx="158">
                  <c:v>1633</c:v>
                </c:pt>
                <c:pt idx="159">
                  <c:v>1638</c:v>
                </c:pt>
                <c:pt idx="160">
                  <c:v>1641</c:v>
                </c:pt>
                <c:pt idx="161">
                  <c:v>1646</c:v>
                </c:pt>
                <c:pt idx="162">
                  <c:v>1649</c:v>
                </c:pt>
                <c:pt idx="163">
                  <c:v>1661</c:v>
                </c:pt>
                <c:pt idx="164">
                  <c:v>1669</c:v>
                </c:pt>
                <c:pt idx="165">
                  <c:v>1676</c:v>
                </c:pt>
                <c:pt idx="166">
                  <c:v>1683</c:v>
                </c:pt>
                <c:pt idx="167">
                  <c:v>1692</c:v>
                </c:pt>
                <c:pt idx="168">
                  <c:v>1696</c:v>
                </c:pt>
                <c:pt idx="169">
                  <c:v>1698</c:v>
                </c:pt>
                <c:pt idx="170">
                  <c:v>1700</c:v>
                </c:pt>
                <c:pt idx="171">
                  <c:v>1703</c:v>
                </c:pt>
                <c:pt idx="172">
                  <c:v>1710</c:v>
                </c:pt>
                <c:pt idx="173">
                  <c:v>1719</c:v>
                </c:pt>
                <c:pt idx="174">
                  <c:v>1729</c:v>
                </c:pt>
                <c:pt idx="175">
                  <c:v>1733</c:v>
                </c:pt>
                <c:pt idx="176">
                  <c:v>1735</c:v>
                </c:pt>
                <c:pt idx="177">
                  <c:v>1738</c:v>
                </c:pt>
                <c:pt idx="178">
                  <c:v>1743</c:v>
                </c:pt>
                <c:pt idx="179">
                  <c:v>1746</c:v>
                </c:pt>
                <c:pt idx="180">
                  <c:v>1747</c:v>
                </c:pt>
                <c:pt idx="181">
                  <c:v>1767</c:v>
                </c:pt>
                <c:pt idx="182">
                  <c:v>1776</c:v>
                </c:pt>
                <c:pt idx="183">
                  <c:v>1782</c:v>
                </c:pt>
                <c:pt idx="184">
                  <c:v>1789</c:v>
                </c:pt>
                <c:pt idx="185">
                  <c:v>1790</c:v>
                </c:pt>
                <c:pt idx="186">
                  <c:v>1799</c:v>
                </c:pt>
                <c:pt idx="187">
                  <c:v>1806</c:v>
                </c:pt>
                <c:pt idx="188">
                  <c:v>1827</c:v>
                </c:pt>
                <c:pt idx="189">
                  <c:v>1831</c:v>
                </c:pt>
                <c:pt idx="190">
                  <c:v>1841</c:v>
                </c:pt>
                <c:pt idx="191">
                  <c:v>1845</c:v>
                </c:pt>
                <c:pt idx="192">
                  <c:v>1854</c:v>
                </c:pt>
                <c:pt idx="193">
                  <c:v>1867</c:v>
                </c:pt>
                <c:pt idx="194">
                  <c:v>1870</c:v>
                </c:pt>
                <c:pt idx="195">
                  <c:v>1876</c:v>
                </c:pt>
                <c:pt idx="196">
                  <c:v>1878</c:v>
                </c:pt>
                <c:pt idx="197">
                  <c:v>1912</c:v>
                </c:pt>
                <c:pt idx="198">
                  <c:v>1918</c:v>
                </c:pt>
                <c:pt idx="199">
                  <c:v>1935</c:v>
                </c:pt>
                <c:pt idx="200">
                  <c:v>1945</c:v>
                </c:pt>
                <c:pt idx="201">
                  <c:v>1948</c:v>
                </c:pt>
                <c:pt idx="202">
                  <c:v>1950</c:v>
                </c:pt>
                <c:pt idx="203">
                  <c:v>1968</c:v>
                </c:pt>
                <c:pt idx="204">
                  <c:v>1982</c:v>
                </c:pt>
                <c:pt idx="205">
                  <c:v>1984</c:v>
                </c:pt>
                <c:pt idx="206">
                  <c:v>2002</c:v>
                </c:pt>
                <c:pt idx="207">
                  <c:v>2006</c:v>
                </c:pt>
                <c:pt idx="208">
                  <c:v>2014</c:v>
                </c:pt>
                <c:pt idx="209">
                  <c:v>2031</c:v>
                </c:pt>
                <c:pt idx="210">
                  <c:v>2037</c:v>
                </c:pt>
                <c:pt idx="211">
                  <c:v>2061</c:v>
                </c:pt>
                <c:pt idx="212">
                  <c:v>2074</c:v>
                </c:pt>
                <c:pt idx="213">
                  <c:v>2077</c:v>
                </c:pt>
                <c:pt idx="214">
                  <c:v>2078</c:v>
                </c:pt>
                <c:pt idx="215">
                  <c:v>2080</c:v>
                </c:pt>
                <c:pt idx="216">
                  <c:v>2082</c:v>
                </c:pt>
                <c:pt idx="217">
                  <c:v>2086</c:v>
                </c:pt>
                <c:pt idx="218">
                  <c:v>2090</c:v>
                </c:pt>
                <c:pt idx="219">
                  <c:v>2097</c:v>
                </c:pt>
                <c:pt idx="220">
                  <c:v>2112</c:v>
                </c:pt>
                <c:pt idx="221">
                  <c:v>2146</c:v>
                </c:pt>
                <c:pt idx="222">
                  <c:v>2150</c:v>
                </c:pt>
                <c:pt idx="223">
                  <c:v>2157</c:v>
                </c:pt>
                <c:pt idx="224">
                  <c:v>2166</c:v>
                </c:pt>
                <c:pt idx="225">
                  <c:v>2178</c:v>
                </c:pt>
                <c:pt idx="226">
                  <c:v>2188</c:v>
                </c:pt>
                <c:pt idx="227">
                  <c:v>2190</c:v>
                </c:pt>
                <c:pt idx="228">
                  <c:v>2192</c:v>
                </c:pt>
                <c:pt idx="229">
                  <c:v>2197</c:v>
                </c:pt>
                <c:pt idx="230">
                  <c:v>2200</c:v>
                </c:pt>
                <c:pt idx="231">
                  <c:v>2208</c:v>
                </c:pt>
                <c:pt idx="232">
                  <c:v>2212</c:v>
                </c:pt>
                <c:pt idx="233">
                  <c:v>2232</c:v>
                </c:pt>
                <c:pt idx="234">
                  <c:v>2237</c:v>
                </c:pt>
                <c:pt idx="235">
                  <c:v>2238</c:v>
                </c:pt>
                <c:pt idx="236">
                  <c:v>2240</c:v>
                </c:pt>
                <c:pt idx="237">
                  <c:v>2243</c:v>
                </c:pt>
                <c:pt idx="238">
                  <c:v>2247</c:v>
                </c:pt>
                <c:pt idx="239">
                  <c:v>2248</c:v>
                </c:pt>
                <c:pt idx="240">
                  <c:v>2255</c:v>
                </c:pt>
                <c:pt idx="241">
                  <c:v>2258</c:v>
                </c:pt>
                <c:pt idx="242">
                  <c:v>2263</c:v>
                </c:pt>
                <c:pt idx="243">
                  <c:v>2282</c:v>
                </c:pt>
                <c:pt idx="244">
                  <c:v>2292</c:v>
                </c:pt>
                <c:pt idx="245">
                  <c:v>2298</c:v>
                </c:pt>
                <c:pt idx="246">
                  <c:v>2304</c:v>
                </c:pt>
                <c:pt idx="247">
                  <c:v>2308</c:v>
                </c:pt>
                <c:pt idx="248">
                  <c:v>2320</c:v>
                </c:pt>
                <c:pt idx="249">
                  <c:v>2321</c:v>
                </c:pt>
                <c:pt idx="250">
                  <c:v>2346</c:v>
                </c:pt>
                <c:pt idx="251">
                  <c:v>2355</c:v>
                </c:pt>
                <c:pt idx="252">
                  <c:v>2390</c:v>
                </c:pt>
                <c:pt idx="253">
                  <c:v>2391</c:v>
                </c:pt>
                <c:pt idx="254">
                  <c:v>2393</c:v>
                </c:pt>
                <c:pt idx="255">
                  <c:v>2437</c:v>
                </c:pt>
                <c:pt idx="256">
                  <c:v>2445</c:v>
                </c:pt>
                <c:pt idx="257">
                  <c:v>2452</c:v>
                </c:pt>
                <c:pt idx="258">
                  <c:v>2454</c:v>
                </c:pt>
                <c:pt idx="259">
                  <c:v>2456</c:v>
                </c:pt>
                <c:pt idx="260">
                  <c:v>2461</c:v>
                </c:pt>
                <c:pt idx="261">
                  <c:v>2486</c:v>
                </c:pt>
                <c:pt idx="262">
                  <c:v>2487</c:v>
                </c:pt>
                <c:pt idx="263">
                  <c:v>2497</c:v>
                </c:pt>
                <c:pt idx="264">
                  <c:v>2499</c:v>
                </c:pt>
                <c:pt idx="265">
                  <c:v>2504</c:v>
                </c:pt>
                <c:pt idx="266">
                  <c:v>2518</c:v>
                </c:pt>
                <c:pt idx="267">
                  <c:v>2524</c:v>
                </c:pt>
                <c:pt idx="268">
                  <c:v>2533</c:v>
                </c:pt>
                <c:pt idx="269">
                  <c:v>2548</c:v>
                </c:pt>
                <c:pt idx="270">
                  <c:v>2552</c:v>
                </c:pt>
                <c:pt idx="271">
                  <c:v>2554</c:v>
                </c:pt>
                <c:pt idx="272">
                  <c:v>2579</c:v>
                </c:pt>
                <c:pt idx="273">
                  <c:v>2591</c:v>
                </c:pt>
                <c:pt idx="274">
                  <c:v>2601</c:v>
                </c:pt>
                <c:pt idx="275">
                  <c:v>2607</c:v>
                </c:pt>
                <c:pt idx="276">
                  <c:v>2624</c:v>
                </c:pt>
                <c:pt idx="277">
                  <c:v>2630</c:v>
                </c:pt>
                <c:pt idx="278">
                  <c:v>2631</c:v>
                </c:pt>
                <c:pt idx="279">
                  <c:v>2645</c:v>
                </c:pt>
                <c:pt idx="280">
                  <c:v>2651</c:v>
                </c:pt>
                <c:pt idx="281">
                  <c:v>2656</c:v>
                </c:pt>
                <c:pt idx="282">
                  <c:v>2679</c:v>
                </c:pt>
                <c:pt idx="283">
                  <c:v>2686</c:v>
                </c:pt>
                <c:pt idx="284">
                  <c:v>2689</c:v>
                </c:pt>
                <c:pt idx="285">
                  <c:v>2702</c:v>
                </c:pt>
                <c:pt idx="286">
                  <c:v>2709</c:v>
                </c:pt>
                <c:pt idx="287">
                  <c:v>2724</c:v>
                </c:pt>
                <c:pt idx="288">
                  <c:v>2736</c:v>
                </c:pt>
                <c:pt idx="289">
                  <c:v>2739</c:v>
                </c:pt>
                <c:pt idx="290">
                  <c:v>2753</c:v>
                </c:pt>
                <c:pt idx="291">
                  <c:v>2788</c:v>
                </c:pt>
                <c:pt idx="292">
                  <c:v>2789</c:v>
                </c:pt>
                <c:pt idx="293">
                  <c:v>2790</c:v>
                </c:pt>
                <c:pt idx="294">
                  <c:v>2808</c:v>
                </c:pt>
                <c:pt idx="295">
                  <c:v>2823</c:v>
                </c:pt>
                <c:pt idx="296">
                  <c:v>2871</c:v>
                </c:pt>
                <c:pt idx="297">
                  <c:v>2880</c:v>
                </c:pt>
                <c:pt idx="298">
                  <c:v>2889</c:v>
                </c:pt>
                <c:pt idx="299">
                  <c:v>2895</c:v>
                </c:pt>
                <c:pt idx="300">
                  <c:v>2916</c:v>
                </c:pt>
                <c:pt idx="301">
                  <c:v>2918</c:v>
                </c:pt>
                <c:pt idx="302">
                  <c:v>2919</c:v>
                </c:pt>
                <c:pt idx="303">
                  <c:v>2966</c:v>
                </c:pt>
                <c:pt idx="304">
                  <c:v>2974</c:v>
                </c:pt>
                <c:pt idx="305">
                  <c:v>2997</c:v>
                </c:pt>
                <c:pt idx="306">
                  <c:v>3006</c:v>
                </c:pt>
                <c:pt idx="307">
                  <c:v>3010</c:v>
                </c:pt>
                <c:pt idx="308">
                  <c:v>3014</c:v>
                </c:pt>
                <c:pt idx="309">
                  <c:v>3026</c:v>
                </c:pt>
                <c:pt idx="310">
                  <c:v>3029</c:v>
                </c:pt>
                <c:pt idx="311">
                  <c:v>3037</c:v>
                </c:pt>
                <c:pt idx="312">
                  <c:v>3040</c:v>
                </c:pt>
                <c:pt idx="313">
                  <c:v>3064</c:v>
                </c:pt>
                <c:pt idx="314">
                  <c:v>3068</c:v>
                </c:pt>
                <c:pt idx="315">
                  <c:v>3070</c:v>
                </c:pt>
                <c:pt idx="316">
                  <c:v>3098</c:v>
                </c:pt>
                <c:pt idx="317">
                  <c:v>3121</c:v>
                </c:pt>
                <c:pt idx="318">
                  <c:v>3136</c:v>
                </c:pt>
                <c:pt idx="319">
                  <c:v>3144</c:v>
                </c:pt>
                <c:pt idx="320">
                  <c:v>3149</c:v>
                </c:pt>
                <c:pt idx="321">
                  <c:v>3154</c:v>
                </c:pt>
                <c:pt idx="322">
                  <c:v>3160</c:v>
                </c:pt>
                <c:pt idx="323">
                  <c:v>3176</c:v>
                </c:pt>
                <c:pt idx="324">
                  <c:v>3194</c:v>
                </c:pt>
                <c:pt idx="325">
                  <c:v>3195</c:v>
                </c:pt>
                <c:pt idx="326">
                  <c:v>3202</c:v>
                </c:pt>
                <c:pt idx="327">
                  <c:v>3205</c:v>
                </c:pt>
                <c:pt idx="328">
                  <c:v>3229</c:v>
                </c:pt>
                <c:pt idx="329">
                  <c:v>3232</c:v>
                </c:pt>
                <c:pt idx="330">
                  <c:v>3239</c:v>
                </c:pt>
                <c:pt idx="331">
                  <c:v>3242</c:v>
                </c:pt>
                <c:pt idx="332">
                  <c:v>3243</c:v>
                </c:pt>
                <c:pt idx="333">
                  <c:v>3245</c:v>
                </c:pt>
                <c:pt idx="334">
                  <c:v>3246</c:v>
                </c:pt>
                <c:pt idx="335">
                  <c:v>3271</c:v>
                </c:pt>
                <c:pt idx="336">
                  <c:v>3280</c:v>
                </c:pt>
                <c:pt idx="337">
                  <c:v>3304</c:v>
                </c:pt>
                <c:pt idx="338">
                  <c:v>3312</c:v>
                </c:pt>
                <c:pt idx="339">
                  <c:v>3326</c:v>
                </c:pt>
                <c:pt idx="340">
                  <c:v>3327</c:v>
                </c:pt>
                <c:pt idx="341">
                  <c:v>3344</c:v>
                </c:pt>
                <c:pt idx="342">
                  <c:v>3373</c:v>
                </c:pt>
                <c:pt idx="343">
                  <c:v>3375</c:v>
                </c:pt>
                <c:pt idx="344">
                  <c:v>3385</c:v>
                </c:pt>
                <c:pt idx="345">
                  <c:v>3402</c:v>
                </c:pt>
                <c:pt idx="346">
                  <c:v>3407</c:v>
                </c:pt>
                <c:pt idx="347">
                  <c:v>3429</c:v>
                </c:pt>
                <c:pt idx="348">
                  <c:v>3432</c:v>
                </c:pt>
                <c:pt idx="349">
                  <c:v>3437</c:v>
                </c:pt>
                <c:pt idx="350">
                  <c:v>3448</c:v>
                </c:pt>
                <c:pt idx="351">
                  <c:v>3450</c:v>
                </c:pt>
                <c:pt idx="352">
                  <c:v>3457</c:v>
                </c:pt>
                <c:pt idx="353">
                  <c:v>3463</c:v>
                </c:pt>
                <c:pt idx="354">
                  <c:v>3470</c:v>
                </c:pt>
                <c:pt idx="355">
                  <c:v>3476</c:v>
                </c:pt>
                <c:pt idx="356">
                  <c:v>3479</c:v>
                </c:pt>
                <c:pt idx="357">
                  <c:v>3496</c:v>
                </c:pt>
                <c:pt idx="358">
                  <c:v>3508</c:v>
                </c:pt>
                <c:pt idx="359">
                  <c:v>3511</c:v>
                </c:pt>
                <c:pt idx="360">
                  <c:v>3518</c:v>
                </c:pt>
                <c:pt idx="361">
                  <c:v>3534</c:v>
                </c:pt>
                <c:pt idx="362">
                  <c:v>3536</c:v>
                </c:pt>
                <c:pt idx="363">
                  <c:v>3542</c:v>
                </c:pt>
                <c:pt idx="364">
                  <c:v>3546</c:v>
                </c:pt>
                <c:pt idx="365">
                  <c:v>3562</c:v>
                </c:pt>
                <c:pt idx="366">
                  <c:v>3579</c:v>
                </c:pt>
                <c:pt idx="367">
                  <c:v>3599</c:v>
                </c:pt>
                <c:pt idx="368">
                  <c:v>3617</c:v>
                </c:pt>
                <c:pt idx="369">
                  <c:v>3619</c:v>
                </c:pt>
                <c:pt idx="370">
                  <c:v>3621</c:v>
                </c:pt>
                <c:pt idx="371">
                  <c:v>3624</c:v>
                </c:pt>
                <c:pt idx="372">
                  <c:v>3627</c:v>
                </c:pt>
                <c:pt idx="373">
                  <c:v>3644</c:v>
                </c:pt>
                <c:pt idx="374">
                  <c:v>3655</c:v>
                </c:pt>
                <c:pt idx="375">
                  <c:v>3669</c:v>
                </c:pt>
                <c:pt idx="376">
                  <c:v>3699</c:v>
                </c:pt>
                <c:pt idx="377">
                  <c:v>3701</c:v>
                </c:pt>
                <c:pt idx="378">
                  <c:v>3725</c:v>
                </c:pt>
                <c:pt idx="379">
                  <c:v>3729</c:v>
                </c:pt>
                <c:pt idx="380">
                  <c:v>3731</c:v>
                </c:pt>
                <c:pt idx="381">
                  <c:v>3737</c:v>
                </c:pt>
                <c:pt idx="382">
                  <c:v>3740</c:v>
                </c:pt>
                <c:pt idx="383">
                  <c:v>3742</c:v>
                </c:pt>
                <c:pt idx="384">
                  <c:v>3751</c:v>
                </c:pt>
                <c:pt idx="385">
                  <c:v>3758</c:v>
                </c:pt>
                <c:pt idx="386">
                  <c:v>3771</c:v>
                </c:pt>
                <c:pt idx="387">
                  <c:v>3779</c:v>
                </c:pt>
                <c:pt idx="388">
                  <c:v>3792</c:v>
                </c:pt>
                <c:pt idx="389">
                  <c:v>3794</c:v>
                </c:pt>
                <c:pt idx="390">
                  <c:v>3797</c:v>
                </c:pt>
                <c:pt idx="391">
                  <c:v>3813</c:v>
                </c:pt>
                <c:pt idx="392">
                  <c:v>3818</c:v>
                </c:pt>
                <c:pt idx="393">
                  <c:v>3820</c:v>
                </c:pt>
                <c:pt idx="394">
                  <c:v>3830</c:v>
                </c:pt>
                <c:pt idx="395">
                  <c:v>3834</c:v>
                </c:pt>
                <c:pt idx="396">
                  <c:v>3863</c:v>
                </c:pt>
                <c:pt idx="397">
                  <c:v>3868</c:v>
                </c:pt>
                <c:pt idx="398">
                  <c:v>3875</c:v>
                </c:pt>
                <c:pt idx="399">
                  <c:v>3919</c:v>
                </c:pt>
                <c:pt idx="400">
                  <c:v>3927</c:v>
                </c:pt>
                <c:pt idx="401">
                  <c:v>3934</c:v>
                </c:pt>
                <c:pt idx="402">
                  <c:v>3938</c:v>
                </c:pt>
                <c:pt idx="403">
                  <c:v>3949</c:v>
                </c:pt>
                <c:pt idx="404">
                  <c:v>3955</c:v>
                </c:pt>
                <c:pt idx="405">
                  <c:v>3961</c:v>
                </c:pt>
                <c:pt idx="406">
                  <c:v>3983</c:v>
                </c:pt>
                <c:pt idx="407">
                  <c:v>3994</c:v>
                </c:pt>
                <c:pt idx="408">
                  <c:v>3999</c:v>
                </c:pt>
                <c:pt idx="409">
                  <c:v>4008</c:v>
                </c:pt>
                <c:pt idx="410">
                  <c:v>4009</c:v>
                </c:pt>
                <c:pt idx="411">
                  <c:v>4021</c:v>
                </c:pt>
                <c:pt idx="412">
                  <c:v>4032</c:v>
                </c:pt>
                <c:pt idx="413">
                  <c:v>4035</c:v>
                </c:pt>
                <c:pt idx="414">
                  <c:v>4045</c:v>
                </c:pt>
                <c:pt idx="415">
                  <c:v>4092</c:v>
                </c:pt>
                <c:pt idx="416">
                  <c:v>4097</c:v>
                </c:pt>
                <c:pt idx="417">
                  <c:v>4098</c:v>
                </c:pt>
                <c:pt idx="418">
                  <c:v>4108</c:v>
                </c:pt>
                <c:pt idx="419">
                  <c:v>4181</c:v>
                </c:pt>
                <c:pt idx="420">
                  <c:v>4192</c:v>
                </c:pt>
                <c:pt idx="421">
                  <c:v>4193</c:v>
                </c:pt>
                <c:pt idx="422">
                  <c:v>4195</c:v>
                </c:pt>
                <c:pt idx="423">
                  <c:v>4197</c:v>
                </c:pt>
                <c:pt idx="424">
                  <c:v>4200</c:v>
                </c:pt>
                <c:pt idx="425">
                  <c:v>4201</c:v>
                </c:pt>
                <c:pt idx="426">
                  <c:v>4226</c:v>
                </c:pt>
                <c:pt idx="427">
                  <c:v>4231</c:v>
                </c:pt>
                <c:pt idx="428">
                  <c:v>4234</c:v>
                </c:pt>
                <c:pt idx="429">
                  <c:v>4242</c:v>
                </c:pt>
                <c:pt idx="430">
                  <c:v>4253</c:v>
                </c:pt>
                <c:pt idx="431">
                  <c:v>4262</c:v>
                </c:pt>
                <c:pt idx="432">
                  <c:v>4265</c:v>
                </c:pt>
                <c:pt idx="433">
                  <c:v>4266</c:v>
                </c:pt>
                <c:pt idx="434">
                  <c:v>4281</c:v>
                </c:pt>
                <c:pt idx="435">
                  <c:v>4297</c:v>
                </c:pt>
                <c:pt idx="436">
                  <c:v>4303</c:v>
                </c:pt>
                <c:pt idx="437">
                  <c:v>4307</c:v>
                </c:pt>
                <c:pt idx="438">
                  <c:v>4316</c:v>
                </c:pt>
                <c:pt idx="439">
                  <c:v>4318</c:v>
                </c:pt>
                <c:pt idx="440">
                  <c:v>4327</c:v>
                </c:pt>
                <c:pt idx="441">
                  <c:v>4331</c:v>
                </c:pt>
                <c:pt idx="442">
                  <c:v>4342</c:v>
                </c:pt>
                <c:pt idx="443">
                  <c:v>4368</c:v>
                </c:pt>
                <c:pt idx="444">
                  <c:v>4377</c:v>
                </c:pt>
                <c:pt idx="445">
                  <c:v>4392</c:v>
                </c:pt>
                <c:pt idx="446">
                  <c:v>4399</c:v>
                </c:pt>
                <c:pt idx="447">
                  <c:v>4405</c:v>
                </c:pt>
                <c:pt idx="448">
                  <c:v>4409</c:v>
                </c:pt>
                <c:pt idx="449">
                  <c:v>4410</c:v>
                </c:pt>
                <c:pt idx="450">
                  <c:v>4429</c:v>
                </c:pt>
                <c:pt idx="451">
                  <c:v>4432</c:v>
                </c:pt>
                <c:pt idx="452">
                  <c:v>4468</c:v>
                </c:pt>
                <c:pt idx="453">
                  <c:v>4474</c:v>
                </c:pt>
                <c:pt idx="454">
                  <c:v>4489</c:v>
                </c:pt>
                <c:pt idx="455">
                  <c:v>4491</c:v>
                </c:pt>
                <c:pt idx="456">
                  <c:v>4508</c:v>
                </c:pt>
                <c:pt idx="457">
                  <c:v>4509</c:v>
                </c:pt>
                <c:pt idx="458">
                  <c:v>4528</c:v>
                </c:pt>
                <c:pt idx="459">
                  <c:v>4529</c:v>
                </c:pt>
                <c:pt idx="460">
                  <c:v>4532</c:v>
                </c:pt>
                <c:pt idx="461">
                  <c:v>4541</c:v>
                </c:pt>
                <c:pt idx="462">
                  <c:v>4552</c:v>
                </c:pt>
                <c:pt idx="463">
                  <c:v>4577</c:v>
                </c:pt>
                <c:pt idx="464">
                  <c:v>4580</c:v>
                </c:pt>
                <c:pt idx="465">
                  <c:v>4591</c:v>
                </c:pt>
                <c:pt idx="466">
                  <c:v>4594</c:v>
                </c:pt>
                <c:pt idx="467">
                  <c:v>4596</c:v>
                </c:pt>
                <c:pt idx="468">
                  <c:v>4598</c:v>
                </c:pt>
                <c:pt idx="469">
                  <c:v>4610</c:v>
                </c:pt>
                <c:pt idx="470">
                  <c:v>4627</c:v>
                </c:pt>
                <c:pt idx="471">
                  <c:v>4648</c:v>
                </c:pt>
                <c:pt idx="472">
                  <c:v>4655</c:v>
                </c:pt>
                <c:pt idx="473">
                  <c:v>4663</c:v>
                </c:pt>
                <c:pt idx="474">
                  <c:v>4667</c:v>
                </c:pt>
                <c:pt idx="475">
                  <c:v>4674</c:v>
                </c:pt>
                <c:pt idx="476">
                  <c:v>4675</c:v>
                </c:pt>
                <c:pt idx="477">
                  <c:v>4676</c:v>
                </c:pt>
                <c:pt idx="478">
                  <c:v>4686</c:v>
                </c:pt>
              </c:numCache>
            </c:numRef>
          </c:xVal>
          <c:yVal>
            <c:numRef>
              <c:f>'dcgan-g_loss_1 (1)'!$C$2:$C$480</c:f>
              <c:numCache>
                <c:formatCode>General</c:formatCode>
                <c:ptCount val="479"/>
                <c:pt idx="0">
                  <c:v>6.2225441932678196</c:v>
                </c:pt>
                <c:pt idx="1">
                  <c:v>7.1520066261291504</c:v>
                </c:pt>
                <c:pt idx="2">
                  <c:v>7.0260567665100098</c:v>
                </c:pt>
                <c:pt idx="3">
                  <c:v>7.3177309036254803</c:v>
                </c:pt>
                <c:pt idx="4">
                  <c:v>7.3150248527526802</c:v>
                </c:pt>
                <c:pt idx="5">
                  <c:v>7.2752037048339799</c:v>
                </c:pt>
                <c:pt idx="6">
                  <c:v>7.6457424163818297</c:v>
                </c:pt>
                <c:pt idx="7">
                  <c:v>7.6366448402404696</c:v>
                </c:pt>
                <c:pt idx="8">
                  <c:v>7.8085255622863698</c:v>
                </c:pt>
                <c:pt idx="9">
                  <c:v>8.1695566177368093</c:v>
                </c:pt>
                <c:pt idx="10">
                  <c:v>16.990207672119102</c:v>
                </c:pt>
                <c:pt idx="11">
                  <c:v>8.8204784393310494</c:v>
                </c:pt>
                <c:pt idx="12">
                  <c:v>9.14888095855712</c:v>
                </c:pt>
                <c:pt idx="13">
                  <c:v>9.4572772979736293</c:v>
                </c:pt>
                <c:pt idx="14">
                  <c:v>8.4296379089355398</c:v>
                </c:pt>
                <c:pt idx="15">
                  <c:v>8.4305229187011701</c:v>
                </c:pt>
                <c:pt idx="16">
                  <c:v>8.904296875</c:v>
                </c:pt>
                <c:pt idx="17">
                  <c:v>8.3679256439208896</c:v>
                </c:pt>
                <c:pt idx="18">
                  <c:v>12.5044660568237</c:v>
                </c:pt>
                <c:pt idx="19">
                  <c:v>9.82399082183837</c:v>
                </c:pt>
                <c:pt idx="20">
                  <c:v>11.347959518432599</c:v>
                </c:pt>
                <c:pt idx="21">
                  <c:v>3.2129330635070801</c:v>
                </c:pt>
                <c:pt idx="22">
                  <c:v>5.2941627502441397</c:v>
                </c:pt>
                <c:pt idx="23">
                  <c:v>3.62595391273498</c:v>
                </c:pt>
                <c:pt idx="24">
                  <c:v>3.94484090805053</c:v>
                </c:pt>
                <c:pt idx="25">
                  <c:v>4.3064517974853498</c:v>
                </c:pt>
                <c:pt idx="26">
                  <c:v>5.0730342864990199</c:v>
                </c:pt>
                <c:pt idx="27">
                  <c:v>5.0899400711059499</c:v>
                </c:pt>
                <c:pt idx="28">
                  <c:v>5.6302003860473597</c:v>
                </c:pt>
                <c:pt idx="29">
                  <c:v>6.0462546348571697</c:v>
                </c:pt>
                <c:pt idx="30">
                  <c:v>6.0379915237426696</c:v>
                </c:pt>
                <c:pt idx="31">
                  <c:v>6.5251812934875399</c:v>
                </c:pt>
                <c:pt idx="32">
                  <c:v>6.7156820297241202</c:v>
                </c:pt>
                <c:pt idx="33">
                  <c:v>6.7238559722900302</c:v>
                </c:pt>
                <c:pt idx="34">
                  <c:v>6.9698343276977504</c:v>
                </c:pt>
                <c:pt idx="35">
                  <c:v>6.7730340957641602</c:v>
                </c:pt>
                <c:pt idx="36">
                  <c:v>6.4315614700317303</c:v>
                </c:pt>
                <c:pt idx="37">
                  <c:v>8.1771011352538991</c:v>
                </c:pt>
                <c:pt idx="38">
                  <c:v>7.5314741134643501</c:v>
                </c:pt>
                <c:pt idx="39">
                  <c:v>3.1822943687438898</c:v>
                </c:pt>
                <c:pt idx="40">
                  <c:v>1.72529196739196</c:v>
                </c:pt>
                <c:pt idx="41">
                  <c:v>2.4757213592529199</c:v>
                </c:pt>
                <c:pt idx="42">
                  <c:v>1.7124152183532699</c:v>
                </c:pt>
                <c:pt idx="43">
                  <c:v>3.1836352348327601</c:v>
                </c:pt>
                <c:pt idx="44">
                  <c:v>3.5366740226745601</c:v>
                </c:pt>
                <c:pt idx="45">
                  <c:v>3.6756289005279501</c:v>
                </c:pt>
                <c:pt idx="46">
                  <c:v>3.6919560432434002</c:v>
                </c:pt>
                <c:pt idx="47">
                  <c:v>4.2431602478027299</c:v>
                </c:pt>
                <c:pt idx="48">
                  <c:v>4.2631874084472603</c:v>
                </c:pt>
                <c:pt idx="49">
                  <c:v>2.2362360954284601</c:v>
                </c:pt>
                <c:pt idx="50">
                  <c:v>2.9084892272949201</c:v>
                </c:pt>
                <c:pt idx="51">
                  <c:v>2.9880831241607599</c:v>
                </c:pt>
                <c:pt idx="52">
                  <c:v>3.1279668807983398</c:v>
                </c:pt>
                <c:pt idx="53">
                  <c:v>3.23572349548339</c:v>
                </c:pt>
                <c:pt idx="54">
                  <c:v>3.2559056282043399</c:v>
                </c:pt>
                <c:pt idx="55">
                  <c:v>3.9244914054870601</c:v>
                </c:pt>
                <c:pt idx="56">
                  <c:v>4.0175580978393501</c:v>
                </c:pt>
                <c:pt idx="57">
                  <c:v>1.0960402488708401</c:v>
                </c:pt>
                <c:pt idx="58">
                  <c:v>1.87802362442016</c:v>
                </c:pt>
                <c:pt idx="59">
                  <c:v>1.4156813621520901</c:v>
                </c:pt>
                <c:pt idx="60">
                  <c:v>3.7377660274505602</c:v>
                </c:pt>
                <c:pt idx="61">
                  <c:v>2.9798848628997798</c:v>
                </c:pt>
                <c:pt idx="62">
                  <c:v>3.1975779533386199</c:v>
                </c:pt>
                <c:pt idx="63">
                  <c:v>4.5277099609375</c:v>
                </c:pt>
                <c:pt idx="64">
                  <c:v>4.1913204193115199</c:v>
                </c:pt>
                <c:pt idx="65">
                  <c:v>4.1580319404601997</c:v>
                </c:pt>
                <c:pt idx="66">
                  <c:v>4.0365471839904696</c:v>
                </c:pt>
                <c:pt idx="67">
                  <c:v>3.9666080474853498</c:v>
                </c:pt>
                <c:pt idx="68">
                  <c:v>3.7019295692443799</c:v>
                </c:pt>
                <c:pt idx="69">
                  <c:v>3.9859018325805602</c:v>
                </c:pt>
                <c:pt idx="70">
                  <c:v>4.4689807891845703</c:v>
                </c:pt>
                <c:pt idx="71">
                  <c:v>3.92697954177856</c:v>
                </c:pt>
                <c:pt idx="72">
                  <c:v>3.9093863964080802</c:v>
                </c:pt>
                <c:pt idx="73">
                  <c:v>4.1045212745666504</c:v>
                </c:pt>
                <c:pt idx="74">
                  <c:v>4.4837689399719203</c:v>
                </c:pt>
                <c:pt idx="75">
                  <c:v>4.54223537445068</c:v>
                </c:pt>
                <c:pt idx="76">
                  <c:v>5.2720346450805602</c:v>
                </c:pt>
                <c:pt idx="77">
                  <c:v>5.3663196563720703</c:v>
                </c:pt>
                <c:pt idx="78">
                  <c:v>5.2791724205017001</c:v>
                </c:pt>
                <c:pt idx="79">
                  <c:v>5.5643445812165702E-3</c:v>
                </c:pt>
                <c:pt idx="80">
                  <c:v>2.1536488533020002</c:v>
                </c:pt>
                <c:pt idx="81">
                  <c:v>4.96752834320068</c:v>
                </c:pt>
                <c:pt idx="82">
                  <c:v>3.41530036926269</c:v>
                </c:pt>
                <c:pt idx="83">
                  <c:v>3.4759664535522399</c:v>
                </c:pt>
                <c:pt idx="84">
                  <c:v>1.9720438867807302E-2</c:v>
                </c:pt>
                <c:pt idx="85">
                  <c:v>0.97407656908035201</c:v>
                </c:pt>
                <c:pt idx="86">
                  <c:v>3.9312067031860298</c:v>
                </c:pt>
                <c:pt idx="87">
                  <c:v>3.27106380462646</c:v>
                </c:pt>
                <c:pt idx="88">
                  <c:v>3.24520540237426</c:v>
                </c:pt>
                <c:pt idx="89">
                  <c:v>3.7611999511718701</c:v>
                </c:pt>
                <c:pt idx="90">
                  <c:v>3.5680012702941801</c:v>
                </c:pt>
                <c:pt idx="91">
                  <c:v>4.0628323554992596</c:v>
                </c:pt>
                <c:pt idx="92">
                  <c:v>4.4048562049865696</c:v>
                </c:pt>
                <c:pt idx="93">
                  <c:v>4.5158405303954998</c:v>
                </c:pt>
                <c:pt idx="94">
                  <c:v>9.49391269683837</c:v>
                </c:pt>
                <c:pt idx="95">
                  <c:v>6.647705078125</c:v>
                </c:pt>
                <c:pt idx="96">
                  <c:v>3.6697678565978999</c:v>
                </c:pt>
                <c:pt idx="97">
                  <c:v>3.6008276939392001</c:v>
                </c:pt>
                <c:pt idx="98">
                  <c:v>4.2438039779662997</c:v>
                </c:pt>
                <c:pt idx="99">
                  <c:v>0.96732008457183805</c:v>
                </c:pt>
                <c:pt idx="100">
                  <c:v>4.3323454856872496</c:v>
                </c:pt>
                <c:pt idx="101">
                  <c:v>3.0239078998565598</c:v>
                </c:pt>
                <c:pt idx="102">
                  <c:v>1.3655714988708401</c:v>
                </c:pt>
                <c:pt idx="103">
                  <c:v>1.2802159786224301</c:v>
                </c:pt>
                <c:pt idx="104">
                  <c:v>2.8941669464111301</c:v>
                </c:pt>
                <c:pt idx="105">
                  <c:v>3.15560579299926</c:v>
                </c:pt>
                <c:pt idx="106">
                  <c:v>3.0412755012512198</c:v>
                </c:pt>
                <c:pt idx="107">
                  <c:v>0.37146437168121299</c:v>
                </c:pt>
                <c:pt idx="108">
                  <c:v>3.2095420360565101</c:v>
                </c:pt>
                <c:pt idx="109">
                  <c:v>3.2812316417693999</c:v>
                </c:pt>
                <c:pt idx="110">
                  <c:v>2.30633497238159</c:v>
                </c:pt>
                <c:pt idx="111">
                  <c:v>2.8710136413574201</c:v>
                </c:pt>
                <c:pt idx="112">
                  <c:v>3.1573023796081499</c:v>
                </c:pt>
                <c:pt idx="113">
                  <c:v>3.4974188804626398</c:v>
                </c:pt>
                <c:pt idx="114">
                  <c:v>2.3927202224731401</c:v>
                </c:pt>
                <c:pt idx="115">
                  <c:v>4.8773813247680602</c:v>
                </c:pt>
                <c:pt idx="116">
                  <c:v>2.1807332038879301</c:v>
                </c:pt>
                <c:pt idx="117">
                  <c:v>2.5128207206725999</c:v>
                </c:pt>
                <c:pt idx="118">
                  <c:v>2.7057571411132799</c:v>
                </c:pt>
                <c:pt idx="119">
                  <c:v>2.7827496528625399</c:v>
                </c:pt>
                <c:pt idx="120">
                  <c:v>3.4720063209533598</c:v>
                </c:pt>
                <c:pt idx="121">
                  <c:v>2.49797010421752</c:v>
                </c:pt>
                <c:pt idx="122">
                  <c:v>3.6166136264800999</c:v>
                </c:pt>
                <c:pt idx="123">
                  <c:v>0.81085026264190596</c:v>
                </c:pt>
                <c:pt idx="124">
                  <c:v>3.8943200111389098</c:v>
                </c:pt>
                <c:pt idx="125">
                  <c:v>2.3813591003417902</c:v>
                </c:pt>
                <c:pt idx="126">
                  <c:v>5.3765978813171298</c:v>
                </c:pt>
                <c:pt idx="127">
                  <c:v>3.72079133987426</c:v>
                </c:pt>
                <c:pt idx="128">
                  <c:v>2.3480730056762602</c:v>
                </c:pt>
                <c:pt idx="129">
                  <c:v>2.2645444869995099</c:v>
                </c:pt>
                <c:pt idx="130">
                  <c:v>3.4222283363342201</c:v>
                </c:pt>
                <c:pt idx="131">
                  <c:v>4.4673967361450098</c:v>
                </c:pt>
                <c:pt idx="132">
                  <c:v>3.3662362098693799</c:v>
                </c:pt>
                <c:pt idx="133">
                  <c:v>3.3188271522521902</c:v>
                </c:pt>
                <c:pt idx="134">
                  <c:v>4.5012731552123997</c:v>
                </c:pt>
                <c:pt idx="135">
                  <c:v>2.91959452629089</c:v>
                </c:pt>
                <c:pt idx="136">
                  <c:v>3.80306816101074</c:v>
                </c:pt>
                <c:pt idx="137">
                  <c:v>1.89720463752746</c:v>
                </c:pt>
                <c:pt idx="138">
                  <c:v>1.1910972595214799</c:v>
                </c:pt>
                <c:pt idx="139">
                  <c:v>2.9239358901977499</c:v>
                </c:pt>
                <c:pt idx="140">
                  <c:v>3.6171066761016801</c:v>
                </c:pt>
                <c:pt idx="141">
                  <c:v>5.41704845428466</c:v>
                </c:pt>
                <c:pt idx="142">
                  <c:v>3.29385161399841</c:v>
                </c:pt>
                <c:pt idx="143">
                  <c:v>3.0179922580718901</c:v>
                </c:pt>
                <c:pt idx="144">
                  <c:v>3.9958426952361998</c:v>
                </c:pt>
                <c:pt idx="145">
                  <c:v>1.76052141189575</c:v>
                </c:pt>
                <c:pt idx="146">
                  <c:v>5.1698789596557599</c:v>
                </c:pt>
                <c:pt idx="147">
                  <c:v>3.7222542762756299</c:v>
                </c:pt>
                <c:pt idx="148">
                  <c:v>2.0496659278869598</c:v>
                </c:pt>
                <c:pt idx="149">
                  <c:v>3.94082331657409</c:v>
                </c:pt>
                <c:pt idx="150">
                  <c:v>2.0568151473999001</c:v>
                </c:pt>
                <c:pt idx="151">
                  <c:v>3.3818125724792401</c:v>
                </c:pt>
                <c:pt idx="152">
                  <c:v>3.2672147750854399</c:v>
                </c:pt>
                <c:pt idx="153">
                  <c:v>2.7968659400939901</c:v>
                </c:pt>
                <c:pt idx="154">
                  <c:v>2.1409847736358598</c:v>
                </c:pt>
                <c:pt idx="155">
                  <c:v>2.1869142055511399</c:v>
                </c:pt>
                <c:pt idx="156">
                  <c:v>2.8418602943420401</c:v>
                </c:pt>
                <c:pt idx="157">
                  <c:v>0.98576092720031705</c:v>
                </c:pt>
                <c:pt idx="158">
                  <c:v>3.6906042098999001</c:v>
                </c:pt>
                <c:pt idx="159">
                  <c:v>2.6951498985290501</c:v>
                </c:pt>
                <c:pt idx="160">
                  <c:v>2.2204461097717201</c:v>
                </c:pt>
                <c:pt idx="161">
                  <c:v>5.8353385925292898</c:v>
                </c:pt>
                <c:pt idx="162">
                  <c:v>4.7940683364868102</c:v>
                </c:pt>
                <c:pt idx="163">
                  <c:v>0.79445385932922297</c:v>
                </c:pt>
                <c:pt idx="164">
                  <c:v>2.4522728919982901</c:v>
                </c:pt>
                <c:pt idx="165">
                  <c:v>2.34767270088195</c:v>
                </c:pt>
                <c:pt idx="166">
                  <c:v>2.0623815059661799</c:v>
                </c:pt>
                <c:pt idx="167">
                  <c:v>1.4186253547668399</c:v>
                </c:pt>
                <c:pt idx="168">
                  <c:v>4.9564456939697203</c:v>
                </c:pt>
                <c:pt idx="169">
                  <c:v>2.4548153877258301</c:v>
                </c:pt>
                <c:pt idx="170">
                  <c:v>3.27093458175659</c:v>
                </c:pt>
                <c:pt idx="171">
                  <c:v>4.2749395370483398</c:v>
                </c:pt>
                <c:pt idx="172">
                  <c:v>2.7795724868774401</c:v>
                </c:pt>
                <c:pt idx="173">
                  <c:v>3.0539758205413801</c:v>
                </c:pt>
                <c:pt idx="174">
                  <c:v>0.37551024556159901</c:v>
                </c:pt>
                <c:pt idx="175">
                  <c:v>1.8977141380310001</c:v>
                </c:pt>
                <c:pt idx="176">
                  <c:v>3.7684006690978999</c:v>
                </c:pt>
                <c:pt idx="177">
                  <c:v>2.6689276695251398</c:v>
                </c:pt>
                <c:pt idx="178">
                  <c:v>2.2270700931549001</c:v>
                </c:pt>
                <c:pt idx="179">
                  <c:v>5.3362226486206001</c:v>
                </c:pt>
                <c:pt idx="180">
                  <c:v>3.2162728309631299</c:v>
                </c:pt>
                <c:pt idx="181">
                  <c:v>2.5732550621032702</c:v>
                </c:pt>
                <c:pt idx="182">
                  <c:v>2.7180943489074698</c:v>
                </c:pt>
                <c:pt idx="183">
                  <c:v>1.91467380523681</c:v>
                </c:pt>
                <c:pt idx="184">
                  <c:v>3.3062980175018302</c:v>
                </c:pt>
                <c:pt idx="185">
                  <c:v>2.03063917160034</c:v>
                </c:pt>
                <c:pt idx="186">
                  <c:v>2.6844527721404998</c:v>
                </c:pt>
                <c:pt idx="187">
                  <c:v>3.5586446523666299E-2</c:v>
                </c:pt>
                <c:pt idx="188">
                  <c:v>3.4200153350829998</c:v>
                </c:pt>
                <c:pt idx="189">
                  <c:v>0.17667135596275299</c:v>
                </c:pt>
                <c:pt idx="190">
                  <c:v>1.5176408290862999</c:v>
                </c:pt>
                <c:pt idx="191">
                  <c:v>3.6958193778991699</c:v>
                </c:pt>
                <c:pt idx="192">
                  <c:v>1.79785656929016</c:v>
                </c:pt>
                <c:pt idx="193">
                  <c:v>1.4295623302459699</c:v>
                </c:pt>
                <c:pt idx="194">
                  <c:v>3.68420338630676</c:v>
                </c:pt>
                <c:pt idx="195">
                  <c:v>0.90287053585052401</c:v>
                </c:pt>
                <c:pt idx="196">
                  <c:v>1.92127060890197</c:v>
                </c:pt>
                <c:pt idx="197">
                  <c:v>5.6851615905761701</c:v>
                </c:pt>
                <c:pt idx="198">
                  <c:v>2.37877917289733</c:v>
                </c:pt>
                <c:pt idx="199">
                  <c:v>2.5070624351501398</c:v>
                </c:pt>
                <c:pt idx="200">
                  <c:v>4.1205501556396396</c:v>
                </c:pt>
                <c:pt idx="201">
                  <c:v>4.4981212615966797</c:v>
                </c:pt>
                <c:pt idx="202">
                  <c:v>1.45784759521484</c:v>
                </c:pt>
                <c:pt idx="203">
                  <c:v>0.18088993430137601</c:v>
                </c:pt>
                <c:pt idx="204">
                  <c:v>0.66908478736877397</c:v>
                </c:pt>
                <c:pt idx="205">
                  <c:v>1.4874022006988501</c:v>
                </c:pt>
                <c:pt idx="206">
                  <c:v>3.38641929626464</c:v>
                </c:pt>
                <c:pt idx="207">
                  <c:v>2.82830715179443</c:v>
                </c:pt>
                <c:pt idx="208">
                  <c:v>0.609821557998657</c:v>
                </c:pt>
                <c:pt idx="209">
                  <c:v>1.28609418869018</c:v>
                </c:pt>
                <c:pt idx="210">
                  <c:v>3.0751855373382502</c:v>
                </c:pt>
                <c:pt idx="211">
                  <c:v>5.2293248176574698</c:v>
                </c:pt>
                <c:pt idx="212">
                  <c:v>1.54865181446075</c:v>
                </c:pt>
                <c:pt idx="213">
                  <c:v>3.1052651405334402</c:v>
                </c:pt>
                <c:pt idx="214">
                  <c:v>1.2294635772705</c:v>
                </c:pt>
                <c:pt idx="215">
                  <c:v>2.7255885601043701</c:v>
                </c:pt>
                <c:pt idx="216">
                  <c:v>5.3654150962829501</c:v>
                </c:pt>
                <c:pt idx="217">
                  <c:v>2.1435143947601301</c:v>
                </c:pt>
                <c:pt idx="218">
                  <c:v>4.0048794746398899</c:v>
                </c:pt>
                <c:pt idx="219">
                  <c:v>4.6526861190795898</c:v>
                </c:pt>
                <c:pt idx="220">
                  <c:v>2.4636116027832</c:v>
                </c:pt>
                <c:pt idx="221">
                  <c:v>2.5426464080810498</c:v>
                </c:pt>
                <c:pt idx="222">
                  <c:v>3.4261980056762602</c:v>
                </c:pt>
                <c:pt idx="223">
                  <c:v>2.5966300964355402</c:v>
                </c:pt>
                <c:pt idx="224">
                  <c:v>2.5712723731994598</c:v>
                </c:pt>
                <c:pt idx="225">
                  <c:v>2.5067682266235298</c:v>
                </c:pt>
                <c:pt idx="226">
                  <c:v>3.0909676551818799</c:v>
                </c:pt>
                <c:pt idx="227">
                  <c:v>4.9271650314331001</c:v>
                </c:pt>
                <c:pt idx="228">
                  <c:v>0.19206267595291099</c:v>
                </c:pt>
                <c:pt idx="229">
                  <c:v>1.7758369445800699</c:v>
                </c:pt>
                <c:pt idx="230">
                  <c:v>3.2895584106445299</c:v>
                </c:pt>
                <c:pt idx="231">
                  <c:v>1.73233246803283</c:v>
                </c:pt>
                <c:pt idx="232">
                  <c:v>4.5782203674316397</c:v>
                </c:pt>
                <c:pt idx="233">
                  <c:v>4.5122823715209899</c:v>
                </c:pt>
                <c:pt idx="234">
                  <c:v>4.7655973434448198</c:v>
                </c:pt>
                <c:pt idx="235">
                  <c:v>0.72561961412429798</c:v>
                </c:pt>
                <c:pt idx="236">
                  <c:v>3.9092469215393</c:v>
                </c:pt>
                <c:pt idx="237">
                  <c:v>3.5208559036254798</c:v>
                </c:pt>
                <c:pt idx="238">
                  <c:v>4.4813895225524902</c:v>
                </c:pt>
                <c:pt idx="239">
                  <c:v>3.14699935913085</c:v>
                </c:pt>
                <c:pt idx="240">
                  <c:v>3.2378044128417902</c:v>
                </c:pt>
                <c:pt idx="241">
                  <c:v>4.3581857681274396</c:v>
                </c:pt>
                <c:pt idx="242">
                  <c:v>2.6410510540008501</c:v>
                </c:pt>
                <c:pt idx="243">
                  <c:v>1.7344379425048799</c:v>
                </c:pt>
                <c:pt idx="244">
                  <c:v>2.0110235214233398</c:v>
                </c:pt>
                <c:pt idx="245">
                  <c:v>1.0881428718566799</c:v>
                </c:pt>
                <c:pt idx="246">
                  <c:v>2.4706339836120601</c:v>
                </c:pt>
                <c:pt idx="247">
                  <c:v>3.0601434707641602</c:v>
                </c:pt>
                <c:pt idx="248">
                  <c:v>3.43708992004394</c:v>
                </c:pt>
                <c:pt idx="249">
                  <c:v>2.6642813682556099</c:v>
                </c:pt>
                <c:pt idx="250">
                  <c:v>5.5303459167480398</c:v>
                </c:pt>
                <c:pt idx="251">
                  <c:v>1.60849285125732</c:v>
                </c:pt>
                <c:pt idx="252">
                  <c:v>3.4316744804382302</c:v>
                </c:pt>
                <c:pt idx="253">
                  <c:v>3.4020581245422301</c:v>
                </c:pt>
                <c:pt idx="254">
                  <c:v>2.6246752738952601</c:v>
                </c:pt>
                <c:pt idx="255">
                  <c:v>2.8243634700775102</c:v>
                </c:pt>
                <c:pt idx="256">
                  <c:v>4.4873600006103498</c:v>
                </c:pt>
                <c:pt idx="257">
                  <c:v>3.8593435287475502</c:v>
                </c:pt>
                <c:pt idx="258">
                  <c:v>2.2925217151641801</c:v>
                </c:pt>
                <c:pt idx="259">
                  <c:v>1.21528100967407</c:v>
                </c:pt>
                <c:pt idx="260">
                  <c:v>2.7495336532592698</c:v>
                </c:pt>
                <c:pt idx="261">
                  <c:v>1.4089732170104901</c:v>
                </c:pt>
                <c:pt idx="262">
                  <c:v>2.8498342037200901</c:v>
                </c:pt>
                <c:pt idx="263">
                  <c:v>1.7095435857772801</c:v>
                </c:pt>
                <c:pt idx="264">
                  <c:v>3.7422471046447701</c:v>
                </c:pt>
                <c:pt idx="265">
                  <c:v>1.4844013452529901</c:v>
                </c:pt>
                <c:pt idx="266">
                  <c:v>2.4753289222717201</c:v>
                </c:pt>
                <c:pt idx="267">
                  <c:v>2.0615758895874001</c:v>
                </c:pt>
                <c:pt idx="268">
                  <c:v>3.5315515995025599</c:v>
                </c:pt>
                <c:pt idx="269">
                  <c:v>1.5164488554000799</c:v>
                </c:pt>
                <c:pt idx="270">
                  <c:v>4.0140600204467702</c:v>
                </c:pt>
                <c:pt idx="271">
                  <c:v>4.2090368270873997</c:v>
                </c:pt>
                <c:pt idx="272">
                  <c:v>3.9888830184936501</c:v>
                </c:pt>
                <c:pt idx="273">
                  <c:v>2.98444271087646</c:v>
                </c:pt>
                <c:pt idx="274">
                  <c:v>3.0949144363403298</c:v>
                </c:pt>
                <c:pt idx="275">
                  <c:v>4.1866765022277797</c:v>
                </c:pt>
                <c:pt idx="276">
                  <c:v>2.8122994899749698</c:v>
                </c:pt>
                <c:pt idx="277">
                  <c:v>3.3135085105895898</c:v>
                </c:pt>
                <c:pt idx="278">
                  <c:v>3.4865987300872798</c:v>
                </c:pt>
                <c:pt idx="279">
                  <c:v>3.3750934600829998</c:v>
                </c:pt>
                <c:pt idx="280">
                  <c:v>0.73466682434081998</c:v>
                </c:pt>
                <c:pt idx="281">
                  <c:v>3.6244683265686</c:v>
                </c:pt>
                <c:pt idx="282">
                  <c:v>2.1556696891784601</c:v>
                </c:pt>
                <c:pt idx="283">
                  <c:v>1.26199674606323</c:v>
                </c:pt>
                <c:pt idx="284">
                  <c:v>2.6842074394225999</c:v>
                </c:pt>
                <c:pt idx="285">
                  <c:v>3.7183547019958398</c:v>
                </c:pt>
                <c:pt idx="286">
                  <c:v>4.3352804183959899</c:v>
                </c:pt>
                <c:pt idx="287">
                  <c:v>2.4232978820800701</c:v>
                </c:pt>
                <c:pt idx="288">
                  <c:v>1.3386656045913601</c:v>
                </c:pt>
                <c:pt idx="289">
                  <c:v>2.01936483383178</c:v>
                </c:pt>
                <c:pt idx="290">
                  <c:v>0.54544830322265603</c:v>
                </c:pt>
                <c:pt idx="291">
                  <c:v>1.4826910495757999</c:v>
                </c:pt>
                <c:pt idx="292">
                  <c:v>1.4192032814025799</c:v>
                </c:pt>
                <c:pt idx="293">
                  <c:v>4.75789070129394</c:v>
                </c:pt>
                <c:pt idx="294">
                  <c:v>2.8937315940856898</c:v>
                </c:pt>
                <c:pt idx="295">
                  <c:v>1.7177766561508101</c:v>
                </c:pt>
                <c:pt idx="296">
                  <c:v>2.6964187622070299</c:v>
                </c:pt>
                <c:pt idx="297">
                  <c:v>1.7001814842224099</c:v>
                </c:pt>
                <c:pt idx="298">
                  <c:v>3.08953332901</c:v>
                </c:pt>
                <c:pt idx="299">
                  <c:v>4.3942165374755797</c:v>
                </c:pt>
                <c:pt idx="300">
                  <c:v>2.90062999725341</c:v>
                </c:pt>
                <c:pt idx="301">
                  <c:v>2.8784098625183101</c:v>
                </c:pt>
                <c:pt idx="302">
                  <c:v>3.6506586074829102</c:v>
                </c:pt>
                <c:pt idx="303">
                  <c:v>2.62674713134765</c:v>
                </c:pt>
                <c:pt idx="304">
                  <c:v>4.73046875</c:v>
                </c:pt>
                <c:pt idx="305">
                  <c:v>2.2124166488647399</c:v>
                </c:pt>
                <c:pt idx="306">
                  <c:v>4.7826156616210902</c:v>
                </c:pt>
                <c:pt idx="307">
                  <c:v>2.9008920192718501</c:v>
                </c:pt>
                <c:pt idx="308">
                  <c:v>3.3428483009338299</c:v>
                </c:pt>
                <c:pt idx="309">
                  <c:v>2.7868547439575102</c:v>
                </c:pt>
                <c:pt idx="310">
                  <c:v>4.9260787963867099</c:v>
                </c:pt>
                <c:pt idx="311">
                  <c:v>2.8547086715698198</c:v>
                </c:pt>
                <c:pt idx="312">
                  <c:v>0.96326386928558305</c:v>
                </c:pt>
                <c:pt idx="313">
                  <c:v>2.7564010620117099</c:v>
                </c:pt>
                <c:pt idx="314">
                  <c:v>3.42022252082824</c:v>
                </c:pt>
                <c:pt idx="315">
                  <c:v>4.2950997352600098</c:v>
                </c:pt>
                <c:pt idx="316">
                  <c:v>3.3131911754608101</c:v>
                </c:pt>
                <c:pt idx="317">
                  <c:v>2.31566309928894</c:v>
                </c:pt>
                <c:pt idx="318">
                  <c:v>3.9650816917419398</c:v>
                </c:pt>
                <c:pt idx="319">
                  <c:v>1.4934042692184399</c:v>
                </c:pt>
                <c:pt idx="320">
                  <c:v>1.6157358884811399</c:v>
                </c:pt>
                <c:pt idx="321">
                  <c:v>1.6672282218933101</c:v>
                </c:pt>
                <c:pt idx="322">
                  <c:v>3.0682070255279501</c:v>
                </c:pt>
                <c:pt idx="323">
                  <c:v>3.8876054286956698</c:v>
                </c:pt>
                <c:pt idx="324">
                  <c:v>2.2588868141174299</c:v>
                </c:pt>
                <c:pt idx="325">
                  <c:v>4.9546222686767498</c:v>
                </c:pt>
                <c:pt idx="326">
                  <c:v>2.2708532810211102</c:v>
                </c:pt>
                <c:pt idx="327">
                  <c:v>4.1336770057678196</c:v>
                </c:pt>
                <c:pt idx="328">
                  <c:v>6.7556128501892001</c:v>
                </c:pt>
                <c:pt idx="329">
                  <c:v>3.3780436515808101</c:v>
                </c:pt>
                <c:pt idx="330">
                  <c:v>4.9372024536132804</c:v>
                </c:pt>
                <c:pt idx="331">
                  <c:v>3.9547557830810498</c:v>
                </c:pt>
                <c:pt idx="332">
                  <c:v>2.26566410064697</c:v>
                </c:pt>
                <c:pt idx="333">
                  <c:v>5.4022254943847603</c:v>
                </c:pt>
                <c:pt idx="334">
                  <c:v>4.7019271850585902</c:v>
                </c:pt>
                <c:pt idx="335">
                  <c:v>4.6467056274414</c:v>
                </c:pt>
                <c:pt idx="336">
                  <c:v>3.6598234176635698</c:v>
                </c:pt>
                <c:pt idx="337">
                  <c:v>3.2619194984436</c:v>
                </c:pt>
                <c:pt idx="338">
                  <c:v>4.0966172218322701</c:v>
                </c:pt>
                <c:pt idx="339">
                  <c:v>5.3371696472167898</c:v>
                </c:pt>
                <c:pt idx="340">
                  <c:v>2.4951868057250901</c:v>
                </c:pt>
                <c:pt idx="341">
                  <c:v>1.4476623535156199</c:v>
                </c:pt>
                <c:pt idx="342">
                  <c:v>3.3313531875610298</c:v>
                </c:pt>
                <c:pt idx="343">
                  <c:v>1.5431759357452299</c:v>
                </c:pt>
                <c:pt idx="344">
                  <c:v>3.4261770248413002</c:v>
                </c:pt>
                <c:pt idx="345">
                  <c:v>1.3380428552627499</c:v>
                </c:pt>
                <c:pt idx="346">
                  <c:v>2.5462379455566402</c:v>
                </c:pt>
                <c:pt idx="347">
                  <c:v>5.9965004920959402</c:v>
                </c:pt>
                <c:pt idx="348">
                  <c:v>1.6268982887268</c:v>
                </c:pt>
                <c:pt idx="349">
                  <c:v>4.3000802993774396</c:v>
                </c:pt>
                <c:pt idx="350">
                  <c:v>0.54945933818817105</c:v>
                </c:pt>
                <c:pt idx="351">
                  <c:v>3.87613677978515</c:v>
                </c:pt>
                <c:pt idx="352">
                  <c:v>1.2771148681640601</c:v>
                </c:pt>
                <c:pt idx="353">
                  <c:v>4.6747889518737704</c:v>
                </c:pt>
                <c:pt idx="354">
                  <c:v>6.6712012290954501</c:v>
                </c:pt>
                <c:pt idx="355">
                  <c:v>3.9873311519622798</c:v>
                </c:pt>
                <c:pt idx="356">
                  <c:v>4.8276729583740199</c:v>
                </c:pt>
                <c:pt idx="357">
                  <c:v>4.4124803543090803</c:v>
                </c:pt>
                <c:pt idx="358">
                  <c:v>3.2737748622894198</c:v>
                </c:pt>
                <c:pt idx="359">
                  <c:v>4.2226352691650302</c:v>
                </c:pt>
                <c:pt idx="360">
                  <c:v>2.2275626659393302</c:v>
                </c:pt>
                <c:pt idx="361">
                  <c:v>2.00147533416748</c:v>
                </c:pt>
                <c:pt idx="362">
                  <c:v>3.3262968063354399</c:v>
                </c:pt>
                <c:pt idx="363">
                  <c:v>3.6168844699859601</c:v>
                </c:pt>
                <c:pt idx="364">
                  <c:v>2.33871126174926</c:v>
                </c:pt>
                <c:pt idx="365">
                  <c:v>4.19654989242553</c:v>
                </c:pt>
                <c:pt idx="366">
                  <c:v>2.3531730175018302</c:v>
                </c:pt>
                <c:pt idx="367">
                  <c:v>1.9586865901946999</c:v>
                </c:pt>
                <c:pt idx="368">
                  <c:v>3.24421215057373</c:v>
                </c:pt>
                <c:pt idx="369">
                  <c:v>2.7806043624877899</c:v>
                </c:pt>
                <c:pt idx="370">
                  <c:v>4.3571062088012598</c:v>
                </c:pt>
                <c:pt idx="371">
                  <c:v>2.2527487277984601</c:v>
                </c:pt>
                <c:pt idx="372">
                  <c:v>3.3124725818634002</c:v>
                </c:pt>
                <c:pt idx="373">
                  <c:v>3.9660663604736301</c:v>
                </c:pt>
                <c:pt idx="374">
                  <c:v>1.1020359992980899</c:v>
                </c:pt>
                <c:pt idx="375">
                  <c:v>4.1760015487670898</c:v>
                </c:pt>
                <c:pt idx="376">
                  <c:v>1.13970875740051</c:v>
                </c:pt>
                <c:pt idx="377">
                  <c:v>3.6263496875762899</c:v>
                </c:pt>
                <c:pt idx="378">
                  <c:v>1.08239126205444</c:v>
                </c:pt>
                <c:pt idx="379">
                  <c:v>4.3265786170959402</c:v>
                </c:pt>
                <c:pt idx="380">
                  <c:v>0.45003888010978699</c:v>
                </c:pt>
                <c:pt idx="381">
                  <c:v>3.0289793014526301</c:v>
                </c:pt>
                <c:pt idx="382">
                  <c:v>3.7284274101257302</c:v>
                </c:pt>
                <c:pt idx="383">
                  <c:v>3.0673058032989502</c:v>
                </c:pt>
                <c:pt idx="384">
                  <c:v>3.0766406059265101</c:v>
                </c:pt>
                <c:pt idx="385">
                  <c:v>1.5293005704879701</c:v>
                </c:pt>
                <c:pt idx="386">
                  <c:v>2.9456863403320299</c:v>
                </c:pt>
                <c:pt idx="387">
                  <c:v>3.1270551681518501</c:v>
                </c:pt>
                <c:pt idx="388">
                  <c:v>1.1774861812591499</c:v>
                </c:pt>
                <c:pt idx="389">
                  <c:v>4.1067790985107404</c:v>
                </c:pt>
                <c:pt idx="390">
                  <c:v>2.0746760368347101</c:v>
                </c:pt>
                <c:pt idx="391">
                  <c:v>3.6675541400909402</c:v>
                </c:pt>
                <c:pt idx="392">
                  <c:v>2.9116251468658398</c:v>
                </c:pt>
                <c:pt idx="393">
                  <c:v>3.9933776855468701</c:v>
                </c:pt>
                <c:pt idx="394">
                  <c:v>6.2869062423706001</c:v>
                </c:pt>
                <c:pt idx="395">
                  <c:v>2.0450303554534899</c:v>
                </c:pt>
                <c:pt idx="396">
                  <c:v>4.8660964965820304</c:v>
                </c:pt>
                <c:pt idx="397">
                  <c:v>4.8042058944702104</c:v>
                </c:pt>
                <c:pt idx="398">
                  <c:v>3.15082359313964</c:v>
                </c:pt>
                <c:pt idx="399">
                  <c:v>0.40782821178436202</c:v>
                </c:pt>
                <c:pt idx="400">
                  <c:v>3.3856534957885698</c:v>
                </c:pt>
                <c:pt idx="401">
                  <c:v>4.6630730628967196</c:v>
                </c:pt>
                <c:pt idx="402">
                  <c:v>2.52135777473449</c:v>
                </c:pt>
                <c:pt idx="403">
                  <c:v>3.7790749073028498</c:v>
                </c:pt>
                <c:pt idx="404">
                  <c:v>1.43865358829498</c:v>
                </c:pt>
                <c:pt idx="405">
                  <c:v>2.1943142414093</c:v>
                </c:pt>
                <c:pt idx="406">
                  <c:v>2.6384191513061501</c:v>
                </c:pt>
                <c:pt idx="407">
                  <c:v>2.54988193511962</c:v>
                </c:pt>
                <c:pt idx="408">
                  <c:v>4.7792105674743599</c:v>
                </c:pt>
                <c:pt idx="409">
                  <c:v>1.4382625818252499</c:v>
                </c:pt>
                <c:pt idx="410">
                  <c:v>5.0402278900146396</c:v>
                </c:pt>
                <c:pt idx="411">
                  <c:v>4.6355714797973597</c:v>
                </c:pt>
                <c:pt idx="412">
                  <c:v>3.9927446842193599</c:v>
                </c:pt>
                <c:pt idx="413">
                  <c:v>4.9917078018188397</c:v>
                </c:pt>
                <c:pt idx="414">
                  <c:v>4.05350542068481</c:v>
                </c:pt>
                <c:pt idx="415">
                  <c:v>1.83353078365325</c:v>
                </c:pt>
                <c:pt idx="416">
                  <c:v>2.0210621356964098</c:v>
                </c:pt>
                <c:pt idx="417">
                  <c:v>4.0432972908020002</c:v>
                </c:pt>
                <c:pt idx="418">
                  <c:v>3.14997363090515</c:v>
                </c:pt>
                <c:pt idx="419">
                  <c:v>0.26638746261596602</c:v>
                </c:pt>
                <c:pt idx="420">
                  <c:v>4.7671957015991202</c:v>
                </c:pt>
                <c:pt idx="421">
                  <c:v>2.1706442832946702</c:v>
                </c:pt>
                <c:pt idx="422">
                  <c:v>2.6262249946594198</c:v>
                </c:pt>
                <c:pt idx="423">
                  <c:v>2.5737020969390798</c:v>
                </c:pt>
                <c:pt idx="424">
                  <c:v>2.41776323318481</c:v>
                </c:pt>
                <c:pt idx="425">
                  <c:v>4.3666620254516602</c:v>
                </c:pt>
                <c:pt idx="426">
                  <c:v>1.0904026031494101</c:v>
                </c:pt>
                <c:pt idx="427">
                  <c:v>3.5823893547058101</c:v>
                </c:pt>
                <c:pt idx="428">
                  <c:v>4.4195613861083896</c:v>
                </c:pt>
                <c:pt idx="429">
                  <c:v>1.09134149551391</c:v>
                </c:pt>
                <c:pt idx="430">
                  <c:v>1.66702485084533</c:v>
                </c:pt>
                <c:pt idx="431">
                  <c:v>1.88392901420593</c:v>
                </c:pt>
                <c:pt idx="432">
                  <c:v>4.9970779418945304</c:v>
                </c:pt>
                <c:pt idx="433">
                  <c:v>4.3052730560302699</c:v>
                </c:pt>
                <c:pt idx="434">
                  <c:v>2.9498987197875901</c:v>
                </c:pt>
                <c:pt idx="435">
                  <c:v>5.7296972274780202</c:v>
                </c:pt>
                <c:pt idx="436">
                  <c:v>1.90415239334106</c:v>
                </c:pt>
                <c:pt idx="437">
                  <c:v>3.04185914993286</c:v>
                </c:pt>
                <c:pt idx="438">
                  <c:v>4.8472604751586896</c:v>
                </c:pt>
                <c:pt idx="439">
                  <c:v>3.7909052371978702</c:v>
                </c:pt>
                <c:pt idx="440">
                  <c:v>4.4435615539550701</c:v>
                </c:pt>
                <c:pt idx="441">
                  <c:v>3.9210546016693102</c:v>
                </c:pt>
                <c:pt idx="442">
                  <c:v>3.3495492935180602</c:v>
                </c:pt>
                <c:pt idx="443">
                  <c:v>4.2435750961303702</c:v>
                </c:pt>
                <c:pt idx="444">
                  <c:v>2.4804356098175</c:v>
                </c:pt>
                <c:pt idx="445">
                  <c:v>1.1709684133529601</c:v>
                </c:pt>
                <c:pt idx="446">
                  <c:v>4.1200618743896396</c:v>
                </c:pt>
                <c:pt idx="447">
                  <c:v>1.6343259811401301</c:v>
                </c:pt>
                <c:pt idx="448">
                  <c:v>3.7309298515319802</c:v>
                </c:pt>
                <c:pt idx="449">
                  <c:v>3.2567439079284601</c:v>
                </c:pt>
                <c:pt idx="450">
                  <c:v>3.29726958274841</c:v>
                </c:pt>
                <c:pt idx="451">
                  <c:v>3.5087571144103999</c:v>
                </c:pt>
                <c:pt idx="452">
                  <c:v>3.6416592597961399</c:v>
                </c:pt>
                <c:pt idx="453">
                  <c:v>4.4886503219604403</c:v>
                </c:pt>
                <c:pt idx="454">
                  <c:v>4.38600397109985</c:v>
                </c:pt>
                <c:pt idx="455">
                  <c:v>2.09300684928894</c:v>
                </c:pt>
                <c:pt idx="456">
                  <c:v>3.0530531406402499</c:v>
                </c:pt>
                <c:pt idx="457">
                  <c:v>4.1738338470458896</c:v>
                </c:pt>
                <c:pt idx="458">
                  <c:v>4.65624523162841</c:v>
                </c:pt>
                <c:pt idx="459">
                  <c:v>4.4669384956359801</c:v>
                </c:pt>
                <c:pt idx="460">
                  <c:v>2.5854022502899099</c:v>
                </c:pt>
                <c:pt idx="461">
                  <c:v>2.7559556961059499</c:v>
                </c:pt>
                <c:pt idx="462">
                  <c:v>4.0603947639465297</c:v>
                </c:pt>
                <c:pt idx="463">
                  <c:v>3.1563491821289</c:v>
                </c:pt>
                <c:pt idx="464">
                  <c:v>4.2500791549682599</c:v>
                </c:pt>
                <c:pt idx="465">
                  <c:v>3.5722754001617401</c:v>
                </c:pt>
                <c:pt idx="466">
                  <c:v>2.7034218311309801</c:v>
                </c:pt>
                <c:pt idx="467">
                  <c:v>4.57557773590087</c:v>
                </c:pt>
                <c:pt idx="468">
                  <c:v>2.7484607696533199</c:v>
                </c:pt>
                <c:pt idx="469">
                  <c:v>3.2439119815826398</c:v>
                </c:pt>
                <c:pt idx="470">
                  <c:v>0.56049466133117598</c:v>
                </c:pt>
                <c:pt idx="471">
                  <c:v>3.9771871566772399</c:v>
                </c:pt>
                <c:pt idx="472">
                  <c:v>3.38447093963623</c:v>
                </c:pt>
                <c:pt idx="473">
                  <c:v>2.6828141212463299</c:v>
                </c:pt>
                <c:pt idx="474">
                  <c:v>3.66575574874877</c:v>
                </c:pt>
                <c:pt idx="475">
                  <c:v>2.4818453788757302</c:v>
                </c:pt>
                <c:pt idx="476">
                  <c:v>2.4938969612121502</c:v>
                </c:pt>
                <c:pt idx="477">
                  <c:v>4.1484994888305602</c:v>
                </c:pt>
                <c:pt idx="478">
                  <c:v>4.2764101028442303</c:v>
                </c:pt>
              </c:numCache>
            </c:numRef>
          </c:yVal>
          <c:smooth val="1"/>
          <c:extLst xmlns:c16r2="http://schemas.microsoft.com/office/drawing/2015/06/chart">
            <c:ext xmlns:c16="http://schemas.microsoft.com/office/drawing/2014/chart" uri="{C3380CC4-5D6E-409C-BE32-E72D297353CC}">
              <c16:uniqueId val="{00000000-2AD5-4447-B346-F3466EFE45C4}"/>
            </c:ext>
          </c:extLst>
        </c:ser>
        <c:dLbls>
          <c:showLegendKey val="0"/>
          <c:showVal val="0"/>
          <c:showCatName val="0"/>
          <c:showSerName val="0"/>
          <c:showPercent val="0"/>
          <c:showBubbleSize val="0"/>
        </c:dLbls>
        <c:axId val="637315904"/>
        <c:axId val="637316480"/>
      </c:scatterChart>
      <c:valAx>
        <c:axId val="6373159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step</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37316480"/>
        <c:crosses val="autoZero"/>
        <c:crossBetween val="midCat"/>
      </c:valAx>
      <c:valAx>
        <c:axId val="637316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latin typeface="Times New Roman" panose="02020603050405020304" pitchFamily="18" charset="0"/>
                    <a:cs typeface="Times New Roman" panose="02020603050405020304" pitchFamily="18" charset="0"/>
                  </a:rPr>
                  <a:t>loss</a:t>
                </a:r>
                <a:endParaRPr lang="zh-CN" altLang="en-US">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37315904"/>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latin typeface="Times New Roman" panose="02020603050405020304" pitchFamily="18" charset="0"/>
                <a:cs typeface="Times New Roman" panose="02020603050405020304" pitchFamily="18" charset="0"/>
              </a:rPr>
              <a:t>L(d)</a:t>
            </a:r>
          </a:p>
        </c:rich>
      </c:tx>
      <c:overlay val="0"/>
      <c:spPr>
        <a:noFill/>
        <a:ln>
          <a:noFill/>
        </a:ln>
        <a:effectLst/>
      </c:spPr>
    </c:title>
    <c:autoTitleDeleted val="0"/>
    <c:plotArea>
      <c:layout/>
      <c:scatterChart>
        <c:scatterStyle val="smoothMarker"/>
        <c:varyColors val="0"/>
        <c:ser>
          <c:idx val="0"/>
          <c:order val="0"/>
          <c:tx>
            <c:strRef>
              <c:f>'dcgan-d_loss_1 (1)'!$C$1</c:f>
              <c:strCache>
                <c:ptCount val="1"/>
                <c:pt idx="0">
                  <c:v>Value</c:v>
                </c:pt>
              </c:strCache>
            </c:strRef>
          </c:tx>
          <c:spPr>
            <a:ln w="19050" cap="rnd">
              <a:solidFill>
                <a:schemeClr val="accent1"/>
              </a:solidFill>
              <a:round/>
            </a:ln>
            <a:effectLst/>
          </c:spPr>
          <c:marker>
            <c:symbol val="none"/>
          </c:marker>
          <c:xVal>
            <c:numRef>
              <c:f>'dcgan-d_loss_1 (1)'!$B$2:$B$480</c:f>
              <c:numCache>
                <c:formatCode>General</c:formatCode>
                <c:ptCount val="479"/>
                <c:pt idx="0">
                  <c:v>19</c:v>
                </c:pt>
                <c:pt idx="1">
                  <c:v>25</c:v>
                </c:pt>
                <c:pt idx="2">
                  <c:v>41</c:v>
                </c:pt>
                <c:pt idx="3">
                  <c:v>43</c:v>
                </c:pt>
                <c:pt idx="4">
                  <c:v>46</c:v>
                </c:pt>
                <c:pt idx="5">
                  <c:v>57</c:v>
                </c:pt>
                <c:pt idx="6">
                  <c:v>72</c:v>
                </c:pt>
                <c:pt idx="7">
                  <c:v>75</c:v>
                </c:pt>
                <c:pt idx="8">
                  <c:v>95</c:v>
                </c:pt>
                <c:pt idx="9">
                  <c:v>107</c:v>
                </c:pt>
                <c:pt idx="10">
                  <c:v>127</c:v>
                </c:pt>
                <c:pt idx="11">
                  <c:v>156</c:v>
                </c:pt>
                <c:pt idx="12">
                  <c:v>159</c:v>
                </c:pt>
                <c:pt idx="13">
                  <c:v>168</c:v>
                </c:pt>
                <c:pt idx="14">
                  <c:v>184</c:v>
                </c:pt>
                <c:pt idx="15">
                  <c:v>186</c:v>
                </c:pt>
                <c:pt idx="16">
                  <c:v>230</c:v>
                </c:pt>
                <c:pt idx="17">
                  <c:v>235</c:v>
                </c:pt>
                <c:pt idx="18">
                  <c:v>250</c:v>
                </c:pt>
                <c:pt idx="19">
                  <c:v>256</c:v>
                </c:pt>
                <c:pt idx="20">
                  <c:v>261</c:v>
                </c:pt>
                <c:pt idx="21">
                  <c:v>268</c:v>
                </c:pt>
                <c:pt idx="22">
                  <c:v>274</c:v>
                </c:pt>
                <c:pt idx="23">
                  <c:v>309</c:v>
                </c:pt>
                <c:pt idx="24">
                  <c:v>311</c:v>
                </c:pt>
                <c:pt idx="25">
                  <c:v>319</c:v>
                </c:pt>
                <c:pt idx="26">
                  <c:v>340</c:v>
                </c:pt>
                <c:pt idx="27">
                  <c:v>348</c:v>
                </c:pt>
                <c:pt idx="28">
                  <c:v>368</c:v>
                </c:pt>
                <c:pt idx="29">
                  <c:v>422</c:v>
                </c:pt>
                <c:pt idx="30">
                  <c:v>423</c:v>
                </c:pt>
                <c:pt idx="31">
                  <c:v>440</c:v>
                </c:pt>
                <c:pt idx="32">
                  <c:v>443</c:v>
                </c:pt>
                <c:pt idx="33">
                  <c:v>446</c:v>
                </c:pt>
                <c:pt idx="34">
                  <c:v>461</c:v>
                </c:pt>
                <c:pt idx="35">
                  <c:v>464</c:v>
                </c:pt>
                <c:pt idx="36">
                  <c:v>465</c:v>
                </c:pt>
                <c:pt idx="37">
                  <c:v>475</c:v>
                </c:pt>
                <c:pt idx="38">
                  <c:v>494</c:v>
                </c:pt>
                <c:pt idx="39">
                  <c:v>515</c:v>
                </c:pt>
                <c:pt idx="40">
                  <c:v>532</c:v>
                </c:pt>
                <c:pt idx="41">
                  <c:v>537</c:v>
                </c:pt>
                <c:pt idx="42">
                  <c:v>564</c:v>
                </c:pt>
                <c:pt idx="43">
                  <c:v>574</c:v>
                </c:pt>
                <c:pt idx="44">
                  <c:v>580</c:v>
                </c:pt>
                <c:pt idx="45">
                  <c:v>587</c:v>
                </c:pt>
                <c:pt idx="46">
                  <c:v>588</c:v>
                </c:pt>
                <c:pt idx="47">
                  <c:v>621</c:v>
                </c:pt>
                <c:pt idx="48">
                  <c:v>623</c:v>
                </c:pt>
                <c:pt idx="49">
                  <c:v>635</c:v>
                </c:pt>
                <c:pt idx="50">
                  <c:v>642</c:v>
                </c:pt>
                <c:pt idx="51">
                  <c:v>643</c:v>
                </c:pt>
                <c:pt idx="52">
                  <c:v>645</c:v>
                </c:pt>
                <c:pt idx="53">
                  <c:v>648</c:v>
                </c:pt>
                <c:pt idx="54">
                  <c:v>650</c:v>
                </c:pt>
                <c:pt idx="55">
                  <c:v>662</c:v>
                </c:pt>
                <c:pt idx="56">
                  <c:v>672</c:v>
                </c:pt>
                <c:pt idx="57">
                  <c:v>715</c:v>
                </c:pt>
                <c:pt idx="58">
                  <c:v>723</c:v>
                </c:pt>
                <c:pt idx="59">
                  <c:v>731</c:v>
                </c:pt>
                <c:pt idx="60">
                  <c:v>740</c:v>
                </c:pt>
                <c:pt idx="61">
                  <c:v>753</c:v>
                </c:pt>
                <c:pt idx="62">
                  <c:v>757</c:v>
                </c:pt>
                <c:pt idx="63">
                  <c:v>766</c:v>
                </c:pt>
                <c:pt idx="64">
                  <c:v>770</c:v>
                </c:pt>
                <c:pt idx="65">
                  <c:v>772</c:v>
                </c:pt>
                <c:pt idx="66">
                  <c:v>774</c:v>
                </c:pt>
                <c:pt idx="67">
                  <c:v>781</c:v>
                </c:pt>
                <c:pt idx="68">
                  <c:v>786</c:v>
                </c:pt>
                <c:pt idx="69">
                  <c:v>788</c:v>
                </c:pt>
                <c:pt idx="70">
                  <c:v>793</c:v>
                </c:pt>
                <c:pt idx="71">
                  <c:v>795</c:v>
                </c:pt>
                <c:pt idx="72">
                  <c:v>799</c:v>
                </c:pt>
                <c:pt idx="73">
                  <c:v>803</c:v>
                </c:pt>
                <c:pt idx="74">
                  <c:v>809</c:v>
                </c:pt>
                <c:pt idx="75">
                  <c:v>810</c:v>
                </c:pt>
                <c:pt idx="76">
                  <c:v>833</c:v>
                </c:pt>
                <c:pt idx="77">
                  <c:v>837</c:v>
                </c:pt>
                <c:pt idx="78">
                  <c:v>870</c:v>
                </c:pt>
                <c:pt idx="79">
                  <c:v>877</c:v>
                </c:pt>
                <c:pt idx="80">
                  <c:v>883</c:v>
                </c:pt>
                <c:pt idx="81">
                  <c:v>897</c:v>
                </c:pt>
                <c:pt idx="82">
                  <c:v>901</c:v>
                </c:pt>
                <c:pt idx="83">
                  <c:v>908</c:v>
                </c:pt>
                <c:pt idx="84">
                  <c:v>910</c:v>
                </c:pt>
                <c:pt idx="85">
                  <c:v>918</c:v>
                </c:pt>
                <c:pt idx="86">
                  <c:v>932</c:v>
                </c:pt>
                <c:pt idx="87">
                  <c:v>933</c:v>
                </c:pt>
                <c:pt idx="88">
                  <c:v>943</c:v>
                </c:pt>
                <c:pt idx="89">
                  <c:v>946</c:v>
                </c:pt>
                <c:pt idx="90">
                  <c:v>955</c:v>
                </c:pt>
                <c:pt idx="91">
                  <c:v>963</c:v>
                </c:pt>
                <c:pt idx="92">
                  <c:v>972</c:v>
                </c:pt>
                <c:pt idx="93">
                  <c:v>973</c:v>
                </c:pt>
                <c:pt idx="94">
                  <c:v>979</c:v>
                </c:pt>
                <c:pt idx="95">
                  <c:v>980</c:v>
                </c:pt>
                <c:pt idx="96">
                  <c:v>985</c:v>
                </c:pt>
                <c:pt idx="97">
                  <c:v>1003</c:v>
                </c:pt>
                <c:pt idx="98">
                  <c:v>1006</c:v>
                </c:pt>
                <c:pt idx="99">
                  <c:v>1015</c:v>
                </c:pt>
                <c:pt idx="100">
                  <c:v>1045</c:v>
                </c:pt>
                <c:pt idx="101">
                  <c:v>1058</c:v>
                </c:pt>
                <c:pt idx="102">
                  <c:v>1064</c:v>
                </c:pt>
                <c:pt idx="103">
                  <c:v>1067</c:v>
                </c:pt>
                <c:pt idx="104">
                  <c:v>1069</c:v>
                </c:pt>
                <c:pt idx="105">
                  <c:v>1073</c:v>
                </c:pt>
                <c:pt idx="106">
                  <c:v>1079</c:v>
                </c:pt>
                <c:pt idx="107">
                  <c:v>1084</c:v>
                </c:pt>
                <c:pt idx="108">
                  <c:v>1094</c:v>
                </c:pt>
                <c:pt idx="109">
                  <c:v>1100</c:v>
                </c:pt>
                <c:pt idx="110">
                  <c:v>1105</c:v>
                </c:pt>
                <c:pt idx="111">
                  <c:v>1115</c:v>
                </c:pt>
                <c:pt idx="112">
                  <c:v>1157</c:v>
                </c:pt>
                <c:pt idx="113">
                  <c:v>1161</c:v>
                </c:pt>
                <c:pt idx="114">
                  <c:v>1162</c:v>
                </c:pt>
                <c:pt idx="115">
                  <c:v>1163</c:v>
                </c:pt>
                <c:pt idx="116">
                  <c:v>1181</c:v>
                </c:pt>
                <c:pt idx="117">
                  <c:v>1194</c:v>
                </c:pt>
                <c:pt idx="118">
                  <c:v>1207</c:v>
                </c:pt>
                <c:pt idx="119">
                  <c:v>1233</c:v>
                </c:pt>
                <c:pt idx="120">
                  <c:v>1245</c:v>
                </c:pt>
                <c:pt idx="121">
                  <c:v>1256</c:v>
                </c:pt>
                <c:pt idx="122">
                  <c:v>1259</c:v>
                </c:pt>
                <c:pt idx="123">
                  <c:v>1262</c:v>
                </c:pt>
                <c:pt idx="124">
                  <c:v>1282</c:v>
                </c:pt>
                <c:pt idx="125">
                  <c:v>1288</c:v>
                </c:pt>
                <c:pt idx="126">
                  <c:v>1295</c:v>
                </c:pt>
                <c:pt idx="127">
                  <c:v>1301</c:v>
                </c:pt>
                <c:pt idx="128">
                  <c:v>1317</c:v>
                </c:pt>
                <c:pt idx="129">
                  <c:v>1320</c:v>
                </c:pt>
                <c:pt idx="130">
                  <c:v>1331</c:v>
                </c:pt>
                <c:pt idx="131">
                  <c:v>1334</c:v>
                </c:pt>
                <c:pt idx="132">
                  <c:v>1337</c:v>
                </c:pt>
                <c:pt idx="133">
                  <c:v>1338</c:v>
                </c:pt>
                <c:pt idx="134">
                  <c:v>1386</c:v>
                </c:pt>
                <c:pt idx="135">
                  <c:v>1389</c:v>
                </c:pt>
                <c:pt idx="136">
                  <c:v>1392</c:v>
                </c:pt>
                <c:pt idx="137">
                  <c:v>1393</c:v>
                </c:pt>
                <c:pt idx="138">
                  <c:v>1415</c:v>
                </c:pt>
                <c:pt idx="139">
                  <c:v>1427</c:v>
                </c:pt>
                <c:pt idx="140">
                  <c:v>1437</c:v>
                </c:pt>
                <c:pt idx="141">
                  <c:v>1441</c:v>
                </c:pt>
                <c:pt idx="142">
                  <c:v>1466</c:v>
                </c:pt>
                <c:pt idx="143">
                  <c:v>1467</c:v>
                </c:pt>
                <c:pt idx="144">
                  <c:v>1478</c:v>
                </c:pt>
                <c:pt idx="145">
                  <c:v>1486</c:v>
                </c:pt>
                <c:pt idx="146">
                  <c:v>1490</c:v>
                </c:pt>
                <c:pt idx="147">
                  <c:v>1492</c:v>
                </c:pt>
                <c:pt idx="148">
                  <c:v>1524</c:v>
                </c:pt>
                <c:pt idx="149">
                  <c:v>1528</c:v>
                </c:pt>
                <c:pt idx="150">
                  <c:v>1553</c:v>
                </c:pt>
                <c:pt idx="151">
                  <c:v>1569</c:v>
                </c:pt>
                <c:pt idx="152">
                  <c:v>1570</c:v>
                </c:pt>
                <c:pt idx="153">
                  <c:v>1585</c:v>
                </c:pt>
                <c:pt idx="154">
                  <c:v>1589</c:v>
                </c:pt>
                <c:pt idx="155">
                  <c:v>1605</c:v>
                </c:pt>
                <c:pt idx="156">
                  <c:v>1606</c:v>
                </c:pt>
                <c:pt idx="157">
                  <c:v>1628</c:v>
                </c:pt>
                <c:pt idx="158">
                  <c:v>1633</c:v>
                </c:pt>
                <c:pt idx="159">
                  <c:v>1638</c:v>
                </c:pt>
                <c:pt idx="160">
                  <c:v>1641</c:v>
                </c:pt>
                <c:pt idx="161">
                  <c:v>1646</c:v>
                </c:pt>
                <c:pt idx="162">
                  <c:v>1649</c:v>
                </c:pt>
                <c:pt idx="163">
                  <c:v>1661</c:v>
                </c:pt>
                <c:pt idx="164">
                  <c:v>1669</c:v>
                </c:pt>
                <c:pt idx="165">
                  <c:v>1676</c:v>
                </c:pt>
                <c:pt idx="166">
                  <c:v>1683</c:v>
                </c:pt>
                <c:pt idx="167">
                  <c:v>1692</c:v>
                </c:pt>
                <c:pt idx="168">
                  <c:v>1696</c:v>
                </c:pt>
                <c:pt idx="169">
                  <c:v>1698</c:v>
                </c:pt>
                <c:pt idx="170">
                  <c:v>1700</c:v>
                </c:pt>
                <c:pt idx="171">
                  <c:v>1703</c:v>
                </c:pt>
                <c:pt idx="172">
                  <c:v>1710</c:v>
                </c:pt>
                <c:pt idx="173">
                  <c:v>1719</c:v>
                </c:pt>
                <c:pt idx="174">
                  <c:v>1729</c:v>
                </c:pt>
                <c:pt idx="175">
                  <c:v>1733</c:v>
                </c:pt>
                <c:pt idx="176">
                  <c:v>1735</c:v>
                </c:pt>
                <c:pt idx="177">
                  <c:v>1738</c:v>
                </c:pt>
                <c:pt idx="178">
                  <c:v>1743</c:v>
                </c:pt>
                <c:pt idx="179">
                  <c:v>1746</c:v>
                </c:pt>
                <c:pt idx="180">
                  <c:v>1747</c:v>
                </c:pt>
                <c:pt idx="181">
                  <c:v>1767</c:v>
                </c:pt>
                <c:pt idx="182">
                  <c:v>1776</c:v>
                </c:pt>
                <c:pt idx="183">
                  <c:v>1782</c:v>
                </c:pt>
                <c:pt idx="184">
                  <c:v>1789</c:v>
                </c:pt>
                <c:pt idx="185">
                  <c:v>1790</c:v>
                </c:pt>
                <c:pt idx="186">
                  <c:v>1799</c:v>
                </c:pt>
                <c:pt idx="187">
                  <c:v>1806</c:v>
                </c:pt>
                <c:pt idx="188">
                  <c:v>1827</c:v>
                </c:pt>
                <c:pt idx="189">
                  <c:v>1831</c:v>
                </c:pt>
                <c:pt idx="190">
                  <c:v>1841</c:v>
                </c:pt>
                <c:pt idx="191">
                  <c:v>1845</c:v>
                </c:pt>
                <c:pt idx="192">
                  <c:v>1854</c:v>
                </c:pt>
                <c:pt idx="193">
                  <c:v>1867</c:v>
                </c:pt>
                <c:pt idx="194">
                  <c:v>1870</c:v>
                </c:pt>
                <c:pt idx="195">
                  <c:v>1876</c:v>
                </c:pt>
                <c:pt idx="196">
                  <c:v>1878</c:v>
                </c:pt>
                <c:pt idx="197">
                  <c:v>1912</c:v>
                </c:pt>
                <c:pt idx="198">
                  <c:v>1918</c:v>
                </c:pt>
                <c:pt idx="199">
                  <c:v>1935</c:v>
                </c:pt>
                <c:pt idx="200">
                  <c:v>1945</c:v>
                </c:pt>
                <c:pt idx="201">
                  <c:v>1948</c:v>
                </c:pt>
                <c:pt idx="202">
                  <c:v>1950</c:v>
                </c:pt>
                <c:pt idx="203">
                  <c:v>1968</c:v>
                </c:pt>
                <c:pt idx="204">
                  <c:v>1982</c:v>
                </c:pt>
                <c:pt idx="205">
                  <c:v>1984</c:v>
                </c:pt>
                <c:pt idx="206">
                  <c:v>2002</c:v>
                </c:pt>
                <c:pt idx="207">
                  <c:v>2006</c:v>
                </c:pt>
                <c:pt idx="208">
                  <c:v>2014</c:v>
                </c:pt>
                <c:pt idx="209">
                  <c:v>2031</c:v>
                </c:pt>
                <c:pt idx="210">
                  <c:v>2037</c:v>
                </c:pt>
                <c:pt idx="211">
                  <c:v>2061</c:v>
                </c:pt>
                <c:pt idx="212">
                  <c:v>2074</c:v>
                </c:pt>
                <c:pt idx="213">
                  <c:v>2077</c:v>
                </c:pt>
                <c:pt idx="214">
                  <c:v>2078</c:v>
                </c:pt>
                <c:pt idx="215">
                  <c:v>2080</c:v>
                </c:pt>
                <c:pt idx="216">
                  <c:v>2082</c:v>
                </c:pt>
                <c:pt idx="217">
                  <c:v>2086</c:v>
                </c:pt>
                <c:pt idx="218">
                  <c:v>2090</c:v>
                </c:pt>
                <c:pt idx="219">
                  <c:v>2097</c:v>
                </c:pt>
                <c:pt idx="220">
                  <c:v>2112</c:v>
                </c:pt>
                <c:pt idx="221">
                  <c:v>2146</c:v>
                </c:pt>
                <c:pt idx="222">
                  <c:v>2150</c:v>
                </c:pt>
                <c:pt idx="223">
                  <c:v>2157</c:v>
                </c:pt>
                <c:pt idx="224">
                  <c:v>2166</c:v>
                </c:pt>
                <c:pt idx="225">
                  <c:v>2178</c:v>
                </c:pt>
                <c:pt idx="226">
                  <c:v>2188</c:v>
                </c:pt>
                <c:pt idx="227">
                  <c:v>2190</c:v>
                </c:pt>
                <c:pt idx="228">
                  <c:v>2192</c:v>
                </c:pt>
                <c:pt idx="229">
                  <c:v>2197</c:v>
                </c:pt>
                <c:pt idx="230">
                  <c:v>2200</c:v>
                </c:pt>
                <c:pt idx="231">
                  <c:v>2208</c:v>
                </c:pt>
                <c:pt idx="232">
                  <c:v>2212</c:v>
                </c:pt>
                <c:pt idx="233">
                  <c:v>2232</c:v>
                </c:pt>
                <c:pt idx="234">
                  <c:v>2237</c:v>
                </c:pt>
                <c:pt idx="235">
                  <c:v>2238</c:v>
                </c:pt>
                <c:pt idx="236">
                  <c:v>2240</c:v>
                </c:pt>
                <c:pt idx="237">
                  <c:v>2243</c:v>
                </c:pt>
                <c:pt idx="238">
                  <c:v>2247</c:v>
                </c:pt>
                <c:pt idx="239">
                  <c:v>2248</c:v>
                </c:pt>
                <c:pt idx="240">
                  <c:v>2255</c:v>
                </c:pt>
                <c:pt idx="241">
                  <c:v>2258</c:v>
                </c:pt>
                <c:pt idx="242">
                  <c:v>2263</c:v>
                </c:pt>
                <c:pt idx="243">
                  <c:v>2282</c:v>
                </c:pt>
                <c:pt idx="244">
                  <c:v>2292</c:v>
                </c:pt>
                <c:pt idx="245">
                  <c:v>2298</c:v>
                </c:pt>
                <c:pt idx="246">
                  <c:v>2304</c:v>
                </c:pt>
                <c:pt idx="247">
                  <c:v>2308</c:v>
                </c:pt>
                <c:pt idx="248">
                  <c:v>2320</c:v>
                </c:pt>
                <c:pt idx="249">
                  <c:v>2321</c:v>
                </c:pt>
                <c:pt idx="250">
                  <c:v>2346</c:v>
                </c:pt>
                <c:pt idx="251">
                  <c:v>2355</c:v>
                </c:pt>
                <c:pt idx="252">
                  <c:v>2390</c:v>
                </c:pt>
                <c:pt idx="253">
                  <c:v>2391</c:v>
                </c:pt>
                <c:pt idx="254">
                  <c:v>2393</c:v>
                </c:pt>
                <c:pt idx="255">
                  <c:v>2437</c:v>
                </c:pt>
                <c:pt idx="256">
                  <c:v>2445</c:v>
                </c:pt>
                <c:pt idx="257">
                  <c:v>2452</c:v>
                </c:pt>
                <c:pt idx="258">
                  <c:v>2454</c:v>
                </c:pt>
                <c:pt idx="259">
                  <c:v>2456</c:v>
                </c:pt>
                <c:pt idx="260">
                  <c:v>2461</c:v>
                </c:pt>
                <c:pt idx="261">
                  <c:v>2486</c:v>
                </c:pt>
                <c:pt idx="262">
                  <c:v>2487</c:v>
                </c:pt>
                <c:pt idx="263">
                  <c:v>2497</c:v>
                </c:pt>
                <c:pt idx="264">
                  <c:v>2499</c:v>
                </c:pt>
                <c:pt idx="265">
                  <c:v>2504</c:v>
                </c:pt>
                <c:pt idx="266">
                  <c:v>2518</c:v>
                </c:pt>
                <c:pt idx="267">
                  <c:v>2524</c:v>
                </c:pt>
                <c:pt idx="268">
                  <c:v>2533</c:v>
                </c:pt>
                <c:pt idx="269">
                  <c:v>2548</c:v>
                </c:pt>
                <c:pt idx="270">
                  <c:v>2552</c:v>
                </c:pt>
                <c:pt idx="271">
                  <c:v>2554</c:v>
                </c:pt>
                <c:pt idx="272">
                  <c:v>2579</c:v>
                </c:pt>
                <c:pt idx="273">
                  <c:v>2591</c:v>
                </c:pt>
                <c:pt idx="274">
                  <c:v>2601</c:v>
                </c:pt>
                <c:pt idx="275">
                  <c:v>2607</c:v>
                </c:pt>
                <c:pt idx="276">
                  <c:v>2624</c:v>
                </c:pt>
                <c:pt idx="277">
                  <c:v>2630</c:v>
                </c:pt>
                <c:pt idx="278">
                  <c:v>2631</c:v>
                </c:pt>
                <c:pt idx="279">
                  <c:v>2645</c:v>
                </c:pt>
                <c:pt idx="280">
                  <c:v>2651</c:v>
                </c:pt>
                <c:pt idx="281">
                  <c:v>2656</c:v>
                </c:pt>
                <c:pt idx="282">
                  <c:v>2679</c:v>
                </c:pt>
                <c:pt idx="283">
                  <c:v>2686</c:v>
                </c:pt>
                <c:pt idx="284">
                  <c:v>2691</c:v>
                </c:pt>
                <c:pt idx="285">
                  <c:v>2701</c:v>
                </c:pt>
                <c:pt idx="286">
                  <c:v>2708</c:v>
                </c:pt>
                <c:pt idx="287">
                  <c:v>2723</c:v>
                </c:pt>
                <c:pt idx="288">
                  <c:v>2735</c:v>
                </c:pt>
                <c:pt idx="289">
                  <c:v>2738</c:v>
                </c:pt>
                <c:pt idx="290">
                  <c:v>2752</c:v>
                </c:pt>
                <c:pt idx="291">
                  <c:v>2787</c:v>
                </c:pt>
                <c:pt idx="292">
                  <c:v>2788</c:v>
                </c:pt>
                <c:pt idx="293">
                  <c:v>2789</c:v>
                </c:pt>
                <c:pt idx="294">
                  <c:v>2807</c:v>
                </c:pt>
                <c:pt idx="295">
                  <c:v>2822</c:v>
                </c:pt>
                <c:pt idx="296">
                  <c:v>2870</c:v>
                </c:pt>
                <c:pt idx="297">
                  <c:v>2879</c:v>
                </c:pt>
                <c:pt idx="298">
                  <c:v>2888</c:v>
                </c:pt>
                <c:pt idx="299">
                  <c:v>2894</c:v>
                </c:pt>
                <c:pt idx="300">
                  <c:v>2915</c:v>
                </c:pt>
                <c:pt idx="301">
                  <c:v>2917</c:v>
                </c:pt>
                <c:pt idx="302">
                  <c:v>2918</c:v>
                </c:pt>
                <c:pt idx="303">
                  <c:v>2965</c:v>
                </c:pt>
                <c:pt idx="304">
                  <c:v>2973</c:v>
                </c:pt>
                <c:pt idx="305">
                  <c:v>2996</c:v>
                </c:pt>
                <c:pt idx="306">
                  <c:v>3005</c:v>
                </c:pt>
                <c:pt idx="307">
                  <c:v>3009</c:v>
                </c:pt>
                <c:pt idx="308">
                  <c:v>3013</c:v>
                </c:pt>
                <c:pt idx="309">
                  <c:v>3025</c:v>
                </c:pt>
                <c:pt idx="310">
                  <c:v>3028</c:v>
                </c:pt>
                <c:pt idx="311">
                  <c:v>3036</c:v>
                </c:pt>
                <c:pt idx="312">
                  <c:v>3039</c:v>
                </c:pt>
                <c:pt idx="313">
                  <c:v>3063</c:v>
                </c:pt>
                <c:pt idx="314">
                  <c:v>3067</c:v>
                </c:pt>
                <c:pt idx="315">
                  <c:v>3069</c:v>
                </c:pt>
                <c:pt idx="316">
                  <c:v>3097</c:v>
                </c:pt>
                <c:pt idx="317">
                  <c:v>3120</c:v>
                </c:pt>
                <c:pt idx="318">
                  <c:v>3135</c:v>
                </c:pt>
                <c:pt idx="319">
                  <c:v>3143</c:v>
                </c:pt>
                <c:pt idx="320">
                  <c:v>3148</c:v>
                </c:pt>
                <c:pt idx="321">
                  <c:v>3153</c:v>
                </c:pt>
                <c:pt idx="322">
                  <c:v>3159</c:v>
                </c:pt>
                <c:pt idx="323">
                  <c:v>3175</c:v>
                </c:pt>
                <c:pt idx="324">
                  <c:v>3193</c:v>
                </c:pt>
                <c:pt idx="325">
                  <c:v>3194</c:v>
                </c:pt>
                <c:pt idx="326">
                  <c:v>3201</c:v>
                </c:pt>
                <c:pt idx="327">
                  <c:v>3204</c:v>
                </c:pt>
                <c:pt idx="328">
                  <c:v>3228</c:v>
                </c:pt>
                <c:pt idx="329">
                  <c:v>3231</c:v>
                </c:pt>
                <c:pt idx="330">
                  <c:v>3238</c:v>
                </c:pt>
                <c:pt idx="331">
                  <c:v>3241</c:v>
                </c:pt>
                <c:pt idx="332">
                  <c:v>3242</c:v>
                </c:pt>
                <c:pt idx="333">
                  <c:v>3244</c:v>
                </c:pt>
                <c:pt idx="334">
                  <c:v>3245</c:v>
                </c:pt>
                <c:pt idx="335">
                  <c:v>3270</c:v>
                </c:pt>
                <c:pt idx="336">
                  <c:v>3279</c:v>
                </c:pt>
                <c:pt idx="337">
                  <c:v>3303</c:v>
                </c:pt>
                <c:pt idx="338">
                  <c:v>3311</c:v>
                </c:pt>
                <c:pt idx="339">
                  <c:v>3325</c:v>
                </c:pt>
                <c:pt idx="340">
                  <c:v>3326</c:v>
                </c:pt>
                <c:pt idx="341">
                  <c:v>3343</c:v>
                </c:pt>
                <c:pt idx="342">
                  <c:v>3372</c:v>
                </c:pt>
                <c:pt idx="343">
                  <c:v>3374</c:v>
                </c:pt>
                <c:pt idx="344">
                  <c:v>3384</c:v>
                </c:pt>
                <c:pt idx="345">
                  <c:v>3401</c:v>
                </c:pt>
                <c:pt idx="346">
                  <c:v>3406</c:v>
                </c:pt>
                <c:pt idx="347">
                  <c:v>3428</c:v>
                </c:pt>
                <c:pt idx="348">
                  <c:v>3431</c:v>
                </c:pt>
                <c:pt idx="349">
                  <c:v>3436</c:v>
                </c:pt>
                <c:pt idx="350">
                  <c:v>3447</c:v>
                </c:pt>
                <c:pt idx="351">
                  <c:v>3449</c:v>
                </c:pt>
                <c:pt idx="352">
                  <c:v>3456</c:v>
                </c:pt>
                <c:pt idx="353">
                  <c:v>3462</c:v>
                </c:pt>
                <c:pt idx="354">
                  <c:v>3469</c:v>
                </c:pt>
                <c:pt idx="355">
                  <c:v>3475</c:v>
                </c:pt>
                <c:pt idx="356">
                  <c:v>3478</c:v>
                </c:pt>
                <c:pt idx="357">
                  <c:v>3495</c:v>
                </c:pt>
                <c:pt idx="358">
                  <c:v>3507</c:v>
                </c:pt>
                <c:pt idx="359">
                  <c:v>3510</c:v>
                </c:pt>
                <c:pt idx="360">
                  <c:v>3517</c:v>
                </c:pt>
                <c:pt idx="361">
                  <c:v>3533</c:v>
                </c:pt>
                <c:pt idx="362">
                  <c:v>3535</c:v>
                </c:pt>
                <c:pt idx="363">
                  <c:v>3541</c:v>
                </c:pt>
                <c:pt idx="364">
                  <c:v>3545</c:v>
                </c:pt>
                <c:pt idx="365">
                  <c:v>3561</c:v>
                </c:pt>
                <c:pt idx="366">
                  <c:v>3578</c:v>
                </c:pt>
                <c:pt idx="367">
                  <c:v>3598</c:v>
                </c:pt>
                <c:pt idx="368">
                  <c:v>3616</c:v>
                </c:pt>
                <c:pt idx="369">
                  <c:v>3618</c:v>
                </c:pt>
                <c:pt idx="370">
                  <c:v>3620</c:v>
                </c:pt>
                <c:pt idx="371">
                  <c:v>3623</c:v>
                </c:pt>
                <c:pt idx="372">
                  <c:v>3626</c:v>
                </c:pt>
                <c:pt idx="373">
                  <c:v>3643</c:v>
                </c:pt>
                <c:pt idx="374">
                  <c:v>3654</c:v>
                </c:pt>
                <c:pt idx="375">
                  <c:v>3668</c:v>
                </c:pt>
                <c:pt idx="376">
                  <c:v>3698</c:v>
                </c:pt>
                <c:pt idx="377">
                  <c:v>3700</c:v>
                </c:pt>
                <c:pt idx="378">
                  <c:v>3724</c:v>
                </c:pt>
                <c:pt idx="379">
                  <c:v>3728</c:v>
                </c:pt>
                <c:pt idx="380">
                  <c:v>3730</c:v>
                </c:pt>
                <c:pt idx="381">
                  <c:v>3736</c:v>
                </c:pt>
                <c:pt idx="382">
                  <c:v>3739</c:v>
                </c:pt>
                <c:pt idx="383">
                  <c:v>3741</c:v>
                </c:pt>
                <c:pt idx="384">
                  <c:v>3750</c:v>
                </c:pt>
                <c:pt idx="385">
                  <c:v>3757</c:v>
                </c:pt>
                <c:pt idx="386">
                  <c:v>3770</c:v>
                </c:pt>
                <c:pt idx="387">
                  <c:v>3778</c:v>
                </c:pt>
                <c:pt idx="388">
                  <c:v>3791</c:v>
                </c:pt>
                <c:pt idx="389">
                  <c:v>3793</c:v>
                </c:pt>
                <c:pt idx="390">
                  <c:v>3796</c:v>
                </c:pt>
                <c:pt idx="391">
                  <c:v>3812</c:v>
                </c:pt>
                <c:pt idx="392">
                  <c:v>3817</c:v>
                </c:pt>
                <c:pt idx="393">
                  <c:v>3819</c:v>
                </c:pt>
                <c:pt idx="394">
                  <c:v>3829</c:v>
                </c:pt>
                <c:pt idx="395">
                  <c:v>3833</c:v>
                </c:pt>
                <c:pt idx="396">
                  <c:v>3862</c:v>
                </c:pt>
                <c:pt idx="397">
                  <c:v>3867</c:v>
                </c:pt>
                <c:pt idx="398">
                  <c:v>3874</c:v>
                </c:pt>
                <c:pt idx="399">
                  <c:v>3918</c:v>
                </c:pt>
                <c:pt idx="400">
                  <c:v>3926</c:v>
                </c:pt>
                <c:pt idx="401">
                  <c:v>3933</c:v>
                </c:pt>
                <c:pt idx="402">
                  <c:v>3937</c:v>
                </c:pt>
                <c:pt idx="403">
                  <c:v>3948</c:v>
                </c:pt>
                <c:pt idx="404">
                  <c:v>3954</c:v>
                </c:pt>
                <c:pt idx="405">
                  <c:v>3960</c:v>
                </c:pt>
                <c:pt idx="406">
                  <c:v>3982</c:v>
                </c:pt>
                <c:pt idx="407">
                  <c:v>3993</c:v>
                </c:pt>
                <c:pt idx="408">
                  <c:v>3998</c:v>
                </c:pt>
                <c:pt idx="409">
                  <c:v>4007</c:v>
                </c:pt>
                <c:pt idx="410">
                  <c:v>4008</c:v>
                </c:pt>
                <c:pt idx="411">
                  <c:v>4020</c:v>
                </c:pt>
                <c:pt idx="412">
                  <c:v>4031</c:v>
                </c:pt>
                <c:pt idx="413">
                  <c:v>4034</c:v>
                </c:pt>
                <c:pt idx="414">
                  <c:v>4044</c:v>
                </c:pt>
                <c:pt idx="415">
                  <c:v>4091</c:v>
                </c:pt>
                <c:pt idx="416">
                  <c:v>4096</c:v>
                </c:pt>
                <c:pt idx="417">
                  <c:v>4097</c:v>
                </c:pt>
                <c:pt idx="418">
                  <c:v>4107</c:v>
                </c:pt>
                <c:pt idx="419">
                  <c:v>4180</c:v>
                </c:pt>
                <c:pt idx="420">
                  <c:v>4191</c:v>
                </c:pt>
                <c:pt idx="421">
                  <c:v>4192</c:v>
                </c:pt>
                <c:pt idx="422">
                  <c:v>4194</c:v>
                </c:pt>
                <c:pt idx="423">
                  <c:v>4196</c:v>
                </c:pt>
                <c:pt idx="424">
                  <c:v>4199</c:v>
                </c:pt>
                <c:pt idx="425">
                  <c:v>4200</c:v>
                </c:pt>
                <c:pt idx="426">
                  <c:v>4225</c:v>
                </c:pt>
                <c:pt idx="427">
                  <c:v>4230</c:v>
                </c:pt>
                <c:pt idx="428">
                  <c:v>4233</c:v>
                </c:pt>
                <c:pt idx="429">
                  <c:v>4241</c:v>
                </c:pt>
                <c:pt idx="430">
                  <c:v>4252</c:v>
                </c:pt>
                <c:pt idx="431">
                  <c:v>4261</c:v>
                </c:pt>
                <c:pt idx="432">
                  <c:v>4264</c:v>
                </c:pt>
                <c:pt idx="433">
                  <c:v>4265</c:v>
                </c:pt>
                <c:pt idx="434">
                  <c:v>4280</c:v>
                </c:pt>
                <c:pt idx="435">
                  <c:v>4296</c:v>
                </c:pt>
                <c:pt idx="436">
                  <c:v>4302</c:v>
                </c:pt>
                <c:pt idx="437">
                  <c:v>4306</c:v>
                </c:pt>
                <c:pt idx="438">
                  <c:v>4315</c:v>
                </c:pt>
                <c:pt idx="439">
                  <c:v>4317</c:v>
                </c:pt>
                <c:pt idx="440">
                  <c:v>4326</c:v>
                </c:pt>
                <c:pt idx="441">
                  <c:v>4330</c:v>
                </c:pt>
                <c:pt idx="442">
                  <c:v>4341</c:v>
                </c:pt>
                <c:pt idx="443">
                  <c:v>4367</c:v>
                </c:pt>
                <c:pt idx="444">
                  <c:v>4376</c:v>
                </c:pt>
                <c:pt idx="445">
                  <c:v>4391</c:v>
                </c:pt>
                <c:pt idx="446">
                  <c:v>4398</c:v>
                </c:pt>
                <c:pt idx="447">
                  <c:v>4404</c:v>
                </c:pt>
                <c:pt idx="448">
                  <c:v>4408</c:v>
                </c:pt>
                <c:pt idx="449">
                  <c:v>4409</c:v>
                </c:pt>
                <c:pt idx="450">
                  <c:v>4428</c:v>
                </c:pt>
                <c:pt idx="451">
                  <c:v>4431</c:v>
                </c:pt>
                <c:pt idx="452">
                  <c:v>4467</c:v>
                </c:pt>
                <c:pt idx="453">
                  <c:v>4473</c:v>
                </c:pt>
                <c:pt idx="454">
                  <c:v>4488</c:v>
                </c:pt>
                <c:pt idx="455">
                  <c:v>4490</c:v>
                </c:pt>
                <c:pt idx="456">
                  <c:v>4507</c:v>
                </c:pt>
                <c:pt idx="457">
                  <c:v>4508</c:v>
                </c:pt>
                <c:pt idx="458">
                  <c:v>4527</c:v>
                </c:pt>
                <c:pt idx="459">
                  <c:v>4528</c:v>
                </c:pt>
                <c:pt idx="460">
                  <c:v>4531</c:v>
                </c:pt>
                <c:pt idx="461">
                  <c:v>4540</c:v>
                </c:pt>
                <c:pt idx="462">
                  <c:v>4551</c:v>
                </c:pt>
                <c:pt idx="463">
                  <c:v>4576</c:v>
                </c:pt>
                <c:pt idx="464">
                  <c:v>4579</c:v>
                </c:pt>
                <c:pt idx="465">
                  <c:v>4590</c:v>
                </c:pt>
                <c:pt idx="466">
                  <c:v>4593</c:v>
                </c:pt>
                <c:pt idx="467">
                  <c:v>4595</c:v>
                </c:pt>
                <c:pt idx="468">
                  <c:v>4597</c:v>
                </c:pt>
                <c:pt idx="469">
                  <c:v>4609</c:v>
                </c:pt>
                <c:pt idx="470">
                  <c:v>4626</c:v>
                </c:pt>
                <c:pt idx="471">
                  <c:v>4647</c:v>
                </c:pt>
                <c:pt idx="472">
                  <c:v>4654</c:v>
                </c:pt>
                <c:pt idx="473">
                  <c:v>4662</c:v>
                </c:pt>
                <c:pt idx="474">
                  <c:v>4666</c:v>
                </c:pt>
                <c:pt idx="475">
                  <c:v>4673</c:v>
                </c:pt>
                <c:pt idx="476">
                  <c:v>4674</c:v>
                </c:pt>
                <c:pt idx="477">
                  <c:v>4675</c:v>
                </c:pt>
                <c:pt idx="478">
                  <c:v>4685</c:v>
                </c:pt>
              </c:numCache>
            </c:numRef>
          </c:xVal>
          <c:yVal>
            <c:numRef>
              <c:f>'dcgan-d_loss_1 (1)'!$C$2:$C$480</c:f>
              <c:numCache>
                <c:formatCode>General</c:formatCode>
                <c:ptCount val="479"/>
                <c:pt idx="0">
                  <c:v>9.5051059999999993E-3</c:v>
                </c:pt>
                <c:pt idx="1">
                  <c:v>4.3203440000000003E-3</c:v>
                </c:pt>
                <c:pt idx="2">
                  <c:v>2.9029949999999998E-3</c:v>
                </c:pt>
                <c:pt idx="3">
                  <c:v>3.3733719999999999E-3</c:v>
                </c:pt>
                <c:pt idx="4">
                  <c:v>2.2453070000000002E-3</c:v>
                </c:pt>
                <c:pt idx="5">
                  <c:v>1.902719E-3</c:v>
                </c:pt>
                <c:pt idx="6">
                  <c:v>1.5013579999999999E-3</c:v>
                </c:pt>
                <c:pt idx="7">
                  <c:v>2.0911829999999999E-3</c:v>
                </c:pt>
                <c:pt idx="8">
                  <c:v>1.9876799999999999E-3</c:v>
                </c:pt>
                <c:pt idx="9">
                  <c:v>2.3239150000000002E-3</c:v>
                </c:pt>
                <c:pt idx="10">
                  <c:v>1.2793273000000001E-2</c:v>
                </c:pt>
                <c:pt idx="11">
                  <c:v>1.3656079999999999E-3</c:v>
                </c:pt>
                <c:pt idx="12">
                  <c:v>1.011877E-3</c:v>
                </c:pt>
                <c:pt idx="13">
                  <c:v>5.2579700000000005E-4</c:v>
                </c:pt>
                <c:pt idx="14">
                  <c:v>7.3844399999999999E-4</c:v>
                </c:pt>
                <c:pt idx="15">
                  <c:v>7.7793100000000004E-4</c:v>
                </c:pt>
                <c:pt idx="16">
                  <c:v>2.8212000000000002E-4</c:v>
                </c:pt>
                <c:pt idx="17">
                  <c:v>5.1049400000000001E-4</c:v>
                </c:pt>
                <c:pt idx="18">
                  <c:v>2.2164E-4</c:v>
                </c:pt>
                <c:pt idx="19">
                  <c:v>1.1871857E-2</c:v>
                </c:pt>
                <c:pt idx="20">
                  <c:v>1.0870497999999999E-2</c:v>
                </c:pt>
                <c:pt idx="21">
                  <c:v>6.7940502999999999E-2</c:v>
                </c:pt>
                <c:pt idx="22">
                  <c:v>0.115796819</c:v>
                </c:pt>
                <c:pt idx="23">
                  <c:v>0.104415379</c:v>
                </c:pt>
                <c:pt idx="24">
                  <c:v>7.4898928000000004E-2</c:v>
                </c:pt>
                <c:pt idx="25">
                  <c:v>3.6074251000000002E-2</c:v>
                </c:pt>
                <c:pt idx="26">
                  <c:v>1.5537207000000001E-2</c:v>
                </c:pt>
                <c:pt idx="27">
                  <c:v>1.6812922000000001E-2</c:v>
                </c:pt>
                <c:pt idx="28">
                  <c:v>7.6703129999999998E-3</c:v>
                </c:pt>
                <c:pt idx="29">
                  <c:v>6.0087179999999997E-3</c:v>
                </c:pt>
                <c:pt idx="30">
                  <c:v>3.9097810000000002E-3</c:v>
                </c:pt>
                <c:pt idx="31">
                  <c:v>4.9928189999999999E-3</c:v>
                </c:pt>
                <c:pt idx="32">
                  <c:v>3.4608540000000002E-3</c:v>
                </c:pt>
                <c:pt idx="33">
                  <c:v>3.4261489999999999E-3</c:v>
                </c:pt>
                <c:pt idx="34">
                  <c:v>3.5894970000000001E-3</c:v>
                </c:pt>
                <c:pt idx="35">
                  <c:v>4.0520360000000002E-3</c:v>
                </c:pt>
                <c:pt idx="36">
                  <c:v>8.9908409999999994E-3</c:v>
                </c:pt>
                <c:pt idx="37">
                  <c:v>2.4147650000000001E-3</c:v>
                </c:pt>
                <c:pt idx="38">
                  <c:v>2.627037E-3</c:v>
                </c:pt>
                <c:pt idx="39">
                  <c:v>0.13134153200000001</c:v>
                </c:pt>
                <c:pt idx="40">
                  <c:v>0.62929678</c:v>
                </c:pt>
                <c:pt idx="41">
                  <c:v>0.20507451900000001</c:v>
                </c:pt>
                <c:pt idx="42">
                  <c:v>0.57683283100000005</c:v>
                </c:pt>
                <c:pt idx="43">
                  <c:v>6.9036447000000001E-2</c:v>
                </c:pt>
                <c:pt idx="44">
                  <c:v>4.3558434E-2</c:v>
                </c:pt>
                <c:pt idx="45">
                  <c:v>3.9922423999999998E-2</c:v>
                </c:pt>
                <c:pt idx="46">
                  <c:v>3.6417502999999997E-2</c:v>
                </c:pt>
                <c:pt idx="47">
                  <c:v>5.1283579000000003E-2</c:v>
                </c:pt>
                <c:pt idx="48">
                  <c:v>3.5228561999999998E-2</c:v>
                </c:pt>
                <c:pt idx="49">
                  <c:v>0.45372220899999999</c:v>
                </c:pt>
                <c:pt idx="50">
                  <c:v>9.0113811000000002E-2</c:v>
                </c:pt>
                <c:pt idx="51">
                  <c:v>8.0352053000000007E-2</c:v>
                </c:pt>
                <c:pt idx="52">
                  <c:v>6.9284201000000004E-2</c:v>
                </c:pt>
                <c:pt idx="53">
                  <c:v>5.9485573E-2</c:v>
                </c:pt>
                <c:pt idx="54">
                  <c:v>5.7023867999999998E-2</c:v>
                </c:pt>
                <c:pt idx="55">
                  <c:v>3.4241542E-2</c:v>
                </c:pt>
                <c:pt idx="56">
                  <c:v>2.8814177999999999E-2</c:v>
                </c:pt>
                <c:pt idx="57">
                  <c:v>0.64302372900000004</c:v>
                </c:pt>
                <c:pt idx="58">
                  <c:v>0.60037326800000002</c:v>
                </c:pt>
                <c:pt idx="59">
                  <c:v>0.52110886599999995</c:v>
                </c:pt>
                <c:pt idx="60">
                  <c:v>5.8414097999999998E-2</c:v>
                </c:pt>
                <c:pt idx="61">
                  <c:v>0.19590765199999999</c:v>
                </c:pt>
                <c:pt idx="62">
                  <c:v>0.12309490100000001</c:v>
                </c:pt>
                <c:pt idx="63">
                  <c:v>0.116910398</c:v>
                </c:pt>
                <c:pt idx="64">
                  <c:v>3.1306405000000002E-2</c:v>
                </c:pt>
                <c:pt idx="65">
                  <c:v>2.2518974000000001E-2</c:v>
                </c:pt>
                <c:pt idx="66">
                  <c:v>2.3448262000000001E-2</c:v>
                </c:pt>
                <c:pt idx="67">
                  <c:v>3.0061612000000001E-2</c:v>
                </c:pt>
                <c:pt idx="68">
                  <c:v>3.0245715999999999E-2</c:v>
                </c:pt>
                <c:pt idx="69">
                  <c:v>3.2483902000000002E-2</c:v>
                </c:pt>
                <c:pt idx="70">
                  <c:v>2.0942807000000001E-2</c:v>
                </c:pt>
                <c:pt idx="71">
                  <c:v>2.7563252E-2</c:v>
                </c:pt>
                <c:pt idx="72">
                  <c:v>3.0926209E-2</c:v>
                </c:pt>
                <c:pt idx="73">
                  <c:v>2.6808723999999999E-2</c:v>
                </c:pt>
                <c:pt idx="74">
                  <c:v>4.1936897000000001E-2</c:v>
                </c:pt>
                <c:pt idx="75">
                  <c:v>3.9023723000000003E-2</c:v>
                </c:pt>
                <c:pt idx="76">
                  <c:v>9.5021710000000002E-3</c:v>
                </c:pt>
                <c:pt idx="77">
                  <c:v>9.479375E-3</c:v>
                </c:pt>
                <c:pt idx="78">
                  <c:v>7.385445E-3</c:v>
                </c:pt>
                <c:pt idx="79">
                  <c:v>5.4599728E-2</c:v>
                </c:pt>
                <c:pt idx="80">
                  <c:v>1.11806345</c:v>
                </c:pt>
                <c:pt idx="81">
                  <c:v>1.4576618670000001</c:v>
                </c:pt>
                <c:pt idx="82">
                  <c:v>0.91369909000000005</c:v>
                </c:pt>
                <c:pt idx="83">
                  <c:v>7.2583348000000006E-2</c:v>
                </c:pt>
                <c:pt idx="84">
                  <c:v>0.54205060000000005</c:v>
                </c:pt>
                <c:pt idx="85">
                  <c:v>1.448539257</c:v>
                </c:pt>
                <c:pt idx="86">
                  <c:v>0.26358661100000003</c:v>
                </c:pt>
                <c:pt idx="87">
                  <c:v>0.279980958</c:v>
                </c:pt>
                <c:pt idx="88">
                  <c:v>0.36058241099999999</c:v>
                </c:pt>
                <c:pt idx="89">
                  <c:v>0.11434438800000001</c:v>
                </c:pt>
                <c:pt idx="90">
                  <c:v>0.11518624399999999</c:v>
                </c:pt>
                <c:pt idx="91">
                  <c:v>5.4830166999999999E-2</c:v>
                </c:pt>
                <c:pt idx="92">
                  <c:v>6.1549105E-2</c:v>
                </c:pt>
                <c:pt idx="93">
                  <c:v>3.5123493999999998E-2</c:v>
                </c:pt>
                <c:pt idx="94">
                  <c:v>3.193969965</c:v>
                </c:pt>
                <c:pt idx="95">
                  <c:v>5.6412734990000004</c:v>
                </c:pt>
                <c:pt idx="96">
                  <c:v>0.346555263</c:v>
                </c:pt>
                <c:pt idx="97">
                  <c:v>7.3653325000000006E-2</c:v>
                </c:pt>
                <c:pt idx="98">
                  <c:v>4.3147441000000002E-2</c:v>
                </c:pt>
                <c:pt idx="99">
                  <c:v>0.46066969600000002</c:v>
                </c:pt>
                <c:pt idx="100">
                  <c:v>1.603302717</c:v>
                </c:pt>
                <c:pt idx="101">
                  <c:v>0.17150254500000001</c:v>
                </c:pt>
                <c:pt idx="102">
                  <c:v>5.0320625310000002</c:v>
                </c:pt>
                <c:pt idx="103">
                  <c:v>0.65567112000000005</c:v>
                </c:pt>
                <c:pt idx="104">
                  <c:v>0.534564555</c:v>
                </c:pt>
                <c:pt idx="105">
                  <c:v>0.28033328099999999</c:v>
                </c:pt>
                <c:pt idx="106">
                  <c:v>8.7065265000000003E-2</c:v>
                </c:pt>
                <c:pt idx="107">
                  <c:v>2.9446353909999998</c:v>
                </c:pt>
                <c:pt idx="108">
                  <c:v>0.131214574</c:v>
                </c:pt>
                <c:pt idx="109">
                  <c:v>0.13917553399999999</c:v>
                </c:pt>
                <c:pt idx="110">
                  <c:v>0.33661997300000002</c:v>
                </c:pt>
                <c:pt idx="111">
                  <c:v>0.13553404799999999</c:v>
                </c:pt>
                <c:pt idx="112">
                  <c:v>0.30245238499999999</c:v>
                </c:pt>
                <c:pt idx="113">
                  <c:v>0.240532994</c:v>
                </c:pt>
                <c:pt idx="114">
                  <c:v>0.23577593299999999</c:v>
                </c:pt>
                <c:pt idx="115">
                  <c:v>0.23206147599999999</c:v>
                </c:pt>
                <c:pt idx="116">
                  <c:v>0.46777638799999999</c:v>
                </c:pt>
                <c:pt idx="117">
                  <c:v>0.15294559299999999</c:v>
                </c:pt>
                <c:pt idx="118">
                  <c:v>0.16572490300000001</c:v>
                </c:pt>
                <c:pt idx="119">
                  <c:v>0.161717892</c:v>
                </c:pt>
                <c:pt idx="120">
                  <c:v>0.13638055299999999</c:v>
                </c:pt>
                <c:pt idx="121">
                  <c:v>0.21894201599999999</c:v>
                </c:pt>
                <c:pt idx="122">
                  <c:v>0.19179832899999999</c:v>
                </c:pt>
                <c:pt idx="123">
                  <c:v>2.8070828909999999</c:v>
                </c:pt>
                <c:pt idx="124">
                  <c:v>0.229919866</c:v>
                </c:pt>
                <c:pt idx="125">
                  <c:v>0.26399505099999998</c:v>
                </c:pt>
                <c:pt idx="126">
                  <c:v>1.1065065860000001</c:v>
                </c:pt>
                <c:pt idx="127">
                  <c:v>0.163357586</c:v>
                </c:pt>
                <c:pt idx="128">
                  <c:v>0.207977101</c:v>
                </c:pt>
                <c:pt idx="129">
                  <c:v>0.282034487</c:v>
                </c:pt>
                <c:pt idx="130">
                  <c:v>0.21500620200000001</c:v>
                </c:pt>
                <c:pt idx="131">
                  <c:v>0.503080368</c:v>
                </c:pt>
                <c:pt idx="132">
                  <c:v>0.23911362899999999</c:v>
                </c:pt>
                <c:pt idx="133">
                  <c:v>0.188371539</c:v>
                </c:pt>
                <c:pt idx="134">
                  <c:v>0.98231667300000003</c:v>
                </c:pt>
                <c:pt idx="135">
                  <c:v>0.70218837300000003</c:v>
                </c:pt>
                <c:pt idx="136">
                  <c:v>0.45398327700000002</c:v>
                </c:pt>
                <c:pt idx="137">
                  <c:v>0.50807660799999999</c:v>
                </c:pt>
                <c:pt idx="138">
                  <c:v>1.1423637870000001</c:v>
                </c:pt>
                <c:pt idx="139">
                  <c:v>0.23958993000000001</c:v>
                </c:pt>
                <c:pt idx="140">
                  <c:v>0.14785289800000001</c:v>
                </c:pt>
                <c:pt idx="141">
                  <c:v>0.67593610299999995</c:v>
                </c:pt>
                <c:pt idx="142">
                  <c:v>0.73607784499999995</c:v>
                </c:pt>
                <c:pt idx="143">
                  <c:v>0.487120777</c:v>
                </c:pt>
                <c:pt idx="144">
                  <c:v>0.116337433</c:v>
                </c:pt>
                <c:pt idx="145">
                  <c:v>0.39617431199999997</c:v>
                </c:pt>
                <c:pt idx="146">
                  <c:v>0.143430218</c:v>
                </c:pt>
                <c:pt idx="147">
                  <c:v>0.56124192500000003</c:v>
                </c:pt>
                <c:pt idx="148">
                  <c:v>0.35499060199999999</c:v>
                </c:pt>
                <c:pt idx="149">
                  <c:v>0.31542429300000002</c:v>
                </c:pt>
                <c:pt idx="150">
                  <c:v>0.39843457900000001</c:v>
                </c:pt>
                <c:pt idx="151">
                  <c:v>0.51578241599999997</c:v>
                </c:pt>
                <c:pt idx="152">
                  <c:v>0.29236021600000001</c:v>
                </c:pt>
                <c:pt idx="153">
                  <c:v>4.2696385379999997</c:v>
                </c:pt>
                <c:pt idx="154">
                  <c:v>0.23051801299999999</c:v>
                </c:pt>
                <c:pt idx="155">
                  <c:v>0.88388401299999997</c:v>
                </c:pt>
                <c:pt idx="156">
                  <c:v>0.423773289</c:v>
                </c:pt>
                <c:pt idx="157">
                  <c:v>2.013162613</c:v>
                </c:pt>
                <c:pt idx="158">
                  <c:v>0.42473238699999999</c:v>
                </c:pt>
                <c:pt idx="159">
                  <c:v>1.2095294000000001</c:v>
                </c:pt>
                <c:pt idx="160">
                  <c:v>0.681699634</c:v>
                </c:pt>
                <c:pt idx="161">
                  <c:v>0.23570779</c:v>
                </c:pt>
                <c:pt idx="162">
                  <c:v>0.43488669400000002</c:v>
                </c:pt>
                <c:pt idx="163">
                  <c:v>0.775389671</c:v>
                </c:pt>
                <c:pt idx="164">
                  <c:v>0.29487907899999999</c:v>
                </c:pt>
                <c:pt idx="165">
                  <c:v>1.7971487049999999</c:v>
                </c:pt>
                <c:pt idx="166">
                  <c:v>0.77819758699999997</c:v>
                </c:pt>
                <c:pt idx="167">
                  <c:v>0.72505623100000005</c:v>
                </c:pt>
                <c:pt idx="168">
                  <c:v>0.36848795400000001</c:v>
                </c:pt>
                <c:pt idx="169">
                  <c:v>0.173108757</c:v>
                </c:pt>
                <c:pt idx="170">
                  <c:v>0.23207858200000001</c:v>
                </c:pt>
                <c:pt idx="171">
                  <c:v>1.2617828849999999</c:v>
                </c:pt>
                <c:pt idx="172">
                  <c:v>0.33438852400000002</c:v>
                </c:pt>
                <c:pt idx="173">
                  <c:v>0.52195787400000004</c:v>
                </c:pt>
                <c:pt idx="174">
                  <c:v>1.2005982399999999</c:v>
                </c:pt>
                <c:pt idx="175">
                  <c:v>0.57765352700000006</c:v>
                </c:pt>
                <c:pt idx="176">
                  <c:v>0.26331883699999997</c:v>
                </c:pt>
                <c:pt idx="177">
                  <c:v>0.291376054</c:v>
                </c:pt>
                <c:pt idx="178">
                  <c:v>0.47631296499999998</c:v>
                </c:pt>
                <c:pt idx="179">
                  <c:v>0.31185400499999999</c:v>
                </c:pt>
                <c:pt idx="180">
                  <c:v>0.400001198</c:v>
                </c:pt>
                <c:pt idx="181">
                  <c:v>1.109767795</c:v>
                </c:pt>
                <c:pt idx="182">
                  <c:v>0.167027488</c:v>
                </c:pt>
                <c:pt idx="183">
                  <c:v>0.14184328900000001</c:v>
                </c:pt>
                <c:pt idx="184">
                  <c:v>0.26737528999999999</c:v>
                </c:pt>
                <c:pt idx="185">
                  <c:v>0.39963579199999999</c:v>
                </c:pt>
                <c:pt idx="186">
                  <c:v>0.216511711</c:v>
                </c:pt>
                <c:pt idx="187">
                  <c:v>0.55837523899999997</c:v>
                </c:pt>
                <c:pt idx="188">
                  <c:v>0.26711654699999998</c:v>
                </c:pt>
                <c:pt idx="189">
                  <c:v>0.85410928699999999</c:v>
                </c:pt>
                <c:pt idx="190">
                  <c:v>0.27119290800000001</c:v>
                </c:pt>
                <c:pt idx="191">
                  <c:v>2.1644608970000001</c:v>
                </c:pt>
                <c:pt idx="192">
                  <c:v>0.44515445799999998</c:v>
                </c:pt>
                <c:pt idx="193">
                  <c:v>0.46710124600000003</c:v>
                </c:pt>
                <c:pt idx="194">
                  <c:v>0.20894722600000001</c:v>
                </c:pt>
                <c:pt idx="195">
                  <c:v>0.84559315400000001</c:v>
                </c:pt>
                <c:pt idx="196">
                  <c:v>0.51802313300000002</c:v>
                </c:pt>
                <c:pt idx="197">
                  <c:v>0.64588892499999995</c:v>
                </c:pt>
                <c:pt idx="198">
                  <c:v>1.2575671669999999</c:v>
                </c:pt>
                <c:pt idx="199">
                  <c:v>0.74802190099999999</c:v>
                </c:pt>
                <c:pt idx="200">
                  <c:v>1.279673219</c:v>
                </c:pt>
                <c:pt idx="201">
                  <c:v>0.66980063899999998</c:v>
                </c:pt>
                <c:pt idx="202">
                  <c:v>0.566568077</c:v>
                </c:pt>
                <c:pt idx="203">
                  <c:v>0.58417355999999998</c:v>
                </c:pt>
                <c:pt idx="204">
                  <c:v>0.95014965500000004</c:v>
                </c:pt>
                <c:pt idx="205">
                  <c:v>1.223653436</c:v>
                </c:pt>
                <c:pt idx="206">
                  <c:v>0.41256499299999999</c:v>
                </c:pt>
                <c:pt idx="207">
                  <c:v>2.850052357</c:v>
                </c:pt>
                <c:pt idx="208">
                  <c:v>2.1436569689999998</c:v>
                </c:pt>
                <c:pt idx="209">
                  <c:v>0.53435349499999996</c:v>
                </c:pt>
                <c:pt idx="210">
                  <c:v>0.53108608700000004</c:v>
                </c:pt>
                <c:pt idx="211">
                  <c:v>0.92787420700000001</c:v>
                </c:pt>
                <c:pt idx="212">
                  <c:v>0.56058812099999999</c:v>
                </c:pt>
                <c:pt idx="213">
                  <c:v>0.36654627299999998</c:v>
                </c:pt>
                <c:pt idx="214">
                  <c:v>0.49765989199999999</c:v>
                </c:pt>
                <c:pt idx="215">
                  <c:v>0.1864364</c:v>
                </c:pt>
                <c:pt idx="216">
                  <c:v>0.91030752699999995</c:v>
                </c:pt>
                <c:pt idx="217">
                  <c:v>0.67805504800000005</c:v>
                </c:pt>
                <c:pt idx="218">
                  <c:v>1.1036167139999999</c:v>
                </c:pt>
                <c:pt idx="219">
                  <c:v>0.62695580699999998</c:v>
                </c:pt>
                <c:pt idx="220">
                  <c:v>0.78306543799999995</c:v>
                </c:pt>
                <c:pt idx="221">
                  <c:v>0.68508350799999995</c:v>
                </c:pt>
                <c:pt idx="222">
                  <c:v>0.38048952800000002</c:v>
                </c:pt>
                <c:pt idx="223">
                  <c:v>0.52077758299999999</c:v>
                </c:pt>
                <c:pt idx="224">
                  <c:v>0.53213983799999998</c:v>
                </c:pt>
                <c:pt idx="225">
                  <c:v>0.46979019</c:v>
                </c:pt>
                <c:pt idx="226">
                  <c:v>0.26528906800000002</c:v>
                </c:pt>
                <c:pt idx="227">
                  <c:v>0.67622834399999998</c:v>
                </c:pt>
                <c:pt idx="228">
                  <c:v>1.1791931389999999</c:v>
                </c:pt>
                <c:pt idx="229">
                  <c:v>1.062833667</c:v>
                </c:pt>
                <c:pt idx="230">
                  <c:v>0.77906703899999996</c:v>
                </c:pt>
                <c:pt idx="231">
                  <c:v>0.369614363</c:v>
                </c:pt>
                <c:pt idx="232">
                  <c:v>1.3485534189999999</c:v>
                </c:pt>
                <c:pt idx="233">
                  <c:v>0.54629457000000003</c:v>
                </c:pt>
                <c:pt idx="234">
                  <c:v>0.80675834400000002</c:v>
                </c:pt>
                <c:pt idx="235">
                  <c:v>1.1934413909999999</c:v>
                </c:pt>
                <c:pt idx="236">
                  <c:v>0.34807953200000002</c:v>
                </c:pt>
                <c:pt idx="237">
                  <c:v>0.37564009399999998</c:v>
                </c:pt>
                <c:pt idx="238">
                  <c:v>0.402316481</c:v>
                </c:pt>
                <c:pt idx="239">
                  <c:v>0.47010588599999997</c:v>
                </c:pt>
                <c:pt idx="240">
                  <c:v>0.26087617899999999</c:v>
                </c:pt>
                <c:pt idx="241">
                  <c:v>0.47167795899999998</c:v>
                </c:pt>
                <c:pt idx="242">
                  <c:v>0.44459176099999997</c:v>
                </c:pt>
                <c:pt idx="243">
                  <c:v>0.86219686299999998</c:v>
                </c:pt>
                <c:pt idx="244">
                  <c:v>0.37599188099999997</c:v>
                </c:pt>
                <c:pt idx="245">
                  <c:v>0.2865161</c:v>
                </c:pt>
                <c:pt idx="246">
                  <c:v>0.54947823299999998</c:v>
                </c:pt>
                <c:pt idx="247">
                  <c:v>0.42376819300000002</c:v>
                </c:pt>
                <c:pt idx="248">
                  <c:v>0.60350596899999998</c:v>
                </c:pt>
                <c:pt idx="249">
                  <c:v>0.33613520899999999</c:v>
                </c:pt>
                <c:pt idx="250">
                  <c:v>1.452184677</c:v>
                </c:pt>
                <c:pt idx="251">
                  <c:v>0.56341981900000004</c:v>
                </c:pt>
                <c:pt idx="252">
                  <c:v>0.17200249400000001</c:v>
                </c:pt>
                <c:pt idx="253">
                  <c:v>0.154509112</c:v>
                </c:pt>
                <c:pt idx="254">
                  <c:v>0.53928446799999996</c:v>
                </c:pt>
                <c:pt idx="255">
                  <c:v>0.221362427</c:v>
                </c:pt>
                <c:pt idx="256">
                  <c:v>7.5478971000000006E-2</c:v>
                </c:pt>
                <c:pt idx="257">
                  <c:v>0.90179884399999999</c:v>
                </c:pt>
                <c:pt idx="258">
                  <c:v>4.2989597320000001</c:v>
                </c:pt>
                <c:pt idx="259">
                  <c:v>1.6137547489999999</c:v>
                </c:pt>
                <c:pt idx="260">
                  <c:v>0.51875227700000004</c:v>
                </c:pt>
                <c:pt idx="261">
                  <c:v>0.56069660200000004</c:v>
                </c:pt>
                <c:pt idx="262">
                  <c:v>0.60410058499999997</c:v>
                </c:pt>
                <c:pt idx="263">
                  <c:v>0.44984400299999999</c:v>
                </c:pt>
                <c:pt idx="264">
                  <c:v>1.7871164079999999</c:v>
                </c:pt>
                <c:pt idx="265">
                  <c:v>0.75453382700000005</c:v>
                </c:pt>
                <c:pt idx="266">
                  <c:v>0.84754604099999997</c:v>
                </c:pt>
                <c:pt idx="267">
                  <c:v>0.79550754999999995</c:v>
                </c:pt>
                <c:pt idx="268">
                  <c:v>1.120972157</c:v>
                </c:pt>
                <c:pt idx="269">
                  <c:v>2.145920753</c:v>
                </c:pt>
                <c:pt idx="270">
                  <c:v>0.62421333800000001</c:v>
                </c:pt>
                <c:pt idx="271">
                  <c:v>0.24215583500000001</c:v>
                </c:pt>
                <c:pt idx="272">
                  <c:v>0.89871627099999996</c:v>
                </c:pt>
                <c:pt idx="273">
                  <c:v>0.56238371099999995</c:v>
                </c:pt>
                <c:pt idx="274">
                  <c:v>0.77677464500000004</c:v>
                </c:pt>
                <c:pt idx="275">
                  <c:v>0.54733455200000003</c:v>
                </c:pt>
                <c:pt idx="276">
                  <c:v>1.108225942</c:v>
                </c:pt>
                <c:pt idx="277">
                  <c:v>0.917435467</c:v>
                </c:pt>
                <c:pt idx="278">
                  <c:v>0.29626768799999997</c:v>
                </c:pt>
                <c:pt idx="279">
                  <c:v>0.57708030899999996</c:v>
                </c:pt>
                <c:pt idx="280">
                  <c:v>1.4176332949999999</c:v>
                </c:pt>
                <c:pt idx="281">
                  <c:v>0.64935362299999999</c:v>
                </c:pt>
                <c:pt idx="282">
                  <c:v>1.063284278</c:v>
                </c:pt>
                <c:pt idx="283">
                  <c:v>1.826666117</c:v>
                </c:pt>
                <c:pt idx="284">
                  <c:v>0.72623884699999997</c:v>
                </c:pt>
                <c:pt idx="285">
                  <c:v>1.6667313580000001</c:v>
                </c:pt>
                <c:pt idx="286">
                  <c:v>0.23151424500000001</c:v>
                </c:pt>
                <c:pt idx="287">
                  <c:v>0.88897609700000002</c:v>
                </c:pt>
                <c:pt idx="288">
                  <c:v>0.50699186299999999</c:v>
                </c:pt>
                <c:pt idx="289">
                  <c:v>0.51367425899999997</c:v>
                </c:pt>
                <c:pt idx="290">
                  <c:v>1.56580019</c:v>
                </c:pt>
                <c:pt idx="291">
                  <c:v>0.48421281599999999</c:v>
                </c:pt>
                <c:pt idx="292">
                  <c:v>0.57738006099999994</c:v>
                </c:pt>
                <c:pt idx="293">
                  <c:v>0.483563721</c:v>
                </c:pt>
                <c:pt idx="294">
                  <c:v>0.39403873699999997</c:v>
                </c:pt>
                <c:pt idx="295">
                  <c:v>0.92278349400000004</c:v>
                </c:pt>
                <c:pt idx="296">
                  <c:v>0.66511952900000004</c:v>
                </c:pt>
                <c:pt idx="297">
                  <c:v>0.60229372999999997</c:v>
                </c:pt>
                <c:pt idx="298">
                  <c:v>0.42416721600000001</c:v>
                </c:pt>
                <c:pt idx="299">
                  <c:v>0.90108835700000001</c:v>
                </c:pt>
                <c:pt idx="300">
                  <c:v>0.64806163299999997</c:v>
                </c:pt>
                <c:pt idx="301">
                  <c:v>0.59823256700000005</c:v>
                </c:pt>
                <c:pt idx="302">
                  <c:v>0.66304516800000002</c:v>
                </c:pt>
                <c:pt idx="303">
                  <c:v>0.56125974700000003</c:v>
                </c:pt>
                <c:pt idx="304">
                  <c:v>0.362651587</c:v>
                </c:pt>
                <c:pt idx="305">
                  <c:v>0.21286064399999999</c:v>
                </c:pt>
                <c:pt idx="306">
                  <c:v>1.148972154</c:v>
                </c:pt>
                <c:pt idx="307">
                  <c:v>0.19848679</c:v>
                </c:pt>
                <c:pt idx="308">
                  <c:v>0.73833346399999999</c:v>
                </c:pt>
                <c:pt idx="309">
                  <c:v>0.41676723999999998</c:v>
                </c:pt>
                <c:pt idx="310">
                  <c:v>1.039621949</c:v>
                </c:pt>
                <c:pt idx="311">
                  <c:v>0.74639374000000003</c:v>
                </c:pt>
                <c:pt idx="312">
                  <c:v>0.73369431500000004</c:v>
                </c:pt>
                <c:pt idx="313">
                  <c:v>0.55413287899999997</c:v>
                </c:pt>
                <c:pt idx="314">
                  <c:v>0.181023091</c:v>
                </c:pt>
                <c:pt idx="315">
                  <c:v>0.62121796600000001</c:v>
                </c:pt>
                <c:pt idx="316">
                  <c:v>0.72564172699999996</c:v>
                </c:pt>
                <c:pt idx="317">
                  <c:v>0.85136884499999999</c:v>
                </c:pt>
                <c:pt idx="318">
                  <c:v>0.53291761900000001</c:v>
                </c:pt>
                <c:pt idx="319">
                  <c:v>1.095843315</c:v>
                </c:pt>
                <c:pt idx="320">
                  <c:v>0.31557151700000002</c:v>
                </c:pt>
                <c:pt idx="321">
                  <c:v>0.44137689499999999</c:v>
                </c:pt>
                <c:pt idx="322">
                  <c:v>0.234255821</c:v>
                </c:pt>
                <c:pt idx="323">
                  <c:v>0.43318253800000001</c:v>
                </c:pt>
                <c:pt idx="324">
                  <c:v>0.16316267800000001</c:v>
                </c:pt>
                <c:pt idx="325">
                  <c:v>0.49070739699999999</c:v>
                </c:pt>
                <c:pt idx="326">
                  <c:v>0.682443142</c:v>
                </c:pt>
                <c:pt idx="327">
                  <c:v>1.426222444</c:v>
                </c:pt>
                <c:pt idx="328">
                  <c:v>2.489951134</c:v>
                </c:pt>
                <c:pt idx="329">
                  <c:v>3.6073856000000001E-2</c:v>
                </c:pt>
                <c:pt idx="330">
                  <c:v>0.56054151100000005</c:v>
                </c:pt>
                <c:pt idx="331">
                  <c:v>0.77612990100000001</c:v>
                </c:pt>
                <c:pt idx="332">
                  <c:v>2.9157031E-2</c:v>
                </c:pt>
                <c:pt idx="333">
                  <c:v>0.77130162700000005</c:v>
                </c:pt>
                <c:pt idx="334">
                  <c:v>0.130915582</c:v>
                </c:pt>
                <c:pt idx="335">
                  <c:v>0.32663741699999999</c:v>
                </c:pt>
                <c:pt idx="336">
                  <c:v>0.63494980300000003</c:v>
                </c:pt>
                <c:pt idx="337">
                  <c:v>0.44517356200000002</c:v>
                </c:pt>
                <c:pt idx="338">
                  <c:v>0.24053429100000001</c:v>
                </c:pt>
                <c:pt idx="339">
                  <c:v>0.202058822</c:v>
                </c:pt>
                <c:pt idx="340">
                  <c:v>0.93945372100000002</c:v>
                </c:pt>
                <c:pt idx="341">
                  <c:v>0.99875199800000003</c:v>
                </c:pt>
                <c:pt idx="342">
                  <c:v>0.45418518800000002</c:v>
                </c:pt>
                <c:pt idx="343">
                  <c:v>0.25866067399999998</c:v>
                </c:pt>
                <c:pt idx="344">
                  <c:v>1.198784828</c:v>
                </c:pt>
                <c:pt idx="345">
                  <c:v>0.109003089</c:v>
                </c:pt>
                <c:pt idx="346">
                  <c:v>0.24065099700000001</c:v>
                </c:pt>
                <c:pt idx="347">
                  <c:v>0.34038704600000003</c:v>
                </c:pt>
                <c:pt idx="348">
                  <c:v>0.40747541199999998</c:v>
                </c:pt>
                <c:pt idx="349">
                  <c:v>0.76446509399999996</c:v>
                </c:pt>
                <c:pt idx="350">
                  <c:v>0.39496016499999997</c:v>
                </c:pt>
                <c:pt idx="351">
                  <c:v>1.158169985</c:v>
                </c:pt>
                <c:pt idx="352">
                  <c:v>0.121550485</c:v>
                </c:pt>
                <c:pt idx="353">
                  <c:v>0.53522288799999995</c:v>
                </c:pt>
                <c:pt idx="354">
                  <c:v>0.81875819000000005</c:v>
                </c:pt>
                <c:pt idx="355">
                  <c:v>0.22029677</c:v>
                </c:pt>
                <c:pt idx="356">
                  <c:v>0.35319834900000002</c:v>
                </c:pt>
                <c:pt idx="357">
                  <c:v>0.94715118399999998</c:v>
                </c:pt>
                <c:pt idx="358">
                  <c:v>0.13946428899999999</c:v>
                </c:pt>
                <c:pt idx="359">
                  <c:v>0.21197755600000001</c:v>
                </c:pt>
                <c:pt idx="360">
                  <c:v>1.201750994</c:v>
                </c:pt>
                <c:pt idx="361">
                  <c:v>0.16424728899999999</c:v>
                </c:pt>
                <c:pt idx="362">
                  <c:v>0.32872205999999998</c:v>
                </c:pt>
                <c:pt idx="363">
                  <c:v>0.26420566400000001</c:v>
                </c:pt>
                <c:pt idx="364">
                  <c:v>0.72753769199999996</c:v>
                </c:pt>
                <c:pt idx="365">
                  <c:v>1.2454392910000001</c:v>
                </c:pt>
                <c:pt idx="366">
                  <c:v>0.41986954199999998</c:v>
                </c:pt>
                <c:pt idx="367">
                  <c:v>1.5585302110000001</c:v>
                </c:pt>
                <c:pt idx="368">
                  <c:v>6.1533394999999998E-2</c:v>
                </c:pt>
                <c:pt idx="369">
                  <c:v>0.62682128000000004</c:v>
                </c:pt>
                <c:pt idx="370">
                  <c:v>0.73858022700000003</c:v>
                </c:pt>
                <c:pt idx="371">
                  <c:v>0.46794843699999999</c:v>
                </c:pt>
                <c:pt idx="372">
                  <c:v>4.3186760999999997E-2</c:v>
                </c:pt>
                <c:pt idx="373">
                  <c:v>9.8960965999999997E-2</c:v>
                </c:pt>
                <c:pt idx="374">
                  <c:v>0.28234499699999999</c:v>
                </c:pt>
                <c:pt idx="375">
                  <c:v>1.0389946699999999</c:v>
                </c:pt>
                <c:pt idx="376">
                  <c:v>0.16800113</c:v>
                </c:pt>
                <c:pt idx="377">
                  <c:v>0.61637628099999997</c:v>
                </c:pt>
                <c:pt idx="378">
                  <c:v>0.79338961799999996</c:v>
                </c:pt>
                <c:pt idx="379">
                  <c:v>0.90393257100000002</c:v>
                </c:pt>
                <c:pt idx="380">
                  <c:v>0.12069115</c:v>
                </c:pt>
                <c:pt idx="381">
                  <c:v>1.0784599779999999</c:v>
                </c:pt>
                <c:pt idx="382">
                  <c:v>0.27433824499999998</c:v>
                </c:pt>
                <c:pt idx="383">
                  <c:v>0.19594977799999999</c:v>
                </c:pt>
                <c:pt idx="384">
                  <c:v>0.49050337100000002</c:v>
                </c:pt>
                <c:pt idx="385">
                  <c:v>0.302102804</c:v>
                </c:pt>
                <c:pt idx="386">
                  <c:v>0.52681714300000004</c:v>
                </c:pt>
                <c:pt idx="387">
                  <c:v>0.22039872399999999</c:v>
                </c:pt>
                <c:pt idx="388">
                  <c:v>0.41099858299999997</c:v>
                </c:pt>
                <c:pt idx="389">
                  <c:v>0.49777165099999998</c:v>
                </c:pt>
                <c:pt idx="390">
                  <c:v>0.64205658399999999</c:v>
                </c:pt>
                <c:pt idx="391">
                  <c:v>0.193601936</c:v>
                </c:pt>
                <c:pt idx="392">
                  <c:v>0.36098012299999999</c:v>
                </c:pt>
                <c:pt idx="393">
                  <c:v>9.0906292E-2</c:v>
                </c:pt>
                <c:pt idx="394">
                  <c:v>0.87438821799999999</c:v>
                </c:pt>
                <c:pt idx="395">
                  <c:v>0.24955612399999999</c:v>
                </c:pt>
                <c:pt idx="396">
                  <c:v>0.48174804399999999</c:v>
                </c:pt>
                <c:pt idx="397">
                  <c:v>0.47641465100000002</c:v>
                </c:pt>
                <c:pt idx="398">
                  <c:v>0.22577330500000001</c:v>
                </c:pt>
                <c:pt idx="399">
                  <c:v>0.38519117200000003</c:v>
                </c:pt>
                <c:pt idx="400">
                  <c:v>0.25542578100000002</c:v>
                </c:pt>
                <c:pt idx="401">
                  <c:v>0.59538567099999995</c:v>
                </c:pt>
                <c:pt idx="402">
                  <c:v>0.16513496599999999</c:v>
                </c:pt>
                <c:pt idx="403">
                  <c:v>0.47717422199999998</c:v>
                </c:pt>
                <c:pt idx="404">
                  <c:v>0.32514303900000002</c:v>
                </c:pt>
                <c:pt idx="405">
                  <c:v>0.86175745699999995</c:v>
                </c:pt>
                <c:pt idx="406">
                  <c:v>0.21373558000000001</c:v>
                </c:pt>
                <c:pt idx="407">
                  <c:v>0.632506609</c:v>
                </c:pt>
                <c:pt idx="408">
                  <c:v>0.22432786199999999</c:v>
                </c:pt>
                <c:pt idx="409">
                  <c:v>0.108667731</c:v>
                </c:pt>
                <c:pt idx="410">
                  <c:v>0.43746241899999999</c:v>
                </c:pt>
                <c:pt idx="411">
                  <c:v>2.6255642999999999E-2</c:v>
                </c:pt>
                <c:pt idx="412">
                  <c:v>0.82037079300000004</c:v>
                </c:pt>
                <c:pt idx="413">
                  <c:v>0.37397074699999999</c:v>
                </c:pt>
                <c:pt idx="414">
                  <c:v>0.109713174</c:v>
                </c:pt>
                <c:pt idx="415">
                  <c:v>7.5454608000000006E-2</c:v>
                </c:pt>
                <c:pt idx="416">
                  <c:v>3.6258060000000002E-2</c:v>
                </c:pt>
                <c:pt idx="417">
                  <c:v>0.92491686299999998</c:v>
                </c:pt>
                <c:pt idx="418">
                  <c:v>0.202916875</c:v>
                </c:pt>
                <c:pt idx="419">
                  <c:v>4.0225035999999999E-2</c:v>
                </c:pt>
                <c:pt idx="420">
                  <c:v>0.37046575500000001</c:v>
                </c:pt>
                <c:pt idx="421">
                  <c:v>9.5000282000000005E-2</c:v>
                </c:pt>
                <c:pt idx="422">
                  <c:v>0.10207509200000001</c:v>
                </c:pt>
                <c:pt idx="423">
                  <c:v>0.24060058600000001</c:v>
                </c:pt>
                <c:pt idx="424">
                  <c:v>0.13176091000000001</c:v>
                </c:pt>
                <c:pt idx="425">
                  <c:v>0.50514298700000004</c:v>
                </c:pt>
                <c:pt idx="426">
                  <c:v>0.20910651999999999</c:v>
                </c:pt>
                <c:pt idx="427">
                  <c:v>8.0069399999999999E-2</c:v>
                </c:pt>
                <c:pt idx="428">
                  <c:v>0.69242048300000003</c:v>
                </c:pt>
                <c:pt idx="429">
                  <c:v>0.27516052099999999</c:v>
                </c:pt>
                <c:pt idx="430">
                  <c:v>7.7691257E-2</c:v>
                </c:pt>
                <c:pt idx="431">
                  <c:v>0.40828025299999998</c:v>
                </c:pt>
                <c:pt idx="432">
                  <c:v>0.29377177399999999</c:v>
                </c:pt>
                <c:pt idx="433">
                  <c:v>0.34152337900000002</c:v>
                </c:pt>
                <c:pt idx="434">
                  <c:v>0.63243174599999996</c:v>
                </c:pt>
                <c:pt idx="435">
                  <c:v>0.28889319299999999</c:v>
                </c:pt>
                <c:pt idx="436">
                  <c:v>0.105978832</c:v>
                </c:pt>
                <c:pt idx="437">
                  <c:v>2.3323249000000001E-2</c:v>
                </c:pt>
                <c:pt idx="438">
                  <c:v>0.17728403200000001</c:v>
                </c:pt>
                <c:pt idx="439">
                  <c:v>0.80420923200000005</c:v>
                </c:pt>
                <c:pt idx="440">
                  <c:v>6.2047679000000001E-2</c:v>
                </c:pt>
                <c:pt idx="441">
                  <c:v>0.466435343</c:v>
                </c:pt>
                <c:pt idx="442">
                  <c:v>0.51468801500000005</c:v>
                </c:pt>
                <c:pt idx="443">
                  <c:v>0.199626684</c:v>
                </c:pt>
                <c:pt idx="444">
                  <c:v>0.48795276900000001</c:v>
                </c:pt>
                <c:pt idx="445">
                  <c:v>0.18667458000000001</c:v>
                </c:pt>
                <c:pt idx="446">
                  <c:v>0.428755522</c:v>
                </c:pt>
                <c:pt idx="447">
                  <c:v>0.206523865</c:v>
                </c:pt>
                <c:pt idx="448">
                  <c:v>0.108251415</c:v>
                </c:pt>
                <c:pt idx="449">
                  <c:v>0.314483613</c:v>
                </c:pt>
                <c:pt idx="450">
                  <c:v>0.285511136</c:v>
                </c:pt>
                <c:pt idx="451">
                  <c:v>8.0574206999999995E-2</c:v>
                </c:pt>
                <c:pt idx="452">
                  <c:v>3.8829848E-2</c:v>
                </c:pt>
                <c:pt idx="453">
                  <c:v>0.32755172300000002</c:v>
                </c:pt>
                <c:pt idx="454">
                  <c:v>0.68185967199999997</c:v>
                </c:pt>
                <c:pt idx="455">
                  <c:v>4.9653236000000003E-2</c:v>
                </c:pt>
                <c:pt idx="456">
                  <c:v>0.28493592099999998</c:v>
                </c:pt>
                <c:pt idx="457">
                  <c:v>0.92268836499999995</c:v>
                </c:pt>
                <c:pt idx="458">
                  <c:v>0.12380404</c:v>
                </c:pt>
                <c:pt idx="459">
                  <c:v>0.18378821000000001</c:v>
                </c:pt>
                <c:pt idx="460">
                  <c:v>7.5539276000000002E-2</c:v>
                </c:pt>
                <c:pt idx="461">
                  <c:v>0.183614999</c:v>
                </c:pt>
                <c:pt idx="462">
                  <c:v>0.48287016199999999</c:v>
                </c:pt>
                <c:pt idx="463">
                  <c:v>0.19628024099999999</c:v>
                </c:pt>
                <c:pt idx="464">
                  <c:v>0.38616755600000002</c:v>
                </c:pt>
                <c:pt idx="465">
                  <c:v>0.58594906300000005</c:v>
                </c:pt>
                <c:pt idx="466">
                  <c:v>8.4010847E-2</c:v>
                </c:pt>
                <c:pt idx="467">
                  <c:v>0.22466103700000001</c:v>
                </c:pt>
                <c:pt idx="468">
                  <c:v>7.1966261000000004E-2</c:v>
                </c:pt>
                <c:pt idx="469">
                  <c:v>2.5999079000000001E-2</c:v>
                </c:pt>
                <c:pt idx="470">
                  <c:v>8.8364287999999999E-2</c:v>
                </c:pt>
                <c:pt idx="471">
                  <c:v>0.262538671</c:v>
                </c:pt>
                <c:pt idx="472">
                  <c:v>0.14266137800000001</c:v>
                </c:pt>
                <c:pt idx="473">
                  <c:v>0.356821954</c:v>
                </c:pt>
                <c:pt idx="474">
                  <c:v>0.38578298700000002</c:v>
                </c:pt>
                <c:pt idx="475">
                  <c:v>0.148362577</c:v>
                </c:pt>
                <c:pt idx="476">
                  <c:v>0.15606315400000001</c:v>
                </c:pt>
                <c:pt idx="477">
                  <c:v>0.1890762</c:v>
                </c:pt>
                <c:pt idx="478">
                  <c:v>3.6953777E-2</c:v>
                </c:pt>
              </c:numCache>
            </c:numRef>
          </c:yVal>
          <c:smooth val="1"/>
          <c:extLst xmlns:c16r2="http://schemas.microsoft.com/office/drawing/2015/06/chart">
            <c:ext xmlns:c16="http://schemas.microsoft.com/office/drawing/2014/chart" uri="{C3380CC4-5D6E-409C-BE32-E72D297353CC}">
              <c16:uniqueId val="{00000000-CCD6-404F-BF89-56EE76E2172D}"/>
            </c:ext>
          </c:extLst>
        </c:ser>
        <c:dLbls>
          <c:showLegendKey val="0"/>
          <c:showVal val="0"/>
          <c:showCatName val="0"/>
          <c:showSerName val="0"/>
          <c:showPercent val="0"/>
          <c:showBubbleSize val="0"/>
        </c:dLbls>
        <c:axId val="637318208"/>
        <c:axId val="637318784"/>
      </c:scatterChart>
      <c:valAx>
        <c:axId val="6373182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step</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37318784"/>
        <c:crosses val="autoZero"/>
        <c:crossBetween val="midCat"/>
      </c:valAx>
      <c:valAx>
        <c:axId val="637318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loss</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37318208"/>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latin typeface="Times New Roman" panose="02020603050405020304" pitchFamily="18" charset="0"/>
                <a:cs typeface="Times New Roman" panose="02020603050405020304" pitchFamily="18" charset="0"/>
              </a:rPr>
              <a:t>L</a:t>
            </a:r>
            <a:r>
              <a:rPr lang="zh-CN" altLang="en-US">
                <a:latin typeface="Times New Roman" panose="02020603050405020304" pitchFamily="18" charset="0"/>
                <a:cs typeface="Times New Roman" panose="02020603050405020304" pitchFamily="18" charset="0"/>
              </a:rPr>
              <a:t>（</a:t>
            </a:r>
            <a:r>
              <a:rPr lang="en-US" altLang="zh-CN">
                <a:latin typeface="Times New Roman" panose="02020603050405020304" pitchFamily="18" charset="0"/>
                <a:cs typeface="Times New Roman" panose="02020603050405020304" pitchFamily="18" charset="0"/>
              </a:rPr>
              <a:t>g</a:t>
            </a:r>
            <a:r>
              <a:rPr lang="zh-CN" altLang="en-US">
                <a:latin typeface="Times New Roman" panose="02020603050405020304" pitchFamily="18" charset="0"/>
                <a:cs typeface="Times New Roman" panose="02020603050405020304" pitchFamily="18" charset="0"/>
              </a:rPr>
              <a:t>）</a:t>
            </a:r>
            <a:endParaRPr lang="en-US" altLang="zh-CN">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scatterChart>
        <c:scatterStyle val="smoothMarker"/>
        <c:varyColors val="0"/>
        <c:ser>
          <c:idx val="0"/>
          <c:order val="0"/>
          <c:tx>
            <c:strRef>
              <c:f>'run_.-tag-g_loss (3)'!$C$1</c:f>
              <c:strCache>
                <c:ptCount val="1"/>
                <c:pt idx="0">
                  <c:v>Value</c:v>
                </c:pt>
              </c:strCache>
            </c:strRef>
          </c:tx>
          <c:spPr>
            <a:ln w="19050" cap="rnd">
              <a:solidFill>
                <a:schemeClr val="accent1"/>
              </a:solidFill>
              <a:round/>
            </a:ln>
            <a:effectLst/>
          </c:spPr>
          <c:marker>
            <c:symbol val="none"/>
          </c:marker>
          <c:xVal>
            <c:numRef>
              <c:f>'run_.-tag-g_loss (3)'!$B$2:$B$599</c:f>
              <c:numCache>
                <c:formatCode>General</c:formatCode>
                <c:ptCount val="598"/>
                <c:pt idx="0">
                  <c:v>26</c:v>
                </c:pt>
                <c:pt idx="1">
                  <c:v>76</c:v>
                </c:pt>
                <c:pt idx="2">
                  <c:v>91</c:v>
                </c:pt>
                <c:pt idx="3">
                  <c:v>121</c:v>
                </c:pt>
                <c:pt idx="4">
                  <c:v>201</c:v>
                </c:pt>
                <c:pt idx="5">
                  <c:v>211</c:v>
                </c:pt>
                <c:pt idx="6">
                  <c:v>221</c:v>
                </c:pt>
                <c:pt idx="7">
                  <c:v>226</c:v>
                </c:pt>
                <c:pt idx="8">
                  <c:v>236</c:v>
                </c:pt>
                <c:pt idx="9">
                  <c:v>266</c:v>
                </c:pt>
                <c:pt idx="10">
                  <c:v>281</c:v>
                </c:pt>
                <c:pt idx="11">
                  <c:v>326</c:v>
                </c:pt>
                <c:pt idx="12">
                  <c:v>356</c:v>
                </c:pt>
                <c:pt idx="13">
                  <c:v>361</c:v>
                </c:pt>
                <c:pt idx="14">
                  <c:v>366</c:v>
                </c:pt>
                <c:pt idx="15">
                  <c:v>371</c:v>
                </c:pt>
                <c:pt idx="16">
                  <c:v>396</c:v>
                </c:pt>
                <c:pt idx="17">
                  <c:v>436</c:v>
                </c:pt>
                <c:pt idx="18">
                  <c:v>471</c:v>
                </c:pt>
                <c:pt idx="19">
                  <c:v>511</c:v>
                </c:pt>
                <c:pt idx="20">
                  <c:v>526</c:v>
                </c:pt>
                <c:pt idx="21">
                  <c:v>531</c:v>
                </c:pt>
                <c:pt idx="22">
                  <c:v>566</c:v>
                </c:pt>
                <c:pt idx="23">
                  <c:v>591</c:v>
                </c:pt>
                <c:pt idx="24">
                  <c:v>631</c:v>
                </c:pt>
                <c:pt idx="25">
                  <c:v>651</c:v>
                </c:pt>
                <c:pt idx="26">
                  <c:v>696</c:v>
                </c:pt>
                <c:pt idx="27">
                  <c:v>711</c:v>
                </c:pt>
                <c:pt idx="28">
                  <c:v>751</c:v>
                </c:pt>
                <c:pt idx="29">
                  <c:v>776</c:v>
                </c:pt>
                <c:pt idx="30">
                  <c:v>791</c:v>
                </c:pt>
                <c:pt idx="31">
                  <c:v>836</c:v>
                </c:pt>
                <c:pt idx="32">
                  <c:v>841</c:v>
                </c:pt>
                <c:pt idx="33">
                  <c:v>886</c:v>
                </c:pt>
                <c:pt idx="34">
                  <c:v>891</c:v>
                </c:pt>
                <c:pt idx="35">
                  <c:v>916</c:v>
                </c:pt>
                <c:pt idx="36">
                  <c:v>926</c:v>
                </c:pt>
                <c:pt idx="37">
                  <c:v>931</c:v>
                </c:pt>
                <c:pt idx="38">
                  <c:v>951</c:v>
                </c:pt>
                <c:pt idx="39">
                  <c:v>991</c:v>
                </c:pt>
                <c:pt idx="40">
                  <c:v>1031</c:v>
                </c:pt>
                <c:pt idx="41">
                  <c:v>1036</c:v>
                </c:pt>
                <c:pt idx="42">
                  <c:v>1041</c:v>
                </c:pt>
                <c:pt idx="43">
                  <c:v>1061</c:v>
                </c:pt>
                <c:pt idx="44">
                  <c:v>1116</c:v>
                </c:pt>
                <c:pt idx="45">
                  <c:v>1146</c:v>
                </c:pt>
                <c:pt idx="46">
                  <c:v>1171</c:v>
                </c:pt>
                <c:pt idx="47">
                  <c:v>1186</c:v>
                </c:pt>
                <c:pt idx="48">
                  <c:v>1246</c:v>
                </c:pt>
                <c:pt idx="49">
                  <c:v>1276</c:v>
                </c:pt>
                <c:pt idx="50">
                  <c:v>1301</c:v>
                </c:pt>
                <c:pt idx="51">
                  <c:v>1316</c:v>
                </c:pt>
                <c:pt idx="52">
                  <c:v>1336</c:v>
                </c:pt>
                <c:pt idx="53">
                  <c:v>1356</c:v>
                </c:pt>
                <c:pt idx="54">
                  <c:v>1366</c:v>
                </c:pt>
                <c:pt idx="55">
                  <c:v>1461</c:v>
                </c:pt>
                <c:pt idx="56">
                  <c:v>1486</c:v>
                </c:pt>
                <c:pt idx="57">
                  <c:v>1491</c:v>
                </c:pt>
                <c:pt idx="58">
                  <c:v>1516</c:v>
                </c:pt>
                <c:pt idx="59">
                  <c:v>1536</c:v>
                </c:pt>
                <c:pt idx="60">
                  <c:v>1541</c:v>
                </c:pt>
                <c:pt idx="61">
                  <c:v>1551</c:v>
                </c:pt>
                <c:pt idx="62">
                  <c:v>1591</c:v>
                </c:pt>
                <c:pt idx="63">
                  <c:v>1596</c:v>
                </c:pt>
                <c:pt idx="64">
                  <c:v>1626</c:v>
                </c:pt>
                <c:pt idx="65">
                  <c:v>1631</c:v>
                </c:pt>
                <c:pt idx="66">
                  <c:v>1636</c:v>
                </c:pt>
                <c:pt idx="67">
                  <c:v>1651</c:v>
                </c:pt>
                <c:pt idx="68">
                  <c:v>1696</c:v>
                </c:pt>
                <c:pt idx="69">
                  <c:v>1736</c:v>
                </c:pt>
                <c:pt idx="70">
                  <c:v>1816</c:v>
                </c:pt>
                <c:pt idx="71">
                  <c:v>1836</c:v>
                </c:pt>
                <c:pt idx="72">
                  <c:v>1866</c:v>
                </c:pt>
                <c:pt idx="73">
                  <c:v>1886</c:v>
                </c:pt>
                <c:pt idx="74">
                  <c:v>1896</c:v>
                </c:pt>
                <c:pt idx="75">
                  <c:v>1956</c:v>
                </c:pt>
                <c:pt idx="76">
                  <c:v>1961</c:v>
                </c:pt>
                <c:pt idx="77">
                  <c:v>2041</c:v>
                </c:pt>
                <c:pt idx="78">
                  <c:v>2106</c:v>
                </c:pt>
                <c:pt idx="79">
                  <c:v>2111</c:v>
                </c:pt>
                <c:pt idx="80">
                  <c:v>2121</c:v>
                </c:pt>
                <c:pt idx="81">
                  <c:v>2151</c:v>
                </c:pt>
                <c:pt idx="82">
                  <c:v>2196</c:v>
                </c:pt>
                <c:pt idx="83">
                  <c:v>2206</c:v>
                </c:pt>
                <c:pt idx="84">
                  <c:v>2211</c:v>
                </c:pt>
                <c:pt idx="85">
                  <c:v>2226</c:v>
                </c:pt>
                <c:pt idx="86">
                  <c:v>2256</c:v>
                </c:pt>
                <c:pt idx="87">
                  <c:v>2301</c:v>
                </c:pt>
                <c:pt idx="88">
                  <c:v>2316</c:v>
                </c:pt>
                <c:pt idx="89">
                  <c:v>2321</c:v>
                </c:pt>
                <c:pt idx="90">
                  <c:v>2366</c:v>
                </c:pt>
                <c:pt idx="91">
                  <c:v>2371</c:v>
                </c:pt>
                <c:pt idx="92">
                  <c:v>2446</c:v>
                </c:pt>
                <c:pt idx="93">
                  <c:v>2456</c:v>
                </c:pt>
                <c:pt idx="94">
                  <c:v>2466</c:v>
                </c:pt>
                <c:pt idx="95">
                  <c:v>2536</c:v>
                </c:pt>
                <c:pt idx="96">
                  <c:v>2561</c:v>
                </c:pt>
                <c:pt idx="97">
                  <c:v>2571</c:v>
                </c:pt>
                <c:pt idx="98">
                  <c:v>2586</c:v>
                </c:pt>
                <c:pt idx="99">
                  <c:v>2626</c:v>
                </c:pt>
                <c:pt idx="100">
                  <c:v>2656</c:v>
                </c:pt>
                <c:pt idx="101">
                  <c:v>2666</c:v>
                </c:pt>
                <c:pt idx="102">
                  <c:v>2681</c:v>
                </c:pt>
                <c:pt idx="103">
                  <c:v>2711</c:v>
                </c:pt>
                <c:pt idx="104">
                  <c:v>2736</c:v>
                </c:pt>
                <c:pt idx="105">
                  <c:v>2786</c:v>
                </c:pt>
                <c:pt idx="106">
                  <c:v>2796</c:v>
                </c:pt>
                <c:pt idx="107">
                  <c:v>2816</c:v>
                </c:pt>
                <c:pt idx="108">
                  <c:v>2846</c:v>
                </c:pt>
                <c:pt idx="109">
                  <c:v>2866</c:v>
                </c:pt>
                <c:pt idx="110">
                  <c:v>2871</c:v>
                </c:pt>
                <c:pt idx="111">
                  <c:v>2896</c:v>
                </c:pt>
                <c:pt idx="112">
                  <c:v>2906</c:v>
                </c:pt>
                <c:pt idx="113">
                  <c:v>2911</c:v>
                </c:pt>
                <c:pt idx="114">
                  <c:v>2921</c:v>
                </c:pt>
                <c:pt idx="115">
                  <c:v>2931</c:v>
                </c:pt>
                <c:pt idx="116">
                  <c:v>2936</c:v>
                </c:pt>
                <c:pt idx="117">
                  <c:v>2961</c:v>
                </c:pt>
                <c:pt idx="118">
                  <c:v>2966</c:v>
                </c:pt>
                <c:pt idx="119">
                  <c:v>3011</c:v>
                </c:pt>
                <c:pt idx="120">
                  <c:v>3041</c:v>
                </c:pt>
                <c:pt idx="121">
                  <c:v>3051</c:v>
                </c:pt>
                <c:pt idx="122">
                  <c:v>3076</c:v>
                </c:pt>
                <c:pt idx="123">
                  <c:v>3101</c:v>
                </c:pt>
                <c:pt idx="124">
                  <c:v>3111</c:v>
                </c:pt>
                <c:pt idx="125">
                  <c:v>3171</c:v>
                </c:pt>
                <c:pt idx="126">
                  <c:v>3206</c:v>
                </c:pt>
                <c:pt idx="127">
                  <c:v>3211</c:v>
                </c:pt>
                <c:pt idx="128">
                  <c:v>3221</c:v>
                </c:pt>
                <c:pt idx="129">
                  <c:v>3226</c:v>
                </c:pt>
                <c:pt idx="130">
                  <c:v>3231</c:v>
                </c:pt>
                <c:pt idx="131">
                  <c:v>3236</c:v>
                </c:pt>
                <c:pt idx="132">
                  <c:v>3246</c:v>
                </c:pt>
                <c:pt idx="133">
                  <c:v>3261</c:v>
                </c:pt>
                <c:pt idx="134">
                  <c:v>3281</c:v>
                </c:pt>
                <c:pt idx="135">
                  <c:v>3306</c:v>
                </c:pt>
                <c:pt idx="136">
                  <c:v>3321</c:v>
                </c:pt>
                <c:pt idx="137">
                  <c:v>3341</c:v>
                </c:pt>
                <c:pt idx="138">
                  <c:v>3356</c:v>
                </c:pt>
                <c:pt idx="139">
                  <c:v>3371</c:v>
                </c:pt>
                <c:pt idx="140">
                  <c:v>3376</c:v>
                </c:pt>
                <c:pt idx="141">
                  <c:v>3391</c:v>
                </c:pt>
                <c:pt idx="142">
                  <c:v>3396</c:v>
                </c:pt>
                <c:pt idx="143">
                  <c:v>3411</c:v>
                </c:pt>
                <c:pt idx="144">
                  <c:v>3416</c:v>
                </c:pt>
                <c:pt idx="145">
                  <c:v>3441</c:v>
                </c:pt>
                <c:pt idx="146">
                  <c:v>3446</c:v>
                </c:pt>
                <c:pt idx="147">
                  <c:v>3481</c:v>
                </c:pt>
                <c:pt idx="148">
                  <c:v>3496</c:v>
                </c:pt>
                <c:pt idx="149">
                  <c:v>3516</c:v>
                </c:pt>
                <c:pt idx="150">
                  <c:v>3531</c:v>
                </c:pt>
                <c:pt idx="151">
                  <c:v>3551</c:v>
                </c:pt>
                <c:pt idx="152">
                  <c:v>3571</c:v>
                </c:pt>
                <c:pt idx="153">
                  <c:v>3591</c:v>
                </c:pt>
                <c:pt idx="154">
                  <c:v>3606</c:v>
                </c:pt>
                <c:pt idx="155">
                  <c:v>3611</c:v>
                </c:pt>
                <c:pt idx="156">
                  <c:v>3616</c:v>
                </c:pt>
                <c:pt idx="157">
                  <c:v>3651</c:v>
                </c:pt>
                <c:pt idx="158">
                  <c:v>3681</c:v>
                </c:pt>
                <c:pt idx="159">
                  <c:v>3691</c:v>
                </c:pt>
                <c:pt idx="160">
                  <c:v>3696</c:v>
                </c:pt>
                <c:pt idx="161">
                  <c:v>3716</c:v>
                </c:pt>
                <c:pt idx="162">
                  <c:v>3736</c:v>
                </c:pt>
                <c:pt idx="163">
                  <c:v>3751</c:v>
                </c:pt>
                <c:pt idx="164">
                  <c:v>3756</c:v>
                </c:pt>
                <c:pt idx="165">
                  <c:v>3761</c:v>
                </c:pt>
                <c:pt idx="166">
                  <c:v>3771</c:v>
                </c:pt>
                <c:pt idx="167">
                  <c:v>3781</c:v>
                </c:pt>
                <c:pt idx="168">
                  <c:v>3826</c:v>
                </c:pt>
                <c:pt idx="169">
                  <c:v>3831</c:v>
                </c:pt>
                <c:pt idx="170">
                  <c:v>3846</c:v>
                </c:pt>
                <c:pt idx="171">
                  <c:v>3851</c:v>
                </c:pt>
                <c:pt idx="172">
                  <c:v>3856</c:v>
                </c:pt>
                <c:pt idx="173">
                  <c:v>3866</c:v>
                </c:pt>
                <c:pt idx="174">
                  <c:v>3871</c:v>
                </c:pt>
                <c:pt idx="175">
                  <c:v>3901</c:v>
                </c:pt>
                <c:pt idx="176">
                  <c:v>3921</c:v>
                </c:pt>
                <c:pt idx="177">
                  <c:v>3926</c:v>
                </c:pt>
                <c:pt idx="178">
                  <c:v>3936</c:v>
                </c:pt>
                <c:pt idx="179">
                  <c:v>3946</c:v>
                </c:pt>
                <c:pt idx="180">
                  <c:v>3961</c:v>
                </c:pt>
                <c:pt idx="181">
                  <c:v>3966</c:v>
                </c:pt>
                <c:pt idx="182">
                  <c:v>3971</c:v>
                </c:pt>
                <c:pt idx="183">
                  <c:v>3976</c:v>
                </c:pt>
                <c:pt idx="184">
                  <c:v>3991</c:v>
                </c:pt>
                <c:pt idx="185">
                  <c:v>4011</c:v>
                </c:pt>
                <c:pt idx="186">
                  <c:v>4036</c:v>
                </c:pt>
                <c:pt idx="187">
                  <c:v>4041</c:v>
                </c:pt>
                <c:pt idx="188">
                  <c:v>4046</c:v>
                </c:pt>
                <c:pt idx="189">
                  <c:v>4076</c:v>
                </c:pt>
                <c:pt idx="190">
                  <c:v>4106</c:v>
                </c:pt>
                <c:pt idx="191">
                  <c:v>4126</c:v>
                </c:pt>
                <c:pt idx="192">
                  <c:v>4141</c:v>
                </c:pt>
                <c:pt idx="193">
                  <c:v>4161</c:v>
                </c:pt>
                <c:pt idx="194">
                  <c:v>4181</c:v>
                </c:pt>
                <c:pt idx="195">
                  <c:v>4191</c:v>
                </c:pt>
                <c:pt idx="196">
                  <c:v>4216</c:v>
                </c:pt>
                <c:pt idx="197">
                  <c:v>4336</c:v>
                </c:pt>
                <c:pt idx="198">
                  <c:v>4346</c:v>
                </c:pt>
                <c:pt idx="199">
                  <c:v>4351</c:v>
                </c:pt>
                <c:pt idx="200">
                  <c:v>4371</c:v>
                </c:pt>
                <c:pt idx="201">
                  <c:v>4381</c:v>
                </c:pt>
                <c:pt idx="202">
                  <c:v>4401</c:v>
                </c:pt>
                <c:pt idx="203">
                  <c:v>4411</c:v>
                </c:pt>
                <c:pt idx="204">
                  <c:v>4451</c:v>
                </c:pt>
                <c:pt idx="205">
                  <c:v>4481</c:v>
                </c:pt>
                <c:pt idx="206">
                  <c:v>4501</c:v>
                </c:pt>
                <c:pt idx="207">
                  <c:v>4536</c:v>
                </c:pt>
                <c:pt idx="208">
                  <c:v>4541</c:v>
                </c:pt>
                <c:pt idx="209">
                  <c:v>4546</c:v>
                </c:pt>
                <c:pt idx="210">
                  <c:v>4551</c:v>
                </c:pt>
                <c:pt idx="211">
                  <c:v>4576</c:v>
                </c:pt>
                <c:pt idx="212">
                  <c:v>4586</c:v>
                </c:pt>
                <c:pt idx="213">
                  <c:v>4601</c:v>
                </c:pt>
                <c:pt idx="214">
                  <c:v>4606</c:v>
                </c:pt>
                <c:pt idx="215">
                  <c:v>4616</c:v>
                </c:pt>
                <c:pt idx="216">
                  <c:v>4656</c:v>
                </c:pt>
                <c:pt idx="217">
                  <c:v>4661</c:v>
                </c:pt>
                <c:pt idx="218">
                  <c:v>4676</c:v>
                </c:pt>
                <c:pt idx="219">
                  <c:v>4711</c:v>
                </c:pt>
                <c:pt idx="220">
                  <c:v>4726</c:v>
                </c:pt>
                <c:pt idx="221">
                  <c:v>4771</c:v>
                </c:pt>
                <c:pt idx="222">
                  <c:v>4781</c:v>
                </c:pt>
                <c:pt idx="223">
                  <c:v>4786</c:v>
                </c:pt>
                <c:pt idx="224">
                  <c:v>4791</c:v>
                </c:pt>
                <c:pt idx="225">
                  <c:v>4806</c:v>
                </c:pt>
                <c:pt idx="226">
                  <c:v>4811</c:v>
                </c:pt>
                <c:pt idx="227">
                  <c:v>4831</c:v>
                </c:pt>
                <c:pt idx="228">
                  <c:v>4856</c:v>
                </c:pt>
                <c:pt idx="229">
                  <c:v>4861</c:v>
                </c:pt>
                <c:pt idx="230">
                  <c:v>4881</c:v>
                </c:pt>
                <c:pt idx="231">
                  <c:v>4886</c:v>
                </c:pt>
                <c:pt idx="232">
                  <c:v>4891</c:v>
                </c:pt>
                <c:pt idx="233">
                  <c:v>4896</c:v>
                </c:pt>
                <c:pt idx="234">
                  <c:v>4916</c:v>
                </c:pt>
                <c:pt idx="235">
                  <c:v>4921</c:v>
                </c:pt>
                <c:pt idx="236">
                  <c:v>4936</c:v>
                </c:pt>
                <c:pt idx="237">
                  <c:v>4941</c:v>
                </c:pt>
                <c:pt idx="238">
                  <c:v>4981</c:v>
                </c:pt>
                <c:pt idx="239">
                  <c:v>5001</c:v>
                </c:pt>
                <c:pt idx="240">
                  <c:v>5011</c:v>
                </c:pt>
                <c:pt idx="241">
                  <c:v>5021</c:v>
                </c:pt>
                <c:pt idx="242">
                  <c:v>5026</c:v>
                </c:pt>
                <c:pt idx="243">
                  <c:v>5061</c:v>
                </c:pt>
                <c:pt idx="244">
                  <c:v>5066</c:v>
                </c:pt>
                <c:pt idx="245">
                  <c:v>5071</c:v>
                </c:pt>
                <c:pt idx="246">
                  <c:v>5086</c:v>
                </c:pt>
                <c:pt idx="247">
                  <c:v>5126</c:v>
                </c:pt>
                <c:pt idx="248">
                  <c:v>5136</c:v>
                </c:pt>
                <c:pt idx="249">
                  <c:v>5156</c:v>
                </c:pt>
                <c:pt idx="250">
                  <c:v>5161</c:v>
                </c:pt>
                <c:pt idx="251">
                  <c:v>5186</c:v>
                </c:pt>
                <c:pt idx="252">
                  <c:v>5221</c:v>
                </c:pt>
                <c:pt idx="253">
                  <c:v>5276</c:v>
                </c:pt>
                <c:pt idx="254">
                  <c:v>5286</c:v>
                </c:pt>
                <c:pt idx="255">
                  <c:v>5316</c:v>
                </c:pt>
                <c:pt idx="256">
                  <c:v>5321</c:v>
                </c:pt>
                <c:pt idx="257">
                  <c:v>5331</c:v>
                </c:pt>
                <c:pt idx="258">
                  <c:v>5341</c:v>
                </c:pt>
                <c:pt idx="259">
                  <c:v>5361</c:v>
                </c:pt>
                <c:pt idx="260">
                  <c:v>5381</c:v>
                </c:pt>
                <c:pt idx="261">
                  <c:v>5391</c:v>
                </c:pt>
                <c:pt idx="262">
                  <c:v>5416</c:v>
                </c:pt>
                <c:pt idx="263">
                  <c:v>5421</c:v>
                </c:pt>
                <c:pt idx="264">
                  <c:v>5426</c:v>
                </c:pt>
                <c:pt idx="265">
                  <c:v>5466</c:v>
                </c:pt>
                <c:pt idx="266">
                  <c:v>5496</c:v>
                </c:pt>
                <c:pt idx="267">
                  <c:v>5516</c:v>
                </c:pt>
                <c:pt idx="268">
                  <c:v>5521</c:v>
                </c:pt>
                <c:pt idx="269">
                  <c:v>5526</c:v>
                </c:pt>
                <c:pt idx="270">
                  <c:v>5571</c:v>
                </c:pt>
                <c:pt idx="271">
                  <c:v>5581</c:v>
                </c:pt>
                <c:pt idx="272">
                  <c:v>5596</c:v>
                </c:pt>
                <c:pt idx="273">
                  <c:v>5626</c:v>
                </c:pt>
                <c:pt idx="274">
                  <c:v>5666</c:v>
                </c:pt>
                <c:pt idx="275">
                  <c:v>5676</c:v>
                </c:pt>
                <c:pt idx="276">
                  <c:v>5776</c:v>
                </c:pt>
                <c:pt idx="277">
                  <c:v>5781</c:v>
                </c:pt>
                <c:pt idx="278">
                  <c:v>5801</c:v>
                </c:pt>
                <c:pt idx="279">
                  <c:v>5806</c:v>
                </c:pt>
                <c:pt idx="280">
                  <c:v>5811</c:v>
                </c:pt>
                <c:pt idx="281">
                  <c:v>5901</c:v>
                </c:pt>
                <c:pt idx="282">
                  <c:v>5926</c:v>
                </c:pt>
                <c:pt idx="283">
                  <c:v>5961</c:v>
                </c:pt>
                <c:pt idx="284">
                  <c:v>5966</c:v>
                </c:pt>
                <c:pt idx="285">
                  <c:v>5996</c:v>
                </c:pt>
                <c:pt idx="286">
                  <c:v>6006</c:v>
                </c:pt>
                <c:pt idx="287">
                  <c:v>6031</c:v>
                </c:pt>
                <c:pt idx="288">
                  <c:v>6041</c:v>
                </c:pt>
                <c:pt idx="289">
                  <c:v>6051</c:v>
                </c:pt>
                <c:pt idx="290">
                  <c:v>6071</c:v>
                </c:pt>
                <c:pt idx="291">
                  <c:v>6121</c:v>
                </c:pt>
                <c:pt idx="292">
                  <c:v>6161</c:v>
                </c:pt>
                <c:pt idx="293">
                  <c:v>6166</c:v>
                </c:pt>
                <c:pt idx="294">
                  <c:v>6171</c:v>
                </c:pt>
                <c:pt idx="295">
                  <c:v>6181</c:v>
                </c:pt>
                <c:pt idx="296">
                  <c:v>6221</c:v>
                </c:pt>
                <c:pt idx="297">
                  <c:v>6236</c:v>
                </c:pt>
                <c:pt idx="298">
                  <c:v>6266</c:v>
                </c:pt>
                <c:pt idx="299">
                  <c:v>6276</c:v>
                </c:pt>
                <c:pt idx="300">
                  <c:v>6286</c:v>
                </c:pt>
                <c:pt idx="301">
                  <c:v>6291</c:v>
                </c:pt>
                <c:pt idx="302">
                  <c:v>6306</c:v>
                </c:pt>
                <c:pt idx="303">
                  <c:v>6316</c:v>
                </c:pt>
                <c:pt idx="304">
                  <c:v>6331</c:v>
                </c:pt>
                <c:pt idx="305">
                  <c:v>6371</c:v>
                </c:pt>
                <c:pt idx="306">
                  <c:v>6406</c:v>
                </c:pt>
                <c:pt idx="307">
                  <c:v>6436</c:v>
                </c:pt>
                <c:pt idx="308">
                  <c:v>6456</c:v>
                </c:pt>
                <c:pt idx="309">
                  <c:v>6461</c:v>
                </c:pt>
                <c:pt idx="310">
                  <c:v>6466</c:v>
                </c:pt>
                <c:pt idx="311">
                  <c:v>6471</c:v>
                </c:pt>
                <c:pt idx="312">
                  <c:v>6501</c:v>
                </c:pt>
                <c:pt idx="313">
                  <c:v>6551</c:v>
                </c:pt>
                <c:pt idx="314">
                  <c:v>6561</c:v>
                </c:pt>
                <c:pt idx="315">
                  <c:v>6576</c:v>
                </c:pt>
                <c:pt idx="316">
                  <c:v>6581</c:v>
                </c:pt>
                <c:pt idx="317">
                  <c:v>6596</c:v>
                </c:pt>
                <c:pt idx="318">
                  <c:v>6626</c:v>
                </c:pt>
                <c:pt idx="319">
                  <c:v>6636</c:v>
                </c:pt>
                <c:pt idx="320">
                  <c:v>6651</c:v>
                </c:pt>
                <c:pt idx="321">
                  <c:v>6666</c:v>
                </c:pt>
                <c:pt idx="322">
                  <c:v>6681</c:v>
                </c:pt>
                <c:pt idx="323">
                  <c:v>6686</c:v>
                </c:pt>
                <c:pt idx="324">
                  <c:v>6776</c:v>
                </c:pt>
                <c:pt idx="325">
                  <c:v>6831</c:v>
                </c:pt>
                <c:pt idx="326">
                  <c:v>6851</c:v>
                </c:pt>
                <c:pt idx="327">
                  <c:v>6921</c:v>
                </c:pt>
                <c:pt idx="328">
                  <c:v>6926</c:v>
                </c:pt>
                <c:pt idx="329">
                  <c:v>6941</c:v>
                </c:pt>
                <c:pt idx="330">
                  <c:v>6946</c:v>
                </c:pt>
                <c:pt idx="331">
                  <c:v>6946</c:v>
                </c:pt>
                <c:pt idx="332">
                  <c:v>6951</c:v>
                </c:pt>
                <c:pt idx="333">
                  <c:v>7051</c:v>
                </c:pt>
                <c:pt idx="334">
                  <c:v>7056</c:v>
                </c:pt>
                <c:pt idx="335">
                  <c:v>7061</c:v>
                </c:pt>
                <c:pt idx="336">
                  <c:v>7086</c:v>
                </c:pt>
                <c:pt idx="337">
                  <c:v>7101</c:v>
                </c:pt>
                <c:pt idx="338">
                  <c:v>7121</c:v>
                </c:pt>
                <c:pt idx="339">
                  <c:v>7131</c:v>
                </c:pt>
                <c:pt idx="340">
                  <c:v>7151</c:v>
                </c:pt>
                <c:pt idx="341">
                  <c:v>7156</c:v>
                </c:pt>
                <c:pt idx="342">
                  <c:v>7171</c:v>
                </c:pt>
                <c:pt idx="343">
                  <c:v>7191</c:v>
                </c:pt>
                <c:pt idx="344">
                  <c:v>7201</c:v>
                </c:pt>
                <c:pt idx="345">
                  <c:v>7271</c:v>
                </c:pt>
                <c:pt idx="346">
                  <c:v>7316</c:v>
                </c:pt>
                <c:pt idx="347">
                  <c:v>7321</c:v>
                </c:pt>
                <c:pt idx="348">
                  <c:v>7376</c:v>
                </c:pt>
                <c:pt idx="349">
                  <c:v>7416</c:v>
                </c:pt>
                <c:pt idx="350">
                  <c:v>7421</c:v>
                </c:pt>
                <c:pt idx="351">
                  <c:v>7436</c:v>
                </c:pt>
                <c:pt idx="352">
                  <c:v>7446</c:v>
                </c:pt>
                <c:pt idx="353">
                  <c:v>7451</c:v>
                </c:pt>
                <c:pt idx="354">
                  <c:v>7491</c:v>
                </c:pt>
                <c:pt idx="355">
                  <c:v>7496</c:v>
                </c:pt>
                <c:pt idx="356">
                  <c:v>7501</c:v>
                </c:pt>
                <c:pt idx="357">
                  <c:v>7531</c:v>
                </c:pt>
                <c:pt idx="358">
                  <c:v>7541</c:v>
                </c:pt>
                <c:pt idx="359">
                  <c:v>7581</c:v>
                </c:pt>
                <c:pt idx="360">
                  <c:v>7606</c:v>
                </c:pt>
                <c:pt idx="361">
                  <c:v>7611</c:v>
                </c:pt>
                <c:pt idx="362">
                  <c:v>7626</c:v>
                </c:pt>
                <c:pt idx="363">
                  <c:v>7661</c:v>
                </c:pt>
                <c:pt idx="364">
                  <c:v>7721</c:v>
                </c:pt>
                <c:pt idx="365">
                  <c:v>7746</c:v>
                </c:pt>
                <c:pt idx="366">
                  <c:v>7751</c:v>
                </c:pt>
                <c:pt idx="367">
                  <c:v>7761</c:v>
                </c:pt>
                <c:pt idx="368">
                  <c:v>7766</c:v>
                </c:pt>
                <c:pt idx="369">
                  <c:v>7796</c:v>
                </c:pt>
                <c:pt idx="370">
                  <c:v>7831</c:v>
                </c:pt>
                <c:pt idx="371">
                  <c:v>7836</c:v>
                </c:pt>
                <c:pt idx="372">
                  <c:v>7881</c:v>
                </c:pt>
                <c:pt idx="373">
                  <c:v>7901</c:v>
                </c:pt>
                <c:pt idx="374">
                  <c:v>7911</c:v>
                </c:pt>
                <c:pt idx="375">
                  <c:v>7931</c:v>
                </c:pt>
                <c:pt idx="376">
                  <c:v>7976</c:v>
                </c:pt>
                <c:pt idx="377">
                  <c:v>8011</c:v>
                </c:pt>
                <c:pt idx="378">
                  <c:v>8016</c:v>
                </c:pt>
                <c:pt idx="379">
                  <c:v>8041</c:v>
                </c:pt>
                <c:pt idx="380">
                  <c:v>8081</c:v>
                </c:pt>
                <c:pt idx="381">
                  <c:v>8091</c:v>
                </c:pt>
                <c:pt idx="382">
                  <c:v>8126</c:v>
                </c:pt>
                <c:pt idx="383">
                  <c:v>8131</c:v>
                </c:pt>
                <c:pt idx="384">
                  <c:v>8151</c:v>
                </c:pt>
                <c:pt idx="385">
                  <c:v>8176</c:v>
                </c:pt>
                <c:pt idx="386">
                  <c:v>8191</c:v>
                </c:pt>
                <c:pt idx="387">
                  <c:v>8201</c:v>
                </c:pt>
                <c:pt idx="388">
                  <c:v>8216</c:v>
                </c:pt>
                <c:pt idx="389">
                  <c:v>8231</c:v>
                </c:pt>
                <c:pt idx="390">
                  <c:v>8251</c:v>
                </c:pt>
                <c:pt idx="391">
                  <c:v>8291</c:v>
                </c:pt>
                <c:pt idx="392">
                  <c:v>8331</c:v>
                </c:pt>
                <c:pt idx="393">
                  <c:v>8341</c:v>
                </c:pt>
                <c:pt idx="394">
                  <c:v>8351</c:v>
                </c:pt>
                <c:pt idx="395">
                  <c:v>8366</c:v>
                </c:pt>
                <c:pt idx="396">
                  <c:v>8371</c:v>
                </c:pt>
                <c:pt idx="397">
                  <c:v>8401</c:v>
                </c:pt>
                <c:pt idx="398">
                  <c:v>8406</c:v>
                </c:pt>
                <c:pt idx="399">
                  <c:v>8446</c:v>
                </c:pt>
                <c:pt idx="400">
                  <c:v>8461</c:v>
                </c:pt>
                <c:pt idx="401">
                  <c:v>8466</c:v>
                </c:pt>
                <c:pt idx="402">
                  <c:v>8471</c:v>
                </c:pt>
                <c:pt idx="403">
                  <c:v>8476</c:v>
                </c:pt>
                <c:pt idx="404">
                  <c:v>8486</c:v>
                </c:pt>
                <c:pt idx="405">
                  <c:v>8501</c:v>
                </c:pt>
                <c:pt idx="406">
                  <c:v>8536</c:v>
                </c:pt>
                <c:pt idx="407">
                  <c:v>8541</c:v>
                </c:pt>
                <c:pt idx="408">
                  <c:v>8576</c:v>
                </c:pt>
                <c:pt idx="409">
                  <c:v>8581</c:v>
                </c:pt>
                <c:pt idx="410">
                  <c:v>8586</c:v>
                </c:pt>
                <c:pt idx="411">
                  <c:v>8631</c:v>
                </c:pt>
                <c:pt idx="412">
                  <c:v>8651</c:v>
                </c:pt>
                <c:pt idx="413">
                  <c:v>8661</c:v>
                </c:pt>
                <c:pt idx="414">
                  <c:v>8666</c:v>
                </c:pt>
                <c:pt idx="415">
                  <c:v>8676</c:v>
                </c:pt>
                <c:pt idx="416">
                  <c:v>8701</c:v>
                </c:pt>
                <c:pt idx="417">
                  <c:v>8706</c:v>
                </c:pt>
                <c:pt idx="418">
                  <c:v>8716</c:v>
                </c:pt>
                <c:pt idx="419">
                  <c:v>8721</c:v>
                </c:pt>
                <c:pt idx="420">
                  <c:v>8726</c:v>
                </c:pt>
                <c:pt idx="421">
                  <c:v>8751</c:v>
                </c:pt>
                <c:pt idx="422">
                  <c:v>8821</c:v>
                </c:pt>
                <c:pt idx="423">
                  <c:v>8866</c:v>
                </c:pt>
                <c:pt idx="424">
                  <c:v>8896</c:v>
                </c:pt>
                <c:pt idx="425">
                  <c:v>8931</c:v>
                </c:pt>
                <c:pt idx="426">
                  <c:v>8936</c:v>
                </c:pt>
                <c:pt idx="427">
                  <c:v>8981</c:v>
                </c:pt>
                <c:pt idx="428">
                  <c:v>9016</c:v>
                </c:pt>
                <c:pt idx="429">
                  <c:v>9056</c:v>
                </c:pt>
                <c:pt idx="430">
                  <c:v>9061</c:v>
                </c:pt>
                <c:pt idx="431">
                  <c:v>9076</c:v>
                </c:pt>
                <c:pt idx="432">
                  <c:v>9111</c:v>
                </c:pt>
                <c:pt idx="433">
                  <c:v>9121</c:v>
                </c:pt>
                <c:pt idx="434">
                  <c:v>9141</c:v>
                </c:pt>
                <c:pt idx="435">
                  <c:v>9191</c:v>
                </c:pt>
                <c:pt idx="436">
                  <c:v>9196</c:v>
                </c:pt>
                <c:pt idx="437">
                  <c:v>9211</c:v>
                </c:pt>
                <c:pt idx="438">
                  <c:v>9236</c:v>
                </c:pt>
                <c:pt idx="439">
                  <c:v>9256</c:v>
                </c:pt>
                <c:pt idx="440">
                  <c:v>9321</c:v>
                </c:pt>
                <c:pt idx="441">
                  <c:v>9331</c:v>
                </c:pt>
                <c:pt idx="442">
                  <c:v>9336</c:v>
                </c:pt>
                <c:pt idx="443">
                  <c:v>9366</c:v>
                </c:pt>
                <c:pt idx="444">
                  <c:v>9371</c:v>
                </c:pt>
                <c:pt idx="445">
                  <c:v>9376</c:v>
                </c:pt>
                <c:pt idx="446">
                  <c:v>9386</c:v>
                </c:pt>
                <c:pt idx="447">
                  <c:v>9396</c:v>
                </c:pt>
                <c:pt idx="448">
                  <c:v>9456</c:v>
                </c:pt>
                <c:pt idx="449">
                  <c:v>9521</c:v>
                </c:pt>
                <c:pt idx="450">
                  <c:v>9546</c:v>
                </c:pt>
                <c:pt idx="451">
                  <c:v>9576</c:v>
                </c:pt>
                <c:pt idx="452">
                  <c:v>9606</c:v>
                </c:pt>
                <c:pt idx="453">
                  <c:v>9611</c:v>
                </c:pt>
                <c:pt idx="454">
                  <c:v>9641</c:v>
                </c:pt>
                <c:pt idx="455">
                  <c:v>9661</c:v>
                </c:pt>
                <c:pt idx="456">
                  <c:v>9671</c:v>
                </c:pt>
                <c:pt idx="457">
                  <c:v>9681</c:v>
                </c:pt>
                <c:pt idx="458">
                  <c:v>9711</c:v>
                </c:pt>
                <c:pt idx="459">
                  <c:v>9726</c:v>
                </c:pt>
                <c:pt idx="460">
                  <c:v>9736</c:v>
                </c:pt>
                <c:pt idx="461">
                  <c:v>9751</c:v>
                </c:pt>
                <c:pt idx="462">
                  <c:v>9766</c:v>
                </c:pt>
                <c:pt idx="463">
                  <c:v>9781</c:v>
                </c:pt>
                <c:pt idx="464">
                  <c:v>9826</c:v>
                </c:pt>
                <c:pt idx="465">
                  <c:v>9836</c:v>
                </c:pt>
                <c:pt idx="466">
                  <c:v>9896</c:v>
                </c:pt>
                <c:pt idx="467">
                  <c:v>9901</c:v>
                </c:pt>
                <c:pt idx="468">
                  <c:v>9906</c:v>
                </c:pt>
                <c:pt idx="469">
                  <c:v>9976</c:v>
                </c:pt>
                <c:pt idx="470">
                  <c:v>9996</c:v>
                </c:pt>
                <c:pt idx="471">
                  <c:v>10016</c:v>
                </c:pt>
                <c:pt idx="472">
                  <c:v>10036</c:v>
                </c:pt>
                <c:pt idx="473">
                  <c:v>10041</c:v>
                </c:pt>
                <c:pt idx="474">
                  <c:v>10056</c:v>
                </c:pt>
                <c:pt idx="475">
                  <c:v>10066</c:v>
                </c:pt>
                <c:pt idx="476">
                  <c:v>10076</c:v>
                </c:pt>
                <c:pt idx="477">
                  <c:v>10116</c:v>
                </c:pt>
                <c:pt idx="478">
                  <c:v>10126</c:v>
                </c:pt>
                <c:pt idx="479">
                  <c:v>10141</c:v>
                </c:pt>
                <c:pt idx="480">
                  <c:v>10156</c:v>
                </c:pt>
                <c:pt idx="481">
                  <c:v>10171</c:v>
                </c:pt>
                <c:pt idx="482">
                  <c:v>10181</c:v>
                </c:pt>
                <c:pt idx="483">
                  <c:v>10196</c:v>
                </c:pt>
                <c:pt idx="484">
                  <c:v>10211</c:v>
                </c:pt>
                <c:pt idx="485">
                  <c:v>10216</c:v>
                </c:pt>
                <c:pt idx="486">
                  <c:v>10291</c:v>
                </c:pt>
                <c:pt idx="487">
                  <c:v>10326</c:v>
                </c:pt>
                <c:pt idx="488">
                  <c:v>10351</c:v>
                </c:pt>
                <c:pt idx="489">
                  <c:v>10356</c:v>
                </c:pt>
                <c:pt idx="490">
                  <c:v>10361</c:v>
                </c:pt>
                <c:pt idx="491">
                  <c:v>10371</c:v>
                </c:pt>
                <c:pt idx="492">
                  <c:v>10376</c:v>
                </c:pt>
                <c:pt idx="493">
                  <c:v>10386</c:v>
                </c:pt>
                <c:pt idx="494">
                  <c:v>10396</c:v>
                </c:pt>
                <c:pt idx="495">
                  <c:v>10416</c:v>
                </c:pt>
                <c:pt idx="496">
                  <c:v>10436</c:v>
                </c:pt>
                <c:pt idx="497">
                  <c:v>10461</c:v>
                </c:pt>
                <c:pt idx="498">
                  <c:v>10471</c:v>
                </c:pt>
                <c:pt idx="499">
                  <c:v>10506</c:v>
                </c:pt>
                <c:pt idx="500">
                  <c:v>10516</c:v>
                </c:pt>
                <c:pt idx="501">
                  <c:v>10521</c:v>
                </c:pt>
                <c:pt idx="502">
                  <c:v>10536</c:v>
                </c:pt>
                <c:pt idx="503">
                  <c:v>10546</c:v>
                </c:pt>
                <c:pt idx="504">
                  <c:v>10566</c:v>
                </c:pt>
                <c:pt idx="505">
                  <c:v>10581</c:v>
                </c:pt>
                <c:pt idx="506">
                  <c:v>10591</c:v>
                </c:pt>
                <c:pt idx="507">
                  <c:v>10601</c:v>
                </c:pt>
                <c:pt idx="508">
                  <c:v>10606</c:v>
                </c:pt>
                <c:pt idx="509">
                  <c:v>10656</c:v>
                </c:pt>
                <c:pt idx="510">
                  <c:v>10661</c:v>
                </c:pt>
                <c:pt idx="511">
                  <c:v>10681</c:v>
                </c:pt>
                <c:pt idx="512">
                  <c:v>10696</c:v>
                </c:pt>
                <c:pt idx="513">
                  <c:v>10711</c:v>
                </c:pt>
                <c:pt idx="514">
                  <c:v>10716</c:v>
                </c:pt>
                <c:pt idx="515">
                  <c:v>10731</c:v>
                </c:pt>
                <c:pt idx="516">
                  <c:v>10736</c:v>
                </c:pt>
                <c:pt idx="517">
                  <c:v>10746</c:v>
                </c:pt>
                <c:pt idx="518">
                  <c:v>10771</c:v>
                </c:pt>
                <c:pt idx="519">
                  <c:v>10776</c:v>
                </c:pt>
                <c:pt idx="520">
                  <c:v>10811</c:v>
                </c:pt>
                <c:pt idx="521">
                  <c:v>10816</c:v>
                </c:pt>
                <c:pt idx="522">
                  <c:v>10836</c:v>
                </c:pt>
                <c:pt idx="523">
                  <c:v>10846</c:v>
                </c:pt>
                <c:pt idx="524">
                  <c:v>10856</c:v>
                </c:pt>
                <c:pt idx="525">
                  <c:v>10876</c:v>
                </c:pt>
                <c:pt idx="526">
                  <c:v>10926</c:v>
                </c:pt>
                <c:pt idx="527">
                  <c:v>10936</c:v>
                </c:pt>
                <c:pt idx="528">
                  <c:v>10946</c:v>
                </c:pt>
                <c:pt idx="529">
                  <c:v>10951</c:v>
                </c:pt>
                <c:pt idx="530">
                  <c:v>10971</c:v>
                </c:pt>
                <c:pt idx="531">
                  <c:v>10986</c:v>
                </c:pt>
                <c:pt idx="532">
                  <c:v>11026</c:v>
                </c:pt>
                <c:pt idx="533">
                  <c:v>11046</c:v>
                </c:pt>
                <c:pt idx="534">
                  <c:v>11061</c:v>
                </c:pt>
                <c:pt idx="535">
                  <c:v>11116</c:v>
                </c:pt>
                <c:pt idx="536">
                  <c:v>11136</c:v>
                </c:pt>
                <c:pt idx="537">
                  <c:v>11146</c:v>
                </c:pt>
                <c:pt idx="538">
                  <c:v>11161</c:v>
                </c:pt>
                <c:pt idx="539">
                  <c:v>11171</c:v>
                </c:pt>
                <c:pt idx="540">
                  <c:v>11176</c:v>
                </c:pt>
                <c:pt idx="541">
                  <c:v>11186</c:v>
                </c:pt>
                <c:pt idx="542">
                  <c:v>11196</c:v>
                </c:pt>
                <c:pt idx="543">
                  <c:v>11201</c:v>
                </c:pt>
                <c:pt idx="544">
                  <c:v>11211</c:v>
                </c:pt>
                <c:pt idx="545">
                  <c:v>11221</c:v>
                </c:pt>
                <c:pt idx="546">
                  <c:v>11226</c:v>
                </c:pt>
                <c:pt idx="547">
                  <c:v>11246</c:v>
                </c:pt>
                <c:pt idx="548">
                  <c:v>11251</c:v>
                </c:pt>
                <c:pt idx="549">
                  <c:v>11261</c:v>
                </c:pt>
                <c:pt idx="550">
                  <c:v>11276</c:v>
                </c:pt>
                <c:pt idx="551">
                  <c:v>11301</c:v>
                </c:pt>
                <c:pt idx="552">
                  <c:v>11361</c:v>
                </c:pt>
                <c:pt idx="553">
                  <c:v>11381</c:v>
                </c:pt>
                <c:pt idx="554">
                  <c:v>11396</c:v>
                </c:pt>
                <c:pt idx="555">
                  <c:v>11446</c:v>
                </c:pt>
                <c:pt idx="556">
                  <c:v>11476</c:v>
                </c:pt>
                <c:pt idx="557">
                  <c:v>11481</c:v>
                </c:pt>
                <c:pt idx="558">
                  <c:v>11491</c:v>
                </c:pt>
                <c:pt idx="559">
                  <c:v>11506</c:v>
                </c:pt>
                <c:pt idx="560">
                  <c:v>11521</c:v>
                </c:pt>
                <c:pt idx="561">
                  <c:v>11526</c:v>
                </c:pt>
                <c:pt idx="562">
                  <c:v>11531</c:v>
                </c:pt>
                <c:pt idx="563">
                  <c:v>11581</c:v>
                </c:pt>
                <c:pt idx="564">
                  <c:v>11586</c:v>
                </c:pt>
                <c:pt idx="565">
                  <c:v>11591</c:v>
                </c:pt>
                <c:pt idx="566">
                  <c:v>11601</c:v>
                </c:pt>
                <c:pt idx="567">
                  <c:v>11661</c:v>
                </c:pt>
                <c:pt idx="568">
                  <c:v>11666</c:v>
                </c:pt>
                <c:pt idx="569">
                  <c:v>11671</c:v>
                </c:pt>
                <c:pt idx="570">
                  <c:v>11676</c:v>
                </c:pt>
                <c:pt idx="571">
                  <c:v>11716</c:v>
                </c:pt>
                <c:pt idx="572">
                  <c:v>11761</c:v>
                </c:pt>
                <c:pt idx="573">
                  <c:v>11786</c:v>
                </c:pt>
                <c:pt idx="574">
                  <c:v>11846</c:v>
                </c:pt>
                <c:pt idx="575">
                  <c:v>11916</c:v>
                </c:pt>
                <c:pt idx="576">
                  <c:v>11931</c:v>
                </c:pt>
                <c:pt idx="577">
                  <c:v>11936</c:v>
                </c:pt>
                <c:pt idx="578">
                  <c:v>11941</c:v>
                </c:pt>
                <c:pt idx="579">
                  <c:v>11951</c:v>
                </c:pt>
                <c:pt idx="580">
                  <c:v>11991</c:v>
                </c:pt>
                <c:pt idx="581">
                  <c:v>12001</c:v>
                </c:pt>
                <c:pt idx="582">
                  <c:v>12011</c:v>
                </c:pt>
                <c:pt idx="583">
                  <c:v>12021</c:v>
                </c:pt>
                <c:pt idx="584">
                  <c:v>12071</c:v>
                </c:pt>
                <c:pt idx="585">
                  <c:v>12111</c:v>
                </c:pt>
                <c:pt idx="586">
                  <c:v>12116</c:v>
                </c:pt>
                <c:pt idx="587">
                  <c:v>12141</c:v>
                </c:pt>
                <c:pt idx="588">
                  <c:v>12171</c:v>
                </c:pt>
                <c:pt idx="589">
                  <c:v>12211</c:v>
                </c:pt>
                <c:pt idx="590">
                  <c:v>12241</c:v>
                </c:pt>
                <c:pt idx="591">
                  <c:v>12246</c:v>
                </c:pt>
                <c:pt idx="592">
                  <c:v>12256</c:v>
                </c:pt>
                <c:pt idx="593">
                  <c:v>12266</c:v>
                </c:pt>
                <c:pt idx="594">
                  <c:v>12291</c:v>
                </c:pt>
                <c:pt idx="595">
                  <c:v>12386</c:v>
                </c:pt>
                <c:pt idx="596">
                  <c:v>12396</c:v>
                </c:pt>
                <c:pt idx="597">
                  <c:v>12416</c:v>
                </c:pt>
              </c:numCache>
            </c:numRef>
          </c:xVal>
          <c:yVal>
            <c:numRef>
              <c:f>'run_.-tag-g_loss (3)'!$C$2:$C$599</c:f>
              <c:numCache>
                <c:formatCode>0.00E+00</c:formatCode>
                <c:ptCount val="598"/>
                <c:pt idx="0">
                  <c:v>5.3385638238978496E-6</c:v>
                </c:pt>
                <c:pt idx="1">
                  <c:v>6.6515603975858497E-6</c:v>
                </c:pt>
                <c:pt idx="2">
                  <c:v>-2.89479285129345E-5</c:v>
                </c:pt>
                <c:pt idx="3">
                  <c:v>-3.1443527404917397E-5</c:v>
                </c:pt>
                <c:pt idx="4" formatCode="General">
                  <c:v>1.9031122922897299</c:v>
                </c:pt>
                <c:pt idx="5" formatCode="General">
                  <c:v>-67.751594543457003</c:v>
                </c:pt>
                <c:pt idx="6" formatCode="General">
                  <c:v>-8502.7119140625</c:v>
                </c:pt>
                <c:pt idx="7" formatCode="General">
                  <c:v>-17879.62109375</c:v>
                </c:pt>
                <c:pt idx="8" formatCode="General">
                  <c:v>-45841.9921875</c:v>
                </c:pt>
                <c:pt idx="9" formatCode="General">
                  <c:v>-122125.953125</c:v>
                </c:pt>
                <c:pt idx="10" formatCode="General">
                  <c:v>-123635.4453125</c:v>
                </c:pt>
                <c:pt idx="11" formatCode="General">
                  <c:v>-99639.6640625</c:v>
                </c:pt>
                <c:pt idx="12" formatCode="General">
                  <c:v>-89701.90625</c:v>
                </c:pt>
                <c:pt idx="13" formatCode="General">
                  <c:v>-102944.1875</c:v>
                </c:pt>
                <c:pt idx="14" formatCode="General">
                  <c:v>-90494.0234375</c:v>
                </c:pt>
                <c:pt idx="15" formatCode="General">
                  <c:v>-79658.8125</c:v>
                </c:pt>
                <c:pt idx="16" formatCode="General">
                  <c:v>-83901.9140625</c:v>
                </c:pt>
                <c:pt idx="17" formatCode="General">
                  <c:v>-56025.9453125</c:v>
                </c:pt>
                <c:pt idx="18" formatCode="General">
                  <c:v>-45686.7421875</c:v>
                </c:pt>
                <c:pt idx="19" formatCode="General">
                  <c:v>-19869.24609375</c:v>
                </c:pt>
                <c:pt idx="20" formatCode="General">
                  <c:v>18217.869140625</c:v>
                </c:pt>
                <c:pt idx="21" formatCode="General">
                  <c:v>16165.275390625</c:v>
                </c:pt>
                <c:pt idx="22" formatCode="General">
                  <c:v>-24272.294921875</c:v>
                </c:pt>
                <c:pt idx="23" formatCode="General">
                  <c:v>9371.900390625</c:v>
                </c:pt>
                <c:pt idx="24" formatCode="General">
                  <c:v>-20414.73828125</c:v>
                </c:pt>
                <c:pt idx="25" formatCode="General">
                  <c:v>-20627.08984375</c:v>
                </c:pt>
                <c:pt idx="26" formatCode="General">
                  <c:v>-20173.41796875</c:v>
                </c:pt>
                <c:pt idx="27" formatCode="General">
                  <c:v>-16582.890625</c:v>
                </c:pt>
                <c:pt idx="28" formatCode="General">
                  <c:v>-108.41496276855401</c:v>
                </c:pt>
                <c:pt idx="29" formatCode="General">
                  <c:v>-10019.607421875</c:v>
                </c:pt>
                <c:pt idx="30" formatCode="General">
                  <c:v>-11767.001953125</c:v>
                </c:pt>
                <c:pt idx="31" formatCode="General">
                  <c:v>-3977.046875</c:v>
                </c:pt>
                <c:pt idx="32" formatCode="General">
                  <c:v>-5900.501953125</c:v>
                </c:pt>
                <c:pt idx="33" formatCode="General">
                  <c:v>-8491.533203125</c:v>
                </c:pt>
                <c:pt idx="34" formatCode="General">
                  <c:v>1675.02941894531</c:v>
                </c:pt>
                <c:pt idx="35" formatCode="General">
                  <c:v>-2146.2060546875</c:v>
                </c:pt>
                <c:pt idx="36" formatCode="General">
                  <c:v>4903.2412109375</c:v>
                </c:pt>
                <c:pt idx="37" formatCode="General">
                  <c:v>10059.48046875</c:v>
                </c:pt>
                <c:pt idx="38" formatCode="General">
                  <c:v>8853.064453125</c:v>
                </c:pt>
                <c:pt idx="39" formatCode="General">
                  <c:v>-4064.818359375</c:v>
                </c:pt>
                <c:pt idx="40" formatCode="General">
                  <c:v>2350.076171875</c:v>
                </c:pt>
                <c:pt idx="41" formatCode="General">
                  <c:v>1424.74499511718</c:v>
                </c:pt>
                <c:pt idx="42" formatCode="General">
                  <c:v>-1223.54931640625</c:v>
                </c:pt>
                <c:pt idx="43" formatCode="General">
                  <c:v>849.27600097656205</c:v>
                </c:pt>
                <c:pt idx="44" formatCode="General">
                  <c:v>-1566.87048339843</c:v>
                </c:pt>
                <c:pt idx="45" formatCode="General">
                  <c:v>-2614.76611328125</c:v>
                </c:pt>
                <c:pt idx="46" formatCode="General">
                  <c:v>675.67413330078102</c:v>
                </c:pt>
                <c:pt idx="47" formatCode="General">
                  <c:v>-598.55535888671795</c:v>
                </c:pt>
                <c:pt idx="48" formatCode="General">
                  <c:v>1588.58020019531</c:v>
                </c:pt>
                <c:pt idx="49" formatCode="General">
                  <c:v>-632.15124511718705</c:v>
                </c:pt>
                <c:pt idx="50" formatCode="General">
                  <c:v>1582.8623046875</c:v>
                </c:pt>
                <c:pt idx="51" formatCode="General">
                  <c:v>-2086.74194335937</c:v>
                </c:pt>
                <c:pt idx="52" formatCode="General">
                  <c:v>-260.92825317382801</c:v>
                </c:pt>
                <c:pt idx="53" formatCode="General">
                  <c:v>-803.182373046875</c:v>
                </c:pt>
                <c:pt idx="54" formatCode="General">
                  <c:v>-1647.064453125</c:v>
                </c:pt>
                <c:pt idx="55" formatCode="General">
                  <c:v>194.05484008789</c:v>
                </c:pt>
                <c:pt idx="56" formatCode="General">
                  <c:v>1981.32153320312</c:v>
                </c:pt>
                <c:pt idx="57" formatCode="General">
                  <c:v>552.62701416015602</c:v>
                </c:pt>
                <c:pt idx="58" formatCode="General">
                  <c:v>3389.5654296875</c:v>
                </c:pt>
                <c:pt idx="59" formatCode="General">
                  <c:v>3032.6181640625</c:v>
                </c:pt>
                <c:pt idx="60" formatCode="General">
                  <c:v>2496.9404296875</c:v>
                </c:pt>
                <c:pt idx="61" formatCode="General">
                  <c:v>2238.36474609375</c:v>
                </c:pt>
                <c:pt idx="62" formatCode="General">
                  <c:v>2985.501953125</c:v>
                </c:pt>
                <c:pt idx="63" formatCode="General">
                  <c:v>1595.62841796875</c:v>
                </c:pt>
                <c:pt idx="64" formatCode="General">
                  <c:v>10970.8857421875</c:v>
                </c:pt>
                <c:pt idx="65" formatCode="General">
                  <c:v>8724.73828125</c:v>
                </c:pt>
                <c:pt idx="66" formatCode="General">
                  <c:v>11248.890625</c:v>
                </c:pt>
                <c:pt idx="67" formatCode="General">
                  <c:v>10381.7724609375</c:v>
                </c:pt>
                <c:pt idx="68" formatCode="General">
                  <c:v>8092.9228515625</c:v>
                </c:pt>
                <c:pt idx="69" formatCode="General">
                  <c:v>-1234.71728515625</c:v>
                </c:pt>
                <c:pt idx="70" formatCode="General">
                  <c:v>-2393.46484375</c:v>
                </c:pt>
                <c:pt idx="71" formatCode="General">
                  <c:v>1729.71166992187</c:v>
                </c:pt>
                <c:pt idx="72" formatCode="General">
                  <c:v>3716.57153320312</c:v>
                </c:pt>
                <c:pt idx="73" formatCode="General">
                  <c:v>6276.12109375</c:v>
                </c:pt>
                <c:pt idx="74" formatCode="General">
                  <c:v>20202.44140625</c:v>
                </c:pt>
                <c:pt idx="75" formatCode="General">
                  <c:v>-374.344970703125</c:v>
                </c:pt>
                <c:pt idx="76" formatCode="General">
                  <c:v>-985.63409423828102</c:v>
                </c:pt>
                <c:pt idx="77" formatCode="General">
                  <c:v>-3743.65673828125</c:v>
                </c:pt>
                <c:pt idx="78" formatCode="General">
                  <c:v>-6094.50390625</c:v>
                </c:pt>
                <c:pt idx="79" formatCode="General">
                  <c:v>-7069.81103515625</c:v>
                </c:pt>
                <c:pt idx="80" formatCode="General">
                  <c:v>-7605.42578125</c:v>
                </c:pt>
                <c:pt idx="81" formatCode="General">
                  <c:v>-8369.1328125</c:v>
                </c:pt>
                <c:pt idx="82" formatCode="General">
                  <c:v>-3892.20288085937</c:v>
                </c:pt>
                <c:pt idx="83" formatCode="General">
                  <c:v>-6234.89404296875</c:v>
                </c:pt>
                <c:pt idx="84" formatCode="General">
                  <c:v>-9087.2548828125</c:v>
                </c:pt>
                <c:pt idx="85" formatCode="General">
                  <c:v>-8286.029296875</c:v>
                </c:pt>
                <c:pt idx="86" formatCode="General">
                  <c:v>-6908.11328125</c:v>
                </c:pt>
                <c:pt idx="87" formatCode="General">
                  <c:v>-6462.115234375</c:v>
                </c:pt>
                <c:pt idx="88" formatCode="General">
                  <c:v>-12931.2587890625</c:v>
                </c:pt>
                <c:pt idx="89" formatCode="General">
                  <c:v>-11350.544921875</c:v>
                </c:pt>
                <c:pt idx="90" formatCode="General">
                  <c:v>-11204.439453125</c:v>
                </c:pt>
                <c:pt idx="91" formatCode="General">
                  <c:v>-5114.43798828125</c:v>
                </c:pt>
                <c:pt idx="92" formatCode="General">
                  <c:v>-12806.46875</c:v>
                </c:pt>
                <c:pt idx="93" formatCode="General">
                  <c:v>-12283.2236328125</c:v>
                </c:pt>
                <c:pt idx="94" formatCode="General">
                  <c:v>-13690.087890625</c:v>
                </c:pt>
                <c:pt idx="95" formatCode="General">
                  <c:v>-18356.888671875</c:v>
                </c:pt>
                <c:pt idx="96" formatCode="General">
                  <c:v>-12807.8388671875</c:v>
                </c:pt>
                <c:pt idx="97" formatCode="General">
                  <c:v>-26486.03515625</c:v>
                </c:pt>
                <c:pt idx="98" formatCode="General">
                  <c:v>-5169.140625</c:v>
                </c:pt>
                <c:pt idx="99" formatCode="General">
                  <c:v>-28225.58984375</c:v>
                </c:pt>
                <c:pt idx="100" formatCode="General">
                  <c:v>-4672.71435546875</c:v>
                </c:pt>
                <c:pt idx="101" formatCode="General">
                  <c:v>-6501.85986328125</c:v>
                </c:pt>
                <c:pt idx="102" formatCode="General">
                  <c:v>-12146.71875</c:v>
                </c:pt>
                <c:pt idx="103" formatCode="General">
                  <c:v>-42132.0703125</c:v>
                </c:pt>
                <c:pt idx="104" formatCode="General">
                  <c:v>-23780.46875</c:v>
                </c:pt>
                <c:pt idx="105" formatCode="General">
                  <c:v>-26857.498046875</c:v>
                </c:pt>
                <c:pt idx="106" formatCode="General">
                  <c:v>-34672.9765625</c:v>
                </c:pt>
                <c:pt idx="107" formatCode="General">
                  <c:v>-20096.7578125</c:v>
                </c:pt>
                <c:pt idx="108" formatCode="General">
                  <c:v>-249.31166076660099</c:v>
                </c:pt>
                <c:pt idx="109" formatCode="General">
                  <c:v>8.1696529388427699</c:v>
                </c:pt>
                <c:pt idx="110" formatCode="General">
                  <c:v>0.39041501283645602</c:v>
                </c:pt>
                <c:pt idx="111" formatCode="General">
                  <c:v>22.8725872039794</c:v>
                </c:pt>
                <c:pt idx="112" formatCode="General">
                  <c:v>18.7764492034912</c:v>
                </c:pt>
                <c:pt idx="113" formatCode="General">
                  <c:v>17.282594680786101</c:v>
                </c:pt>
                <c:pt idx="114" formatCode="General">
                  <c:v>14.386751174926699</c:v>
                </c:pt>
                <c:pt idx="115" formatCode="General">
                  <c:v>12.302619934081999</c:v>
                </c:pt>
                <c:pt idx="116" formatCode="General">
                  <c:v>13.9719896316528</c:v>
                </c:pt>
                <c:pt idx="117" formatCode="General">
                  <c:v>-8957.509765625</c:v>
                </c:pt>
                <c:pt idx="118" formatCode="General">
                  <c:v>-5033.9130859375</c:v>
                </c:pt>
                <c:pt idx="119" formatCode="General">
                  <c:v>-23954.51953125</c:v>
                </c:pt>
                <c:pt idx="120" formatCode="General">
                  <c:v>-31295.63671875</c:v>
                </c:pt>
                <c:pt idx="121" formatCode="General">
                  <c:v>-24244.27734375</c:v>
                </c:pt>
                <c:pt idx="122" formatCode="General">
                  <c:v>-781.095458984375</c:v>
                </c:pt>
                <c:pt idx="123" formatCode="General">
                  <c:v>85.312271118164006</c:v>
                </c:pt>
                <c:pt idx="124" formatCode="General">
                  <c:v>72.853912353515597</c:v>
                </c:pt>
                <c:pt idx="125" formatCode="General">
                  <c:v>-6976.34619140625</c:v>
                </c:pt>
                <c:pt idx="126" formatCode="General">
                  <c:v>-2692.16625976562</c:v>
                </c:pt>
                <c:pt idx="127" formatCode="General">
                  <c:v>-1471.72534179687</c:v>
                </c:pt>
                <c:pt idx="128" formatCode="General">
                  <c:v>-11667.53515625</c:v>
                </c:pt>
                <c:pt idx="129" formatCode="General">
                  <c:v>-6322.67041015625</c:v>
                </c:pt>
                <c:pt idx="130" formatCode="General">
                  <c:v>-3961.73559570312</c:v>
                </c:pt>
                <c:pt idx="131" formatCode="General">
                  <c:v>-858.59552001953102</c:v>
                </c:pt>
                <c:pt idx="132" formatCode="General">
                  <c:v>-13830.0615234375</c:v>
                </c:pt>
                <c:pt idx="133" formatCode="General">
                  <c:v>-22023.455078125</c:v>
                </c:pt>
                <c:pt idx="134" formatCode="General">
                  <c:v>-9294.38671875</c:v>
                </c:pt>
                <c:pt idx="135" formatCode="General">
                  <c:v>-15272.7158203125</c:v>
                </c:pt>
                <c:pt idx="136" formatCode="General">
                  <c:v>-7215.0693359375</c:v>
                </c:pt>
                <c:pt idx="137" formatCode="General">
                  <c:v>-6355.08203125</c:v>
                </c:pt>
                <c:pt idx="138" formatCode="General">
                  <c:v>-22208</c:v>
                </c:pt>
                <c:pt idx="139" formatCode="General">
                  <c:v>-28728.162109375</c:v>
                </c:pt>
                <c:pt idx="140" formatCode="General">
                  <c:v>-42989.46875</c:v>
                </c:pt>
                <c:pt idx="141" formatCode="General">
                  <c:v>-7114.5166015625</c:v>
                </c:pt>
                <c:pt idx="142" formatCode="General">
                  <c:v>-25052.87890625</c:v>
                </c:pt>
                <c:pt idx="143" formatCode="General">
                  <c:v>-53644.28515625</c:v>
                </c:pt>
                <c:pt idx="144" formatCode="General">
                  <c:v>-19127.7109375</c:v>
                </c:pt>
                <c:pt idx="145" formatCode="General">
                  <c:v>-33827.09375</c:v>
                </c:pt>
                <c:pt idx="146" formatCode="General">
                  <c:v>-41324.4765625</c:v>
                </c:pt>
                <c:pt idx="147" formatCode="General">
                  <c:v>-40029.8359375</c:v>
                </c:pt>
                <c:pt idx="148" formatCode="General">
                  <c:v>-8996.9912109375</c:v>
                </c:pt>
                <c:pt idx="149" formatCode="General">
                  <c:v>-31328.333984375</c:v>
                </c:pt>
                <c:pt idx="150" formatCode="General">
                  <c:v>-17231.515625</c:v>
                </c:pt>
                <c:pt idx="151" formatCode="General">
                  <c:v>-7325.95947265625</c:v>
                </c:pt>
                <c:pt idx="152" formatCode="General">
                  <c:v>-17903.166015625</c:v>
                </c:pt>
                <c:pt idx="153" formatCode="General">
                  <c:v>-2015.51184082031</c:v>
                </c:pt>
                <c:pt idx="154" formatCode="General">
                  <c:v>-149.68075561523401</c:v>
                </c:pt>
                <c:pt idx="155" formatCode="General">
                  <c:v>-73.353485107421804</c:v>
                </c:pt>
                <c:pt idx="156" formatCode="General">
                  <c:v>114.118453979492</c:v>
                </c:pt>
                <c:pt idx="157" formatCode="General">
                  <c:v>117.71403503417901</c:v>
                </c:pt>
                <c:pt idx="158" formatCode="General">
                  <c:v>164.46388244628901</c:v>
                </c:pt>
                <c:pt idx="159" formatCode="General">
                  <c:v>-8124.337890625</c:v>
                </c:pt>
                <c:pt idx="160" formatCode="General">
                  <c:v>-34927.3203125</c:v>
                </c:pt>
                <c:pt idx="161" formatCode="General">
                  <c:v>-21424.2890625</c:v>
                </c:pt>
                <c:pt idx="162" formatCode="General">
                  <c:v>-7507.59814453125</c:v>
                </c:pt>
                <c:pt idx="163" formatCode="General">
                  <c:v>-541.46624755859295</c:v>
                </c:pt>
                <c:pt idx="164" formatCode="General">
                  <c:v>-191.39566040039</c:v>
                </c:pt>
                <c:pt idx="165" formatCode="General">
                  <c:v>-120.09766387939401</c:v>
                </c:pt>
                <c:pt idx="166" formatCode="General">
                  <c:v>-48.855617523193303</c:v>
                </c:pt>
                <c:pt idx="167" formatCode="General">
                  <c:v>131.67971801757801</c:v>
                </c:pt>
                <c:pt idx="168" formatCode="General">
                  <c:v>-6351.744140625</c:v>
                </c:pt>
                <c:pt idx="169" formatCode="General">
                  <c:v>-4793.560546875</c:v>
                </c:pt>
                <c:pt idx="170" formatCode="General">
                  <c:v>-13306.619140625</c:v>
                </c:pt>
                <c:pt idx="171" formatCode="General">
                  <c:v>-13936.337890625</c:v>
                </c:pt>
                <c:pt idx="172" formatCode="General">
                  <c:v>-3228.9931640625</c:v>
                </c:pt>
                <c:pt idx="173" formatCode="General">
                  <c:v>-2849.56591796875</c:v>
                </c:pt>
                <c:pt idx="174" formatCode="General">
                  <c:v>-7123.95703125</c:v>
                </c:pt>
                <c:pt idx="175" formatCode="General">
                  <c:v>-9163.990234375</c:v>
                </c:pt>
                <c:pt idx="176" formatCode="General">
                  <c:v>-516.8251953125</c:v>
                </c:pt>
                <c:pt idx="177" formatCode="General">
                  <c:v>-414.26776123046801</c:v>
                </c:pt>
                <c:pt idx="178" formatCode="General">
                  <c:v>-2024.79992675781</c:v>
                </c:pt>
                <c:pt idx="179" formatCode="General">
                  <c:v>-2438.57958984375</c:v>
                </c:pt>
                <c:pt idx="180" formatCode="General">
                  <c:v>347.07946777343699</c:v>
                </c:pt>
                <c:pt idx="181" formatCode="General">
                  <c:v>337.16143798828102</c:v>
                </c:pt>
                <c:pt idx="182" formatCode="General">
                  <c:v>346.09967041015602</c:v>
                </c:pt>
                <c:pt idx="183" formatCode="General">
                  <c:v>337.98443603515602</c:v>
                </c:pt>
                <c:pt idx="184" formatCode="General">
                  <c:v>336.53021240234301</c:v>
                </c:pt>
                <c:pt idx="185" formatCode="General">
                  <c:v>432.80334472656199</c:v>
                </c:pt>
                <c:pt idx="186" formatCode="General">
                  <c:v>-35927.390625</c:v>
                </c:pt>
                <c:pt idx="187" formatCode="General">
                  <c:v>-8692.849609375</c:v>
                </c:pt>
                <c:pt idx="188" formatCode="General">
                  <c:v>-18213.453125</c:v>
                </c:pt>
                <c:pt idx="189" formatCode="General">
                  <c:v>-9582.57421875</c:v>
                </c:pt>
                <c:pt idx="190" formatCode="General">
                  <c:v>-16400.001953125</c:v>
                </c:pt>
                <c:pt idx="191" formatCode="General">
                  <c:v>-25384.57421875</c:v>
                </c:pt>
                <c:pt idx="192" formatCode="General">
                  <c:v>-12063.6640625</c:v>
                </c:pt>
                <c:pt idx="193" formatCode="General">
                  <c:v>-11959.669921875</c:v>
                </c:pt>
                <c:pt idx="194" formatCode="General">
                  <c:v>-27587.52734375</c:v>
                </c:pt>
                <c:pt idx="195" formatCode="General">
                  <c:v>-43028.5</c:v>
                </c:pt>
                <c:pt idx="196" formatCode="General">
                  <c:v>-8180.8212890625</c:v>
                </c:pt>
                <c:pt idx="197" formatCode="General">
                  <c:v>-7864.96875</c:v>
                </c:pt>
                <c:pt idx="198" formatCode="General">
                  <c:v>-2370.21411132812</c:v>
                </c:pt>
                <c:pt idx="199" formatCode="General">
                  <c:v>-5279.05859375</c:v>
                </c:pt>
                <c:pt idx="200" formatCode="General">
                  <c:v>-5.8517904281616202</c:v>
                </c:pt>
                <c:pt idx="201" formatCode="General">
                  <c:v>-22.1446838378906</c:v>
                </c:pt>
                <c:pt idx="202" formatCode="General">
                  <c:v>-13.43648147583</c:v>
                </c:pt>
                <c:pt idx="203" formatCode="General">
                  <c:v>29.372510910034102</c:v>
                </c:pt>
                <c:pt idx="204" formatCode="General">
                  <c:v>80.8223876953125</c:v>
                </c:pt>
                <c:pt idx="205" formatCode="General">
                  <c:v>147.36441040039</c:v>
                </c:pt>
                <c:pt idx="206" formatCode="General">
                  <c:v>56.7769775390625</c:v>
                </c:pt>
                <c:pt idx="207" formatCode="General">
                  <c:v>-268.27453613281199</c:v>
                </c:pt>
                <c:pt idx="208" formatCode="General">
                  <c:v>-945.64288330078102</c:v>
                </c:pt>
                <c:pt idx="209" formatCode="General">
                  <c:v>-750.70745849609295</c:v>
                </c:pt>
                <c:pt idx="210" formatCode="General">
                  <c:v>-548.17755126953102</c:v>
                </c:pt>
                <c:pt idx="211" formatCode="General">
                  <c:v>-202.43859863281199</c:v>
                </c:pt>
                <c:pt idx="212" formatCode="General">
                  <c:v>-195.90238952636699</c:v>
                </c:pt>
                <c:pt idx="213" formatCode="General">
                  <c:v>-301.73034667968699</c:v>
                </c:pt>
                <c:pt idx="214" formatCode="General">
                  <c:v>-120.73983764648401</c:v>
                </c:pt>
                <c:pt idx="215" formatCode="General">
                  <c:v>-164.49621582031199</c:v>
                </c:pt>
                <c:pt idx="216" formatCode="General">
                  <c:v>-322.6337890625</c:v>
                </c:pt>
                <c:pt idx="217" formatCode="General">
                  <c:v>-299.609130859375</c:v>
                </c:pt>
                <c:pt idx="218" formatCode="General">
                  <c:v>-160.34393310546801</c:v>
                </c:pt>
                <c:pt idx="219" formatCode="General">
                  <c:v>-214.79571533203099</c:v>
                </c:pt>
                <c:pt idx="220" formatCode="General">
                  <c:v>-198.14205932617099</c:v>
                </c:pt>
                <c:pt idx="221" formatCode="General">
                  <c:v>-346.02517700195301</c:v>
                </c:pt>
                <c:pt idx="222" formatCode="General">
                  <c:v>-111.697021484375</c:v>
                </c:pt>
                <c:pt idx="223" formatCode="General">
                  <c:v>-53.579685211181598</c:v>
                </c:pt>
                <c:pt idx="224" formatCode="General">
                  <c:v>-73.897277832031193</c:v>
                </c:pt>
                <c:pt idx="225" formatCode="General">
                  <c:v>-214.46200561523401</c:v>
                </c:pt>
                <c:pt idx="226" formatCode="General">
                  <c:v>-218.45512390136699</c:v>
                </c:pt>
                <c:pt idx="227" formatCode="General">
                  <c:v>-272.20446777343699</c:v>
                </c:pt>
                <c:pt idx="228" formatCode="General">
                  <c:v>-421.736572265625</c:v>
                </c:pt>
                <c:pt idx="229" formatCode="General">
                  <c:v>-461.66375732421801</c:v>
                </c:pt>
                <c:pt idx="230" formatCode="General">
                  <c:v>-235.20950317382801</c:v>
                </c:pt>
                <c:pt idx="231" formatCode="General">
                  <c:v>-275.23052978515602</c:v>
                </c:pt>
                <c:pt idx="232" formatCode="General">
                  <c:v>-218.87332153320301</c:v>
                </c:pt>
                <c:pt idx="233" formatCode="General">
                  <c:v>-147.12072753906199</c:v>
                </c:pt>
                <c:pt idx="234" formatCode="General">
                  <c:v>-120.63819122314401</c:v>
                </c:pt>
                <c:pt idx="235" formatCode="General">
                  <c:v>-109.700485229492</c:v>
                </c:pt>
                <c:pt idx="236" formatCode="General">
                  <c:v>-34.403064727783203</c:v>
                </c:pt>
                <c:pt idx="237" formatCode="General">
                  <c:v>-105.09944915771401</c:v>
                </c:pt>
                <c:pt idx="238" formatCode="General">
                  <c:v>-73.517059326171804</c:v>
                </c:pt>
                <c:pt idx="239" formatCode="General">
                  <c:v>-43.856231689453097</c:v>
                </c:pt>
                <c:pt idx="240" formatCode="General">
                  <c:v>-196.169677734375</c:v>
                </c:pt>
                <c:pt idx="241" formatCode="General">
                  <c:v>-65.104301452636705</c:v>
                </c:pt>
                <c:pt idx="242" formatCode="General">
                  <c:v>-223.79119873046801</c:v>
                </c:pt>
                <c:pt idx="243" formatCode="General">
                  <c:v>-206.94049072265599</c:v>
                </c:pt>
                <c:pt idx="244" formatCode="General">
                  <c:v>-167.67388916015599</c:v>
                </c:pt>
                <c:pt idx="245" formatCode="General">
                  <c:v>-59.969940185546797</c:v>
                </c:pt>
                <c:pt idx="246" formatCode="General">
                  <c:v>-19.901561737060501</c:v>
                </c:pt>
                <c:pt idx="247" formatCode="General">
                  <c:v>-3.42507004737854</c:v>
                </c:pt>
                <c:pt idx="248" formatCode="General">
                  <c:v>-580.87542724609295</c:v>
                </c:pt>
                <c:pt idx="249" formatCode="General">
                  <c:v>-269.41192626953102</c:v>
                </c:pt>
                <c:pt idx="250" formatCode="General">
                  <c:v>-344.13015747070301</c:v>
                </c:pt>
                <c:pt idx="251" formatCode="General">
                  <c:v>-4.95458984375</c:v>
                </c:pt>
                <c:pt idx="252" formatCode="General">
                  <c:v>-356.91717529296801</c:v>
                </c:pt>
                <c:pt idx="253" formatCode="General">
                  <c:v>-140.61676025390599</c:v>
                </c:pt>
                <c:pt idx="254" formatCode="General">
                  <c:v>230.05926513671801</c:v>
                </c:pt>
                <c:pt idx="255" formatCode="General">
                  <c:v>770.72705078125</c:v>
                </c:pt>
                <c:pt idx="256" formatCode="General">
                  <c:v>-204.56982421875</c:v>
                </c:pt>
                <c:pt idx="257" formatCode="General">
                  <c:v>-504.41564941406199</c:v>
                </c:pt>
                <c:pt idx="258" formatCode="General">
                  <c:v>-278.82232666015602</c:v>
                </c:pt>
                <c:pt idx="259" formatCode="General">
                  <c:v>-740.95416259765602</c:v>
                </c:pt>
                <c:pt idx="260" formatCode="General">
                  <c:v>-191.60925292968699</c:v>
                </c:pt>
                <c:pt idx="261" formatCode="General">
                  <c:v>-593.30432128906205</c:v>
                </c:pt>
                <c:pt idx="262" formatCode="General">
                  <c:v>-153.203521728515</c:v>
                </c:pt>
                <c:pt idx="263" formatCode="General">
                  <c:v>453.05145263671801</c:v>
                </c:pt>
                <c:pt idx="264" formatCode="General">
                  <c:v>1396.2734375</c:v>
                </c:pt>
                <c:pt idx="265" formatCode="General">
                  <c:v>407.22088623046801</c:v>
                </c:pt>
                <c:pt idx="266" formatCode="General">
                  <c:v>-3413.87622070312</c:v>
                </c:pt>
                <c:pt idx="267" formatCode="General">
                  <c:v>3118.59130859375</c:v>
                </c:pt>
                <c:pt idx="268" formatCode="General">
                  <c:v>4406.28857421875</c:v>
                </c:pt>
                <c:pt idx="269" formatCode="General">
                  <c:v>614.70715332031205</c:v>
                </c:pt>
                <c:pt idx="270" formatCode="General">
                  <c:v>553.98864746093705</c:v>
                </c:pt>
                <c:pt idx="271" formatCode="General">
                  <c:v>1297.97497558593</c:v>
                </c:pt>
                <c:pt idx="272" formatCode="General">
                  <c:v>8245.0322265625</c:v>
                </c:pt>
                <c:pt idx="273" formatCode="General">
                  <c:v>-3084.81665039062</c:v>
                </c:pt>
                <c:pt idx="274" formatCode="General">
                  <c:v>1919.05078125</c:v>
                </c:pt>
                <c:pt idx="275" formatCode="General">
                  <c:v>-8114.84521484375</c:v>
                </c:pt>
                <c:pt idx="276" formatCode="General">
                  <c:v>6270.9560546875</c:v>
                </c:pt>
                <c:pt idx="277" formatCode="General">
                  <c:v>9056.33984375</c:v>
                </c:pt>
                <c:pt idx="278" formatCode="General">
                  <c:v>-4367.302734375</c:v>
                </c:pt>
                <c:pt idx="279" formatCode="General">
                  <c:v>-1435.98681640625</c:v>
                </c:pt>
                <c:pt idx="280" formatCode="General">
                  <c:v>-1774.44128417968</c:v>
                </c:pt>
                <c:pt idx="281" formatCode="General">
                  <c:v>650.731201171875</c:v>
                </c:pt>
                <c:pt idx="282" formatCode="General">
                  <c:v>-4149.43212890625</c:v>
                </c:pt>
                <c:pt idx="283" formatCode="General">
                  <c:v>531.473876953125</c:v>
                </c:pt>
                <c:pt idx="284" formatCode="General">
                  <c:v>76.741271972656193</c:v>
                </c:pt>
                <c:pt idx="285" formatCode="General">
                  <c:v>-3381.6923828125</c:v>
                </c:pt>
                <c:pt idx="286" formatCode="General">
                  <c:v>-4096.0986328125</c:v>
                </c:pt>
                <c:pt idx="287" formatCode="General">
                  <c:v>-338.43737792968699</c:v>
                </c:pt>
                <c:pt idx="288" formatCode="General">
                  <c:v>2675.57446289062</c:v>
                </c:pt>
                <c:pt idx="289" formatCode="General">
                  <c:v>52.583621978759702</c:v>
                </c:pt>
                <c:pt idx="290" formatCode="General">
                  <c:v>-927.17633056640602</c:v>
                </c:pt>
                <c:pt idx="291" formatCode="General">
                  <c:v>-1235.78540039062</c:v>
                </c:pt>
                <c:pt idx="292" formatCode="General">
                  <c:v>-2728.89208984375</c:v>
                </c:pt>
                <c:pt idx="293" formatCode="General">
                  <c:v>-2420.18627929687</c:v>
                </c:pt>
                <c:pt idx="294" formatCode="General">
                  <c:v>-2255.07861328125</c:v>
                </c:pt>
                <c:pt idx="295" formatCode="General">
                  <c:v>-181.77326965332</c:v>
                </c:pt>
                <c:pt idx="296" formatCode="General">
                  <c:v>-631.16931152343705</c:v>
                </c:pt>
                <c:pt idx="297" formatCode="General">
                  <c:v>-40.804962158203097</c:v>
                </c:pt>
                <c:pt idx="298" formatCode="General">
                  <c:v>871.16369628906205</c:v>
                </c:pt>
                <c:pt idx="299" formatCode="General">
                  <c:v>402.12805175781199</c:v>
                </c:pt>
                <c:pt idx="300" formatCode="General">
                  <c:v>-7.78808116912841</c:v>
                </c:pt>
                <c:pt idx="301" formatCode="General">
                  <c:v>-1835.03979492187</c:v>
                </c:pt>
                <c:pt idx="302" formatCode="General">
                  <c:v>2164.20263671875</c:v>
                </c:pt>
                <c:pt idx="303" formatCode="General">
                  <c:v>-1801.15966796875</c:v>
                </c:pt>
                <c:pt idx="304" formatCode="General">
                  <c:v>291.02673339843699</c:v>
                </c:pt>
                <c:pt idx="305" formatCode="General">
                  <c:v>-1749.58862304687</c:v>
                </c:pt>
                <c:pt idx="306" formatCode="General">
                  <c:v>-1363.732421875</c:v>
                </c:pt>
                <c:pt idx="307" formatCode="General">
                  <c:v>-148.90573120117099</c:v>
                </c:pt>
                <c:pt idx="308" formatCode="General">
                  <c:v>1829.8359375</c:v>
                </c:pt>
                <c:pt idx="309" formatCode="General">
                  <c:v>-301.76083374023398</c:v>
                </c:pt>
                <c:pt idx="310" formatCode="General">
                  <c:v>-1105.29614257812</c:v>
                </c:pt>
                <c:pt idx="311" formatCode="General">
                  <c:v>-552.97320556640602</c:v>
                </c:pt>
                <c:pt idx="312" formatCode="General">
                  <c:v>-342.69879150390602</c:v>
                </c:pt>
                <c:pt idx="313" formatCode="General">
                  <c:v>1451.18383789062</c:v>
                </c:pt>
                <c:pt idx="314" formatCode="General">
                  <c:v>-883.009765625</c:v>
                </c:pt>
                <c:pt idx="315" formatCode="General">
                  <c:v>-705.46331787109295</c:v>
                </c:pt>
                <c:pt idx="316" formatCode="General">
                  <c:v>-651.49719238281205</c:v>
                </c:pt>
                <c:pt idx="317" formatCode="General">
                  <c:v>-1384.38208007812</c:v>
                </c:pt>
                <c:pt idx="318" formatCode="General">
                  <c:v>513.88635253906205</c:v>
                </c:pt>
                <c:pt idx="319" formatCode="General">
                  <c:v>867.693359375</c:v>
                </c:pt>
                <c:pt idx="320" formatCode="General">
                  <c:v>-2462.98266601562</c:v>
                </c:pt>
                <c:pt idx="321" formatCode="General">
                  <c:v>779.75378417968705</c:v>
                </c:pt>
                <c:pt idx="322" formatCode="General">
                  <c:v>-1155.88610839843</c:v>
                </c:pt>
                <c:pt idx="323" formatCode="General">
                  <c:v>-1228.13195800781</c:v>
                </c:pt>
                <c:pt idx="324" formatCode="General">
                  <c:v>906.70080566406205</c:v>
                </c:pt>
                <c:pt idx="325" formatCode="General">
                  <c:v>-2629.51049804687</c:v>
                </c:pt>
                <c:pt idx="326" formatCode="General">
                  <c:v>239.89193725585901</c:v>
                </c:pt>
                <c:pt idx="327" formatCode="General">
                  <c:v>1329.5400390625</c:v>
                </c:pt>
                <c:pt idx="328" formatCode="General">
                  <c:v>-444.923736572265</c:v>
                </c:pt>
                <c:pt idx="329" formatCode="General">
                  <c:v>787.65539550781205</c:v>
                </c:pt>
                <c:pt idx="330" formatCode="General">
                  <c:v>1923.76782226562</c:v>
                </c:pt>
                <c:pt idx="331" formatCode="General">
                  <c:v>1449.52697753906</c:v>
                </c:pt>
                <c:pt idx="332" formatCode="General">
                  <c:v>2194.5859375</c:v>
                </c:pt>
                <c:pt idx="333" formatCode="General">
                  <c:v>9900.203125</c:v>
                </c:pt>
                <c:pt idx="334" formatCode="General">
                  <c:v>8842.9228515625</c:v>
                </c:pt>
                <c:pt idx="335" formatCode="General">
                  <c:v>2483.6376953125</c:v>
                </c:pt>
                <c:pt idx="336" formatCode="General">
                  <c:v>1109.84680175781</c:v>
                </c:pt>
                <c:pt idx="337" formatCode="General">
                  <c:v>738.27990722656205</c:v>
                </c:pt>
                <c:pt idx="338" formatCode="General">
                  <c:v>1496.89599609375</c:v>
                </c:pt>
                <c:pt idx="339" formatCode="General">
                  <c:v>1395.00048828125</c:v>
                </c:pt>
                <c:pt idx="340" formatCode="General">
                  <c:v>-450.52084350585898</c:v>
                </c:pt>
                <c:pt idx="341" formatCode="General">
                  <c:v>2519.9365234375</c:v>
                </c:pt>
                <c:pt idx="342" formatCode="General">
                  <c:v>-1074.05334472656</c:v>
                </c:pt>
                <c:pt idx="343" formatCode="General">
                  <c:v>-1426.48217773437</c:v>
                </c:pt>
                <c:pt idx="344" formatCode="General">
                  <c:v>8327.82421875</c:v>
                </c:pt>
                <c:pt idx="345" formatCode="General">
                  <c:v>1355.86145019531</c:v>
                </c:pt>
                <c:pt idx="346" formatCode="General">
                  <c:v>-8066.43017578125</c:v>
                </c:pt>
                <c:pt idx="347" formatCode="General">
                  <c:v>-5087.54736328125</c:v>
                </c:pt>
                <c:pt idx="348" formatCode="General">
                  <c:v>-1349.89819335937</c:v>
                </c:pt>
                <c:pt idx="349" formatCode="General">
                  <c:v>1412.72534179687</c:v>
                </c:pt>
                <c:pt idx="350" formatCode="General">
                  <c:v>-5841.6826171875</c:v>
                </c:pt>
                <c:pt idx="351" formatCode="General">
                  <c:v>-12598.603515625</c:v>
                </c:pt>
                <c:pt idx="352" formatCode="General">
                  <c:v>538.77770996093705</c:v>
                </c:pt>
                <c:pt idx="353" formatCode="General">
                  <c:v>6771.1025390625</c:v>
                </c:pt>
                <c:pt idx="354" formatCode="General">
                  <c:v>-40510.53125</c:v>
                </c:pt>
                <c:pt idx="355" formatCode="General">
                  <c:v>-52160.5546875</c:v>
                </c:pt>
                <c:pt idx="356" formatCode="General">
                  <c:v>-13336.85546875</c:v>
                </c:pt>
                <c:pt idx="357" formatCode="General">
                  <c:v>-2022.25073242187</c:v>
                </c:pt>
                <c:pt idx="358" formatCode="General">
                  <c:v>-25661.60546875</c:v>
                </c:pt>
                <c:pt idx="359" formatCode="General">
                  <c:v>4151.23974609375</c:v>
                </c:pt>
                <c:pt idx="360" formatCode="General">
                  <c:v>-4333.029296875</c:v>
                </c:pt>
                <c:pt idx="361" formatCode="General">
                  <c:v>290.227447509765</c:v>
                </c:pt>
                <c:pt idx="362" formatCode="General">
                  <c:v>3199.044921875</c:v>
                </c:pt>
                <c:pt idx="363" formatCode="General">
                  <c:v>-6700.775390625</c:v>
                </c:pt>
                <c:pt idx="364" formatCode="General">
                  <c:v>-5251.3642578125</c:v>
                </c:pt>
                <c:pt idx="365" formatCode="General">
                  <c:v>-3763.75</c:v>
                </c:pt>
                <c:pt idx="366" formatCode="General">
                  <c:v>-1310.09155273437</c:v>
                </c:pt>
                <c:pt idx="367" formatCode="General">
                  <c:v>1375.10168457031</c:v>
                </c:pt>
                <c:pt idx="368" formatCode="General">
                  <c:v>2071.7490234375</c:v>
                </c:pt>
                <c:pt idx="369" formatCode="General">
                  <c:v>-266.216796875</c:v>
                </c:pt>
                <c:pt idx="370" formatCode="General">
                  <c:v>-791.44140625</c:v>
                </c:pt>
                <c:pt idx="371" formatCode="General">
                  <c:v>-1911.94909667968</c:v>
                </c:pt>
                <c:pt idx="372" formatCode="General">
                  <c:v>2589.6748046875</c:v>
                </c:pt>
                <c:pt idx="373" formatCode="General">
                  <c:v>-11203.904296875</c:v>
                </c:pt>
                <c:pt idx="374" formatCode="General">
                  <c:v>-434.64440917968699</c:v>
                </c:pt>
                <c:pt idx="375" formatCode="General">
                  <c:v>1129.83020019531</c:v>
                </c:pt>
                <c:pt idx="376" formatCode="General">
                  <c:v>-1317.47619628906</c:v>
                </c:pt>
                <c:pt idx="377" formatCode="General">
                  <c:v>-1013.68450927734</c:v>
                </c:pt>
                <c:pt idx="378" formatCode="General">
                  <c:v>-683.83221435546795</c:v>
                </c:pt>
                <c:pt idx="379" formatCode="General">
                  <c:v>1108.42626953125</c:v>
                </c:pt>
                <c:pt idx="380" formatCode="General">
                  <c:v>-2461.83349609375</c:v>
                </c:pt>
                <c:pt idx="381" formatCode="General">
                  <c:v>3353.76318359375</c:v>
                </c:pt>
                <c:pt idx="382" formatCode="General">
                  <c:v>-556.31896972656205</c:v>
                </c:pt>
                <c:pt idx="383" formatCode="General">
                  <c:v>-2129.43603515625</c:v>
                </c:pt>
                <c:pt idx="384" formatCode="General">
                  <c:v>8622.603515625</c:v>
                </c:pt>
                <c:pt idx="385" formatCode="General">
                  <c:v>4940.70556640625</c:v>
                </c:pt>
                <c:pt idx="386" formatCode="General">
                  <c:v>2840.84765625</c:v>
                </c:pt>
                <c:pt idx="387" formatCode="General">
                  <c:v>566.670654296875</c:v>
                </c:pt>
                <c:pt idx="388" formatCode="General">
                  <c:v>-10064.78125</c:v>
                </c:pt>
                <c:pt idx="389" formatCode="General">
                  <c:v>1688.31201171875</c:v>
                </c:pt>
                <c:pt idx="390" formatCode="General">
                  <c:v>-461.50244140625</c:v>
                </c:pt>
                <c:pt idx="391" formatCode="General">
                  <c:v>14425.947265625</c:v>
                </c:pt>
                <c:pt idx="392" formatCode="General">
                  <c:v>-3410.74926757812</c:v>
                </c:pt>
                <c:pt idx="393" formatCode="General">
                  <c:v>1438.10119628906</c:v>
                </c:pt>
                <c:pt idx="394" formatCode="General">
                  <c:v>-694.856689453125</c:v>
                </c:pt>
                <c:pt idx="395" formatCode="General">
                  <c:v>-10420.787109375</c:v>
                </c:pt>
                <c:pt idx="396" formatCode="General">
                  <c:v>1154.111328125</c:v>
                </c:pt>
                <c:pt idx="397" formatCode="General">
                  <c:v>1439.66430664062</c:v>
                </c:pt>
                <c:pt idx="398" formatCode="General">
                  <c:v>1347.37036132812</c:v>
                </c:pt>
                <c:pt idx="399" formatCode="General">
                  <c:v>28.305770874023398</c:v>
                </c:pt>
                <c:pt idx="400" formatCode="General">
                  <c:v>830.387451171875</c:v>
                </c:pt>
                <c:pt idx="401" formatCode="General">
                  <c:v>-614.2119140625</c:v>
                </c:pt>
                <c:pt idx="402" formatCode="General">
                  <c:v>-710.6875</c:v>
                </c:pt>
                <c:pt idx="403" formatCode="General">
                  <c:v>-3672.92553710937</c:v>
                </c:pt>
                <c:pt idx="404" formatCode="General">
                  <c:v>3799.197265625</c:v>
                </c:pt>
                <c:pt idx="405" formatCode="General">
                  <c:v>24.374534606933501</c:v>
                </c:pt>
                <c:pt idx="406" formatCode="General">
                  <c:v>3931.81591796875</c:v>
                </c:pt>
                <c:pt idx="407" formatCode="General">
                  <c:v>1003.67041015625</c:v>
                </c:pt>
                <c:pt idx="408" formatCode="General">
                  <c:v>491.237548828125</c:v>
                </c:pt>
                <c:pt idx="409" formatCode="General">
                  <c:v>-522.156005859375</c:v>
                </c:pt>
                <c:pt idx="410" formatCode="General">
                  <c:v>-12871.33984375</c:v>
                </c:pt>
                <c:pt idx="411" formatCode="General">
                  <c:v>-2338.97778320312</c:v>
                </c:pt>
                <c:pt idx="412" formatCode="General">
                  <c:v>-6861.92529296875</c:v>
                </c:pt>
                <c:pt idx="413" formatCode="General">
                  <c:v>110.447616577148</c:v>
                </c:pt>
                <c:pt idx="414" formatCode="General">
                  <c:v>730.38134765625</c:v>
                </c:pt>
                <c:pt idx="415" formatCode="General">
                  <c:v>506.72375488281199</c:v>
                </c:pt>
                <c:pt idx="416" formatCode="General">
                  <c:v>3310.33251953125</c:v>
                </c:pt>
                <c:pt idx="417" formatCode="General">
                  <c:v>2278.2080078125</c:v>
                </c:pt>
                <c:pt idx="418" formatCode="General">
                  <c:v>-1875.90795898437</c:v>
                </c:pt>
                <c:pt idx="419" formatCode="General">
                  <c:v>-1418.4814453125</c:v>
                </c:pt>
                <c:pt idx="420" formatCode="General">
                  <c:v>-864.825439453125</c:v>
                </c:pt>
                <c:pt idx="421" formatCode="General">
                  <c:v>-253.61326599121</c:v>
                </c:pt>
                <c:pt idx="422" formatCode="General">
                  <c:v>8757.326171875</c:v>
                </c:pt>
                <c:pt idx="423" formatCode="General">
                  <c:v>-475.66842651367102</c:v>
                </c:pt>
                <c:pt idx="424" formatCode="General">
                  <c:v>-1225.11157226562</c:v>
                </c:pt>
                <c:pt idx="425" formatCode="General">
                  <c:v>-107.51250457763599</c:v>
                </c:pt>
                <c:pt idx="426" formatCode="General">
                  <c:v>-2085.50439453125</c:v>
                </c:pt>
                <c:pt idx="427" formatCode="General">
                  <c:v>-825.89044189453102</c:v>
                </c:pt>
                <c:pt idx="428" formatCode="General">
                  <c:v>-2664.97338867187</c:v>
                </c:pt>
                <c:pt idx="429" formatCode="General">
                  <c:v>681.40100097656205</c:v>
                </c:pt>
                <c:pt idx="430" formatCode="General">
                  <c:v>-1001.46264648437</c:v>
                </c:pt>
                <c:pt idx="431" formatCode="General">
                  <c:v>1879.84240722656</c:v>
                </c:pt>
                <c:pt idx="432" formatCode="General">
                  <c:v>5440.4052734375</c:v>
                </c:pt>
                <c:pt idx="433" formatCode="General">
                  <c:v>546.35064697265602</c:v>
                </c:pt>
                <c:pt idx="434" formatCode="General">
                  <c:v>-839.537109375</c:v>
                </c:pt>
                <c:pt idx="435" formatCode="General">
                  <c:v>-850.975341796875</c:v>
                </c:pt>
                <c:pt idx="436" formatCode="General">
                  <c:v>23698.015625</c:v>
                </c:pt>
                <c:pt idx="437" formatCode="General">
                  <c:v>-4721.7451171875</c:v>
                </c:pt>
                <c:pt idx="438" formatCode="General">
                  <c:v>7614.193359375</c:v>
                </c:pt>
                <c:pt idx="439" formatCode="General">
                  <c:v>2038.74523925781</c:v>
                </c:pt>
                <c:pt idx="440" formatCode="General">
                  <c:v>-180.25151062011699</c:v>
                </c:pt>
                <c:pt idx="441" formatCode="General">
                  <c:v>-323.68655395507801</c:v>
                </c:pt>
                <c:pt idx="442" formatCode="General">
                  <c:v>786.59167480468705</c:v>
                </c:pt>
                <c:pt idx="443" formatCode="General">
                  <c:v>-347.12875366210898</c:v>
                </c:pt>
                <c:pt idx="444" formatCode="General">
                  <c:v>-101.75422668457</c:v>
                </c:pt>
                <c:pt idx="445" formatCode="General">
                  <c:v>-1076.33142089843</c:v>
                </c:pt>
                <c:pt idx="446" formatCode="General">
                  <c:v>691.05706787109295</c:v>
                </c:pt>
                <c:pt idx="447" formatCode="General">
                  <c:v>1007.69964599609</c:v>
                </c:pt>
                <c:pt idx="448" formatCode="General">
                  <c:v>823.01574707031205</c:v>
                </c:pt>
                <c:pt idx="449" formatCode="General">
                  <c:v>6845.5712890625</c:v>
                </c:pt>
                <c:pt idx="450" formatCode="General">
                  <c:v>-1541.513671875</c:v>
                </c:pt>
                <c:pt idx="451" formatCode="General">
                  <c:v>-7803.8642578125</c:v>
                </c:pt>
                <c:pt idx="452" formatCode="General">
                  <c:v>879.67266845703102</c:v>
                </c:pt>
                <c:pt idx="453" formatCode="General">
                  <c:v>384.08538818359301</c:v>
                </c:pt>
                <c:pt idx="454" formatCode="General">
                  <c:v>-1101.52270507812</c:v>
                </c:pt>
                <c:pt idx="455" formatCode="General">
                  <c:v>-565.521484375</c:v>
                </c:pt>
                <c:pt idx="456" formatCode="General">
                  <c:v>-642.218017578125</c:v>
                </c:pt>
                <c:pt idx="457" formatCode="General">
                  <c:v>-364.16833496093699</c:v>
                </c:pt>
                <c:pt idx="458" formatCode="General">
                  <c:v>1145.26391601562</c:v>
                </c:pt>
                <c:pt idx="459" formatCode="General">
                  <c:v>-996.02697753906205</c:v>
                </c:pt>
                <c:pt idx="460" formatCode="General">
                  <c:v>-1467.46655273437</c:v>
                </c:pt>
                <c:pt idx="461" formatCode="General">
                  <c:v>-1350.10400390625</c:v>
                </c:pt>
                <c:pt idx="462" formatCode="General">
                  <c:v>-2070.54418945312</c:v>
                </c:pt>
                <c:pt idx="463" formatCode="General">
                  <c:v>-1503.64611816406</c:v>
                </c:pt>
                <c:pt idx="464" formatCode="General">
                  <c:v>-1772.25256347656</c:v>
                </c:pt>
                <c:pt idx="465" formatCode="General">
                  <c:v>-29909.34375</c:v>
                </c:pt>
                <c:pt idx="466" formatCode="General">
                  <c:v>-937.96533203125</c:v>
                </c:pt>
                <c:pt idx="467" formatCode="General">
                  <c:v>-729.65692138671795</c:v>
                </c:pt>
                <c:pt idx="468" formatCode="General">
                  <c:v>-469.85406494140602</c:v>
                </c:pt>
                <c:pt idx="469" formatCode="General">
                  <c:v>873.73138427734295</c:v>
                </c:pt>
                <c:pt idx="470" formatCode="General">
                  <c:v>1629.41418457031</c:v>
                </c:pt>
                <c:pt idx="471" formatCode="General">
                  <c:v>-121.990356445312</c:v>
                </c:pt>
                <c:pt idx="472" formatCode="General">
                  <c:v>93.719230651855398</c:v>
                </c:pt>
                <c:pt idx="473" formatCode="General">
                  <c:v>-28.248937606811499</c:v>
                </c:pt>
                <c:pt idx="474" formatCode="General">
                  <c:v>130.87867736816401</c:v>
                </c:pt>
                <c:pt idx="475" formatCode="General">
                  <c:v>-66.232086181640597</c:v>
                </c:pt>
                <c:pt idx="476" formatCode="General">
                  <c:v>-274.035888671875</c:v>
                </c:pt>
                <c:pt idx="477" formatCode="General">
                  <c:v>179.40487670898401</c:v>
                </c:pt>
                <c:pt idx="478" formatCode="General">
                  <c:v>-180.63726806640599</c:v>
                </c:pt>
                <c:pt idx="479" formatCode="General">
                  <c:v>814.94097900390602</c:v>
                </c:pt>
                <c:pt idx="480" formatCode="General">
                  <c:v>-160.18589782714801</c:v>
                </c:pt>
                <c:pt idx="481" formatCode="General">
                  <c:v>74.054328918457003</c:v>
                </c:pt>
                <c:pt idx="482" formatCode="General">
                  <c:v>881.70397949218705</c:v>
                </c:pt>
                <c:pt idx="483" formatCode="General">
                  <c:v>-46.456661224365199</c:v>
                </c:pt>
                <c:pt idx="484" formatCode="General">
                  <c:v>196.73622131347599</c:v>
                </c:pt>
                <c:pt idx="485" formatCode="General">
                  <c:v>937.68310546875</c:v>
                </c:pt>
                <c:pt idx="486" formatCode="General">
                  <c:v>-41.492580413818303</c:v>
                </c:pt>
                <c:pt idx="487" formatCode="General">
                  <c:v>639.836181640625</c:v>
                </c:pt>
                <c:pt idx="488" formatCode="General">
                  <c:v>-1480.30187988281</c:v>
                </c:pt>
                <c:pt idx="489" formatCode="General">
                  <c:v>1290.20642089843</c:v>
                </c:pt>
                <c:pt idx="490" formatCode="General">
                  <c:v>3204.64697265625</c:v>
                </c:pt>
                <c:pt idx="491" formatCode="General">
                  <c:v>419.69958496093699</c:v>
                </c:pt>
                <c:pt idx="492" formatCode="General">
                  <c:v>156.49272155761699</c:v>
                </c:pt>
                <c:pt idx="493" formatCode="General">
                  <c:v>-107.449951171875</c:v>
                </c:pt>
                <c:pt idx="494" formatCode="General">
                  <c:v>-443.35998535156199</c:v>
                </c:pt>
                <c:pt idx="495" formatCode="General">
                  <c:v>118.317489624023</c:v>
                </c:pt>
                <c:pt idx="496" formatCode="General">
                  <c:v>-164.19314575195301</c:v>
                </c:pt>
                <c:pt idx="497" formatCode="General">
                  <c:v>-498.794830322265</c:v>
                </c:pt>
                <c:pt idx="498" formatCode="General">
                  <c:v>-988.640625</c:v>
                </c:pt>
                <c:pt idx="499" formatCode="General">
                  <c:v>382.34655761718699</c:v>
                </c:pt>
                <c:pt idx="500" formatCode="General">
                  <c:v>-9.6635055541992099</c:v>
                </c:pt>
                <c:pt idx="501" formatCode="General">
                  <c:v>-164.344314575195</c:v>
                </c:pt>
                <c:pt idx="502" formatCode="General">
                  <c:v>-897.059326171875</c:v>
                </c:pt>
                <c:pt idx="503" formatCode="General">
                  <c:v>-1450.61328125</c:v>
                </c:pt>
                <c:pt idx="504" formatCode="General">
                  <c:v>637.69812011718705</c:v>
                </c:pt>
                <c:pt idx="505" formatCode="General">
                  <c:v>-474.680908203125</c:v>
                </c:pt>
                <c:pt idx="506" formatCode="General">
                  <c:v>192.94430541992099</c:v>
                </c:pt>
                <c:pt idx="507" formatCode="General">
                  <c:v>1292.92333984375</c:v>
                </c:pt>
                <c:pt idx="508" formatCode="General">
                  <c:v>490.83428955078102</c:v>
                </c:pt>
                <c:pt idx="509" formatCode="General">
                  <c:v>523.11895751953102</c:v>
                </c:pt>
                <c:pt idx="510" formatCode="General">
                  <c:v>411.85974121093699</c:v>
                </c:pt>
                <c:pt idx="511" formatCode="General">
                  <c:v>-409.73541259765602</c:v>
                </c:pt>
                <c:pt idx="512" formatCode="General">
                  <c:v>26.011175155639599</c:v>
                </c:pt>
                <c:pt idx="513" formatCode="General">
                  <c:v>-768.118408203125</c:v>
                </c:pt>
                <c:pt idx="514" formatCode="General">
                  <c:v>56.432731628417898</c:v>
                </c:pt>
                <c:pt idx="515" formatCode="General">
                  <c:v>-42.9145698547363</c:v>
                </c:pt>
                <c:pt idx="516" formatCode="General">
                  <c:v>102.20742034912099</c:v>
                </c:pt>
                <c:pt idx="517" formatCode="General">
                  <c:v>752.196533203125</c:v>
                </c:pt>
                <c:pt idx="518" formatCode="General">
                  <c:v>344.66656494140602</c:v>
                </c:pt>
                <c:pt idx="519" formatCode="General">
                  <c:v>674.51800537109295</c:v>
                </c:pt>
                <c:pt idx="520" formatCode="General">
                  <c:v>245.0908203125</c:v>
                </c:pt>
                <c:pt idx="521" formatCode="General">
                  <c:v>-192.25445556640599</c:v>
                </c:pt>
                <c:pt idx="522" formatCode="General">
                  <c:v>-397.962646484375</c:v>
                </c:pt>
                <c:pt idx="523" formatCode="General">
                  <c:v>60.849037170410099</c:v>
                </c:pt>
                <c:pt idx="524" formatCode="General">
                  <c:v>-392.087158203125</c:v>
                </c:pt>
                <c:pt idx="525" formatCode="General">
                  <c:v>-137.05863952636699</c:v>
                </c:pt>
                <c:pt idx="526" formatCode="General">
                  <c:v>267.14489746093699</c:v>
                </c:pt>
                <c:pt idx="527" formatCode="General">
                  <c:v>-462.61138916015602</c:v>
                </c:pt>
                <c:pt idx="528" formatCode="General">
                  <c:v>29.762584686279201</c:v>
                </c:pt>
                <c:pt idx="529" formatCode="General">
                  <c:v>-298.64611816406199</c:v>
                </c:pt>
                <c:pt idx="530" formatCode="General">
                  <c:v>78.8641357421875</c:v>
                </c:pt>
                <c:pt idx="531" formatCode="General">
                  <c:v>72.185554504394503</c:v>
                </c:pt>
                <c:pt idx="532" formatCode="General">
                  <c:v>-584.23229980468705</c:v>
                </c:pt>
                <c:pt idx="533" formatCode="General">
                  <c:v>75.358695983886705</c:v>
                </c:pt>
                <c:pt idx="534" formatCode="General">
                  <c:v>-101.038970947265</c:v>
                </c:pt>
                <c:pt idx="535" formatCode="General">
                  <c:v>-2704.861328125</c:v>
                </c:pt>
                <c:pt idx="536" formatCode="General">
                  <c:v>-782.89782714843705</c:v>
                </c:pt>
                <c:pt idx="537" formatCode="General">
                  <c:v>-2938.35815429687</c:v>
                </c:pt>
                <c:pt idx="538" formatCode="General">
                  <c:v>-7161.01171875</c:v>
                </c:pt>
                <c:pt idx="539" formatCode="General">
                  <c:v>-2347.66088867187</c:v>
                </c:pt>
                <c:pt idx="540" formatCode="General">
                  <c:v>-6743.6904296875</c:v>
                </c:pt>
                <c:pt idx="541" formatCode="General">
                  <c:v>-3190.970703125</c:v>
                </c:pt>
                <c:pt idx="542" formatCode="General">
                  <c:v>-896.00793457031205</c:v>
                </c:pt>
                <c:pt idx="543" formatCode="General">
                  <c:v>-2484.52001953125</c:v>
                </c:pt>
                <c:pt idx="544" formatCode="General">
                  <c:v>-5420.6044921875</c:v>
                </c:pt>
                <c:pt idx="545" formatCode="General">
                  <c:v>-89.703125</c:v>
                </c:pt>
                <c:pt idx="546" formatCode="General">
                  <c:v>-14251.31640625</c:v>
                </c:pt>
                <c:pt idx="547" formatCode="General">
                  <c:v>-11266.0908203125</c:v>
                </c:pt>
                <c:pt idx="548" formatCode="General">
                  <c:v>-34.6171875</c:v>
                </c:pt>
                <c:pt idx="549" formatCode="General">
                  <c:v>-36.07421875</c:v>
                </c:pt>
                <c:pt idx="550" formatCode="General">
                  <c:v>-1279.61743164062</c:v>
                </c:pt>
                <c:pt idx="551" formatCode="General">
                  <c:v>384.34100341796801</c:v>
                </c:pt>
                <c:pt idx="552" formatCode="General">
                  <c:v>430.14715576171801</c:v>
                </c:pt>
                <c:pt idx="553" formatCode="General">
                  <c:v>1508.31591796875</c:v>
                </c:pt>
                <c:pt idx="554" formatCode="General">
                  <c:v>183.15341186523401</c:v>
                </c:pt>
                <c:pt idx="555" formatCode="General">
                  <c:v>-573.91760253906205</c:v>
                </c:pt>
                <c:pt idx="556" formatCode="General">
                  <c:v>333.710205078125</c:v>
                </c:pt>
                <c:pt idx="557" formatCode="General">
                  <c:v>431.95690917968699</c:v>
                </c:pt>
                <c:pt idx="558" formatCode="General">
                  <c:v>378.35015869140602</c:v>
                </c:pt>
                <c:pt idx="559" formatCode="General">
                  <c:v>384.67791748046801</c:v>
                </c:pt>
                <c:pt idx="560" formatCode="General">
                  <c:v>-355.63339233398398</c:v>
                </c:pt>
                <c:pt idx="561" formatCode="General">
                  <c:v>-275.86669921875</c:v>
                </c:pt>
                <c:pt idx="562" formatCode="General">
                  <c:v>-244.31121826171801</c:v>
                </c:pt>
                <c:pt idx="563" formatCode="General">
                  <c:v>580.61346435546795</c:v>
                </c:pt>
                <c:pt idx="564" formatCode="General">
                  <c:v>1670.90686035156</c:v>
                </c:pt>
                <c:pt idx="565" formatCode="General">
                  <c:v>1651.37145996093</c:v>
                </c:pt>
                <c:pt idx="566" formatCode="General">
                  <c:v>1514.08984375</c:v>
                </c:pt>
                <c:pt idx="567" formatCode="General">
                  <c:v>-11189.037109375</c:v>
                </c:pt>
                <c:pt idx="568" formatCode="General">
                  <c:v>-9301.0302734375</c:v>
                </c:pt>
                <c:pt idx="569" formatCode="General">
                  <c:v>-2977.90893554687</c:v>
                </c:pt>
                <c:pt idx="570" formatCode="General">
                  <c:v>2090.3037109375</c:v>
                </c:pt>
                <c:pt idx="571" formatCode="General">
                  <c:v>813.8818359375</c:v>
                </c:pt>
                <c:pt idx="572" formatCode="General">
                  <c:v>7416.74951171875</c:v>
                </c:pt>
                <c:pt idx="573" formatCode="General">
                  <c:v>-852.09991455078102</c:v>
                </c:pt>
                <c:pt idx="574" formatCode="General">
                  <c:v>1201.5205078125</c:v>
                </c:pt>
                <c:pt idx="575" formatCode="General">
                  <c:v>-1580.98022460937</c:v>
                </c:pt>
                <c:pt idx="576" formatCode="General">
                  <c:v>-1251.20581054687</c:v>
                </c:pt>
                <c:pt idx="577" formatCode="General">
                  <c:v>-985.09216308593705</c:v>
                </c:pt>
                <c:pt idx="578" formatCode="General">
                  <c:v>-670.8212890625</c:v>
                </c:pt>
                <c:pt idx="579" formatCode="General">
                  <c:v>-588.56036376953102</c:v>
                </c:pt>
                <c:pt idx="580" formatCode="General">
                  <c:v>-316.93829345703102</c:v>
                </c:pt>
                <c:pt idx="581" formatCode="General">
                  <c:v>-107.1044921875</c:v>
                </c:pt>
                <c:pt idx="582" formatCode="General">
                  <c:v>-749.02233886718705</c:v>
                </c:pt>
                <c:pt idx="583" formatCode="General">
                  <c:v>-439.97958374023398</c:v>
                </c:pt>
                <c:pt idx="584" formatCode="General">
                  <c:v>-3189.505859375</c:v>
                </c:pt>
                <c:pt idx="585" formatCode="General">
                  <c:v>801.12414550781205</c:v>
                </c:pt>
                <c:pt idx="586" formatCode="General">
                  <c:v>609.87561035156205</c:v>
                </c:pt>
                <c:pt idx="587" formatCode="General">
                  <c:v>25.355728149413999</c:v>
                </c:pt>
                <c:pt idx="588" formatCode="General">
                  <c:v>86.716842651367102</c:v>
                </c:pt>
                <c:pt idx="589" formatCode="General">
                  <c:v>-422.39022827148398</c:v>
                </c:pt>
                <c:pt idx="590" formatCode="General">
                  <c:v>-753.7001953125</c:v>
                </c:pt>
                <c:pt idx="591" formatCode="General">
                  <c:v>-350.636474609375</c:v>
                </c:pt>
                <c:pt idx="592" formatCode="General">
                  <c:v>-3804.87646484375</c:v>
                </c:pt>
                <c:pt idx="593" formatCode="General">
                  <c:v>1260.04760742187</c:v>
                </c:pt>
                <c:pt idx="594" formatCode="General">
                  <c:v>-1139.50915527343</c:v>
                </c:pt>
                <c:pt idx="595" formatCode="General">
                  <c:v>-170.31292724609301</c:v>
                </c:pt>
                <c:pt idx="596" formatCode="General">
                  <c:v>-1059.28857421875</c:v>
                </c:pt>
                <c:pt idx="597" formatCode="General">
                  <c:v>1312.35327148437</c:v>
                </c:pt>
              </c:numCache>
            </c:numRef>
          </c:yVal>
          <c:smooth val="1"/>
          <c:extLst xmlns:c16r2="http://schemas.microsoft.com/office/drawing/2015/06/chart">
            <c:ext xmlns:c16="http://schemas.microsoft.com/office/drawing/2014/chart" uri="{C3380CC4-5D6E-409C-BE32-E72D297353CC}">
              <c16:uniqueId val="{00000000-034F-4AC2-A7B8-78BE614498D6}"/>
            </c:ext>
          </c:extLst>
        </c:ser>
        <c:dLbls>
          <c:showLegendKey val="0"/>
          <c:showVal val="0"/>
          <c:showCatName val="0"/>
          <c:showSerName val="0"/>
          <c:showPercent val="0"/>
          <c:showBubbleSize val="0"/>
        </c:dLbls>
        <c:axId val="637320512"/>
        <c:axId val="574611456"/>
      </c:scatterChart>
      <c:valAx>
        <c:axId val="6373205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step</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74611456"/>
        <c:crosses val="autoZero"/>
        <c:crossBetween val="midCat"/>
      </c:valAx>
      <c:valAx>
        <c:axId val="574611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latin typeface="Times New Roman" panose="02020603050405020304" pitchFamily="18" charset="0"/>
                    <a:cs typeface="Times New Roman" panose="02020603050405020304" pitchFamily="18" charset="0"/>
                  </a:rPr>
                  <a:t>loss</a:t>
                </a:r>
                <a:endParaRPr lang="zh-CN" alt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37320512"/>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latin typeface="Times New Roman" panose="02020603050405020304" pitchFamily="18" charset="0"/>
                <a:cs typeface="Times New Roman" panose="02020603050405020304" pitchFamily="18" charset="0"/>
              </a:rPr>
              <a:t>L</a:t>
            </a:r>
            <a:r>
              <a:rPr lang="zh-CN" altLang="en-US">
                <a:latin typeface="Times New Roman" panose="02020603050405020304" pitchFamily="18" charset="0"/>
                <a:cs typeface="Times New Roman" panose="02020603050405020304" pitchFamily="18" charset="0"/>
              </a:rPr>
              <a:t>（</a:t>
            </a:r>
            <a:r>
              <a:rPr lang="en-US" altLang="zh-CN">
                <a:latin typeface="Times New Roman" panose="02020603050405020304" pitchFamily="18" charset="0"/>
                <a:cs typeface="Times New Roman" panose="02020603050405020304" pitchFamily="18" charset="0"/>
              </a:rPr>
              <a:t>d</a:t>
            </a:r>
            <a:r>
              <a:rPr lang="zh-CN" altLang="en-US">
                <a:latin typeface="Times New Roman" panose="02020603050405020304" pitchFamily="18" charset="0"/>
                <a:cs typeface="Times New Roman" panose="02020603050405020304" pitchFamily="18" charset="0"/>
              </a:rPr>
              <a:t>）</a:t>
            </a:r>
            <a:endParaRPr lang="en-US" altLang="zh-CN">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scatterChart>
        <c:scatterStyle val="smoothMarker"/>
        <c:varyColors val="0"/>
        <c:ser>
          <c:idx val="0"/>
          <c:order val="0"/>
          <c:tx>
            <c:strRef>
              <c:f>'run_.-tag-d_loss (3)'!$C$1</c:f>
              <c:strCache>
                <c:ptCount val="1"/>
                <c:pt idx="0">
                  <c:v>Value</c:v>
                </c:pt>
              </c:strCache>
            </c:strRef>
          </c:tx>
          <c:spPr>
            <a:ln w="19050" cap="rnd">
              <a:solidFill>
                <a:schemeClr val="accent1"/>
              </a:solidFill>
              <a:round/>
            </a:ln>
            <a:effectLst/>
          </c:spPr>
          <c:marker>
            <c:symbol val="none"/>
          </c:marker>
          <c:xVal>
            <c:numRef>
              <c:f>'run_.-tag-d_loss (3)'!$B$2:$B$599</c:f>
              <c:numCache>
                <c:formatCode>General</c:formatCode>
                <c:ptCount val="598"/>
                <c:pt idx="0">
                  <c:v>19</c:v>
                </c:pt>
                <c:pt idx="1">
                  <c:v>43</c:v>
                </c:pt>
                <c:pt idx="2">
                  <c:v>46</c:v>
                </c:pt>
                <c:pt idx="3">
                  <c:v>72</c:v>
                </c:pt>
                <c:pt idx="4">
                  <c:v>95</c:v>
                </c:pt>
                <c:pt idx="5">
                  <c:v>156</c:v>
                </c:pt>
                <c:pt idx="6">
                  <c:v>159</c:v>
                </c:pt>
                <c:pt idx="7">
                  <c:v>168</c:v>
                </c:pt>
                <c:pt idx="8">
                  <c:v>230</c:v>
                </c:pt>
                <c:pt idx="9">
                  <c:v>235</c:v>
                </c:pt>
                <c:pt idx="10">
                  <c:v>256</c:v>
                </c:pt>
                <c:pt idx="11">
                  <c:v>274</c:v>
                </c:pt>
                <c:pt idx="12">
                  <c:v>309</c:v>
                </c:pt>
                <c:pt idx="13">
                  <c:v>311</c:v>
                </c:pt>
                <c:pt idx="14">
                  <c:v>319</c:v>
                </c:pt>
                <c:pt idx="15">
                  <c:v>348</c:v>
                </c:pt>
                <c:pt idx="16">
                  <c:v>368</c:v>
                </c:pt>
                <c:pt idx="17">
                  <c:v>422</c:v>
                </c:pt>
                <c:pt idx="18">
                  <c:v>461</c:v>
                </c:pt>
                <c:pt idx="19">
                  <c:v>475</c:v>
                </c:pt>
                <c:pt idx="20">
                  <c:v>537</c:v>
                </c:pt>
                <c:pt idx="21">
                  <c:v>564</c:v>
                </c:pt>
                <c:pt idx="22">
                  <c:v>580</c:v>
                </c:pt>
                <c:pt idx="23">
                  <c:v>587</c:v>
                </c:pt>
                <c:pt idx="24">
                  <c:v>588</c:v>
                </c:pt>
                <c:pt idx="25">
                  <c:v>621</c:v>
                </c:pt>
                <c:pt idx="26">
                  <c:v>635</c:v>
                </c:pt>
                <c:pt idx="27">
                  <c:v>648</c:v>
                </c:pt>
                <c:pt idx="28">
                  <c:v>662</c:v>
                </c:pt>
                <c:pt idx="29">
                  <c:v>672</c:v>
                </c:pt>
                <c:pt idx="30">
                  <c:v>715</c:v>
                </c:pt>
                <c:pt idx="31">
                  <c:v>723</c:v>
                </c:pt>
                <c:pt idx="32">
                  <c:v>766</c:v>
                </c:pt>
                <c:pt idx="33">
                  <c:v>770</c:v>
                </c:pt>
                <c:pt idx="34">
                  <c:v>772</c:v>
                </c:pt>
                <c:pt idx="35">
                  <c:v>786</c:v>
                </c:pt>
                <c:pt idx="36">
                  <c:v>788</c:v>
                </c:pt>
                <c:pt idx="37">
                  <c:v>795</c:v>
                </c:pt>
                <c:pt idx="38">
                  <c:v>803</c:v>
                </c:pt>
                <c:pt idx="39">
                  <c:v>809</c:v>
                </c:pt>
                <c:pt idx="40">
                  <c:v>837</c:v>
                </c:pt>
                <c:pt idx="41">
                  <c:v>946</c:v>
                </c:pt>
                <c:pt idx="42">
                  <c:v>972</c:v>
                </c:pt>
                <c:pt idx="43">
                  <c:v>973</c:v>
                </c:pt>
                <c:pt idx="44">
                  <c:v>979</c:v>
                </c:pt>
                <c:pt idx="45">
                  <c:v>985</c:v>
                </c:pt>
                <c:pt idx="46">
                  <c:v>1003</c:v>
                </c:pt>
                <c:pt idx="47">
                  <c:v>1006</c:v>
                </c:pt>
                <c:pt idx="48">
                  <c:v>1015</c:v>
                </c:pt>
                <c:pt idx="49">
                  <c:v>1064</c:v>
                </c:pt>
                <c:pt idx="50">
                  <c:v>1067</c:v>
                </c:pt>
                <c:pt idx="51">
                  <c:v>1094</c:v>
                </c:pt>
                <c:pt idx="52">
                  <c:v>1100</c:v>
                </c:pt>
                <c:pt idx="53">
                  <c:v>1105</c:v>
                </c:pt>
                <c:pt idx="54">
                  <c:v>1157</c:v>
                </c:pt>
                <c:pt idx="55">
                  <c:v>1162</c:v>
                </c:pt>
                <c:pt idx="56">
                  <c:v>1163</c:v>
                </c:pt>
                <c:pt idx="57">
                  <c:v>1181</c:v>
                </c:pt>
                <c:pt idx="58">
                  <c:v>1194</c:v>
                </c:pt>
                <c:pt idx="59">
                  <c:v>1245</c:v>
                </c:pt>
                <c:pt idx="60">
                  <c:v>1262</c:v>
                </c:pt>
                <c:pt idx="61">
                  <c:v>1317</c:v>
                </c:pt>
                <c:pt idx="62">
                  <c:v>1320</c:v>
                </c:pt>
                <c:pt idx="63">
                  <c:v>1334</c:v>
                </c:pt>
                <c:pt idx="64">
                  <c:v>1338</c:v>
                </c:pt>
                <c:pt idx="65">
                  <c:v>1386</c:v>
                </c:pt>
                <c:pt idx="66">
                  <c:v>1393</c:v>
                </c:pt>
                <c:pt idx="67">
                  <c:v>1415</c:v>
                </c:pt>
                <c:pt idx="68">
                  <c:v>1427</c:v>
                </c:pt>
                <c:pt idx="69">
                  <c:v>1437</c:v>
                </c:pt>
                <c:pt idx="70">
                  <c:v>1467</c:v>
                </c:pt>
                <c:pt idx="71">
                  <c:v>1478</c:v>
                </c:pt>
                <c:pt idx="72">
                  <c:v>1492</c:v>
                </c:pt>
                <c:pt idx="73">
                  <c:v>1524</c:v>
                </c:pt>
                <c:pt idx="74">
                  <c:v>1553</c:v>
                </c:pt>
                <c:pt idx="75">
                  <c:v>1569</c:v>
                </c:pt>
                <c:pt idx="76">
                  <c:v>1585</c:v>
                </c:pt>
                <c:pt idx="77">
                  <c:v>1589</c:v>
                </c:pt>
                <c:pt idx="78">
                  <c:v>1606</c:v>
                </c:pt>
                <c:pt idx="79">
                  <c:v>1641</c:v>
                </c:pt>
                <c:pt idx="80">
                  <c:v>1683</c:v>
                </c:pt>
                <c:pt idx="81">
                  <c:v>1692</c:v>
                </c:pt>
                <c:pt idx="82">
                  <c:v>1710</c:v>
                </c:pt>
                <c:pt idx="83">
                  <c:v>1719</c:v>
                </c:pt>
                <c:pt idx="84">
                  <c:v>1733</c:v>
                </c:pt>
                <c:pt idx="85">
                  <c:v>1735</c:v>
                </c:pt>
                <c:pt idx="86">
                  <c:v>1738</c:v>
                </c:pt>
                <c:pt idx="87">
                  <c:v>1782</c:v>
                </c:pt>
                <c:pt idx="88">
                  <c:v>1827</c:v>
                </c:pt>
                <c:pt idx="89">
                  <c:v>1845</c:v>
                </c:pt>
                <c:pt idx="90">
                  <c:v>1854</c:v>
                </c:pt>
                <c:pt idx="91">
                  <c:v>1867</c:v>
                </c:pt>
                <c:pt idx="92">
                  <c:v>1870</c:v>
                </c:pt>
                <c:pt idx="93">
                  <c:v>1878</c:v>
                </c:pt>
                <c:pt idx="94">
                  <c:v>1918</c:v>
                </c:pt>
                <c:pt idx="95">
                  <c:v>1935</c:v>
                </c:pt>
                <c:pt idx="96">
                  <c:v>1945</c:v>
                </c:pt>
                <c:pt idx="97">
                  <c:v>1948</c:v>
                </c:pt>
                <c:pt idx="98">
                  <c:v>2002</c:v>
                </c:pt>
                <c:pt idx="99">
                  <c:v>2014</c:v>
                </c:pt>
                <c:pt idx="100">
                  <c:v>2037</c:v>
                </c:pt>
                <c:pt idx="101">
                  <c:v>2077</c:v>
                </c:pt>
                <c:pt idx="102">
                  <c:v>2078</c:v>
                </c:pt>
                <c:pt idx="103">
                  <c:v>2086</c:v>
                </c:pt>
                <c:pt idx="104">
                  <c:v>2090</c:v>
                </c:pt>
                <c:pt idx="105">
                  <c:v>2097</c:v>
                </c:pt>
                <c:pt idx="106">
                  <c:v>2150</c:v>
                </c:pt>
                <c:pt idx="107">
                  <c:v>2157</c:v>
                </c:pt>
                <c:pt idx="108">
                  <c:v>2188</c:v>
                </c:pt>
                <c:pt idx="109">
                  <c:v>2192</c:v>
                </c:pt>
                <c:pt idx="110">
                  <c:v>2200</c:v>
                </c:pt>
                <c:pt idx="111">
                  <c:v>2208</c:v>
                </c:pt>
                <c:pt idx="112">
                  <c:v>2212</c:v>
                </c:pt>
                <c:pt idx="113">
                  <c:v>2232</c:v>
                </c:pt>
                <c:pt idx="114">
                  <c:v>2237</c:v>
                </c:pt>
                <c:pt idx="115">
                  <c:v>2238</c:v>
                </c:pt>
                <c:pt idx="116">
                  <c:v>2258</c:v>
                </c:pt>
                <c:pt idx="117">
                  <c:v>2263</c:v>
                </c:pt>
                <c:pt idx="118">
                  <c:v>2298</c:v>
                </c:pt>
                <c:pt idx="119">
                  <c:v>2308</c:v>
                </c:pt>
                <c:pt idx="120">
                  <c:v>2320</c:v>
                </c:pt>
                <c:pt idx="121">
                  <c:v>2346</c:v>
                </c:pt>
                <c:pt idx="122">
                  <c:v>2355</c:v>
                </c:pt>
                <c:pt idx="123">
                  <c:v>2390</c:v>
                </c:pt>
                <c:pt idx="124">
                  <c:v>2391</c:v>
                </c:pt>
                <c:pt idx="125">
                  <c:v>2393</c:v>
                </c:pt>
                <c:pt idx="126">
                  <c:v>2437</c:v>
                </c:pt>
                <c:pt idx="127">
                  <c:v>2445</c:v>
                </c:pt>
                <c:pt idx="128">
                  <c:v>2454</c:v>
                </c:pt>
                <c:pt idx="129">
                  <c:v>2456</c:v>
                </c:pt>
                <c:pt idx="130">
                  <c:v>2461</c:v>
                </c:pt>
                <c:pt idx="131">
                  <c:v>2486</c:v>
                </c:pt>
                <c:pt idx="132">
                  <c:v>2487</c:v>
                </c:pt>
                <c:pt idx="133">
                  <c:v>2497</c:v>
                </c:pt>
                <c:pt idx="134">
                  <c:v>2499</c:v>
                </c:pt>
                <c:pt idx="135">
                  <c:v>2504</c:v>
                </c:pt>
                <c:pt idx="136">
                  <c:v>2518</c:v>
                </c:pt>
                <c:pt idx="137">
                  <c:v>2524</c:v>
                </c:pt>
                <c:pt idx="138">
                  <c:v>2533</c:v>
                </c:pt>
                <c:pt idx="139">
                  <c:v>2548</c:v>
                </c:pt>
                <c:pt idx="140">
                  <c:v>2554</c:v>
                </c:pt>
                <c:pt idx="141">
                  <c:v>2686</c:v>
                </c:pt>
                <c:pt idx="142">
                  <c:v>2704</c:v>
                </c:pt>
                <c:pt idx="143">
                  <c:v>2741</c:v>
                </c:pt>
                <c:pt idx="144">
                  <c:v>2755</c:v>
                </c:pt>
                <c:pt idx="145">
                  <c:v>2790</c:v>
                </c:pt>
                <c:pt idx="146">
                  <c:v>2873</c:v>
                </c:pt>
                <c:pt idx="147">
                  <c:v>2897</c:v>
                </c:pt>
                <c:pt idx="148">
                  <c:v>2968</c:v>
                </c:pt>
                <c:pt idx="149">
                  <c:v>2976</c:v>
                </c:pt>
                <c:pt idx="150">
                  <c:v>3012</c:v>
                </c:pt>
                <c:pt idx="151">
                  <c:v>3039</c:v>
                </c:pt>
                <c:pt idx="152">
                  <c:v>3042</c:v>
                </c:pt>
                <c:pt idx="153">
                  <c:v>3100</c:v>
                </c:pt>
                <c:pt idx="154">
                  <c:v>3162</c:v>
                </c:pt>
                <c:pt idx="155">
                  <c:v>3178</c:v>
                </c:pt>
                <c:pt idx="156">
                  <c:v>3196</c:v>
                </c:pt>
                <c:pt idx="157">
                  <c:v>3197</c:v>
                </c:pt>
                <c:pt idx="158">
                  <c:v>3231</c:v>
                </c:pt>
                <c:pt idx="159">
                  <c:v>3241</c:v>
                </c:pt>
                <c:pt idx="160">
                  <c:v>3244</c:v>
                </c:pt>
                <c:pt idx="161">
                  <c:v>3245</c:v>
                </c:pt>
                <c:pt idx="162">
                  <c:v>3247</c:v>
                </c:pt>
                <c:pt idx="163">
                  <c:v>3248</c:v>
                </c:pt>
                <c:pt idx="164">
                  <c:v>3306</c:v>
                </c:pt>
                <c:pt idx="165">
                  <c:v>3346</c:v>
                </c:pt>
                <c:pt idx="166">
                  <c:v>3377</c:v>
                </c:pt>
                <c:pt idx="167">
                  <c:v>3404</c:v>
                </c:pt>
                <c:pt idx="168">
                  <c:v>3409</c:v>
                </c:pt>
                <c:pt idx="169">
                  <c:v>3431</c:v>
                </c:pt>
                <c:pt idx="170">
                  <c:v>3450</c:v>
                </c:pt>
                <c:pt idx="171">
                  <c:v>3465</c:v>
                </c:pt>
                <c:pt idx="172">
                  <c:v>3481</c:v>
                </c:pt>
                <c:pt idx="173">
                  <c:v>3510</c:v>
                </c:pt>
                <c:pt idx="174">
                  <c:v>3513</c:v>
                </c:pt>
                <c:pt idx="175">
                  <c:v>3601</c:v>
                </c:pt>
                <c:pt idx="176">
                  <c:v>3619</c:v>
                </c:pt>
                <c:pt idx="177">
                  <c:v>3621</c:v>
                </c:pt>
                <c:pt idx="178">
                  <c:v>3623</c:v>
                </c:pt>
                <c:pt idx="179">
                  <c:v>3629</c:v>
                </c:pt>
                <c:pt idx="180">
                  <c:v>3657</c:v>
                </c:pt>
                <c:pt idx="181">
                  <c:v>3671</c:v>
                </c:pt>
                <c:pt idx="182">
                  <c:v>3727</c:v>
                </c:pt>
                <c:pt idx="183">
                  <c:v>3731</c:v>
                </c:pt>
                <c:pt idx="184">
                  <c:v>3742</c:v>
                </c:pt>
                <c:pt idx="185">
                  <c:v>3794</c:v>
                </c:pt>
                <c:pt idx="186">
                  <c:v>3815</c:v>
                </c:pt>
                <c:pt idx="187">
                  <c:v>3820</c:v>
                </c:pt>
                <c:pt idx="188">
                  <c:v>3822</c:v>
                </c:pt>
                <c:pt idx="189">
                  <c:v>3832</c:v>
                </c:pt>
                <c:pt idx="190">
                  <c:v>3865</c:v>
                </c:pt>
                <c:pt idx="191">
                  <c:v>3877</c:v>
                </c:pt>
                <c:pt idx="192">
                  <c:v>3929</c:v>
                </c:pt>
                <c:pt idx="193">
                  <c:v>3957</c:v>
                </c:pt>
                <c:pt idx="194">
                  <c:v>3985</c:v>
                </c:pt>
                <c:pt idx="195">
                  <c:v>4023</c:v>
                </c:pt>
                <c:pt idx="196">
                  <c:v>4034</c:v>
                </c:pt>
                <c:pt idx="197">
                  <c:v>4037</c:v>
                </c:pt>
                <c:pt idx="198">
                  <c:v>4094</c:v>
                </c:pt>
                <c:pt idx="199">
                  <c:v>4099</c:v>
                </c:pt>
                <c:pt idx="200">
                  <c:v>4110</c:v>
                </c:pt>
                <c:pt idx="201">
                  <c:v>4183</c:v>
                </c:pt>
                <c:pt idx="202">
                  <c:v>4195</c:v>
                </c:pt>
                <c:pt idx="203">
                  <c:v>4197</c:v>
                </c:pt>
                <c:pt idx="204">
                  <c:v>4202</c:v>
                </c:pt>
                <c:pt idx="205">
                  <c:v>4203</c:v>
                </c:pt>
                <c:pt idx="206">
                  <c:v>4228</c:v>
                </c:pt>
                <c:pt idx="207">
                  <c:v>4233</c:v>
                </c:pt>
                <c:pt idx="208">
                  <c:v>4236</c:v>
                </c:pt>
                <c:pt idx="209">
                  <c:v>4244</c:v>
                </c:pt>
                <c:pt idx="210">
                  <c:v>4264</c:v>
                </c:pt>
                <c:pt idx="211">
                  <c:v>4267</c:v>
                </c:pt>
                <c:pt idx="212">
                  <c:v>4283</c:v>
                </c:pt>
                <c:pt idx="213">
                  <c:v>4305</c:v>
                </c:pt>
                <c:pt idx="214">
                  <c:v>4318</c:v>
                </c:pt>
                <c:pt idx="215">
                  <c:v>4320</c:v>
                </c:pt>
                <c:pt idx="216">
                  <c:v>4370</c:v>
                </c:pt>
                <c:pt idx="217">
                  <c:v>4394</c:v>
                </c:pt>
                <c:pt idx="218">
                  <c:v>4401</c:v>
                </c:pt>
                <c:pt idx="219">
                  <c:v>4434</c:v>
                </c:pt>
                <c:pt idx="220">
                  <c:v>4493</c:v>
                </c:pt>
                <c:pt idx="221">
                  <c:v>4510</c:v>
                </c:pt>
                <c:pt idx="222">
                  <c:v>4531</c:v>
                </c:pt>
                <c:pt idx="223">
                  <c:v>4579</c:v>
                </c:pt>
                <c:pt idx="224">
                  <c:v>4582</c:v>
                </c:pt>
                <c:pt idx="225">
                  <c:v>4629</c:v>
                </c:pt>
                <c:pt idx="226">
                  <c:v>4657</c:v>
                </c:pt>
                <c:pt idx="227">
                  <c:v>4665</c:v>
                </c:pt>
                <c:pt idx="228">
                  <c:v>4669</c:v>
                </c:pt>
                <c:pt idx="229">
                  <c:v>4677</c:v>
                </c:pt>
                <c:pt idx="230">
                  <c:v>4714</c:v>
                </c:pt>
                <c:pt idx="231">
                  <c:v>4719</c:v>
                </c:pt>
                <c:pt idx="232">
                  <c:v>4751</c:v>
                </c:pt>
                <c:pt idx="233">
                  <c:v>4759</c:v>
                </c:pt>
                <c:pt idx="234">
                  <c:v>4789</c:v>
                </c:pt>
                <c:pt idx="235">
                  <c:v>4801</c:v>
                </c:pt>
                <c:pt idx="236">
                  <c:v>4803</c:v>
                </c:pt>
                <c:pt idx="237">
                  <c:v>4841</c:v>
                </c:pt>
                <c:pt idx="238">
                  <c:v>4853</c:v>
                </c:pt>
                <c:pt idx="239">
                  <c:v>4895</c:v>
                </c:pt>
                <c:pt idx="240">
                  <c:v>4963</c:v>
                </c:pt>
                <c:pt idx="241">
                  <c:v>4972</c:v>
                </c:pt>
                <c:pt idx="242">
                  <c:v>4975</c:v>
                </c:pt>
                <c:pt idx="243">
                  <c:v>5051</c:v>
                </c:pt>
                <c:pt idx="244">
                  <c:v>5053</c:v>
                </c:pt>
                <c:pt idx="245">
                  <c:v>5054</c:v>
                </c:pt>
                <c:pt idx="246">
                  <c:v>5107</c:v>
                </c:pt>
                <c:pt idx="247">
                  <c:v>5135</c:v>
                </c:pt>
                <c:pt idx="248">
                  <c:v>5201</c:v>
                </c:pt>
                <c:pt idx="249">
                  <c:v>5240</c:v>
                </c:pt>
                <c:pt idx="250">
                  <c:v>5330</c:v>
                </c:pt>
                <c:pt idx="251">
                  <c:v>5346</c:v>
                </c:pt>
                <c:pt idx="252">
                  <c:v>5360</c:v>
                </c:pt>
                <c:pt idx="253">
                  <c:v>5421</c:v>
                </c:pt>
                <c:pt idx="254">
                  <c:v>5443</c:v>
                </c:pt>
                <c:pt idx="255">
                  <c:v>5516</c:v>
                </c:pt>
                <c:pt idx="256">
                  <c:v>5518</c:v>
                </c:pt>
                <c:pt idx="257">
                  <c:v>5550</c:v>
                </c:pt>
                <c:pt idx="258">
                  <c:v>5574</c:v>
                </c:pt>
                <c:pt idx="259">
                  <c:v>5588</c:v>
                </c:pt>
                <c:pt idx="260">
                  <c:v>5631</c:v>
                </c:pt>
                <c:pt idx="261">
                  <c:v>5659</c:v>
                </c:pt>
                <c:pt idx="262">
                  <c:v>5661</c:v>
                </c:pt>
                <c:pt idx="263">
                  <c:v>5665</c:v>
                </c:pt>
                <c:pt idx="264">
                  <c:v>5680</c:v>
                </c:pt>
                <c:pt idx="265">
                  <c:v>5721</c:v>
                </c:pt>
                <c:pt idx="266">
                  <c:v>5724</c:v>
                </c:pt>
                <c:pt idx="267">
                  <c:v>5777</c:v>
                </c:pt>
                <c:pt idx="268">
                  <c:v>5809</c:v>
                </c:pt>
                <c:pt idx="269">
                  <c:v>5826</c:v>
                </c:pt>
                <c:pt idx="270">
                  <c:v>5829</c:v>
                </c:pt>
                <c:pt idx="271">
                  <c:v>5863</c:v>
                </c:pt>
                <c:pt idx="272">
                  <c:v>5865</c:v>
                </c:pt>
                <c:pt idx="273">
                  <c:v>5872</c:v>
                </c:pt>
                <c:pt idx="274">
                  <c:v>5908</c:v>
                </c:pt>
                <c:pt idx="275">
                  <c:v>5929</c:v>
                </c:pt>
                <c:pt idx="276">
                  <c:v>5953</c:v>
                </c:pt>
                <c:pt idx="277">
                  <c:v>5958</c:v>
                </c:pt>
                <c:pt idx="278">
                  <c:v>5964</c:v>
                </c:pt>
                <c:pt idx="279">
                  <c:v>5991</c:v>
                </c:pt>
                <c:pt idx="280">
                  <c:v>6011</c:v>
                </c:pt>
                <c:pt idx="281">
                  <c:v>6016</c:v>
                </c:pt>
                <c:pt idx="282">
                  <c:v>6031</c:v>
                </c:pt>
                <c:pt idx="283">
                  <c:v>6036</c:v>
                </c:pt>
                <c:pt idx="284">
                  <c:v>6079</c:v>
                </c:pt>
                <c:pt idx="285">
                  <c:v>6104</c:v>
                </c:pt>
                <c:pt idx="286">
                  <c:v>6106</c:v>
                </c:pt>
                <c:pt idx="287">
                  <c:v>6122</c:v>
                </c:pt>
                <c:pt idx="288">
                  <c:v>6132</c:v>
                </c:pt>
                <c:pt idx="289">
                  <c:v>6182</c:v>
                </c:pt>
                <c:pt idx="290">
                  <c:v>6201</c:v>
                </c:pt>
                <c:pt idx="291">
                  <c:v>6214</c:v>
                </c:pt>
                <c:pt idx="292">
                  <c:v>6220</c:v>
                </c:pt>
                <c:pt idx="293">
                  <c:v>6233</c:v>
                </c:pt>
                <c:pt idx="294">
                  <c:v>6290</c:v>
                </c:pt>
                <c:pt idx="295">
                  <c:v>6313</c:v>
                </c:pt>
                <c:pt idx="296">
                  <c:v>6318</c:v>
                </c:pt>
                <c:pt idx="297">
                  <c:v>6342</c:v>
                </c:pt>
                <c:pt idx="298">
                  <c:v>6353</c:v>
                </c:pt>
                <c:pt idx="299">
                  <c:v>6364</c:v>
                </c:pt>
                <c:pt idx="300">
                  <c:v>6377</c:v>
                </c:pt>
                <c:pt idx="301">
                  <c:v>6401</c:v>
                </c:pt>
                <c:pt idx="302">
                  <c:v>6496</c:v>
                </c:pt>
                <c:pt idx="303">
                  <c:v>6497</c:v>
                </c:pt>
                <c:pt idx="304">
                  <c:v>6501</c:v>
                </c:pt>
                <c:pt idx="305">
                  <c:v>6521</c:v>
                </c:pt>
                <c:pt idx="306">
                  <c:v>6575</c:v>
                </c:pt>
                <c:pt idx="307">
                  <c:v>6585</c:v>
                </c:pt>
                <c:pt idx="308">
                  <c:v>6604</c:v>
                </c:pt>
                <c:pt idx="309">
                  <c:v>6658</c:v>
                </c:pt>
                <c:pt idx="310">
                  <c:v>6667</c:v>
                </c:pt>
                <c:pt idx="311">
                  <c:v>6679</c:v>
                </c:pt>
                <c:pt idx="312">
                  <c:v>6682</c:v>
                </c:pt>
                <c:pt idx="313">
                  <c:v>6689</c:v>
                </c:pt>
                <c:pt idx="314">
                  <c:v>6697</c:v>
                </c:pt>
                <c:pt idx="315">
                  <c:v>6700</c:v>
                </c:pt>
                <c:pt idx="316">
                  <c:v>6712</c:v>
                </c:pt>
                <c:pt idx="317">
                  <c:v>6739</c:v>
                </c:pt>
                <c:pt idx="318">
                  <c:v>6743</c:v>
                </c:pt>
                <c:pt idx="319">
                  <c:v>6754</c:v>
                </c:pt>
                <c:pt idx="320">
                  <c:v>6833</c:v>
                </c:pt>
                <c:pt idx="321">
                  <c:v>6847</c:v>
                </c:pt>
                <c:pt idx="322">
                  <c:v>6855</c:v>
                </c:pt>
                <c:pt idx="323">
                  <c:v>6870</c:v>
                </c:pt>
                <c:pt idx="324">
                  <c:v>6935</c:v>
                </c:pt>
                <c:pt idx="325">
                  <c:v>6956</c:v>
                </c:pt>
                <c:pt idx="326">
                  <c:v>6959</c:v>
                </c:pt>
                <c:pt idx="327">
                  <c:v>6985</c:v>
                </c:pt>
                <c:pt idx="328">
                  <c:v>7007</c:v>
                </c:pt>
                <c:pt idx="329">
                  <c:v>7099</c:v>
                </c:pt>
                <c:pt idx="330">
                  <c:v>7107</c:v>
                </c:pt>
                <c:pt idx="331">
                  <c:v>7130</c:v>
                </c:pt>
                <c:pt idx="332">
                  <c:v>7148</c:v>
                </c:pt>
                <c:pt idx="333">
                  <c:v>7209</c:v>
                </c:pt>
                <c:pt idx="334">
                  <c:v>7240</c:v>
                </c:pt>
                <c:pt idx="335">
                  <c:v>7293</c:v>
                </c:pt>
                <c:pt idx="336">
                  <c:v>7304</c:v>
                </c:pt>
                <c:pt idx="337">
                  <c:v>7322</c:v>
                </c:pt>
                <c:pt idx="338">
                  <c:v>7332</c:v>
                </c:pt>
                <c:pt idx="339">
                  <c:v>7333</c:v>
                </c:pt>
                <c:pt idx="340">
                  <c:v>7352</c:v>
                </c:pt>
                <c:pt idx="341">
                  <c:v>7375</c:v>
                </c:pt>
                <c:pt idx="342">
                  <c:v>7394</c:v>
                </c:pt>
                <c:pt idx="343">
                  <c:v>7433</c:v>
                </c:pt>
                <c:pt idx="344">
                  <c:v>7436</c:v>
                </c:pt>
                <c:pt idx="345">
                  <c:v>7443</c:v>
                </c:pt>
                <c:pt idx="346">
                  <c:v>7453</c:v>
                </c:pt>
                <c:pt idx="347">
                  <c:v>7456</c:v>
                </c:pt>
                <c:pt idx="348">
                  <c:v>7471</c:v>
                </c:pt>
                <c:pt idx="349">
                  <c:v>7504</c:v>
                </c:pt>
                <c:pt idx="350">
                  <c:v>7523</c:v>
                </c:pt>
                <c:pt idx="351">
                  <c:v>7602</c:v>
                </c:pt>
                <c:pt idx="352">
                  <c:v>7637</c:v>
                </c:pt>
                <c:pt idx="353">
                  <c:v>7654</c:v>
                </c:pt>
                <c:pt idx="354">
                  <c:v>7669</c:v>
                </c:pt>
                <c:pt idx="355">
                  <c:v>7680</c:v>
                </c:pt>
                <c:pt idx="356">
                  <c:v>7686</c:v>
                </c:pt>
                <c:pt idx="357">
                  <c:v>7711</c:v>
                </c:pt>
                <c:pt idx="358">
                  <c:v>7721</c:v>
                </c:pt>
                <c:pt idx="359">
                  <c:v>7739</c:v>
                </c:pt>
                <c:pt idx="360">
                  <c:v>7750</c:v>
                </c:pt>
                <c:pt idx="361">
                  <c:v>7753</c:v>
                </c:pt>
                <c:pt idx="362">
                  <c:v>7773</c:v>
                </c:pt>
                <c:pt idx="363">
                  <c:v>7781</c:v>
                </c:pt>
                <c:pt idx="364">
                  <c:v>7791</c:v>
                </c:pt>
                <c:pt idx="365">
                  <c:v>7826</c:v>
                </c:pt>
                <c:pt idx="366">
                  <c:v>7831</c:v>
                </c:pt>
                <c:pt idx="367">
                  <c:v>7892</c:v>
                </c:pt>
                <c:pt idx="368">
                  <c:v>7893</c:v>
                </c:pt>
                <c:pt idx="369">
                  <c:v>7925</c:v>
                </c:pt>
                <c:pt idx="370">
                  <c:v>7976</c:v>
                </c:pt>
                <c:pt idx="371">
                  <c:v>7984</c:v>
                </c:pt>
                <c:pt idx="372">
                  <c:v>8019</c:v>
                </c:pt>
                <c:pt idx="373">
                  <c:v>8030</c:v>
                </c:pt>
                <c:pt idx="374">
                  <c:v>8042</c:v>
                </c:pt>
                <c:pt idx="375">
                  <c:v>8059</c:v>
                </c:pt>
                <c:pt idx="376">
                  <c:v>8173</c:v>
                </c:pt>
                <c:pt idx="377">
                  <c:v>8177</c:v>
                </c:pt>
                <c:pt idx="378">
                  <c:v>8191</c:v>
                </c:pt>
                <c:pt idx="379">
                  <c:v>8208</c:v>
                </c:pt>
                <c:pt idx="380">
                  <c:v>8214</c:v>
                </c:pt>
                <c:pt idx="381">
                  <c:v>8256</c:v>
                </c:pt>
                <c:pt idx="382">
                  <c:v>8272</c:v>
                </c:pt>
                <c:pt idx="383">
                  <c:v>8283</c:v>
                </c:pt>
                <c:pt idx="384">
                  <c:v>8300</c:v>
                </c:pt>
                <c:pt idx="385">
                  <c:v>8320</c:v>
                </c:pt>
                <c:pt idx="386">
                  <c:v>8325</c:v>
                </c:pt>
                <c:pt idx="387">
                  <c:v>8327</c:v>
                </c:pt>
                <c:pt idx="388">
                  <c:v>8333</c:v>
                </c:pt>
                <c:pt idx="389">
                  <c:v>8353</c:v>
                </c:pt>
                <c:pt idx="390">
                  <c:v>8356</c:v>
                </c:pt>
                <c:pt idx="391">
                  <c:v>8361</c:v>
                </c:pt>
                <c:pt idx="392">
                  <c:v>8370</c:v>
                </c:pt>
                <c:pt idx="393">
                  <c:v>8460</c:v>
                </c:pt>
                <c:pt idx="394">
                  <c:v>8463</c:v>
                </c:pt>
                <c:pt idx="395">
                  <c:v>8491</c:v>
                </c:pt>
                <c:pt idx="396">
                  <c:v>8496</c:v>
                </c:pt>
                <c:pt idx="397">
                  <c:v>8501</c:v>
                </c:pt>
                <c:pt idx="398">
                  <c:v>8559</c:v>
                </c:pt>
                <c:pt idx="399">
                  <c:v>8585</c:v>
                </c:pt>
                <c:pt idx="400">
                  <c:v>8594</c:v>
                </c:pt>
                <c:pt idx="401">
                  <c:v>8627</c:v>
                </c:pt>
                <c:pt idx="402">
                  <c:v>8628</c:v>
                </c:pt>
                <c:pt idx="403">
                  <c:v>8637</c:v>
                </c:pt>
                <c:pt idx="404">
                  <c:v>8675</c:v>
                </c:pt>
                <c:pt idx="405">
                  <c:v>8683</c:v>
                </c:pt>
                <c:pt idx="406">
                  <c:v>8688</c:v>
                </c:pt>
                <c:pt idx="407">
                  <c:v>8720</c:v>
                </c:pt>
                <c:pt idx="408">
                  <c:v>8767</c:v>
                </c:pt>
                <c:pt idx="409">
                  <c:v>8771</c:v>
                </c:pt>
                <c:pt idx="410">
                  <c:v>8794</c:v>
                </c:pt>
                <c:pt idx="411">
                  <c:v>8812</c:v>
                </c:pt>
                <c:pt idx="412">
                  <c:v>8815</c:v>
                </c:pt>
                <c:pt idx="413">
                  <c:v>8836</c:v>
                </c:pt>
                <c:pt idx="414">
                  <c:v>8847</c:v>
                </c:pt>
                <c:pt idx="415">
                  <c:v>8871</c:v>
                </c:pt>
                <c:pt idx="416">
                  <c:v>8878</c:v>
                </c:pt>
                <c:pt idx="417">
                  <c:v>8895</c:v>
                </c:pt>
                <c:pt idx="418">
                  <c:v>8897</c:v>
                </c:pt>
                <c:pt idx="419">
                  <c:v>8900</c:v>
                </c:pt>
                <c:pt idx="420">
                  <c:v>8921</c:v>
                </c:pt>
                <c:pt idx="421">
                  <c:v>8928</c:v>
                </c:pt>
                <c:pt idx="422">
                  <c:v>8951</c:v>
                </c:pt>
                <c:pt idx="423">
                  <c:v>8968</c:v>
                </c:pt>
                <c:pt idx="424">
                  <c:v>8986</c:v>
                </c:pt>
                <c:pt idx="425">
                  <c:v>8992</c:v>
                </c:pt>
                <c:pt idx="426">
                  <c:v>9002</c:v>
                </c:pt>
                <c:pt idx="427">
                  <c:v>9021</c:v>
                </c:pt>
                <c:pt idx="428">
                  <c:v>9048</c:v>
                </c:pt>
                <c:pt idx="429">
                  <c:v>9056</c:v>
                </c:pt>
                <c:pt idx="430">
                  <c:v>9077</c:v>
                </c:pt>
                <c:pt idx="431">
                  <c:v>9148</c:v>
                </c:pt>
                <c:pt idx="432">
                  <c:v>9219</c:v>
                </c:pt>
                <c:pt idx="433">
                  <c:v>9226</c:v>
                </c:pt>
                <c:pt idx="434">
                  <c:v>9253</c:v>
                </c:pt>
                <c:pt idx="435">
                  <c:v>9274</c:v>
                </c:pt>
                <c:pt idx="436">
                  <c:v>9300</c:v>
                </c:pt>
                <c:pt idx="437">
                  <c:v>9309</c:v>
                </c:pt>
                <c:pt idx="438">
                  <c:v>9341</c:v>
                </c:pt>
                <c:pt idx="439">
                  <c:v>9360</c:v>
                </c:pt>
                <c:pt idx="440">
                  <c:v>9403</c:v>
                </c:pt>
                <c:pt idx="441">
                  <c:v>9406</c:v>
                </c:pt>
                <c:pt idx="442">
                  <c:v>9426</c:v>
                </c:pt>
                <c:pt idx="443">
                  <c:v>9433</c:v>
                </c:pt>
                <c:pt idx="444">
                  <c:v>9459</c:v>
                </c:pt>
                <c:pt idx="445">
                  <c:v>9529</c:v>
                </c:pt>
                <c:pt idx="446">
                  <c:v>9538</c:v>
                </c:pt>
                <c:pt idx="447">
                  <c:v>9545</c:v>
                </c:pt>
                <c:pt idx="448">
                  <c:v>9558</c:v>
                </c:pt>
                <c:pt idx="449">
                  <c:v>9580</c:v>
                </c:pt>
                <c:pt idx="450">
                  <c:v>9591</c:v>
                </c:pt>
                <c:pt idx="451">
                  <c:v>9618</c:v>
                </c:pt>
                <c:pt idx="452">
                  <c:v>9642</c:v>
                </c:pt>
                <c:pt idx="453">
                  <c:v>9648</c:v>
                </c:pt>
                <c:pt idx="454">
                  <c:v>9671</c:v>
                </c:pt>
                <c:pt idx="455">
                  <c:v>9689</c:v>
                </c:pt>
                <c:pt idx="456">
                  <c:v>9750</c:v>
                </c:pt>
                <c:pt idx="457">
                  <c:v>9759</c:v>
                </c:pt>
                <c:pt idx="458">
                  <c:v>9803</c:v>
                </c:pt>
                <c:pt idx="459">
                  <c:v>9831</c:v>
                </c:pt>
                <c:pt idx="460">
                  <c:v>9834</c:v>
                </c:pt>
                <c:pt idx="461">
                  <c:v>9874</c:v>
                </c:pt>
                <c:pt idx="462">
                  <c:v>9898</c:v>
                </c:pt>
                <c:pt idx="463">
                  <c:v>9963</c:v>
                </c:pt>
                <c:pt idx="464">
                  <c:v>10041</c:v>
                </c:pt>
                <c:pt idx="465">
                  <c:v>10046</c:v>
                </c:pt>
                <c:pt idx="466">
                  <c:v>10049</c:v>
                </c:pt>
                <c:pt idx="467">
                  <c:v>10063</c:v>
                </c:pt>
                <c:pt idx="468">
                  <c:v>10075</c:v>
                </c:pt>
                <c:pt idx="469">
                  <c:v>10098</c:v>
                </c:pt>
                <c:pt idx="470">
                  <c:v>10104</c:v>
                </c:pt>
                <c:pt idx="471">
                  <c:v>10119</c:v>
                </c:pt>
                <c:pt idx="472">
                  <c:v>10135</c:v>
                </c:pt>
                <c:pt idx="473">
                  <c:v>10159</c:v>
                </c:pt>
                <c:pt idx="474">
                  <c:v>10176</c:v>
                </c:pt>
                <c:pt idx="475">
                  <c:v>10236</c:v>
                </c:pt>
                <c:pt idx="476">
                  <c:v>10247</c:v>
                </c:pt>
                <c:pt idx="477">
                  <c:v>10267</c:v>
                </c:pt>
                <c:pt idx="478">
                  <c:v>10274</c:v>
                </c:pt>
                <c:pt idx="479">
                  <c:v>10279</c:v>
                </c:pt>
                <c:pt idx="480">
                  <c:v>10387</c:v>
                </c:pt>
                <c:pt idx="481">
                  <c:v>10390</c:v>
                </c:pt>
                <c:pt idx="482">
                  <c:v>10411</c:v>
                </c:pt>
                <c:pt idx="483">
                  <c:v>10416</c:v>
                </c:pt>
                <c:pt idx="484">
                  <c:v>10459</c:v>
                </c:pt>
                <c:pt idx="485">
                  <c:v>10470</c:v>
                </c:pt>
                <c:pt idx="486">
                  <c:v>10480</c:v>
                </c:pt>
                <c:pt idx="487">
                  <c:v>10484</c:v>
                </c:pt>
                <c:pt idx="488">
                  <c:v>10513</c:v>
                </c:pt>
                <c:pt idx="489">
                  <c:v>10522</c:v>
                </c:pt>
                <c:pt idx="490">
                  <c:v>10545</c:v>
                </c:pt>
                <c:pt idx="491">
                  <c:v>10546</c:v>
                </c:pt>
                <c:pt idx="492">
                  <c:v>10558</c:v>
                </c:pt>
                <c:pt idx="493">
                  <c:v>10589</c:v>
                </c:pt>
                <c:pt idx="494">
                  <c:v>10598</c:v>
                </c:pt>
                <c:pt idx="495">
                  <c:v>10615</c:v>
                </c:pt>
                <c:pt idx="496">
                  <c:v>10620</c:v>
                </c:pt>
                <c:pt idx="497">
                  <c:v>10629</c:v>
                </c:pt>
                <c:pt idx="498">
                  <c:v>10637</c:v>
                </c:pt>
                <c:pt idx="499">
                  <c:v>10645</c:v>
                </c:pt>
                <c:pt idx="500">
                  <c:v>10662</c:v>
                </c:pt>
                <c:pt idx="501">
                  <c:v>10692</c:v>
                </c:pt>
                <c:pt idx="502">
                  <c:v>10702</c:v>
                </c:pt>
                <c:pt idx="503">
                  <c:v>10739</c:v>
                </c:pt>
                <c:pt idx="504">
                  <c:v>10748</c:v>
                </c:pt>
                <c:pt idx="505">
                  <c:v>10749</c:v>
                </c:pt>
                <c:pt idx="506">
                  <c:v>10771</c:v>
                </c:pt>
                <c:pt idx="507">
                  <c:v>10778</c:v>
                </c:pt>
                <c:pt idx="508">
                  <c:v>10806</c:v>
                </c:pt>
                <c:pt idx="509">
                  <c:v>10816</c:v>
                </c:pt>
                <c:pt idx="510">
                  <c:v>10821</c:v>
                </c:pt>
                <c:pt idx="511">
                  <c:v>10832</c:v>
                </c:pt>
                <c:pt idx="512">
                  <c:v>10841</c:v>
                </c:pt>
                <c:pt idx="513">
                  <c:v>10855</c:v>
                </c:pt>
                <c:pt idx="514">
                  <c:v>10893</c:v>
                </c:pt>
                <c:pt idx="515">
                  <c:v>10896</c:v>
                </c:pt>
                <c:pt idx="516">
                  <c:v>10930</c:v>
                </c:pt>
                <c:pt idx="517">
                  <c:v>10934</c:v>
                </c:pt>
                <c:pt idx="518">
                  <c:v>10957</c:v>
                </c:pt>
                <c:pt idx="519">
                  <c:v>10963</c:v>
                </c:pt>
                <c:pt idx="520">
                  <c:v>10965</c:v>
                </c:pt>
                <c:pt idx="521">
                  <c:v>11005</c:v>
                </c:pt>
                <c:pt idx="522">
                  <c:v>11011</c:v>
                </c:pt>
                <c:pt idx="523">
                  <c:v>11013</c:v>
                </c:pt>
                <c:pt idx="524">
                  <c:v>11024</c:v>
                </c:pt>
                <c:pt idx="525">
                  <c:v>11029</c:v>
                </c:pt>
                <c:pt idx="526">
                  <c:v>11043</c:v>
                </c:pt>
                <c:pt idx="527">
                  <c:v>11052</c:v>
                </c:pt>
                <c:pt idx="528">
                  <c:v>11068</c:v>
                </c:pt>
                <c:pt idx="529">
                  <c:v>11093</c:v>
                </c:pt>
                <c:pt idx="530">
                  <c:v>11112</c:v>
                </c:pt>
                <c:pt idx="531">
                  <c:v>11121</c:v>
                </c:pt>
                <c:pt idx="532">
                  <c:v>11139</c:v>
                </c:pt>
                <c:pt idx="533">
                  <c:v>11166</c:v>
                </c:pt>
                <c:pt idx="534">
                  <c:v>11189</c:v>
                </c:pt>
                <c:pt idx="535">
                  <c:v>11191</c:v>
                </c:pt>
                <c:pt idx="536">
                  <c:v>11192</c:v>
                </c:pt>
                <c:pt idx="537">
                  <c:v>11251</c:v>
                </c:pt>
                <c:pt idx="538">
                  <c:v>11254</c:v>
                </c:pt>
                <c:pt idx="539">
                  <c:v>11263</c:v>
                </c:pt>
                <c:pt idx="540">
                  <c:v>11301</c:v>
                </c:pt>
                <c:pt idx="541">
                  <c:v>11352</c:v>
                </c:pt>
                <c:pt idx="542">
                  <c:v>11402</c:v>
                </c:pt>
                <c:pt idx="543">
                  <c:v>11410</c:v>
                </c:pt>
                <c:pt idx="544">
                  <c:v>11446</c:v>
                </c:pt>
                <c:pt idx="545">
                  <c:v>11463</c:v>
                </c:pt>
                <c:pt idx="546">
                  <c:v>11483</c:v>
                </c:pt>
                <c:pt idx="547">
                  <c:v>11511</c:v>
                </c:pt>
                <c:pt idx="548">
                  <c:v>11514</c:v>
                </c:pt>
                <c:pt idx="549">
                  <c:v>11521</c:v>
                </c:pt>
                <c:pt idx="550">
                  <c:v>11523</c:v>
                </c:pt>
                <c:pt idx="551">
                  <c:v>11540</c:v>
                </c:pt>
                <c:pt idx="552">
                  <c:v>11548</c:v>
                </c:pt>
                <c:pt idx="553">
                  <c:v>11557</c:v>
                </c:pt>
                <c:pt idx="554">
                  <c:v>11572</c:v>
                </c:pt>
                <c:pt idx="555">
                  <c:v>11588</c:v>
                </c:pt>
                <c:pt idx="556">
                  <c:v>11627</c:v>
                </c:pt>
                <c:pt idx="557">
                  <c:v>11639</c:v>
                </c:pt>
                <c:pt idx="558">
                  <c:v>11651</c:v>
                </c:pt>
                <c:pt idx="559">
                  <c:v>11662</c:v>
                </c:pt>
                <c:pt idx="560">
                  <c:v>11676</c:v>
                </c:pt>
                <c:pt idx="561">
                  <c:v>11678</c:v>
                </c:pt>
                <c:pt idx="562">
                  <c:v>11714</c:v>
                </c:pt>
                <c:pt idx="563">
                  <c:v>11750</c:v>
                </c:pt>
                <c:pt idx="564">
                  <c:v>11777</c:v>
                </c:pt>
                <c:pt idx="565">
                  <c:v>11792</c:v>
                </c:pt>
                <c:pt idx="566">
                  <c:v>11822</c:v>
                </c:pt>
                <c:pt idx="567">
                  <c:v>11846</c:v>
                </c:pt>
                <c:pt idx="568">
                  <c:v>11864</c:v>
                </c:pt>
                <c:pt idx="569">
                  <c:v>11897</c:v>
                </c:pt>
                <c:pt idx="570">
                  <c:v>11924</c:v>
                </c:pt>
                <c:pt idx="571">
                  <c:v>11937</c:v>
                </c:pt>
                <c:pt idx="572">
                  <c:v>11939</c:v>
                </c:pt>
                <c:pt idx="573">
                  <c:v>11960</c:v>
                </c:pt>
                <c:pt idx="574">
                  <c:v>11965</c:v>
                </c:pt>
                <c:pt idx="575">
                  <c:v>11979</c:v>
                </c:pt>
                <c:pt idx="576">
                  <c:v>11989</c:v>
                </c:pt>
                <c:pt idx="577">
                  <c:v>11994</c:v>
                </c:pt>
                <c:pt idx="578">
                  <c:v>12001</c:v>
                </c:pt>
                <c:pt idx="579">
                  <c:v>12020</c:v>
                </c:pt>
                <c:pt idx="580">
                  <c:v>12032</c:v>
                </c:pt>
                <c:pt idx="581">
                  <c:v>12129</c:v>
                </c:pt>
                <c:pt idx="582">
                  <c:v>12144</c:v>
                </c:pt>
                <c:pt idx="583">
                  <c:v>12155</c:v>
                </c:pt>
                <c:pt idx="584">
                  <c:v>12159</c:v>
                </c:pt>
                <c:pt idx="585">
                  <c:v>12175</c:v>
                </c:pt>
                <c:pt idx="586">
                  <c:v>12208</c:v>
                </c:pt>
                <c:pt idx="587">
                  <c:v>12217</c:v>
                </c:pt>
                <c:pt idx="588">
                  <c:v>12261</c:v>
                </c:pt>
                <c:pt idx="589">
                  <c:v>12281</c:v>
                </c:pt>
                <c:pt idx="590">
                  <c:v>12284</c:v>
                </c:pt>
                <c:pt idx="591">
                  <c:v>12300</c:v>
                </c:pt>
                <c:pt idx="592">
                  <c:v>12316</c:v>
                </c:pt>
                <c:pt idx="593">
                  <c:v>12387</c:v>
                </c:pt>
                <c:pt idx="594">
                  <c:v>12396</c:v>
                </c:pt>
                <c:pt idx="595">
                  <c:v>12427</c:v>
                </c:pt>
                <c:pt idx="596">
                  <c:v>12446</c:v>
                </c:pt>
                <c:pt idx="597">
                  <c:v>12449</c:v>
                </c:pt>
              </c:numCache>
            </c:numRef>
          </c:xVal>
          <c:yVal>
            <c:numRef>
              <c:f>'run_.-tag-d_loss (3)'!$C$2:$C$599</c:f>
              <c:numCache>
                <c:formatCode>0.00E+00</c:formatCode>
                <c:ptCount val="598"/>
                <c:pt idx="0">
                  <c:v>-8.3805371104972403E-6</c:v>
                </c:pt>
                <c:pt idx="1">
                  <c:v>-1.1037584954465199E-5</c:v>
                </c:pt>
                <c:pt idx="2">
                  <c:v>-1.1804400855908099E-5</c:v>
                </c:pt>
                <c:pt idx="3">
                  <c:v>-1.3887828572478599E-5</c:v>
                </c:pt>
                <c:pt idx="4">
                  <c:v>-1.75151508301496E-5</c:v>
                </c:pt>
                <c:pt idx="5">
                  <c:v>-3.1121024221647497E-5</c:v>
                </c:pt>
                <c:pt idx="6">
                  <c:v>-3.8129677705000998E-5</c:v>
                </c:pt>
                <c:pt idx="7">
                  <c:v>-4.6030152589082698E-5</c:v>
                </c:pt>
                <c:pt idx="8" formatCode="General">
                  <c:v>-24707.591796875</c:v>
                </c:pt>
                <c:pt idx="9" formatCode="General">
                  <c:v>-34570.28515625</c:v>
                </c:pt>
                <c:pt idx="10" formatCode="General">
                  <c:v>-53456.53125</c:v>
                </c:pt>
                <c:pt idx="11" formatCode="General">
                  <c:v>-49994.765625</c:v>
                </c:pt>
                <c:pt idx="12" formatCode="General">
                  <c:v>-17285.2890625</c:v>
                </c:pt>
                <c:pt idx="13" formatCode="General">
                  <c:v>-25055.84375</c:v>
                </c:pt>
                <c:pt idx="14" formatCode="General">
                  <c:v>-30733.4140625</c:v>
                </c:pt>
                <c:pt idx="15" formatCode="General">
                  <c:v>-20012.171875</c:v>
                </c:pt>
                <c:pt idx="16" formatCode="General">
                  <c:v>-14779.1640625</c:v>
                </c:pt>
                <c:pt idx="17" formatCode="General">
                  <c:v>-4393.296875</c:v>
                </c:pt>
                <c:pt idx="18" formatCode="General">
                  <c:v>-6051.19140625</c:v>
                </c:pt>
                <c:pt idx="19" formatCode="General">
                  <c:v>-6027.4453125</c:v>
                </c:pt>
                <c:pt idx="20" formatCode="General">
                  <c:v>-1266.4775390625</c:v>
                </c:pt>
                <c:pt idx="21" formatCode="General">
                  <c:v>-6883.15673828125</c:v>
                </c:pt>
                <c:pt idx="22" formatCode="General">
                  <c:v>-4318.0869140625</c:v>
                </c:pt>
                <c:pt idx="23" formatCode="General">
                  <c:v>-2618.68359375</c:v>
                </c:pt>
                <c:pt idx="24" formatCode="General">
                  <c:v>-4413.90625</c:v>
                </c:pt>
                <c:pt idx="25" formatCode="General">
                  <c:v>780.5703125</c:v>
                </c:pt>
                <c:pt idx="26" formatCode="General">
                  <c:v>-6165.796875</c:v>
                </c:pt>
                <c:pt idx="27" formatCode="General">
                  <c:v>-884.939453125</c:v>
                </c:pt>
                <c:pt idx="28" formatCode="General">
                  <c:v>-1774.728515625</c:v>
                </c:pt>
                <c:pt idx="29" formatCode="General">
                  <c:v>-1310.4013671875</c:v>
                </c:pt>
                <c:pt idx="30" formatCode="General">
                  <c:v>-1471.58203125</c:v>
                </c:pt>
                <c:pt idx="31" formatCode="General">
                  <c:v>-1941.95703125</c:v>
                </c:pt>
                <c:pt idx="32" formatCode="General">
                  <c:v>-2010.1064453125</c:v>
                </c:pt>
                <c:pt idx="33" formatCode="General">
                  <c:v>-524.12890625</c:v>
                </c:pt>
                <c:pt idx="34" formatCode="General">
                  <c:v>-3178.8173828125</c:v>
                </c:pt>
                <c:pt idx="35" formatCode="General">
                  <c:v>-1136.146484375</c:v>
                </c:pt>
                <c:pt idx="36" formatCode="General">
                  <c:v>-1622.29296875</c:v>
                </c:pt>
                <c:pt idx="37" formatCode="General">
                  <c:v>-622.0703125</c:v>
                </c:pt>
                <c:pt idx="38" formatCode="General">
                  <c:v>92.8544921875</c:v>
                </c:pt>
                <c:pt idx="39" formatCode="General">
                  <c:v>-893.9091796875</c:v>
                </c:pt>
                <c:pt idx="40" formatCode="General">
                  <c:v>-288.78466796875</c:v>
                </c:pt>
                <c:pt idx="41" formatCode="General">
                  <c:v>-718.7119140625</c:v>
                </c:pt>
                <c:pt idx="42" formatCode="General">
                  <c:v>168.63232421875</c:v>
                </c:pt>
                <c:pt idx="43" formatCode="General">
                  <c:v>-176.412109375</c:v>
                </c:pt>
                <c:pt idx="44" formatCode="General">
                  <c:v>218.05810546875</c:v>
                </c:pt>
                <c:pt idx="45" formatCode="General">
                  <c:v>-391.99267578125</c:v>
                </c:pt>
                <c:pt idx="46" formatCode="General">
                  <c:v>62.536865234375</c:v>
                </c:pt>
                <c:pt idx="47" formatCode="General">
                  <c:v>-303.26318359375</c:v>
                </c:pt>
                <c:pt idx="48" formatCode="General">
                  <c:v>8.8538818359375</c:v>
                </c:pt>
                <c:pt idx="49" formatCode="General">
                  <c:v>-119.566040039062</c:v>
                </c:pt>
                <c:pt idx="50" formatCode="General">
                  <c:v>-39.996337890625</c:v>
                </c:pt>
                <c:pt idx="51" formatCode="General">
                  <c:v>-194.97412109375</c:v>
                </c:pt>
                <c:pt idx="52" formatCode="General">
                  <c:v>2.1715087890625</c:v>
                </c:pt>
                <c:pt idx="53" formatCode="General">
                  <c:v>61.506988525390597</c:v>
                </c:pt>
                <c:pt idx="54" formatCode="General">
                  <c:v>69.72705078125</c:v>
                </c:pt>
                <c:pt idx="55" formatCode="General">
                  <c:v>66.529724121093693</c:v>
                </c:pt>
                <c:pt idx="56" formatCode="General">
                  <c:v>13.687801361083901</c:v>
                </c:pt>
                <c:pt idx="57" formatCode="General">
                  <c:v>94.7607421875</c:v>
                </c:pt>
                <c:pt idx="58" formatCode="General">
                  <c:v>92.995178222656193</c:v>
                </c:pt>
                <c:pt idx="59" formatCode="General">
                  <c:v>-39.37255859375</c:v>
                </c:pt>
                <c:pt idx="60" formatCode="General">
                  <c:v>7.1612548828125</c:v>
                </c:pt>
                <c:pt idx="61" formatCode="General">
                  <c:v>205.74755859375</c:v>
                </c:pt>
                <c:pt idx="62" formatCode="General">
                  <c:v>15.5712890625</c:v>
                </c:pt>
                <c:pt idx="63" formatCode="General">
                  <c:v>-117.77569580078099</c:v>
                </c:pt>
                <c:pt idx="64" formatCode="General">
                  <c:v>-379.15832519531199</c:v>
                </c:pt>
                <c:pt idx="65" formatCode="General">
                  <c:v>-391.87109375</c:v>
                </c:pt>
                <c:pt idx="66" formatCode="General">
                  <c:v>-323.950439453125</c:v>
                </c:pt>
                <c:pt idx="67" formatCode="General">
                  <c:v>-166.23930358886699</c:v>
                </c:pt>
                <c:pt idx="68" formatCode="General">
                  <c:v>83.665481567382798</c:v>
                </c:pt>
                <c:pt idx="69" formatCode="General">
                  <c:v>-74.791229248046804</c:v>
                </c:pt>
                <c:pt idx="70" formatCode="General">
                  <c:v>-261.46295166015602</c:v>
                </c:pt>
                <c:pt idx="71" formatCode="General">
                  <c:v>-439.42828369140602</c:v>
                </c:pt>
                <c:pt idx="72" formatCode="General">
                  <c:v>-122.860725402832</c:v>
                </c:pt>
                <c:pt idx="73" formatCode="General">
                  <c:v>-184.3828125</c:v>
                </c:pt>
                <c:pt idx="74" formatCode="General">
                  <c:v>-68.701171875</c:v>
                </c:pt>
                <c:pt idx="75" formatCode="General">
                  <c:v>-185.52392578125</c:v>
                </c:pt>
                <c:pt idx="76" formatCode="General">
                  <c:v>55.0950927734375</c:v>
                </c:pt>
                <c:pt idx="77" formatCode="General">
                  <c:v>-153.22790527343699</c:v>
                </c:pt>
                <c:pt idx="78" formatCode="General">
                  <c:v>-610.17736816406205</c:v>
                </c:pt>
                <c:pt idx="79" formatCode="General">
                  <c:v>-182.4375</c:v>
                </c:pt>
                <c:pt idx="80" formatCode="General">
                  <c:v>-114.70703125</c:v>
                </c:pt>
                <c:pt idx="81" formatCode="General">
                  <c:v>47.671875</c:v>
                </c:pt>
                <c:pt idx="82" formatCode="General">
                  <c:v>-432.3779296875</c:v>
                </c:pt>
                <c:pt idx="83" formatCode="General">
                  <c:v>-35.9085083007812</c:v>
                </c:pt>
                <c:pt idx="84" formatCode="General">
                  <c:v>-17.283935546875</c:v>
                </c:pt>
                <c:pt idx="85" formatCode="General">
                  <c:v>-38.2503662109375</c:v>
                </c:pt>
                <c:pt idx="86" formatCode="General">
                  <c:v>-48.5400390625</c:v>
                </c:pt>
                <c:pt idx="87" formatCode="General">
                  <c:v>734.1328125</c:v>
                </c:pt>
                <c:pt idx="88" formatCode="General">
                  <c:v>3.22265625</c:v>
                </c:pt>
                <c:pt idx="89" formatCode="General">
                  <c:v>-34.894012451171797</c:v>
                </c:pt>
                <c:pt idx="90" formatCode="General">
                  <c:v>-199.026611328125</c:v>
                </c:pt>
                <c:pt idx="91" formatCode="General">
                  <c:v>99.031494140625</c:v>
                </c:pt>
                <c:pt idx="92" formatCode="General">
                  <c:v>-230.515869140625</c:v>
                </c:pt>
                <c:pt idx="93" formatCode="General">
                  <c:v>1.36474609375</c:v>
                </c:pt>
                <c:pt idx="94" formatCode="General">
                  <c:v>20.610107421875</c:v>
                </c:pt>
                <c:pt idx="95" formatCode="General">
                  <c:v>-59.7490234375</c:v>
                </c:pt>
                <c:pt idx="96" formatCode="General">
                  <c:v>-64.376953125</c:v>
                </c:pt>
                <c:pt idx="97" formatCode="General">
                  <c:v>163.8984375</c:v>
                </c:pt>
                <c:pt idx="98" formatCode="General">
                  <c:v>-104.997924804687</c:v>
                </c:pt>
                <c:pt idx="99" formatCode="General">
                  <c:v>-81.47705078125</c:v>
                </c:pt>
                <c:pt idx="100" formatCode="General">
                  <c:v>-56.847900390625</c:v>
                </c:pt>
                <c:pt idx="101" formatCode="General">
                  <c:v>117.689208984375</c:v>
                </c:pt>
                <c:pt idx="102" formatCode="General">
                  <c:v>2.22802734375</c:v>
                </c:pt>
                <c:pt idx="103" formatCode="General">
                  <c:v>-126.85498046875</c:v>
                </c:pt>
                <c:pt idx="104" formatCode="General">
                  <c:v>-173.67138671875</c:v>
                </c:pt>
                <c:pt idx="105" formatCode="General">
                  <c:v>-70.95458984375</c:v>
                </c:pt>
                <c:pt idx="106" formatCode="General">
                  <c:v>-280.099609375</c:v>
                </c:pt>
                <c:pt idx="107" formatCode="General">
                  <c:v>90.8779296875</c:v>
                </c:pt>
                <c:pt idx="108" formatCode="General">
                  <c:v>-346.1396484375</c:v>
                </c:pt>
                <c:pt idx="109" formatCode="General">
                  <c:v>1546.6328125</c:v>
                </c:pt>
                <c:pt idx="110" formatCode="General">
                  <c:v>-1009.4404296875</c:v>
                </c:pt>
                <c:pt idx="111" formatCode="General">
                  <c:v>-177.240234375</c:v>
                </c:pt>
                <c:pt idx="112" formatCode="General">
                  <c:v>95.6357421875</c:v>
                </c:pt>
                <c:pt idx="113" formatCode="General">
                  <c:v>325.2568359375</c:v>
                </c:pt>
                <c:pt idx="114" formatCode="General">
                  <c:v>-455.5986328125</c:v>
                </c:pt>
                <c:pt idx="115" formatCode="General">
                  <c:v>142.9287109375</c:v>
                </c:pt>
                <c:pt idx="116" formatCode="General">
                  <c:v>39.96337890625</c:v>
                </c:pt>
                <c:pt idx="117" formatCode="General">
                  <c:v>150.689453125</c:v>
                </c:pt>
                <c:pt idx="118" formatCode="General">
                  <c:v>-25.7255859375</c:v>
                </c:pt>
                <c:pt idx="119" formatCode="General">
                  <c:v>133.408203125</c:v>
                </c:pt>
                <c:pt idx="120" formatCode="General">
                  <c:v>-261.515625</c:v>
                </c:pt>
                <c:pt idx="121" formatCode="General">
                  <c:v>-420.84765625</c:v>
                </c:pt>
                <c:pt idx="122" formatCode="General">
                  <c:v>-500.4140625</c:v>
                </c:pt>
                <c:pt idx="123" formatCode="General">
                  <c:v>278.166015625</c:v>
                </c:pt>
                <c:pt idx="124" formatCode="General">
                  <c:v>-218.8173828125</c:v>
                </c:pt>
                <c:pt idx="125" formatCode="General">
                  <c:v>-177.2392578125</c:v>
                </c:pt>
                <c:pt idx="126" formatCode="General">
                  <c:v>-118.1533203125</c:v>
                </c:pt>
                <c:pt idx="127" formatCode="General">
                  <c:v>41.1337890625</c:v>
                </c:pt>
                <c:pt idx="128" formatCode="General">
                  <c:v>-424.1259765625</c:v>
                </c:pt>
                <c:pt idx="129" formatCode="General">
                  <c:v>-586.5859375</c:v>
                </c:pt>
                <c:pt idx="130" formatCode="General">
                  <c:v>-991.2724609375</c:v>
                </c:pt>
                <c:pt idx="131" formatCode="General">
                  <c:v>-989.837890625</c:v>
                </c:pt>
                <c:pt idx="132" formatCode="General">
                  <c:v>-501.8857421875</c:v>
                </c:pt>
                <c:pt idx="133" formatCode="General">
                  <c:v>-7.7095947265625</c:v>
                </c:pt>
                <c:pt idx="134" formatCode="General">
                  <c:v>-574.3818359375</c:v>
                </c:pt>
                <c:pt idx="135" formatCode="General">
                  <c:v>-6.36328125</c:v>
                </c:pt>
                <c:pt idx="136" formatCode="General">
                  <c:v>89.2275390625</c:v>
                </c:pt>
                <c:pt idx="137" formatCode="General">
                  <c:v>-477.505859375</c:v>
                </c:pt>
                <c:pt idx="138" formatCode="General">
                  <c:v>-198.8251953125</c:v>
                </c:pt>
                <c:pt idx="139" formatCode="General">
                  <c:v>-471.53515625</c:v>
                </c:pt>
                <c:pt idx="140" formatCode="General">
                  <c:v>-156.951171875</c:v>
                </c:pt>
                <c:pt idx="141" formatCode="General">
                  <c:v>-593.3193359375</c:v>
                </c:pt>
                <c:pt idx="142" formatCode="General">
                  <c:v>-1115.78515625</c:v>
                </c:pt>
                <c:pt idx="143" formatCode="General">
                  <c:v>-624.765625</c:v>
                </c:pt>
                <c:pt idx="144" formatCode="General">
                  <c:v>-143.1953125</c:v>
                </c:pt>
                <c:pt idx="145" formatCode="General">
                  <c:v>-461.50390625</c:v>
                </c:pt>
                <c:pt idx="146" formatCode="General">
                  <c:v>11.305437088012599</c:v>
                </c:pt>
                <c:pt idx="147" formatCode="General">
                  <c:v>-0.36096763610839799</c:v>
                </c:pt>
                <c:pt idx="148" formatCode="General">
                  <c:v>-1.49365234375</c:v>
                </c:pt>
                <c:pt idx="149" formatCode="General">
                  <c:v>-668.611328125</c:v>
                </c:pt>
                <c:pt idx="150" formatCode="General">
                  <c:v>919.171875</c:v>
                </c:pt>
                <c:pt idx="151" formatCode="General">
                  <c:v>761.05078125</c:v>
                </c:pt>
                <c:pt idx="152" formatCode="General">
                  <c:v>531.94921875</c:v>
                </c:pt>
                <c:pt idx="153" formatCode="General">
                  <c:v>1.99639892578125</c:v>
                </c:pt>
                <c:pt idx="154" formatCode="General">
                  <c:v>67.4599609375</c:v>
                </c:pt>
                <c:pt idx="155" formatCode="General">
                  <c:v>115.490112304687</c:v>
                </c:pt>
                <c:pt idx="156" formatCode="General">
                  <c:v>3.2657470703125</c:v>
                </c:pt>
                <c:pt idx="157" formatCode="General">
                  <c:v>27.07958984375</c:v>
                </c:pt>
                <c:pt idx="158" formatCode="General">
                  <c:v>-174.423828125</c:v>
                </c:pt>
                <c:pt idx="159" formatCode="General">
                  <c:v>-1069.41455078125</c:v>
                </c:pt>
                <c:pt idx="160" formatCode="General">
                  <c:v>-56.2353515625</c:v>
                </c:pt>
                <c:pt idx="161" formatCode="General">
                  <c:v>-592.95556640625</c:v>
                </c:pt>
                <c:pt idx="162" formatCode="General">
                  <c:v>178.49609375</c:v>
                </c:pt>
                <c:pt idx="163" formatCode="General">
                  <c:v>105.548828125</c:v>
                </c:pt>
                <c:pt idx="164" formatCode="General">
                  <c:v>-1246.822265625</c:v>
                </c:pt>
                <c:pt idx="165" formatCode="General">
                  <c:v>-297.61376953125</c:v>
                </c:pt>
                <c:pt idx="166" formatCode="General">
                  <c:v>1438.8671875</c:v>
                </c:pt>
                <c:pt idx="167" formatCode="General">
                  <c:v>779.7890625</c:v>
                </c:pt>
                <c:pt idx="168" formatCode="General">
                  <c:v>374.12109375</c:v>
                </c:pt>
                <c:pt idx="169" formatCode="General">
                  <c:v>-536.33984375</c:v>
                </c:pt>
                <c:pt idx="170" formatCode="General">
                  <c:v>-385.84765625</c:v>
                </c:pt>
                <c:pt idx="171" formatCode="General">
                  <c:v>-1794.337890625</c:v>
                </c:pt>
                <c:pt idx="172" formatCode="General">
                  <c:v>-669.20703125</c:v>
                </c:pt>
                <c:pt idx="173" formatCode="General">
                  <c:v>-2044.0859375</c:v>
                </c:pt>
                <c:pt idx="174" formatCode="General">
                  <c:v>-259.515625</c:v>
                </c:pt>
                <c:pt idx="175" formatCode="General">
                  <c:v>303.30828857421801</c:v>
                </c:pt>
                <c:pt idx="176" formatCode="General">
                  <c:v>2.98112487792968</c:v>
                </c:pt>
                <c:pt idx="177" formatCode="General">
                  <c:v>2.99359130859375</c:v>
                </c:pt>
                <c:pt idx="178" formatCode="General">
                  <c:v>3.4480972290039</c:v>
                </c:pt>
                <c:pt idx="179" formatCode="General">
                  <c:v>-7.41424560546875E-2</c:v>
                </c:pt>
                <c:pt idx="180" formatCode="General">
                  <c:v>-9.7481002807617099</c:v>
                </c:pt>
                <c:pt idx="181" formatCode="General">
                  <c:v>25.2918395996093</c:v>
                </c:pt>
                <c:pt idx="182" formatCode="General">
                  <c:v>-905.50244140625</c:v>
                </c:pt>
                <c:pt idx="183" formatCode="General">
                  <c:v>-3305.443359375</c:v>
                </c:pt>
                <c:pt idx="184" formatCode="General">
                  <c:v>1011.92431640625</c:v>
                </c:pt>
                <c:pt idx="185" formatCode="General">
                  <c:v>-22.185531616210898</c:v>
                </c:pt>
                <c:pt idx="186" formatCode="General">
                  <c:v>-46.267578125</c:v>
                </c:pt>
                <c:pt idx="187" formatCode="General">
                  <c:v>172.0029296875</c:v>
                </c:pt>
                <c:pt idx="188" formatCode="General">
                  <c:v>391.23828125</c:v>
                </c:pt>
                <c:pt idx="189" formatCode="General">
                  <c:v>871.67041015625</c:v>
                </c:pt>
                <c:pt idx="190" formatCode="General">
                  <c:v>-472.48828125</c:v>
                </c:pt>
                <c:pt idx="191" formatCode="General">
                  <c:v>-41.0849609375</c:v>
                </c:pt>
                <c:pt idx="192" formatCode="General">
                  <c:v>20.0254211425781</c:v>
                </c:pt>
                <c:pt idx="193" formatCode="General">
                  <c:v>51.911346435546797</c:v>
                </c:pt>
                <c:pt idx="194" formatCode="General">
                  <c:v>3.7574157714843701</c:v>
                </c:pt>
                <c:pt idx="195" formatCode="General">
                  <c:v>-2954.25390625</c:v>
                </c:pt>
                <c:pt idx="196" formatCode="General">
                  <c:v>-749.59375</c:v>
                </c:pt>
                <c:pt idx="197" formatCode="General">
                  <c:v>3100.51171875</c:v>
                </c:pt>
                <c:pt idx="198" formatCode="General">
                  <c:v>-1164.2353515625</c:v>
                </c:pt>
                <c:pt idx="199" formatCode="General">
                  <c:v>-1522.5537109375</c:v>
                </c:pt>
                <c:pt idx="200" formatCode="General">
                  <c:v>1442.8984375</c:v>
                </c:pt>
                <c:pt idx="201" formatCode="General">
                  <c:v>-963.65625</c:v>
                </c:pt>
                <c:pt idx="202" formatCode="General">
                  <c:v>-89.6171875</c:v>
                </c:pt>
                <c:pt idx="203" formatCode="General">
                  <c:v>519.50390625</c:v>
                </c:pt>
                <c:pt idx="204" formatCode="General">
                  <c:v>4427.4375</c:v>
                </c:pt>
                <c:pt idx="205" formatCode="General">
                  <c:v>-53.82421875</c:v>
                </c:pt>
                <c:pt idx="206" formatCode="General">
                  <c:v>262.958984375</c:v>
                </c:pt>
                <c:pt idx="207" formatCode="General">
                  <c:v>104.84628295898401</c:v>
                </c:pt>
                <c:pt idx="208" formatCode="General">
                  <c:v>86.209777832031193</c:v>
                </c:pt>
                <c:pt idx="209" formatCode="General">
                  <c:v>91.329132080078097</c:v>
                </c:pt>
                <c:pt idx="210" formatCode="General">
                  <c:v>34.429271697997997</c:v>
                </c:pt>
                <c:pt idx="211" formatCode="General">
                  <c:v>22.884799957275298</c:v>
                </c:pt>
                <c:pt idx="212" formatCode="General">
                  <c:v>2.42166900634765</c:v>
                </c:pt>
                <c:pt idx="213" formatCode="General">
                  <c:v>1.31935882568359</c:v>
                </c:pt>
                <c:pt idx="214" formatCode="General">
                  <c:v>0.55037689208984297</c:v>
                </c:pt>
                <c:pt idx="215" formatCode="General">
                  <c:v>2.3771438598632799</c:v>
                </c:pt>
                <c:pt idx="216" formatCode="General">
                  <c:v>1.11757087707519</c:v>
                </c:pt>
                <c:pt idx="217" formatCode="General">
                  <c:v>-2.8112678527832</c:v>
                </c:pt>
                <c:pt idx="218" formatCode="General">
                  <c:v>-8.3623733520507795</c:v>
                </c:pt>
                <c:pt idx="219" formatCode="General">
                  <c:v>-12.8759212493896</c:v>
                </c:pt>
                <c:pt idx="220" formatCode="General">
                  <c:v>-12.116863250732401</c:v>
                </c:pt>
                <c:pt idx="221" formatCode="General">
                  <c:v>-58.001602172851499</c:v>
                </c:pt>
                <c:pt idx="222" formatCode="General">
                  <c:v>-380.91741943359301</c:v>
                </c:pt>
                <c:pt idx="223" formatCode="General">
                  <c:v>-9.427734375</c:v>
                </c:pt>
                <c:pt idx="224" formatCode="General">
                  <c:v>-10.7530517578125</c:v>
                </c:pt>
                <c:pt idx="225" formatCode="General">
                  <c:v>-133.10220336914</c:v>
                </c:pt>
                <c:pt idx="226" formatCode="General">
                  <c:v>72.7249755859375</c:v>
                </c:pt>
                <c:pt idx="227" formatCode="General">
                  <c:v>-27.4785766601562</c:v>
                </c:pt>
                <c:pt idx="228" formatCode="General">
                  <c:v>-56.775772094726499</c:v>
                </c:pt>
                <c:pt idx="229" formatCode="General">
                  <c:v>-38.500732421875</c:v>
                </c:pt>
                <c:pt idx="230" formatCode="General">
                  <c:v>-308.41314697265602</c:v>
                </c:pt>
                <c:pt idx="231" formatCode="General">
                  <c:v>-379.85430908203102</c:v>
                </c:pt>
                <c:pt idx="232" formatCode="General">
                  <c:v>-45.442596435546797</c:v>
                </c:pt>
                <c:pt idx="233" formatCode="General">
                  <c:v>-57.314018249511697</c:v>
                </c:pt>
                <c:pt idx="234" formatCode="General">
                  <c:v>-33.8878784179687</c:v>
                </c:pt>
                <c:pt idx="235" formatCode="General">
                  <c:v>-75.0308837890625</c:v>
                </c:pt>
                <c:pt idx="236" formatCode="General">
                  <c:v>23.0738830566406</c:v>
                </c:pt>
                <c:pt idx="237" formatCode="General">
                  <c:v>-58.683517456054602</c:v>
                </c:pt>
                <c:pt idx="238" formatCode="General">
                  <c:v>-68.305938720703097</c:v>
                </c:pt>
                <c:pt idx="239" formatCode="General">
                  <c:v>-6.6526947021484304</c:v>
                </c:pt>
                <c:pt idx="240" formatCode="General">
                  <c:v>-6.2334518432617099</c:v>
                </c:pt>
                <c:pt idx="241" formatCode="General">
                  <c:v>-7.9455642700195304</c:v>
                </c:pt>
                <c:pt idx="242" formatCode="General">
                  <c:v>-16.592359542846602</c:v>
                </c:pt>
                <c:pt idx="243" formatCode="General">
                  <c:v>-15.4236450195312</c:v>
                </c:pt>
                <c:pt idx="244" formatCode="General">
                  <c:v>-3.2580108642578098</c:v>
                </c:pt>
                <c:pt idx="245" formatCode="General">
                  <c:v>-8.2173767089843697</c:v>
                </c:pt>
                <c:pt idx="246" formatCode="General">
                  <c:v>-0.3265380859375</c:v>
                </c:pt>
                <c:pt idx="247" formatCode="General">
                  <c:v>-30.1934814453125</c:v>
                </c:pt>
                <c:pt idx="248" formatCode="General">
                  <c:v>-34.748687744140597</c:v>
                </c:pt>
                <c:pt idx="249" formatCode="General">
                  <c:v>-7.4111633300781197</c:v>
                </c:pt>
                <c:pt idx="250" formatCode="General">
                  <c:v>-152.088134765625</c:v>
                </c:pt>
                <c:pt idx="251" formatCode="General">
                  <c:v>-230.29357910156199</c:v>
                </c:pt>
                <c:pt idx="252" formatCode="General">
                  <c:v>-4.02532958984375</c:v>
                </c:pt>
                <c:pt idx="253" formatCode="General">
                  <c:v>-80.039138793945298</c:v>
                </c:pt>
                <c:pt idx="254" formatCode="General">
                  <c:v>119.400756835937</c:v>
                </c:pt>
                <c:pt idx="255" formatCode="General">
                  <c:v>-2365.9091796875</c:v>
                </c:pt>
                <c:pt idx="256" formatCode="General">
                  <c:v>-504.526611328125</c:v>
                </c:pt>
                <c:pt idx="257" formatCode="General">
                  <c:v>-145.04360961914</c:v>
                </c:pt>
                <c:pt idx="258" formatCode="General">
                  <c:v>-1747.13012695312</c:v>
                </c:pt>
                <c:pt idx="259" formatCode="General">
                  <c:v>-472.15295410156199</c:v>
                </c:pt>
                <c:pt idx="260" formatCode="General">
                  <c:v>-120.516845703125</c:v>
                </c:pt>
                <c:pt idx="261" formatCode="General">
                  <c:v>-3112.85302734375</c:v>
                </c:pt>
                <c:pt idx="262" formatCode="General">
                  <c:v>-2656.7626953125</c:v>
                </c:pt>
                <c:pt idx="263" formatCode="General">
                  <c:v>-529.9794921875</c:v>
                </c:pt>
                <c:pt idx="264" formatCode="General">
                  <c:v>-668.666015625</c:v>
                </c:pt>
                <c:pt idx="265" formatCode="General">
                  <c:v>-5436.13134765625</c:v>
                </c:pt>
                <c:pt idx="266" formatCode="General">
                  <c:v>-2368.11865234375</c:v>
                </c:pt>
                <c:pt idx="267" formatCode="General">
                  <c:v>-1410.65234375</c:v>
                </c:pt>
                <c:pt idx="268" formatCode="General">
                  <c:v>-1114.65380859375</c:v>
                </c:pt>
                <c:pt idx="269" formatCode="General">
                  <c:v>174.1982421875</c:v>
                </c:pt>
                <c:pt idx="270" formatCode="General">
                  <c:v>-1017.10461425781</c:v>
                </c:pt>
                <c:pt idx="271" formatCode="General">
                  <c:v>686.15478515625</c:v>
                </c:pt>
                <c:pt idx="272" formatCode="General">
                  <c:v>-1134.14575195312</c:v>
                </c:pt>
                <c:pt idx="273" formatCode="General">
                  <c:v>-291.898681640625</c:v>
                </c:pt>
                <c:pt idx="274" formatCode="General">
                  <c:v>-3077.8271484375</c:v>
                </c:pt>
                <c:pt idx="275" formatCode="General">
                  <c:v>-2076.9970703125</c:v>
                </c:pt>
                <c:pt idx="276" formatCode="General">
                  <c:v>-1441.0283203125</c:v>
                </c:pt>
                <c:pt idx="277" formatCode="General">
                  <c:v>-572.657470703125</c:v>
                </c:pt>
                <c:pt idx="278" formatCode="General">
                  <c:v>-1718.00341796875</c:v>
                </c:pt>
                <c:pt idx="279" formatCode="General">
                  <c:v>-1905.62109375</c:v>
                </c:pt>
                <c:pt idx="280" formatCode="General">
                  <c:v>-1607.291015625</c:v>
                </c:pt>
                <c:pt idx="281" formatCode="General">
                  <c:v>-49.96044921875</c:v>
                </c:pt>
                <c:pt idx="282" formatCode="General">
                  <c:v>-1937.63842773437</c:v>
                </c:pt>
                <c:pt idx="283" formatCode="General">
                  <c:v>-1506.15087890625</c:v>
                </c:pt>
                <c:pt idx="284" formatCode="General">
                  <c:v>62.041946411132798</c:v>
                </c:pt>
                <c:pt idx="285" formatCode="General">
                  <c:v>104.533203125</c:v>
                </c:pt>
                <c:pt idx="286" formatCode="General">
                  <c:v>-757.87561035156205</c:v>
                </c:pt>
                <c:pt idx="287" formatCode="General">
                  <c:v>23.3497314453125</c:v>
                </c:pt>
                <c:pt idx="288" formatCode="General">
                  <c:v>-63.6283569335937</c:v>
                </c:pt>
                <c:pt idx="289" formatCode="General">
                  <c:v>112.66195678710901</c:v>
                </c:pt>
                <c:pt idx="290" formatCode="General">
                  <c:v>0.166122436523437</c:v>
                </c:pt>
                <c:pt idx="291" formatCode="General">
                  <c:v>-27.932571411132798</c:v>
                </c:pt>
                <c:pt idx="292" formatCode="General">
                  <c:v>-46.6016845703125</c:v>
                </c:pt>
                <c:pt idx="293" formatCode="General">
                  <c:v>-109.486572265625</c:v>
                </c:pt>
                <c:pt idx="294" formatCode="General">
                  <c:v>-103.916381835937</c:v>
                </c:pt>
                <c:pt idx="295" formatCode="General">
                  <c:v>-50.2430419921875</c:v>
                </c:pt>
                <c:pt idx="296" formatCode="General">
                  <c:v>1.5908203125</c:v>
                </c:pt>
                <c:pt idx="297" formatCode="General">
                  <c:v>-10.686279296875</c:v>
                </c:pt>
                <c:pt idx="298" formatCode="General">
                  <c:v>-8.4173126220703107</c:v>
                </c:pt>
                <c:pt idx="299" formatCode="General">
                  <c:v>-48.032363891601499</c:v>
                </c:pt>
                <c:pt idx="300" formatCode="General">
                  <c:v>-31.21044921875</c:v>
                </c:pt>
                <c:pt idx="301" formatCode="General">
                  <c:v>-9.8004608154296804</c:v>
                </c:pt>
                <c:pt idx="302" formatCode="General">
                  <c:v>-122.016296386718</c:v>
                </c:pt>
                <c:pt idx="303" formatCode="General">
                  <c:v>513.079833984375</c:v>
                </c:pt>
                <c:pt idx="304" formatCode="General">
                  <c:v>22.6736450195312</c:v>
                </c:pt>
                <c:pt idx="305" formatCode="General">
                  <c:v>-71.196044921875</c:v>
                </c:pt>
                <c:pt idx="306" formatCode="General">
                  <c:v>-14.0402221679687</c:v>
                </c:pt>
                <c:pt idx="307" formatCode="General">
                  <c:v>-123.43798828125</c:v>
                </c:pt>
                <c:pt idx="308" formatCode="General">
                  <c:v>-47.50634765625</c:v>
                </c:pt>
                <c:pt idx="309" formatCode="General">
                  <c:v>7.3371887207031197</c:v>
                </c:pt>
                <c:pt idx="310" formatCode="General">
                  <c:v>29.6728515625</c:v>
                </c:pt>
                <c:pt idx="311" formatCode="General">
                  <c:v>-9.74127197265625</c:v>
                </c:pt>
                <c:pt idx="312" formatCode="General">
                  <c:v>17.421630859375</c:v>
                </c:pt>
                <c:pt idx="313" formatCode="General">
                  <c:v>-8.3236389160156197</c:v>
                </c:pt>
                <c:pt idx="314" formatCode="General">
                  <c:v>-37.927978515625</c:v>
                </c:pt>
                <c:pt idx="315" formatCode="General">
                  <c:v>-61.389801025390597</c:v>
                </c:pt>
                <c:pt idx="316" formatCode="General">
                  <c:v>59.2300415039062</c:v>
                </c:pt>
                <c:pt idx="317" formatCode="General">
                  <c:v>-61.631416320800703</c:v>
                </c:pt>
                <c:pt idx="318" formatCode="General">
                  <c:v>26.1781005859375</c:v>
                </c:pt>
                <c:pt idx="319" formatCode="General">
                  <c:v>-34.3915405273437</c:v>
                </c:pt>
                <c:pt idx="320" formatCode="General">
                  <c:v>-77.966552734375</c:v>
                </c:pt>
                <c:pt idx="321" formatCode="General">
                  <c:v>-20.6952209472656</c:v>
                </c:pt>
                <c:pt idx="322" formatCode="General">
                  <c:v>-11.6717529296875</c:v>
                </c:pt>
                <c:pt idx="323" formatCode="General">
                  <c:v>-76.1893310546875</c:v>
                </c:pt>
                <c:pt idx="324" formatCode="General">
                  <c:v>-31.550537109375</c:v>
                </c:pt>
                <c:pt idx="325" formatCode="General">
                  <c:v>-100.998046875</c:v>
                </c:pt>
                <c:pt idx="326" formatCode="General">
                  <c:v>-100.82568359375</c:v>
                </c:pt>
                <c:pt idx="327" formatCode="General">
                  <c:v>108.981567382812</c:v>
                </c:pt>
                <c:pt idx="328" formatCode="General">
                  <c:v>730.025390625</c:v>
                </c:pt>
                <c:pt idx="329" formatCode="General">
                  <c:v>-70.941162109375</c:v>
                </c:pt>
                <c:pt idx="330" formatCode="General">
                  <c:v>-227.34118652343699</c:v>
                </c:pt>
                <c:pt idx="331" formatCode="General">
                  <c:v>32.899169921875</c:v>
                </c:pt>
                <c:pt idx="332" formatCode="General">
                  <c:v>-64.065467834472599</c:v>
                </c:pt>
                <c:pt idx="333" formatCode="General">
                  <c:v>891.0498046875</c:v>
                </c:pt>
                <c:pt idx="334" formatCode="General">
                  <c:v>-249.930419921875</c:v>
                </c:pt>
                <c:pt idx="335" formatCode="General">
                  <c:v>-1399.15869140625</c:v>
                </c:pt>
                <c:pt idx="336" formatCode="General">
                  <c:v>995.221923828125</c:v>
                </c:pt>
                <c:pt idx="337" formatCode="General">
                  <c:v>1267.642578125</c:v>
                </c:pt>
                <c:pt idx="338" formatCode="General">
                  <c:v>-591.77209472656205</c:v>
                </c:pt>
                <c:pt idx="339" formatCode="General">
                  <c:v>-458.030029296875</c:v>
                </c:pt>
                <c:pt idx="340" formatCode="General">
                  <c:v>217.83679199218699</c:v>
                </c:pt>
                <c:pt idx="341" formatCode="General">
                  <c:v>17.15234375</c:v>
                </c:pt>
                <c:pt idx="342" formatCode="General">
                  <c:v>-1736.87329101562</c:v>
                </c:pt>
                <c:pt idx="343" formatCode="General">
                  <c:v>4637.158203125</c:v>
                </c:pt>
                <c:pt idx="344" formatCode="General">
                  <c:v>810.21875</c:v>
                </c:pt>
                <c:pt idx="345" formatCode="General">
                  <c:v>265.49853515625</c:v>
                </c:pt>
                <c:pt idx="346" formatCode="General">
                  <c:v>-2332.4833984375</c:v>
                </c:pt>
                <c:pt idx="347" formatCode="General">
                  <c:v>-3347.291015625</c:v>
                </c:pt>
                <c:pt idx="348" formatCode="General">
                  <c:v>-380.716064453125</c:v>
                </c:pt>
                <c:pt idx="349" formatCode="General">
                  <c:v>1073.80078125</c:v>
                </c:pt>
                <c:pt idx="350" formatCode="General">
                  <c:v>-788.42041015625</c:v>
                </c:pt>
                <c:pt idx="351" formatCode="General">
                  <c:v>-599.1806640625</c:v>
                </c:pt>
                <c:pt idx="352" formatCode="General">
                  <c:v>-854.71911621093705</c:v>
                </c:pt>
                <c:pt idx="353" formatCode="General">
                  <c:v>-509.77783203125</c:v>
                </c:pt>
                <c:pt idx="354" formatCode="General">
                  <c:v>-458.18701171875</c:v>
                </c:pt>
                <c:pt idx="355" formatCode="General">
                  <c:v>-2340.64306640625</c:v>
                </c:pt>
                <c:pt idx="356" formatCode="General">
                  <c:v>-2494.92163085937</c:v>
                </c:pt>
                <c:pt idx="357" formatCode="General">
                  <c:v>-2195.46240234375</c:v>
                </c:pt>
                <c:pt idx="358" formatCode="General">
                  <c:v>-1461.01953125</c:v>
                </c:pt>
                <c:pt idx="359" formatCode="General">
                  <c:v>670.78564453125</c:v>
                </c:pt>
                <c:pt idx="360" formatCode="General">
                  <c:v>-801.85791015625</c:v>
                </c:pt>
                <c:pt idx="361" formatCode="General">
                  <c:v>-1756.55981445312</c:v>
                </c:pt>
                <c:pt idx="362" formatCode="General">
                  <c:v>-898.16442871093705</c:v>
                </c:pt>
                <c:pt idx="363" formatCode="General">
                  <c:v>-898.33349609375</c:v>
                </c:pt>
                <c:pt idx="364" formatCode="General">
                  <c:v>-3035.92407226562</c:v>
                </c:pt>
                <c:pt idx="365" formatCode="General">
                  <c:v>-42.6616821289062</c:v>
                </c:pt>
                <c:pt idx="366" formatCode="General">
                  <c:v>-364.396240234375</c:v>
                </c:pt>
                <c:pt idx="367" formatCode="General">
                  <c:v>-342.5419921875</c:v>
                </c:pt>
                <c:pt idx="368" formatCode="General">
                  <c:v>-1892.8134765625</c:v>
                </c:pt>
                <c:pt idx="369" formatCode="General">
                  <c:v>-1177.03125</c:v>
                </c:pt>
                <c:pt idx="370" formatCode="General">
                  <c:v>-973.93341064453102</c:v>
                </c:pt>
                <c:pt idx="371" formatCode="General">
                  <c:v>-947.678955078125</c:v>
                </c:pt>
                <c:pt idx="372" formatCode="General">
                  <c:v>-675.37841796875</c:v>
                </c:pt>
                <c:pt idx="373" formatCode="General">
                  <c:v>-1036.53662109375</c:v>
                </c:pt>
                <c:pt idx="374" formatCode="General">
                  <c:v>-1037.66394042968</c:v>
                </c:pt>
                <c:pt idx="375" formatCode="General">
                  <c:v>-937.84393310546795</c:v>
                </c:pt>
                <c:pt idx="376" formatCode="General">
                  <c:v>-670.3359375</c:v>
                </c:pt>
                <c:pt idx="377" formatCode="General">
                  <c:v>-430.075927734375</c:v>
                </c:pt>
                <c:pt idx="378" formatCode="General">
                  <c:v>-3821.11083984375</c:v>
                </c:pt>
                <c:pt idx="379" formatCode="General">
                  <c:v>145.821044921875</c:v>
                </c:pt>
                <c:pt idx="380" formatCode="General">
                  <c:v>-2412.60400390625</c:v>
                </c:pt>
                <c:pt idx="381" formatCode="General">
                  <c:v>-1108.8115234375</c:v>
                </c:pt>
                <c:pt idx="382" formatCode="General">
                  <c:v>-111.515625</c:v>
                </c:pt>
                <c:pt idx="383" formatCode="General">
                  <c:v>-433.894775390625</c:v>
                </c:pt>
                <c:pt idx="384" formatCode="General">
                  <c:v>-476.78076171875</c:v>
                </c:pt>
                <c:pt idx="385" formatCode="General">
                  <c:v>-820.65087890625</c:v>
                </c:pt>
                <c:pt idx="386" formatCode="General">
                  <c:v>1190.255859375</c:v>
                </c:pt>
                <c:pt idx="387" formatCode="General">
                  <c:v>4189.361328125</c:v>
                </c:pt>
                <c:pt idx="388" formatCode="General">
                  <c:v>378.365234375</c:v>
                </c:pt>
                <c:pt idx="389" formatCode="General">
                  <c:v>-1246.69189453125</c:v>
                </c:pt>
                <c:pt idx="390" formatCode="General">
                  <c:v>-1828.38745117187</c:v>
                </c:pt>
                <c:pt idx="391" formatCode="General">
                  <c:v>-1617.50915527343</c:v>
                </c:pt>
                <c:pt idx="392" formatCode="General">
                  <c:v>-29.919921875</c:v>
                </c:pt>
                <c:pt idx="393" formatCode="General">
                  <c:v>-433.33850097656199</c:v>
                </c:pt>
                <c:pt idx="394" formatCode="General">
                  <c:v>-195.98269653320301</c:v>
                </c:pt>
                <c:pt idx="395" formatCode="General">
                  <c:v>-1428.44848632812</c:v>
                </c:pt>
                <c:pt idx="396" formatCode="General">
                  <c:v>-993.15856933593705</c:v>
                </c:pt>
                <c:pt idx="397" formatCode="General">
                  <c:v>-1021.42822265625</c:v>
                </c:pt>
                <c:pt idx="398" formatCode="General">
                  <c:v>112.725784301757</c:v>
                </c:pt>
                <c:pt idx="399" formatCode="General">
                  <c:v>-498.9990234375</c:v>
                </c:pt>
                <c:pt idx="400" formatCode="General">
                  <c:v>-444.7138671875</c:v>
                </c:pt>
                <c:pt idx="401" formatCode="General">
                  <c:v>157.20849609375</c:v>
                </c:pt>
                <c:pt idx="402" formatCode="General">
                  <c:v>32.14208984375</c:v>
                </c:pt>
                <c:pt idx="403" formatCode="General">
                  <c:v>65.1444091796875</c:v>
                </c:pt>
                <c:pt idx="404" formatCode="General">
                  <c:v>-674.90087890625</c:v>
                </c:pt>
                <c:pt idx="405" formatCode="General">
                  <c:v>-1003.7978515625</c:v>
                </c:pt>
                <c:pt idx="406" formatCode="General">
                  <c:v>-168.946533203125</c:v>
                </c:pt>
                <c:pt idx="407" formatCode="General">
                  <c:v>280.41955566406199</c:v>
                </c:pt>
                <c:pt idx="408" formatCode="General">
                  <c:v>14.712890625</c:v>
                </c:pt>
                <c:pt idx="409" formatCode="General">
                  <c:v>-88.865997314453097</c:v>
                </c:pt>
                <c:pt idx="410" formatCode="General">
                  <c:v>-105.563110351562</c:v>
                </c:pt>
                <c:pt idx="411" formatCode="General">
                  <c:v>869.26806640625</c:v>
                </c:pt>
                <c:pt idx="412" formatCode="General">
                  <c:v>-161.14225769042901</c:v>
                </c:pt>
                <c:pt idx="413" formatCode="General">
                  <c:v>-298.36761474609301</c:v>
                </c:pt>
                <c:pt idx="414" formatCode="General">
                  <c:v>-265.50427246093699</c:v>
                </c:pt>
                <c:pt idx="415" formatCode="General">
                  <c:v>-992.855224609375</c:v>
                </c:pt>
                <c:pt idx="416" formatCode="General">
                  <c:v>-299.56335449218699</c:v>
                </c:pt>
                <c:pt idx="417" formatCode="General">
                  <c:v>-312.83947753906199</c:v>
                </c:pt>
                <c:pt idx="418" formatCode="General">
                  <c:v>220.749267578125</c:v>
                </c:pt>
                <c:pt idx="419" formatCode="General">
                  <c:v>132.2822265625</c:v>
                </c:pt>
                <c:pt idx="420" formatCode="General">
                  <c:v>-572.93273925781205</c:v>
                </c:pt>
                <c:pt idx="421" formatCode="General">
                  <c:v>171.676025390625</c:v>
                </c:pt>
                <c:pt idx="422" formatCode="General">
                  <c:v>-322.926025390625</c:v>
                </c:pt>
                <c:pt idx="423" formatCode="General">
                  <c:v>41.5301513671875</c:v>
                </c:pt>
                <c:pt idx="424" formatCode="General">
                  <c:v>-228.71176147460901</c:v>
                </c:pt>
                <c:pt idx="425" formatCode="General">
                  <c:v>317.51571655273398</c:v>
                </c:pt>
                <c:pt idx="426" formatCode="General">
                  <c:v>-488.967529296875</c:v>
                </c:pt>
                <c:pt idx="427" formatCode="General">
                  <c:v>175.39503479003901</c:v>
                </c:pt>
                <c:pt idx="428" formatCode="General">
                  <c:v>-105.280395507812</c:v>
                </c:pt>
                <c:pt idx="429" formatCode="General">
                  <c:v>-122.695053100585</c:v>
                </c:pt>
                <c:pt idx="430" formatCode="General">
                  <c:v>-185.48571777343699</c:v>
                </c:pt>
                <c:pt idx="431" formatCode="General">
                  <c:v>-93.616455078125</c:v>
                </c:pt>
                <c:pt idx="432" formatCode="General">
                  <c:v>-1839.998046875</c:v>
                </c:pt>
                <c:pt idx="433" formatCode="General">
                  <c:v>-1374.71716308593</c:v>
                </c:pt>
                <c:pt idx="434" formatCode="General">
                  <c:v>1179.18798828125</c:v>
                </c:pt>
                <c:pt idx="435" formatCode="General">
                  <c:v>573.88824462890602</c:v>
                </c:pt>
                <c:pt idx="436" formatCode="General">
                  <c:v>222.24206542968699</c:v>
                </c:pt>
                <c:pt idx="437" formatCode="General">
                  <c:v>-11.3118438720703</c:v>
                </c:pt>
                <c:pt idx="438" formatCode="General">
                  <c:v>-35.260040283203097</c:v>
                </c:pt>
                <c:pt idx="439" formatCode="General">
                  <c:v>-33.0671997070312</c:v>
                </c:pt>
                <c:pt idx="440" formatCode="General">
                  <c:v>-9.4522905349731392</c:v>
                </c:pt>
                <c:pt idx="441" formatCode="General">
                  <c:v>-191.775955200195</c:v>
                </c:pt>
                <c:pt idx="442" formatCode="General">
                  <c:v>-73.006103515625</c:v>
                </c:pt>
                <c:pt idx="443" formatCode="General">
                  <c:v>-97.980010986328097</c:v>
                </c:pt>
                <c:pt idx="444" formatCode="General">
                  <c:v>-327.63073730468699</c:v>
                </c:pt>
                <c:pt idx="445" formatCode="General">
                  <c:v>-31.483535766601499</c:v>
                </c:pt>
                <c:pt idx="446" formatCode="General">
                  <c:v>-64.584320068359304</c:v>
                </c:pt>
                <c:pt idx="447" formatCode="General">
                  <c:v>-241.80725097656199</c:v>
                </c:pt>
                <c:pt idx="448" formatCode="General">
                  <c:v>2.72930908203125</c:v>
                </c:pt>
                <c:pt idx="449" formatCode="General">
                  <c:v>-384.763427734375</c:v>
                </c:pt>
                <c:pt idx="450" formatCode="General">
                  <c:v>-976.0693359375</c:v>
                </c:pt>
                <c:pt idx="451" formatCode="General">
                  <c:v>70.236892700195298</c:v>
                </c:pt>
                <c:pt idx="452" formatCode="General">
                  <c:v>-20.046142578125</c:v>
                </c:pt>
                <c:pt idx="453" formatCode="General">
                  <c:v>-36.1600952148437</c:v>
                </c:pt>
                <c:pt idx="454" formatCode="General">
                  <c:v>-118.911987304687</c:v>
                </c:pt>
                <c:pt idx="455" formatCode="General">
                  <c:v>-11.4478759765625</c:v>
                </c:pt>
                <c:pt idx="456" formatCode="General">
                  <c:v>-10.83740234375</c:v>
                </c:pt>
                <c:pt idx="457" formatCode="General">
                  <c:v>-79.806396484375</c:v>
                </c:pt>
                <c:pt idx="458" formatCode="General">
                  <c:v>-31.4033203125</c:v>
                </c:pt>
                <c:pt idx="459" formatCode="General">
                  <c:v>-116.184326171875</c:v>
                </c:pt>
                <c:pt idx="460" formatCode="General">
                  <c:v>-1354.09033203125</c:v>
                </c:pt>
                <c:pt idx="461" formatCode="General">
                  <c:v>-60.2841796875</c:v>
                </c:pt>
                <c:pt idx="462" formatCode="General">
                  <c:v>25.4431762695312</c:v>
                </c:pt>
                <c:pt idx="463" formatCode="General">
                  <c:v>-7.93157958984375</c:v>
                </c:pt>
                <c:pt idx="464" formatCode="General">
                  <c:v>-11.4925537109375</c:v>
                </c:pt>
                <c:pt idx="465" formatCode="General">
                  <c:v>-23.728622436523398</c:v>
                </c:pt>
                <c:pt idx="466" formatCode="General">
                  <c:v>3.3190994262695299</c:v>
                </c:pt>
                <c:pt idx="467" formatCode="General">
                  <c:v>35.613555908203097</c:v>
                </c:pt>
                <c:pt idx="468" formatCode="General">
                  <c:v>-40.051513671875</c:v>
                </c:pt>
                <c:pt idx="469" formatCode="General">
                  <c:v>31.9756469726562</c:v>
                </c:pt>
                <c:pt idx="470" formatCode="General">
                  <c:v>-16.738143920898398</c:v>
                </c:pt>
                <c:pt idx="471" formatCode="General">
                  <c:v>-9.68701171875</c:v>
                </c:pt>
                <c:pt idx="472" formatCode="General">
                  <c:v>-21.5233764648437</c:v>
                </c:pt>
                <c:pt idx="473" formatCode="General">
                  <c:v>4.7698898315429599</c:v>
                </c:pt>
                <c:pt idx="474" formatCode="General">
                  <c:v>2.9086380004882799</c:v>
                </c:pt>
                <c:pt idx="475" formatCode="General">
                  <c:v>-32.5529174804687</c:v>
                </c:pt>
                <c:pt idx="476" formatCode="General">
                  <c:v>20.8231201171875</c:v>
                </c:pt>
                <c:pt idx="477" formatCode="General">
                  <c:v>14.627202987670801</c:v>
                </c:pt>
                <c:pt idx="478" formatCode="General">
                  <c:v>-9.0517578125</c:v>
                </c:pt>
                <c:pt idx="479" formatCode="General">
                  <c:v>-15.822998046875</c:v>
                </c:pt>
                <c:pt idx="480" formatCode="General">
                  <c:v>-10.402992248535099</c:v>
                </c:pt>
                <c:pt idx="481" formatCode="General">
                  <c:v>-13.3564758300781</c:v>
                </c:pt>
                <c:pt idx="482" formatCode="General">
                  <c:v>-60.612335205078097</c:v>
                </c:pt>
                <c:pt idx="483" formatCode="General">
                  <c:v>-49.941093444824197</c:v>
                </c:pt>
                <c:pt idx="484" formatCode="General">
                  <c:v>8.9560546875</c:v>
                </c:pt>
                <c:pt idx="485" formatCode="General">
                  <c:v>-24.949462890625</c:v>
                </c:pt>
                <c:pt idx="486" formatCode="General">
                  <c:v>117.428100585937</c:v>
                </c:pt>
                <c:pt idx="487" formatCode="General">
                  <c:v>271.72961425781199</c:v>
                </c:pt>
                <c:pt idx="488" formatCode="General">
                  <c:v>41.543937683105398</c:v>
                </c:pt>
                <c:pt idx="489" formatCode="General">
                  <c:v>2.83982849121093</c:v>
                </c:pt>
                <c:pt idx="490" formatCode="General">
                  <c:v>-34.590576171875</c:v>
                </c:pt>
                <c:pt idx="491" formatCode="General">
                  <c:v>-51.9775390625</c:v>
                </c:pt>
                <c:pt idx="492" formatCode="General">
                  <c:v>-33.603759765625</c:v>
                </c:pt>
                <c:pt idx="493" formatCode="General">
                  <c:v>-19.1607666015625</c:v>
                </c:pt>
                <c:pt idx="494" formatCode="General">
                  <c:v>-24.15625</c:v>
                </c:pt>
                <c:pt idx="495" formatCode="General">
                  <c:v>-66.471740722656193</c:v>
                </c:pt>
                <c:pt idx="496" formatCode="General">
                  <c:v>26.8191528320312</c:v>
                </c:pt>
                <c:pt idx="497" formatCode="General">
                  <c:v>-8.487548828125</c:v>
                </c:pt>
                <c:pt idx="498" formatCode="General">
                  <c:v>10.1805419921875</c:v>
                </c:pt>
                <c:pt idx="499" formatCode="General">
                  <c:v>-21.1503295898437</c:v>
                </c:pt>
                <c:pt idx="500" formatCode="General">
                  <c:v>21.26806640625</c:v>
                </c:pt>
                <c:pt idx="501" formatCode="General">
                  <c:v>38.2036743164062</c:v>
                </c:pt>
                <c:pt idx="502" formatCode="General">
                  <c:v>-15.4544677734375</c:v>
                </c:pt>
                <c:pt idx="503" formatCode="General">
                  <c:v>6.61370849609375</c:v>
                </c:pt>
                <c:pt idx="504" formatCode="General">
                  <c:v>-17.046875</c:v>
                </c:pt>
                <c:pt idx="505" formatCode="General">
                  <c:v>-4.89727783203125</c:v>
                </c:pt>
                <c:pt idx="506" formatCode="General">
                  <c:v>-17.8044738769531</c:v>
                </c:pt>
                <c:pt idx="507" formatCode="General">
                  <c:v>-50.7227783203125</c:v>
                </c:pt>
                <c:pt idx="508" formatCode="General">
                  <c:v>-18.568405151367099</c:v>
                </c:pt>
                <c:pt idx="509" formatCode="General">
                  <c:v>-21.7782287597656</c:v>
                </c:pt>
                <c:pt idx="510" formatCode="General">
                  <c:v>-8.6870574951171804</c:v>
                </c:pt>
                <c:pt idx="511" formatCode="General">
                  <c:v>-5.5062103271484304</c:v>
                </c:pt>
                <c:pt idx="512" formatCode="General">
                  <c:v>-10.1199645996093</c:v>
                </c:pt>
                <c:pt idx="513" formatCode="General">
                  <c:v>-8.9115295410156197</c:v>
                </c:pt>
                <c:pt idx="514" formatCode="General">
                  <c:v>-12.5193939208984</c:v>
                </c:pt>
                <c:pt idx="515" formatCode="General">
                  <c:v>-49.5530395507812</c:v>
                </c:pt>
                <c:pt idx="516" formatCode="General">
                  <c:v>-10.0277557373046</c:v>
                </c:pt>
                <c:pt idx="517" formatCode="General">
                  <c:v>-6.6602783203125</c:v>
                </c:pt>
                <c:pt idx="518" formatCode="General">
                  <c:v>4.7717437744140598</c:v>
                </c:pt>
                <c:pt idx="519" formatCode="General">
                  <c:v>-1.59356689453125</c:v>
                </c:pt>
                <c:pt idx="520" formatCode="General">
                  <c:v>-10.8595581054687</c:v>
                </c:pt>
                <c:pt idx="521" formatCode="General">
                  <c:v>1.8653869628906199</c:v>
                </c:pt>
                <c:pt idx="522" formatCode="General">
                  <c:v>-4.414306640625</c:v>
                </c:pt>
                <c:pt idx="523" formatCode="General">
                  <c:v>-5.1624975204467702</c:v>
                </c:pt>
                <c:pt idx="524" formatCode="General">
                  <c:v>-2.61612701416015</c:v>
                </c:pt>
                <c:pt idx="525" formatCode="General">
                  <c:v>23.050125122070298</c:v>
                </c:pt>
                <c:pt idx="526" formatCode="General">
                  <c:v>10.9087219238281</c:v>
                </c:pt>
                <c:pt idx="527" formatCode="General">
                  <c:v>-8.1633968353271396</c:v>
                </c:pt>
                <c:pt idx="528" formatCode="General">
                  <c:v>-1.8168029785156199</c:v>
                </c:pt>
                <c:pt idx="529" formatCode="General">
                  <c:v>12.4816589355468</c:v>
                </c:pt>
                <c:pt idx="530" formatCode="General">
                  <c:v>1277.529296875</c:v>
                </c:pt>
                <c:pt idx="531" formatCode="General">
                  <c:v>-1440.7724609375</c:v>
                </c:pt>
                <c:pt idx="532" formatCode="General">
                  <c:v>-86.8216552734375</c:v>
                </c:pt>
                <c:pt idx="533" formatCode="General">
                  <c:v>58.6630859375</c:v>
                </c:pt>
                <c:pt idx="534" formatCode="General">
                  <c:v>-141.928955078125</c:v>
                </c:pt>
                <c:pt idx="535" formatCode="General">
                  <c:v>-654.0771484375</c:v>
                </c:pt>
                <c:pt idx="536" formatCode="General">
                  <c:v>664.28515625</c:v>
                </c:pt>
                <c:pt idx="537" formatCode="General">
                  <c:v>-934.984375</c:v>
                </c:pt>
                <c:pt idx="538" formatCode="General">
                  <c:v>1078.1015625</c:v>
                </c:pt>
                <c:pt idx="539" formatCode="General">
                  <c:v>279.482421875</c:v>
                </c:pt>
                <c:pt idx="540" formatCode="General">
                  <c:v>-112.688011169433</c:v>
                </c:pt>
                <c:pt idx="541" formatCode="General">
                  <c:v>205.74212646484301</c:v>
                </c:pt>
                <c:pt idx="542" formatCode="General">
                  <c:v>-66.987747192382798</c:v>
                </c:pt>
                <c:pt idx="543" formatCode="General">
                  <c:v>-40.340560913085902</c:v>
                </c:pt>
                <c:pt idx="544" formatCode="General">
                  <c:v>-20.884765625</c:v>
                </c:pt>
                <c:pt idx="545" formatCode="General">
                  <c:v>123.29443359375</c:v>
                </c:pt>
                <c:pt idx="546" formatCode="General">
                  <c:v>-2.512451171875</c:v>
                </c:pt>
                <c:pt idx="547" formatCode="General">
                  <c:v>2.9612121582031201</c:v>
                </c:pt>
                <c:pt idx="548" formatCode="General">
                  <c:v>-21.9588317871093</c:v>
                </c:pt>
                <c:pt idx="549" formatCode="General">
                  <c:v>-11.8485107421875</c:v>
                </c:pt>
                <c:pt idx="550" formatCode="General">
                  <c:v>-5.1657409667968697</c:v>
                </c:pt>
                <c:pt idx="551" formatCode="General">
                  <c:v>-7.73736572265625</c:v>
                </c:pt>
                <c:pt idx="552" formatCode="General">
                  <c:v>81.19873046875</c:v>
                </c:pt>
                <c:pt idx="553" formatCode="General">
                  <c:v>9.9906501770019496</c:v>
                </c:pt>
                <c:pt idx="554" formatCode="General">
                  <c:v>150.98193359375</c:v>
                </c:pt>
                <c:pt idx="555" formatCode="General">
                  <c:v>-1.74560546875E-2</c:v>
                </c:pt>
                <c:pt idx="556" formatCode="General">
                  <c:v>20.736770629882798</c:v>
                </c:pt>
                <c:pt idx="557" formatCode="General">
                  <c:v>-86.017822265625</c:v>
                </c:pt>
                <c:pt idx="558" formatCode="General">
                  <c:v>-1378.876953125</c:v>
                </c:pt>
                <c:pt idx="559" formatCode="General">
                  <c:v>230.9892578125</c:v>
                </c:pt>
                <c:pt idx="560" formatCode="General">
                  <c:v>-271.873779296875</c:v>
                </c:pt>
                <c:pt idx="561" formatCode="General">
                  <c:v>-139.82800292968699</c:v>
                </c:pt>
                <c:pt idx="562" formatCode="General">
                  <c:v>15.0314331054687</c:v>
                </c:pt>
                <c:pt idx="563" formatCode="General">
                  <c:v>-880.2578125</c:v>
                </c:pt>
                <c:pt idx="564" formatCode="General">
                  <c:v>43.9257202148437</c:v>
                </c:pt>
                <c:pt idx="565" formatCode="General">
                  <c:v>119.352478027343</c:v>
                </c:pt>
                <c:pt idx="566" formatCode="General">
                  <c:v>36.336669921875</c:v>
                </c:pt>
                <c:pt idx="567" formatCode="General">
                  <c:v>44.0919189453125</c:v>
                </c:pt>
                <c:pt idx="568" formatCode="General">
                  <c:v>-24.0183410644531</c:v>
                </c:pt>
                <c:pt idx="569" formatCode="General">
                  <c:v>-15.993083953857401</c:v>
                </c:pt>
                <c:pt idx="570" formatCode="General">
                  <c:v>2.03955078125</c:v>
                </c:pt>
                <c:pt idx="571" formatCode="General">
                  <c:v>-45.0553588867187</c:v>
                </c:pt>
                <c:pt idx="572" formatCode="General">
                  <c:v>-55.56103515625</c:v>
                </c:pt>
                <c:pt idx="573" formatCode="General">
                  <c:v>-8.49066162109375</c:v>
                </c:pt>
                <c:pt idx="574" formatCode="General">
                  <c:v>-3.036865234375</c:v>
                </c:pt>
                <c:pt idx="575" formatCode="General">
                  <c:v>-10.4015502929687</c:v>
                </c:pt>
                <c:pt idx="576" formatCode="General">
                  <c:v>-22.992431640625</c:v>
                </c:pt>
                <c:pt idx="577" formatCode="General">
                  <c:v>-21.5373840332031</c:v>
                </c:pt>
                <c:pt idx="578" formatCode="General">
                  <c:v>-97.451461791992102</c:v>
                </c:pt>
                <c:pt idx="579" formatCode="General">
                  <c:v>4.9973468780517498</c:v>
                </c:pt>
                <c:pt idx="580" formatCode="General">
                  <c:v>-3.5215148925781201</c:v>
                </c:pt>
                <c:pt idx="581" formatCode="General">
                  <c:v>-78.441558837890597</c:v>
                </c:pt>
                <c:pt idx="582" formatCode="General">
                  <c:v>-142.58053588867099</c:v>
                </c:pt>
                <c:pt idx="583" formatCode="General">
                  <c:v>-241.53076171875</c:v>
                </c:pt>
                <c:pt idx="584" formatCode="General">
                  <c:v>-177.11566162109301</c:v>
                </c:pt>
                <c:pt idx="585" formatCode="General">
                  <c:v>-77.185394287109304</c:v>
                </c:pt>
                <c:pt idx="586" formatCode="General">
                  <c:v>-42.107147216796797</c:v>
                </c:pt>
                <c:pt idx="587" formatCode="General">
                  <c:v>82.41455078125</c:v>
                </c:pt>
                <c:pt idx="588" formatCode="General">
                  <c:v>-7.3099365234375</c:v>
                </c:pt>
                <c:pt idx="589" formatCode="General">
                  <c:v>-38.2586059570312</c:v>
                </c:pt>
                <c:pt idx="590" formatCode="General">
                  <c:v>-72.925842285156193</c:v>
                </c:pt>
                <c:pt idx="591" formatCode="General">
                  <c:v>-20.9990539550781</c:v>
                </c:pt>
                <c:pt idx="592" formatCode="General">
                  <c:v>-28.5165405273437</c:v>
                </c:pt>
                <c:pt idx="593" formatCode="General">
                  <c:v>-36.046905517578097</c:v>
                </c:pt>
                <c:pt idx="594" formatCode="General">
                  <c:v>-23.616455078125</c:v>
                </c:pt>
                <c:pt idx="595" formatCode="General">
                  <c:v>9.3947601318359304</c:v>
                </c:pt>
                <c:pt idx="596" formatCode="General">
                  <c:v>-177.75305175781199</c:v>
                </c:pt>
                <c:pt idx="597" formatCode="General">
                  <c:v>47.3133544921875</c:v>
                </c:pt>
              </c:numCache>
            </c:numRef>
          </c:yVal>
          <c:smooth val="1"/>
          <c:extLst xmlns:c16r2="http://schemas.microsoft.com/office/drawing/2015/06/chart">
            <c:ext xmlns:c16="http://schemas.microsoft.com/office/drawing/2014/chart" uri="{C3380CC4-5D6E-409C-BE32-E72D297353CC}">
              <c16:uniqueId val="{00000000-37B9-4574-B93C-A2A28962435D}"/>
            </c:ext>
          </c:extLst>
        </c:ser>
        <c:dLbls>
          <c:showLegendKey val="0"/>
          <c:showVal val="0"/>
          <c:showCatName val="0"/>
          <c:showSerName val="0"/>
          <c:showPercent val="0"/>
          <c:showBubbleSize val="0"/>
        </c:dLbls>
        <c:axId val="574613184"/>
        <c:axId val="574613760"/>
      </c:scatterChart>
      <c:valAx>
        <c:axId val="574613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step</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74613760"/>
        <c:crosses val="autoZero"/>
        <c:crossBetween val="midCat"/>
      </c:valAx>
      <c:valAx>
        <c:axId val="574613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loss</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74613184"/>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i="0">
                <a:latin typeface="Times New Roman" panose="02020603050405020304" pitchFamily="18" charset="0"/>
                <a:cs typeface="Times New Roman" panose="02020603050405020304" pitchFamily="18" charset="0"/>
              </a:rPr>
              <a:t>L(g)</a:t>
            </a:r>
          </a:p>
        </c:rich>
      </c:tx>
      <c:overlay val="0"/>
      <c:spPr>
        <a:noFill/>
        <a:ln>
          <a:noFill/>
        </a:ln>
        <a:effectLst/>
      </c:spPr>
    </c:title>
    <c:autoTitleDeleted val="0"/>
    <c:plotArea>
      <c:layout/>
      <c:scatterChart>
        <c:scatterStyle val="smoothMarker"/>
        <c:varyColors val="0"/>
        <c:ser>
          <c:idx val="0"/>
          <c:order val="0"/>
          <c:tx>
            <c:strRef>
              <c:f>'wgangp-g_loss (3)'!$C$1</c:f>
              <c:strCache>
                <c:ptCount val="1"/>
                <c:pt idx="0">
                  <c:v>Value</c:v>
                </c:pt>
              </c:strCache>
            </c:strRef>
          </c:tx>
          <c:spPr>
            <a:ln w="19050" cap="rnd">
              <a:solidFill>
                <a:schemeClr val="accent1"/>
              </a:solidFill>
              <a:round/>
            </a:ln>
            <a:effectLst/>
          </c:spPr>
          <c:marker>
            <c:symbol val="none"/>
          </c:marker>
          <c:xVal>
            <c:numRef>
              <c:f>'wgangp-g_loss (3)'!$B$2:$B$1001</c:f>
              <c:numCache>
                <c:formatCode>General</c:formatCode>
                <c:ptCount val="1000"/>
                <c:pt idx="0">
                  <c:v>26</c:v>
                </c:pt>
                <c:pt idx="1">
                  <c:v>91</c:v>
                </c:pt>
                <c:pt idx="2">
                  <c:v>121</c:v>
                </c:pt>
                <c:pt idx="3">
                  <c:v>201</c:v>
                </c:pt>
                <c:pt idx="4">
                  <c:v>211</c:v>
                </c:pt>
                <c:pt idx="5">
                  <c:v>226</c:v>
                </c:pt>
                <c:pt idx="6">
                  <c:v>266</c:v>
                </c:pt>
                <c:pt idx="7">
                  <c:v>281</c:v>
                </c:pt>
                <c:pt idx="8">
                  <c:v>356</c:v>
                </c:pt>
                <c:pt idx="9">
                  <c:v>371</c:v>
                </c:pt>
                <c:pt idx="10">
                  <c:v>471</c:v>
                </c:pt>
                <c:pt idx="11">
                  <c:v>511</c:v>
                </c:pt>
                <c:pt idx="12">
                  <c:v>531</c:v>
                </c:pt>
                <c:pt idx="13">
                  <c:v>631</c:v>
                </c:pt>
                <c:pt idx="14">
                  <c:v>696</c:v>
                </c:pt>
                <c:pt idx="15">
                  <c:v>751</c:v>
                </c:pt>
                <c:pt idx="16">
                  <c:v>776</c:v>
                </c:pt>
                <c:pt idx="17">
                  <c:v>791</c:v>
                </c:pt>
                <c:pt idx="18">
                  <c:v>836</c:v>
                </c:pt>
                <c:pt idx="19">
                  <c:v>891</c:v>
                </c:pt>
                <c:pt idx="20">
                  <c:v>916</c:v>
                </c:pt>
                <c:pt idx="21">
                  <c:v>926</c:v>
                </c:pt>
                <c:pt idx="22">
                  <c:v>931</c:v>
                </c:pt>
                <c:pt idx="23">
                  <c:v>951</c:v>
                </c:pt>
                <c:pt idx="24">
                  <c:v>991</c:v>
                </c:pt>
                <c:pt idx="25">
                  <c:v>1036</c:v>
                </c:pt>
                <c:pt idx="26">
                  <c:v>1061</c:v>
                </c:pt>
                <c:pt idx="27">
                  <c:v>1116</c:v>
                </c:pt>
                <c:pt idx="28">
                  <c:v>1146</c:v>
                </c:pt>
                <c:pt idx="29">
                  <c:v>1171</c:v>
                </c:pt>
                <c:pt idx="30">
                  <c:v>1246</c:v>
                </c:pt>
                <c:pt idx="31">
                  <c:v>1276</c:v>
                </c:pt>
                <c:pt idx="32">
                  <c:v>1301</c:v>
                </c:pt>
                <c:pt idx="33">
                  <c:v>1336</c:v>
                </c:pt>
                <c:pt idx="34">
                  <c:v>1356</c:v>
                </c:pt>
                <c:pt idx="35">
                  <c:v>1366</c:v>
                </c:pt>
                <c:pt idx="36">
                  <c:v>1461</c:v>
                </c:pt>
                <c:pt idx="37">
                  <c:v>1486</c:v>
                </c:pt>
                <c:pt idx="38">
                  <c:v>1516</c:v>
                </c:pt>
                <c:pt idx="39">
                  <c:v>1541</c:v>
                </c:pt>
                <c:pt idx="40">
                  <c:v>1551</c:v>
                </c:pt>
                <c:pt idx="41">
                  <c:v>1591</c:v>
                </c:pt>
                <c:pt idx="42">
                  <c:v>1651</c:v>
                </c:pt>
                <c:pt idx="43">
                  <c:v>1696</c:v>
                </c:pt>
                <c:pt idx="44">
                  <c:v>1736</c:v>
                </c:pt>
                <c:pt idx="45">
                  <c:v>1816</c:v>
                </c:pt>
                <c:pt idx="46">
                  <c:v>1836</c:v>
                </c:pt>
                <c:pt idx="47">
                  <c:v>1886</c:v>
                </c:pt>
                <c:pt idx="48">
                  <c:v>2106</c:v>
                </c:pt>
                <c:pt idx="49">
                  <c:v>2111</c:v>
                </c:pt>
                <c:pt idx="50">
                  <c:v>2196</c:v>
                </c:pt>
                <c:pt idx="51">
                  <c:v>2206</c:v>
                </c:pt>
                <c:pt idx="52">
                  <c:v>2211</c:v>
                </c:pt>
                <c:pt idx="53">
                  <c:v>2226</c:v>
                </c:pt>
                <c:pt idx="54">
                  <c:v>2301</c:v>
                </c:pt>
                <c:pt idx="55">
                  <c:v>2316</c:v>
                </c:pt>
                <c:pt idx="56">
                  <c:v>2321</c:v>
                </c:pt>
                <c:pt idx="57">
                  <c:v>2371</c:v>
                </c:pt>
                <c:pt idx="58">
                  <c:v>2456</c:v>
                </c:pt>
                <c:pt idx="59">
                  <c:v>2466</c:v>
                </c:pt>
                <c:pt idx="60">
                  <c:v>2561</c:v>
                </c:pt>
                <c:pt idx="61">
                  <c:v>2571</c:v>
                </c:pt>
                <c:pt idx="62">
                  <c:v>2586</c:v>
                </c:pt>
                <c:pt idx="63">
                  <c:v>2626</c:v>
                </c:pt>
                <c:pt idx="64">
                  <c:v>2656</c:v>
                </c:pt>
                <c:pt idx="65">
                  <c:v>2666</c:v>
                </c:pt>
                <c:pt idx="66">
                  <c:v>2681</c:v>
                </c:pt>
                <c:pt idx="67">
                  <c:v>2711</c:v>
                </c:pt>
                <c:pt idx="68">
                  <c:v>2736</c:v>
                </c:pt>
                <c:pt idx="69">
                  <c:v>2786</c:v>
                </c:pt>
                <c:pt idx="70">
                  <c:v>2816</c:v>
                </c:pt>
                <c:pt idx="71">
                  <c:v>2846</c:v>
                </c:pt>
                <c:pt idx="72">
                  <c:v>2861</c:v>
                </c:pt>
                <c:pt idx="73">
                  <c:v>2891</c:v>
                </c:pt>
                <c:pt idx="74">
                  <c:v>2901</c:v>
                </c:pt>
                <c:pt idx="75">
                  <c:v>2926</c:v>
                </c:pt>
                <c:pt idx="76">
                  <c:v>2931</c:v>
                </c:pt>
                <c:pt idx="77">
                  <c:v>2961</c:v>
                </c:pt>
                <c:pt idx="78">
                  <c:v>3006</c:v>
                </c:pt>
                <c:pt idx="79">
                  <c:v>3096</c:v>
                </c:pt>
                <c:pt idx="80">
                  <c:v>3106</c:v>
                </c:pt>
                <c:pt idx="81">
                  <c:v>3166</c:v>
                </c:pt>
                <c:pt idx="82">
                  <c:v>3201</c:v>
                </c:pt>
                <c:pt idx="83">
                  <c:v>3206</c:v>
                </c:pt>
                <c:pt idx="84">
                  <c:v>3216</c:v>
                </c:pt>
                <c:pt idx="85">
                  <c:v>3231</c:v>
                </c:pt>
                <c:pt idx="86">
                  <c:v>3241</c:v>
                </c:pt>
                <c:pt idx="87">
                  <c:v>3301</c:v>
                </c:pt>
                <c:pt idx="88">
                  <c:v>3316</c:v>
                </c:pt>
                <c:pt idx="89">
                  <c:v>3336</c:v>
                </c:pt>
                <c:pt idx="90">
                  <c:v>3351</c:v>
                </c:pt>
                <c:pt idx="91">
                  <c:v>3366</c:v>
                </c:pt>
                <c:pt idx="92">
                  <c:v>3386</c:v>
                </c:pt>
                <c:pt idx="93">
                  <c:v>3411</c:v>
                </c:pt>
                <c:pt idx="94">
                  <c:v>3436</c:v>
                </c:pt>
                <c:pt idx="95">
                  <c:v>3566</c:v>
                </c:pt>
                <c:pt idx="96">
                  <c:v>3586</c:v>
                </c:pt>
                <c:pt idx="97">
                  <c:v>3606</c:v>
                </c:pt>
                <c:pt idx="98">
                  <c:v>3611</c:v>
                </c:pt>
                <c:pt idx="99">
                  <c:v>3646</c:v>
                </c:pt>
                <c:pt idx="100">
                  <c:v>3691</c:v>
                </c:pt>
                <c:pt idx="101">
                  <c:v>3711</c:v>
                </c:pt>
                <c:pt idx="102">
                  <c:v>3731</c:v>
                </c:pt>
                <c:pt idx="103">
                  <c:v>3756</c:v>
                </c:pt>
                <c:pt idx="104">
                  <c:v>3776</c:v>
                </c:pt>
                <c:pt idx="105">
                  <c:v>3821</c:v>
                </c:pt>
                <c:pt idx="106">
                  <c:v>3841</c:v>
                </c:pt>
                <c:pt idx="107">
                  <c:v>3846</c:v>
                </c:pt>
                <c:pt idx="108">
                  <c:v>3851</c:v>
                </c:pt>
                <c:pt idx="109">
                  <c:v>3861</c:v>
                </c:pt>
                <c:pt idx="110">
                  <c:v>3866</c:v>
                </c:pt>
                <c:pt idx="111">
                  <c:v>3896</c:v>
                </c:pt>
                <c:pt idx="112">
                  <c:v>3921</c:v>
                </c:pt>
                <c:pt idx="113">
                  <c:v>3931</c:v>
                </c:pt>
                <c:pt idx="114">
                  <c:v>3956</c:v>
                </c:pt>
                <c:pt idx="115">
                  <c:v>3961</c:v>
                </c:pt>
                <c:pt idx="116">
                  <c:v>3966</c:v>
                </c:pt>
                <c:pt idx="117">
                  <c:v>3986</c:v>
                </c:pt>
                <c:pt idx="118">
                  <c:v>4006</c:v>
                </c:pt>
                <c:pt idx="119">
                  <c:v>4031</c:v>
                </c:pt>
                <c:pt idx="120">
                  <c:v>4036</c:v>
                </c:pt>
                <c:pt idx="121">
                  <c:v>4041</c:v>
                </c:pt>
                <c:pt idx="122">
                  <c:v>4156</c:v>
                </c:pt>
                <c:pt idx="123">
                  <c:v>4176</c:v>
                </c:pt>
                <c:pt idx="124">
                  <c:v>4341</c:v>
                </c:pt>
                <c:pt idx="125">
                  <c:v>4366</c:v>
                </c:pt>
                <c:pt idx="126">
                  <c:v>4376</c:v>
                </c:pt>
                <c:pt idx="127">
                  <c:v>4406</c:v>
                </c:pt>
                <c:pt idx="128">
                  <c:v>4446</c:v>
                </c:pt>
                <c:pt idx="129">
                  <c:v>4476</c:v>
                </c:pt>
                <c:pt idx="130">
                  <c:v>4496</c:v>
                </c:pt>
                <c:pt idx="131">
                  <c:v>4531</c:v>
                </c:pt>
                <c:pt idx="132">
                  <c:v>4541</c:v>
                </c:pt>
                <c:pt idx="133">
                  <c:v>4571</c:v>
                </c:pt>
                <c:pt idx="134">
                  <c:v>4581</c:v>
                </c:pt>
                <c:pt idx="135">
                  <c:v>4651</c:v>
                </c:pt>
                <c:pt idx="136">
                  <c:v>4656</c:v>
                </c:pt>
                <c:pt idx="137">
                  <c:v>4706</c:v>
                </c:pt>
                <c:pt idx="138">
                  <c:v>4721</c:v>
                </c:pt>
                <c:pt idx="139">
                  <c:v>4766</c:v>
                </c:pt>
                <c:pt idx="140">
                  <c:v>4786</c:v>
                </c:pt>
                <c:pt idx="141">
                  <c:v>4806</c:v>
                </c:pt>
                <c:pt idx="142">
                  <c:v>4851</c:v>
                </c:pt>
                <c:pt idx="143">
                  <c:v>4856</c:v>
                </c:pt>
                <c:pt idx="144">
                  <c:v>4886</c:v>
                </c:pt>
                <c:pt idx="145">
                  <c:v>4891</c:v>
                </c:pt>
                <c:pt idx="146">
                  <c:v>4916</c:v>
                </c:pt>
                <c:pt idx="147">
                  <c:v>4976</c:v>
                </c:pt>
                <c:pt idx="148">
                  <c:v>5006</c:v>
                </c:pt>
                <c:pt idx="149">
                  <c:v>5021</c:v>
                </c:pt>
                <c:pt idx="150">
                  <c:v>5066</c:v>
                </c:pt>
                <c:pt idx="151">
                  <c:v>5081</c:v>
                </c:pt>
                <c:pt idx="152">
                  <c:v>5121</c:v>
                </c:pt>
                <c:pt idx="153">
                  <c:v>5181</c:v>
                </c:pt>
                <c:pt idx="154">
                  <c:v>5216</c:v>
                </c:pt>
                <c:pt idx="155">
                  <c:v>5281</c:v>
                </c:pt>
                <c:pt idx="156">
                  <c:v>5311</c:v>
                </c:pt>
                <c:pt idx="157">
                  <c:v>5326</c:v>
                </c:pt>
                <c:pt idx="158">
                  <c:v>5336</c:v>
                </c:pt>
                <c:pt idx="159">
                  <c:v>5356</c:v>
                </c:pt>
                <c:pt idx="160">
                  <c:v>5376</c:v>
                </c:pt>
                <c:pt idx="161">
                  <c:v>5386</c:v>
                </c:pt>
                <c:pt idx="162">
                  <c:v>5411</c:v>
                </c:pt>
                <c:pt idx="163">
                  <c:v>5416</c:v>
                </c:pt>
                <c:pt idx="164">
                  <c:v>5461</c:v>
                </c:pt>
                <c:pt idx="165">
                  <c:v>5491</c:v>
                </c:pt>
                <c:pt idx="166">
                  <c:v>5511</c:v>
                </c:pt>
                <c:pt idx="167">
                  <c:v>5516</c:v>
                </c:pt>
                <c:pt idx="168">
                  <c:v>5566</c:v>
                </c:pt>
                <c:pt idx="169">
                  <c:v>5591</c:v>
                </c:pt>
                <c:pt idx="170">
                  <c:v>5661</c:v>
                </c:pt>
                <c:pt idx="171">
                  <c:v>5771</c:v>
                </c:pt>
                <c:pt idx="172">
                  <c:v>5776</c:v>
                </c:pt>
                <c:pt idx="173">
                  <c:v>5796</c:v>
                </c:pt>
                <c:pt idx="174">
                  <c:v>5801</c:v>
                </c:pt>
                <c:pt idx="175">
                  <c:v>5806</c:v>
                </c:pt>
                <c:pt idx="176">
                  <c:v>5896</c:v>
                </c:pt>
                <c:pt idx="177">
                  <c:v>5956</c:v>
                </c:pt>
                <c:pt idx="178">
                  <c:v>5961</c:v>
                </c:pt>
                <c:pt idx="179">
                  <c:v>5991</c:v>
                </c:pt>
                <c:pt idx="180">
                  <c:v>6001</c:v>
                </c:pt>
                <c:pt idx="181">
                  <c:v>6026</c:v>
                </c:pt>
                <c:pt idx="182">
                  <c:v>6156</c:v>
                </c:pt>
                <c:pt idx="183">
                  <c:v>6166</c:v>
                </c:pt>
                <c:pt idx="184">
                  <c:v>6216</c:v>
                </c:pt>
                <c:pt idx="185">
                  <c:v>6271</c:v>
                </c:pt>
                <c:pt idx="186">
                  <c:v>6286</c:v>
                </c:pt>
                <c:pt idx="187">
                  <c:v>6301</c:v>
                </c:pt>
                <c:pt idx="188">
                  <c:v>6401</c:v>
                </c:pt>
                <c:pt idx="189">
                  <c:v>6431</c:v>
                </c:pt>
                <c:pt idx="190">
                  <c:v>6466</c:v>
                </c:pt>
                <c:pt idx="191">
                  <c:v>6496</c:v>
                </c:pt>
                <c:pt idx="192">
                  <c:v>6546</c:v>
                </c:pt>
                <c:pt idx="193">
                  <c:v>6576</c:v>
                </c:pt>
                <c:pt idx="194">
                  <c:v>6591</c:v>
                </c:pt>
                <c:pt idx="195">
                  <c:v>6631</c:v>
                </c:pt>
                <c:pt idx="196">
                  <c:v>6646</c:v>
                </c:pt>
                <c:pt idx="197">
                  <c:v>6661</c:v>
                </c:pt>
                <c:pt idx="198">
                  <c:v>6676</c:v>
                </c:pt>
                <c:pt idx="199">
                  <c:v>6681</c:v>
                </c:pt>
                <c:pt idx="200">
                  <c:v>6771</c:v>
                </c:pt>
                <c:pt idx="201">
                  <c:v>6846</c:v>
                </c:pt>
                <c:pt idx="202">
                  <c:v>6921</c:v>
                </c:pt>
                <c:pt idx="203">
                  <c:v>6936</c:v>
                </c:pt>
                <c:pt idx="204">
                  <c:v>6941</c:v>
                </c:pt>
                <c:pt idx="205">
                  <c:v>6951</c:v>
                </c:pt>
                <c:pt idx="206">
                  <c:v>6956</c:v>
                </c:pt>
                <c:pt idx="207">
                  <c:v>7066</c:v>
                </c:pt>
                <c:pt idx="208">
                  <c:v>7091</c:v>
                </c:pt>
                <c:pt idx="209">
                  <c:v>7106</c:v>
                </c:pt>
                <c:pt idx="210">
                  <c:v>7126</c:v>
                </c:pt>
                <c:pt idx="211">
                  <c:v>7136</c:v>
                </c:pt>
                <c:pt idx="212">
                  <c:v>7156</c:v>
                </c:pt>
                <c:pt idx="213">
                  <c:v>7176</c:v>
                </c:pt>
                <c:pt idx="214">
                  <c:v>7196</c:v>
                </c:pt>
                <c:pt idx="215">
                  <c:v>7321</c:v>
                </c:pt>
                <c:pt idx="216">
                  <c:v>7326</c:v>
                </c:pt>
                <c:pt idx="217">
                  <c:v>7381</c:v>
                </c:pt>
                <c:pt idx="218">
                  <c:v>7421</c:v>
                </c:pt>
                <c:pt idx="219">
                  <c:v>7426</c:v>
                </c:pt>
                <c:pt idx="220">
                  <c:v>7441</c:v>
                </c:pt>
                <c:pt idx="221">
                  <c:v>7451</c:v>
                </c:pt>
                <c:pt idx="222">
                  <c:v>7501</c:v>
                </c:pt>
                <c:pt idx="223">
                  <c:v>7536</c:v>
                </c:pt>
                <c:pt idx="224">
                  <c:v>7611</c:v>
                </c:pt>
                <c:pt idx="225">
                  <c:v>7616</c:v>
                </c:pt>
                <c:pt idx="226">
                  <c:v>7631</c:v>
                </c:pt>
                <c:pt idx="227">
                  <c:v>7751</c:v>
                </c:pt>
                <c:pt idx="228">
                  <c:v>7756</c:v>
                </c:pt>
                <c:pt idx="229">
                  <c:v>7836</c:v>
                </c:pt>
                <c:pt idx="230">
                  <c:v>7841</c:v>
                </c:pt>
                <c:pt idx="231">
                  <c:v>7886</c:v>
                </c:pt>
                <c:pt idx="232">
                  <c:v>7916</c:v>
                </c:pt>
                <c:pt idx="233">
                  <c:v>7936</c:v>
                </c:pt>
                <c:pt idx="234">
                  <c:v>7981</c:v>
                </c:pt>
                <c:pt idx="235">
                  <c:v>8016</c:v>
                </c:pt>
                <c:pt idx="236">
                  <c:v>8021</c:v>
                </c:pt>
                <c:pt idx="237">
                  <c:v>8046</c:v>
                </c:pt>
                <c:pt idx="238">
                  <c:v>8086</c:v>
                </c:pt>
                <c:pt idx="239">
                  <c:v>8131</c:v>
                </c:pt>
                <c:pt idx="240">
                  <c:v>8156</c:v>
                </c:pt>
                <c:pt idx="241">
                  <c:v>8181</c:v>
                </c:pt>
                <c:pt idx="242">
                  <c:v>8196</c:v>
                </c:pt>
                <c:pt idx="243">
                  <c:v>8221</c:v>
                </c:pt>
                <c:pt idx="244">
                  <c:v>8236</c:v>
                </c:pt>
                <c:pt idx="245">
                  <c:v>8256</c:v>
                </c:pt>
                <c:pt idx="246">
                  <c:v>8296</c:v>
                </c:pt>
                <c:pt idx="247">
                  <c:v>8336</c:v>
                </c:pt>
                <c:pt idx="248">
                  <c:v>8371</c:v>
                </c:pt>
                <c:pt idx="249">
                  <c:v>8406</c:v>
                </c:pt>
                <c:pt idx="250">
                  <c:v>8451</c:v>
                </c:pt>
                <c:pt idx="251">
                  <c:v>8471</c:v>
                </c:pt>
                <c:pt idx="252">
                  <c:v>8476</c:v>
                </c:pt>
                <c:pt idx="253">
                  <c:v>8481</c:v>
                </c:pt>
                <c:pt idx="254">
                  <c:v>8491</c:v>
                </c:pt>
                <c:pt idx="255">
                  <c:v>8506</c:v>
                </c:pt>
                <c:pt idx="256">
                  <c:v>8541</c:v>
                </c:pt>
                <c:pt idx="257">
                  <c:v>8586</c:v>
                </c:pt>
                <c:pt idx="258">
                  <c:v>8636</c:v>
                </c:pt>
                <c:pt idx="259">
                  <c:v>8656</c:v>
                </c:pt>
                <c:pt idx="260">
                  <c:v>8666</c:v>
                </c:pt>
                <c:pt idx="261">
                  <c:v>8681</c:v>
                </c:pt>
                <c:pt idx="262">
                  <c:v>8706</c:v>
                </c:pt>
                <c:pt idx="263">
                  <c:v>8721</c:v>
                </c:pt>
                <c:pt idx="264">
                  <c:v>8726</c:v>
                </c:pt>
                <c:pt idx="265">
                  <c:v>8731</c:v>
                </c:pt>
                <c:pt idx="266">
                  <c:v>8826</c:v>
                </c:pt>
                <c:pt idx="267">
                  <c:v>8871</c:v>
                </c:pt>
                <c:pt idx="268">
                  <c:v>8901</c:v>
                </c:pt>
                <c:pt idx="269">
                  <c:v>8936</c:v>
                </c:pt>
                <c:pt idx="270">
                  <c:v>8941</c:v>
                </c:pt>
                <c:pt idx="271">
                  <c:v>8986</c:v>
                </c:pt>
                <c:pt idx="272">
                  <c:v>9021</c:v>
                </c:pt>
                <c:pt idx="273">
                  <c:v>9081</c:v>
                </c:pt>
                <c:pt idx="274">
                  <c:v>9126</c:v>
                </c:pt>
                <c:pt idx="275">
                  <c:v>9146</c:v>
                </c:pt>
                <c:pt idx="276">
                  <c:v>9196</c:v>
                </c:pt>
                <c:pt idx="277">
                  <c:v>9216</c:v>
                </c:pt>
                <c:pt idx="278">
                  <c:v>9241</c:v>
                </c:pt>
                <c:pt idx="279">
                  <c:v>9261</c:v>
                </c:pt>
                <c:pt idx="280">
                  <c:v>9326</c:v>
                </c:pt>
                <c:pt idx="281">
                  <c:v>9341</c:v>
                </c:pt>
                <c:pt idx="282">
                  <c:v>9371</c:v>
                </c:pt>
                <c:pt idx="283">
                  <c:v>9376</c:v>
                </c:pt>
                <c:pt idx="284">
                  <c:v>9381</c:v>
                </c:pt>
                <c:pt idx="285">
                  <c:v>9551</c:v>
                </c:pt>
                <c:pt idx="286">
                  <c:v>9581</c:v>
                </c:pt>
                <c:pt idx="287">
                  <c:v>9616</c:v>
                </c:pt>
                <c:pt idx="288">
                  <c:v>9646</c:v>
                </c:pt>
                <c:pt idx="289">
                  <c:v>9666</c:v>
                </c:pt>
                <c:pt idx="290">
                  <c:v>9676</c:v>
                </c:pt>
                <c:pt idx="291">
                  <c:v>9686</c:v>
                </c:pt>
                <c:pt idx="292">
                  <c:v>9716</c:v>
                </c:pt>
                <c:pt idx="293">
                  <c:v>9731</c:v>
                </c:pt>
                <c:pt idx="294">
                  <c:v>9741</c:v>
                </c:pt>
                <c:pt idx="295">
                  <c:v>9756</c:v>
                </c:pt>
                <c:pt idx="296">
                  <c:v>9831</c:v>
                </c:pt>
                <c:pt idx="297">
                  <c:v>9841</c:v>
                </c:pt>
                <c:pt idx="298">
                  <c:v>9901</c:v>
                </c:pt>
                <c:pt idx="299">
                  <c:v>9906</c:v>
                </c:pt>
                <c:pt idx="300">
                  <c:v>9911</c:v>
                </c:pt>
                <c:pt idx="301">
                  <c:v>9981</c:v>
                </c:pt>
                <c:pt idx="302">
                  <c:v>10001</c:v>
                </c:pt>
                <c:pt idx="303">
                  <c:v>10021</c:v>
                </c:pt>
                <c:pt idx="304">
                  <c:v>10061</c:v>
                </c:pt>
                <c:pt idx="305">
                  <c:v>10081</c:v>
                </c:pt>
                <c:pt idx="306">
                  <c:v>10121</c:v>
                </c:pt>
                <c:pt idx="307">
                  <c:v>10131</c:v>
                </c:pt>
                <c:pt idx="308">
                  <c:v>10146</c:v>
                </c:pt>
                <c:pt idx="309">
                  <c:v>10161</c:v>
                </c:pt>
                <c:pt idx="310">
                  <c:v>10176</c:v>
                </c:pt>
                <c:pt idx="311">
                  <c:v>10201</c:v>
                </c:pt>
                <c:pt idx="312">
                  <c:v>10296</c:v>
                </c:pt>
                <c:pt idx="313">
                  <c:v>10356</c:v>
                </c:pt>
                <c:pt idx="314">
                  <c:v>10361</c:v>
                </c:pt>
                <c:pt idx="315">
                  <c:v>10376</c:v>
                </c:pt>
                <c:pt idx="316">
                  <c:v>10381</c:v>
                </c:pt>
                <c:pt idx="317">
                  <c:v>10391</c:v>
                </c:pt>
                <c:pt idx="318">
                  <c:v>10401</c:v>
                </c:pt>
                <c:pt idx="319">
                  <c:v>10421</c:v>
                </c:pt>
                <c:pt idx="320">
                  <c:v>10441</c:v>
                </c:pt>
                <c:pt idx="321">
                  <c:v>10466</c:v>
                </c:pt>
                <c:pt idx="322">
                  <c:v>10476</c:v>
                </c:pt>
                <c:pt idx="323">
                  <c:v>10551</c:v>
                </c:pt>
                <c:pt idx="324">
                  <c:v>10571</c:v>
                </c:pt>
                <c:pt idx="325">
                  <c:v>10606</c:v>
                </c:pt>
                <c:pt idx="326">
                  <c:v>10701</c:v>
                </c:pt>
                <c:pt idx="327">
                  <c:v>10716</c:v>
                </c:pt>
                <c:pt idx="328">
                  <c:v>10721</c:v>
                </c:pt>
                <c:pt idx="329">
                  <c:v>10741</c:v>
                </c:pt>
                <c:pt idx="330">
                  <c:v>10751</c:v>
                </c:pt>
                <c:pt idx="331">
                  <c:v>10776</c:v>
                </c:pt>
                <c:pt idx="332">
                  <c:v>10821</c:v>
                </c:pt>
                <c:pt idx="333">
                  <c:v>10841</c:v>
                </c:pt>
                <c:pt idx="334">
                  <c:v>10861</c:v>
                </c:pt>
                <c:pt idx="335">
                  <c:v>10881</c:v>
                </c:pt>
                <c:pt idx="336">
                  <c:v>10931</c:v>
                </c:pt>
                <c:pt idx="337">
                  <c:v>10941</c:v>
                </c:pt>
                <c:pt idx="338">
                  <c:v>10951</c:v>
                </c:pt>
                <c:pt idx="339">
                  <c:v>10956</c:v>
                </c:pt>
                <c:pt idx="340">
                  <c:v>10976</c:v>
                </c:pt>
                <c:pt idx="341">
                  <c:v>10991</c:v>
                </c:pt>
                <c:pt idx="342">
                  <c:v>11031</c:v>
                </c:pt>
                <c:pt idx="343">
                  <c:v>11051</c:v>
                </c:pt>
                <c:pt idx="344">
                  <c:v>11121</c:v>
                </c:pt>
                <c:pt idx="345">
                  <c:v>11141</c:v>
                </c:pt>
                <c:pt idx="346">
                  <c:v>11151</c:v>
                </c:pt>
                <c:pt idx="347">
                  <c:v>11176</c:v>
                </c:pt>
                <c:pt idx="348">
                  <c:v>11181</c:v>
                </c:pt>
                <c:pt idx="349">
                  <c:v>11191</c:v>
                </c:pt>
                <c:pt idx="350">
                  <c:v>11206</c:v>
                </c:pt>
                <c:pt idx="351">
                  <c:v>11216</c:v>
                </c:pt>
                <c:pt idx="352">
                  <c:v>11226</c:v>
                </c:pt>
                <c:pt idx="353">
                  <c:v>11231</c:v>
                </c:pt>
                <c:pt idx="354">
                  <c:v>11266</c:v>
                </c:pt>
                <c:pt idx="355">
                  <c:v>11281</c:v>
                </c:pt>
                <c:pt idx="356">
                  <c:v>11306</c:v>
                </c:pt>
                <c:pt idx="357">
                  <c:v>11401</c:v>
                </c:pt>
                <c:pt idx="358">
                  <c:v>11451</c:v>
                </c:pt>
                <c:pt idx="359">
                  <c:v>11481</c:v>
                </c:pt>
                <c:pt idx="360">
                  <c:v>11511</c:v>
                </c:pt>
                <c:pt idx="361">
                  <c:v>11531</c:v>
                </c:pt>
                <c:pt idx="362">
                  <c:v>11536</c:v>
                </c:pt>
                <c:pt idx="363">
                  <c:v>11591</c:v>
                </c:pt>
                <c:pt idx="364">
                  <c:v>11596</c:v>
                </c:pt>
                <c:pt idx="365">
                  <c:v>11606</c:v>
                </c:pt>
                <c:pt idx="366">
                  <c:v>11671</c:v>
                </c:pt>
                <c:pt idx="367">
                  <c:v>11721</c:v>
                </c:pt>
                <c:pt idx="368">
                  <c:v>11766</c:v>
                </c:pt>
                <c:pt idx="369">
                  <c:v>11851</c:v>
                </c:pt>
                <c:pt idx="370">
                  <c:v>11941</c:v>
                </c:pt>
                <c:pt idx="371">
                  <c:v>11946</c:v>
                </c:pt>
                <c:pt idx="372">
                  <c:v>11956</c:v>
                </c:pt>
                <c:pt idx="373">
                  <c:v>11996</c:v>
                </c:pt>
                <c:pt idx="374">
                  <c:v>12006</c:v>
                </c:pt>
                <c:pt idx="375">
                  <c:v>12026</c:v>
                </c:pt>
                <c:pt idx="376">
                  <c:v>12076</c:v>
                </c:pt>
                <c:pt idx="377">
                  <c:v>12116</c:v>
                </c:pt>
                <c:pt idx="378">
                  <c:v>12121</c:v>
                </c:pt>
                <c:pt idx="379">
                  <c:v>12176</c:v>
                </c:pt>
                <c:pt idx="380">
                  <c:v>12216</c:v>
                </c:pt>
                <c:pt idx="381">
                  <c:v>12246</c:v>
                </c:pt>
                <c:pt idx="382">
                  <c:v>12251</c:v>
                </c:pt>
                <c:pt idx="383">
                  <c:v>12261</c:v>
                </c:pt>
                <c:pt idx="384">
                  <c:v>12271</c:v>
                </c:pt>
                <c:pt idx="385">
                  <c:v>12296</c:v>
                </c:pt>
                <c:pt idx="386">
                  <c:v>12421</c:v>
                </c:pt>
                <c:pt idx="387">
                  <c:v>12426</c:v>
                </c:pt>
                <c:pt idx="388">
                  <c:v>12476</c:v>
                </c:pt>
                <c:pt idx="389">
                  <c:v>12486</c:v>
                </c:pt>
                <c:pt idx="390">
                  <c:v>12506</c:v>
                </c:pt>
                <c:pt idx="391">
                  <c:v>12511</c:v>
                </c:pt>
                <c:pt idx="392">
                  <c:v>12581</c:v>
                </c:pt>
                <c:pt idx="393">
                  <c:v>12611</c:v>
                </c:pt>
                <c:pt idx="394">
                  <c:v>12636</c:v>
                </c:pt>
                <c:pt idx="395">
                  <c:v>12646</c:v>
                </c:pt>
                <c:pt idx="396">
                  <c:v>12656</c:v>
                </c:pt>
                <c:pt idx="397">
                  <c:v>12666</c:v>
                </c:pt>
                <c:pt idx="398">
                  <c:v>12731</c:v>
                </c:pt>
                <c:pt idx="399">
                  <c:v>12751</c:v>
                </c:pt>
                <c:pt idx="400">
                  <c:v>12761</c:v>
                </c:pt>
                <c:pt idx="401">
                  <c:v>12776</c:v>
                </c:pt>
                <c:pt idx="402">
                  <c:v>12821</c:v>
                </c:pt>
                <c:pt idx="403">
                  <c:v>12826</c:v>
                </c:pt>
                <c:pt idx="404">
                  <c:v>12876</c:v>
                </c:pt>
                <c:pt idx="405">
                  <c:v>12886</c:v>
                </c:pt>
                <c:pt idx="406">
                  <c:v>12946</c:v>
                </c:pt>
                <c:pt idx="407">
                  <c:v>12951</c:v>
                </c:pt>
                <c:pt idx="408">
                  <c:v>12956</c:v>
                </c:pt>
                <c:pt idx="409">
                  <c:v>12976</c:v>
                </c:pt>
                <c:pt idx="410">
                  <c:v>12996</c:v>
                </c:pt>
                <c:pt idx="411">
                  <c:v>13026</c:v>
                </c:pt>
                <c:pt idx="412">
                  <c:v>13111</c:v>
                </c:pt>
                <c:pt idx="413">
                  <c:v>13141</c:v>
                </c:pt>
                <c:pt idx="414">
                  <c:v>13146</c:v>
                </c:pt>
                <c:pt idx="415">
                  <c:v>13186</c:v>
                </c:pt>
                <c:pt idx="416">
                  <c:v>13216</c:v>
                </c:pt>
                <c:pt idx="417">
                  <c:v>13246</c:v>
                </c:pt>
                <c:pt idx="418">
                  <c:v>13271</c:v>
                </c:pt>
                <c:pt idx="419">
                  <c:v>13386</c:v>
                </c:pt>
                <c:pt idx="420">
                  <c:v>13396</c:v>
                </c:pt>
                <c:pt idx="421">
                  <c:v>13421</c:v>
                </c:pt>
                <c:pt idx="422">
                  <c:v>13446</c:v>
                </c:pt>
                <c:pt idx="423">
                  <c:v>13511</c:v>
                </c:pt>
                <c:pt idx="424">
                  <c:v>13546</c:v>
                </c:pt>
                <c:pt idx="425">
                  <c:v>13621</c:v>
                </c:pt>
                <c:pt idx="426">
                  <c:v>13681</c:v>
                </c:pt>
                <c:pt idx="427">
                  <c:v>13696</c:v>
                </c:pt>
                <c:pt idx="428">
                  <c:v>13726</c:v>
                </c:pt>
                <c:pt idx="429">
                  <c:v>13766</c:v>
                </c:pt>
                <c:pt idx="430">
                  <c:v>13771</c:v>
                </c:pt>
                <c:pt idx="431">
                  <c:v>13776</c:v>
                </c:pt>
                <c:pt idx="432">
                  <c:v>13781</c:v>
                </c:pt>
                <c:pt idx="433">
                  <c:v>13826</c:v>
                </c:pt>
                <c:pt idx="434">
                  <c:v>13941</c:v>
                </c:pt>
                <c:pt idx="435">
                  <c:v>13946</c:v>
                </c:pt>
                <c:pt idx="436">
                  <c:v>13951</c:v>
                </c:pt>
                <c:pt idx="437">
                  <c:v>13986</c:v>
                </c:pt>
                <c:pt idx="438">
                  <c:v>14041</c:v>
                </c:pt>
                <c:pt idx="439">
                  <c:v>14051</c:v>
                </c:pt>
                <c:pt idx="440">
                  <c:v>14111</c:v>
                </c:pt>
                <c:pt idx="441">
                  <c:v>14116</c:v>
                </c:pt>
                <c:pt idx="442">
                  <c:v>14131</c:v>
                </c:pt>
                <c:pt idx="443">
                  <c:v>14141</c:v>
                </c:pt>
                <c:pt idx="444">
                  <c:v>14146</c:v>
                </c:pt>
                <c:pt idx="445">
                  <c:v>14156</c:v>
                </c:pt>
                <c:pt idx="446">
                  <c:v>14251</c:v>
                </c:pt>
                <c:pt idx="447">
                  <c:v>14291</c:v>
                </c:pt>
                <c:pt idx="448">
                  <c:v>14351</c:v>
                </c:pt>
                <c:pt idx="449">
                  <c:v>14356</c:v>
                </c:pt>
                <c:pt idx="450">
                  <c:v>14396</c:v>
                </c:pt>
                <c:pt idx="451">
                  <c:v>14401</c:v>
                </c:pt>
                <c:pt idx="452">
                  <c:v>14431</c:v>
                </c:pt>
                <c:pt idx="453">
                  <c:v>14446</c:v>
                </c:pt>
                <c:pt idx="454">
                  <c:v>14476</c:v>
                </c:pt>
                <c:pt idx="455">
                  <c:v>14496</c:v>
                </c:pt>
                <c:pt idx="456">
                  <c:v>14581</c:v>
                </c:pt>
                <c:pt idx="457">
                  <c:v>14591</c:v>
                </c:pt>
                <c:pt idx="458">
                  <c:v>14596</c:v>
                </c:pt>
                <c:pt idx="459">
                  <c:v>14601</c:v>
                </c:pt>
                <c:pt idx="460">
                  <c:v>14656</c:v>
                </c:pt>
                <c:pt idx="461">
                  <c:v>14746</c:v>
                </c:pt>
                <c:pt idx="462">
                  <c:v>14831</c:v>
                </c:pt>
                <c:pt idx="463">
                  <c:v>14866</c:v>
                </c:pt>
                <c:pt idx="464">
                  <c:v>14871</c:v>
                </c:pt>
                <c:pt idx="465">
                  <c:v>14886</c:v>
                </c:pt>
                <c:pt idx="466">
                  <c:v>14966</c:v>
                </c:pt>
                <c:pt idx="467">
                  <c:v>14986</c:v>
                </c:pt>
                <c:pt idx="468">
                  <c:v>15011</c:v>
                </c:pt>
                <c:pt idx="469">
                  <c:v>15021</c:v>
                </c:pt>
                <c:pt idx="470">
                  <c:v>15031</c:v>
                </c:pt>
                <c:pt idx="471">
                  <c:v>15041</c:v>
                </c:pt>
                <c:pt idx="472">
                  <c:v>15041</c:v>
                </c:pt>
                <c:pt idx="473">
                  <c:v>15046</c:v>
                </c:pt>
                <c:pt idx="474">
                  <c:v>15051</c:v>
                </c:pt>
                <c:pt idx="475">
                  <c:v>15106</c:v>
                </c:pt>
                <c:pt idx="476">
                  <c:v>15121</c:v>
                </c:pt>
                <c:pt idx="477">
                  <c:v>15161</c:v>
                </c:pt>
                <c:pt idx="478">
                  <c:v>15176</c:v>
                </c:pt>
                <c:pt idx="479">
                  <c:v>15181</c:v>
                </c:pt>
                <c:pt idx="480">
                  <c:v>15221</c:v>
                </c:pt>
                <c:pt idx="481">
                  <c:v>15296</c:v>
                </c:pt>
                <c:pt idx="482">
                  <c:v>15316</c:v>
                </c:pt>
                <c:pt idx="483">
                  <c:v>15326</c:v>
                </c:pt>
                <c:pt idx="484">
                  <c:v>15401</c:v>
                </c:pt>
                <c:pt idx="485">
                  <c:v>15466</c:v>
                </c:pt>
                <c:pt idx="486">
                  <c:v>15581</c:v>
                </c:pt>
                <c:pt idx="487">
                  <c:v>15656</c:v>
                </c:pt>
                <c:pt idx="488">
                  <c:v>15661</c:v>
                </c:pt>
                <c:pt idx="489">
                  <c:v>15691</c:v>
                </c:pt>
                <c:pt idx="490">
                  <c:v>15696</c:v>
                </c:pt>
                <c:pt idx="491">
                  <c:v>15721</c:v>
                </c:pt>
                <c:pt idx="492">
                  <c:v>15746</c:v>
                </c:pt>
                <c:pt idx="493">
                  <c:v>15766</c:v>
                </c:pt>
                <c:pt idx="494">
                  <c:v>15776</c:v>
                </c:pt>
                <c:pt idx="495">
                  <c:v>15856</c:v>
                </c:pt>
                <c:pt idx="496">
                  <c:v>15911</c:v>
                </c:pt>
                <c:pt idx="497">
                  <c:v>15946</c:v>
                </c:pt>
                <c:pt idx="498">
                  <c:v>15951</c:v>
                </c:pt>
                <c:pt idx="499">
                  <c:v>15986</c:v>
                </c:pt>
                <c:pt idx="500">
                  <c:v>16001</c:v>
                </c:pt>
                <c:pt idx="501">
                  <c:v>16121</c:v>
                </c:pt>
                <c:pt idx="502">
                  <c:v>16136</c:v>
                </c:pt>
                <c:pt idx="503">
                  <c:v>16171</c:v>
                </c:pt>
                <c:pt idx="504">
                  <c:v>16186</c:v>
                </c:pt>
                <c:pt idx="505">
                  <c:v>16191</c:v>
                </c:pt>
                <c:pt idx="506">
                  <c:v>16201</c:v>
                </c:pt>
                <c:pt idx="507">
                  <c:v>16206</c:v>
                </c:pt>
                <c:pt idx="508">
                  <c:v>16306</c:v>
                </c:pt>
                <c:pt idx="509">
                  <c:v>16331</c:v>
                </c:pt>
                <c:pt idx="510">
                  <c:v>16376</c:v>
                </c:pt>
                <c:pt idx="511">
                  <c:v>16386</c:v>
                </c:pt>
                <c:pt idx="512">
                  <c:v>16396</c:v>
                </c:pt>
                <c:pt idx="513">
                  <c:v>16431</c:v>
                </c:pt>
                <c:pt idx="514">
                  <c:v>16496</c:v>
                </c:pt>
                <c:pt idx="515">
                  <c:v>16506</c:v>
                </c:pt>
                <c:pt idx="516">
                  <c:v>16536</c:v>
                </c:pt>
                <c:pt idx="517">
                  <c:v>16576</c:v>
                </c:pt>
                <c:pt idx="518">
                  <c:v>16606</c:v>
                </c:pt>
                <c:pt idx="519">
                  <c:v>16611</c:v>
                </c:pt>
                <c:pt idx="520">
                  <c:v>16636</c:v>
                </c:pt>
                <c:pt idx="521">
                  <c:v>16661</c:v>
                </c:pt>
                <c:pt idx="522">
                  <c:v>16696</c:v>
                </c:pt>
                <c:pt idx="523">
                  <c:v>16756</c:v>
                </c:pt>
                <c:pt idx="524">
                  <c:v>16776</c:v>
                </c:pt>
                <c:pt idx="525">
                  <c:v>16841</c:v>
                </c:pt>
                <c:pt idx="526">
                  <c:v>16851</c:v>
                </c:pt>
                <c:pt idx="527">
                  <c:v>16861</c:v>
                </c:pt>
                <c:pt idx="528">
                  <c:v>16876</c:v>
                </c:pt>
                <c:pt idx="529">
                  <c:v>16886</c:v>
                </c:pt>
                <c:pt idx="530">
                  <c:v>16971</c:v>
                </c:pt>
                <c:pt idx="531">
                  <c:v>16996</c:v>
                </c:pt>
                <c:pt idx="532">
                  <c:v>17086</c:v>
                </c:pt>
                <c:pt idx="533">
                  <c:v>17106</c:v>
                </c:pt>
                <c:pt idx="534">
                  <c:v>17121</c:v>
                </c:pt>
                <c:pt idx="535">
                  <c:v>17146</c:v>
                </c:pt>
                <c:pt idx="536">
                  <c:v>17181</c:v>
                </c:pt>
                <c:pt idx="537">
                  <c:v>17201</c:v>
                </c:pt>
                <c:pt idx="538">
                  <c:v>17211</c:v>
                </c:pt>
                <c:pt idx="539">
                  <c:v>17241</c:v>
                </c:pt>
                <c:pt idx="540">
                  <c:v>17246</c:v>
                </c:pt>
                <c:pt idx="541">
                  <c:v>17276</c:v>
                </c:pt>
                <c:pt idx="542">
                  <c:v>17311</c:v>
                </c:pt>
                <c:pt idx="543">
                  <c:v>17341</c:v>
                </c:pt>
                <c:pt idx="544">
                  <c:v>17356</c:v>
                </c:pt>
                <c:pt idx="545">
                  <c:v>17386</c:v>
                </c:pt>
                <c:pt idx="546">
                  <c:v>17441</c:v>
                </c:pt>
                <c:pt idx="547">
                  <c:v>17451</c:v>
                </c:pt>
                <c:pt idx="548">
                  <c:v>17501</c:v>
                </c:pt>
                <c:pt idx="549">
                  <c:v>17516</c:v>
                </c:pt>
                <c:pt idx="550">
                  <c:v>17526</c:v>
                </c:pt>
                <c:pt idx="551">
                  <c:v>17551</c:v>
                </c:pt>
                <c:pt idx="552">
                  <c:v>17631</c:v>
                </c:pt>
                <c:pt idx="553">
                  <c:v>17641</c:v>
                </c:pt>
                <c:pt idx="554">
                  <c:v>17671</c:v>
                </c:pt>
                <c:pt idx="555">
                  <c:v>17691</c:v>
                </c:pt>
                <c:pt idx="556">
                  <c:v>17701</c:v>
                </c:pt>
                <c:pt idx="557">
                  <c:v>17771</c:v>
                </c:pt>
                <c:pt idx="558">
                  <c:v>17831</c:v>
                </c:pt>
                <c:pt idx="559">
                  <c:v>17856</c:v>
                </c:pt>
                <c:pt idx="560">
                  <c:v>17916</c:v>
                </c:pt>
                <c:pt idx="561">
                  <c:v>17921</c:v>
                </c:pt>
                <c:pt idx="562">
                  <c:v>17951</c:v>
                </c:pt>
                <c:pt idx="563">
                  <c:v>17956</c:v>
                </c:pt>
                <c:pt idx="564">
                  <c:v>18026</c:v>
                </c:pt>
                <c:pt idx="565">
                  <c:v>18046</c:v>
                </c:pt>
                <c:pt idx="566">
                  <c:v>18056</c:v>
                </c:pt>
                <c:pt idx="567">
                  <c:v>18066</c:v>
                </c:pt>
                <c:pt idx="568">
                  <c:v>18081</c:v>
                </c:pt>
                <c:pt idx="569">
                  <c:v>18096</c:v>
                </c:pt>
                <c:pt idx="570">
                  <c:v>18181</c:v>
                </c:pt>
                <c:pt idx="571">
                  <c:v>18236</c:v>
                </c:pt>
                <c:pt idx="572">
                  <c:v>18241</c:v>
                </c:pt>
                <c:pt idx="573">
                  <c:v>18271</c:v>
                </c:pt>
                <c:pt idx="574">
                  <c:v>18306</c:v>
                </c:pt>
                <c:pt idx="575">
                  <c:v>18426</c:v>
                </c:pt>
                <c:pt idx="576">
                  <c:v>18456</c:v>
                </c:pt>
                <c:pt idx="577">
                  <c:v>18466</c:v>
                </c:pt>
                <c:pt idx="578">
                  <c:v>18571</c:v>
                </c:pt>
                <c:pt idx="579">
                  <c:v>18586</c:v>
                </c:pt>
                <c:pt idx="580">
                  <c:v>18606</c:v>
                </c:pt>
                <c:pt idx="581">
                  <c:v>18611</c:v>
                </c:pt>
                <c:pt idx="582">
                  <c:v>18616</c:v>
                </c:pt>
                <c:pt idx="583">
                  <c:v>18646</c:v>
                </c:pt>
                <c:pt idx="584">
                  <c:v>18661</c:v>
                </c:pt>
                <c:pt idx="585">
                  <c:v>18671</c:v>
                </c:pt>
                <c:pt idx="586">
                  <c:v>18716</c:v>
                </c:pt>
                <c:pt idx="587">
                  <c:v>18751</c:v>
                </c:pt>
                <c:pt idx="588">
                  <c:v>18776</c:v>
                </c:pt>
                <c:pt idx="589">
                  <c:v>18816</c:v>
                </c:pt>
                <c:pt idx="590">
                  <c:v>18836</c:v>
                </c:pt>
                <c:pt idx="591">
                  <c:v>18856</c:v>
                </c:pt>
                <c:pt idx="592">
                  <c:v>18921</c:v>
                </c:pt>
                <c:pt idx="593">
                  <c:v>18931</c:v>
                </c:pt>
                <c:pt idx="594">
                  <c:v>18946</c:v>
                </c:pt>
                <c:pt idx="595">
                  <c:v>19006</c:v>
                </c:pt>
                <c:pt idx="596">
                  <c:v>19026</c:v>
                </c:pt>
                <c:pt idx="597">
                  <c:v>19051</c:v>
                </c:pt>
                <c:pt idx="598">
                  <c:v>19061</c:v>
                </c:pt>
                <c:pt idx="599">
                  <c:v>19111</c:v>
                </c:pt>
                <c:pt idx="600">
                  <c:v>19121</c:v>
                </c:pt>
                <c:pt idx="601">
                  <c:v>19131</c:v>
                </c:pt>
                <c:pt idx="602">
                  <c:v>19196</c:v>
                </c:pt>
                <c:pt idx="603">
                  <c:v>19276</c:v>
                </c:pt>
                <c:pt idx="604">
                  <c:v>19301</c:v>
                </c:pt>
                <c:pt idx="605">
                  <c:v>19336</c:v>
                </c:pt>
                <c:pt idx="606">
                  <c:v>19461</c:v>
                </c:pt>
                <c:pt idx="607">
                  <c:v>19466</c:v>
                </c:pt>
                <c:pt idx="608">
                  <c:v>19471</c:v>
                </c:pt>
                <c:pt idx="609">
                  <c:v>19506</c:v>
                </c:pt>
                <c:pt idx="610">
                  <c:v>19556</c:v>
                </c:pt>
                <c:pt idx="611">
                  <c:v>19596</c:v>
                </c:pt>
                <c:pt idx="612">
                  <c:v>19631</c:v>
                </c:pt>
                <c:pt idx="613">
                  <c:v>19651</c:v>
                </c:pt>
                <c:pt idx="614">
                  <c:v>19706</c:v>
                </c:pt>
                <c:pt idx="615">
                  <c:v>19736</c:v>
                </c:pt>
                <c:pt idx="616">
                  <c:v>19766</c:v>
                </c:pt>
                <c:pt idx="617">
                  <c:v>19856</c:v>
                </c:pt>
                <c:pt idx="618">
                  <c:v>19876</c:v>
                </c:pt>
                <c:pt idx="619">
                  <c:v>19931</c:v>
                </c:pt>
                <c:pt idx="620">
                  <c:v>19956</c:v>
                </c:pt>
                <c:pt idx="621">
                  <c:v>19981</c:v>
                </c:pt>
                <c:pt idx="622">
                  <c:v>20001</c:v>
                </c:pt>
                <c:pt idx="623">
                  <c:v>20006</c:v>
                </c:pt>
                <c:pt idx="624">
                  <c:v>20061</c:v>
                </c:pt>
                <c:pt idx="625">
                  <c:v>20066</c:v>
                </c:pt>
                <c:pt idx="626">
                  <c:v>20121</c:v>
                </c:pt>
                <c:pt idx="627">
                  <c:v>20131</c:v>
                </c:pt>
                <c:pt idx="628">
                  <c:v>20136</c:v>
                </c:pt>
                <c:pt idx="629">
                  <c:v>20171</c:v>
                </c:pt>
                <c:pt idx="630">
                  <c:v>20186</c:v>
                </c:pt>
                <c:pt idx="631">
                  <c:v>20191</c:v>
                </c:pt>
                <c:pt idx="632">
                  <c:v>20196</c:v>
                </c:pt>
                <c:pt idx="633">
                  <c:v>20226</c:v>
                </c:pt>
                <c:pt idx="634">
                  <c:v>20336</c:v>
                </c:pt>
                <c:pt idx="635">
                  <c:v>20421</c:v>
                </c:pt>
                <c:pt idx="636">
                  <c:v>20446</c:v>
                </c:pt>
                <c:pt idx="637">
                  <c:v>20451</c:v>
                </c:pt>
                <c:pt idx="638">
                  <c:v>20461</c:v>
                </c:pt>
                <c:pt idx="639">
                  <c:v>20501</c:v>
                </c:pt>
                <c:pt idx="640">
                  <c:v>20791</c:v>
                </c:pt>
                <c:pt idx="641">
                  <c:v>20861</c:v>
                </c:pt>
                <c:pt idx="642">
                  <c:v>20866</c:v>
                </c:pt>
                <c:pt idx="643">
                  <c:v>20921</c:v>
                </c:pt>
                <c:pt idx="644">
                  <c:v>20926</c:v>
                </c:pt>
                <c:pt idx="645">
                  <c:v>20936</c:v>
                </c:pt>
                <c:pt idx="646">
                  <c:v>20946</c:v>
                </c:pt>
                <c:pt idx="647">
                  <c:v>20961</c:v>
                </c:pt>
                <c:pt idx="648">
                  <c:v>20966</c:v>
                </c:pt>
                <c:pt idx="649">
                  <c:v>20976</c:v>
                </c:pt>
                <c:pt idx="650">
                  <c:v>21091</c:v>
                </c:pt>
                <c:pt idx="651">
                  <c:v>21116</c:v>
                </c:pt>
                <c:pt idx="652">
                  <c:v>21131</c:v>
                </c:pt>
                <c:pt idx="653">
                  <c:v>21146</c:v>
                </c:pt>
                <c:pt idx="654">
                  <c:v>21171</c:v>
                </c:pt>
                <c:pt idx="655">
                  <c:v>21226</c:v>
                </c:pt>
                <c:pt idx="656">
                  <c:v>21271</c:v>
                </c:pt>
                <c:pt idx="657">
                  <c:v>21286</c:v>
                </c:pt>
                <c:pt idx="658">
                  <c:v>21291</c:v>
                </c:pt>
                <c:pt idx="659">
                  <c:v>21336</c:v>
                </c:pt>
                <c:pt idx="660">
                  <c:v>21366</c:v>
                </c:pt>
                <c:pt idx="661">
                  <c:v>21446</c:v>
                </c:pt>
                <c:pt idx="662">
                  <c:v>21476</c:v>
                </c:pt>
                <c:pt idx="663">
                  <c:v>21496</c:v>
                </c:pt>
                <c:pt idx="664">
                  <c:v>21541</c:v>
                </c:pt>
                <c:pt idx="665">
                  <c:v>21551</c:v>
                </c:pt>
                <c:pt idx="666">
                  <c:v>21596</c:v>
                </c:pt>
                <c:pt idx="667">
                  <c:v>21616</c:v>
                </c:pt>
                <c:pt idx="668">
                  <c:v>21646</c:v>
                </c:pt>
                <c:pt idx="669">
                  <c:v>21671</c:v>
                </c:pt>
                <c:pt idx="670">
                  <c:v>21701</c:v>
                </c:pt>
                <c:pt idx="671">
                  <c:v>21746</c:v>
                </c:pt>
                <c:pt idx="672">
                  <c:v>21781</c:v>
                </c:pt>
                <c:pt idx="673">
                  <c:v>21801</c:v>
                </c:pt>
                <c:pt idx="674">
                  <c:v>21846</c:v>
                </c:pt>
                <c:pt idx="675">
                  <c:v>21921</c:v>
                </c:pt>
                <c:pt idx="676">
                  <c:v>21956</c:v>
                </c:pt>
                <c:pt idx="677">
                  <c:v>21986</c:v>
                </c:pt>
                <c:pt idx="678">
                  <c:v>22006</c:v>
                </c:pt>
                <c:pt idx="679">
                  <c:v>22011</c:v>
                </c:pt>
                <c:pt idx="680">
                  <c:v>22106</c:v>
                </c:pt>
                <c:pt idx="681">
                  <c:v>22111</c:v>
                </c:pt>
                <c:pt idx="682">
                  <c:v>22121</c:v>
                </c:pt>
                <c:pt idx="683">
                  <c:v>22151</c:v>
                </c:pt>
                <c:pt idx="684">
                  <c:v>22166</c:v>
                </c:pt>
                <c:pt idx="685">
                  <c:v>22301</c:v>
                </c:pt>
                <c:pt idx="686">
                  <c:v>22331</c:v>
                </c:pt>
                <c:pt idx="687">
                  <c:v>22351</c:v>
                </c:pt>
                <c:pt idx="688">
                  <c:v>22366</c:v>
                </c:pt>
                <c:pt idx="689">
                  <c:v>22406</c:v>
                </c:pt>
                <c:pt idx="690">
                  <c:v>22416</c:v>
                </c:pt>
                <c:pt idx="691">
                  <c:v>22501</c:v>
                </c:pt>
                <c:pt idx="692">
                  <c:v>22506</c:v>
                </c:pt>
                <c:pt idx="693">
                  <c:v>22601</c:v>
                </c:pt>
                <c:pt idx="694">
                  <c:v>22606</c:v>
                </c:pt>
                <c:pt idx="695">
                  <c:v>22621</c:v>
                </c:pt>
                <c:pt idx="696">
                  <c:v>22656</c:v>
                </c:pt>
                <c:pt idx="697">
                  <c:v>22666</c:v>
                </c:pt>
                <c:pt idx="698">
                  <c:v>22706</c:v>
                </c:pt>
                <c:pt idx="699">
                  <c:v>22716</c:v>
                </c:pt>
                <c:pt idx="700">
                  <c:v>22721</c:v>
                </c:pt>
                <c:pt idx="701">
                  <c:v>22786</c:v>
                </c:pt>
                <c:pt idx="702">
                  <c:v>22796</c:v>
                </c:pt>
                <c:pt idx="703">
                  <c:v>22846</c:v>
                </c:pt>
                <c:pt idx="704">
                  <c:v>22861</c:v>
                </c:pt>
                <c:pt idx="705">
                  <c:v>22916</c:v>
                </c:pt>
                <c:pt idx="706">
                  <c:v>22931</c:v>
                </c:pt>
                <c:pt idx="707">
                  <c:v>22941</c:v>
                </c:pt>
                <c:pt idx="708">
                  <c:v>22951</c:v>
                </c:pt>
                <c:pt idx="709">
                  <c:v>23011</c:v>
                </c:pt>
                <c:pt idx="710">
                  <c:v>23096</c:v>
                </c:pt>
                <c:pt idx="711">
                  <c:v>23171</c:v>
                </c:pt>
                <c:pt idx="712">
                  <c:v>23201</c:v>
                </c:pt>
                <c:pt idx="713">
                  <c:v>23236</c:v>
                </c:pt>
                <c:pt idx="714">
                  <c:v>23266</c:v>
                </c:pt>
                <c:pt idx="715">
                  <c:v>23286</c:v>
                </c:pt>
                <c:pt idx="716">
                  <c:v>23321</c:v>
                </c:pt>
                <c:pt idx="717">
                  <c:v>23326</c:v>
                </c:pt>
                <c:pt idx="718">
                  <c:v>23331</c:v>
                </c:pt>
                <c:pt idx="719">
                  <c:v>23381</c:v>
                </c:pt>
                <c:pt idx="720">
                  <c:v>23486</c:v>
                </c:pt>
                <c:pt idx="721">
                  <c:v>23511</c:v>
                </c:pt>
                <c:pt idx="722">
                  <c:v>23536</c:v>
                </c:pt>
                <c:pt idx="723">
                  <c:v>23566</c:v>
                </c:pt>
                <c:pt idx="724">
                  <c:v>23616</c:v>
                </c:pt>
                <c:pt idx="725">
                  <c:v>23641</c:v>
                </c:pt>
                <c:pt idx="726">
                  <c:v>23671</c:v>
                </c:pt>
                <c:pt idx="727">
                  <c:v>23691</c:v>
                </c:pt>
                <c:pt idx="728">
                  <c:v>23696</c:v>
                </c:pt>
                <c:pt idx="729">
                  <c:v>23736</c:v>
                </c:pt>
                <c:pt idx="730">
                  <c:v>23751</c:v>
                </c:pt>
                <c:pt idx="731">
                  <c:v>23756</c:v>
                </c:pt>
                <c:pt idx="732">
                  <c:v>23766</c:v>
                </c:pt>
                <c:pt idx="733">
                  <c:v>23781</c:v>
                </c:pt>
                <c:pt idx="734">
                  <c:v>23786</c:v>
                </c:pt>
                <c:pt idx="735">
                  <c:v>23791</c:v>
                </c:pt>
                <c:pt idx="736">
                  <c:v>23826</c:v>
                </c:pt>
                <c:pt idx="737">
                  <c:v>23841</c:v>
                </c:pt>
                <c:pt idx="738">
                  <c:v>23846</c:v>
                </c:pt>
                <c:pt idx="739">
                  <c:v>23856</c:v>
                </c:pt>
                <c:pt idx="740">
                  <c:v>23866</c:v>
                </c:pt>
                <c:pt idx="741">
                  <c:v>23881</c:v>
                </c:pt>
                <c:pt idx="742">
                  <c:v>23886</c:v>
                </c:pt>
                <c:pt idx="743">
                  <c:v>23916</c:v>
                </c:pt>
                <c:pt idx="744">
                  <c:v>23946</c:v>
                </c:pt>
                <c:pt idx="745">
                  <c:v>23956</c:v>
                </c:pt>
                <c:pt idx="746">
                  <c:v>23971</c:v>
                </c:pt>
                <c:pt idx="747">
                  <c:v>24071</c:v>
                </c:pt>
                <c:pt idx="748">
                  <c:v>24081</c:v>
                </c:pt>
                <c:pt idx="749">
                  <c:v>24111</c:v>
                </c:pt>
                <c:pt idx="750">
                  <c:v>24146</c:v>
                </c:pt>
                <c:pt idx="751">
                  <c:v>24206</c:v>
                </c:pt>
                <c:pt idx="752">
                  <c:v>24301</c:v>
                </c:pt>
                <c:pt idx="753">
                  <c:v>24311</c:v>
                </c:pt>
                <c:pt idx="754">
                  <c:v>24391</c:v>
                </c:pt>
                <c:pt idx="755">
                  <c:v>24406</c:v>
                </c:pt>
                <c:pt idx="756">
                  <c:v>24416</c:v>
                </c:pt>
                <c:pt idx="757">
                  <c:v>24421</c:v>
                </c:pt>
                <c:pt idx="758">
                  <c:v>24516</c:v>
                </c:pt>
                <c:pt idx="759">
                  <c:v>24636</c:v>
                </c:pt>
                <c:pt idx="760">
                  <c:v>24651</c:v>
                </c:pt>
                <c:pt idx="761">
                  <c:v>24716</c:v>
                </c:pt>
                <c:pt idx="762">
                  <c:v>24756</c:v>
                </c:pt>
                <c:pt idx="763">
                  <c:v>24796</c:v>
                </c:pt>
                <c:pt idx="764">
                  <c:v>24801</c:v>
                </c:pt>
                <c:pt idx="765">
                  <c:v>24816</c:v>
                </c:pt>
                <c:pt idx="766">
                  <c:v>24826</c:v>
                </c:pt>
                <c:pt idx="767">
                  <c:v>24831</c:v>
                </c:pt>
                <c:pt idx="768">
                  <c:v>24901</c:v>
                </c:pt>
                <c:pt idx="769">
                  <c:v>24941</c:v>
                </c:pt>
                <c:pt idx="770">
                  <c:v>25051</c:v>
                </c:pt>
                <c:pt idx="771">
                  <c:v>25081</c:v>
                </c:pt>
                <c:pt idx="772">
                  <c:v>25096</c:v>
                </c:pt>
                <c:pt idx="773">
                  <c:v>25131</c:v>
                </c:pt>
                <c:pt idx="774">
                  <c:v>25196</c:v>
                </c:pt>
                <c:pt idx="775">
                  <c:v>25206</c:v>
                </c:pt>
                <c:pt idx="776">
                  <c:v>25211</c:v>
                </c:pt>
                <c:pt idx="777">
                  <c:v>25246</c:v>
                </c:pt>
                <c:pt idx="778">
                  <c:v>25336</c:v>
                </c:pt>
                <c:pt idx="779">
                  <c:v>25416</c:v>
                </c:pt>
                <c:pt idx="780">
                  <c:v>25451</c:v>
                </c:pt>
                <c:pt idx="781">
                  <c:v>25476</c:v>
                </c:pt>
                <c:pt idx="782">
                  <c:v>25481</c:v>
                </c:pt>
                <c:pt idx="783">
                  <c:v>25511</c:v>
                </c:pt>
                <c:pt idx="784">
                  <c:v>25576</c:v>
                </c:pt>
                <c:pt idx="785">
                  <c:v>25586</c:v>
                </c:pt>
                <c:pt idx="786">
                  <c:v>25616</c:v>
                </c:pt>
                <c:pt idx="787">
                  <c:v>25631</c:v>
                </c:pt>
                <c:pt idx="788">
                  <c:v>25746</c:v>
                </c:pt>
                <c:pt idx="789">
                  <c:v>25771</c:v>
                </c:pt>
                <c:pt idx="790">
                  <c:v>25836</c:v>
                </c:pt>
                <c:pt idx="791">
                  <c:v>25856</c:v>
                </c:pt>
                <c:pt idx="792">
                  <c:v>25946</c:v>
                </c:pt>
                <c:pt idx="793">
                  <c:v>25986</c:v>
                </c:pt>
                <c:pt idx="794">
                  <c:v>26006</c:v>
                </c:pt>
                <c:pt idx="795">
                  <c:v>26101</c:v>
                </c:pt>
                <c:pt idx="796">
                  <c:v>26116</c:v>
                </c:pt>
                <c:pt idx="797">
                  <c:v>26121</c:v>
                </c:pt>
                <c:pt idx="798">
                  <c:v>26131</c:v>
                </c:pt>
                <c:pt idx="799">
                  <c:v>26141</c:v>
                </c:pt>
                <c:pt idx="800">
                  <c:v>26146</c:v>
                </c:pt>
                <c:pt idx="801">
                  <c:v>26166</c:v>
                </c:pt>
                <c:pt idx="802">
                  <c:v>26171</c:v>
                </c:pt>
                <c:pt idx="803">
                  <c:v>26226</c:v>
                </c:pt>
                <c:pt idx="804">
                  <c:v>26256</c:v>
                </c:pt>
                <c:pt idx="805">
                  <c:v>26276</c:v>
                </c:pt>
                <c:pt idx="806">
                  <c:v>26391</c:v>
                </c:pt>
                <c:pt idx="807">
                  <c:v>26456</c:v>
                </c:pt>
                <c:pt idx="808">
                  <c:v>26496</c:v>
                </c:pt>
                <c:pt idx="809">
                  <c:v>26536</c:v>
                </c:pt>
                <c:pt idx="810">
                  <c:v>26591</c:v>
                </c:pt>
                <c:pt idx="811">
                  <c:v>26596</c:v>
                </c:pt>
                <c:pt idx="812">
                  <c:v>26671</c:v>
                </c:pt>
                <c:pt idx="813">
                  <c:v>26686</c:v>
                </c:pt>
                <c:pt idx="814">
                  <c:v>26741</c:v>
                </c:pt>
                <c:pt idx="815">
                  <c:v>26746</c:v>
                </c:pt>
                <c:pt idx="816">
                  <c:v>26761</c:v>
                </c:pt>
                <c:pt idx="817">
                  <c:v>26846</c:v>
                </c:pt>
                <c:pt idx="818">
                  <c:v>26866</c:v>
                </c:pt>
                <c:pt idx="819">
                  <c:v>26886</c:v>
                </c:pt>
                <c:pt idx="820">
                  <c:v>26931</c:v>
                </c:pt>
                <c:pt idx="821">
                  <c:v>26956</c:v>
                </c:pt>
                <c:pt idx="822">
                  <c:v>26966</c:v>
                </c:pt>
                <c:pt idx="823">
                  <c:v>26976</c:v>
                </c:pt>
                <c:pt idx="824">
                  <c:v>27021</c:v>
                </c:pt>
                <c:pt idx="825">
                  <c:v>27046</c:v>
                </c:pt>
                <c:pt idx="826">
                  <c:v>27071</c:v>
                </c:pt>
                <c:pt idx="827">
                  <c:v>27141</c:v>
                </c:pt>
                <c:pt idx="828">
                  <c:v>27146</c:v>
                </c:pt>
                <c:pt idx="829">
                  <c:v>27156</c:v>
                </c:pt>
                <c:pt idx="830">
                  <c:v>27181</c:v>
                </c:pt>
                <c:pt idx="831">
                  <c:v>27321</c:v>
                </c:pt>
                <c:pt idx="832">
                  <c:v>27366</c:v>
                </c:pt>
                <c:pt idx="833">
                  <c:v>27401</c:v>
                </c:pt>
                <c:pt idx="834">
                  <c:v>27421</c:v>
                </c:pt>
                <c:pt idx="835">
                  <c:v>27451</c:v>
                </c:pt>
                <c:pt idx="836">
                  <c:v>27481</c:v>
                </c:pt>
                <c:pt idx="837">
                  <c:v>27506</c:v>
                </c:pt>
                <c:pt idx="838">
                  <c:v>27521</c:v>
                </c:pt>
                <c:pt idx="839">
                  <c:v>27531</c:v>
                </c:pt>
                <c:pt idx="840">
                  <c:v>27606</c:v>
                </c:pt>
                <c:pt idx="841">
                  <c:v>27651</c:v>
                </c:pt>
                <c:pt idx="842">
                  <c:v>27691</c:v>
                </c:pt>
                <c:pt idx="843">
                  <c:v>27716</c:v>
                </c:pt>
                <c:pt idx="844">
                  <c:v>27741</c:v>
                </c:pt>
                <c:pt idx="845">
                  <c:v>27776</c:v>
                </c:pt>
                <c:pt idx="846">
                  <c:v>27801</c:v>
                </c:pt>
                <c:pt idx="847">
                  <c:v>27811</c:v>
                </c:pt>
                <c:pt idx="848">
                  <c:v>27821</c:v>
                </c:pt>
                <c:pt idx="849">
                  <c:v>27826</c:v>
                </c:pt>
                <c:pt idx="850">
                  <c:v>27871</c:v>
                </c:pt>
                <c:pt idx="851">
                  <c:v>27881</c:v>
                </c:pt>
                <c:pt idx="852">
                  <c:v>27911</c:v>
                </c:pt>
                <c:pt idx="853">
                  <c:v>27971</c:v>
                </c:pt>
                <c:pt idx="854">
                  <c:v>27996</c:v>
                </c:pt>
                <c:pt idx="855">
                  <c:v>28036</c:v>
                </c:pt>
                <c:pt idx="856">
                  <c:v>28046</c:v>
                </c:pt>
                <c:pt idx="857">
                  <c:v>28096</c:v>
                </c:pt>
                <c:pt idx="858">
                  <c:v>28106</c:v>
                </c:pt>
                <c:pt idx="859">
                  <c:v>28181</c:v>
                </c:pt>
                <c:pt idx="860">
                  <c:v>28226</c:v>
                </c:pt>
                <c:pt idx="861">
                  <c:v>28236</c:v>
                </c:pt>
                <c:pt idx="862">
                  <c:v>28256</c:v>
                </c:pt>
                <c:pt idx="863">
                  <c:v>28266</c:v>
                </c:pt>
                <c:pt idx="864">
                  <c:v>28316</c:v>
                </c:pt>
                <c:pt idx="865">
                  <c:v>28331</c:v>
                </c:pt>
                <c:pt idx="866">
                  <c:v>28501</c:v>
                </c:pt>
                <c:pt idx="867">
                  <c:v>28536</c:v>
                </c:pt>
                <c:pt idx="868">
                  <c:v>28551</c:v>
                </c:pt>
                <c:pt idx="869">
                  <c:v>28571</c:v>
                </c:pt>
                <c:pt idx="870">
                  <c:v>28641</c:v>
                </c:pt>
                <c:pt idx="871">
                  <c:v>28696</c:v>
                </c:pt>
                <c:pt idx="872">
                  <c:v>28731</c:v>
                </c:pt>
                <c:pt idx="873">
                  <c:v>28766</c:v>
                </c:pt>
                <c:pt idx="874">
                  <c:v>28816</c:v>
                </c:pt>
                <c:pt idx="875">
                  <c:v>28831</c:v>
                </c:pt>
                <c:pt idx="876">
                  <c:v>28856</c:v>
                </c:pt>
                <c:pt idx="877">
                  <c:v>28881</c:v>
                </c:pt>
                <c:pt idx="878">
                  <c:v>28911</c:v>
                </c:pt>
                <c:pt idx="879">
                  <c:v>28921</c:v>
                </c:pt>
                <c:pt idx="880">
                  <c:v>28971</c:v>
                </c:pt>
                <c:pt idx="881">
                  <c:v>28976</c:v>
                </c:pt>
                <c:pt idx="882">
                  <c:v>29061</c:v>
                </c:pt>
                <c:pt idx="883">
                  <c:v>29076</c:v>
                </c:pt>
                <c:pt idx="884">
                  <c:v>29111</c:v>
                </c:pt>
                <c:pt idx="885">
                  <c:v>29171</c:v>
                </c:pt>
                <c:pt idx="886">
                  <c:v>29231</c:v>
                </c:pt>
                <c:pt idx="887">
                  <c:v>29246</c:v>
                </c:pt>
                <c:pt idx="888">
                  <c:v>29256</c:v>
                </c:pt>
                <c:pt idx="889">
                  <c:v>29291</c:v>
                </c:pt>
                <c:pt idx="890">
                  <c:v>29341</c:v>
                </c:pt>
                <c:pt idx="891">
                  <c:v>29381</c:v>
                </c:pt>
                <c:pt idx="892">
                  <c:v>29391</c:v>
                </c:pt>
                <c:pt idx="893">
                  <c:v>29401</c:v>
                </c:pt>
                <c:pt idx="894">
                  <c:v>29416</c:v>
                </c:pt>
                <c:pt idx="895">
                  <c:v>29426</c:v>
                </c:pt>
                <c:pt idx="896">
                  <c:v>29471</c:v>
                </c:pt>
                <c:pt idx="897">
                  <c:v>29521</c:v>
                </c:pt>
                <c:pt idx="898">
                  <c:v>29526</c:v>
                </c:pt>
                <c:pt idx="899">
                  <c:v>29576</c:v>
                </c:pt>
                <c:pt idx="900">
                  <c:v>29596</c:v>
                </c:pt>
                <c:pt idx="901">
                  <c:v>29601</c:v>
                </c:pt>
                <c:pt idx="902">
                  <c:v>29696</c:v>
                </c:pt>
                <c:pt idx="903">
                  <c:v>29721</c:v>
                </c:pt>
                <c:pt idx="904">
                  <c:v>29731</c:v>
                </c:pt>
                <c:pt idx="905">
                  <c:v>29736</c:v>
                </c:pt>
                <c:pt idx="906">
                  <c:v>29751</c:v>
                </c:pt>
                <c:pt idx="907">
                  <c:v>29796</c:v>
                </c:pt>
                <c:pt idx="908">
                  <c:v>29886</c:v>
                </c:pt>
                <c:pt idx="909">
                  <c:v>29936</c:v>
                </c:pt>
                <c:pt idx="910">
                  <c:v>29986</c:v>
                </c:pt>
                <c:pt idx="911">
                  <c:v>30011</c:v>
                </c:pt>
                <c:pt idx="912">
                  <c:v>30031</c:v>
                </c:pt>
                <c:pt idx="913">
                  <c:v>30036</c:v>
                </c:pt>
                <c:pt idx="914">
                  <c:v>30056</c:v>
                </c:pt>
                <c:pt idx="915">
                  <c:v>30086</c:v>
                </c:pt>
                <c:pt idx="916">
                  <c:v>30091</c:v>
                </c:pt>
                <c:pt idx="917">
                  <c:v>30096</c:v>
                </c:pt>
                <c:pt idx="918">
                  <c:v>30111</c:v>
                </c:pt>
                <c:pt idx="919">
                  <c:v>30126</c:v>
                </c:pt>
                <c:pt idx="920">
                  <c:v>30196</c:v>
                </c:pt>
                <c:pt idx="921">
                  <c:v>30221</c:v>
                </c:pt>
                <c:pt idx="922">
                  <c:v>30236</c:v>
                </c:pt>
                <c:pt idx="923">
                  <c:v>30321</c:v>
                </c:pt>
                <c:pt idx="924">
                  <c:v>30326</c:v>
                </c:pt>
                <c:pt idx="925">
                  <c:v>30346</c:v>
                </c:pt>
                <c:pt idx="926">
                  <c:v>30371</c:v>
                </c:pt>
                <c:pt idx="927">
                  <c:v>30406</c:v>
                </c:pt>
                <c:pt idx="928">
                  <c:v>30451</c:v>
                </c:pt>
                <c:pt idx="929">
                  <c:v>30461</c:v>
                </c:pt>
                <c:pt idx="930">
                  <c:v>30511</c:v>
                </c:pt>
                <c:pt idx="931">
                  <c:v>30541</c:v>
                </c:pt>
                <c:pt idx="932">
                  <c:v>30551</c:v>
                </c:pt>
                <c:pt idx="933">
                  <c:v>30581</c:v>
                </c:pt>
                <c:pt idx="934">
                  <c:v>30591</c:v>
                </c:pt>
                <c:pt idx="935">
                  <c:v>30601</c:v>
                </c:pt>
                <c:pt idx="936">
                  <c:v>30636</c:v>
                </c:pt>
                <c:pt idx="937">
                  <c:v>30661</c:v>
                </c:pt>
                <c:pt idx="938">
                  <c:v>30671</c:v>
                </c:pt>
                <c:pt idx="939">
                  <c:v>30681</c:v>
                </c:pt>
                <c:pt idx="940">
                  <c:v>30686</c:v>
                </c:pt>
                <c:pt idx="941">
                  <c:v>30721</c:v>
                </c:pt>
                <c:pt idx="942">
                  <c:v>30796</c:v>
                </c:pt>
                <c:pt idx="943">
                  <c:v>30816</c:v>
                </c:pt>
                <c:pt idx="944">
                  <c:v>30841</c:v>
                </c:pt>
                <c:pt idx="945">
                  <c:v>30856</c:v>
                </c:pt>
                <c:pt idx="946">
                  <c:v>30936</c:v>
                </c:pt>
                <c:pt idx="947">
                  <c:v>30986</c:v>
                </c:pt>
                <c:pt idx="948">
                  <c:v>30991</c:v>
                </c:pt>
                <c:pt idx="949">
                  <c:v>31001</c:v>
                </c:pt>
                <c:pt idx="950">
                  <c:v>31031</c:v>
                </c:pt>
                <c:pt idx="951">
                  <c:v>31036</c:v>
                </c:pt>
                <c:pt idx="952">
                  <c:v>31061</c:v>
                </c:pt>
                <c:pt idx="953">
                  <c:v>31096</c:v>
                </c:pt>
                <c:pt idx="954">
                  <c:v>31121</c:v>
                </c:pt>
                <c:pt idx="955">
                  <c:v>31136</c:v>
                </c:pt>
                <c:pt idx="956">
                  <c:v>31156</c:v>
                </c:pt>
                <c:pt idx="957">
                  <c:v>31186</c:v>
                </c:pt>
                <c:pt idx="958">
                  <c:v>31251</c:v>
                </c:pt>
                <c:pt idx="959">
                  <c:v>31286</c:v>
                </c:pt>
                <c:pt idx="960">
                  <c:v>31381</c:v>
                </c:pt>
                <c:pt idx="961">
                  <c:v>31481</c:v>
                </c:pt>
                <c:pt idx="962">
                  <c:v>31496</c:v>
                </c:pt>
                <c:pt idx="963">
                  <c:v>31516</c:v>
                </c:pt>
                <c:pt idx="964">
                  <c:v>31521</c:v>
                </c:pt>
                <c:pt idx="965">
                  <c:v>31556</c:v>
                </c:pt>
                <c:pt idx="966">
                  <c:v>31641</c:v>
                </c:pt>
                <c:pt idx="967">
                  <c:v>31696</c:v>
                </c:pt>
                <c:pt idx="968">
                  <c:v>31751</c:v>
                </c:pt>
                <c:pt idx="969">
                  <c:v>31786</c:v>
                </c:pt>
                <c:pt idx="970">
                  <c:v>31816</c:v>
                </c:pt>
                <c:pt idx="971">
                  <c:v>31936</c:v>
                </c:pt>
                <c:pt idx="972">
                  <c:v>32051</c:v>
                </c:pt>
                <c:pt idx="973">
                  <c:v>32096</c:v>
                </c:pt>
                <c:pt idx="974">
                  <c:v>32171</c:v>
                </c:pt>
                <c:pt idx="975">
                  <c:v>32176</c:v>
                </c:pt>
                <c:pt idx="976">
                  <c:v>32211</c:v>
                </c:pt>
                <c:pt idx="977">
                  <c:v>32231</c:v>
                </c:pt>
                <c:pt idx="978">
                  <c:v>32281</c:v>
                </c:pt>
                <c:pt idx="979">
                  <c:v>32296</c:v>
                </c:pt>
                <c:pt idx="980">
                  <c:v>32301</c:v>
                </c:pt>
                <c:pt idx="981">
                  <c:v>32351</c:v>
                </c:pt>
                <c:pt idx="982">
                  <c:v>32371</c:v>
                </c:pt>
                <c:pt idx="983">
                  <c:v>32411</c:v>
                </c:pt>
                <c:pt idx="984">
                  <c:v>32416</c:v>
                </c:pt>
                <c:pt idx="985">
                  <c:v>32436</c:v>
                </c:pt>
                <c:pt idx="986">
                  <c:v>32481</c:v>
                </c:pt>
                <c:pt idx="987">
                  <c:v>32486</c:v>
                </c:pt>
                <c:pt idx="988">
                  <c:v>32536</c:v>
                </c:pt>
                <c:pt idx="989">
                  <c:v>32541</c:v>
                </c:pt>
                <c:pt idx="990">
                  <c:v>32546</c:v>
                </c:pt>
                <c:pt idx="991">
                  <c:v>32586</c:v>
                </c:pt>
                <c:pt idx="992">
                  <c:v>32606</c:v>
                </c:pt>
                <c:pt idx="993">
                  <c:v>32611</c:v>
                </c:pt>
                <c:pt idx="994">
                  <c:v>32686</c:v>
                </c:pt>
                <c:pt idx="995">
                  <c:v>32726</c:v>
                </c:pt>
                <c:pt idx="996">
                  <c:v>32791</c:v>
                </c:pt>
                <c:pt idx="997">
                  <c:v>32806</c:v>
                </c:pt>
                <c:pt idx="998">
                  <c:v>32826</c:v>
                </c:pt>
                <c:pt idx="999">
                  <c:v>32831</c:v>
                </c:pt>
              </c:numCache>
            </c:numRef>
          </c:xVal>
          <c:yVal>
            <c:numRef>
              <c:f>'wgangp-g_loss (3)'!$C$2:$C$1001</c:f>
              <c:numCache>
                <c:formatCode>General</c:formatCode>
                <c:ptCount val="1000"/>
                <c:pt idx="0">
                  <c:v>1.5840656124055301E-3</c:v>
                </c:pt>
                <c:pt idx="1">
                  <c:v>2.00282670557498E-2</c:v>
                </c:pt>
                <c:pt idx="2">
                  <c:v>-211.23751831054599</c:v>
                </c:pt>
                <c:pt idx="3">
                  <c:v>-48854.6640625</c:v>
                </c:pt>
                <c:pt idx="4">
                  <c:v>-60970.48046875</c:v>
                </c:pt>
                <c:pt idx="5">
                  <c:v>88044.984375</c:v>
                </c:pt>
                <c:pt idx="6">
                  <c:v>-325435.25</c:v>
                </c:pt>
                <c:pt idx="7">
                  <c:v>60376.8984375</c:v>
                </c:pt>
                <c:pt idx="8">
                  <c:v>431194.4375</c:v>
                </c:pt>
                <c:pt idx="9">
                  <c:v>299029.40625</c:v>
                </c:pt>
                <c:pt idx="10">
                  <c:v>477598.28125</c:v>
                </c:pt>
                <c:pt idx="11">
                  <c:v>498309.6875</c:v>
                </c:pt>
                <c:pt idx="12">
                  <c:v>535842.125</c:v>
                </c:pt>
                <c:pt idx="13">
                  <c:v>594944.5</c:v>
                </c:pt>
                <c:pt idx="14">
                  <c:v>637019.6875</c:v>
                </c:pt>
                <c:pt idx="15">
                  <c:v>451102.78125</c:v>
                </c:pt>
                <c:pt idx="16">
                  <c:v>595131.3125</c:v>
                </c:pt>
                <c:pt idx="17">
                  <c:v>587316.625</c:v>
                </c:pt>
                <c:pt idx="18">
                  <c:v>720503.875</c:v>
                </c:pt>
                <c:pt idx="19">
                  <c:v>375721.53125</c:v>
                </c:pt>
                <c:pt idx="20">
                  <c:v>562256</c:v>
                </c:pt>
                <c:pt idx="21">
                  <c:v>279065.03125</c:v>
                </c:pt>
                <c:pt idx="22">
                  <c:v>807236.5</c:v>
                </c:pt>
                <c:pt idx="23">
                  <c:v>513984.15625</c:v>
                </c:pt>
                <c:pt idx="24">
                  <c:v>282246.3125</c:v>
                </c:pt>
                <c:pt idx="25">
                  <c:v>498926.1875</c:v>
                </c:pt>
                <c:pt idx="26">
                  <c:v>534520.625</c:v>
                </c:pt>
                <c:pt idx="27">
                  <c:v>473684.84375</c:v>
                </c:pt>
                <c:pt idx="28">
                  <c:v>281477.4375</c:v>
                </c:pt>
                <c:pt idx="29">
                  <c:v>199734.78125</c:v>
                </c:pt>
                <c:pt idx="30">
                  <c:v>273040.5</c:v>
                </c:pt>
                <c:pt idx="31">
                  <c:v>416908.8125</c:v>
                </c:pt>
                <c:pt idx="32">
                  <c:v>518638.40625</c:v>
                </c:pt>
                <c:pt idx="33">
                  <c:v>462720.53125</c:v>
                </c:pt>
                <c:pt idx="34">
                  <c:v>313438</c:v>
                </c:pt>
                <c:pt idx="35">
                  <c:v>340059.5</c:v>
                </c:pt>
                <c:pt idx="36">
                  <c:v>332106.5625</c:v>
                </c:pt>
                <c:pt idx="37">
                  <c:v>253839.65625</c:v>
                </c:pt>
                <c:pt idx="38">
                  <c:v>126280.734375</c:v>
                </c:pt>
                <c:pt idx="39">
                  <c:v>272730.90625</c:v>
                </c:pt>
                <c:pt idx="40">
                  <c:v>403419.90625</c:v>
                </c:pt>
                <c:pt idx="41">
                  <c:v>122423.3515625</c:v>
                </c:pt>
                <c:pt idx="42">
                  <c:v>203313.28125</c:v>
                </c:pt>
                <c:pt idx="43">
                  <c:v>78464.953125</c:v>
                </c:pt>
                <c:pt idx="44">
                  <c:v>185412.75</c:v>
                </c:pt>
                <c:pt idx="45">
                  <c:v>67377.1796875</c:v>
                </c:pt>
                <c:pt idx="46">
                  <c:v>207338.921875</c:v>
                </c:pt>
                <c:pt idx="47">
                  <c:v>197315.71875</c:v>
                </c:pt>
                <c:pt idx="48">
                  <c:v>38584.34765625</c:v>
                </c:pt>
                <c:pt idx="49">
                  <c:v>81639.9296875</c:v>
                </c:pt>
                <c:pt idx="50">
                  <c:v>157549.5625</c:v>
                </c:pt>
                <c:pt idx="51">
                  <c:v>100391.15625</c:v>
                </c:pt>
                <c:pt idx="52">
                  <c:v>11704.58203125</c:v>
                </c:pt>
                <c:pt idx="53">
                  <c:v>49661.609375</c:v>
                </c:pt>
                <c:pt idx="54">
                  <c:v>157080.40625</c:v>
                </c:pt>
                <c:pt idx="55">
                  <c:v>60635.34765625</c:v>
                </c:pt>
                <c:pt idx="56">
                  <c:v>68260.8671875</c:v>
                </c:pt>
                <c:pt idx="57">
                  <c:v>37151.49609375</c:v>
                </c:pt>
                <c:pt idx="58">
                  <c:v>271067.625</c:v>
                </c:pt>
                <c:pt idx="59">
                  <c:v>95554.65625</c:v>
                </c:pt>
                <c:pt idx="60">
                  <c:v>58540.0234375</c:v>
                </c:pt>
                <c:pt idx="61">
                  <c:v>164307.46875</c:v>
                </c:pt>
                <c:pt idx="62">
                  <c:v>102183.109375</c:v>
                </c:pt>
                <c:pt idx="63">
                  <c:v>88686.40625</c:v>
                </c:pt>
                <c:pt idx="64">
                  <c:v>134384.25</c:v>
                </c:pt>
                <c:pt idx="65">
                  <c:v>58454.6328125</c:v>
                </c:pt>
                <c:pt idx="66">
                  <c:v>48935.96875</c:v>
                </c:pt>
                <c:pt idx="67">
                  <c:v>6383.6123046875</c:v>
                </c:pt>
                <c:pt idx="68">
                  <c:v>38614.02734375</c:v>
                </c:pt>
                <c:pt idx="69">
                  <c:v>28800.23828125</c:v>
                </c:pt>
                <c:pt idx="70">
                  <c:v>64805.2734375</c:v>
                </c:pt>
                <c:pt idx="71">
                  <c:v>42808.55859375</c:v>
                </c:pt>
                <c:pt idx="72">
                  <c:v>123229.078125</c:v>
                </c:pt>
                <c:pt idx="73">
                  <c:v>63375.984375</c:v>
                </c:pt>
                <c:pt idx="74">
                  <c:v>47742.9375</c:v>
                </c:pt>
                <c:pt idx="75">
                  <c:v>88907.1015625</c:v>
                </c:pt>
                <c:pt idx="76">
                  <c:v>9634.6591796875</c:v>
                </c:pt>
                <c:pt idx="77">
                  <c:v>56103.3671875</c:v>
                </c:pt>
                <c:pt idx="78">
                  <c:v>31942.234375</c:v>
                </c:pt>
                <c:pt idx="79">
                  <c:v>55192.15625</c:v>
                </c:pt>
                <c:pt idx="80">
                  <c:v>46632.359375</c:v>
                </c:pt>
                <c:pt idx="81">
                  <c:v>25517.10546875</c:v>
                </c:pt>
                <c:pt idx="82">
                  <c:v>29450.046875</c:v>
                </c:pt>
                <c:pt idx="83">
                  <c:v>3292.33154296875</c:v>
                </c:pt>
                <c:pt idx="84">
                  <c:v>6490.82421875</c:v>
                </c:pt>
                <c:pt idx="85">
                  <c:v>67868.71875</c:v>
                </c:pt>
                <c:pt idx="86">
                  <c:v>27130.673828125</c:v>
                </c:pt>
                <c:pt idx="87">
                  <c:v>114830.359375</c:v>
                </c:pt>
                <c:pt idx="88">
                  <c:v>41263.25</c:v>
                </c:pt>
                <c:pt idx="89">
                  <c:v>-11080.43359375</c:v>
                </c:pt>
                <c:pt idx="90">
                  <c:v>45070.36328125</c:v>
                </c:pt>
                <c:pt idx="91">
                  <c:v>60743.8984375</c:v>
                </c:pt>
                <c:pt idx="92">
                  <c:v>46657.98828125</c:v>
                </c:pt>
                <c:pt idx="93">
                  <c:v>101489.359375</c:v>
                </c:pt>
                <c:pt idx="94">
                  <c:v>56203.609375</c:v>
                </c:pt>
                <c:pt idx="95">
                  <c:v>-14842.119140625</c:v>
                </c:pt>
                <c:pt idx="96">
                  <c:v>97050.890625</c:v>
                </c:pt>
                <c:pt idx="97">
                  <c:v>72621.3515625</c:v>
                </c:pt>
                <c:pt idx="98">
                  <c:v>-29713.302734375</c:v>
                </c:pt>
                <c:pt idx="99">
                  <c:v>169645.6875</c:v>
                </c:pt>
                <c:pt idx="100">
                  <c:v>87079.296875</c:v>
                </c:pt>
                <c:pt idx="101">
                  <c:v>21846.3515625</c:v>
                </c:pt>
                <c:pt idx="102">
                  <c:v>33268.1640625</c:v>
                </c:pt>
                <c:pt idx="103">
                  <c:v>92436.40625</c:v>
                </c:pt>
                <c:pt idx="104">
                  <c:v>30480.25390625</c:v>
                </c:pt>
                <c:pt idx="105">
                  <c:v>10848.7041015625</c:v>
                </c:pt>
                <c:pt idx="106">
                  <c:v>42177.47265625</c:v>
                </c:pt>
                <c:pt idx="107">
                  <c:v>147083.171875</c:v>
                </c:pt>
                <c:pt idx="108">
                  <c:v>-19027.828125</c:v>
                </c:pt>
                <c:pt idx="109">
                  <c:v>57672.421875</c:v>
                </c:pt>
                <c:pt idx="110">
                  <c:v>4132.03125</c:v>
                </c:pt>
                <c:pt idx="111">
                  <c:v>28080.92578125</c:v>
                </c:pt>
                <c:pt idx="112">
                  <c:v>19528.89453125</c:v>
                </c:pt>
                <c:pt idx="113">
                  <c:v>8174.54345703125</c:v>
                </c:pt>
                <c:pt idx="114">
                  <c:v>17431.921875</c:v>
                </c:pt>
                <c:pt idx="115">
                  <c:v>27103.96484375</c:v>
                </c:pt>
                <c:pt idx="116">
                  <c:v>41801.54296875</c:v>
                </c:pt>
                <c:pt idx="117">
                  <c:v>-11126.353515625</c:v>
                </c:pt>
                <c:pt idx="118">
                  <c:v>-15720.4296875</c:v>
                </c:pt>
                <c:pt idx="119">
                  <c:v>-2632.8759765625</c:v>
                </c:pt>
                <c:pt idx="120">
                  <c:v>-7757.38232421875</c:v>
                </c:pt>
                <c:pt idx="121">
                  <c:v>20393.501953125</c:v>
                </c:pt>
                <c:pt idx="122">
                  <c:v>15733.3818359375</c:v>
                </c:pt>
                <c:pt idx="123">
                  <c:v>14568.0791015625</c:v>
                </c:pt>
                <c:pt idx="124">
                  <c:v>16637.26171875</c:v>
                </c:pt>
                <c:pt idx="125">
                  <c:v>6404.43408203125</c:v>
                </c:pt>
                <c:pt idx="126">
                  <c:v>301.72686767578102</c:v>
                </c:pt>
                <c:pt idx="127">
                  <c:v>61129.015625</c:v>
                </c:pt>
                <c:pt idx="128">
                  <c:v>8337.337890625</c:v>
                </c:pt>
                <c:pt idx="129">
                  <c:v>9504.0712890625</c:v>
                </c:pt>
                <c:pt idx="130">
                  <c:v>30448.9765625</c:v>
                </c:pt>
                <c:pt idx="131">
                  <c:v>-10547.4423828125</c:v>
                </c:pt>
                <c:pt idx="132">
                  <c:v>28294.228515625</c:v>
                </c:pt>
                <c:pt idx="133">
                  <c:v>46593.73828125</c:v>
                </c:pt>
                <c:pt idx="134">
                  <c:v>32512.49609375</c:v>
                </c:pt>
                <c:pt idx="135">
                  <c:v>52457.5390625</c:v>
                </c:pt>
                <c:pt idx="136">
                  <c:v>61886.4453125</c:v>
                </c:pt>
                <c:pt idx="137">
                  <c:v>44120.90625</c:v>
                </c:pt>
                <c:pt idx="138">
                  <c:v>39878.87109375</c:v>
                </c:pt>
                <c:pt idx="139">
                  <c:v>86968</c:v>
                </c:pt>
                <c:pt idx="140">
                  <c:v>25031.77734375</c:v>
                </c:pt>
                <c:pt idx="141">
                  <c:v>19215.76171875</c:v>
                </c:pt>
                <c:pt idx="142">
                  <c:v>13883.26953125</c:v>
                </c:pt>
                <c:pt idx="143">
                  <c:v>25644.0859375</c:v>
                </c:pt>
                <c:pt idx="144">
                  <c:v>14252.92578125</c:v>
                </c:pt>
                <c:pt idx="145">
                  <c:v>22140.025390625</c:v>
                </c:pt>
                <c:pt idx="146">
                  <c:v>1263.31420898437</c:v>
                </c:pt>
                <c:pt idx="147">
                  <c:v>34891.63671875</c:v>
                </c:pt>
                <c:pt idx="148">
                  <c:v>17664.91015625</c:v>
                </c:pt>
                <c:pt idx="149">
                  <c:v>244.9384765625</c:v>
                </c:pt>
                <c:pt idx="150">
                  <c:v>26143.203125</c:v>
                </c:pt>
                <c:pt idx="151">
                  <c:v>9113.9638671875</c:v>
                </c:pt>
                <c:pt idx="152">
                  <c:v>57268.6484375</c:v>
                </c:pt>
                <c:pt idx="153">
                  <c:v>28874.404296875</c:v>
                </c:pt>
                <c:pt idx="154">
                  <c:v>2818.646484375</c:v>
                </c:pt>
                <c:pt idx="155">
                  <c:v>1412.54638671875</c:v>
                </c:pt>
                <c:pt idx="156">
                  <c:v>-7323.234375</c:v>
                </c:pt>
                <c:pt idx="157">
                  <c:v>-12389.236328125</c:v>
                </c:pt>
                <c:pt idx="158">
                  <c:v>10275.84375</c:v>
                </c:pt>
                <c:pt idx="159">
                  <c:v>-4111.9384765625</c:v>
                </c:pt>
                <c:pt idx="160">
                  <c:v>-5319.35009765625</c:v>
                </c:pt>
                <c:pt idx="161">
                  <c:v>2341.8046875</c:v>
                </c:pt>
                <c:pt idx="162">
                  <c:v>5397.21875</c:v>
                </c:pt>
                <c:pt idx="163">
                  <c:v>6495.50927734375</c:v>
                </c:pt>
                <c:pt idx="164">
                  <c:v>5434.48388671875</c:v>
                </c:pt>
                <c:pt idx="165">
                  <c:v>35075.33203125</c:v>
                </c:pt>
                <c:pt idx="166">
                  <c:v>35171.1328125</c:v>
                </c:pt>
                <c:pt idx="167">
                  <c:v>21319.357421875</c:v>
                </c:pt>
                <c:pt idx="168">
                  <c:v>9214.47265625</c:v>
                </c:pt>
                <c:pt idx="169">
                  <c:v>18512.13671875</c:v>
                </c:pt>
                <c:pt idx="170">
                  <c:v>-9367.513671875</c:v>
                </c:pt>
                <c:pt idx="171">
                  <c:v>11420.806640625</c:v>
                </c:pt>
                <c:pt idx="172">
                  <c:v>22128.3828125</c:v>
                </c:pt>
                <c:pt idx="173">
                  <c:v>16329.4013671875</c:v>
                </c:pt>
                <c:pt idx="174">
                  <c:v>11608.55859375</c:v>
                </c:pt>
                <c:pt idx="175">
                  <c:v>9057.4296875</c:v>
                </c:pt>
                <c:pt idx="176">
                  <c:v>5308.92626953125</c:v>
                </c:pt>
                <c:pt idx="177">
                  <c:v>8071.75</c:v>
                </c:pt>
                <c:pt idx="178">
                  <c:v>15300.9326171875</c:v>
                </c:pt>
                <c:pt idx="179">
                  <c:v>26184.390625</c:v>
                </c:pt>
                <c:pt idx="180">
                  <c:v>4482.96728515625</c:v>
                </c:pt>
                <c:pt idx="181">
                  <c:v>-3210.08251953125</c:v>
                </c:pt>
                <c:pt idx="182">
                  <c:v>19300.478515625</c:v>
                </c:pt>
                <c:pt idx="183">
                  <c:v>3057.52856445312</c:v>
                </c:pt>
                <c:pt idx="184">
                  <c:v>39806.25</c:v>
                </c:pt>
                <c:pt idx="185">
                  <c:v>1682.34460449218</c:v>
                </c:pt>
                <c:pt idx="186">
                  <c:v>-6130.71337890625</c:v>
                </c:pt>
                <c:pt idx="187">
                  <c:v>13564.0361328125</c:v>
                </c:pt>
                <c:pt idx="188">
                  <c:v>1588.78247070312</c:v>
                </c:pt>
                <c:pt idx="189">
                  <c:v>-5118.93701171875</c:v>
                </c:pt>
                <c:pt idx="190">
                  <c:v>18557</c:v>
                </c:pt>
                <c:pt idx="191">
                  <c:v>9564.5048828125</c:v>
                </c:pt>
                <c:pt idx="192">
                  <c:v>-12828.1650390625</c:v>
                </c:pt>
                <c:pt idx="193">
                  <c:v>-2701.82055664062</c:v>
                </c:pt>
                <c:pt idx="194">
                  <c:v>18592.85546875</c:v>
                </c:pt>
                <c:pt idx="195">
                  <c:v>16680.26953125</c:v>
                </c:pt>
                <c:pt idx="196">
                  <c:v>30855.4765625</c:v>
                </c:pt>
                <c:pt idx="197">
                  <c:v>9805.2490234375</c:v>
                </c:pt>
                <c:pt idx="198">
                  <c:v>34863.9609375</c:v>
                </c:pt>
                <c:pt idx="199">
                  <c:v>31566.01171875</c:v>
                </c:pt>
                <c:pt idx="200">
                  <c:v>17652.296875</c:v>
                </c:pt>
                <c:pt idx="201">
                  <c:v>32404.390625</c:v>
                </c:pt>
                <c:pt idx="202">
                  <c:v>7738.09033203125</c:v>
                </c:pt>
                <c:pt idx="203">
                  <c:v>22303.19140625</c:v>
                </c:pt>
                <c:pt idx="204">
                  <c:v>24099.875</c:v>
                </c:pt>
                <c:pt idx="205">
                  <c:v>18689.388671875</c:v>
                </c:pt>
                <c:pt idx="206">
                  <c:v>6129.25244140625</c:v>
                </c:pt>
                <c:pt idx="207">
                  <c:v>2643.900390625</c:v>
                </c:pt>
                <c:pt idx="208">
                  <c:v>-2626.88916015625</c:v>
                </c:pt>
                <c:pt idx="209">
                  <c:v>9924.4248046875</c:v>
                </c:pt>
                <c:pt idx="210">
                  <c:v>-5276.552734375</c:v>
                </c:pt>
                <c:pt idx="211">
                  <c:v>14620.0966796875</c:v>
                </c:pt>
                <c:pt idx="212">
                  <c:v>17624.916015625</c:v>
                </c:pt>
                <c:pt idx="213">
                  <c:v>10600.71875</c:v>
                </c:pt>
                <c:pt idx="214">
                  <c:v>17114.75390625</c:v>
                </c:pt>
                <c:pt idx="215">
                  <c:v>26088.30078125</c:v>
                </c:pt>
                <c:pt idx="216">
                  <c:v>11397.6328125</c:v>
                </c:pt>
                <c:pt idx="217">
                  <c:v>23781.041015625</c:v>
                </c:pt>
                <c:pt idx="218">
                  <c:v>37534.359375</c:v>
                </c:pt>
                <c:pt idx="219">
                  <c:v>35024.953125</c:v>
                </c:pt>
                <c:pt idx="220">
                  <c:v>5243.3486328125</c:v>
                </c:pt>
                <c:pt idx="221">
                  <c:v>19291.7578125</c:v>
                </c:pt>
                <c:pt idx="222">
                  <c:v>13661.38671875</c:v>
                </c:pt>
                <c:pt idx="223">
                  <c:v>8881.09375</c:v>
                </c:pt>
                <c:pt idx="224">
                  <c:v>15407.275390625</c:v>
                </c:pt>
                <c:pt idx="225">
                  <c:v>15511.412109375</c:v>
                </c:pt>
                <c:pt idx="226">
                  <c:v>6283.3271484375</c:v>
                </c:pt>
                <c:pt idx="227">
                  <c:v>15390.240234375</c:v>
                </c:pt>
                <c:pt idx="228">
                  <c:v>18872.58203125</c:v>
                </c:pt>
                <c:pt idx="229">
                  <c:v>13971.47265625</c:v>
                </c:pt>
                <c:pt idx="230">
                  <c:v>14740.75390625</c:v>
                </c:pt>
                <c:pt idx="231">
                  <c:v>3889.53051757812</c:v>
                </c:pt>
                <c:pt idx="232">
                  <c:v>6282.9287109375</c:v>
                </c:pt>
                <c:pt idx="233">
                  <c:v>14076.25</c:v>
                </c:pt>
                <c:pt idx="234">
                  <c:v>42443.4921875</c:v>
                </c:pt>
                <c:pt idx="235">
                  <c:v>22638.5234375</c:v>
                </c:pt>
                <c:pt idx="236">
                  <c:v>35366.0859375</c:v>
                </c:pt>
                <c:pt idx="237">
                  <c:v>10295.189453125</c:v>
                </c:pt>
                <c:pt idx="238">
                  <c:v>30521.162109375</c:v>
                </c:pt>
                <c:pt idx="239">
                  <c:v>23479.28125</c:v>
                </c:pt>
                <c:pt idx="240">
                  <c:v>19816.986328125</c:v>
                </c:pt>
                <c:pt idx="241">
                  <c:v>12355.69921875</c:v>
                </c:pt>
                <c:pt idx="242">
                  <c:v>17131.4453125</c:v>
                </c:pt>
                <c:pt idx="243">
                  <c:v>26312.205078125</c:v>
                </c:pt>
                <c:pt idx="244">
                  <c:v>12681.849609375</c:v>
                </c:pt>
                <c:pt idx="245">
                  <c:v>23901.36328125</c:v>
                </c:pt>
                <c:pt idx="246">
                  <c:v>10021.71875</c:v>
                </c:pt>
                <c:pt idx="247">
                  <c:v>23571.5390625</c:v>
                </c:pt>
                <c:pt idx="248">
                  <c:v>13050.583984375</c:v>
                </c:pt>
                <c:pt idx="249">
                  <c:v>5517.3974609375</c:v>
                </c:pt>
                <c:pt idx="250">
                  <c:v>2494.83544921875</c:v>
                </c:pt>
                <c:pt idx="251">
                  <c:v>41539.2265625</c:v>
                </c:pt>
                <c:pt idx="252">
                  <c:v>30490.25</c:v>
                </c:pt>
                <c:pt idx="253">
                  <c:v>32671.0625</c:v>
                </c:pt>
                <c:pt idx="254">
                  <c:v>-371.52471923828102</c:v>
                </c:pt>
                <c:pt idx="255">
                  <c:v>36896.3515625</c:v>
                </c:pt>
                <c:pt idx="256">
                  <c:v>20079.068359375</c:v>
                </c:pt>
                <c:pt idx="257">
                  <c:v>4896.61279296875</c:v>
                </c:pt>
                <c:pt idx="258">
                  <c:v>21495.56640625</c:v>
                </c:pt>
                <c:pt idx="259">
                  <c:v>32738.044921875</c:v>
                </c:pt>
                <c:pt idx="260">
                  <c:v>16590.927734375</c:v>
                </c:pt>
                <c:pt idx="261">
                  <c:v>20756.720703125</c:v>
                </c:pt>
                <c:pt idx="262">
                  <c:v>9669.3046875</c:v>
                </c:pt>
                <c:pt idx="263">
                  <c:v>27096.53515625</c:v>
                </c:pt>
                <c:pt idx="264">
                  <c:v>32567.369140625</c:v>
                </c:pt>
                <c:pt idx="265">
                  <c:v>20304.5078125</c:v>
                </c:pt>
                <c:pt idx="266">
                  <c:v>6679.98046875</c:v>
                </c:pt>
                <c:pt idx="267">
                  <c:v>27331.935546875</c:v>
                </c:pt>
                <c:pt idx="268">
                  <c:v>8950.71484375</c:v>
                </c:pt>
                <c:pt idx="269">
                  <c:v>9747.15625</c:v>
                </c:pt>
                <c:pt idx="270">
                  <c:v>6823.0107421875</c:v>
                </c:pt>
                <c:pt idx="271">
                  <c:v>20632.56640625</c:v>
                </c:pt>
                <c:pt idx="272">
                  <c:v>28011.689453125</c:v>
                </c:pt>
                <c:pt idx="273">
                  <c:v>4768.5419921875</c:v>
                </c:pt>
                <c:pt idx="274">
                  <c:v>23170.470703125</c:v>
                </c:pt>
                <c:pt idx="275">
                  <c:v>-5223.2490234375</c:v>
                </c:pt>
                <c:pt idx="276">
                  <c:v>2049.97705078125</c:v>
                </c:pt>
                <c:pt idx="277">
                  <c:v>11410.12109375</c:v>
                </c:pt>
                <c:pt idx="278">
                  <c:v>8266.8681640625</c:v>
                </c:pt>
                <c:pt idx="279">
                  <c:v>24817.859375</c:v>
                </c:pt>
                <c:pt idx="280">
                  <c:v>15908.4375</c:v>
                </c:pt>
                <c:pt idx="281">
                  <c:v>12549.5732421875</c:v>
                </c:pt>
                <c:pt idx="282">
                  <c:v>23218.10546875</c:v>
                </c:pt>
                <c:pt idx="283">
                  <c:v>16750.828125</c:v>
                </c:pt>
                <c:pt idx="284">
                  <c:v>21387.5234375</c:v>
                </c:pt>
                <c:pt idx="285">
                  <c:v>9489.421875</c:v>
                </c:pt>
                <c:pt idx="286">
                  <c:v>-327.41726684570301</c:v>
                </c:pt>
                <c:pt idx="287">
                  <c:v>13702.09375</c:v>
                </c:pt>
                <c:pt idx="288">
                  <c:v>25295.203125</c:v>
                </c:pt>
                <c:pt idx="289">
                  <c:v>17746.1015625</c:v>
                </c:pt>
                <c:pt idx="290">
                  <c:v>12363.251953125</c:v>
                </c:pt>
                <c:pt idx="291">
                  <c:v>14407.296875</c:v>
                </c:pt>
                <c:pt idx="292">
                  <c:v>11170.7734375</c:v>
                </c:pt>
                <c:pt idx="293">
                  <c:v>15353.53125</c:v>
                </c:pt>
                <c:pt idx="294">
                  <c:v>4035.84033203125</c:v>
                </c:pt>
                <c:pt idx="295">
                  <c:v>12819.0615234375</c:v>
                </c:pt>
                <c:pt idx="296">
                  <c:v>19721.232421875</c:v>
                </c:pt>
                <c:pt idx="297">
                  <c:v>16057.287109375</c:v>
                </c:pt>
                <c:pt idx="298">
                  <c:v>7272.671875</c:v>
                </c:pt>
                <c:pt idx="299">
                  <c:v>10532.205078125</c:v>
                </c:pt>
                <c:pt idx="300">
                  <c:v>22036.15234375</c:v>
                </c:pt>
                <c:pt idx="301">
                  <c:v>16500.271484375</c:v>
                </c:pt>
                <c:pt idx="302">
                  <c:v>7015.3974609375</c:v>
                </c:pt>
                <c:pt idx="303">
                  <c:v>26720.171875</c:v>
                </c:pt>
                <c:pt idx="304">
                  <c:v>31005.8984375</c:v>
                </c:pt>
                <c:pt idx="305">
                  <c:v>20157.03125</c:v>
                </c:pt>
                <c:pt idx="306">
                  <c:v>6607.134765625</c:v>
                </c:pt>
                <c:pt idx="307">
                  <c:v>23926.705078125</c:v>
                </c:pt>
                <c:pt idx="308">
                  <c:v>4386.0244140625</c:v>
                </c:pt>
                <c:pt idx="309">
                  <c:v>27206.90625</c:v>
                </c:pt>
                <c:pt idx="310">
                  <c:v>15956.046875</c:v>
                </c:pt>
                <c:pt idx="311">
                  <c:v>7712.90234375</c:v>
                </c:pt>
                <c:pt idx="312">
                  <c:v>4930.21337890625</c:v>
                </c:pt>
                <c:pt idx="313">
                  <c:v>4607.537109375</c:v>
                </c:pt>
                <c:pt idx="314">
                  <c:v>13187.783203125</c:v>
                </c:pt>
                <c:pt idx="315">
                  <c:v>506.2763671875</c:v>
                </c:pt>
                <c:pt idx="316">
                  <c:v>16153.5849609375</c:v>
                </c:pt>
                <c:pt idx="317">
                  <c:v>8010.5830078125</c:v>
                </c:pt>
                <c:pt idx="318">
                  <c:v>18313.37890625</c:v>
                </c:pt>
                <c:pt idx="319">
                  <c:v>15171.189453125</c:v>
                </c:pt>
                <c:pt idx="320">
                  <c:v>15774.6796875</c:v>
                </c:pt>
                <c:pt idx="321">
                  <c:v>5350.744140625</c:v>
                </c:pt>
                <c:pt idx="322">
                  <c:v>6898.140625</c:v>
                </c:pt>
                <c:pt idx="323">
                  <c:v>-2737.2783203125</c:v>
                </c:pt>
                <c:pt idx="324">
                  <c:v>13563.9931640625</c:v>
                </c:pt>
                <c:pt idx="325">
                  <c:v>12217.583984375</c:v>
                </c:pt>
                <c:pt idx="326">
                  <c:v>15951.6181640625</c:v>
                </c:pt>
                <c:pt idx="327">
                  <c:v>7800.5859375</c:v>
                </c:pt>
                <c:pt idx="328">
                  <c:v>6913.71484375</c:v>
                </c:pt>
                <c:pt idx="329">
                  <c:v>-310.51892089843699</c:v>
                </c:pt>
                <c:pt idx="330">
                  <c:v>-1990.07690429687</c:v>
                </c:pt>
                <c:pt idx="331">
                  <c:v>-3226.6796875</c:v>
                </c:pt>
                <c:pt idx="332">
                  <c:v>11826.4375</c:v>
                </c:pt>
                <c:pt idx="333">
                  <c:v>11702.24609375</c:v>
                </c:pt>
                <c:pt idx="334">
                  <c:v>217.05059814453099</c:v>
                </c:pt>
                <c:pt idx="335">
                  <c:v>21467.78515625</c:v>
                </c:pt>
                <c:pt idx="336">
                  <c:v>16182.984375</c:v>
                </c:pt>
                <c:pt idx="337">
                  <c:v>10219.2333984375</c:v>
                </c:pt>
                <c:pt idx="338">
                  <c:v>9333.552734375</c:v>
                </c:pt>
                <c:pt idx="339">
                  <c:v>9882.763671875</c:v>
                </c:pt>
                <c:pt idx="340">
                  <c:v>10101.751953125</c:v>
                </c:pt>
                <c:pt idx="341">
                  <c:v>-1898.37292480468</c:v>
                </c:pt>
                <c:pt idx="342">
                  <c:v>8706.337890625</c:v>
                </c:pt>
                <c:pt idx="343">
                  <c:v>9382.5390625</c:v>
                </c:pt>
                <c:pt idx="344">
                  <c:v>21535.60546875</c:v>
                </c:pt>
                <c:pt idx="345">
                  <c:v>12406.4921875</c:v>
                </c:pt>
                <c:pt idx="346">
                  <c:v>5717.83837890625</c:v>
                </c:pt>
                <c:pt idx="347">
                  <c:v>4492.9150390625</c:v>
                </c:pt>
                <c:pt idx="348">
                  <c:v>10409.8359375</c:v>
                </c:pt>
                <c:pt idx="349">
                  <c:v>8811.9521484375</c:v>
                </c:pt>
                <c:pt idx="350">
                  <c:v>17369.2421875</c:v>
                </c:pt>
                <c:pt idx="351">
                  <c:v>1064.60131835937</c:v>
                </c:pt>
                <c:pt idx="352">
                  <c:v>13903.9609375</c:v>
                </c:pt>
                <c:pt idx="353">
                  <c:v>9324.1015625</c:v>
                </c:pt>
                <c:pt idx="354">
                  <c:v>16743.5546875</c:v>
                </c:pt>
                <c:pt idx="355">
                  <c:v>2547.47827148437</c:v>
                </c:pt>
                <c:pt idx="356">
                  <c:v>23878.236328125</c:v>
                </c:pt>
                <c:pt idx="357">
                  <c:v>15242.66015625</c:v>
                </c:pt>
                <c:pt idx="358">
                  <c:v>8349.7197265625</c:v>
                </c:pt>
                <c:pt idx="359">
                  <c:v>16855.4296875</c:v>
                </c:pt>
                <c:pt idx="360">
                  <c:v>12066.57421875</c:v>
                </c:pt>
                <c:pt idx="361">
                  <c:v>17243.05859375</c:v>
                </c:pt>
                <c:pt idx="362">
                  <c:v>5354.56201171875</c:v>
                </c:pt>
                <c:pt idx="363">
                  <c:v>6636.205078125</c:v>
                </c:pt>
                <c:pt idx="364">
                  <c:v>24265.49609375</c:v>
                </c:pt>
                <c:pt idx="365">
                  <c:v>16754.12109375</c:v>
                </c:pt>
                <c:pt idx="366">
                  <c:v>5111.470703125</c:v>
                </c:pt>
                <c:pt idx="367">
                  <c:v>4048.193359375</c:v>
                </c:pt>
                <c:pt idx="368">
                  <c:v>3595.83081054687</c:v>
                </c:pt>
                <c:pt idx="369">
                  <c:v>13855.638671875</c:v>
                </c:pt>
                <c:pt idx="370">
                  <c:v>7689.86669921875</c:v>
                </c:pt>
                <c:pt idx="371">
                  <c:v>1333.67236328125</c:v>
                </c:pt>
                <c:pt idx="372">
                  <c:v>9675.6826171875</c:v>
                </c:pt>
                <c:pt idx="373">
                  <c:v>23919.11328125</c:v>
                </c:pt>
                <c:pt idx="374">
                  <c:v>21049.470703125</c:v>
                </c:pt>
                <c:pt idx="375">
                  <c:v>4925.72265625</c:v>
                </c:pt>
                <c:pt idx="376">
                  <c:v>2234.84423828125</c:v>
                </c:pt>
                <c:pt idx="377">
                  <c:v>8916.5625</c:v>
                </c:pt>
                <c:pt idx="378">
                  <c:v>7136.9658203125</c:v>
                </c:pt>
                <c:pt idx="379">
                  <c:v>-3374.9189453125</c:v>
                </c:pt>
                <c:pt idx="380">
                  <c:v>18095.52734375</c:v>
                </c:pt>
                <c:pt idx="381">
                  <c:v>15910.076171875</c:v>
                </c:pt>
                <c:pt idx="382">
                  <c:v>9438.3056640625</c:v>
                </c:pt>
                <c:pt idx="383">
                  <c:v>2138.27099609375</c:v>
                </c:pt>
                <c:pt idx="384">
                  <c:v>16244.47265625</c:v>
                </c:pt>
                <c:pt idx="385">
                  <c:v>7029.29248046875</c:v>
                </c:pt>
                <c:pt idx="386">
                  <c:v>14888.53125</c:v>
                </c:pt>
                <c:pt idx="387">
                  <c:v>16880.6796875</c:v>
                </c:pt>
                <c:pt idx="388">
                  <c:v>-418.423736572265</c:v>
                </c:pt>
                <c:pt idx="389">
                  <c:v>8455.3984375</c:v>
                </c:pt>
                <c:pt idx="390">
                  <c:v>-1110.38500976562</c:v>
                </c:pt>
                <c:pt idx="391">
                  <c:v>8311.1162109375</c:v>
                </c:pt>
                <c:pt idx="392">
                  <c:v>27573.98046875</c:v>
                </c:pt>
                <c:pt idx="393">
                  <c:v>5509.849609375</c:v>
                </c:pt>
                <c:pt idx="394">
                  <c:v>1208.14599609375</c:v>
                </c:pt>
                <c:pt idx="395">
                  <c:v>837.97479248046795</c:v>
                </c:pt>
                <c:pt idx="396">
                  <c:v>7687.72802734375</c:v>
                </c:pt>
                <c:pt idx="397">
                  <c:v>6314.4453125</c:v>
                </c:pt>
                <c:pt idx="398">
                  <c:v>3423.54516601562</c:v>
                </c:pt>
                <c:pt idx="399">
                  <c:v>5621.7451171875</c:v>
                </c:pt>
                <c:pt idx="400">
                  <c:v>8722.8955078125</c:v>
                </c:pt>
                <c:pt idx="401">
                  <c:v>9176.0810546875</c:v>
                </c:pt>
                <c:pt idx="402">
                  <c:v>821.513671875</c:v>
                </c:pt>
                <c:pt idx="403">
                  <c:v>9440.005859375</c:v>
                </c:pt>
                <c:pt idx="404">
                  <c:v>13139.70703125</c:v>
                </c:pt>
                <c:pt idx="405">
                  <c:v>8839.998046875</c:v>
                </c:pt>
                <c:pt idx="406">
                  <c:v>2750.99267578125</c:v>
                </c:pt>
                <c:pt idx="407">
                  <c:v>15675.33203125</c:v>
                </c:pt>
                <c:pt idx="408">
                  <c:v>17610.875</c:v>
                </c:pt>
                <c:pt idx="409">
                  <c:v>-4258.3642578125</c:v>
                </c:pt>
                <c:pt idx="410">
                  <c:v>9693.123046875</c:v>
                </c:pt>
                <c:pt idx="411">
                  <c:v>8127.32373046875</c:v>
                </c:pt>
                <c:pt idx="412">
                  <c:v>-1488.35095214843</c:v>
                </c:pt>
                <c:pt idx="413">
                  <c:v>-5456.25390625</c:v>
                </c:pt>
                <c:pt idx="414">
                  <c:v>6575.8095703125</c:v>
                </c:pt>
                <c:pt idx="415">
                  <c:v>4838.46826171875</c:v>
                </c:pt>
                <c:pt idx="416">
                  <c:v>14579.62109375</c:v>
                </c:pt>
                <c:pt idx="417">
                  <c:v>4243.58251953125</c:v>
                </c:pt>
                <c:pt idx="418">
                  <c:v>13216.673828125</c:v>
                </c:pt>
                <c:pt idx="419">
                  <c:v>10223.89453125</c:v>
                </c:pt>
                <c:pt idx="420">
                  <c:v>2249.5966796875</c:v>
                </c:pt>
                <c:pt idx="421">
                  <c:v>12626.40234375</c:v>
                </c:pt>
                <c:pt idx="422">
                  <c:v>-9352.494140625</c:v>
                </c:pt>
                <c:pt idx="423">
                  <c:v>7492.82958984375</c:v>
                </c:pt>
                <c:pt idx="424">
                  <c:v>11872.0478515625</c:v>
                </c:pt>
                <c:pt idx="425">
                  <c:v>2375.95385742187</c:v>
                </c:pt>
                <c:pt idx="426">
                  <c:v>-6582.96337890625</c:v>
                </c:pt>
                <c:pt idx="427">
                  <c:v>796.19738769531205</c:v>
                </c:pt>
                <c:pt idx="428">
                  <c:v>3740.57885742187</c:v>
                </c:pt>
                <c:pt idx="429">
                  <c:v>7207.11376953125</c:v>
                </c:pt>
                <c:pt idx="430">
                  <c:v>1080.3544921875</c:v>
                </c:pt>
                <c:pt idx="431">
                  <c:v>9114.61328125</c:v>
                </c:pt>
                <c:pt idx="432">
                  <c:v>6406.603515625</c:v>
                </c:pt>
                <c:pt idx="433">
                  <c:v>7139.3251953125</c:v>
                </c:pt>
                <c:pt idx="434">
                  <c:v>4476.40673828125</c:v>
                </c:pt>
                <c:pt idx="435">
                  <c:v>6094.5244140625</c:v>
                </c:pt>
                <c:pt idx="436">
                  <c:v>8674.8154296875</c:v>
                </c:pt>
                <c:pt idx="437">
                  <c:v>5051.9697265625</c:v>
                </c:pt>
                <c:pt idx="438">
                  <c:v>2948.94287109375</c:v>
                </c:pt>
                <c:pt idx="439">
                  <c:v>9304.2470703125</c:v>
                </c:pt>
                <c:pt idx="440">
                  <c:v>5204.033203125</c:v>
                </c:pt>
                <c:pt idx="441">
                  <c:v>2932.71435546875</c:v>
                </c:pt>
                <c:pt idx="442">
                  <c:v>8645.7236328125</c:v>
                </c:pt>
                <c:pt idx="443">
                  <c:v>6081.9130859375</c:v>
                </c:pt>
                <c:pt idx="444">
                  <c:v>669.82824707031205</c:v>
                </c:pt>
                <c:pt idx="445">
                  <c:v>2256.65209960937</c:v>
                </c:pt>
                <c:pt idx="446">
                  <c:v>-4926.1337890625</c:v>
                </c:pt>
                <c:pt idx="447">
                  <c:v>14965.759765625</c:v>
                </c:pt>
                <c:pt idx="448">
                  <c:v>-6376.56494140625</c:v>
                </c:pt>
                <c:pt idx="449">
                  <c:v>7987.033203125</c:v>
                </c:pt>
                <c:pt idx="450">
                  <c:v>1509.62060546875</c:v>
                </c:pt>
                <c:pt idx="451">
                  <c:v>246.25451660156199</c:v>
                </c:pt>
                <c:pt idx="452">
                  <c:v>-363.912994384765</c:v>
                </c:pt>
                <c:pt idx="453">
                  <c:v>3634.12768554687</c:v>
                </c:pt>
                <c:pt idx="454">
                  <c:v>-5182.3740234375</c:v>
                </c:pt>
                <c:pt idx="455">
                  <c:v>17430.31640625</c:v>
                </c:pt>
                <c:pt idx="456">
                  <c:v>6260.2763671875</c:v>
                </c:pt>
                <c:pt idx="457">
                  <c:v>3303.59301757812</c:v>
                </c:pt>
                <c:pt idx="458">
                  <c:v>6493.82421875</c:v>
                </c:pt>
                <c:pt idx="459">
                  <c:v>-1810.97839355468</c:v>
                </c:pt>
                <c:pt idx="460">
                  <c:v>8194.51953125</c:v>
                </c:pt>
                <c:pt idx="461">
                  <c:v>-1825.16870117187</c:v>
                </c:pt>
                <c:pt idx="462">
                  <c:v>14145.7158203125</c:v>
                </c:pt>
                <c:pt idx="463">
                  <c:v>174.95910644531199</c:v>
                </c:pt>
                <c:pt idx="464">
                  <c:v>6778.9658203125</c:v>
                </c:pt>
                <c:pt idx="465">
                  <c:v>6789.89306640625</c:v>
                </c:pt>
                <c:pt idx="466">
                  <c:v>-1434.85729980468</c:v>
                </c:pt>
                <c:pt idx="467">
                  <c:v>2718.18579101562</c:v>
                </c:pt>
                <c:pt idx="468">
                  <c:v>-3194.2958984375</c:v>
                </c:pt>
                <c:pt idx="469">
                  <c:v>338.611572265625</c:v>
                </c:pt>
                <c:pt idx="470">
                  <c:v>8571.45703125</c:v>
                </c:pt>
                <c:pt idx="471">
                  <c:v>-2730.99951171875</c:v>
                </c:pt>
                <c:pt idx="472">
                  <c:v>3257.99145507812</c:v>
                </c:pt>
                <c:pt idx="473">
                  <c:v>13537.9072265625</c:v>
                </c:pt>
                <c:pt idx="474">
                  <c:v>-2427.39208984375</c:v>
                </c:pt>
                <c:pt idx="475">
                  <c:v>4921.8466796875</c:v>
                </c:pt>
                <c:pt idx="476">
                  <c:v>-3488.95727539062</c:v>
                </c:pt>
                <c:pt idx="477">
                  <c:v>-5018.1240234375</c:v>
                </c:pt>
                <c:pt idx="478">
                  <c:v>5593.2421875</c:v>
                </c:pt>
                <c:pt idx="479">
                  <c:v>2617.26391601562</c:v>
                </c:pt>
                <c:pt idx="480">
                  <c:v>12020.36328125</c:v>
                </c:pt>
                <c:pt idx="481">
                  <c:v>-7626.1484375</c:v>
                </c:pt>
                <c:pt idx="482">
                  <c:v>-7664.001953125</c:v>
                </c:pt>
                <c:pt idx="483">
                  <c:v>-1130.35791015625</c:v>
                </c:pt>
                <c:pt idx="484">
                  <c:v>2899.31591796875</c:v>
                </c:pt>
                <c:pt idx="485">
                  <c:v>10617.859375</c:v>
                </c:pt>
                <c:pt idx="486">
                  <c:v>5794.208984375</c:v>
                </c:pt>
                <c:pt idx="487">
                  <c:v>5935.986328125</c:v>
                </c:pt>
                <c:pt idx="488">
                  <c:v>6957.04296875</c:v>
                </c:pt>
                <c:pt idx="489">
                  <c:v>6673.67333984375</c:v>
                </c:pt>
                <c:pt idx="490">
                  <c:v>3689.5185546875</c:v>
                </c:pt>
                <c:pt idx="491">
                  <c:v>5879.30126953125</c:v>
                </c:pt>
                <c:pt idx="492">
                  <c:v>-1552.44458007812</c:v>
                </c:pt>
                <c:pt idx="493">
                  <c:v>-4876.68408203125</c:v>
                </c:pt>
                <c:pt idx="494">
                  <c:v>-4770.5673828125</c:v>
                </c:pt>
                <c:pt idx="495">
                  <c:v>-581.29119873046795</c:v>
                </c:pt>
                <c:pt idx="496">
                  <c:v>-4099.53076171875</c:v>
                </c:pt>
                <c:pt idx="497">
                  <c:v>-4451.6328125</c:v>
                </c:pt>
                <c:pt idx="498">
                  <c:v>-5288.5859375</c:v>
                </c:pt>
                <c:pt idx="499">
                  <c:v>-1282.91003417968</c:v>
                </c:pt>
                <c:pt idx="500">
                  <c:v>14747.03515625</c:v>
                </c:pt>
                <c:pt idx="501">
                  <c:v>7403.150390625</c:v>
                </c:pt>
                <c:pt idx="502">
                  <c:v>4386.0283203125</c:v>
                </c:pt>
                <c:pt idx="503">
                  <c:v>-356.28033447265602</c:v>
                </c:pt>
                <c:pt idx="504">
                  <c:v>5708.86083984375</c:v>
                </c:pt>
                <c:pt idx="505">
                  <c:v>3362.5478515625</c:v>
                </c:pt>
                <c:pt idx="506">
                  <c:v>-576.630615234375</c:v>
                </c:pt>
                <c:pt idx="507">
                  <c:v>-8144.419921875</c:v>
                </c:pt>
                <c:pt idx="508">
                  <c:v>5196.26904296875</c:v>
                </c:pt>
                <c:pt idx="509">
                  <c:v>-2310.2861328125</c:v>
                </c:pt>
                <c:pt idx="510">
                  <c:v>6321.31494140625</c:v>
                </c:pt>
                <c:pt idx="511">
                  <c:v>-532.609130859375</c:v>
                </c:pt>
                <c:pt idx="512">
                  <c:v>9021.599609375</c:v>
                </c:pt>
                <c:pt idx="513">
                  <c:v>-3724.08740234375</c:v>
                </c:pt>
                <c:pt idx="514">
                  <c:v>-836.57336425781205</c:v>
                </c:pt>
                <c:pt idx="515">
                  <c:v>-2554.494140625</c:v>
                </c:pt>
                <c:pt idx="516">
                  <c:v>13533.19140625</c:v>
                </c:pt>
                <c:pt idx="517">
                  <c:v>3388.87866210937</c:v>
                </c:pt>
                <c:pt idx="518">
                  <c:v>-1592.28015136718</c:v>
                </c:pt>
                <c:pt idx="519">
                  <c:v>3880.41650390625</c:v>
                </c:pt>
                <c:pt idx="520">
                  <c:v>-466.052490234375</c:v>
                </c:pt>
                <c:pt idx="521">
                  <c:v>5721.8369140625</c:v>
                </c:pt>
                <c:pt idx="522">
                  <c:v>-2503.30126953125</c:v>
                </c:pt>
                <c:pt idx="523">
                  <c:v>1732.03137207031</c:v>
                </c:pt>
                <c:pt idx="524">
                  <c:v>-5148.8388671875</c:v>
                </c:pt>
                <c:pt idx="525">
                  <c:v>-58.8223876953125</c:v>
                </c:pt>
                <c:pt idx="526">
                  <c:v>5467.4052734375</c:v>
                </c:pt>
                <c:pt idx="527">
                  <c:v>10906.810546875</c:v>
                </c:pt>
                <c:pt idx="528">
                  <c:v>7301.224609375</c:v>
                </c:pt>
                <c:pt idx="529">
                  <c:v>1539.4814453125</c:v>
                </c:pt>
                <c:pt idx="530">
                  <c:v>-9372.56640625</c:v>
                </c:pt>
                <c:pt idx="531">
                  <c:v>1401.52392578125</c:v>
                </c:pt>
                <c:pt idx="532">
                  <c:v>984.619873046875</c:v>
                </c:pt>
                <c:pt idx="533">
                  <c:v>-1140.5146484375</c:v>
                </c:pt>
                <c:pt idx="534">
                  <c:v>-3547.90454101562</c:v>
                </c:pt>
                <c:pt idx="535">
                  <c:v>4970.13623046875</c:v>
                </c:pt>
                <c:pt idx="536">
                  <c:v>8283.9931640625</c:v>
                </c:pt>
                <c:pt idx="537">
                  <c:v>-7577.6376953125</c:v>
                </c:pt>
                <c:pt idx="538">
                  <c:v>-6024.6142578125</c:v>
                </c:pt>
                <c:pt idx="539">
                  <c:v>9095.33203125</c:v>
                </c:pt>
                <c:pt idx="540">
                  <c:v>-3291.0263671875</c:v>
                </c:pt>
                <c:pt idx="541">
                  <c:v>1821.69543457031</c:v>
                </c:pt>
                <c:pt idx="542">
                  <c:v>7272.76123046875</c:v>
                </c:pt>
                <c:pt idx="543">
                  <c:v>-3600.63842773437</c:v>
                </c:pt>
                <c:pt idx="544">
                  <c:v>5086.4208984375</c:v>
                </c:pt>
                <c:pt idx="545">
                  <c:v>-3614.12158203125</c:v>
                </c:pt>
                <c:pt idx="546">
                  <c:v>-1464.09106445312</c:v>
                </c:pt>
                <c:pt idx="547">
                  <c:v>-464.830078125</c:v>
                </c:pt>
                <c:pt idx="548">
                  <c:v>5972.91015625</c:v>
                </c:pt>
                <c:pt idx="549">
                  <c:v>2112.98559570312</c:v>
                </c:pt>
                <c:pt idx="550">
                  <c:v>705.572509765625</c:v>
                </c:pt>
                <c:pt idx="551">
                  <c:v>2467.00366210937</c:v>
                </c:pt>
                <c:pt idx="552">
                  <c:v>1312.54321289062</c:v>
                </c:pt>
                <c:pt idx="553">
                  <c:v>5252.3837890625</c:v>
                </c:pt>
                <c:pt idx="554">
                  <c:v>4549.79443359375</c:v>
                </c:pt>
                <c:pt idx="555">
                  <c:v>2950.06323242187</c:v>
                </c:pt>
                <c:pt idx="556">
                  <c:v>3887.80346679687</c:v>
                </c:pt>
                <c:pt idx="557">
                  <c:v>108.946472167968</c:v>
                </c:pt>
                <c:pt idx="558">
                  <c:v>-574.96472167968705</c:v>
                </c:pt>
                <c:pt idx="559">
                  <c:v>-3810.375</c:v>
                </c:pt>
                <c:pt idx="560">
                  <c:v>-4731.5693359375</c:v>
                </c:pt>
                <c:pt idx="561">
                  <c:v>-13646.9765625</c:v>
                </c:pt>
                <c:pt idx="562">
                  <c:v>10984.802734375</c:v>
                </c:pt>
                <c:pt idx="563">
                  <c:v>3200.00317382812</c:v>
                </c:pt>
                <c:pt idx="564">
                  <c:v>-260.1337890625</c:v>
                </c:pt>
                <c:pt idx="565">
                  <c:v>7447.4365234375</c:v>
                </c:pt>
                <c:pt idx="566">
                  <c:v>5350.5791015625</c:v>
                </c:pt>
                <c:pt idx="567">
                  <c:v>-5911.3212890625</c:v>
                </c:pt>
                <c:pt idx="568">
                  <c:v>8797.544921875</c:v>
                </c:pt>
                <c:pt idx="569">
                  <c:v>9245.341796875</c:v>
                </c:pt>
                <c:pt idx="570">
                  <c:v>12137.048828125</c:v>
                </c:pt>
                <c:pt idx="571">
                  <c:v>17817.18359375</c:v>
                </c:pt>
                <c:pt idx="572">
                  <c:v>1048.56616210937</c:v>
                </c:pt>
                <c:pt idx="573">
                  <c:v>6720.63525390625</c:v>
                </c:pt>
                <c:pt idx="574">
                  <c:v>7147.515625</c:v>
                </c:pt>
                <c:pt idx="575">
                  <c:v>-3218.95849609375</c:v>
                </c:pt>
                <c:pt idx="576">
                  <c:v>3728.88134765625</c:v>
                </c:pt>
                <c:pt idx="577">
                  <c:v>174.07077026367099</c:v>
                </c:pt>
                <c:pt idx="578">
                  <c:v>-3799.41015625</c:v>
                </c:pt>
                <c:pt idx="579">
                  <c:v>119.836303710937</c:v>
                </c:pt>
                <c:pt idx="580">
                  <c:v>-2246.00341796875</c:v>
                </c:pt>
                <c:pt idx="581">
                  <c:v>-491.62512207031199</c:v>
                </c:pt>
                <c:pt idx="582">
                  <c:v>-4336.2578125</c:v>
                </c:pt>
                <c:pt idx="583">
                  <c:v>-7939.80517578125</c:v>
                </c:pt>
                <c:pt idx="584">
                  <c:v>-3576.96240234375</c:v>
                </c:pt>
                <c:pt idx="585">
                  <c:v>8962.865234375</c:v>
                </c:pt>
                <c:pt idx="586">
                  <c:v>-100.019409179687</c:v>
                </c:pt>
                <c:pt idx="587">
                  <c:v>6564.30517578125</c:v>
                </c:pt>
                <c:pt idx="588">
                  <c:v>260.12872314453102</c:v>
                </c:pt>
                <c:pt idx="589">
                  <c:v>-4459.2783203125</c:v>
                </c:pt>
                <c:pt idx="590">
                  <c:v>3802.99389648437</c:v>
                </c:pt>
                <c:pt idx="591">
                  <c:v>2996.64233398437</c:v>
                </c:pt>
                <c:pt idx="592">
                  <c:v>-2654.56298828125</c:v>
                </c:pt>
                <c:pt idx="593">
                  <c:v>-276.42041015625</c:v>
                </c:pt>
                <c:pt idx="594">
                  <c:v>598.7333984375</c:v>
                </c:pt>
                <c:pt idx="595">
                  <c:v>2346.1484375</c:v>
                </c:pt>
                <c:pt idx="596">
                  <c:v>2669.12182617187</c:v>
                </c:pt>
                <c:pt idx="597">
                  <c:v>554.215087890625</c:v>
                </c:pt>
                <c:pt idx="598">
                  <c:v>-1207.076171875</c:v>
                </c:pt>
                <c:pt idx="599">
                  <c:v>7410.30517578125</c:v>
                </c:pt>
                <c:pt idx="600">
                  <c:v>4983.0302734375</c:v>
                </c:pt>
                <c:pt idx="601">
                  <c:v>1523.11206054687</c:v>
                </c:pt>
                <c:pt idx="602">
                  <c:v>4397.3017578125</c:v>
                </c:pt>
                <c:pt idx="603">
                  <c:v>10946.3232421875</c:v>
                </c:pt>
                <c:pt idx="604">
                  <c:v>8134.39892578125</c:v>
                </c:pt>
                <c:pt idx="605">
                  <c:v>-1312.08178710937</c:v>
                </c:pt>
                <c:pt idx="606">
                  <c:v>-1261.48828125</c:v>
                </c:pt>
                <c:pt idx="607">
                  <c:v>1007.04510498046</c:v>
                </c:pt>
                <c:pt idx="608">
                  <c:v>3267.36181640625</c:v>
                </c:pt>
                <c:pt idx="609">
                  <c:v>5762.24658203125</c:v>
                </c:pt>
                <c:pt idx="610">
                  <c:v>-5454.02734375</c:v>
                </c:pt>
                <c:pt idx="611">
                  <c:v>-747.68218994140602</c:v>
                </c:pt>
                <c:pt idx="612">
                  <c:v>5850.7900390625</c:v>
                </c:pt>
                <c:pt idx="613">
                  <c:v>-1758.27185058593</c:v>
                </c:pt>
                <c:pt idx="614">
                  <c:v>-6051.94140625</c:v>
                </c:pt>
                <c:pt idx="615">
                  <c:v>-7779.9638671875</c:v>
                </c:pt>
                <c:pt idx="616">
                  <c:v>-5401.9697265625</c:v>
                </c:pt>
                <c:pt idx="617">
                  <c:v>-2446.82934570312</c:v>
                </c:pt>
                <c:pt idx="618">
                  <c:v>-1987.87145996093</c:v>
                </c:pt>
                <c:pt idx="619">
                  <c:v>-3292.6171875</c:v>
                </c:pt>
                <c:pt idx="620">
                  <c:v>-10595.470703125</c:v>
                </c:pt>
                <c:pt idx="621">
                  <c:v>-9950.1064453125</c:v>
                </c:pt>
                <c:pt idx="622">
                  <c:v>5542.43115234375</c:v>
                </c:pt>
                <c:pt idx="623">
                  <c:v>6295.9228515625</c:v>
                </c:pt>
                <c:pt idx="624">
                  <c:v>2746.23876953125</c:v>
                </c:pt>
                <c:pt idx="625">
                  <c:v>-4312.06298828125</c:v>
                </c:pt>
                <c:pt idx="626">
                  <c:v>-5161.1767578125</c:v>
                </c:pt>
                <c:pt idx="627">
                  <c:v>-1681.85791015625</c:v>
                </c:pt>
                <c:pt idx="628">
                  <c:v>-965.500732421875</c:v>
                </c:pt>
                <c:pt idx="629">
                  <c:v>10208.8994140625</c:v>
                </c:pt>
                <c:pt idx="630">
                  <c:v>189.038818359375</c:v>
                </c:pt>
                <c:pt idx="631">
                  <c:v>-3969.0283203125</c:v>
                </c:pt>
                <c:pt idx="632">
                  <c:v>-3656.83056640625</c:v>
                </c:pt>
                <c:pt idx="633">
                  <c:v>8128.91015625</c:v>
                </c:pt>
                <c:pt idx="634">
                  <c:v>3722.9609375</c:v>
                </c:pt>
                <c:pt idx="635">
                  <c:v>15398.970703125</c:v>
                </c:pt>
                <c:pt idx="636">
                  <c:v>5420.53076171875</c:v>
                </c:pt>
                <c:pt idx="637">
                  <c:v>10480.6767578125</c:v>
                </c:pt>
                <c:pt idx="638">
                  <c:v>607.388671875</c:v>
                </c:pt>
                <c:pt idx="639">
                  <c:v>12150.140625</c:v>
                </c:pt>
                <c:pt idx="640">
                  <c:v>-362.084228515625</c:v>
                </c:pt>
                <c:pt idx="641">
                  <c:v>6943.41650390625</c:v>
                </c:pt>
                <c:pt idx="642">
                  <c:v>-2535.99389648437</c:v>
                </c:pt>
                <c:pt idx="643">
                  <c:v>-8151.640625</c:v>
                </c:pt>
                <c:pt idx="644">
                  <c:v>-5044.0771484375</c:v>
                </c:pt>
                <c:pt idx="645">
                  <c:v>-9874.369140625</c:v>
                </c:pt>
                <c:pt idx="646">
                  <c:v>-139.341796875</c:v>
                </c:pt>
                <c:pt idx="647">
                  <c:v>-3156.91943359375</c:v>
                </c:pt>
                <c:pt idx="648">
                  <c:v>6597.98291015625</c:v>
                </c:pt>
                <c:pt idx="649">
                  <c:v>5068.63623046875</c:v>
                </c:pt>
                <c:pt idx="650">
                  <c:v>8432.53515625</c:v>
                </c:pt>
                <c:pt idx="651">
                  <c:v>246.10070800781199</c:v>
                </c:pt>
                <c:pt idx="652">
                  <c:v>5427.5244140625</c:v>
                </c:pt>
                <c:pt idx="653">
                  <c:v>2845.623046875</c:v>
                </c:pt>
                <c:pt idx="654">
                  <c:v>3126.50927734375</c:v>
                </c:pt>
                <c:pt idx="655">
                  <c:v>375.86560058593699</c:v>
                </c:pt>
                <c:pt idx="656">
                  <c:v>379.67425537109301</c:v>
                </c:pt>
                <c:pt idx="657">
                  <c:v>11461.5625</c:v>
                </c:pt>
                <c:pt idx="658">
                  <c:v>-1863.37817382812</c:v>
                </c:pt>
                <c:pt idx="659">
                  <c:v>-3126.52392578125</c:v>
                </c:pt>
                <c:pt idx="660">
                  <c:v>5629.341796875</c:v>
                </c:pt>
                <c:pt idx="661">
                  <c:v>-3949.34741210937</c:v>
                </c:pt>
                <c:pt idx="662">
                  <c:v>-12204.076171875</c:v>
                </c:pt>
                <c:pt idx="663">
                  <c:v>-7811.763671875</c:v>
                </c:pt>
                <c:pt idx="664">
                  <c:v>1406.37744140625</c:v>
                </c:pt>
                <c:pt idx="665">
                  <c:v>-7061.91748046875</c:v>
                </c:pt>
                <c:pt idx="666">
                  <c:v>706.72106933593705</c:v>
                </c:pt>
                <c:pt idx="667">
                  <c:v>1938.39306640625</c:v>
                </c:pt>
                <c:pt idx="668">
                  <c:v>4097.80859375</c:v>
                </c:pt>
                <c:pt idx="669">
                  <c:v>2584.5693359375</c:v>
                </c:pt>
                <c:pt idx="670">
                  <c:v>-3975.56079101562</c:v>
                </c:pt>
                <c:pt idx="671">
                  <c:v>2779.09741210937</c:v>
                </c:pt>
                <c:pt idx="672">
                  <c:v>-135.08459472656199</c:v>
                </c:pt>
                <c:pt idx="673">
                  <c:v>-9177.0625</c:v>
                </c:pt>
                <c:pt idx="674">
                  <c:v>-2959.05078125</c:v>
                </c:pt>
                <c:pt idx="675">
                  <c:v>1994.38842773437</c:v>
                </c:pt>
                <c:pt idx="676">
                  <c:v>-1380.15173339843</c:v>
                </c:pt>
                <c:pt idx="677">
                  <c:v>-3119.96728515625</c:v>
                </c:pt>
                <c:pt idx="678">
                  <c:v>-402.46984863281199</c:v>
                </c:pt>
                <c:pt idx="679">
                  <c:v>761.84735107421795</c:v>
                </c:pt>
                <c:pt idx="680">
                  <c:v>5968.09033203125</c:v>
                </c:pt>
                <c:pt idx="681">
                  <c:v>7463.0751953125</c:v>
                </c:pt>
                <c:pt idx="682">
                  <c:v>670.80627441406205</c:v>
                </c:pt>
                <c:pt idx="683">
                  <c:v>243.30017089843699</c:v>
                </c:pt>
                <c:pt idx="684">
                  <c:v>8564.970703125</c:v>
                </c:pt>
                <c:pt idx="685">
                  <c:v>11810.4189453125</c:v>
                </c:pt>
                <c:pt idx="686">
                  <c:v>3377.69604492187</c:v>
                </c:pt>
                <c:pt idx="687">
                  <c:v>-2678.392578125</c:v>
                </c:pt>
                <c:pt idx="688">
                  <c:v>3102.958984375</c:v>
                </c:pt>
                <c:pt idx="689">
                  <c:v>-369.92404174804602</c:v>
                </c:pt>
                <c:pt idx="690">
                  <c:v>3063.4765625</c:v>
                </c:pt>
                <c:pt idx="691">
                  <c:v>4074.06982421875</c:v>
                </c:pt>
                <c:pt idx="692">
                  <c:v>8335.759765625</c:v>
                </c:pt>
                <c:pt idx="693">
                  <c:v>1593.46984863281</c:v>
                </c:pt>
                <c:pt idx="694">
                  <c:v>146.83825683593699</c:v>
                </c:pt>
                <c:pt idx="695">
                  <c:v>3674.40380859375</c:v>
                </c:pt>
                <c:pt idx="696">
                  <c:v>-442.23010253906199</c:v>
                </c:pt>
                <c:pt idx="697">
                  <c:v>-4927.5517578125</c:v>
                </c:pt>
                <c:pt idx="698">
                  <c:v>496.29541015625</c:v>
                </c:pt>
                <c:pt idx="699">
                  <c:v>-7495.7705078125</c:v>
                </c:pt>
                <c:pt idx="700">
                  <c:v>601.32989501953102</c:v>
                </c:pt>
                <c:pt idx="701">
                  <c:v>2820.59228515625</c:v>
                </c:pt>
                <c:pt idx="702">
                  <c:v>-11411.7734375</c:v>
                </c:pt>
                <c:pt idx="703">
                  <c:v>-2074.43310546875</c:v>
                </c:pt>
                <c:pt idx="704">
                  <c:v>141.76727294921801</c:v>
                </c:pt>
                <c:pt idx="705">
                  <c:v>-4844.4375</c:v>
                </c:pt>
                <c:pt idx="706">
                  <c:v>-5037.01904296875</c:v>
                </c:pt>
                <c:pt idx="707">
                  <c:v>2351.3896484375</c:v>
                </c:pt>
                <c:pt idx="708">
                  <c:v>-285.16101074218699</c:v>
                </c:pt>
                <c:pt idx="709">
                  <c:v>5643.1572265625</c:v>
                </c:pt>
                <c:pt idx="710">
                  <c:v>1244.01708984375</c:v>
                </c:pt>
                <c:pt idx="711">
                  <c:v>-280.833251953125</c:v>
                </c:pt>
                <c:pt idx="712">
                  <c:v>7266.7646484375</c:v>
                </c:pt>
                <c:pt idx="713">
                  <c:v>5054.6630859375</c:v>
                </c:pt>
                <c:pt idx="714">
                  <c:v>-1486.16723632812</c:v>
                </c:pt>
                <c:pt idx="715">
                  <c:v>-3671.49609375</c:v>
                </c:pt>
                <c:pt idx="716">
                  <c:v>14261.45703125</c:v>
                </c:pt>
                <c:pt idx="717">
                  <c:v>-2575.33227539062</c:v>
                </c:pt>
                <c:pt idx="718">
                  <c:v>-6942.97021484375</c:v>
                </c:pt>
                <c:pt idx="719">
                  <c:v>-5530.07666015625</c:v>
                </c:pt>
                <c:pt idx="720">
                  <c:v>1359.60522460937</c:v>
                </c:pt>
                <c:pt idx="721">
                  <c:v>6805.60107421875</c:v>
                </c:pt>
                <c:pt idx="722">
                  <c:v>-3150.4951171875</c:v>
                </c:pt>
                <c:pt idx="723">
                  <c:v>6448.36767578125</c:v>
                </c:pt>
                <c:pt idx="724">
                  <c:v>-6281.419921875</c:v>
                </c:pt>
                <c:pt idx="725">
                  <c:v>-3919.9482421875</c:v>
                </c:pt>
                <c:pt idx="726">
                  <c:v>6050.646484375</c:v>
                </c:pt>
                <c:pt idx="727">
                  <c:v>5153.79638671875</c:v>
                </c:pt>
                <c:pt idx="728">
                  <c:v>1134.18090820312</c:v>
                </c:pt>
                <c:pt idx="729">
                  <c:v>2205.4365234375</c:v>
                </c:pt>
                <c:pt idx="730">
                  <c:v>8998.7109375</c:v>
                </c:pt>
                <c:pt idx="731">
                  <c:v>76.3988037109375</c:v>
                </c:pt>
                <c:pt idx="732">
                  <c:v>1869.38842773437</c:v>
                </c:pt>
                <c:pt idx="733">
                  <c:v>4077.916015625</c:v>
                </c:pt>
                <c:pt idx="734">
                  <c:v>-2109.3896484375</c:v>
                </c:pt>
                <c:pt idx="735">
                  <c:v>1930.99487304687</c:v>
                </c:pt>
                <c:pt idx="736">
                  <c:v>3922.02758789062</c:v>
                </c:pt>
                <c:pt idx="737">
                  <c:v>11145.185546875</c:v>
                </c:pt>
                <c:pt idx="738">
                  <c:v>1899.63208007812</c:v>
                </c:pt>
                <c:pt idx="739">
                  <c:v>-4629.8779296875</c:v>
                </c:pt>
                <c:pt idx="740">
                  <c:v>-2057.08569335937</c:v>
                </c:pt>
                <c:pt idx="741">
                  <c:v>421.17718505859301</c:v>
                </c:pt>
                <c:pt idx="742">
                  <c:v>4442.4052734375</c:v>
                </c:pt>
                <c:pt idx="743">
                  <c:v>993.40588378906205</c:v>
                </c:pt>
                <c:pt idx="744">
                  <c:v>-6917.66650390625</c:v>
                </c:pt>
                <c:pt idx="745">
                  <c:v>-1972.05981445312</c:v>
                </c:pt>
                <c:pt idx="746">
                  <c:v>3715.150390625</c:v>
                </c:pt>
                <c:pt idx="747">
                  <c:v>2222.65478515625</c:v>
                </c:pt>
                <c:pt idx="748">
                  <c:v>6.2774658203125</c:v>
                </c:pt>
                <c:pt idx="749">
                  <c:v>-8422.396484375</c:v>
                </c:pt>
                <c:pt idx="750">
                  <c:v>-6145.9990234375</c:v>
                </c:pt>
                <c:pt idx="751">
                  <c:v>-4779.1708984375</c:v>
                </c:pt>
                <c:pt idx="752">
                  <c:v>-3566.076171875</c:v>
                </c:pt>
                <c:pt idx="753">
                  <c:v>2.3978271484375</c:v>
                </c:pt>
                <c:pt idx="754">
                  <c:v>-5637.185546875</c:v>
                </c:pt>
                <c:pt idx="755">
                  <c:v>927.54040527343705</c:v>
                </c:pt>
                <c:pt idx="756">
                  <c:v>-5449.7158203125</c:v>
                </c:pt>
                <c:pt idx="757">
                  <c:v>6146.2666015625</c:v>
                </c:pt>
                <c:pt idx="758">
                  <c:v>-4755.408203125</c:v>
                </c:pt>
                <c:pt idx="759">
                  <c:v>4735.177734375</c:v>
                </c:pt>
                <c:pt idx="760">
                  <c:v>-2788.85131835937</c:v>
                </c:pt>
                <c:pt idx="761">
                  <c:v>-8341.5703125</c:v>
                </c:pt>
                <c:pt idx="762">
                  <c:v>-6402.453125</c:v>
                </c:pt>
                <c:pt idx="763">
                  <c:v>-5033.69921875</c:v>
                </c:pt>
                <c:pt idx="764">
                  <c:v>-7067.8681640625</c:v>
                </c:pt>
                <c:pt idx="765">
                  <c:v>8499.3828125</c:v>
                </c:pt>
                <c:pt idx="766">
                  <c:v>1684.26379394531</c:v>
                </c:pt>
                <c:pt idx="767">
                  <c:v>-3672.54150390625</c:v>
                </c:pt>
                <c:pt idx="768">
                  <c:v>-3427.54907226562</c:v>
                </c:pt>
                <c:pt idx="769">
                  <c:v>2696.30712890625</c:v>
                </c:pt>
                <c:pt idx="770">
                  <c:v>607.96154785156205</c:v>
                </c:pt>
                <c:pt idx="771">
                  <c:v>6062.35205078125</c:v>
                </c:pt>
                <c:pt idx="772">
                  <c:v>-7564.30029296875</c:v>
                </c:pt>
                <c:pt idx="773">
                  <c:v>2338.0380859375</c:v>
                </c:pt>
                <c:pt idx="774">
                  <c:v>2844.19091796875</c:v>
                </c:pt>
                <c:pt idx="775">
                  <c:v>-2712.89208984375</c:v>
                </c:pt>
                <c:pt idx="776">
                  <c:v>-435.73229980468699</c:v>
                </c:pt>
                <c:pt idx="777">
                  <c:v>-3038.01586914062</c:v>
                </c:pt>
                <c:pt idx="778">
                  <c:v>124.272491455078</c:v>
                </c:pt>
                <c:pt idx="779">
                  <c:v>5579.791015625</c:v>
                </c:pt>
                <c:pt idx="780">
                  <c:v>11072.5400390625</c:v>
                </c:pt>
                <c:pt idx="781">
                  <c:v>-4260.94091796875</c:v>
                </c:pt>
                <c:pt idx="782">
                  <c:v>-5705.59619140625</c:v>
                </c:pt>
                <c:pt idx="783">
                  <c:v>-2311.21728515625</c:v>
                </c:pt>
                <c:pt idx="784">
                  <c:v>-2968.25244140625</c:v>
                </c:pt>
                <c:pt idx="785">
                  <c:v>232.32849121093699</c:v>
                </c:pt>
                <c:pt idx="786">
                  <c:v>-8763.1982421875</c:v>
                </c:pt>
                <c:pt idx="787">
                  <c:v>-5809.45751953125</c:v>
                </c:pt>
                <c:pt idx="788">
                  <c:v>-2810.50146484375</c:v>
                </c:pt>
                <c:pt idx="789">
                  <c:v>11397.384765625</c:v>
                </c:pt>
                <c:pt idx="790">
                  <c:v>2366.94091796875</c:v>
                </c:pt>
                <c:pt idx="791">
                  <c:v>4299.98486328125</c:v>
                </c:pt>
                <c:pt idx="792">
                  <c:v>7601.8916015625</c:v>
                </c:pt>
                <c:pt idx="793">
                  <c:v>2088.67846679687</c:v>
                </c:pt>
                <c:pt idx="794">
                  <c:v>-755.05255126953102</c:v>
                </c:pt>
                <c:pt idx="795">
                  <c:v>1523.2763671875</c:v>
                </c:pt>
                <c:pt idx="796">
                  <c:v>281.292724609375</c:v>
                </c:pt>
                <c:pt idx="797">
                  <c:v>-2697.78393554687</c:v>
                </c:pt>
                <c:pt idx="798">
                  <c:v>1667.10498046875</c:v>
                </c:pt>
                <c:pt idx="799">
                  <c:v>1594.63525390625</c:v>
                </c:pt>
                <c:pt idx="800">
                  <c:v>-1278.55102539062</c:v>
                </c:pt>
                <c:pt idx="801">
                  <c:v>-4.2072448730468697</c:v>
                </c:pt>
                <c:pt idx="802">
                  <c:v>-1191.99816894531</c:v>
                </c:pt>
                <c:pt idx="803">
                  <c:v>1309.2724609375</c:v>
                </c:pt>
                <c:pt idx="804">
                  <c:v>9971.66796875</c:v>
                </c:pt>
                <c:pt idx="805">
                  <c:v>3674.68017578125</c:v>
                </c:pt>
                <c:pt idx="806">
                  <c:v>-4889.88232421875</c:v>
                </c:pt>
                <c:pt idx="807">
                  <c:v>754.80334472656205</c:v>
                </c:pt>
                <c:pt idx="808">
                  <c:v>2816.2724609375</c:v>
                </c:pt>
                <c:pt idx="809">
                  <c:v>3233.18530273437</c:v>
                </c:pt>
                <c:pt idx="810">
                  <c:v>2014.27075195312</c:v>
                </c:pt>
                <c:pt idx="811">
                  <c:v>-3096.3544921875</c:v>
                </c:pt>
                <c:pt idx="812">
                  <c:v>4252.68017578125</c:v>
                </c:pt>
                <c:pt idx="813">
                  <c:v>-123.40054321289</c:v>
                </c:pt>
                <c:pt idx="814">
                  <c:v>-4901.67822265625</c:v>
                </c:pt>
                <c:pt idx="815">
                  <c:v>3848.57861328125</c:v>
                </c:pt>
                <c:pt idx="816">
                  <c:v>813.14636230468705</c:v>
                </c:pt>
                <c:pt idx="817">
                  <c:v>2110.00268554687</c:v>
                </c:pt>
                <c:pt idx="818">
                  <c:v>4360.50341796875</c:v>
                </c:pt>
                <c:pt idx="819">
                  <c:v>-3475.423828125</c:v>
                </c:pt>
                <c:pt idx="820">
                  <c:v>9176.8232421875</c:v>
                </c:pt>
                <c:pt idx="821">
                  <c:v>-5809.6572265625</c:v>
                </c:pt>
                <c:pt idx="822">
                  <c:v>-8707.986328125</c:v>
                </c:pt>
                <c:pt idx="823">
                  <c:v>322.26318359375</c:v>
                </c:pt>
                <c:pt idx="824">
                  <c:v>1178.75158691406</c:v>
                </c:pt>
                <c:pt idx="825">
                  <c:v>613.15319824218705</c:v>
                </c:pt>
                <c:pt idx="826">
                  <c:v>14347.2060546875</c:v>
                </c:pt>
                <c:pt idx="827">
                  <c:v>3572.31396484375</c:v>
                </c:pt>
                <c:pt idx="828">
                  <c:v>-5970</c:v>
                </c:pt>
                <c:pt idx="829">
                  <c:v>-6028.64794921875</c:v>
                </c:pt>
                <c:pt idx="830">
                  <c:v>1945.36340332031</c:v>
                </c:pt>
                <c:pt idx="831">
                  <c:v>2429.333984375</c:v>
                </c:pt>
                <c:pt idx="832">
                  <c:v>-4394.607421875</c:v>
                </c:pt>
                <c:pt idx="833">
                  <c:v>-1369.14636230468</c:v>
                </c:pt>
                <c:pt idx="834">
                  <c:v>2357.11547851562</c:v>
                </c:pt>
                <c:pt idx="835">
                  <c:v>5218.3955078125</c:v>
                </c:pt>
                <c:pt idx="836">
                  <c:v>-2539.16796875</c:v>
                </c:pt>
                <c:pt idx="837">
                  <c:v>1572.58813476562</c:v>
                </c:pt>
                <c:pt idx="838">
                  <c:v>-4091.30078125</c:v>
                </c:pt>
                <c:pt idx="839">
                  <c:v>-5787.189453125</c:v>
                </c:pt>
                <c:pt idx="840">
                  <c:v>-4845.2783203125</c:v>
                </c:pt>
                <c:pt idx="841">
                  <c:v>-1085.8486328125</c:v>
                </c:pt>
                <c:pt idx="842">
                  <c:v>-3586.25512695312</c:v>
                </c:pt>
                <c:pt idx="843">
                  <c:v>487.13720703125</c:v>
                </c:pt>
                <c:pt idx="844">
                  <c:v>5686.24951171875</c:v>
                </c:pt>
                <c:pt idx="845">
                  <c:v>3255.26171875</c:v>
                </c:pt>
                <c:pt idx="846">
                  <c:v>3547.498046875</c:v>
                </c:pt>
                <c:pt idx="847">
                  <c:v>827.76672363281205</c:v>
                </c:pt>
                <c:pt idx="848">
                  <c:v>-2438.32690429687</c:v>
                </c:pt>
                <c:pt idx="849">
                  <c:v>961.00054931640602</c:v>
                </c:pt>
                <c:pt idx="850">
                  <c:v>2371.51123046875</c:v>
                </c:pt>
                <c:pt idx="851">
                  <c:v>6066.578125</c:v>
                </c:pt>
                <c:pt idx="852">
                  <c:v>4104.52685546875</c:v>
                </c:pt>
                <c:pt idx="853">
                  <c:v>-1660.55041503906</c:v>
                </c:pt>
                <c:pt idx="854">
                  <c:v>-9465.8720703125</c:v>
                </c:pt>
                <c:pt idx="855">
                  <c:v>-4267.1376953125</c:v>
                </c:pt>
                <c:pt idx="856">
                  <c:v>-5049.12890625</c:v>
                </c:pt>
                <c:pt idx="857">
                  <c:v>-6154.5859375</c:v>
                </c:pt>
                <c:pt idx="858">
                  <c:v>-11489.86328125</c:v>
                </c:pt>
                <c:pt idx="859">
                  <c:v>1151.68371582031</c:v>
                </c:pt>
                <c:pt idx="860">
                  <c:v>-5835.7294921875</c:v>
                </c:pt>
                <c:pt idx="861">
                  <c:v>-4975.6923828125</c:v>
                </c:pt>
                <c:pt idx="862">
                  <c:v>2493.29541015625</c:v>
                </c:pt>
                <c:pt idx="863">
                  <c:v>-6841.4462890625</c:v>
                </c:pt>
                <c:pt idx="864">
                  <c:v>4067.7529296875</c:v>
                </c:pt>
                <c:pt idx="865">
                  <c:v>-3941.18798828125</c:v>
                </c:pt>
                <c:pt idx="866">
                  <c:v>3842.29028320312</c:v>
                </c:pt>
                <c:pt idx="867">
                  <c:v>2006.28491210937</c:v>
                </c:pt>
                <c:pt idx="868">
                  <c:v>-7038.794921875</c:v>
                </c:pt>
                <c:pt idx="869">
                  <c:v>11051.8466796875</c:v>
                </c:pt>
                <c:pt idx="870">
                  <c:v>265.58544921875</c:v>
                </c:pt>
                <c:pt idx="871">
                  <c:v>6294.896484375</c:v>
                </c:pt>
                <c:pt idx="872">
                  <c:v>5266.146484375</c:v>
                </c:pt>
                <c:pt idx="873">
                  <c:v>-399.33776855468699</c:v>
                </c:pt>
                <c:pt idx="874">
                  <c:v>-4189.0263671875</c:v>
                </c:pt>
                <c:pt idx="875">
                  <c:v>3599.47338867187</c:v>
                </c:pt>
                <c:pt idx="876">
                  <c:v>-4120.70751953125</c:v>
                </c:pt>
                <c:pt idx="877">
                  <c:v>5556.31689453125</c:v>
                </c:pt>
                <c:pt idx="878">
                  <c:v>5853.265625</c:v>
                </c:pt>
                <c:pt idx="879">
                  <c:v>-612.80316162109295</c:v>
                </c:pt>
                <c:pt idx="880">
                  <c:v>4246.2734375</c:v>
                </c:pt>
                <c:pt idx="881">
                  <c:v>1727.31506347656</c:v>
                </c:pt>
                <c:pt idx="882">
                  <c:v>1617.57006835937</c:v>
                </c:pt>
                <c:pt idx="883">
                  <c:v>-1974.19384765625</c:v>
                </c:pt>
                <c:pt idx="884">
                  <c:v>2698.7197265625</c:v>
                </c:pt>
                <c:pt idx="885">
                  <c:v>-3932.47314453125</c:v>
                </c:pt>
                <c:pt idx="886">
                  <c:v>-4944.4794921875</c:v>
                </c:pt>
                <c:pt idx="887">
                  <c:v>-821.37744140625</c:v>
                </c:pt>
                <c:pt idx="888">
                  <c:v>-6114.94921875</c:v>
                </c:pt>
                <c:pt idx="889">
                  <c:v>8909.625</c:v>
                </c:pt>
                <c:pt idx="890">
                  <c:v>-4755.35595703125</c:v>
                </c:pt>
                <c:pt idx="891">
                  <c:v>-4626.06689453125</c:v>
                </c:pt>
                <c:pt idx="892">
                  <c:v>-5796.82470703125</c:v>
                </c:pt>
                <c:pt idx="893">
                  <c:v>-4453.30126953125</c:v>
                </c:pt>
                <c:pt idx="894">
                  <c:v>-2330.42822265625</c:v>
                </c:pt>
                <c:pt idx="895">
                  <c:v>551.60516357421795</c:v>
                </c:pt>
                <c:pt idx="896">
                  <c:v>4653.22265625</c:v>
                </c:pt>
                <c:pt idx="897">
                  <c:v>4905.66455078125</c:v>
                </c:pt>
                <c:pt idx="898">
                  <c:v>12705.126953125</c:v>
                </c:pt>
                <c:pt idx="899">
                  <c:v>3546.69873046875</c:v>
                </c:pt>
                <c:pt idx="900">
                  <c:v>3993.02368164062</c:v>
                </c:pt>
                <c:pt idx="901">
                  <c:v>2354.91943359375</c:v>
                </c:pt>
                <c:pt idx="902">
                  <c:v>-5966.2998046875</c:v>
                </c:pt>
                <c:pt idx="903">
                  <c:v>2194.1513671875</c:v>
                </c:pt>
                <c:pt idx="904">
                  <c:v>504.396484375</c:v>
                </c:pt>
                <c:pt idx="905">
                  <c:v>198.94937133789</c:v>
                </c:pt>
                <c:pt idx="906">
                  <c:v>991.88073730468705</c:v>
                </c:pt>
                <c:pt idx="907">
                  <c:v>-5457.2177734375</c:v>
                </c:pt>
                <c:pt idx="908">
                  <c:v>-1957.73400878906</c:v>
                </c:pt>
                <c:pt idx="909">
                  <c:v>-5902.4228515625</c:v>
                </c:pt>
                <c:pt idx="910">
                  <c:v>-4462.6064453125</c:v>
                </c:pt>
                <c:pt idx="911">
                  <c:v>6348.189453125</c:v>
                </c:pt>
                <c:pt idx="912">
                  <c:v>-11482.7724609375</c:v>
                </c:pt>
                <c:pt idx="913">
                  <c:v>-996.555419921875</c:v>
                </c:pt>
                <c:pt idx="914">
                  <c:v>4865.4072265625</c:v>
                </c:pt>
                <c:pt idx="915">
                  <c:v>8544.046875</c:v>
                </c:pt>
                <c:pt idx="916">
                  <c:v>9197.947265625</c:v>
                </c:pt>
                <c:pt idx="917">
                  <c:v>6727.95947265625</c:v>
                </c:pt>
                <c:pt idx="918">
                  <c:v>4792.49853515625</c:v>
                </c:pt>
                <c:pt idx="919">
                  <c:v>4077.42993164062</c:v>
                </c:pt>
                <c:pt idx="920">
                  <c:v>2797.44604492187</c:v>
                </c:pt>
                <c:pt idx="921">
                  <c:v>-3497.03857421875</c:v>
                </c:pt>
                <c:pt idx="922">
                  <c:v>2093.52026367187</c:v>
                </c:pt>
                <c:pt idx="923">
                  <c:v>-7032.49951171875</c:v>
                </c:pt>
                <c:pt idx="924">
                  <c:v>2397.34521484375</c:v>
                </c:pt>
                <c:pt idx="925">
                  <c:v>-850.63916015625</c:v>
                </c:pt>
                <c:pt idx="926">
                  <c:v>3302.69189453125</c:v>
                </c:pt>
                <c:pt idx="927">
                  <c:v>4213.69140625</c:v>
                </c:pt>
                <c:pt idx="928">
                  <c:v>-5200.49462890625</c:v>
                </c:pt>
                <c:pt idx="929">
                  <c:v>-5971.92431640625</c:v>
                </c:pt>
                <c:pt idx="930">
                  <c:v>-3646.71508789062</c:v>
                </c:pt>
                <c:pt idx="931">
                  <c:v>294.58435058593699</c:v>
                </c:pt>
                <c:pt idx="932">
                  <c:v>-1229.27502441406</c:v>
                </c:pt>
                <c:pt idx="933">
                  <c:v>7265.67626953125</c:v>
                </c:pt>
                <c:pt idx="934">
                  <c:v>8337.80078125</c:v>
                </c:pt>
                <c:pt idx="935">
                  <c:v>-1397.99047851562</c:v>
                </c:pt>
                <c:pt idx="936">
                  <c:v>-881.07238769531205</c:v>
                </c:pt>
                <c:pt idx="937">
                  <c:v>7129.185546875</c:v>
                </c:pt>
                <c:pt idx="938">
                  <c:v>3009.92236328125</c:v>
                </c:pt>
                <c:pt idx="939">
                  <c:v>-311.270263671875</c:v>
                </c:pt>
                <c:pt idx="940">
                  <c:v>-3063.5263671875</c:v>
                </c:pt>
                <c:pt idx="941">
                  <c:v>-680.248779296875</c:v>
                </c:pt>
                <c:pt idx="942">
                  <c:v>-5684.66015625</c:v>
                </c:pt>
                <c:pt idx="943">
                  <c:v>-4495.86181640625</c:v>
                </c:pt>
                <c:pt idx="944">
                  <c:v>206.99267578125</c:v>
                </c:pt>
                <c:pt idx="945">
                  <c:v>-10802.044921875</c:v>
                </c:pt>
                <c:pt idx="946">
                  <c:v>-663.673095703125</c:v>
                </c:pt>
                <c:pt idx="947">
                  <c:v>354.581298828125</c:v>
                </c:pt>
                <c:pt idx="948">
                  <c:v>1298.8798828125</c:v>
                </c:pt>
                <c:pt idx="949">
                  <c:v>-3489.69653320312</c:v>
                </c:pt>
                <c:pt idx="950">
                  <c:v>-3968.49047851562</c:v>
                </c:pt>
                <c:pt idx="951">
                  <c:v>4663.2587890625</c:v>
                </c:pt>
                <c:pt idx="952">
                  <c:v>12798.4609375</c:v>
                </c:pt>
                <c:pt idx="953">
                  <c:v>-431.70837402343699</c:v>
                </c:pt>
                <c:pt idx="954">
                  <c:v>11613.6015625</c:v>
                </c:pt>
                <c:pt idx="955">
                  <c:v>3955.91235351562</c:v>
                </c:pt>
                <c:pt idx="956">
                  <c:v>5290.2666015625</c:v>
                </c:pt>
                <c:pt idx="957">
                  <c:v>-521.37255859375</c:v>
                </c:pt>
                <c:pt idx="958">
                  <c:v>5760.974609375</c:v>
                </c:pt>
                <c:pt idx="959">
                  <c:v>5796.11376953125</c:v>
                </c:pt>
                <c:pt idx="960">
                  <c:v>8053.72998046875</c:v>
                </c:pt>
                <c:pt idx="961">
                  <c:v>-1843.27368164062</c:v>
                </c:pt>
                <c:pt idx="962">
                  <c:v>336.64617919921801</c:v>
                </c:pt>
                <c:pt idx="963">
                  <c:v>1181.49255371093</c:v>
                </c:pt>
                <c:pt idx="964">
                  <c:v>3831.07568359375</c:v>
                </c:pt>
                <c:pt idx="965">
                  <c:v>1738.89758300781</c:v>
                </c:pt>
                <c:pt idx="966">
                  <c:v>-2748.46875</c:v>
                </c:pt>
                <c:pt idx="967">
                  <c:v>4167.7099609375</c:v>
                </c:pt>
                <c:pt idx="968">
                  <c:v>10561.83203125</c:v>
                </c:pt>
                <c:pt idx="969">
                  <c:v>-2122.91821289062</c:v>
                </c:pt>
                <c:pt idx="970">
                  <c:v>2216.18505859375</c:v>
                </c:pt>
                <c:pt idx="971">
                  <c:v>816.57318115234295</c:v>
                </c:pt>
                <c:pt idx="972">
                  <c:v>4265.8818359375</c:v>
                </c:pt>
                <c:pt idx="973">
                  <c:v>-490.435791015625</c:v>
                </c:pt>
                <c:pt idx="974">
                  <c:v>-5556.42041015625</c:v>
                </c:pt>
                <c:pt idx="975">
                  <c:v>3367.53979492187</c:v>
                </c:pt>
                <c:pt idx="976">
                  <c:v>5206.3779296875</c:v>
                </c:pt>
                <c:pt idx="977">
                  <c:v>-12281.2470703125</c:v>
                </c:pt>
                <c:pt idx="978">
                  <c:v>-4909.77392578125</c:v>
                </c:pt>
                <c:pt idx="979">
                  <c:v>208.54046630859301</c:v>
                </c:pt>
                <c:pt idx="980">
                  <c:v>2973.66625976562</c:v>
                </c:pt>
                <c:pt idx="981">
                  <c:v>-171.484375</c:v>
                </c:pt>
                <c:pt idx="982">
                  <c:v>3039.54614257812</c:v>
                </c:pt>
                <c:pt idx="983">
                  <c:v>-1185.82727050781</c:v>
                </c:pt>
                <c:pt idx="984">
                  <c:v>-9835.3828125</c:v>
                </c:pt>
                <c:pt idx="985">
                  <c:v>6377.78271484375</c:v>
                </c:pt>
                <c:pt idx="986">
                  <c:v>201.93017578125</c:v>
                </c:pt>
                <c:pt idx="987">
                  <c:v>1192.19970703125</c:v>
                </c:pt>
                <c:pt idx="988">
                  <c:v>3616.6591796875</c:v>
                </c:pt>
                <c:pt idx="989">
                  <c:v>6850.0693359375</c:v>
                </c:pt>
                <c:pt idx="990">
                  <c:v>-1167.65844726562</c:v>
                </c:pt>
                <c:pt idx="991">
                  <c:v>8657.56640625</c:v>
                </c:pt>
                <c:pt idx="992">
                  <c:v>-48.73193359375</c:v>
                </c:pt>
                <c:pt idx="993">
                  <c:v>-8403.9658203125</c:v>
                </c:pt>
                <c:pt idx="994">
                  <c:v>4659.3310546875</c:v>
                </c:pt>
                <c:pt idx="995">
                  <c:v>-191.04357910156199</c:v>
                </c:pt>
                <c:pt idx="996">
                  <c:v>11657.5419921875</c:v>
                </c:pt>
                <c:pt idx="997">
                  <c:v>-1423.42346191406</c:v>
                </c:pt>
                <c:pt idx="998">
                  <c:v>1205.75927734375</c:v>
                </c:pt>
                <c:pt idx="999">
                  <c:v>5877.65576171875</c:v>
                </c:pt>
              </c:numCache>
            </c:numRef>
          </c:yVal>
          <c:smooth val="1"/>
          <c:extLst xmlns:c16r2="http://schemas.microsoft.com/office/drawing/2015/06/chart">
            <c:ext xmlns:c16="http://schemas.microsoft.com/office/drawing/2014/chart" uri="{C3380CC4-5D6E-409C-BE32-E72D297353CC}">
              <c16:uniqueId val="{00000000-6E6C-46FE-8793-F671C096C2F7}"/>
            </c:ext>
          </c:extLst>
        </c:ser>
        <c:dLbls>
          <c:showLegendKey val="0"/>
          <c:showVal val="0"/>
          <c:showCatName val="0"/>
          <c:showSerName val="0"/>
          <c:showPercent val="0"/>
          <c:showBubbleSize val="0"/>
        </c:dLbls>
        <c:axId val="574615488"/>
        <c:axId val="574616064"/>
      </c:scatterChart>
      <c:valAx>
        <c:axId val="5746154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step</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74616064"/>
        <c:crosses val="autoZero"/>
        <c:crossBetween val="midCat"/>
      </c:valAx>
      <c:valAx>
        <c:axId val="574616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loss</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74615488"/>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latin typeface="Times New Roman" panose="02020603050405020304" pitchFamily="18" charset="0"/>
                <a:cs typeface="Times New Roman" panose="02020603050405020304" pitchFamily="18" charset="0"/>
              </a:rPr>
              <a:t>L(d)</a:t>
            </a:r>
          </a:p>
        </c:rich>
      </c:tx>
      <c:overlay val="0"/>
      <c:spPr>
        <a:noFill/>
        <a:ln>
          <a:noFill/>
        </a:ln>
        <a:effectLst/>
      </c:spPr>
    </c:title>
    <c:autoTitleDeleted val="0"/>
    <c:plotArea>
      <c:layout/>
      <c:scatterChart>
        <c:scatterStyle val="smoothMarker"/>
        <c:varyColors val="0"/>
        <c:ser>
          <c:idx val="0"/>
          <c:order val="0"/>
          <c:tx>
            <c:strRef>
              <c:f>'wgangp-d_loss (3)'!$C$1</c:f>
              <c:strCache>
                <c:ptCount val="1"/>
                <c:pt idx="0">
                  <c:v>Value</c:v>
                </c:pt>
              </c:strCache>
            </c:strRef>
          </c:tx>
          <c:spPr>
            <a:ln w="19050" cap="rnd">
              <a:solidFill>
                <a:schemeClr val="accent1"/>
              </a:solidFill>
              <a:round/>
            </a:ln>
            <a:effectLst/>
          </c:spPr>
          <c:marker>
            <c:symbol val="none"/>
          </c:marker>
          <c:xVal>
            <c:numRef>
              <c:f>'wgangp-d_loss (3)'!$B$2:$B$1001</c:f>
              <c:numCache>
                <c:formatCode>General</c:formatCode>
                <c:ptCount val="1000"/>
                <c:pt idx="0">
                  <c:v>43</c:v>
                </c:pt>
                <c:pt idx="1">
                  <c:v>46</c:v>
                </c:pt>
                <c:pt idx="2">
                  <c:v>72</c:v>
                </c:pt>
                <c:pt idx="3">
                  <c:v>95</c:v>
                </c:pt>
                <c:pt idx="4">
                  <c:v>159</c:v>
                </c:pt>
                <c:pt idx="5">
                  <c:v>168</c:v>
                </c:pt>
                <c:pt idx="6">
                  <c:v>230</c:v>
                </c:pt>
                <c:pt idx="7">
                  <c:v>235</c:v>
                </c:pt>
                <c:pt idx="8">
                  <c:v>256</c:v>
                </c:pt>
                <c:pt idx="9">
                  <c:v>274</c:v>
                </c:pt>
                <c:pt idx="10">
                  <c:v>309</c:v>
                </c:pt>
                <c:pt idx="11">
                  <c:v>311</c:v>
                </c:pt>
                <c:pt idx="12">
                  <c:v>319</c:v>
                </c:pt>
                <c:pt idx="13">
                  <c:v>422</c:v>
                </c:pt>
                <c:pt idx="14">
                  <c:v>461</c:v>
                </c:pt>
                <c:pt idx="15">
                  <c:v>475</c:v>
                </c:pt>
                <c:pt idx="16">
                  <c:v>537</c:v>
                </c:pt>
                <c:pt idx="17">
                  <c:v>564</c:v>
                </c:pt>
                <c:pt idx="18">
                  <c:v>580</c:v>
                </c:pt>
                <c:pt idx="19">
                  <c:v>587</c:v>
                </c:pt>
                <c:pt idx="20">
                  <c:v>635</c:v>
                </c:pt>
                <c:pt idx="21">
                  <c:v>648</c:v>
                </c:pt>
                <c:pt idx="22">
                  <c:v>662</c:v>
                </c:pt>
                <c:pt idx="23">
                  <c:v>672</c:v>
                </c:pt>
                <c:pt idx="24">
                  <c:v>715</c:v>
                </c:pt>
                <c:pt idx="25">
                  <c:v>723</c:v>
                </c:pt>
                <c:pt idx="26">
                  <c:v>772</c:v>
                </c:pt>
                <c:pt idx="27">
                  <c:v>786</c:v>
                </c:pt>
                <c:pt idx="28">
                  <c:v>803</c:v>
                </c:pt>
                <c:pt idx="29">
                  <c:v>809</c:v>
                </c:pt>
                <c:pt idx="30">
                  <c:v>837</c:v>
                </c:pt>
                <c:pt idx="31">
                  <c:v>946</c:v>
                </c:pt>
                <c:pt idx="32">
                  <c:v>972</c:v>
                </c:pt>
                <c:pt idx="33">
                  <c:v>1006</c:v>
                </c:pt>
                <c:pt idx="34">
                  <c:v>1015</c:v>
                </c:pt>
                <c:pt idx="35">
                  <c:v>1064</c:v>
                </c:pt>
                <c:pt idx="36">
                  <c:v>1067</c:v>
                </c:pt>
                <c:pt idx="37">
                  <c:v>1105</c:v>
                </c:pt>
                <c:pt idx="38">
                  <c:v>1181</c:v>
                </c:pt>
                <c:pt idx="39">
                  <c:v>1262</c:v>
                </c:pt>
                <c:pt idx="40">
                  <c:v>1317</c:v>
                </c:pt>
                <c:pt idx="41">
                  <c:v>1320</c:v>
                </c:pt>
                <c:pt idx="42">
                  <c:v>1334</c:v>
                </c:pt>
                <c:pt idx="43">
                  <c:v>1338</c:v>
                </c:pt>
                <c:pt idx="44">
                  <c:v>1386</c:v>
                </c:pt>
                <c:pt idx="45">
                  <c:v>1393</c:v>
                </c:pt>
                <c:pt idx="46">
                  <c:v>1427</c:v>
                </c:pt>
                <c:pt idx="47">
                  <c:v>1437</c:v>
                </c:pt>
                <c:pt idx="48">
                  <c:v>1467</c:v>
                </c:pt>
                <c:pt idx="49">
                  <c:v>1524</c:v>
                </c:pt>
                <c:pt idx="50">
                  <c:v>1553</c:v>
                </c:pt>
                <c:pt idx="51">
                  <c:v>1569</c:v>
                </c:pt>
                <c:pt idx="52">
                  <c:v>1585</c:v>
                </c:pt>
                <c:pt idx="53">
                  <c:v>1641</c:v>
                </c:pt>
                <c:pt idx="54">
                  <c:v>1692</c:v>
                </c:pt>
                <c:pt idx="55">
                  <c:v>1710</c:v>
                </c:pt>
                <c:pt idx="56">
                  <c:v>1719</c:v>
                </c:pt>
                <c:pt idx="57">
                  <c:v>1733</c:v>
                </c:pt>
                <c:pt idx="58">
                  <c:v>1735</c:v>
                </c:pt>
                <c:pt idx="59">
                  <c:v>1738</c:v>
                </c:pt>
                <c:pt idx="60">
                  <c:v>1782</c:v>
                </c:pt>
                <c:pt idx="61">
                  <c:v>1845</c:v>
                </c:pt>
                <c:pt idx="62">
                  <c:v>1854</c:v>
                </c:pt>
                <c:pt idx="63">
                  <c:v>1867</c:v>
                </c:pt>
                <c:pt idx="64">
                  <c:v>1870</c:v>
                </c:pt>
                <c:pt idx="65">
                  <c:v>1878</c:v>
                </c:pt>
                <c:pt idx="66">
                  <c:v>1918</c:v>
                </c:pt>
                <c:pt idx="67">
                  <c:v>1935</c:v>
                </c:pt>
                <c:pt idx="68">
                  <c:v>1948</c:v>
                </c:pt>
                <c:pt idx="69">
                  <c:v>2002</c:v>
                </c:pt>
                <c:pt idx="70">
                  <c:v>2037</c:v>
                </c:pt>
                <c:pt idx="71">
                  <c:v>2078</c:v>
                </c:pt>
                <c:pt idx="72">
                  <c:v>2097</c:v>
                </c:pt>
                <c:pt idx="73">
                  <c:v>2188</c:v>
                </c:pt>
                <c:pt idx="74">
                  <c:v>2200</c:v>
                </c:pt>
                <c:pt idx="75">
                  <c:v>2212</c:v>
                </c:pt>
                <c:pt idx="76">
                  <c:v>2232</c:v>
                </c:pt>
                <c:pt idx="77">
                  <c:v>2238</c:v>
                </c:pt>
                <c:pt idx="78">
                  <c:v>2258</c:v>
                </c:pt>
                <c:pt idx="79">
                  <c:v>2263</c:v>
                </c:pt>
                <c:pt idx="80">
                  <c:v>2308</c:v>
                </c:pt>
                <c:pt idx="81">
                  <c:v>2320</c:v>
                </c:pt>
                <c:pt idx="82">
                  <c:v>2355</c:v>
                </c:pt>
                <c:pt idx="83">
                  <c:v>2390</c:v>
                </c:pt>
                <c:pt idx="84">
                  <c:v>2391</c:v>
                </c:pt>
                <c:pt idx="85">
                  <c:v>2437</c:v>
                </c:pt>
                <c:pt idx="86">
                  <c:v>2454</c:v>
                </c:pt>
                <c:pt idx="87">
                  <c:v>2456</c:v>
                </c:pt>
                <c:pt idx="88">
                  <c:v>2461</c:v>
                </c:pt>
                <c:pt idx="89">
                  <c:v>2486</c:v>
                </c:pt>
                <c:pt idx="90">
                  <c:v>2487</c:v>
                </c:pt>
                <c:pt idx="91">
                  <c:v>2499</c:v>
                </c:pt>
                <c:pt idx="92">
                  <c:v>2504</c:v>
                </c:pt>
                <c:pt idx="93">
                  <c:v>2533</c:v>
                </c:pt>
                <c:pt idx="94">
                  <c:v>2548</c:v>
                </c:pt>
                <c:pt idx="95">
                  <c:v>2554</c:v>
                </c:pt>
                <c:pt idx="96">
                  <c:v>2686</c:v>
                </c:pt>
                <c:pt idx="97">
                  <c:v>2741</c:v>
                </c:pt>
                <c:pt idx="98">
                  <c:v>2755</c:v>
                </c:pt>
                <c:pt idx="99">
                  <c:v>2790</c:v>
                </c:pt>
                <c:pt idx="100">
                  <c:v>2889</c:v>
                </c:pt>
                <c:pt idx="101">
                  <c:v>2960</c:v>
                </c:pt>
                <c:pt idx="102">
                  <c:v>3004</c:v>
                </c:pt>
                <c:pt idx="103">
                  <c:v>3031</c:v>
                </c:pt>
                <c:pt idx="104">
                  <c:v>3034</c:v>
                </c:pt>
                <c:pt idx="105">
                  <c:v>3092</c:v>
                </c:pt>
                <c:pt idx="106">
                  <c:v>3154</c:v>
                </c:pt>
                <c:pt idx="107">
                  <c:v>3189</c:v>
                </c:pt>
                <c:pt idx="108">
                  <c:v>3223</c:v>
                </c:pt>
                <c:pt idx="109">
                  <c:v>3237</c:v>
                </c:pt>
                <c:pt idx="110">
                  <c:v>3239</c:v>
                </c:pt>
                <c:pt idx="111">
                  <c:v>3240</c:v>
                </c:pt>
                <c:pt idx="112">
                  <c:v>3298</c:v>
                </c:pt>
                <c:pt idx="113">
                  <c:v>3401</c:v>
                </c:pt>
                <c:pt idx="114">
                  <c:v>3442</c:v>
                </c:pt>
                <c:pt idx="115">
                  <c:v>3473</c:v>
                </c:pt>
                <c:pt idx="116">
                  <c:v>3593</c:v>
                </c:pt>
                <c:pt idx="117">
                  <c:v>3611</c:v>
                </c:pt>
                <c:pt idx="118">
                  <c:v>3613</c:v>
                </c:pt>
                <c:pt idx="119">
                  <c:v>3663</c:v>
                </c:pt>
                <c:pt idx="120">
                  <c:v>3719</c:v>
                </c:pt>
                <c:pt idx="121">
                  <c:v>3734</c:v>
                </c:pt>
                <c:pt idx="122">
                  <c:v>3786</c:v>
                </c:pt>
                <c:pt idx="123">
                  <c:v>3807</c:v>
                </c:pt>
                <c:pt idx="124">
                  <c:v>3814</c:v>
                </c:pt>
                <c:pt idx="125">
                  <c:v>3857</c:v>
                </c:pt>
                <c:pt idx="126">
                  <c:v>3921</c:v>
                </c:pt>
                <c:pt idx="127">
                  <c:v>3949</c:v>
                </c:pt>
                <c:pt idx="128">
                  <c:v>3977</c:v>
                </c:pt>
                <c:pt idx="129">
                  <c:v>4029</c:v>
                </c:pt>
                <c:pt idx="130">
                  <c:v>4091</c:v>
                </c:pt>
                <c:pt idx="131">
                  <c:v>4102</c:v>
                </c:pt>
                <c:pt idx="132">
                  <c:v>4175</c:v>
                </c:pt>
                <c:pt idx="133">
                  <c:v>4189</c:v>
                </c:pt>
                <c:pt idx="134">
                  <c:v>4195</c:v>
                </c:pt>
                <c:pt idx="135">
                  <c:v>4220</c:v>
                </c:pt>
                <c:pt idx="136">
                  <c:v>4225</c:v>
                </c:pt>
                <c:pt idx="137">
                  <c:v>4256</c:v>
                </c:pt>
                <c:pt idx="138">
                  <c:v>4297</c:v>
                </c:pt>
                <c:pt idx="139">
                  <c:v>4310</c:v>
                </c:pt>
                <c:pt idx="140">
                  <c:v>4312</c:v>
                </c:pt>
                <c:pt idx="141">
                  <c:v>4393</c:v>
                </c:pt>
                <c:pt idx="142">
                  <c:v>4485</c:v>
                </c:pt>
                <c:pt idx="143">
                  <c:v>4502</c:v>
                </c:pt>
                <c:pt idx="144">
                  <c:v>4523</c:v>
                </c:pt>
                <c:pt idx="145">
                  <c:v>4621</c:v>
                </c:pt>
                <c:pt idx="146">
                  <c:v>4657</c:v>
                </c:pt>
                <c:pt idx="147">
                  <c:v>4661</c:v>
                </c:pt>
                <c:pt idx="148">
                  <c:v>4669</c:v>
                </c:pt>
                <c:pt idx="149">
                  <c:v>4743</c:v>
                </c:pt>
                <c:pt idx="150">
                  <c:v>4781</c:v>
                </c:pt>
                <c:pt idx="151">
                  <c:v>4795</c:v>
                </c:pt>
                <c:pt idx="152">
                  <c:v>4833</c:v>
                </c:pt>
                <c:pt idx="153">
                  <c:v>4845</c:v>
                </c:pt>
                <c:pt idx="154">
                  <c:v>4887</c:v>
                </c:pt>
                <c:pt idx="155">
                  <c:v>4955</c:v>
                </c:pt>
                <c:pt idx="156">
                  <c:v>4964</c:v>
                </c:pt>
                <c:pt idx="157">
                  <c:v>4967</c:v>
                </c:pt>
                <c:pt idx="158">
                  <c:v>5043</c:v>
                </c:pt>
                <c:pt idx="159">
                  <c:v>5045</c:v>
                </c:pt>
                <c:pt idx="160">
                  <c:v>5099</c:v>
                </c:pt>
                <c:pt idx="161">
                  <c:v>5127</c:v>
                </c:pt>
                <c:pt idx="162">
                  <c:v>5232</c:v>
                </c:pt>
                <c:pt idx="163">
                  <c:v>5322</c:v>
                </c:pt>
                <c:pt idx="164">
                  <c:v>5338</c:v>
                </c:pt>
                <c:pt idx="165">
                  <c:v>5352</c:v>
                </c:pt>
                <c:pt idx="166">
                  <c:v>5413</c:v>
                </c:pt>
                <c:pt idx="167">
                  <c:v>5435</c:v>
                </c:pt>
                <c:pt idx="168">
                  <c:v>5508</c:v>
                </c:pt>
                <c:pt idx="169">
                  <c:v>5510</c:v>
                </c:pt>
                <c:pt idx="170">
                  <c:v>5542</c:v>
                </c:pt>
                <c:pt idx="171">
                  <c:v>5580</c:v>
                </c:pt>
                <c:pt idx="172">
                  <c:v>5657</c:v>
                </c:pt>
                <c:pt idx="173">
                  <c:v>5672</c:v>
                </c:pt>
                <c:pt idx="174">
                  <c:v>5716</c:v>
                </c:pt>
                <c:pt idx="175">
                  <c:v>5801</c:v>
                </c:pt>
                <c:pt idx="176">
                  <c:v>5818</c:v>
                </c:pt>
                <c:pt idx="177">
                  <c:v>5821</c:v>
                </c:pt>
                <c:pt idx="178">
                  <c:v>5855</c:v>
                </c:pt>
                <c:pt idx="179">
                  <c:v>5857</c:v>
                </c:pt>
                <c:pt idx="180">
                  <c:v>5864</c:v>
                </c:pt>
                <c:pt idx="181">
                  <c:v>5900</c:v>
                </c:pt>
                <c:pt idx="182">
                  <c:v>5921</c:v>
                </c:pt>
                <c:pt idx="183">
                  <c:v>5945</c:v>
                </c:pt>
                <c:pt idx="184">
                  <c:v>5956</c:v>
                </c:pt>
                <c:pt idx="185">
                  <c:v>5983</c:v>
                </c:pt>
                <c:pt idx="186">
                  <c:v>6003</c:v>
                </c:pt>
                <c:pt idx="187">
                  <c:v>6114</c:v>
                </c:pt>
                <c:pt idx="188">
                  <c:v>6124</c:v>
                </c:pt>
                <c:pt idx="189">
                  <c:v>6174</c:v>
                </c:pt>
                <c:pt idx="190">
                  <c:v>6193</c:v>
                </c:pt>
                <c:pt idx="191">
                  <c:v>6206</c:v>
                </c:pt>
                <c:pt idx="192">
                  <c:v>6212</c:v>
                </c:pt>
                <c:pt idx="193">
                  <c:v>6225</c:v>
                </c:pt>
                <c:pt idx="194">
                  <c:v>6282</c:v>
                </c:pt>
                <c:pt idx="195">
                  <c:v>6305</c:v>
                </c:pt>
                <c:pt idx="196">
                  <c:v>6310</c:v>
                </c:pt>
                <c:pt idx="197">
                  <c:v>6334</c:v>
                </c:pt>
                <c:pt idx="198">
                  <c:v>6356</c:v>
                </c:pt>
                <c:pt idx="199">
                  <c:v>6369</c:v>
                </c:pt>
                <c:pt idx="200">
                  <c:v>6393</c:v>
                </c:pt>
                <c:pt idx="201">
                  <c:v>6489</c:v>
                </c:pt>
                <c:pt idx="202">
                  <c:v>6513</c:v>
                </c:pt>
                <c:pt idx="203">
                  <c:v>6567</c:v>
                </c:pt>
                <c:pt idx="204">
                  <c:v>6577</c:v>
                </c:pt>
                <c:pt idx="205">
                  <c:v>6596</c:v>
                </c:pt>
                <c:pt idx="206">
                  <c:v>6650</c:v>
                </c:pt>
                <c:pt idx="207">
                  <c:v>6689</c:v>
                </c:pt>
                <c:pt idx="208">
                  <c:v>6692</c:v>
                </c:pt>
                <c:pt idx="209">
                  <c:v>6704</c:v>
                </c:pt>
                <c:pt idx="210">
                  <c:v>6735</c:v>
                </c:pt>
                <c:pt idx="211">
                  <c:v>6839</c:v>
                </c:pt>
                <c:pt idx="212">
                  <c:v>6847</c:v>
                </c:pt>
                <c:pt idx="213">
                  <c:v>6862</c:v>
                </c:pt>
                <c:pt idx="214">
                  <c:v>6959</c:v>
                </c:pt>
                <c:pt idx="215">
                  <c:v>6985</c:v>
                </c:pt>
                <c:pt idx="216">
                  <c:v>7007</c:v>
                </c:pt>
                <c:pt idx="217">
                  <c:v>7099</c:v>
                </c:pt>
                <c:pt idx="218">
                  <c:v>7107</c:v>
                </c:pt>
                <c:pt idx="219">
                  <c:v>7148</c:v>
                </c:pt>
                <c:pt idx="220">
                  <c:v>7209</c:v>
                </c:pt>
                <c:pt idx="221">
                  <c:v>7240</c:v>
                </c:pt>
                <c:pt idx="222">
                  <c:v>7304</c:v>
                </c:pt>
                <c:pt idx="223">
                  <c:v>7322</c:v>
                </c:pt>
                <c:pt idx="224">
                  <c:v>7332</c:v>
                </c:pt>
                <c:pt idx="225">
                  <c:v>7333</c:v>
                </c:pt>
                <c:pt idx="226">
                  <c:v>7352</c:v>
                </c:pt>
                <c:pt idx="227">
                  <c:v>7375</c:v>
                </c:pt>
                <c:pt idx="228">
                  <c:v>7394</c:v>
                </c:pt>
                <c:pt idx="229">
                  <c:v>7443</c:v>
                </c:pt>
                <c:pt idx="230">
                  <c:v>7453</c:v>
                </c:pt>
                <c:pt idx="231">
                  <c:v>7456</c:v>
                </c:pt>
                <c:pt idx="232">
                  <c:v>7471</c:v>
                </c:pt>
                <c:pt idx="233">
                  <c:v>7504</c:v>
                </c:pt>
                <c:pt idx="234">
                  <c:v>7602</c:v>
                </c:pt>
                <c:pt idx="235">
                  <c:v>7637</c:v>
                </c:pt>
                <c:pt idx="236">
                  <c:v>7680</c:v>
                </c:pt>
                <c:pt idx="237">
                  <c:v>7686</c:v>
                </c:pt>
                <c:pt idx="238">
                  <c:v>7753</c:v>
                </c:pt>
                <c:pt idx="239">
                  <c:v>7781</c:v>
                </c:pt>
                <c:pt idx="240">
                  <c:v>7791</c:v>
                </c:pt>
                <c:pt idx="241">
                  <c:v>7826</c:v>
                </c:pt>
                <c:pt idx="242">
                  <c:v>7893</c:v>
                </c:pt>
                <c:pt idx="243">
                  <c:v>7925</c:v>
                </c:pt>
                <c:pt idx="244">
                  <c:v>7984</c:v>
                </c:pt>
                <c:pt idx="245">
                  <c:v>8019</c:v>
                </c:pt>
                <c:pt idx="246">
                  <c:v>8030</c:v>
                </c:pt>
                <c:pt idx="247">
                  <c:v>8042</c:v>
                </c:pt>
                <c:pt idx="248">
                  <c:v>8059</c:v>
                </c:pt>
                <c:pt idx="249">
                  <c:v>8173</c:v>
                </c:pt>
                <c:pt idx="250">
                  <c:v>8208</c:v>
                </c:pt>
                <c:pt idx="251">
                  <c:v>8214</c:v>
                </c:pt>
                <c:pt idx="252">
                  <c:v>8283</c:v>
                </c:pt>
                <c:pt idx="253">
                  <c:v>8327</c:v>
                </c:pt>
                <c:pt idx="254">
                  <c:v>8356</c:v>
                </c:pt>
                <c:pt idx="255">
                  <c:v>8361</c:v>
                </c:pt>
                <c:pt idx="256">
                  <c:v>8370</c:v>
                </c:pt>
                <c:pt idx="257">
                  <c:v>8460</c:v>
                </c:pt>
                <c:pt idx="258">
                  <c:v>8463</c:v>
                </c:pt>
                <c:pt idx="259">
                  <c:v>8491</c:v>
                </c:pt>
                <c:pt idx="260">
                  <c:v>8501</c:v>
                </c:pt>
                <c:pt idx="261">
                  <c:v>8559</c:v>
                </c:pt>
                <c:pt idx="262">
                  <c:v>8594</c:v>
                </c:pt>
                <c:pt idx="263">
                  <c:v>8627</c:v>
                </c:pt>
                <c:pt idx="264">
                  <c:v>8628</c:v>
                </c:pt>
                <c:pt idx="265">
                  <c:v>8688</c:v>
                </c:pt>
                <c:pt idx="266">
                  <c:v>8812</c:v>
                </c:pt>
                <c:pt idx="267">
                  <c:v>8815</c:v>
                </c:pt>
                <c:pt idx="268">
                  <c:v>8871</c:v>
                </c:pt>
                <c:pt idx="269">
                  <c:v>8897</c:v>
                </c:pt>
                <c:pt idx="270">
                  <c:v>8900</c:v>
                </c:pt>
                <c:pt idx="271">
                  <c:v>8921</c:v>
                </c:pt>
                <c:pt idx="272">
                  <c:v>8928</c:v>
                </c:pt>
                <c:pt idx="273">
                  <c:v>8951</c:v>
                </c:pt>
                <c:pt idx="274">
                  <c:v>8968</c:v>
                </c:pt>
                <c:pt idx="275">
                  <c:v>8986</c:v>
                </c:pt>
                <c:pt idx="276">
                  <c:v>8992</c:v>
                </c:pt>
                <c:pt idx="277">
                  <c:v>9048</c:v>
                </c:pt>
                <c:pt idx="278">
                  <c:v>9056</c:v>
                </c:pt>
                <c:pt idx="279">
                  <c:v>9219</c:v>
                </c:pt>
                <c:pt idx="280">
                  <c:v>9226</c:v>
                </c:pt>
                <c:pt idx="281">
                  <c:v>9253</c:v>
                </c:pt>
                <c:pt idx="282">
                  <c:v>9309</c:v>
                </c:pt>
                <c:pt idx="283">
                  <c:v>9341</c:v>
                </c:pt>
                <c:pt idx="284">
                  <c:v>9362</c:v>
                </c:pt>
                <c:pt idx="285">
                  <c:v>9405</c:v>
                </c:pt>
                <c:pt idx="286">
                  <c:v>9408</c:v>
                </c:pt>
                <c:pt idx="287">
                  <c:v>9428</c:v>
                </c:pt>
                <c:pt idx="288">
                  <c:v>9435</c:v>
                </c:pt>
                <c:pt idx="289">
                  <c:v>9461</c:v>
                </c:pt>
                <c:pt idx="290">
                  <c:v>9531</c:v>
                </c:pt>
                <c:pt idx="291">
                  <c:v>9540</c:v>
                </c:pt>
                <c:pt idx="292">
                  <c:v>9547</c:v>
                </c:pt>
                <c:pt idx="293">
                  <c:v>9560</c:v>
                </c:pt>
                <c:pt idx="294">
                  <c:v>9582</c:v>
                </c:pt>
                <c:pt idx="295">
                  <c:v>9620</c:v>
                </c:pt>
                <c:pt idx="296">
                  <c:v>9650</c:v>
                </c:pt>
                <c:pt idx="297">
                  <c:v>9673</c:v>
                </c:pt>
                <c:pt idx="298">
                  <c:v>9691</c:v>
                </c:pt>
                <c:pt idx="299">
                  <c:v>9761</c:v>
                </c:pt>
                <c:pt idx="300">
                  <c:v>9833</c:v>
                </c:pt>
                <c:pt idx="301">
                  <c:v>9836</c:v>
                </c:pt>
                <c:pt idx="302">
                  <c:v>9876</c:v>
                </c:pt>
                <c:pt idx="303">
                  <c:v>9900</c:v>
                </c:pt>
                <c:pt idx="304">
                  <c:v>9965</c:v>
                </c:pt>
                <c:pt idx="305">
                  <c:v>10043</c:v>
                </c:pt>
                <c:pt idx="306">
                  <c:v>10048</c:v>
                </c:pt>
                <c:pt idx="307">
                  <c:v>10051</c:v>
                </c:pt>
                <c:pt idx="308">
                  <c:v>10077</c:v>
                </c:pt>
                <c:pt idx="309">
                  <c:v>10121</c:v>
                </c:pt>
                <c:pt idx="310">
                  <c:v>10161</c:v>
                </c:pt>
                <c:pt idx="311">
                  <c:v>10178</c:v>
                </c:pt>
                <c:pt idx="312">
                  <c:v>10249</c:v>
                </c:pt>
                <c:pt idx="313">
                  <c:v>10269</c:v>
                </c:pt>
                <c:pt idx="314">
                  <c:v>10276</c:v>
                </c:pt>
                <c:pt idx="315">
                  <c:v>10389</c:v>
                </c:pt>
                <c:pt idx="316">
                  <c:v>10392</c:v>
                </c:pt>
                <c:pt idx="317">
                  <c:v>10413</c:v>
                </c:pt>
                <c:pt idx="318">
                  <c:v>10472</c:v>
                </c:pt>
                <c:pt idx="319">
                  <c:v>10482</c:v>
                </c:pt>
                <c:pt idx="320">
                  <c:v>10486</c:v>
                </c:pt>
                <c:pt idx="321">
                  <c:v>10515</c:v>
                </c:pt>
                <c:pt idx="322">
                  <c:v>10548</c:v>
                </c:pt>
                <c:pt idx="323">
                  <c:v>10600</c:v>
                </c:pt>
                <c:pt idx="324">
                  <c:v>10617</c:v>
                </c:pt>
                <c:pt idx="325">
                  <c:v>10631</c:v>
                </c:pt>
                <c:pt idx="326">
                  <c:v>10647</c:v>
                </c:pt>
                <c:pt idx="327">
                  <c:v>10664</c:v>
                </c:pt>
                <c:pt idx="328">
                  <c:v>10704</c:v>
                </c:pt>
                <c:pt idx="329">
                  <c:v>10750</c:v>
                </c:pt>
                <c:pt idx="330">
                  <c:v>10751</c:v>
                </c:pt>
                <c:pt idx="331">
                  <c:v>10773</c:v>
                </c:pt>
                <c:pt idx="332">
                  <c:v>10780</c:v>
                </c:pt>
                <c:pt idx="333">
                  <c:v>10808</c:v>
                </c:pt>
                <c:pt idx="334">
                  <c:v>10818</c:v>
                </c:pt>
                <c:pt idx="335">
                  <c:v>10834</c:v>
                </c:pt>
                <c:pt idx="336">
                  <c:v>10843</c:v>
                </c:pt>
                <c:pt idx="337">
                  <c:v>10857</c:v>
                </c:pt>
                <c:pt idx="338">
                  <c:v>10895</c:v>
                </c:pt>
                <c:pt idx="339">
                  <c:v>10898</c:v>
                </c:pt>
                <c:pt idx="340">
                  <c:v>10932</c:v>
                </c:pt>
                <c:pt idx="341">
                  <c:v>10936</c:v>
                </c:pt>
                <c:pt idx="342">
                  <c:v>10959</c:v>
                </c:pt>
                <c:pt idx="343">
                  <c:v>10965</c:v>
                </c:pt>
                <c:pt idx="344">
                  <c:v>10967</c:v>
                </c:pt>
                <c:pt idx="345">
                  <c:v>11007</c:v>
                </c:pt>
                <c:pt idx="346">
                  <c:v>11013</c:v>
                </c:pt>
                <c:pt idx="347">
                  <c:v>11026</c:v>
                </c:pt>
                <c:pt idx="348">
                  <c:v>11031</c:v>
                </c:pt>
                <c:pt idx="349">
                  <c:v>11095</c:v>
                </c:pt>
                <c:pt idx="350">
                  <c:v>11114</c:v>
                </c:pt>
                <c:pt idx="351">
                  <c:v>11123</c:v>
                </c:pt>
                <c:pt idx="352">
                  <c:v>11168</c:v>
                </c:pt>
                <c:pt idx="353">
                  <c:v>11191</c:v>
                </c:pt>
                <c:pt idx="354">
                  <c:v>11193</c:v>
                </c:pt>
                <c:pt idx="355">
                  <c:v>11194</c:v>
                </c:pt>
                <c:pt idx="356">
                  <c:v>11253</c:v>
                </c:pt>
                <c:pt idx="357">
                  <c:v>11265</c:v>
                </c:pt>
                <c:pt idx="358">
                  <c:v>11412</c:v>
                </c:pt>
                <c:pt idx="359">
                  <c:v>11465</c:v>
                </c:pt>
                <c:pt idx="360">
                  <c:v>11485</c:v>
                </c:pt>
                <c:pt idx="361">
                  <c:v>11516</c:v>
                </c:pt>
                <c:pt idx="362">
                  <c:v>11525</c:v>
                </c:pt>
                <c:pt idx="363">
                  <c:v>11542</c:v>
                </c:pt>
                <c:pt idx="364">
                  <c:v>11559</c:v>
                </c:pt>
                <c:pt idx="365">
                  <c:v>11590</c:v>
                </c:pt>
                <c:pt idx="366">
                  <c:v>11641</c:v>
                </c:pt>
                <c:pt idx="367">
                  <c:v>11664</c:v>
                </c:pt>
                <c:pt idx="368">
                  <c:v>11678</c:v>
                </c:pt>
                <c:pt idx="369">
                  <c:v>11752</c:v>
                </c:pt>
                <c:pt idx="370">
                  <c:v>11866</c:v>
                </c:pt>
                <c:pt idx="371">
                  <c:v>11962</c:v>
                </c:pt>
                <c:pt idx="372">
                  <c:v>11967</c:v>
                </c:pt>
                <c:pt idx="373">
                  <c:v>11981</c:v>
                </c:pt>
                <c:pt idx="374">
                  <c:v>11996</c:v>
                </c:pt>
                <c:pt idx="375">
                  <c:v>12003</c:v>
                </c:pt>
                <c:pt idx="376">
                  <c:v>12034</c:v>
                </c:pt>
                <c:pt idx="377">
                  <c:v>12131</c:v>
                </c:pt>
                <c:pt idx="378">
                  <c:v>12157</c:v>
                </c:pt>
                <c:pt idx="379">
                  <c:v>12161</c:v>
                </c:pt>
                <c:pt idx="380">
                  <c:v>12177</c:v>
                </c:pt>
                <c:pt idx="381">
                  <c:v>12219</c:v>
                </c:pt>
                <c:pt idx="382">
                  <c:v>12283</c:v>
                </c:pt>
                <c:pt idx="383">
                  <c:v>12286</c:v>
                </c:pt>
                <c:pt idx="384">
                  <c:v>12302</c:v>
                </c:pt>
                <c:pt idx="385">
                  <c:v>12398</c:v>
                </c:pt>
                <c:pt idx="386">
                  <c:v>12429</c:v>
                </c:pt>
                <c:pt idx="387">
                  <c:v>12451</c:v>
                </c:pt>
                <c:pt idx="388">
                  <c:v>12546</c:v>
                </c:pt>
                <c:pt idx="389">
                  <c:v>12618</c:v>
                </c:pt>
                <c:pt idx="390">
                  <c:v>12664</c:v>
                </c:pt>
                <c:pt idx="391">
                  <c:v>12692</c:v>
                </c:pt>
                <c:pt idx="392">
                  <c:v>12751</c:v>
                </c:pt>
                <c:pt idx="393">
                  <c:v>12767</c:v>
                </c:pt>
                <c:pt idx="394">
                  <c:v>12798</c:v>
                </c:pt>
                <c:pt idx="395">
                  <c:v>12870</c:v>
                </c:pt>
                <c:pt idx="396">
                  <c:v>12889</c:v>
                </c:pt>
                <c:pt idx="397">
                  <c:v>12932</c:v>
                </c:pt>
                <c:pt idx="398">
                  <c:v>12952</c:v>
                </c:pt>
                <c:pt idx="399">
                  <c:v>13010</c:v>
                </c:pt>
                <c:pt idx="400">
                  <c:v>13027</c:v>
                </c:pt>
                <c:pt idx="401">
                  <c:v>13054</c:v>
                </c:pt>
                <c:pt idx="402">
                  <c:v>13075</c:v>
                </c:pt>
                <c:pt idx="403">
                  <c:v>13087</c:v>
                </c:pt>
                <c:pt idx="404">
                  <c:v>13102</c:v>
                </c:pt>
                <c:pt idx="405">
                  <c:v>13106</c:v>
                </c:pt>
                <c:pt idx="406">
                  <c:v>13123</c:v>
                </c:pt>
                <c:pt idx="407">
                  <c:v>13159</c:v>
                </c:pt>
                <c:pt idx="408">
                  <c:v>13199</c:v>
                </c:pt>
                <c:pt idx="409">
                  <c:v>13232</c:v>
                </c:pt>
                <c:pt idx="410">
                  <c:v>13306</c:v>
                </c:pt>
                <c:pt idx="411">
                  <c:v>13342</c:v>
                </c:pt>
                <c:pt idx="412">
                  <c:v>13395</c:v>
                </c:pt>
                <c:pt idx="413">
                  <c:v>13399</c:v>
                </c:pt>
                <c:pt idx="414">
                  <c:v>13419</c:v>
                </c:pt>
                <c:pt idx="415">
                  <c:v>13468</c:v>
                </c:pt>
                <c:pt idx="416">
                  <c:v>13497</c:v>
                </c:pt>
                <c:pt idx="417">
                  <c:v>13539</c:v>
                </c:pt>
                <c:pt idx="418">
                  <c:v>13590</c:v>
                </c:pt>
                <c:pt idx="419">
                  <c:v>13605</c:v>
                </c:pt>
                <c:pt idx="420">
                  <c:v>13613</c:v>
                </c:pt>
                <c:pt idx="421">
                  <c:v>13672</c:v>
                </c:pt>
                <c:pt idx="422">
                  <c:v>13675</c:v>
                </c:pt>
                <c:pt idx="423">
                  <c:v>13715</c:v>
                </c:pt>
                <c:pt idx="424">
                  <c:v>13740</c:v>
                </c:pt>
                <c:pt idx="425">
                  <c:v>13769</c:v>
                </c:pt>
                <c:pt idx="426">
                  <c:v>13803</c:v>
                </c:pt>
                <c:pt idx="427">
                  <c:v>13838</c:v>
                </c:pt>
                <c:pt idx="428">
                  <c:v>13861</c:v>
                </c:pt>
                <c:pt idx="429">
                  <c:v>13877</c:v>
                </c:pt>
                <c:pt idx="430">
                  <c:v>13930</c:v>
                </c:pt>
                <c:pt idx="431">
                  <c:v>13950</c:v>
                </c:pt>
                <c:pt idx="432">
                  <c:v>13953</c:v>
                </c:pt>
                <c:pt idx="433">
                  <c:v>13963</c:v>
                </c:pt>
                <c:pt idx="434">
                  <c:v>13969</c:v>
                </c:pt>
                <c:pt idx="435">
                  <c:v>13991</c:v>
                </c:pt>
                <c:pt idx="436">
                  <c:v>14073</c:v>
                </c:pt>
                <c:pt idx="437">
                  <c:v>14214</c:v>
                </c:pt>
                <c:pt idx="438">
                  <c:v>14280</c:v>
                </c:pt>
                <c:pt idx="439">
                  <c:v>14281</c:v>
                </c:pt>
                <c:pt idx="440">
                  <c:v>14287</c:v>
                </c:pt>
                <c:pt idx="441">
                  <c:v>14296</c:v>
                </c:pt>
                <c:pt idx="442">
                  <c:v>14313</c:v>
                </c:pt>
                <c:pt idx="443">
                  <c:v>14325</c:v>
                </c:pt>
                <c:pt idx="444">
                  <c:v>14331</c:v>
                </c:pt>
                <c:pt idx="445">
                  <c:v>14390</c:v>
                </c:pt>
                <c:pt idx="446">
                  <c:v>14440</c:v>
                </c:pt>
                <c:pt idx="447">
                  <c:v>14487</c:v>
                </c:pt>
                <c:pt idx="448">
                  <c:v>14523</c:v>
                </c:pt>
                <c:pt idx="449">
                  <c:v>14547</c:v>
                </c:pt>
                <c:pt idx="450">
                  <c:v>14550</c:v>
                </c:pt>
                <c:pt idx="451">
                  <c:v>14623</c:v>
                </c:pt>
                <c:pt idx="452">
                  <c:v>14629</c:v>
                </c:pt>
                <c:pt idx="453">
                  <c:v>14659</c:v>
                </c:pt>
                <c:pt idx="454">
                  <c:v>14668</c:v>
                </c:pt>
                <c:pt idx="455">
                  <c:v>14672</c:v>
                </c:pt>
                <c:pt idx="456">
                  <c:v>14678</c:v>
                </c:pt>
                <c:pt idx="457">
                  <c:v>14737</c:v>
                </c:pt>
                <c:pt idx="458">
                  <c:v>14770</c:v>
                </c:pt>
                <c:pt idx="459">
                  <c:v>14771</c:v>
                </c:pt>
                <c:pt idx="460">
                  <c:v>14779</c:v>
                </c:pt>
                <c:pt idx="461">
                  <c:v>14783</c:v>
                </c:pt>
                <c:pt idx="462">
                  <c:v>14800</c:v>
                </c:pt>
                <c:pt idx="463">
                  <c:v>14864</c:v>
                </c:pt>
                <c:pt idx="464">
                  <c:v>14883</c:v>
                </c:pt>
                <c:pt idx="465">
                  <c:v>14916</c:v>
                </c:pt>
                <c:pt idx="466">
                  <c:v>14917</c:v>
                </c:pt>
                <c:pt idx="467">
                  <c:v>14941</c:v>
                </c:pt>
                <c:pt idx="468">
                  <c:v>15018</c:v>
                </c:pt>
                <c:pt idx="469">
                  <c:v>15056</c:v>
                </c:pt>
                <c:pt idx="470">
                  <c:v>15102</c:v>
                </c:pt>
                <c:pt idx="471">
                  <c:v>15146</c:v>
                </c:pt>
                <c:pt idx="472">
                  <c:v>15165</c:v>
                </c:pt>
                <c:pt idx="473">
                  <c:v>15232</c:v>
                </c:pt>
                <c:pt idx="474">
                  <c:v>15290</c:v>
                </c:pt>
                <c:pt idx="475">
                  <c:v>15313</c:v>
                </c:pt>
                <c:pt idx="476">
                  <c:v>15394</c:v>
                </c:pt>
                <c:pt idx="477">
                  <c:v>15422</c:v>
                </c:pt>
                <c:pt idx="478">
                  <c:v>15439</c:v>
                </c:pt>
                <c:pt idx="479">
                  <c:v>15441</c:v>
                </c:pt>
                <c:pt idx="480">
                  <c:v>15473</c:v>
                </c:pt>
                <c:pt idx="481">
                  <c:v>15504</c:v>
                </c:pt>
                <c:pt idx="482">
                  <c:v>15563</c:v>
                </c:pt>
                <c:pt idx="483">
                  <c:v>15706</c:v>
                </c:pt>
                <c:pt idx="484">
                  <c:v>15730</c:v>
                </c:pt>
                <c:pt idx="485">
                  <c:v>15739</c:v>
                </c:pt>
                <c:pt idx="486">
                  <c:v>15745</c:v>
                </c:pt>
                <c:pt idx="487">
                  <c:v>15791</c:v>
                </c:pt>
                <c:pt idx="488">
                  <c:v>15794</c:v>
                </c:pt>
                <c:pt idx="489">
                  <c:v>15813</c:v>
                </c:pt>
                <c:pt idx="490">
                  <c:v>15832</c:v>
                </c:pt>
                <c:pt idx="491">
                  <c:v>15945</c:v>
                </c:pt>
                <c:pt idx="492">
                  <c:v>15959</c:v>
                </c:pt>
                <c:pt idx="493">
                  <c:v>16061</c:v>
                </c:pt>
                <c:pt idx="494">
                  <c:v>16082</c:v>
                </c:pt>
                <c:pt idx="495">
                  <c:v>16154</c:v>
                </c:pt>
                <c:pt idx="496">
                  <c:v>16164</c:v>
                </c:pt>
                <c:pt idx="497">
                  <c:v>16168</c:v>
                </c:pt>
                <c:pt idx="498">
                  <c:v>16215</c:v>
                </c:pt>
                <c:pt idx="499">
                  <c:v>16287</c:v>
                </c:pt>
                <c:pt idx="500">
                  <c:v>16309</c:v>
                </c:pt>
                <c:pt idx="501">
                  <c:v>16326</c:v>
                </c:pt>
                <c:pt idx="502">
                  <c:v>16372</c:v>
                </c:pt>
                <c:pt idx="503">
                  <c:v>16406</c:v>
                </c:pt>
                <c:pt idx="504">
                  <c:v>16471</c:v>
                </c:pt>
                <c:pt idx="505">
                  <c:v>16525</c:v>
                </c:pt>
                <c:pt idx="506">
                  <c:v>16551</c:v>
                </c:pt>
                <c:pt idx="507">
                  <c:v>16556</c:v>
                </c:pt>
                <c:pt idx="508">
                  <c:v>16627</c:v>
                </c:pt>
                <c:pt idx="509">
                  <c:v>16663</c:v>
                </c:pt>
                <c:pt idx="510">
                  <c:v>16712</c:v>
                </c:pt>
                <c:pt idx="511">
                  <c:v>16774</c:v>
                </c:pt>
                <c:pt idx="512">
                  <c:v>16775</c:v>
                </c:pt>
                <c:pt idx="513">
                  <c:v>16800</c:v>
                </c:pt>
                <c:pt idx="514">
                  <c:v>16809</c:v>
                </c:pt>
                <c:pt idx="515">
                  <c:v>16823</c:v>
                </c:pt>
                <c:pt idx="516">
                  <c:v>16865</c:v>
                </c:pt>
                <c:pt idx="517">
                  <c:v>17017</c:v>
                </c:pt>
                <c:pt idx="518">
                  <c:v>17048</c:v>
                </c:pt>
                <c:pt idx="519">
                  <c:v>17082</c:v>
                </c:pt>
                <c:pt idx="520">
                  <c:v>17105</c:v>
                </c:pt>
                <c:pt idx="521">
                  <c:v>17143</c:v>
                </c:pt>
                <c:pt idx="522">
                  <c:v>17153</c:v>
                </c:pt>
                <c:pt idx="523">
                  <c:v>17190</c:v>
                </c:pt>
                <c:pt idx="524">
                  <c:v>17198</c:v>
                </c:pt>
                <c:pt idx="525">
                  <c:v>17223</c:v>
                </c:pt>
                <c:pt idx="526">
                  <c:v>17241</c:v>
                </c:pt>
                <c:pt idx="527">
                  <c:v>17243</c:v>
                </c:pt>
                <c:pt idx="528">
                  <c:v>17266</c:v>
                </c:pt>
                <c:pt idx="529">
                  <c:v>17267</c:v>
                </c:pt>
                <c:pt idx="530">
                  <c:v>17268</c:v>
                </c:pt>
                <c:pt idx="531">
                  <c:v>17271</c:v>
                </c:pt>
                <c:pt idx="532">
                  <c:v>17290</c:v>
                </c:pt>
                <c:pt idx="533">
                  <c:v>17325</c:v>
                </c:pt>
                <c:pt idx="534">
                  <c:v>17342</c:v>
                </c:pt>
                <c:pt idx="535">
                  <c:v>17356</c:v>
                </c:pt>
                <c:pt idx="536">
                  <c:v>17377</c:v>
                </c:pt>
                <c:pt idx="537">
                  <c:v>17395</c:v>
                </c:pt>
                <c:pt idx="538">
                  <c:v>17405</c:v>
                </c:pt>
                <c:pt idx="539">
                  <c:v>17494</c:v>
                </c:pt>
                <c:pt idx="540">
                  <c:v>17508</c:v>
                </c:pt>
                <c:pt idx="541">
                  <c:v>17514</c:v>
                </c:pt>
                <c:pt idx="542">
                  <c:v>17528</c:v>
                </c:pt>
                <c:pt idx="543">
                  <c:v>17537</c:v>
                </c:pt>
                <c:pt idx="544">
                  <c:v>17544</c:v>
                </c:pt>
                <c:pt idx="545">
                  <c:v>17545</c:v>
                </c:pt>
                <c:pt idx="546">
                  <c:v>17574</c:v>
                </c:pt>
                <c:pt idx="547">
                  <c:v>17584</c:v>
                </c:pt>
                <c:pt idx="548">
                  <c:v>17604</c:v>
                </c:pt>
                <c:pt idx="549">
                  <c:v>17673</c:v>
                </c:pt>
                <c:pt idx="550">
                  <c:v>17722</c:v>
                </c:pt>
                <c:pt idx="551">
                  <c:v>17723</c:v>
                </c:pt>
                <c:pt idx="552">
                  <c:v>17755</c:v>
                </c:pt>
                <c:pt idx="553">
                  <c:v>17793</c:v>
                </c:pt>
                <c:pt idx="554">
                  <c:v>17904</c:v>
                </c:pt>
                <c:pt idx="555">
                  <c:v>17913</c:v>
                </c:pt>
                <c:pt idx="556">
                  <c:v>17929</c:v>
                </c:pt>
                <c:pt idx="557">
                  <c:v>17932</c:v>
                </c:pt>
                <c:pt idx="558">
                  <c:v>17941</c:v>
                </c:pt>
                <c:pt idx="559">
                  <c:v>17969</c:v>
                </c:pt>
                <c:pt idx="560">
                  <c:v>18004</c:v>
                </c:pt>
                <c:pt idx="561">
                  <c:v>18016</c:v>
                </c:pt>
                <c:pt idx="562">
                  <c:v>18055</c:v>
                </c:pt>
                <c:pt idx="563">
                  <c:v>18080</c:v>
                </c:pt>
                <c:pt idx="564">
                  <c:v>18097</c:v>
                </c:pt>
                <c:pt idx="565">
                  <c:v>18165</c:v>
                </c:pt>
                <c:pt idx="566">
                  <c:v>18187</c:v>
                </c:pt>
                <c:pt idx="567">
                  <c:v>18215</c:v>
                </c:pt>
                <c:pt idx="568">
                  <c:v>18269</c:v>
                </c:pt>
                <c:pt idx="569">
                  <c:v>18313</c:v>
                </c:pt>
                <c:pt idx="570">
                  <c:v>18402</c:v>
                </c:pt>
                <c:pt idx="571">
                  <c:v>18403</c:v>
                </c:pt>
                <c:pt idx="572">
                  <c:v>18490</c:v>
                </c:pt>
                <c:pt idx="573">
                  <c:v>18498</c:v>
                </c:pt>
                <c:pt idx="574">
                  <c:v>18543</c:v>
                </c:pt>
                <c:pt idx="575">
                  <c:v>18664</c:v>
                </c:pt>
                <c:pt idx="576">
                  <c:v>18671</c:v>
                </c:pt>
                <c:pt idx="577">
                  <c:v>18700</c:v>
                </c:pt>
                <c:pt idx="578">
                  <c:v>18737</c:v>
                </c:pt>
                <c:pt idx="579">
                  <c:v>18796</c:v>
                </c:pt>
                <c:pt idx="580">
                  <c:v>18844</c:v>
                </c:pt>
                <c:pt idx="581">
                  <c:v>18884</c:v>
                </c:pt>
                <c:pt idx="582">
                  <c:v>18909</c:v>
                </c:pt>
                <c:pt idx="583">
                  <c:v>18928</c:v>
                </c:pt>
                <c:pt idx="584">
                  <c:v>18933</c:v>
                </c:pt>
                <c:pt idx="585">
                  <c:v>18956</c:v>
                </c:pt>
                <c:pt idx="586">
                  <c:v>18978</c:v>
                </c:pt>
                <c:pt idx="587">
                  <c:v>18999</c:v>
                </c:pt>
                <c:pt idx="588">
                  <c:v>19067</c:v>
                </c:pt>
                <c:pt idx="589">
                  <c:v>19120</c:v>
                </c:pt>
                <c:pt idx="590">
                  <c:v>19178</c:v>
                </c:pt>
                <c:pt idx="591">
                  <c:v>19222</c:v>
                </c:pt>
                <c:pt idx="592">
                  <c:v>19226</c:v>
                </c:pt>
                <c:pt idx="593">
                  <c:v>19251</c:v>
                </c:pt>
                <c:pt idx="594">
                  <c:v>19436</c:v>
                </c:pt>
                <c:pt idx="595">
                  <c:v>19451</c:v>
                </c:pt>
                <c:pt idx="596">
                  <c:v>19454</c:v>
                </c:pt>
                <c:pt idx="597">
                  <c:v>19476</c:v>
                </c:pt>
                <c:pt idx="598">
                  <c:v>19482</c:v>
                </c:pt>
                <c:pt idx="599">
                  <c:v>19530</c:v>
                </c:pt>
                <c:pt idx="600">
                  <c:v>19545</c:v>
                </c:pt>
                <c:pt idx="601">
                  <c:v>19585</c:v>
                </c:pt>
                <c:pt idx="602">
                  <c:v>19591</c:v>
                </c:pt>
                <c:pt idx="603">
                  <c:v>19605</c:v>
                </c:pt>
                <c:pt idx="604">
                  <c:v>19616</c:v>
                </c:pt>
                <c:pt idx="605">
                  <c:v>19625</c:v>
                </c:pt>
                <c:pt idx="606">
                  <c:v>19671</c:v>
                </c:pt>
                <c:pt idx="607">
                  <c:v>19678</c:v>
                </c:pt>
                <c:pt idx="608">
                  <c:v>19682</c:v>
                </c:pt>
                <c:pt idx="609">
                  <c:v>19688</c:v>
                </c:pt>
                <c:pt idx="610">
                  <c:v>19747</c:v>
                </c:pt>
                <c:pt idx="611">
                  <c:v>19774</c:v>
                </c:pt>
                <c:pt idx="612">
                  <c:v>19797</c:v>
                </c:pt>
                <c:pt idx="613">
                  <c:v>19867</c:v>
                </c:pt>
                <c:pt idx="614">
                  <c:v>19889</c:v>
                </c:pt>
                <c:pt idx="615">
                  <c:v>19922</c:v>
                </c:pt>
                <c:pt idx="616">
                  <c:v>19939</c:v>
                </c:pt>
                <c:pt idx="617">
                  <c:v>19946</c:v>
                </c:pt>
                <c:pt idx="618">
                  <c:v>19986</c:v>
                </c:pt>
                <c:pt idx="619">
                  <c:v>19999</c:v>
                </c:pt>
                <c:pt idx="620">
                  <c:v>20004</c:v>
                </c:pt>
                <c:pt idx="621">
                  <c:v>20010</c:v>
                </c:pt>
                <c:pt idx="622">
                  <c:v>20013</c:v>
                </c:pt>
                <c:pt idx="623">
                  <c:v>20089</c:v>
                </c:pt>
                <c:pt idx="624">
                  <c:v>20090</c:v>
                </c:pt>
                <c:pt idx="625">
                  <c:v>20092</c:v>
                </c:pt>
                <c:pt idx="626">
                  <c:v>20134</c:v>
                </c:pt>
                <c:pt idx="627">
                  <c:v>20137</c:v>
                </c:pt>
                <c:pt idx="628">
                  <c:v>20168</c:v>
                </c:pt>
                <c:pt idx="629">
                  <c:v>20195</c:v>
                </c:pt>
                <c:pt idx="630">
                  <c:v>20198</c:v>
                </c:pt>
                <c:pt idx="631">
                  <c:v>20203</c:v>
                </c:pt>
                <c:pt idx="632">
                  <c:v>20259</c:v>
                </c:pt>
                <c:pt idx="633">
                  <c:v>20274</c:v>
                </c:pt>
                <c:pt idx="634">
                  <c:v>20283</c:v>
                </c:pt>
                <c:pt idx="635">
                  <c:v>20285</c:v>
                </c:pt>
                <c:pt idx="636">
                  <c:v>20324</c:v>
                </c:pt>
                <c:pt idx="637">
                  <c:v>20334</c:v>
                </c:pt>
                <c:pt idx="638">
                  <c:v>20348</c:v>
                </c:pt>
                <c:pt idx="639">
                  <c:v>20391</c:v>
                </c:pt>
                <c:pt idx="640">
                  <c:v>20436</c:v>
                </c:pt>
                <c:pt idx="641">
                  <c:v>20477</c:v>
                </c:pt>
                <c:pt idx="642">
                  <c:v>20490</c:v>
                </c:pt>
                <c:pt idx="643">
                  <c:v>20491</c:v>
                </c:pt>
                <c:pt idx="644">
                  <c:v>20511</c:v>
                </c:pt>
                <c:pt idx="645">
                  <c:v>20513</c:v>
                </c:pt>
                <c:pt idx="646">
                  <c:v>20518</c:v>
                </c:pt>
                <c:pt idx="647">
                  <c:v>20529</c:v>
                </c:pt>
                <c:pt idx="648">
                  <c:v>20639</c:v>
                </c:pt>
                <c:pt idx="649">
                  <c:v>20640</c:v>
                </c:pt>
                <c:pt idx="650">
                  <c:v>20661</c:v>
                </c:pt>
                <c:pt idx="651">
                  <c:v>20729</c:v>
                </c:pt>
                <c:pt idx="652">
                  <c:v>20730</c:v>
                </c:pt>
                <c:pt idx="653">
                  <c:v>20733</c:v>
                </c:pt>
                <c:pt idx="654">
                  <c:v>20734</c:v>
                </c:pt>
                <c:pt idx="655">
                  <c:v>20773</c:v>
                </c:pt>
                <c:pt idx="656">
                  <c:v>20782</c:v>
                </c:pt>
                <c:pt idx="657">
                  <c:v>20806</c:v>
                </c:pt>
                <c:pt idx="658">
                  <c:v>20839</c:v>
                </c:pt>
                <c:pt idx="659">
                  <c:v>20864</c:v>
                </c:pt>
                <c:pt idx="660">
                  <c:v>20900</c:v>
                </c:pt>
                <c:pt idx="661">
                  <c:v>20938</c:v>
                </c:pt>
                <c:pt idx="662">
                  <c:v>20978</c:v>
                </c:pt>
                <c:pt idx="663">
                  <c:v>20986</c:v>
                </c:pt>
                <c:pt idx="664">
                  <c:v>21018</c:v>
                </c:pt>
                <c:pt idx="665">
                  <c:v>21031</c:v>
                </c:pt>
                <c:pt idx="666">
                  <c:v>21095</c:v>
                </c:pt>
                <c:pt idx="667">
                  <c:v>21160</c:v>
                </c:pt>
                <c:pt idx="668">
                  <c:v>21183</c:v>
                </c:pt>
                <c:pt idx="669">
                  <c:v>21267</c:v>
                </c:pt>
                <c:pt idx="670">
                  <c:v>21270</c:v>
                </c:pt>
                <c:pt idx="671">
                  <c:v>21275</c:v>
                </c:pt>
                <c:pt idx="672">
                  <c:v>21342</c:v>
                </c:pt>
                <c:pt idx="673">
                  <c:v>21360</c:v>
                </c:pt>
                <c:pt idx="674">
                  <c:v>21435</c:v>
                </c:pt>
                <c:pt idx="675">
                  <c:v>21474</c:v>
                </c:pt>
                <c:pt idx="676">
                  <c:v>21475</c:v>
                </c:pt>
                <c:pt idx="677">
                  <c:v>21562</c:v>
                </c:pt>
                <c:pt idx="678">
                  <c:v>21632</c:v>
                </c:pt>
                <c:pt idx="679">
                  <c:v>21645</c:v>
                </c:pt>
                <c:pt idx="680">
                  <c:v>21674</c:v>
                </c:pt>
                <c:pt idx="681">
                  <c:v>21675</c:v>
                </c:pt>
                <c:pt idx="682">
                  <c:v>21716</c:v>
                </c:pt>
                <c:pt idx="683">
                  <c:v>21740</c:v>
                </c:pt>
                <c:pt idx="684">
                  <c:v>21746</c:v>
                </c:pt>
                <c:pt idx="685">
                  <c:v>21766</c:v>
                </c:pt>
                <c:pt idx="686">
                  <c:v>21772</c:v>
                </c:pt>
                <c:pt idx="687">
                  <c:v>21793</c:v>
                </c:pt>
                <c:pt idx="688">
                  <c:v>21799</c:v>
                </c:pt>
                <c:pt idx="689">
                  <c:v>21859</c:v>
                </c:pt>
                <c:pt idx="690">
                  <c:v>21918</c:v>
                </c:pt>
                <c:pt idx="691">
                  <c:v>21950</c:v>
                </c:pt>
                <c:pt idx="692">
                  <c:v>21957</c:v>
                </c:pt>
                <c:pt idx="693">
                  <c:v>22041</c:v>
                </c:pt>
                <c:pt idx="694">
                  <c:v>22171</c:v>
                </c:pt>
                <c:pt idx="695">
                  <c:v>22196</c:v>
                </c:pt>
                <c:pt idx="696">
                  <c:v>22209</c:v>
                </c:pt>
                <c:pt idx="697">
                  <c:v>22236</c:v>
                </c:pt>
                <c:pt idx="698">
                  <c:v>22243</c:v>
                </c:pt>
                <c:pt idx="699">
                  <c:v>22254</c:v>
                </c:pt>
                <c:pt idx="700">
                  <c:v>22259</c:v>
                </c:pt>
                <c:pt idx="701">
                  <c:v>22267</c:v>
                </c:pt>
                <c:pt idx="702">
                  <c:v>22281</c:v>
                </c:pt>
                <c:pt idx="703">
                  <c:v>22309</c:v>
                </c:pt>
                <c:pt idx="704">
                  <c:v>22378</c:v>
                </c:pt>
                <c:pt idx="705">
                  <c:v>22381</c:v>
                </c:pt>
                <c:pt idx="706">
                  <c:v>22423</c:v>
                </c:pt>
                <c:pt idx="707">
                  <c:v>22458</c:v>
                </c:pt>
                <c:pt idx="708">
                  <c:v>22495</c:v>
                </c:pt>
                <c:pt idx="709">
                  <c:v>22586</c:v>
                </c:pt>
                <c:pt idx="710">
                  <c:v>22602</c:v>
                </c:pt>
                <c:pt idx="711">
                  <c:v>22709</c:v>
                </c:pt>
                <c:pt idx="712">
                  <c:v>22716</c:v>
                </c:pt>
                <c:pt idx="713">
                  <c:v>22728</c:v>
                </c:pt>
                <c:pt idx="714">
                  <c:v>22777</c:v>
                </c:pt>
                <c:pt idx="715">
                  <c:v>22779</c:v>
                </c:pt>
                <c:pt idx="716">
                  <c:v>22790</c:v>
                </c:pt>
                <c:pt idx="717">
                  <c:v>22791</c:v>
                </c:pt>
                <c:pt idx="718">
                  <c:v>22796</c:v>
                </c:pt>
                <c:pt idx="719">
                  <c:v>22881</c:v>
                </c:pt>
                <c:pt idx="720">
                  <c:v>22884</c:v>
                </c:pt>
                <c:pt idx="721">
                  <c:v>23031</c:v>
                </c:pt>
                <c:pt idx="722">
                  <c:v>23035</c:v>
                </c:pt>
                <c:pt idx="723">
                  <c:v>23036</c:v>
                </c:pt>
                <c:pt idx="724">
                  <c:v>23053</c:v>
                </c:pt>
                <c:pt idx="725">
                  <c:v>23068</c:v>
                </c:pt>
                <c:pt idx="726">
                  <c:v>23078</c:v>
                </c:pt>
                <c:pt idx="727">
                  <c:v>23089</c:v>
                </c:pt>
                <c:pt idx="728">
                  <c:v>23094</c:v>
                </c:pt>
                <c:pt idx="729">
                  <c:v>23099</c:v>
                </c:pt>
                <c:pt idx="730">
                  <c:v>23103</c:v>
                </c:pt>
                <c:pt idx="731">
                  <c:v>23109</c:v>
                </c:pt>
                <c:pt idx="732">
                  <c:v>23133</c:v>
                </c:pt>
                <c:pt idx="733">
                  <c:v>23143</c:v>
                </c:pt>
                <c:pt idx="734">
                  <c:v>23169</c:v>
                </c:pt>
                <c:pt idx="735">
                  <c:v>23171</c:v>
                </c:pt>
                <c:pt idx="736">
                  <c:v>23214</c:v>
                </c:pt>
                <c:pt idx="737">
                  <c:v>23237</c:v>
                </c:pt>
                <c:pt idx="738">
                  <c:v>23276</c:v>
                </c:pt>
                <c:pt idx="739">
                  <c:v>23300</c:v>
                </c:pt>
                <c:pt idx="740">
                  <c:v>23319</c:v>
                </c:pt>
                <c:pt idx="741">
                  <c:v>23333</c:v>
                </c:pt>
                <c:pt idx="742">
                  <c:v>23366</c:v>
                </c:pt>
                <c:pt idx="743">
                  <c:v>23479</c:v>
                </c:pt>
                <c:pt idx="744">
                  <c:v>23528</c:v>
                </c:pt>
                <c:pt idx="745">
                  <c:v>23589</c:v>
                </c:pt>
                <c:pt idx="746">
                  <c:v>23609</c:v>
                </c:pt>
                <c:pt idx="747">
                  <c:v>23620</c:v>
                </c:pt>
                <c:pt idx="748">
                  <c:v>23640</c:v>
                </c:pt>
                <c:pt idx="749">
                  <c:v>23700</c:v>
                </c:pt>
                <c:pt idx="750">
                  <c:v>23713</c:v>
                </c:pt>
                <c:pt idx="751">
                  <c:v>23750</c:v>
                </c:pt>
                <c:pt idx="752">
                  <c:v>23770</c:v>
                </c:pt>
                <c:pt idx="753">
                  <c:v>23781</c:v>
                </c:pt>
                <c:pt idx="754">
                  <c:v>23867</c:v>
                </c:pt>
                <c:pt idx="755">
                  <c:v>23877</c:v>
                </c:pt>
                <c:pt idx="756">
                  <c:v>24018</c:v>
                </c:pt>
                <c:pt idx="757">
                  <c:v>24055</c:v>
                </c:pt>
                <c:pt idx="758">
                  <c:v>24057</c:v>
                </c:pt>
                <c:pt idx="759">
                  <c:v>24086</c:v>
                </c:pt>
                <c:pt idx="760">
                  <c:v>24125</c:v>
                </c:pt>
                <c:pt idx="761">
                  <c:v>24173</c:v>
                </c:pt>
                <c:pt idx="762">
                  <c:v>24221</c:v>
                </c:pt>
                <c:pt idx="763">
                  <c:v>24223</c:v>
                </c:pt>
                <c:pt idx="764">
                  <c:v>24231</c:v>
                </c:pt>
                <c:pt idx="765">
                  <c:v>24261</c:v>
                </c:pt>
                <c:pt idx="766">
                  <c:v>24284</c:v>
                </c:pt>
                <c:pt idx="767">
                  <c:v>24298</c:v>
                </c:pt>
                <c:pt idx="768">
                  <c:v>24355</c:v>
                </c:pt>
                <c:pt idx="769">
                  <c:v>24451</c:v>
                </c:pt>
                <c:pt idx="770">
                  <c:v>24496</c:v>
                </c:pt>
                <c:pt idx="771">
                  <c:v>24500</c:v>
                </c:pt>
                <c:pt idx="772">
                  <c:v>24560</c:v>
                </c:pt>
                <c:pt idx="773">
                  <c:v>24606</c:v>
                </c:pt>
                <c:pt idx="774">
                  <c:v>24636</c:v>
                </c:pt>
                <c:pt idx="775">
                  <c:v>24658</c:v>
                </c:pt>
                <c:pt idx="776">
                  <c:v>24666</c:v>
                </c:pt>
                <c:pt idx="777">
                  <c:v>24729</c:v>
                </c:pt>
                <c:pt idx="778">
                  <c:v>24788</c:v>
                </c:pt>
                <c:pt idx="779">
                  <c:v>24818</c:v>
                </c:pt>
                <c:pt idx="780">
                  <c:v>24840</c:v>
                </c:pt>
                <c:pt idx="781">
                  <c:v>24873</c:v>
                </c:pt>
                <c:pt idx="782">
                  <c:v>24902</c:v>
                </c:pt>
                <c:pt idx="783">
                  <c:v>24916</c:v>
                </c:pt>
                <c:pt idx="784">
                  <c:v>24947</c:v>
                </c:pt>
                <c:pt idx="785">
                  <c:v>24986</c:v>
                </c:pt>
                <c:pt idx="786">
                  <c:v>25072</c:v>
                </c:pt>
                <c:pt idx="787">
                  <c:v>25145</c:v>
                </c:pt>
                <c:pt idx="788">
                  <c:v>25170</c:v>
                </c:pt>
                <c:pt idx="789">
                  <c:v>25183</c:v>
                </c:pt>
                <c:pt idx="790">
                  <c:v>25190</c:v>
                </c:pt>
                <c:pt idx="791">
                  <c:v>25192</c:v>
                </c:pt>
                <c:pt idx="792">
                  <c:v>25271</c:v>
                </c:pt>
                <c:pt idx="793">
                  <c:v>25330</c:v>
                </c:pt>
                <c:pt idx="794">
                  <c:v>25444</c:v>
                </c:pt>
                <c:pt idx="795">
                  <c:v>25459</c:v>
                </c:pt>
                <c:pt idx="796">
                  <c:v>25511</c:v>
                </c:pt>
                <c:pt idx="797">
                  <c:v>25538</c:v>
                </c:pt>
                <c:pt idx="798">
                  <c:v>25600</c:v>
                </c:pt>
                <c:pt idx="799">
                  <c:v>25625</c:v>
                </c:pt>
                <c:pt idx="800">
                  <c:v>25714</c:v>
                </c:pt>
                <c:pt idx="801">
                  <c:v>25751</c:v>
                </c:pt>
                <c:pt idx="802">
                  <c:v>25786</c:v>
                </c:pt>
                <c:pt idx="803">
                  <c:v>25802</c:v>
                </c:pt>
                <c:pt idx="804">
                  <c:v>25819</c:v>
                </c:pt>
                <c:pt idx="805">
                  <c:v>25860</c:v>
                </c:pt>
                <c:pt idx="806">
                  <c:v>25954</c:v>
                </c:pt>
                <c:pt idx="807">
                  <c:v>25968</c:v>
                </c:pt>
                <c:pt idx="808">
                  <c:v>25984</c:v>
                </c:pt>
                <c:pt idx="809">
                  <c:v>26005</c:v>
                </c:pt>
                <c:pt idx="810">
                  <c:v>26014</c:v>
                </c:pt>
                <c:pt idx="811">
                  <c:v>26030</c:v>
                </c:pt>
                <c:pt idx="812">
                  <c:v>26093</c:v>
                </c:pt>
                <c:pt idx="813">
                  <c:v>26094</c:v>
                </c:pt>
                <c:pt idx="814">
                  <c:v>26108</c:v>
                </c:pt>
                <c:pt idx="815">
                  <c:v>26218</c:v>
                </c:pt>
                <c:pt idx="816">
                  <c:v>26231</c:v>
                </c:pt>
                <c:pt idx="817">
                  <c:v>26242</c:v>
                </c:pt>
                <c:pt idx="818">
                  <c:v>26332</c:v>
                </c:pt>
                <c:pt idx="819">
                  <c:v>26342</c:v>
                </c:pt>
                <c:pt idx="820">
                  <c:v>26348</c:v>
                </c:pt>
                <c:pt idx="821">
                  <c:v>26409</c:v>
                </c:pt>
                <c:pt idx="822">
                  <c:v>26451</c:v>
                </c:pt>
                <c:pt idx="823">
                  <c:v>26609</c:v>
                </c:pt>
                <c:pt idx="824">
                  <c:v>26647</c:v>
                </c:pt>
                <c:pt idx="825">
                  <c:v>26693</c:v>
                </c:pt>
                <c:pt idx="826">
                  <c:v>26695</c:v>
                </c:pt>
                <c:pt idx="827">
                  <c:v>26735</c:v>
                </c:pt>
                <c:pt idx="828">
                  <c:v>26736</c:v>
                </c:pt>
                <c:pt idx="829">
                  <c:v>26737</c:v>
                </c:pt>
                <c:pt idx="830">
                  <c:v>26753</c:v>
                </c:pt>
                <c:pt idx="831">
                  <c:v>26766</c:v>
                </c:pt>
                <c:pt idx="832">
                  <c:v>26768</c:v>
                </c:pt>
                <c:pt idx="833">
                  <c:v>26867</c:v>
                </c:pt>
                <c:pt idx="834">
                  <c:v>27006</c:v>
                </c:pt>
                <c:pt idx="835">
                  <c:v>27017</c:v>
                </c:pt>
                <c:pt idx="836">
                  <c:v>27081</c:v>
                </c:pt>
                <c:pt idx="837">
                  <c:v>27087</c:v>
                </c:pt>
                <c:pt idx="838">
                  <c:v>27093</c:v>
                </c:pt>
                <c:pt idx="839">
                  <c:v>27097</c:v>
                </c:pt>
                <c:pt idx="840">
                  <c:v>27098</c:v>
                </c:pt>
                <c:pt idx="841">
                  <c:v>27173</c:v>
                </c:pt>
                <c:pt idx="842">
                  <c:v>27213</c:v>
                </c:pt>
                <c:pt idx="843">
                  <c:v>27268</c:v>
                </c:pt>
                <c:pt idx="844">
                  <c:v>27377</c:v>
                </c:pt>
                <c:pt idx="845">
                  <c:v>27388</c:v>
                </c:pt>
                <c:pt idx="846">
                  <c:v>27396</c:v>
                </c:pt>
                <c:pt idx="847">
                  <c:v>27444</c:v>
                </c:pt>
                <c:pt idx="848">
                  <c:v>27468</c:v>
                </c:pt>
                <c:pt idx="849">
                  <c:v>27508</c:v>
                </c:pt>
                <c:pt idx="850">
                  <c:v>27511</c:v>
                </c:pt>
                <c:pt idx="851">
                  <c:v>27542</c:v>
                </c:pt>
                <c:pt idx="852">
                  <c:v>27552</c:v>
                </c:pt>
                <c:pt idx="853">
                  <c:v>27559</c:v>
                </c:pt>
                <c:pt idx="854">
                  <c:v>27577</c:v>
                </c:pt>
                <c:pt idx="855">
                  <c:v>27634</c:v>
                </c:pt>
                <c:pt idx="856">
                  <c:v>27654</c:v>
                </c:pt>
                <c:pt idx="857">
                  <c:v>27657</c:v>
                </c:pt>
                <c:pt idx="858">
                  <c:v>27678</c:v>
                </c:pt>
                <c:pt idx="859">
                  <c:v>27764</c:v>
                </c:pt>
                <c:pt idx="860">
                  <c:v>27855</c:v>
                </c:pt>
                <c:pt idx="861">
                  <c:v>27857</c:v>
                </c:pt>
                <c:pt idx="862">
                  <c:v>27889</c:v>
                </c:pt>
                <c:pt idx="863">
                  <c:v>27907</c:v>
                </c:pt>
                <c:pt idx="864">
                  <c:v>27930</c:v>
                </c:pt>
                <c:pt idx="865">
                  <c:v>28190</c:v>
                </c:pt>
                <c:pt idx="866">
                  <c:v>28216</c:v>
                </c:pt>
                <c:pt idx="867">
                  <c:v>28250</c:v>
                </c:pt>
                <c:pt idx="868">
                  <c:v>28305</c:v>
                </c:pt>
                <c:pt idx="869">
                  <c:v>28367</c:v>
                </c:pt>
                <c:pt idx="870">
                  <c:v>28380</c:v>
                </c:pt>
                <c:pt idx="871">
                  <c:v>28472</c:v>
                </c:pt>
                <c:pt idx="872">
                  <c:v>28501</c:v>
                </c:pt>
                <c:pt idx="873">
                  <c:v>28540</c:v>
                </c:pt>
                <c:pt idx="874">
                  <c:v>28605</c:v>
                </c:pt>
                <c:pt idx="875">
                  <c:v>28820</c:v>
                </c:pt>
                <c:pt idx="876">
                  <c:v>28899</c:v>
                </c:pt>
                <c:pt idx="877">
                  <c:v>28925</c:v>
                </c:pt>
                <c:pt idx="878">
                  <c:v>28947</c:v>
                </c:pt>
                <c:pt idx="879">
                  <c:v>28966</c:v>
                </c:pt>
                <c:pt idx="880">
                  <c:v>28986</c:v>
                </c:pt>
                <c:pt idx="881">
                  <c:v>28991</c:v>
                </c:pt>
                <c:pt idx="882">
                  <c:v>29007</c:v>
                </c:pt>
                <c:pt idx="883">
                  <c:v>29019</c:v>
                </c:pt>
                <c:pt idx="884">
                  <c:v>29035</c:v>
                </c:pt>
                <c:pt idx="885">
                  <c:v>29062</c:v>
                </c:pt>
                <c:pt idx="886">
                  <c:v>29130</c:v>
                </c:pt>
                <c:pt idx="887">
                  <c:v>29179</c:v>
                </c:pt>
                <c:pt idx="888">
                  <c:v>29192</c:v>
                </c:pt>
                <c:pt idx="889">
                  <c:v>29200</c:v>
                </c:pt>
                <c:pt idx="890">
                  <c:v>29205</c:v>
                </c:pt>
                <c:pt idx="891">
                  <c:v>29238</c:v>
                </c:pt>
                <c:pt idx="892">
                  <c:v>29295</c:v>
                </c:pt>
                <c:pt idx="893">
                  <c:v>29367</c:v>
                </c:pt>
                <c:pt idx="894">
                  <c:v>29400</c:v>
                </c:pt>
                <c:pt idx="895">
                  <c:v>29407</c:v>
                </c:pt>
                <c:pt idx="896">
                  <c:v>29416</c:v>
                </c:pt>
                <c:pt idx="897">
                  <c:v>29466</c:v>
                </c:pt>
                <c:pt idx="898">
                  <c:v>29469</c:v>
                </c:pt>
                <c:pt idx="899">
                  <c:v>29490</c:v>
                </c:pt>
                <c:pt idx="900">
                  <c:v>29502</c:v>
                </c:pt>
                <c:pt idx="901">
                  <c:v>29521</c:v>
                </c:pt>
                <c:pt idx="902">
                  <c:v>29540</c:v>
                </c:pt>
                <c:pt idx="903">
                  <c:v>29676</c:v>
                </c:pt>
                <c:pt idx="904">
                  <c:v>29757</c:v>
                </c:pt>
                <c:pt idx="905">
                  <c:v>29758</c:v>
                </c:pt>
                <c:pt idx="906">
                  <c:v>29762</c:v>
                </c:pt>
                <c:pt idx="907">
                  <c:v>29792</c:v>
                </c:pt>
                <c:pt idx="908">
                  <c:v>29811</c:v>
                </c:pt>
                <c:pt idx="909">
                  <c:v>29857</c:v>
                </c:pt>
                <c:pt idx="910">
                  <c:v>29929</c:v>
                </c:pt>
                <c:pt idx="911">
                  <c:v>29934</c:v>
                </c:pt>
                <c:pt idx="912">
                  <c:v>29960</c:v>
                </c:pt>
                <c:pt idx="913">
                  <c:v>30006</c:v>
                </c:pt>
                <c:pt idx="914">
                  <c:v>30021</c:v>
                </c:pt>
                <c:pt idx="915">
                  <c:v>30066</c:v>
                </c:pt>
                <c:pt idx="916">
                  <c:v>30103</c:v>
                </c:pt>
                <c:pt idx="917">
                  <c:v>30146</c:v>
                </c:pt>
                <c:pt idx="918">
                  <c:v>30166</c:v>
                </c:pt>
                <c:pt idx="919">
                  <c:v>30172</c:v>
                </c:pt>
                <c:pt idx="920">
                  <c:v>30185</c:v>
                </c:pt>
                <c:pt idx="921">
                  <c:v>30213</c:v>
                </c:pt>
                <c:pt idx="922">
                  <c:v>30253</c:v>
                </c:pt>
                <c:pt idx="923">
                  <c:v>30256</c:v>
                </c:pt>
                <c:pt idx="924">
                  <c:v>30296</c:v>
                </c:pt>
                <c:pt idx="925">
                  <c:v>30350</c:v>
                </c:pt>
                <c:pt idx="926">
                  <c:v>30363</c:v>
                </c:pt>
                <c:pt idx="927">
                  <c:v>30388</c:v>
                </c:pt>
                <c:pt idx="928">
                  <c:v>30395</c:v>
                </c:pt>
                <c:pt idx="929">
                  <c:v>30399</c:v>
                </c:pt>
                <c:pt idx="930">
                  <c:v>30498</c:v>
                </c:pt>
                <c:pt idx="931">
                  <c:v>30501</c:v>
                </c:pt>
                <c:pt idx="932">
                  <c:v>30523</c:v>
                </c:pt>
                <c:pt idx="933">
                  <c:v>30541</c:v>
                </c:pt>
                <c:pt idx="934">
                  <c:v>30573</c:v>
                </c:pt>
                <c:pt idx="935">
                  <c:v>30635</c:v>
                </c:pt>
                <c:pt idx="936">
                  <c:v>30649</c:v>
                </c:pt>
                <c:pt idx="937">
                  <c:v>30666</c:v>
                </c:pt>
                <c:pt idx="938">
                  <c:v>30667</c:v>
                </c:pt>
                <c:pt idx="939">
                  <c:v>30709</c:v>
                </c:pt>
                <c:pt idx="940">
                  <c:v>30808</c:v>
                </c:pt>
                <c:pt idx="941">
                  <c:v>30835</c:v>
                </c:pt>
                <c:pt idx="942">
                  <c:v>30864</c:v>
                </c:pt>
                <c:pt idx="943">
                  <c:v>30926</c:v>
                </c:pt>
                <c:pt idx="944">
                  <c:v>30981</c:v>
                </c:pt>
                <c:pt idx="945">
                  <c:v>31029</c:v>
                </c:pt>
                <c:pt idx="946">
                  <c:v>31034</c:v>
                </c:pt>
                <c:pt idx="947">
                  <c:v>31142</c:v>
                </c:pt>
                <c:pt idx="948">
                  <c:v>31153</c:v>
                </c:pt>
                <c:pt idx="949">
                  <c:v>31276</c:v>
                </c:pt>
                <c:pt idx="950">
                  <c:v>31335</c:v>
                </c:pt>
                <c:pt idx="951">
                  <c:v>31372</c:v>
                </c:pt>
                <c:pt idx="952">
                  <c:v>31393</c:v>
                </c:pt>
                <c:pt idx="953">
                  <c:v>31430</c:v>
                </c:pt>
                <c:pt idx="954">
                  <c:v>31466</c:v>
                </c:pt>
                <c:pt idx="955">
                  <c:v>31467</c:v>
                </c:pt>
                <c:pt idx="956">
                  <c:v>31492</c:v>
                </c:pt>
                <c:pt idx="957">
                  <c:v>31554</c:v>
                </c:pt>
                <c:pt idx="958">
                  <c:v>31560</c:v>
                </c:pt>
                <c:pt idx="959">
                  <c:v>31575</c:v>
                </c:pt>
                <c:pt idx="960">
                  <c:v>31625</c:v>
                </c:pt>
                <c:pt idx="961">
                  <c:v>31641</c:v>
                </c:pt>
                <c:pt idx="962">
                  <c:v>31651</c:v>
                </c:pt>
                <c:pt idx="963">
                  <c:v>31668</c:v>
                </c:pt>
                <c:pt idx="964">
                  <c:v>31691</c:v>
                </c:pt>
                <c:pt idx="965">
                  <c:v>31737</c:v>
                </c:pt>
                <c:pt idx="966">
                  <c:v>31802</c:v>
                </c:pt>
                <c:pt idx="967">
                  <c:v>31809</c:v>
                </c:pt>
                <c:pt idx="968">
                  <c:v>31817</c:v>
                </c:pt>
                <c:pt idx="969">
                  <c:v>31865</c:v>
                </c:pt>
                <c:pt idx="970">
                  <c:v>31874</c:v>
                </c:pt>
                <c:pt idx="971">
                  <c:v>31913</c:v>
                </c:pt>
                <c:pt idx="972">
                  <c:v>31933</c:v>
                </c:pt>
                <c:pt idx="973">
                  <c:v>31946</c:v>
                </c:pt>
                <c:pt idx="974">
                  <c:v>32029</c:v>
                </c:pt>
                <c:pt idx="975">
                  <c:v>32091</c:v>
                </c:pt>
                <c:pt idx="976">
                  <c:v>32103</c:v>
                </c:pt>
                <c:pt idx="977">
                  <c:v>32136</c:v>
                </c:pt>
                <c:pt idx="978">
                  <c:v>32138</c:v>
                </c:pt>
                <c:pt idx="979">
                  <c:v>32178</c:v>
                </c:pt>
                <c:pt idx="980">
                  <c:v>32243</c:v>
                </c:pt>
                <c:pt idx="981">
                  <c:v>32317</c:v>
                </c:pt>
                <c:pt idx="982">
                  <c:v>32364</c:v>
                </c:pt>
                <c:pt idx="983">
                  <c:v>32400</c:v>
                </c:pt>
                <c:pt idx="984">
                  <c:v>32429</c:v>
                </c:pt>
                <c:pt idx="985">
                  <c:v>32458</c:v>
                </c:pt>
                <c:pt idx="986">
                  <c:v>32471</c:v>
                </c:pt>
                <c:pt idx="987">
                  <c:v>32474</c:v>
                </c:pt>
                <c:pt idx="988">
                  <c:v>32540</c:v>
                </c:pt>
                <c:pt idx="989">
                  <c:v>32543</c:v>
                </c:pt>
                <c:pt idx="990">
                  <c:v>32586</c:v>
                </c:pt>
                <c:pt idx="991">
                  <c:v>32625</c:v>
                </c:pt>
                <c:pt idx="992">
                  <c:v>32635</c:v>
                </c:pt>
                <c:pt idx="993">
                  <c:v>32638</c:v>
                </c:pt>
                <c:pt idx="994">
                  <c:v>32691</c:v>
                </c:pt>
                <c:pt idx="995">
                  <c:v>32804</c:v>
                </c:pt>
                <c:pt idx="996">
                  <c:v>32806</c:v>
                </c:pt>
                <c:pt idx="997">
                  <c:v>32823</c:v>
                </c:pt>
                <c:pt idx="998">
                  <c:v>32830</c:v>
                </c:pt>
                <c:pt idx="999">
                  <c:v>32831</c:v>
                </c:pt>
              </c:numCache>
            </c:numRef>
          </c:xVal>
          <c:yVal>
            <c:numRef>
              <c:f>'wgangp-d_loss (3)'!$C$2:$C$1001</c:f>
              <c:numCache>
                <c:formatCode>General</c:formatCode>
                <c:ptCount val="1000"/>
                <c:pt idx="0">
                  <c:v>9.9950189590454102</c:v>
                </c:pt>
                <c:pt idx="1">
                  <c:v>9.9945087432861293</c:v>
                </c:pt>
                <c:pt idx="2">
                  <c:v>9.9868860244750906</c:v>
                </c:pt>
                <c:pt idx="3">
                  <c:v>9.9506721496581996</c:v>
                </c:pt>
                <c:pt idx="4">
                  <c:v>-598284.625</c:v>
                </c:pt>
                <c:pt idx="5">
                  <c:v>-664319.6875</c:v>
                </c:pt>
                <c:pt idx="6">
                  <c:v>-649714</c:v>
                </c:pt>
                <c:pt idx="7">
                  <c:v>-589822.0625</c:v>
                </c:pt>
                <c:pt idx="8">
                  <c:v>-549842.625</c:v>
                </c:pt>
                <c:pt idx="9">
                  <c:v>-456938.375</c:v>
                </c:pt>
                <c:pt idx="10">
                  <c:v>-458057.34375</c:v>
                </c:pt>
                <c:pt idx="11">
                  <c:v>-397266.875</c:v>
                </c:pt>
                <c:pt idx="12">
                  <c:v>-391904.96875</c:v>
                </c:pt>
                <c:pt idx="13">
                  <c:v>-365995.375</c:v>
                </c:pt>
                <c:pt idx="14">
                  <c:v>-352937.3125</c:v>
                </c:pt>
                <c:pt idx="15">
                  <c:v>-322994.46875</c:v>
                </c:pt>
                <c:pt idx="16">
                  <c:v>-233860.921875</c:v>
                </c:pt>
                <c:pt idx="17">
                  <c:v>-263745.875</c:v>
                </c:pt>
                <c:pt idx="18">
                  <c:v>-261740.875</c:v>
                </c:pt>
                <c:pt idx="19">
                  <c:v>-198569.09375</c:v>
                </c:pt>
                <c:pt idx="20">
                  <c:v>-212364.421875</c:v>
                </c:pt>
                <c:pt idx="21">
                  <c:v>-198381.234375</c:v>
                </c:pt>
                <c:pt idx="22">
                  <c:v>-173244.375</c:v>
                </c:pt>
                <c:pt idx="23">
                  <c:v>-186204.953125</c:v>
                </c:pt>
                <c:pt idx="24">
                  <c:v>-168582.921875</c:v>
                </c:pt>
                <c:pt idx="25">
                  <c:v>-108185.71875</c:v>
                </c:pt>
                <c:pt idx="26">
                  <c:v>-145065.71875</c:v>
                </c:pt>
                <c:pt idx="27">
                  <c:v>-112936.21875</c:v>
                </c:pt>
                <c:pt idx="28">
                  <c:v>-109207.375</c:v>
                </c:pt>
                <c:pt idx="29">
                  <c:v>-101335.40625</c:v>
                </c:pt>
                <c:pt idx="30">
                  <c:v>-70012.046875</c:v>
                </c:pt>
                <c:pt idx="31">
                  <c:v>-95579.0078125</c:v>
                </c:pt>
                <c:pt idx="32">
                  <c:v>-46493.9765625</c:v>
                </c:pt>
                <c:pt idx="33">
                  <c:v>-73340.5234375</c:v>
                </c:pt>
                <c:pt idx="34">
                  <c:v>-75410.3515625</c:v>
                </c:pt>
                <c:pt idx="35">
                  <c:v>-70799.25</c:v>
                </c:pt>
                <c:pt idx="36">
                  <c:v>-64704.15234375</c:v>
                </c:pt>
                <c:pt idx="37">
                  <c:v>-90891.0390625</c:v>
                </c:pt>
                <c:pt idx="38">
                  <c:v>-79737.734375</c:v>
                </c:pt>
                <c:pt idx="39">
                  <c:v>-36060.6015625</c:v>
                </c:pt>
                <c:pt idx="40">
                  <c:v>-20937.078125</c:v>
                </c:pt>
                <c:pt idx="41">
                  <c:v>-40454.54296875</c:v>
                </c:pt>
                <c:pt idx="42">
                  <c:v>-26457.470703125</c:v>
                </c:pt>
                <c:pt idx="43">
                  <c:v>-49214.66015625</c:v>
                </c:pt>
                <c:pt idx="44">
                  <c:v>119.546875</c:v>
                </c:pt>
                <c:pt idx="45">
                  <c:v>-13378.17578125</c:v>
                </c:pt>
                <c:pt idx="46">
                  <c:v>-3683.66796875</c:v>
                </c:pt>
                <c:pt idx="47">
                  <c:v>-12009.580078125</c:v>
                </c:pt>
                <c:pt idx="48">
                  <c:v>8067.6474609375</c:v>
                </c:pt>
                <c:pt idx="49">
                  <c:v>-16357.64453125</c:v>
                </c:pt>
                <c:pt idx="50">
                  <c:v>-14471.9248046875</c:v>
                </c:pt>
                <c:pt idx="51">
                  <c:v>-9007.736328125</c:v>
                </c:pt>
                <c:pt idx="52">
                  <c:v>-16729.435546875</c:v>
                </c:pt>
                <c:pt idx="53">
                  <c:v>-13466.02734375</c:v>
                </c:pt>
                <c:pt idx="54">
                  <c:v>31279.099609375</c:v>
                </c:pt>
                <c:pt idx="55">
                  <c:v>-9647.220703125</c:v>
                </c:pt>
                <c:pt idx="56">
                  <c:v>-11026.9501953125</c:v>
                </c:pt>
                <c:pt idx="57">
                  <c:v>-6539.97705078125</c:v>
                </c:pt>
                <c:pt idx="58">
                  <c:v>-9996.294921875</c:v>
                </c:pt>
                <c:pt idx="59">
                  <c:v>-4098.15625</c:v>
                </c:pt>
                <c:pt idx="60">
                  <c:v>-7259.1552734375</c:v>
                </c:pt>
                <c:pt idx="61">
                  <c:v>600.484375</c:v>
                </c:pt>
                <c:pt idx="62">
                  <c:v>-7795.72021484375</c:v>
                </c:pt>
                <c:pt idx="63">
                  <c:v>-5527.9208984375</c:v>
                </c:pt>
                <c:pt idx="64">
                  <c:v>-4622.685546875</c:v>
                </c:pt>
                <c:pt idx="65">
                  <c:v>-5378.7744140625</c:v>
                </c:pt>
                <c:pt idx="66">
                  <c:v>-4589.45751953125</c:v>
                </c:pt>
                <c:pt idx="67">
                  <c:v>-4981.65869140625</c:v>
                </c:pt>
                <c:pt idx="68">
                  <c:v>-5470.955078125</c:v>
                </c:pt>
                <c:pt idx="69">
                  <c:v>-6471.14794921875</c:v>
                </c:pt>
                <c:pt idx="70">
                  <c:v>-3378.18603515625</c:v>
                </c:pt>
                <c:pt idx="71">
                  <c:v>-2400.15991210937</c:v>
                </c:pt>
                <c:pt idx="72">
                  <c:v>11343.01953125</c:v>
                </c:pt>
                <c:pt idx="73">
                  <c:v>-3630.19677734375</c:v>
                </c:pt>
                <c:pt idx="74">
                  <c:v>-2625.47045898437</c:v>
                </c:pt>
                <c:pt idx="75">
                  <c:v>5625.16796875</c:v>
                </c:pt>
                <c:pt idx="76">
                  <c:v>-2781.08959960937</c:v>
                </c:pt>
                <c:pt idx="77">
                  <c:v>-4217.66015625</c:v>
                </c:pt>
                <c:pt idx="78">
                  <c:v>-2543.83422851562</c:v>
                </c:pt>
                <c:pt idx="79">
                  <c:v>-358.42956542968699</c:v>
                </c:pt>
                <c:pt idx="80">
                  <c:v>-3078.6962890625</c:v>
                </c:pt>
                <c:pt idx="81">
                  <c:v>-2972.4052734375</c:v>
                </c:pt>
                <c:pt idx="82">
                  <c:v>-724.78308105468705</c:v>
                </c:pt>
                <c:pt idx="83">
                  <c:v>-1812.05578613281</c:v>
                </c:pt>
                <c:pt idx="84">
                  <c:v>-3071.95263671875</c:v>
                </c:pt>
                <c:pt idx="85">
                  <c:v>-3544.142578125</c:v>
                </c:pt>
                <c:pt idx="86">
                  <c:v>-3306.10009765625</c:v>
                </c:pt>
                <c:pt idx="87">
                  <c:v>-13510.19921875</c:v>
                </c:pt>
                <c:pt idx="88">
                  <c:v>-7490.4423828125</c:v>
                </c:pt>
                <c:pt idx="89">
                  <c:v>-5614.66015625</c:v>
                </c:pt>
                <c:pt idx="90">
                  <c:v>3457.94458007812</c:v>
                </c:pt>
                <c:pt idx="91">
                  <c:v>-2161.16455078125</c:v>
                </c:pt>
                <c:pt idx="92">
                  <c:v>-2319.57934570312</c:v>
                </c:pt>
                <c:pt idx="93">
                  <c:v>-2693.63916015625</c:v>
                </c:pt>
                <c:pt idx="94">
                  <c:v>-2228.7412109375</c:v>
                </c:pt>
                <c:pt idx="95">
                  <c:v>270.71520996093699</c:v>
                </c:pt>
                <c:pt idx="96">
                  <c:v>-2832.82592773437</c:v>
                </c:pt>
                <c:pt idx="97">
                  <c:v>-3514.20556640625</c:v>
                </c:pt>
                <c:pt idx="98">
                  <c:v>-3713.07885742187</c:v>
                </c:pt>
                <c:pt idx="99">
                  <c:v>-2753.9169921875</c:v>
                </c:pt>
                <c:pt idx="100">
                  <c:v>-753.77838134765602</c:v>
                </c:pt>
                <c:pt idx="101">
                  <c:v>-1832.18774414062</c:v>
                </c:pt>
                <c:pt idx="102">
                  <c:v>169.07531738281199</c:v>
                </c:pt>
                <c:pt idx="103">
                  <c:v>-5246.21630859375</c:v>
                </c:pt>
                <c:pt idx="104">
                  <c:v>-96.5062255859375</c:v>
                </c:pt>
                <c:pt idx="105">
                  <c:v>-1859.0439453125</c:v>
                </c:pt>
                <c:pt idx="106">
                  <c:v>-2372.759765625</c:v>
                </c:pt>
                <c:pt idx="107">
                  <c:v>-996.81591796875</c:v>
                </c:pt>
                <c:pt idx="108">
                  <c:v>-1701.96813964843</c:v>
                </c:pt>
                <c:pt idx="109">
                  <c:v>-2627.40600585937</c:v>
                </c:pt>
                <c:pt idx="110">
                  <c:v>-1905.81005859375</c:v>
                </c:pt>
                <c:pt idx="111">
                  <c:v>-3932.95532226562</c:v>
                </c:pt>
                <c:pt idx="112">
                  <c:v>5642.7431640625</c:v>
                </c:pt>
                <c:pt idx="113">
                  <c:v>-3344.33203125</c:v>
                </c:pt>
                <c:pt idx="114">
                  <c:v>-169.0537109375</c:v>
                </c:pt>
                <c:pt idx="115">
                  <c:v>-346.34783935546801</c:v>
                </c:pt>
                <c:pt idx="116">
                  <c:v>590.100830078125</c:v>
                </c:pt>
                <c:pt idx="117">
                  <c:v>-7482.90234375</c:v>
                </c:pt>
                <c:pt idx="118">
                  <c:v>-3411.54858398437</c:v>
                </c:pt>
                <c:pt idx="119">
                  <c:v>-1898.99584960937</c:v>
                </c:pt>
                <c:pt idx="120">
                  <c:v>-687.61688232421795</c:v>
                </c:pt>
                <c:pt idx="121">
                  <c:v>-1400.7451171875</c:v>
                </c:pt>
                <c:pt idx="122">
                  <c:v>-980.61437988281205</c:v>
                </c:pt>
                <c:pt idx="123">
                  <c:v>-1829.65014648437</c:v>
                </c:pt>
                <c:pt idx="124">
                  <c:v>-2922.837890625</c:v>
                </c:pt>
                <c:pt idx="125">
                  <c:v>1412.63525390625</c:v>
                </c:pt>
                <c:pt idx="126">
                  <c:v>-1705.93310546875</c:v>
                </c:pt>
                <c:pt idx="127">
                  <c:v>-2302.64013671875</c:v>
                </c:pt>
                <c:pt idx="128">
                  <c:v>1253.64086914062</c:v>
                </c:pt>
                <c:pt idx="129">
                  <c:v>-212.70584106445301</c:v>
                </c:pt>
                <c:pt idx="130">
                  <c:v>-1279.93640136718</c:v>
                </c:pt>
                <c:pt idx="131">
                  <c:v>2363.82836914062</c:v>
                </c:pt>
                <c:pt idx="132">
                  <c:v>-1071.47338867187</c:v>
                </c:pt>
                <c:pt idx="133">
                  <c:v>424.70343017578102</c:v>
                </c:pt>
                <c:pt idx="134">
                  <c:v>-404.15948486328102</c:v>
                </c:pt>
                <c:pt idx="135">
                  <c:v>-3439.9033203125</c:v>
                </c:pt>
                <c:pt idx="136">
                  <c:v>-1608.03698730468</c:v>
                </c:pt>
                <c:pt idx="137">
                  <c:v>-1676.54760742187</c:v>
                </c:pt>
                <c:pt idx="138">
                  <c:v>-1690.79650878906</c:v>
                </c:pt>
                <c:pt idx="139">
                  <c:v>-904.76318359375</c:v>
                </c:pt>
                <c:pt idx="140">
                  <c:v>164.16506958007801</c:v>
                </c:pt>
                <c:pt idx="141">
                  <c:v>-666.65985107421795</c:v>
                </c:pt>
                <c:pt idx="142">
                  <c:v>-2129.46264648437</c:v>
                </c:pt>
                <c:pt idx="143">
                  <c:v>-871.90539550781205</c:v>
                </c:pt>
                <c:pt idx="144">
                  <c:v>-304.95846557617102</c:v>
                </c:pt>
                <c:pt idx="145">
                  <c:v>-713.44445800781205</c:v>
                </c:pt>
                <c:pt idx="146">
                  <c:v>5319.36279296875</c:v>
                </c:pt>
                <c:pt idx="147">
                  <c:v>-3795.76440429687</c:v>
                </c:pt>
                <c:pt idx="148">
                  <c:v>-3252.19018554687</c:v>
                </c:pt>
                <c:pt idx="149">
                  <c:v>-246.60125732421801</c:v>
                </c:pt>
                <c:pt idx="150">
                  <c:v>-2089.712890625</c:v>
                </c:pt>
                <c:pt idx="151">
                  <c:v>-1199.21215820312</c:v>
                </c:pt>
                <c:pt idx="152">
                  <c:v>-553.54681396484295</c:v>
                </c:pt>
                <c:pt idx="153">
                  <c:v>-1188.2431640625</c:v>
                </c:pt>
                <c:pt idx="154">
                  <c:v>-635.44250488281205</c:v>
                </c:pt>
                <c:pt idx="155">
                  <c:v>-845.80743408203102</c:v>
                </c:pt>
                <c:pt idx="156">
                  <c:v>543.162109375</c:v>
                </c:pt>
                <c:pt idx="157">
                  <c:v>-264.08880615234301</c:v>
                </c:pt>
                <c:pt idx="158">
                  <c:v>1925.26416015625</c:v>
                </c:pt>
                <c:pt idx="159">
                  <c:v>-2278.49267578125</c:v>
                </c:pt>
                <c:pt idx="160">
                  <c:v>-1034.18212890625</c:v>
                </c:pt>
                <c:pt idx="161">
                  <c:v>-1482.51184082031</c:v>
                </c:pt>
                <c:pt idx="162">
                  <c:v>952.80603027343705</c:v>
                </c:pt>
                <c:pt idx="163">
                  <c:v>-17.3535766601562</c:v>
                </c:pt>
                <c:pt idx="164">
                  <c:v>-844.936279296875</c:v>
                </c:pt>
                <c:pt idx="165">
                  <c:v>-485.37390136718699</c:v>
                </c:pt>
                <c:pt idx="166">
                  <c:v>371.6015625</c:v>
                </c:pt>
                <c:pt idx="167">
                  <c:v>-2552.76538085937</c:v>
                </c:pt>
                <c:pt idx="168">
                  <c:v>-492.14559936523398</c:v>
                </c:pt>
                <c:pt idx="169">
                  <c:v>-1147.025390625</c:v>
                </c:pt>
                <c:pt idx="170">
                  <c:v>1371.84106445312</c:v>
                </c:pt>
                <c:pt idx="171">
                  <c:v>-179.214752197265</c:v>
                </c:pt>
                <c:pt idx="172">
                  <c:v>-1435.79296875</c:v>
                </c:pt>
                <c:pt idx="173">
                  <c:v>616.73663330078102</c:v>
                </c:pt>
                <c:pt idx="174">
                  <c:v>-2350.48120117187</c:v>
                </c:pt>
                <c:pt idx="175">
                  <c:v>-1491.29907226562</c:v>
                </c:pt>
                <c:pt idx="176">
                  <c:v>710.95068359375</c:v>
                </c:pt>
                <c:pt idx="177">
                  <c:v>-2218.27368164062</c:v>
                </c:pt>
                <c:pt idx="178">
                  <c:v>-267.18264770507801</c:v>
                </c:pt>
                <c:pt idx="179">
                  <c:v>1110.1162109375</c:v>
                </c:pt>
                <c:pt idx="180">
                  <c:v>1422.63549804687</c:v>
                </c:pt>
                <c:pt idx="181">
                  <c:v>-1400.88720703125</c:v>
                </c:pt>
                <c:pt idx="182">
                  <c:v>-1627.84899902343</c:v>
                </c:pt>
                <c:pt idx="183">
                  <c:v>101.106079101562</c:v>
                </c:pt>
                <c:pt idx="184">
                  <c:v>-498.575927734375</c:v>
                </c:pt>
                <c:pt idx="185">
                  <c:v>-2286.240234375</c:v>
                </c:pt>
                <c:pt idx="186">
                  <c:v>-1353.06079101562</c:v>
                </c:pt>
                <c:pt idx="187">
                  <c:v>-1143.39868164062</c:v>
                </c:pt>
                <c:pt idx="188">
                  <c:v>-2756.93798828125</c:v>
                </c:pt>
                <c:pt idx="189">
                  <c:v>1460.373046875</c:v>
                </c:pt>
                <c:pt idx="190">
                  <c:v>2891.6103515625</c:v>
                </c:pt>
                <c:pt idx="191">
                  <c:v>-612.11895751953102</c:v>
                </c:pt>
                <c:pt idx="192">
                  <c:v>-578.29925537109295</c:v>
                </c:pt>
                <c:pt idx="193">
                  <c:v>-1762.96875</c:v>
                </c:pt>
                <c:pt idx="194">
                  <c:v>-551.89831542968705</c:v>
                </c:pt>
                <c:pt idx="195">
                  <c:v>-1021.09045410156</c:v>
                </c:pt>
                <c:pt idx="196">
                  <c:v>-1893.53442382812</c:v>
                </c:pt>
                <c:pt idx="197">
                  <c:v>-1391.46850585937</c:v>
                </c:pt>
                <c:pt idx="198">
                  <c:v>-1594.37646484375</c:v>
                </c:pt>
                <c:pt idx="199">
                  <c:v>-3293.97412109375</c:v>
                </c:pt>
                <c:pt idx="200">
                  <c:v>329.71038818359301</c:v>
                </c:pt>
                <c:pt idx="201">
                  <c:v>-1142.85974121093</c:v>
                </c:pt>
                <c:pt idx="202">
                  <c:v>29.9961547851562</c:v>
                </c:pt>
                <c:pt idx="203">
                  <c:v>-692.608154296875</c:v>
                </c:pt>
                <c:pt idx="204">
                  <c:v>1363.25854492187</c:v>
                </c:pt>
                <c:pt idx="205">
                  <c:v>-2814.09887695312</c:v>
                </c:pt>
                <c:pt idx="206">
                  <c:v>1840.48583984375</c:v>
                </c:pt>
                <c:pt idx="207">
                  <c:v>-1323.2509765625</c:v>
                </c:pt>
                <c:pt idx="208">
                  <c:v>-1968.35913085937</c:v>
                </c:pt>
                <c:pt idx="209">
                  <c:v>655.78088378906205</c:v>
                </c:pt>
                <c:pt idx="210">
                  <c:v>-781.63854980468705</c:v>
                </c:pt>
                <c:pt idx="211">
                  <c:v>-1949.28735351562</c:v>
                </c:pt>
                <c:pt idx="212">
                  <c:v>-642.60754394531205</c:v>
                </c:pt>
                <c:pt idx="213">
                  <c:v>4954.4970703125</c:v>
                </c:pt>
                <c:pt idx="214">
                  <c:v>-3278.41455078125</c:v>
                </c:pt>
                <c:pt idx="215">
                  <c:v>-1798.75854492187</c:v>
                </c:pt>
                <c:pt idx="216">
                  <c:v>1067.947265625</c:v>
                </c:pt>
                <c:pt idx="217">
                  <c:v>-3914.00708007812</c:v>
                </c:pt>
                <c:pt idx="218">
                  <c:v>276.857177734375</c:v>
                </c:pt>
                <c:pt idx="219">
                  <c:v>635.543212890625</c:v>
                </c:pt>
                <c:pt idx="220">
                  <c:v>-1105.03381347656</c:v>
                </c:pt>
                <c:pt idx="221">
                  <c:v>-1063.12060546875</c:v>
                </c:pt>
                <c:pt idx="222">
                  <c:v>-1328.634765625</c:v>
                </c:pt>
                <c:pt idx="223">
                  <c:v>-964.00524902343705</c:v>
                </c:pt>
                <c:pt idx="224">
                  <c:v>-2216.2568359375</c:v>
                </c:pt>
                <c:pt idx="225">
                  <c:v>-2028.4833984375</c:v>
                </c:pt>
                <c:pt idx="226">
                  <c:v>-3760.55444335937</c:v>
                </c:pt>
                <c:pt idx="227">
                  <c:v>-3654.44360351562</c:v>
                </c:pt>
                <c:pt idx="228">
                  <c:v>-2126.94555664062</c:v>
                </c:pt>
                <c:pt idx="229">
                  <c:v>-1116.63500976562</c:v>
                </c:pt>
                <c:pt idx="230">
                  <c:v>-5192.1044921875</c:v>
                </c:pt>
                <c:pt idx="231">
                  <c:v>-505.8642578125</c:v>
                </c:pt>
                <c:pt idx="232">
                  <c:v>-6251.26171875</c:v>
                </c:pt>
                <c:pt idx="233">
                  <c:v>-4555.93798828125</c:v>
                </c:pt>
                <c:pt idx="234">
                  <c:v>-757.004638671875</c:v>
                </c:pt>
                <c:pt idx="235">
                  <c:v>-477.4541015625</c:v>
                </c:pt>
                <c:pt idx="236">
                  <c:v>-4228.01416015625</c:v>
                </c:pt>
                <c:pt idx="237">
                  <c:v>-1462.58740234375</c:v>
                </c:pt>
                <c:pt idx="238">
                  <c:v>-3664.58935546875</c:v>
                </c:pt>
                <c:pt idx="239">
                  <c:v>-1567.23352050781</c:v>
                </c:pt>
                <c:pt idx="240">
                  <c:v>-1547.26989746093</c:v>
                </c:pt>
                <c:pt idx="241">
                  <c:v>-3583.62744140625</c:v>
                </c:pt>
                <c:pt idx="242">
                  <c:v>-60.12890625</c:v>
                </c:pt>
                <c:pt idx="243">
                  <c:v>-2208.1513671875</c:v>
                </c:pt>
                <c:pt idx="244">
                  <c:v>-4352.5283203125</c:v>
                </c:pt>
                <c:pt idx="245">
                  <c:v>-1976.34204101562</c:v>
                </c:pt>
                <c:pt idx="246">
                  <c:v>-2253.19995117187</c:v>
                </c:pt>
                <c:pt idx="247">
                  <c:v>-1774.78076171875</c:v>
                </c:pt>
                <c:pt idx="248">
                  <c:v>-3519.49072265625</c:v>
                </c:pt>
                <c:pt idx="249">
                  <c:v>-511.41613769531199</c:v>
                </c:pt>
                <c:pt idx="250">
                  <c:v>-3361.20703125</c:v>
                </c:pt>
                <c:pt idx="251">
                  <c:v>-3389.38354492187</c:v>
                </c:pt>
                <c:pt idx="252">
                  <c:v>-2351.13989257812</c:v>
                </c:pt>
                <c:pt idx="253">
                  <c:v>-4531.62060546875</c:v>
                </c:pt>
                <c:pt idx="254">
                  <c:v>-4792.439453125</c:v>
                </c:pt>
                <c:pt idx="255">
                  <c:v>-2282.7978515625</c:v>
                </c:pt>
                <c:pt idx="256">
                  <c:v>-4717.09765625</c:v>
                </c:pt>
                <c:pt idx="257">
                  <c:v>-2280.09741210937</c:v>
                </c:pt>
                <c:pt idx="258">
                  <c:v>-2993.73266601562</c:v>
                </c:pt>
                <c:pt idx="259">
                  <c:v>-5193.80078125</c:v>
                </c:pt>
                <c:pt idx="260">
                  <c:v>-1395.22485351562</c:v>
                </c:pt>
                <c:pt idx="261">
                  <c:v>-5045.83203125</c:v>
                </c:pt>
                <c:pt idx="262">
                  <c:v>3937.88452148437</c:v>
                </c:pt>
                <c:pt idx="263">
                  <c:v>-2014.20776367187</c:v>
                </c:pt>
                <c:pt idx="264">
                  <c:v>-3444.59692382812</c:v>
                </c:pt>
                <c:pt idx="265">
                  <c:v>-4462.16259765625</c:v>
                </c:pt>
                <c:pt idx="266">
                  <c:v>575.399169921875</c:v>
                </c:pt>
                <c:pt idx="267">
                  <c:v>-9430.6787109375</c:v>
                </c:pt>
                <c:pt idx="268">
                  <c:v>-2475.34228515625</c:v>
                </c:pt>
                <c:pt idx="269">
                  <c:v>17.884033203125</c:v>
                </c:pt>
                <c:pt idx="270">
                  <c:v>1314.41625976562</c:v>
                </c:pt>
                <c:pt idx="271">
                  <c:v>-5305.484375</c:v>
                </c:pt>
                <c:pt idx="272">
                  <c:v>1967.28100585937</c:v>
                </c:pt>
                <c:pt idx="273">
                  <c:v>-3896.47216796875</c:v>
                </c:pt>
                <c:pt idx="274">
                  <c:v>-3052.71923828125</c:v>
                </c:pt>
                <c:pt idx="275">
                  <c:v>-3318.0712890625</c:v>
                </c:pt>
                <c:pt idx="276">
                  <c:v>-128.19665527343699</c:v>
                </c:pt>
                <c:pt idx="277">
                  <c:v>266.761962890625</c:v>
                </c:pt>
                <c:pt idx="278">
                  <c:v>-5073.1904296875</c:v>
                </c:pt>
                <c:pt idx="279">
                  <c:v>-2906.533203125</c:v>
                </c:pt>
                <c:pt idx="280">
                  <c:v>-2991.93212890625</c:v>
                </c:pt>
                <c:pt idx="281">
                  <c:v>-3008.49584960937</c:v>
                </c:pt>
                <c:pt idx="282">
                  <c:v>-3705.587890625</c:v>
                </c:pt>
                <c:pt idx="283">
                  <c:v>-5009.9130859375</c:v>
                </c:pt>
                <c:pt idx="284">
                  <c:v>-4421.212890625</c:v>
                </c:pt>
                <c:pt idx="285">
                  <c:v>-5507.513671875</c:v>
                </c:pt>
                <c:pt idx="286">
                  <c:v>-919.48876953125</c:v>
                </c:pt>
                <c:pt idx="287">
                  <c:v>-3340.51098632812</c:v>
                </c:pt>
                <c:pt idx="288">
                  <c:v>-865.040771484375</c:v>
                </c:pt>
                <c:pt idx="289">
                  <c:v>-2926.32275390625</c:v>
                </c:pt>
                <c:pt idx="290">
                  <c:v>-6477</c:v>
                </c:pt>
                <c:pt idx="291">
                  <c:v>351.00390625</c:v>
                </c:pt>
                <c:pt idx="292">
                  <c:v>-3481.19873046875</c:v>
                </c:pt>
                <c:pt idx="293">
                  <c:v>-2424.66015625</c:v>
                </c:pt>
                <c:pt idx="294">
                  <c:v>-3625.98022460937</c:v>
                </c:pt>
                <c:pt idx="295">
                  <c:v>395.073974609375</c:v>
                </c:pt>
                <c:pt idx="296">
                  <c:v>-2935.77978515625</c:v>
                </c:pt>
                <c:pt idx="297">
                  <c:v>-10470.9736328125</c:v>
                </c:pt>
                <c:pt idx="298">
                  <c:v>-4904.9443359375</c:v>
                </c:pt>
                <c:pt idx="299">
                  <c:v>3.935791015625</c:v>
                </c:pt>
                <c:pt idx="300">
                  <c:v>-4611.72265625</c:v>
                </c:pt>
                <c:pt idx="301">
                  <c:v>-1869.31884765625</c:v>
                </c:pt>
                <c:pt idx="302">
                  <c:v>-1276.25390625</c:v>
                </c:pt>
                <c:pt idx="303">
                  <c:v>-5962.36181640625</c:v>
                </c:pt>
                <c:pt idx="304">
                  <c:v>965.744384765625</c:v>
                </c:pt>
                <c:pt idx="305">
                  <c:v>-2657.78930664062</c:v>
                </c:pt>
                <c:pt idx="306">
                  <c:v>-2461.380859375</c:v>
                </c:pt>
                <c:pt idx="307">
                  <c:v>-3381.20263671875</c:v>
                </c:pt>
                <c:pt idx="308">
                  <c:v>-1647.943359375</c:v>
                </c:pt>
                <c:pt idx="309">
                  <c:v>-5198.158203125</c:v>
                </c:pt>
                <c:pt idx="310">
                  <c:v>-3757.93286132812</c:v>
                </c:pt>
                <c:pt idx="311">
                  <c:v>2685.12524414062</c:v>
                </c:pt>
                <c:pt idx="312">
                  <c:v>-2012.4521484375</c:v>
                </c:pt>
                <c:pt idx="313">
                  <c:v>-623.864990234375</c:v>
                </c:pt>
                <c:pt idx="314">
                  <c:v>-2341.92529296875</c:v>
                </c:pt>
                <c:pt idx="315">
                  <c:v>366.390380859375</c:v>
                </c:pt>
                <c:pt idx="316">
                  <c:v>-1326.96875</c:v>
                </c:pt>
                <c:pt idx="317">
                  <c:v>-4027.19750976562</c:v>
                </c:pt>
                <c:pt idx="318">
                  <c:v>929.74658203125</c:v>
                </c:pt>
                <c:pt idx="319">
                  <c:v>-3783.74658203125</c:v>
                </c:pt>
                <c:pt idx="320">
                  <c:v>-6140.0830078125</c:v>
                </c:pt>
                <c:pt idx="321">
                  <c:v>-5239.0029296875</c:v>
                </c:pt>
                <c:pt idx="322">
                  <c:v>-1238.29248046875</c:v>
                </c:pt>
                <c:pt idx="323">
                  <c:v>-4111.71240234375</c:v>
                </c:pt>
                <c:pt idx="324">
                  <c:v>-1488.93139648437</c:v>
                </c:pt>
                <c:pt idx="325">
                  <c:v>-4025.76684570312</c:v>
                </c:pt>
                <c:pt idx="326">
                  <c:v>-407.77685546875</c:v>
                </c:pt>
                <c:pt idx="327">
                  <c:v>-5186.2783203125</c:v>
                </c:pt>
                <c:pt idx="328">
                  <c:v>916.808837890625</c:v>
                </c:pt>
                <c:pt idx="329">
                  <c:v>-2876.14770507812</c:v>
                </c:pt>
                <c:pt idx="330">
                  <c:v>-4293.4267578125</c:v>
                </c:pt>
                <c:pt idx="331">
                  <c:v>-2943.89086914062</c:v>
                </c:pt>
                <c:pt idx="332">
                  <c:v>-320.600830078125</c:v>
                </c:pt>
                <c:pt idx="333">
                  <c:v>-3081.126953125</c:v>
                </c:pt>
                <c:pt idx="334">
                  <c:v>1488.56762695312</c:v>
                </c:pt>
                <c:pt idx="335">
                  <c:v>-7589.68017578125</c:v>
                </c:pt>
                <c:pt idx="336">
                  <c:v>-4492.11474609375</c:v>
                </c:pt>
                <c:pt idx="337">
                  <c:v>-1102.55078125</c:v>
                </c:pt>
                <c:pt idx="338">
                  <c:v>590.122802734375</c:v>
                </c:pt>
                <c:pt idx="339">
                  <c:v>-6347.8466796875</c:v>
                </c:pt>
                <c:pt idx="340">
                  <c:v>-892.04150390625</c:v>
                </c:pt>
                <c:pt idx="341">
                  <c:v>-6497.1875</c:v>
                </c:pt>
                <c:pt idx="342">
                  <c:v>396.28466796875</c:v>
                </c:pt>
                <c:pt idx="343">
                  <c:v>-6941.21728515625</c:v>
                </c:pt>
                <c:pt idx="344">
                  <c:v>-1483.45703125</c:v>
                </c:pt>
                <c:pt idx="345">
                  <c:v>-5871.515625</c:v>
                </c:pt>
                <c:pt idx="346">
                  <c:v>1072.73388671875</c:v>
                </c:pt>
                <c:pt idx="347">
                  <c:v>-5883.78515625</c:v>
                </c:pt>
                <c:pt idx="348">
                  <c:v>-5086.7919921875</c:v>
                </c:pt>
                <c:pt idx="349">
                  <c:v>3608.47290039062</c:v>
                </c:pt>
                <c:pt idx="350">
                  <c:v>-1072.36669921875</c:v>
                </c:pt>
                <c:pt idx="351">
                  <c:v>-1176.19140625</c:v>
                </c:pt>
                <c:pt idx="352">
                  <c:v>-6250.9580078125</c:v>
                </c:pt>
                <c:pt idx="353">
                  <c:v>-3354.27783203125</c:v>
                </c:pt>
                <c:pt idx="354">
                  <c:v>2501.50927734375</c:v>
                </c:pt>
                <c:pt idx="355">
                  <c:v>-4101.69287109375</c:v>
                </c:pt>
                <c:pt idx="356">
                  <c:v>-4014.41845703125</c:v>
                </c:pt>
                <c:pt idx="357">
                  <c:v>-1566.7529296875</c:v>
                </c:pt>
                <c:pt idx="358">
                  <c:v>-8832.75390625</c:v>
                </c:pt>
                <c:pt idx="359">
                  <c:v>-10066.9482421875</c:v>
                </c:pt>
                <c:pt idx="360">
                  <c:v>-4193.0517578125</c:v>
                </c:pt>
                <c:pt idx="361">
                  <c:v>-8626.076171875</c:v>
                </c:pt>
                <c:pt idx="362">
                  <c:v>-4658.1455078125</c:v>
                </c:pt>
                <c:pt idx="363">
                  <c:v>-4922.4951171875</c:v>
                </c:pt>
                <c:pt idx="364">
                  <c:v>-9697.720703125</c:v>
                </c:pt>
                <c:pt idx="365">
                  <c:v>-2602.88549804687</c:v>
                </c:pt>
                <c:pt idx="366">
                  <c:v>-6724.755859375</c:v>
                </c:pt>
                <c:pt idx="367">
                  <c:v>-2262.166015625</c:v>
                </c:pt>
                <c:pt idx="368">
                  <c:v>-4807.27490234375</c:v>
                </c:pt>
                <c:pt idx="369">
                  <c:v>-7624.0126953125</c:v>
                </c:pt>
                <c:pt idx="370">
                  <c:v>1935.50732421875</c:v>
                </c:pt>
                <c:pt idx="371">
                  <c:v>-4511.50439453125</c:v>
                </c:pt>
                <c:pt idx="372">
                  <c:v>-7203.287109375</c:v>
                </c:pt>
                <c:pt idx="373">
                  <c:v>-5863.080078125</c:v>
                </c:pt>
                <c:pt idx="374">
                  <c:v>-4990.33837890625</c:v>
                </c:pt>
                <c:pt idx="375">
                  <c:v>-2264.57275390625</c:v>
                </c:pt>
                <c:pt idx="376">
                  <c:v>-3124.130859375</c:v>
                </c:pt>
                <c:pt idx="377">
                  <c:v>3488.7724609375</c:v>
                </c:pt>
                <c:pt idx="378">
                  <c:v>-3865.51953125</c:v>
                </c:pt>
                <c:pt idx="379">
                  <c:v>-1438.794921875</c:v>
                </c:pt>
                <c:pt idx="380">
                  <c:v>-5386.654296875</c:v>
                </c:pt>
                <c:pt idx="381">
                  <c:v>-3999.3876953125</c:v>
                </c:pt>
                <c:pt idx="382">
                  <c:v>-7587.8076171875</c:v>
                </c:pt>
                <c:pt idx="383">
                  <c:v>-9600.6298828125</c:v>
                </c:pt>
                <c:pt idx="384">
                  <c:v>-5549.81591796875</c:v>
                </c:pt>
                <c:pt idx="385">
                  <c:v>-3836.80493164062</c:v>
                </c:pt>
                <c:pt idx="386">
                  <c:v>-8690.8935546875</c:v>
                </c:pt>
                <c:pt idx="387">
                  <c:v>-6986.568359375</c:v>
                </c:pt>
                <c:pt idx="388">
                  <c:v>-4855.50341796875</c:v>
                </c:pt>
                <c:pt idx="389">
                  <c:v>-1403.5322265625</c:v>
                </c:pt>
                <c:pt idx="390">
                  <c:v>-4395.76708984375</c:v>
                </c:pt>
                <c:pt idx="391">
                  <c:v>-5946.99072265625</c:v>
                </c:pt>
                <c:pt idx="392">
                  <c:v>-5258.3212890625</c:v>
                </c:pt>
                <c:pt idx="393">
                  <c:v>-7204.6904296875</c:v>
                </c:pt>
                <c:pt idx="394">
                  <c:v>-2169.39990234375</c:v>
                </c:pt>
                <c:pt idx="395">
                  <c:v>-8876.337890625</c:v>
                </c:pt>
                <c:pt idx="396">
                  <c:v>-1621.392578125</c:v>
                </c:pt>
                <c:pt idx="397">
                  <c:v>-3232.65771484375</c:v>
                </c:pt>
                <c:pt idx="398">
                  <c:v>-6490.18603515625</c:v>
                </c:pt>
                <c:pt idx="399">
                  <c:v>-8531.8486328125</c:v>
                </c:pt>
                <c:pt idx="400">
                  <c:v>-3219.73657226562</c:v>
                </c:pt>
                <c:pt idx="401">
                  <c:v>-7929.29296875</c:v>
                </c:pt>
                <c:pt idx="402">
                  <c:v>-5539.19921875</c:v>
                </c:pt>
                <c:pt idx="403">
                  <c:v>3073.9912109375</c:v>
                </c:pt>
                <c:pt idx="404">
                  <c:v>-1161.90625</c:v>
                </c:pt>
                <c:pt idx="405">
                  <c:v>-3786.10400390625</c:v>
                </c:pt>
                <c:pt idx="406">
                  <c:v>-3123.119140625</c:v>
                </c:pt>
                <c:pt idx="407">
                  <c:v>-1175.6728515625</c:v>
                </c:pt>
                <c:pt idx="408">
                  <c:v>-4223.375</c:v>
                </c:pt>
                <c:pt idx="409">
                  <c:v>-3836.3623046875</c:v>
                </c:pt>
                <c:pt idx="410">
                  <c:v>-6889.7431640625</c:v>
                </c:pt>
                <c:pt idx="411">
                  <c:v>-298.211669921875</c:v>
                </c:pt>
                <c:pt idx="412">
                  <c:v>-6149.0244140625</c:v>
                </c:pt>
                <c:pt idx="413">
                  <c:v>-3059.86010742187</c:v>
                </c:pt>
                <c:pt idx="414">
                  <c:v>-5876.083984375</c:v>
                </c:pt>
                <c:pt idx="415">
                  <c:v>-6457.4052734375</c:v>
                </c:pt>
                <c:pt idx="416">
                  <c:v>-4206.87060546875</c:v>
                </c:pt>
                <c:pt idx="417">
                  <c:v>1177.3955078125</c:v>
                </c:pt>
                <c:pt idx="418">
                  <c:v>476.49755859375</c:v>
                </c:pt>
                <c:pt idx="419">
                  <c:v>-5495.43603515625</c:v>
                </c:pt>
                <c:pt idx="420">
                  <c:v>-6580.392578125</c:v>
                </c:pt>
                <c:pt idx="421">
                  <c:v>-2113.24609375</c:v>
                </c:pt>
                <c:pt idx="422">
                  <c:v>-4030.09423828125</c:v>
                </c:pt>
                <c:pt idx="423">
                  <c:v>-6592.40673828125</c:v>
                </c:pt>
                <c:pt idx="424">
                  <c:v>-4752.49072265625</c:v>
                </c:pt>
                <c:pt idx="425">
                  <c:v>-2250.1640625</c:v>
                </c:pt>
                <c:pt idx="426">
                  <c:v>-9271.154296875</c:v>
                </c:pt>
                <c:pt idx="427">
                  <c:v>-7959.5126953125</c:v>
                </c:pt>
                <c:pt idx="428">
                  <c:v>-315.723388671875</c:v>
                </c:pt>
                <c:pt idx="429">
                  <c:v>-4964.3203125</c:v>
                </c:pt>
                <c:pt idx="430">
                  <c:v>-3930.9111328125</c:v>
                </c:pt>
                <c:pt idx="431">
                  <c:v>-7502.12255859375</c:v>
                </c:pt>
                <c:pt idx="432">
                  <c:v>-4407.294921875</c:v>
                </c:pt>
                <c:pt idx="433">
                  <c:v>-3690.529296875</c:v>
                </c:pt>
                <c:pt idx="434">
                  <c:v>-2327.34521484375</c:v>
                </c:pt>
                <c:pt idx="435">
                  <c:v>-7373.849609375</c:v>
                </c:pt>
                <c:pt idx="436">
                  <c:v>-4185.61376953125</c:v>
                </c:pt>
                <c:pt idx="437">
                  <c:v>-9460.478515625</c:v>
                </c:pt>
                <c:pt idx="438">
                  <c:v>-6400.76318359375</c:v>
                </c:pt>
                <c:pt idx="439">
                  <c:v>-7816.83447265625</c:v>
                </c:pt>
                <c:pt idx="440">
                  <c:v>-7353.3837890625</c:v>
                </c:pt>
                <c:pt idx="441">
                  <c:v>-13138.2724609375</c:v>
                </c:pt>
                <c:pt idx="442">
                  <c:v>-4070.7373046875</c:v>
                </c:pt>
                <c:pt idx="443">
                  <c:v>-12375.55078125</c:v>
                </c:pt>
                <c:pt idx="444">
                  <c:v>-4477.3466796875</c:v>
                </c:pt>
                <c:pt idx="445">
                  <c:v>466.49609375</c:v>
                </c:pt>
                <c:pt idx="446">
                  <c:v>-9115.5859375</c:v>
                </c:pt>
                <c:pt idx="447">
                  <c:v>-9500.505859375</c:v>
                </c:pt>
                <c:pt idx="448">
                  <c:v>-5010.54052734375</c:v>
                </c:pt>
                <c:pt idx="449">
                  <c:v>-6366.1142578125</c:v>
                </c:pt>
                <c:pt idx="450">
                  <c:v>-2383.19287109375</c:v>
                </c:pt>
                <c:pt idx="451">
                  <c:v>787.70751953125</c:v>
                </c:pt>
                <c:pt idx="452">
                  <c:v>603.148193359375</c:v>
                </c:pt>
                <c:pt idx="453">
                  <c:v>-5196.80029296875</c:v>
                </c:pt>
                <c:pt idx="454">
                  <c:v>-6285.0087890625</c:v>
                </c:pt>
                <c:pt idx="455">
                  <c:v>-6168.03857421875</c:v>
                </c:pt>
                <c:pt idx="456">
                  <c:v>-1188.83251953125</c:v>
                </c:pt>
                <c:pt idx="457">
                  <c:v>-3447.7041015625</c:v>
                </c:pt>
                <c:pt idx="458">
                  <c:v>-1814.0302734375</c:v>
                </c:pt>
                <c:pt idx="459">
                  <c:v>-2821.4853515625</c:v>
                </c:pt>
                <c:pt idx="460">
                  <c:v>-4005.3251953125</c:v>
                </c:pt>
                <c:pt idx="461">
                  <c:v>-7601.17724609375</c:v>
                </c:pt>
                <c:pt idx="462">
                  <c:v>-14342.6162109375</c:v>
                </c:pt>
                <c:pt idx="463">
                  <c:v>-2546.70263671875</c:v>
                </c:pt>
                <c:pt idx="464">
                  <c:v>-6442.8828125</c:v>
                </c:pt>
                <c:pt idx="465">
                  <c:v>-7522.39013671875</c:v>
                </c:pt>
                <c:pt idx="466">
                  <c:v>-1806.60400390625</c:v>
                </c:pt>
                <c:pt idx="467">
                  <c:v>-6668.6572265625</c:v>
                </c:pt>
                <c:pt idx="468">
                  <c:v>-2883.30126953125</c:v>
                </c:pt>
                <c:pt idx="469">
                  <c:v>-7765.205078125</c:v>
                </c:pt>
                <c:pt idx="470">
                  <c:v>-9533.744140625</c:v>
                </c:pt>
                <c:pt idx="471">
                  <c:v>-3894.294921875</c:v>
                </c:pt>
                <c:pt idx="472">
                  <c:v>-6119.107421875</c:v>
                </c:pt>
                <c:pt idx="473">
                  <c:v>-6256.46630859375</c:v>
                </c:pt>
                <c:pt idx="474">
                  <c:v>-13030.064453125</c:v>
                </c:pt>
                <c:pt idx="475">
                  <c:v>-3694.5810546875</c:v>
                </c:pt>
                <c:pt idx="476">
                  <c:v>-4053.0224609375</c:v>
                </c:pt>
                <c:pt idx="477">
                  <c:v>-2622.77490234375</c:v>
                </c:pt>
                <c:pt idx="478">
                  <c:v>-3056.95654296875</c:v>
                </c:pt>
                <c:pt idx="479">
                  <c:v>-10067.984375</c:v>
                </c:pt>
                <c:pt idx="480">
                  <c:v>-1970.26245117187</c:v>
                </c:pt>
                <c:pt idx="481">
                  <c:v>426.565185546875</c:v>
                </c:pt>
                <c:pt idx="482">
                  <c:v>-9253.767578125</c:v>
                </c:pt>
                <c:pt idx="483">
                  <c:v>-6066.3974609375</c:v>
                </c:pt>
                <c:pt idx="484">
                  <c:v>-6755.44091796875</c:v>
                </c:pt>
                <c:pt idx="485">
                  <c:v>-10400.85546875</c:v>
                </c:pt>
                <c:pt idx="486">
                  <c:v>-5300.77978515625</c:v>
                </c:pt>
                <c:pt idx="487">
                  <c:v>-4842.87548828125</c:v>
                </c:pt>
                <c:pt idx="488">
                  <c:v>-5667.8896484375</c:v>
                </c:pt>
                <c:pt idx="489">
                  <c:v>-5406.13671875</c:v>
                </c:pt>
                <c:pt idx="490">
                  <c:v>-5550.642578125</c:v>
                </c:pt>
                <c:pt idx="491">
                  <c:v>-9330.0712890625</c:v>
                </c:pt>
                <c:pt idx="492">
                  <c:v>-9223.0517578125</c:v>
                </c:pt>
                <c:pt idx="493">
                  <c:v>-8658.447265625</c:v>
                </c:pt>
                <c:pt idx="494">
                  <c:v>-1172.33349609375</c:v>
                </c:pt>
                <c:pt idx="495">
                  <c:v>-134.0859375</c:v>
                </c:pt>
                <c:pt idx="496">
                  <c:v>-5434.1640625</c:v>
                </c:pt>
                <c:pt idx="497">
                  <c:v>-7881.04296875</c:v>
                </c:pt>
                <c:pt idx="498">
                  <c:v>-8079.93212890625</c:v>
                </c:pt>
                <c:pt idx="499">
                  <c:v>-8539.97265625</c:v>
                </c:pt>
                <c:pt idx="500">
                  <c:v>-7728.2763671875</c:v>
                </c:pt>
                <c:pt idx="501">
                  <c:v>-4941.35107421875</c:v>
                </c:pt>
                <c:pt idx="502">
                  <c:v>-5035.599609375</c:v>
                </c:pt>
                <c:pt idx="503">
                  <c:v>-7974.92333984375</c:v>
                </c:pt>
                <c:pt idx="504">
                  <c:v>-4194.525390625</c:v>
                </c:pt>
                <c:pt idx="505">
                  <c:v>-10168.646484375</c:v>
                </c:pt>
                <c:pt idx="506">
                  <c:v>-2472.74462890625</c:v>
                </c:pt>
                <c:pt idx="507">
                  <c:v>-6398.14208984375</c:v>
                </c:pt>
                <c:pt idx="508">
                  <c:v>-5625.146484375</c:v>
                </c:pt>
                <c:pt idx="509">
                  <c:v>-9329.19921875</c:v>
                </c:pt>
                <c:pt idx="510">
                  <c:v>-6508.65625</c:v>
                </c:pt>
                <c:pt idx="511">
                  <c:v>-4155.44921875</c:v>
                </c:pt>
                <c:pt idx="512">
                  <c:v>-3840.2001953125</c:v>
                </c:pt>
                <c:pt idx="513">
                  <c:v>-5447.3076171875</c:v>
                </c:pt>
                <c:pt idx="514">
                  <c:v>-11840.353515625</c:v>
                </c:pt>
                <c:pt idx="515">
                  <c:v>-5869.43994140625</c:v>
                </c:pt>
                <c:pt idx="516">
                  <c:v>-4669.69580078125</c:v>
                </c:pt>
                <c:pt idx="517">
                  <c:v>-10303.748046875</c:v>
                </c:pt>
                <c:pt idx="518">
                  <c:v>-3923.59228515625</c:v>
                </c:pt>
                <c:pt idx="519">
                  <c:v>-6552.912109375</c:v>
                </c:pt>
                <c:pt idx="520">
                  <c:v>-4195.2548828125</c:v>
                </c:pt>
                <c:pt idx="521">
                  <c:v>-13039.1015625</c:v>
                </c:pt>
                <c:pt idx="522">
                  <c:v>-6461.8212890625</c:v>
                </c:pt>
                <c:pt idx="523">
                  <c:v>-8637.8515625</c:v>
                </c:pt>
                <c:pt idx="524">
                  <c:v>-13553.861328125</c:v>
                </c:pt>
                <c:pt idx="525">
                  <c:v>-6020.392578125</c:v>
                </c:pt>
                <c:pt idx="526">
                  <c:v>-7628.25244140625</c:v>
                </c:pt>
                <c:pt idx="527">
                  <c:v>-8349.79296875</c:v>
                </c:pt>
                <c:pt idx="528">
                  <c:v>-8643.5859375</c:v>
                </c:pt>
                <c:pt idx="529">
                  <c:v>-2432.17919921875</c:v>
                </c:pt>
                <c:pt idx="530">
                  <c:v>-4219.61669921875</c:v>
                </c:pt>
                <c:pt idx="531">
                  <c:v>-8654.6572265625</c:v>
                </c:pt>
                <c:pt idx="532">
                  <c:v>-9629.080078125</c:v>
                </c:pt>
                <c:pt idx="533">
                  <c:v>-3845.23974609375</c:v>
                </c:pt>
                <c:pt idx="534">
                  <c:v>-6644.66943359375</c:v>
                </c:pt>
                <c:pt idx="535">
                  <c:v>-9773.5712890625</c:v>
                </c:pt>
                <c:pt idx="536">
                  <c:v>-9483.041015625</c:v>
                </c:pt>
                <c:pt idx="537">
                  <c:v>-11432.365234375</c:v>
                </c:pt>
                <c:pt idx="538">
                  <c:v>-3151.56494140625</c:v>
                </c:pt>
                <c:pt idx="539">
                  <c:v>-9477.609375</c:v>
                </c:pt>
                <c:pt idx="540">
                  <c:v>-8011.57421875</c:v>
                </c:pt>
                <c:pt idx="541">
                  <c:v>-2371.9150390625</c:v>
                </c:pt>
                <c:pt idx="542">
                  <c:v>-10098.1298828125</c:v>
                </c:pt>
                <c:pt idx="543">
                  <c:v>-6035.888671875</c:v>
                </c:pt>
                <c:pt idx="544">
                  <c:v>5123.30810546875</c:v>
                </c:pt>
                <c:pt idx="545">
                  <c:v>-886.6826171875</c:v>
                </c:pt>
                <c:pt idx="546">
                  <c:v>-2240.83349609375</c:v>
                </c:pt>
                <c:pt idx="547">
                  <c:v>-8213.7607421875</c:v>
                </c:pt>
                <c:pt idx="548">
                  <c:v>-2059.451171875</c:v>
                </c:pt>
                <c:pt idx="549">
                  <c:v>-3936.724609375</c:v>
                </c:pt>
                <c:pt idx="550">
                  <c:v>-1920.51220703125</c:v>
                </c:pt>
                <c:pt idx="551">
                  <c:v>-6490.85546875</c:v>
                </c:pt>
                <c:pt idx="552">
                  <c:v>-6975.853515625</c:v>
                </c:pt>
                <c:pt idx="553">
                  <c:v>2397.19995117187</c:v>
                </c:pt>
                <c:pt idx="554">
                  <c:v>1116.296875</c:v>
                </c:pt>
                <c:pt idx="555">
                  <c:v>760.005859375</c:v>
                </c:pt>
                <c:pt idx="556">
                  <c:v>-4367.6103515625</c:v>
                </c:pt>
                <c:pt idx="557">
                  <c:v>-5384.66259765625</c:v>
                </c:pt>
                <c:pt idx="558">
                  <c:v>-6471.23388671875</c:v>
                </c:pt>
                <c:pt idx="559">
                  <c:v>-16268.515625</c:v>
                </c:pt>
                <c:pt idx="560">
                  <c:v>-5013.14501953125</c:v>
                </c:pt>
                <c:pt idx="561">
                  <c:v>-2033.79638671875</c:v>
                </c:pt>
                <c:pt idx="562">
                  <c:v>-449.3623046875</c:v>
                </c:pt>
                <c:pt idx="563">
                  <c:v>-968.1513671875</c:v>
                </c:pt>
                <c:pt idx="564">
                  <c:v>-5163.50439453125</c:v>
                </c:pt>
                <c:pt idx="565">
                  <c:v>-11683.142578125</c:v>
                </c:pt>
                <c:pt idx="566">
                  <c:v>-9112.4951171875</c:v>
                </c:pt>
                <c:pt idx="567">
                  <c:v>-12566.5</c:v>
                </c:pt>
                <c:pt idx="568">
                  <c:v>-15731.6982421875</c:v>
                </c:pt>
                <c:pt idx="569">
                  <c:v>-9102.12109375</c:v>
                </c:pt>
                <c:pt idx="570">
                  <c:v>-7719.64111328125</c:v>
                </c:pt>
                <c:pt idx="571">
                  <c:v>-4826.37158203125</c:v>
                </c:pt>
                <c:pt idx="572">
                  <c:v>-5803.1005859375</c:v>
                </c:pt>
                <c:pt idx="573">
                  <c:v>-7953.95458984375</c:v>
                </c:pt>
                <c:pt idx="574">
                  <c:v>-7778.30810546875</c:v>
                </c:pt>
                <c:pt idx="575">
                  <c:v>-5796.7490234375</c:v>
                </c:pt>
                <c:pt idx="576">
                  <c:v>-6514.6552734375</c:v>
                </c:pt>
                <c:pt idx="577">
                  <c:v>-9323.634765625</c:v>
                </c:pt>
                <c:pt idx="578">
                  <c:v>-4495.9521484375</c:v>
                </c:pt>
                <c:pt idx="579">
                  <c:v>-6510.03076171875</c:v>
                </c:pt>
                <c:pt idx="580">
                  <c:v>-7806.080078125</c:v>
                </c:pt>
                <c:pt idx="581">
                  <c:v>-8106.90625</c:v>
                </c:pt>
                <c:pt idx="582">
                  <c:v>-8607.140625</c:v>
                </c:pt>
                <c:pt idx="583">
                  <c:v>-2682.263671875</c:v>
                </c:pt>
                <c:pt idx="584">
                  <c:v>-10821.900390625</c:v>
                </c:pt>
                <c:pt idx="585">
                  <c:v>-5605.61181640625</c:v>
                </c:pt>
                <c:pt idx="586">
                  <c:v>-9336.88671875</c:v>
                </c:pt>
                <c:pt idx="587">
                  <c:v>-9250.0859375</c:v>
                </c:pt>
                <c:pt idx="588">
                  <c:v>1107.12353515625</c:v>
                </c:pt>
                <c:pt idx="589">
                  <c:v>-3323.9423828125</c:v>
                </c:pt>
                <c:pt idx="590">
                  <c:v>-4045.84716796875</c:v>
                </c:pt>
                <c:pt idx="591">
                  <c:v>-2293.845703125</c:v>
                </c:pt>
                <c:pt idx="592">
                  <c:v>-5656.40625</c:v>
                </c:pt>
                <c:pt idx="593">
                  <c:v>-1723.9326171875</c:v>
                </c:pt>
                <c:pt idx="594">
                  <c:v>-4722.82861328125</c:v>
                </c:pt>
                <c:pt idx="595">
                  <c:v>-1401.126953125</c:v>
                </c:pt>
                <c:pt idx="596">
                  <c:v>-3042.18603515625</c:v>
                </c:pt>
                <c:pt idx="597">
                  <c:v>-14158.96484375</c:v>
                </c:pt>
                <c:pt idx="598">
                  <c:v>-6823.45703125</c:v>
                </c:pt>
                <c:pt idx="599">
                  <c:v>-7664.5166015625</c:v>
                </c:pt>
                <c:pt idx="600">
                  <c:v>-7255.501953125</c:v>
                </c:pt>
                <c:pt idx="601">
                  <c:v>-10034.765625</c:v>
                </c:pt>
                <c:pt idx="602">
                  <c:v>-5287.380859375</c:v>
                </c:pt>
                <c:pt idx="603">
                  <c:v>-7689.7021484375</c:v>
                </c:pt>
                <c:pt idx="604">
                  <c:v>-10639.5400390625</c:v>
                </c:pt>
                <c:pt idx="605">
                  <c:v>-9053.841796875</c:v>
                </c:pt>
                <c:pt idx="606">
                  <c:v>-5822.9951171875</c:v>
                </c:pt>
                <c:pt idx="607">
                  <c:v>-1035.525390625</c:v>
                </c:pt>
                <c:pt idx="608">
                  <c:v>-8444.814453125</c:v>
                </c:pt>
                <c:pt idx="609">
                  <c:v>-8668.921875</c:v>
                </c:pt>
                <c:pt idx="610">
                  <c:v>-4694.25634765625</c:v>
                </c:pt>
                <c:pt idx="611">
                  <c:v>-1335.9248046875</c:v>
                </c:pt>
                <c:pt idx="612">
                  <c:v>-4252.953125</c:v>
                </c:pt>
                <c:pt idx="613">
                  <c:v>-6587.27880859375</c:v>
                </c:pt>
                <c:pt idx="614">
                  <c:v>-3729.14501953125</c:v>
                </c:pt>
                <c:pt idx="615">
                  <c:v>-10779.4306640625</c:v>
                </c:pt>
                <c:pt idx="616">
                  <c:v>1745.10888671875</c:v>
                </c:pt>
                <c:pt idx="617">
                  <c:v>-6942.4775390625</c:v>
                </c:pt>
                <c:pt idx="618">
                  <c:v>-7941.1689453125</c:v>
                </c:pt>
                <c:pt idx="619">
                  <c:v>-5884.34326171875</c:v>
                </c:pt>
                <c:pt idx="620">
                  <c:v>-2044.71044921875</c:v>
                </c:pt>
                <c:pt idx="621">
                  <c:v>-8117.505859375</c:v>
                </c:pt>
                <c:pt idx="622">
                  <c:v>-5675.94287109375</c:v>
                </c:pt>
                <c:pt idx="623">
                  <c:v>3647.4228515625</c:v>
                </c:pt>
                <c:pt idx="624">
                  <c:v>-3926.240234375</c:v>
                </c:pt>
                <c:pt idx="625">
                  <c:v>-3349.30908203125</c:v>
                </c:pt>
                <c:pt idx="626">
                  <c:v>-6184.16845703125</c:v>
                </c:pt>
                <c:pt idx="627">
                  <c:v>-1279.25244140625</c:v>
                </c:pt>
                <c:pt idx="628">
                  <c:v>-8097.32373046875</c:v>
                </c:pt>
                <c:pt idx="629">
                  <c:v>-5877.271484375</c:v>
                </c:pt>
                <c:pt idx="630">
                  <c:v>-9222.091796875</c:v>
                </c:pt>
                <c:pt idx="631">
                  <c:v>-7876.720703125</c:v>
                </c:pt>
                <c:pt idx="632">
                  <c:v>-5809.9658203125</c:v>
                </c:pt>
                <c:pt idx="633">
                  <c:v>-10520.6845703125</c:v>
                </c:pt>
                <c:pt idx="634">
                  <c:v>-2897.54736328125</c:v>
                </c:pt>
                <c:pt idx="635">
                  <c:v>-9053.654296875</c:v>
                </c:pt>
                <c:pt idx="636">
                  <c:v>-2657.2314453125</c:v>
                </c:pt>
                <c:pt idx="637">
                  <c:v>-8589.50390625</c:v>
                </c:pt>
                <c:pt idx="638">
                  <c:v>-10066.560546875</c:v>
                </c:pt>
                <c:pt idx="639">
                  <c:v>-6868.81982421875</c:v>
                </c:pt>
                <c:pt idx="640">
                  <c:v>-8259.880859375</c:v>
                </c:pt>
                <c:pt idx="641">
                  <c:v>-10402.2998046875</c:v>
                </c:pt>
                <c:pt idx="642">
                  <c:v>-1758.54638671875</c:v>
                </c:pt>
                <c:pt idx="643">
                  <c:v>-8422.7255859375</c:v>
                </c:pt>
                <c:pt idx="644">
                  <c:v>-5882.68896484375</c:v>
                </c:pt>
                <c:pt idx="645">
                  <c:v>-11448.044921875</c:v>
                </c:pt>
                <c:pt idx="646">
                  <c:v>-4283.5810546875</c:v>
                </c:pt>
                <c:pt idx="647">
                  <c:v>-10038.328125</c:v>
                </c:pt>
                <c:pt idx="648">
                  <c:v>-10029.20703125</c:v>
                </c:pt>
                <c:pt idx="649">
                  <c:v>-9523.412109375</c:v>
                </c:pt>
                <c:pt idx="650">
                  <c:v>24.09033203125</c:v>
                </c:pt>
                <c:pt idx="651">
                  <c:v>-4136.09716796875</c:v>
                </c:pt>
                <c:pt idx="652">
                  <c:v>-6302.951171875</c:v>
                </c:pt>
                <c:pt idx="653">
                  <c:v>-1351.111328125</c:v>
                </c:pt>
                <c:pt idx="654">
                  <c:v>-11412.3173828125</c:v>
                </c:pt>
                <c:pt idx="655">
                  <c:v>-5096.7900390625</c:v>
                </c:pt>
                <c:pt idx="656">
                  <c:v>-15889.517578125</c:v>
                </c:pt>
                <c:pt idx="657">
                  <c:v>-1874.79052734375</c:v>
                </c:pt>
                <c:pt idx="658">
                  <c:v>-6644.92919921875</c:v>
                </c:pt>
                <c:pt idx="659">
                  <c:v>-1657.77001953125</c:v>
                </c:pt>
                <c:pt idx="660">
                  <c:v>-7277.12548828125</c:v>
                </c:pt>
                <c:pt idx="661">
                  <c:v>-5185.490234375</c:v>
                </c:pt>
                <c:pt idx="662">
                  <c:v>-1605.2822265625</c:v>
                </c:pt>
                <c:pt idx="663">
                  <c:v>-5788.1611328125</c:v>
                </c:pt>
                <c:pt idx="664">
                  <c:v>-2279.32177734375</c:v>
                </c:pt>
                <c:pt idx="665">
                  <c:v>-10396.8798828125</c:v>
                </c:pt>
                <c:pt idx="666">
                  <c:v>-5616.96875</c:v>
                </c:pt>
                <c:pt idx="667">
                  <c:v>-5042.197265625</c:v>
                </c:pt>
                <c:pt idx="668">
                  <c:v>-7521.412109375</c:v>
                </c:pt>
                <c:pt idx="669">
                  <c:v>-4820.9990234375</c:v>
                </c:pt>
                <c:pt idx="670">
                  <c:v>-9085.94921875</c:v>
                </c:pt>
                <c:pt idx="671">
                  <c:v>-6659.513671875</c:v>
                </c:pt>
                <c:pt idx="672">
                  <c:v>-1105.39306640625</c:v>
                </c:pt>
                <c:pt idx="673">
                  <c:v>-9436.3359375</c:v>
                </c:pt>
                <c:pt idx="674">
                  <c:v>-7070.3935546875</c:v>
                </c:pt>
                <c:pt idx="675">
                  <c:v>-8974.4619140625</c:v>
                </c:pt>
                <c:pt idx="676">
                  <c:v>-11959.1328125</c:v>
                </c:pt>
                <c:pt idx="677">
                  <c:v>1271.72998046875</c:v>
                </c:pt>
                <c:pt idx="678">
                  <c:v>-1201.28515625</c:v>
                </c:pt>
                <c:pt idx="679">
                  <c:v>-6781.94384765625</c:v>
                </c:pt>
                <c:pt idx="680">
                  <c:v>-4639.5908203125</c:v>
                </c:pt>
                <c:pt idx="681">
                  <c:v>-3227.14892578125</c:v>
                </c:pt>
                <c:pt idx="682">
                  <c:v>-14744.02734375</c:v>
                </c:pt>
                <c:pt idx="683">
                  <c:v>-7583.455078125</c:v>
                </c:pt>
                <c:pt idx="684">
                  <c:v>-9702.2421875</c:v>
                </c:pt>
                <c:pt idx="685">
                  <c:v>-2756.37646484375</c:v>
                </c:pt>
                <c:pt idx="686">
                  <c:v>-1632.15966796875</c:v>
                </c:pt>
                <c:pt idx="687">
                  <c:v>-8535.33203125</c:v>
                </c:pt>
                <c:pt idx="688">
                  <c:v>-9615.341796875</c:v>
                </c:pt>
                <c:pt idx="689">
                  <c:v>-12049.236328125</c:v>
                </c:pt>
                <c:pt idx="690">
                  <c:v>-1361.06640625</c:v>
                </c:pt>
                <c:pt idx="691">
                  <c:v>-2927.75439453125</c:v>
                </c:pt>
                <c:pt idx="692">
                  <c:v>-9093.2021484375</c:v>
                </c:pt>
                <c:pt idx="693">
                  <c:v>-9406.583984375</c:v>
                </c:pt>
                <c:pt idx="694">
                  <c:v>-327.5849609375</c:v>
                </c:pt>
                <c:pt idx="695">
                  <c:v>-7142.50244140625</c:v>
                </c:pt>
                <c:pt idx="696">
                  <c:v>-4724.76318359375</c:v>
                </c:pt>
                <c:pt idx="697">
                  <c:v>-6645.2529296875</c:v>
                </c:pt>
                <c:pt idx="698">
                  <c:v>-5438.90576171875</c:v>
                </c:pt>
                <c:pt idx="699">
                  <c:v>-8223.5771484375</c:v>
                </c:pt>
                <c:pt idx="700">
                  <c:v>-8756.7294921875</c:v>
                </c:pt>
                <c:pt idx="701">
                  <c:v>340.458984375</c:v>
                </c:pt>
                <c:pt idx="702">
                  <c:v>-4234.89892578125</c:v>
                </c:pt>
                <c:pt idx="703">
                  <c:v>-7389.61962890625</c:v>
                </c:pt>
                <c:pt idx="704">
                  <c:v>-3389.18115234375</c:v>
                </c:pt>
                <c:pt idx="705">
                  <c:v>-11805.8603515625</c:v>
                </c:pt>
                <c:pt idx="706">
                  <c:v>-8065.64697265625</c:v>
                </c:pt>
                <c:pt idx="707">
                  <c:v>-8866.3671875</c:v>
                </c:pt>
                <c:pt idx="708">
                  <c:v>-9395.189453125</c:v>
                </c:pt>
                <c:pt idx="709">
                  <c:v>-4223.26171875</c:v>
                </c:pt>
                <c:pt idx="710">
                  <c:v>-12179.84375</c:v>
                </c:pt>
                <c:pt idx="711">
                  <c:v>-7579.45654296875</c:v>
                </c:pt>
                <c:pt idx="712">
                  <c:v>-7934.88818359375</c:v>
                </c:pt>
                <c:pt idx="713">
                  <c:v>-3863.88671875</c:v>
                </c:pt>
                <c:pt idx="714">
                  <c:v>-10022.0390625</c:v>
                </c:pt>
                <c:pt idx="715">
                  <c:v>-6217.61474609375</c:v>
                </c:pt>
                <c:pt idx="716">
                  <c:v>-7188.802734375</c:v>
                </c:pt>
                <c:pt idx="717">
                  <c:v>-12242.296875</c:v>
                </c:pt>
                <c:pt idx="718">
                  <c:v>-6752.09619140625</c:v>
                </c:pt>
                <c:pt idx="719">
                  <c:v>-13987.583984375</c:v>
                </c:pt>
                <c:pt idx="720">
                  <c:v>-3558.6845703125</c:v>
                </c:pt>
                <c:pt idx="721">
                  <c:v>-13937.4345703125</c:v>
                </c:pt>
                <c:pt idx="722">
                  <c:v>-4203.2001953125</c:v>
                </c:pt>
                <c:pt idx="723">
                  <c:v>-8771.125</c:v>
                </c:pt>
                <c:pt idx="724">
                  <c:v>-14195.74609375</c:v>
                </c:pt>
                <c:pt idx="725">
                  <c:v>-13066.31640625</c:v>
                </c:pt>
                <c:pt idx="726">
                  <c:v>-3474.28076171875</c:v>
                </c:pt>
                <c:pt idx="727">
                  <c:v>-5785.92822265625</c:v>
                </c:pt>
                <c:pt idx="728">
                  <c:v>-8216.15234375</c:v>
                </c:pt>
                <c:pt idx="729">
                  <c:v>-1560.12890625</c:v>
                </c:pt>
                <c:pt idx="730">
                  <c:v>-7117.5234375</c:v>
                </c:pt>
                <c:pt idx="731">
                  <c:v>-6085.37890625</c:v>
                </c:pt>
                <c:pt idx="732">
                  <c:v>-4689.88232421875</c:v>
                </c:pt>
                <c:pt idx="733">
                  <c:v>-4700.478515625</c:v>
                </c:pt>
                <c:pt idx="734">
                  <c:v>-9995.8076171875</c:v>
                </c:pt>
                <c:pt idx="735">
                  <c:v>-4233.48974609375</c:v>
                </c:pt>
                <c:pt idx="736">
                  <c:v>-7701.35888671875</c:v>
                </c:pt>
                <c:pt idx="737">
                  <c:v>-8436.53125</c:v>
                </c:pt>
                <c:pt idx="738">
                  <c:v>-5341.5048828125</c:v>
                </c:pt>
                <c:pt idx="739">
                  <c:v>-6401.71728515625</c:v>
                </c:pt>
                <c:pt idx="740">
                  <c:v>-15449.966796875</c:v>
                </c:pt>
                <c:pt idx="741">
                  <c:v>-4835.64208984375</c:v>
                </c:pt>
                <c:pt idx="742">
                  <c:v>-4041.33740234375</c:v>
                </c:pt>
                <c:pt idx="743">
                  <c:v>-6123.57373046875</c:v>
                </c:pt>
                <c:pt idx="744">
                  <c:v>884.697265625</c:v>
                </c:pt>
                <c:pt idx="745">
                  <c:v>-5095.642578125</c:v>
                </c:pt>
                <c:pt idx="746">
                  <c:v>-5915.15673828125</c:v>
                </c:pt>
                <c:pt idx="747">
                  <c:v>-9780.1025390625</c:v>
                </c:pt>
                <c:pt idx="748">
                  <c:v>-6827.1767578125</c:v>
                </c:pt>
                <c:pt idx="749">
                  <c:v>-6152.39990234375</c:v>
                </c:pt>
                <c:pt idx="750">
                  <c:v>-4813.8779296875</c:v>
                </c:pt>
                <c:pt idx="751">
                  <c:v>-9827.0888671875</c:v>
                </c:pt>
                <c:pt idx="752">
                  <c:v>-7831.21875</c:v>
                </c:pt>
                <c:pt idx="753">
                  <c:v>-3712.6787109375</c:v>
                </c:pt>
                <c:pt idx="754">
                  <c:v>-9441.0361328125</c:v>
                </c:pt>
                <c:pt idx="755">
                  <c:v>-824.64697265625</c:v>
                </c:pt>
                <c:pt idx="756">
                  <c:v>-11292.244140625</c:v>
                </c:pt>
                <c:pt idx="757">
                  <c:v>-4392.80859375</c:v>
                </c:pt>
                <c:pt idx="758">
                  <c:v>-5689.60546875</c:v>
                </c:pt>
                <c:pt idx="759">
                  <c:v>-1595.52685546875</c:v>
                </c:pt>
                <c:pt idx="760">
                  <c:v>-4325.892578125</c:v>
                </c:pt>
                <c:pt idx="761">
                  <c:v>-6987.53125</c:v>
                </c:pt>
                <c:pt idx="762">
                  <c:v>-7800.12646484375</c:v>
                </c:pt>
                <c:pt idx="763">
                  <c:v>-6027.205078125</c:v>
                </c:pt>
                <c:pt idx="764">
                  <c:v>-4373.859375</c:v>
                </c:pt>
                <c:pt idx="765">
                  <c:v>-491.23291015625</c:v>
                </c:pt>
                <c:pt idx="766">
                  <c:v>-3835.87255859375</c:v>
                </c:pt>
                <c:pt idx="767">
                  <c:v>-6196.01220703125</c:v>
                </c:pt>
                <c:pt idx="768">
                  <c:v>-8214.00390625</c:v>
                </c:pt>
                <c:pt idx="769">
                  <c:v>-16846.61328125</c:v>
                </c:pt>
                <c:pt idx="770">
                  <c:v>-4128.64697265625</c:v>
                </c:pt>
                <c:pt idx="771">
                  <c:v>-12374.533203125</c:v>
                </c:pt>
                <c:pt idx="772">
                  <c:v>-1191.67236328125</c:v>
                </c:pt>
                <c:pt idx="773">
                  <c:v>1877.4580078125</c:v>
                </c:pt>
                <c:pt idx="774">
                  <c:v>-4202.14404296875</c:v>
                </c:pt>
                <c:pt idx="775">
                  <c:v>-3176.15380859375</c:v>
                </c:pt>
                <c:pt idx="776">
                  <c:v>3129.82641601562</c:v>
                </c:pt>
                <c:pt idx="777">
                  <c:v>-9302.28125</c:v>
                </c:pt>
                <c:pt idx="778">
                  <c:v>-6323.3095703125</c:v>
                </c:pt>
                <c:pt idx="779">
                  <c:v>-8850.31640625</c:v>
                </c:pt>
                <c:pt idx="780">
                  <c:v>-6808.83984375</c:v>
                </c:pt>
                <c:pt idx="781">
                  <c:v>-12742.1005859375</c:v>
                </c:pt>
                <c:pt idx="782">
                  <c:v>-9867.953125</c:v>
                </c:pt>
                <c:pt idx="783">
                  <c:v>-11290.533203125</c:v>
                </c:pt>
                <c:pt idx="784">
                  <c:v>-10403.884765625</c:v>
                </c:pt>
                <c:pt idx="785">
                  <c:v>-9543.71484375</c:v>
                </c:pt>
                <c:pt idx="786">
                  <c:v>1989.5419921875</c:v>
                </c:pt>
                <c:pt idx="787">
                  <c:v>-2799.3642578125</c:v>
                </c:pt>
                <c:pt idx="788">
                  <c:v>-8846.97265625</c:v>
                </c:pt>
                <c:pt idx="789">
                  <c:v>-1856.6796875</c:v>
                </c:pt>
                <c:pt idx="790">
                  <c:v>-4846.115234375</c:v>
                </c:pt>
                <c:pt idx="791">
                  <c:v>-8190.10791015625</c:v>
                </c:pt>
                <c:pt idx="792">
                  <c:v>-13072.51171875</c:v>
                </c:pt>
                <c:pt idx="793">
                  <c:v>-9265.841796875</c:v>
                </c:pt>
                <c:pt idx="794">
                  <c:v>-9581.68359375</c:v>
                </c:pt>
                <c:pt idx="795">
                  <c:v>-7420.908203125</c:v>
                </c:pt>
                <c:pt idx="796">
                  <c:v>-9592.8466796875</c:v>
                </c:pt>
                <c:pt idx="797">
                  <c:v>-8432.015625</c:v>
                </c:pt>
                <c:pt idx="798">
                  <c:v>-10355.109375</c:v>
                </c:pt>
                <c:pt idx="799">
                  <c:v>-12080.720703125</c:v>
                </c:pt>
                <c:pt idx="800">
                  <c:v>-5450.501953125</c:v>
                </c:pt>
                <c:pt idx="801">
                  <c:v>-2130.0595703125</c:v>
                </c:pt>
                <c:pt idx="802">
                  <c:v>-2971.2373046875</c:v>
                </c:pt>
                <c:pt idx="803">
                  <c:v>-5022.0263671875</c:v>
                </c:pt>
                <c:pt idx="804">
                  <c:v>-7458.2158203125</c:v>
                </c:pt>
                <c:pt idx="805">
                  <c:v>-1831.900390625</c:v>
                </c:pt>
                <c:pt idx="806">
                  <c:v>-14004.607421875</c:v>
                </c:pt>
                <c:pt idx="807">
                  <c:v>-2956.1669921875</c:v>
                </c:pt>
                <c:pt idx="808">
                  <c:v>-8022.53662109375</c:v>
                </c:pt>
                <c:pt idx="809">
                  <c:v>-7502.49169921875</c:v>
                </c:pt>
                <c:pt idx="810">
                  <c:v>-3714.6474609375</c:v>
                </c:pt>
                <c:pt idx="811">
                  <c:v>-889.0048828125</c:v>
                </c:pt>
                <c:pt idx="812">
                  <c:v>-10425.787109375</c:v>
                </c:pt>
                <c:pt idx="813">
                  <c:v>-626.6474609375</c:v>
                </c:pt>
                <c:pt idx="814">
                  <c:v>-11414.783203125</c:v>
                </c:pt>
                <c:pt idx="815">
                  <c:v>-6951.65234375</c:v>
                </c:pt>
                <c:pt idx="816">
                  <c:v>-9382.423828125</c:v>
                </c:pt>
                <c:pt idx="817">
                  <c:v>-4427.376953125</c:v>
                </c:pt>
                <c:pt idx="818">
                  <c:v>-3977.0927734375</c:v>
                </c:pt>
                <c:pt idx="819">
                  <c:v>-8559.2734375</c:v>
                </c:pt>
                <c:pt idx="820">
                  <c:v>-2113.00390625</c:v>
                </c:pt>
                <c:pt idx="821">
                  <c:v>-2665.9091796875</c:v>
                </c:pt>
                <c:pt idx="822">
                  <c:v>-9920.939453125</c:v>
                </c:pt>
                <c:pt idx="823">
                  <c:v>1053.18115234375</c:v>
                </c:pt>
                <c:pt idx="824">
                  <c:v>-3737.29443359375</c:v>
                </c:pt>
                <c:pt idx="825">
                  <c:v>-10969.921875</c:v>
                </c:pt>
                <c:pt idx="826">
                  <c:v>-5206.8310546875</c:v>
                </c:pt>
                <c:pt idx="827">
                  <c:v>-6928.40234375</c:v>
                </c:pt>
                <c:pt idx="828">
                  <c:v>-10548.123046875</c:v>
                </c:pt>
                <c:pt idx="829">
                  <c:v>-592.888671875</c:v>
                </c:pt>
                <c:pt idx="830">
                  <c:v>-8971.09375</c:v>
                </c:pt>
                <c:pt idx="831">
                  <c:v>-9254.5166015625</c:v>
                </c:pt>
                <c:pt idx="832">
                  <c:v>-12555.86328125</c:v>
                </c:pt>
                <c:pt idx="833">
                  <c:v>-14301.130859375</c:v>
                </c:pt>
                <c:pt idx="834">
                  <c:v>-3356.4287109375</c:v>
                </c:pt>
                <c:pt idx="835">
                  <c:v>-14616.4970703125</c:v>
                </c:pt>
                <c:pt idx="836">
                  <c:v>-12147.0234375</c:v>
                </c:pt>
                <c:pt idx="837">
                  <c:v>-8189.1767578125</c:v>
                </c:pt>
                <c:pt idx="838">
                  <c:v>-11344.568359375</c:v>
                </c:pt>
                <c:pt idx="839">
                  <c:v>-1348.158203125</c:v>
                </c:pt>
                <c:pt idx="840">
                  <c:v>-10932.546875</c:v>
                </c:pt>
                <c:pt idx="841">
                  <c:v>-11006.828125</c:v>
                </c:pt>
                <c:pt idx="842">
                  <c:v>-12000.412109375</c:v>
                </c:pt>
                <c:pt idx="843">
                  <c:v>-1127.5751953125</c:v>
                </c:pt>
                <c:pt idx="844">
                  <c:v>-5858.87841796875</c:v>
                </c:pt>
                <c:pt idx="845">
                  <c:v>-8114.89208984375</c:v>
                </c:pt>
                <c:pt idx="846">
                  <c:v>-6370.5078125</c:v>
                </c:pt>
                <c:pt idx="847">
                  <c:v>-8840.841796875</c:v>
                </c:pt>
                <c:pt idx="848">
                  <c:v>-10569.7216796875</c:v>
                </c:pt>
                <c:pt idx="849">
                  <c:v>-11397.6357421875</c:v>
                </c:pt>
                <c:pt idx="850">
                  <c:v>-8574.357421875</c:v>
                </c:pt>
                <c:pt idx="851">
                  <c:v>-5774.552734375</c:v>
                </c:pt>
                <c:pt idx="852">
                  <c:v>-6658.28466796875</c:v>
                </c:pt>
                <c:pt idx="853">
                  <c:v>-6405.94921875</c:v>
                </c:pt>
                <c:pt idx="854">
                  <c:v>-9649.7509765625</c:v>
                </c:pt>
                <c:pt idx="855">
                  <c:v>-2097.259765625</c:v>
                </c:pt>
                <c:pt idx="856">
                  <c:v>-14094.013671875</c:v>
                </c:pt>
                <c:pt idx="857">
                  <c:v>-5617.86376953125</c:v>
                </c:pt>
                <c:pt idx="858">
                  <c:v>-7520.5888671875</c:v>
                </c:pt>
                <c:pt idx="859">
                  <c:v>-9666.37109375</c:v>
                </c:pt>
                <c:pt idx="860">
                  <c:v>-12317.5283203125</c:v>
                </c:pt>
                <c:pt idx="861">
                  <c:v>-4298.72412109375</c:v>
                </c:pt>
                <c:pt idx="862">
                  <c:v>-6566.85791015625</c:v>
                </c:pt>
                <c:pt idx="863">
                  <c:v>-12567.037109375</c:v>
                </c:pt>
                <c:pt idx="864">
                  <c:v>-7888.732421875</c:v>
                </c:pt>
                <c:pt idx="865">
                  <c:v>-6628.4130859375</c:v>
                </c:pt>
                <c:pt idx="866">
                  <c:v>-8751.9208984375</c:v>
                </c:pt>
                <c:pt idx="867">
                  <c:v>-10390.1865234375</c:v>
                </c:pt>
                <c:pt idx="868">
                  <c:v>-8801.9521484375</c:v>
                </c:pt>
                <c:pt idx="869">
                  <c:v>-6748.4462890625</c:v>
                </c:pt>
                <c:pt idx="870">
                  <c:v>-10123.80078125</c:v>
                </c:pt>
                <c:pt idx="871">
                  <c:v>-2780.1796875</c:v>
                </c:pt>
                <c:pt idx="872">
                  <c:v>-8839.609375</c:v>
                </c:pt>
                <c:pt idx="873">
                  <c:v>-7467.02734375</c:v>
                </c:pt>
                <c:pt idx="874">
                  <c:v>-9633.048828125</c:v>
                </c:pt>
                <c:pt idx="875">
                  <c:v>-5791.8623046875</c:v>
                </c:pt>
                <c:pt idx="876">
                  <c:v>-6198.76123046875</c:v>
                </c:pt>
                <c:pt idx="877">
                  <c:v>-11378.52734375</c:v>
                </c:pt>
                <c:pt idx="878">
                  <c:v>-780.8671875</c:v>
                </c:pt>
                <c:pt idx="879">
                  <c:v>-5951.6748046875</c:v>
                </c:pt>
                <c:pt idx="880">
                  <c:v>-8182.43310546875</c:v>
                </c:pt>
                <c:pt idx="881">
                  <c:v>-4444.6064453125</c:v>
                </c:pt>
                <c:pt idx="882">
                  <c:v>-9635.720703125</c:v>
                </c:pt>
                <c:pt idx="883">
                  <c:v>-4133.27587890625</c:v>
                </c:pt>
                <c:pt idx="884">
                  <c:v>-1451.1728515625</c:v>
                </c:pt>
                <c:pt idx="885">
                  <c:v>-9878.845703125</c:v>
                </c:pt>
                <c:pt idx="886">
                  <c:v>-12572.271484375</c:v>
                </c:pt>
                <c:pt idx="887">
                  <c:v>-2349.44482421875</c:v>
                </c:pt>
                <c:pt idx="888">
                  <c:v>-2130.154296875</c:v>
                </c:pt>
                <c:pt idx="889">
                  <c:v>-5895.5478515625</c:v>
                </c:pt>
                <c:pt idx="890">
                  <c:v>-4055.24560546875</c:v>
                </c:pt>
                <c:pt idx="891">
                  <c:v>-4563.53125</c:v>
                </c:pt>
                <c:pt idx="892">
                  <c:v>-9821.8427734375</c:v>
                </c:pt>
                <c:pt idx="893">
                  <c:v>-251.42236328125</c:v>
                </c:pt>
                <c:pt idx="894">
                  <c:v>-10226.08984375</c:v>
                </c:pt>
                <c:pt idx="895">
                  <c:v>-10451.501953125</c:v>
                </c:pt>
                <c:pt idx="896">
                  <c:v>-15326.3642578125</c:v>
                </c:pt>
                <c:pt idx="897">
                  <c:v>-5544.158203125</c:v>
                </c:pt>
                <c:pt idx="898">
                  <c:v>-6333.86669921875</c:v>
                </c:pt>
                <c:pt idx="899">
                  <c:v>-4924.32861328125</c:v>
                </c:pt>
                <c:pt idx="900">
                  <c:v>-3848.18505859375</c:v>
                </c:pt>
                <c:pt idx="901">
                  <c:v>-10877.7333984375</c:v>
                </c:pt>
                <c:pt idx="902">
                  <c:v>-7486.580078125</c:v>
                </c:pt>
                <c:pt idx="903">
                  <c:v>2571.98486328125</c:v>
                </c:pt>
                <c:pt idx="904">
                  <c:v>-9103.3828125</c:v>
                </c:pt>
                <c:pt idx="905">
                  <c:v>-6308.7822265625</c:v>
                </c:pt>
                <c:pt idx="906">
                  <c:v>-9818.5625</c:v>
                </c:pt>
                <c:pt idx="907">
                  <c:v>-5616.03125</c:v>
                </c:pt>
                <c:pt idx="908">
                  <c:v>-5532.15234375</c:v>
                </c:pt>
                <c:pt idx="909">
                  <c:v>-2765.77001953125</c:v>
                </c:pt>
                <c:pt idx="910">
                  <c:v>-8818.2265625</c:v>
                </c:pt>
                <c:pt idx="911">
                  <c:v>-11163.2626953125</c:v>
                </c:pt>
                <c:pt idx="912">
                  <c:v>-15527.3662109375</c:v>
                </c:pt>
                <c:pt idx="913">
                  <c:v>-6246.0654296875</c:v>
                </c:pt>
                <c:pt idx="914">
                  <c:v>-5516.82421875</c:v>
                </c:pt>
                <c:pt idx="915">
                  <c:v>200.5830078125</c:v>
                </c:pt>
                <c:pt idx="916">
                  <c:v>-4319.8076171875</c:v>
                </c:pt>
                <c:pt idx="917">
                  <c:v>-10107.703125</c:v>
                </c:pt>
                <c:pt idx="918">
                  <c:v>-2767.23046875</c:v>
                </c:pt>
                <c:pt idx="919">
                  <c:v>-3115.22021484375</c:v>
                </c:pt>
                <c:pt idx="920">
                  <c:v>-8409.1591796875</c:v>
                </c:pt>
                <c:pt idx="921">
                  <c:v>-11011.8916015625</c:v>
                </c:pt>
                <c:pt idx="922">
                  <c:v>-2418.07666015625</c:v>
                </c:pt>
                <c:pt idx="923">
                  <c:v>-4937.888671875</c:v>
                </c:pt>
                <c:pt idx="924">
                  <c:v>-9559.4384765625</c:v>
                </c:pt>
                <c:pt idx="925">
                  <c:v>-18024.158203125</c:v>
                </c:pt>
                <c:pt idx="926">
                  <c:v>-3329.60791015625</c:v>
                </c:pt>
                <c:pt idx="927">
                  <c:v>-13510.021484375</c:v>
                </c:pt>
                <c:pt idx="928">
                  <c:v>-5940.5244140625</c:v>
                </c:pt>
                <c:pt idx="929">
                  <c:v>-2983.57958984375</c:v>
                </c:pt>
                <c:pt idx="930">
                  <c:v>-7277.49658203125</c:v>
                </c:pt>
                <c:pt idx="931">
                  <c:v>-4713.080078125</c:v>
                </c:pt>
                <c:pt idx="932">
                  <c:v>-10966.439453125</c:v>
                </c:pt>
                <c:pt idx="933">
                  <c:v>-5725.5048828125</c:v>
                </c:pt>
                <c:pt idx="934">
                  <c:v>-5430.98779296875</c:v>
                </c:pt>
                <c:pt idx="935">
                  <c:v>-6540.4580078125</c:v>
                </c:pt>
                <c:pt idx="936">
                  <c:v>-4627.857421875</c:v>
                </c:pt>
                <c:pt idx="937">
                  <c:v>-1721.2568359375</c:v>
                </c:pt>
                <c:pt idx="938">
                  <c:v>-8185.109375</c:v>
                </c:pt>
                <c:pt idx="939">
                  <c:v>-15701.349609375</c:v>
                </c:pt>
                <c:pt idx="940">
                  <c:v>-9835.044921875</c:v>
                </c:pt>
                <c:pt idx="941">
                  <c:v>-13624.90625</c:v>
                </c:pt>
                <c:pt idx="942">
                  <c:v>-13693.251953125</c:v>
                </c:pt>
                <c:pt idx="943">
                  <c:v>-8922.72265625</c:v>
                </c:pt>
                <c:pt idx="944">
                  <c:v>-4586.5322265625</c:v>
                </c:pt>
                <c:pt idx="945">
                  <c:v>-7735.763671875</c:v>
                </c:pt>
                <c:pt idx="946">
                  <c:v>-11444.552734375</c:v>
                </c:pt>
                <c:pt idx="947">
                  <c:v>-2797.294921875</c:v>
                </c:pt>
                <c:pt idx="948">
                  <c:v>-6942.22802734375</c:v>
                </c:pt>
                <c:pt idx="949">
                  <c:v>-6821.44384765625</c:v>
                </c:pt>
                <c:pt idx="950">
                  <c:v>-13755.853515625</c:v>
                </c:pt>
                <c:pt idx="951">
                  <c:v>-11530.28515625</c:v>
                </c:pt>
                <c:pt idx="952">
                  <c:v>-14349.751953125</c:v>
                </c:pt>
                <c:pt idx="953">
                  <c:v>-12355.716796875</c:v>
                </c:pt>
                <c:pt idx="954">
                  <c:v>-956.5927734375</c:v>
                </c:pt>
                <c:pt idx="955">
                  <c:v>-7799.6171875</c:v>
                </c:pt>
                <c:pt idx="956">
                  <c:v>-7543.599609375</c:v>
                </c:pt>
                <c:pt idx="957">
                  <c:v>-11434.880859375</c:v>
                </c:pt>
                <c:pt idx="958">
                  <c:v>-4223.48486328125</c:v>
                </c:pt>
                <c:pt idx="959">
                  <c:v>-12351.9013671875</c:v>
                </c:pt>
                <c:pt idx="960">
                  <c:v>-6621.52734375</c:v>
                </c:pt>
                <c:pt idx="961">
                  <c:v>-8616.8408203125</c:v>
                </c:pt>
                <c:pt idx="962">
                  <c:v>-1756.0458984375</c:v>
                </c:pt>
                <c:pt idx="963">
                  <c:v>-609.07275390625</c:v>
                </c:pt>
                <c:pt idx="964">
                  <c:v>-3853.5556640625</c:v>
                </c:pt>
                <c:pt idx="965">
                  <c:v>-12780.5908203125</c:v>
                </c:pt>
                <c:pt idx="966">
                  <c:v>-12348.0615234375</c:v>
                </c:pt>
                <c:pt idx="967">
                  <c:v>-9269.59765625</c:v>
                </c:pt>
                <c:pt idx="968">
                  <c:v>-5860.5830078125</c:v>
                </c:pt>
                <c:pt idx="969">
                  <c:v>-8656.509765625</c:v>
                </c:pt>
                <c:pt idx="970">
                  <c:v>-10478.322265625</c:v>
                </c:pt>
                <c:pt idx="971">
                  <c:v>-3672.205078125</c:v>
                </c:pt>
                <c:pt idx="972">
                  <c:v>-5258.8662109375</c:v>
                </c:pt>
                <c:pt idx="973">
                  <c:v>-9810.341796875</c:v>
                </c:pt>
                <c:pt idx="974">
                  <c:v>-7921.41943359375</c:v>
                </c:pt>
                <c:pt idx="975">
                  <c:v>-4051.90087890625</c:v>
                </c:pt>
                <c:pt idx="976">
                  <c:v>-5747.05712890625</c:v>
                </c:pt>
                <c:pt idx="977">
                  <c:v>-6785.16943359375</c:v>
                </c:pt>
                <c:pt idx="978">
                  <c:v>-7172.5361328125</c:v>
                </c:pt>
                <c:pt idx="979">
                  <c:v>-3366.67919921875</c:v>
                </c:pt>
                <c:pt idx="980">
                  <c:v>-9484.21484375</c:v>
                </c:pt>
                <c:pt idx="981">
                  <c:v>-884.0419921875</c:v>
                </c:pt>
                <c:pt idx="982">
                  <c:v>-9076.7099609375</c:v>
                </c:pt>
                <c:pt idx="983">
                  <c:v>-5550.248046875</c:v>
                </c:pt>
                <c:pt idx="984">
                  <c:v>-7819.1650390625</c:v>
                </c:pt>
                <c:pt idx="985">
                  <c:v>-9363.580078125</c:v>
                </c:pt>
                <c:pt idx="986">
                  <c:v>-4334.484375</c:v>
                </c:pt>
                <c:pt idx="987">
                  <c:v>-6754.46875</c:v>
                </c:pt>
                <c:pt idx="988">
                  <c:v>-8460.1728515625</c:v>
                </c:pt>
                <c:pt idx="989">
                  <c:v>-11953.08984375</c:v>
                </c:pt>
                <c:pt idx="990">
                  <c:v>-2460.5283203125</c:v>
                </c:pt>
                <c:pt idx="991">
                  <c:v>-6427.29638671875</c:v>
                </c:pt>
                <c:pt idx="992">
                  <c:v>-7345.84228515625</c:v>
                </c:pt>
                <c:pt idx="993">
                  <c:v>-12284.5947265625</c:v>
                </c:pt>
                <c:pt idx="994">
                  <c:v>-6880.0693359375</c:v>
                </c:pt>
                <c:pt idx="995">
                  <c:v>-5979.89892578125</c:v>
                </c:pt>
                <c:pt idx="996">
                  <c:v>-6064.93701171875</c:v>
                </c:pt>
                <c:pt idx="997">
                  <c:v>-6005.26171875</c:v>
                </c:pt>
                <c:pt idx="998">
                  <c:v>-6764.78466796875</c:v>
                </c:pt>
                <c:pt idx="999">
                  <c:v>-5297.84912109375</c:v>
                </c:pt>
              </c:numCache>
            </c:numRef>
          </c:yVal>
          <c:smooth val="1"/>
          <c:extLst xmlns:c16r2="http://schemas.microsoft.com/office/drawing/2015/06/chart">
            <c:ext xmlns:c16="http://schemas.microsoft.com/office/drawing/2014/chart" uri="{C3380CC4-5D6E-409C-BE32-E72D297353CC}">
              <c16:uniqueId val="{00000000-6347-4B02-9672-2EF52D0AE98C}"/>
            </c:ext>
          </c:extLst>
        </c:ser>
        <c:dLbls>
          <c:showLegendKey val="0"/>
          <c:showVal val="0"/>
          <c:showCatName val="0"/>
          <c:showSerName val="0"/>
          <c:showPercent val="0"/>
          <c:showBubbleSize val="0"/>
        </c:dLbls>
        <c:axId val="574617216"/>
        <c:axId val="574617792"/>
      </c:scatterChart>
      <c:valAx>
        <c:axId val="5746172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step</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74617792"/>
        <c:crosses val="autoZero"/>
        <c:crossBetween val="midCat"/>
      </c:valAx>
      <c:valAx>
        <c:axId val="574617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200">
                    <a:latin typeface="Times New Roman" panose="02020603050405020304" pitchFamily="18" charset="0"/>
                    <a:cs typeface="Times New Roman" panose="02020603050405020304" pitchFamily="18" charset="0"/>
                  </a:rPr>
                  <a:t>loss</a:t>
                </a:r>
                <a:endParaRPr lang="zh-CN" altLang="en-US" sz="12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74617216"/>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383</Words>
  <Characters>2188</Characters>
  <Application>Microsoft Office Word</Application>
  <DocSecurity>0</DocSecurity>
  <Lines>18</Lines>
  <Paragraphs>5</Paragraphs>
  <ScaleCrop>false</ScaleCrop>
  <Company>HP</Company>
  <LinksUpToDate>false</LinksUpToDate>
  <CharactersWithSpaces>2566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180</cp:revision>
  <dcterms:created xsi:type="dcterms:W3CDTF">2018-06-29T08:31:00Z</dcterms:created>
  <dcterms:modified xsi:type="dcterms:W3CDTF">2018-06-29T09:39:00Z</dcterms:modified>
</cp:coreProperties>
</file>