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E527" w14:textId="77777777" w:rsidR="00C22A57" w:rsidRPr="00C22A57" w:rsidRDefault="00331E18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Q1)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Introduce yourself and share with your peers your background and any experience you have with data science.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(1 mark)</w:t>
      </w:r>
    </w:p>
    <w:p w14:paraId="17530254" w14:textId="004B4F6D" w:rsidR="00C22A57" w:rsidRPr="00C22A57" w:rsidRDefault="00C22A57" w:rsidP="00C22A57">
      <w:pPr>
        <w:spacing w:after="0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Hello my dear batch mates, I am </w:t>
      </w:r>
      <w:r w:rsidR="00D2487D">
        <w:rPr>
          <w:rFonts w:ascii="Arial" w:eastAsia="Times New Roman" w:hAnsi="Arial" w:cs="Arial"/>
          <w:color w:val="1F1F1F"/>
          <w:sz w:val="23"/>
          <w:szCs w:val="23"/>
        </w:rPr>
        <w:t>Loveneesh Dhir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from India currently pursuing my </w:t>
      </w:r>
      <w:r w:rsidR="00D2487D">
        <w:rPr>
          <w:rFonts w:ascii="Arial" w:eastAsia="Times New Roman" w:hAnsi="Arial" w:cs="Arial"/>
          <w:color w:val="1F1F1F"/>
          <w:sz w:val="23"/>
          <w:szCs w:val="23"/>
        </w:rPr>
        <w:t>Computer Science Engineering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degree. I have just </w:t>
      </w:r>
      <w:r w:rsidR="00D2487D" w:rsidRPr="00C22A57">
        <w:rPr>
          <w:rFonts w:ascii="Arial" w:eastAsia="Times New Roman" w:hAnsi="Arial" w:cs="Arial"/>
          <w:color w:val="1F1F1F"/>
          <w:sz w:val="23"/>
          <w:szCs w:val="23"/>
        </w:rPr>
        <w:t>begun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the journey to the field of data science with many of you guys. I previously had studied python language and also did few minor projects like Tic Tac Toe, made a GUI based Calculator and few more projects like these, I also have some soft skill qualities like Leadership, Communication, Interpersonal, Teamwork and Problem Solving. I am a </w:t>
      </w:r>
      <w:r w:rsidR="00D2487D">
        <w:rPr>
          <w:rFonts w:ascii="Arial" w:eastAsia="Times New Roman" w:hAnsi="Arial" w:cs="Arial"/>
          <w:color w:val="1F1F1F"/>
          <w:sz w:val="23"/>
          <w:szCs w:val="23"/>
        </w:rPr>
        <w:t>lead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er of </w:t>
      </w:r>
      <w:r w:rsidR="00D2487D">
        <w:rPr>
          <w:rFonts w:ascii="Arial" w:eastAsia="Times New Roman" w:hAnsi="Arial" w:cs="Arial"/>
          <w:color w:val="1F1F1F"/>
          <w:sz w:val="23"/>
          <w:szCs w:val="23"/>
        </w:rPr>
        <w:t>technical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club in my college where these skill are often used.</w:t>
      </w:r>
    </w:p>
    <w:p w14:paraId="668D1F57" w14:textId="77777777" w:rsidR="00AD581E" w:rsidRDefault="00AD581E"/>
    <w:p w14:paraId="4EF829BE" w14:textId="77777777" w:rsidR="00331E18" w:rsidRDefault="00331E18"/>
    <w:p w14:paraId="21662F66" w14:textId="77777777" w:rsidR="00C22A57" w:rsidRPr="00C22A57" w:rsidRDefault="00331E18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Q2)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Based on the videos and the reading material, how would you define a data scientist and data science?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(3 marks)</w:t>
      </w:r>
    </w:p>
    <w:p w14:paraId="68351992" w14:textId="77777777" w:rsidR="00C22A57" w:rsidRPr="00C22A57" w:rsidRDefault="00C22A57" w:rsidP="00C22A57">
      <w:pPr>
        <w:spacing w:after="0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C22A57">
        <w:rPr>
          <w:rFonts w:ascii="Arial" w:eastAsia="Times New Roman" w:hAnsi="Arial" w:cs="Arial"/>
          <w:b/>
          <w:bCs/>
          <w:color w:val="1F1F1F"/>
          <w:sz w:val="23"/>
        </w:rPr>
        <w:t>Data Scientist: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  <w:t>Data Scientist is someone who finds solution to a problem through analyzing large or small data by appropriate tools and then tell stories to communicate their finding to the relevant stakeholders.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</w:r>
      <w:r w:rsidRPr="00C22A57">
        <w:rPr>
          <w:rFonts w:ascii="Arial" w:eastAsia="Times New Roman" w:hAnsi="Arial" w:cs="Arial"/>
          <w:b/>
          <w:bCs/>
          <w:color w:val="1F1F1F"/>
          <w:sz w:val="23"/>
        </w:rPr>
        <w:t>Data Science: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  <w:t>Data Science is something that Data Scientists do.</w:t>
      </w:r>
    </w:p>
    <w:p w14:paraId="5822D4BF" w14:textId="77777777" w:rsidR="00C22A57" w:rsidRDefault="00C22A57"/>
    <w:p w14:paraId="4B489401" w14:textId="77777777" w:rsidR="00C22A57" w:rsidRDefault="00C22A57">
      <w:pPr>
        <w:rPr>
          <w:b/>
        </w:rPr>
      </w:pPr>
    </w:p>
    <w:p w14:paraId="3A62C46E" w14:textId="77777777" w:rsidR="00331E18" w:rsidRDefault="00331E18">
      <w:pPr>
        <w:rPr>
          <w:b/>
        </w:rPr>
      </w:pPr>
    </w:p>
    <w:p w14:paraId="7A16702C" w14:textId="77777777" w:rsidR="00331E18" w:rsidRPr="00C22A57" w:rsidRDefault="00331E18">
      <w:pPr>
        <w:rPr>
          <w:b/>
        </w:rPr>
      </w:pPr>
    </w:p>
    <w:p w14:paraId="49DA3B60" w14:textId="77777777" w:rsidR="00C22A57" w:rsidRPr="00C22A57" w:rsidRDefault="00331E18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Q3)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(1 mark)</w:t>
      </w:r>
    </w:p>
    <w:p w14:paraId="1C49EF43" w14:textId="55F16520" w:rsidR="00C22A57" w:rsidRDefault="00383DB9">
      <w:r w:rsidRPr="00383DB9">
        <w:rPr>
          <w:rFonts w:ascii="Arial" w:eastAsia="Times New Roman" w:hAnsi="Arial" w:cs="Arial"/>
          <w:color w:val="1F1F1F"/>
          <w:sz w:val="21"/>
          <w:szCs w:val="21"/>
        </w:rPr>
        <w:t>As mentioned and previously discussed in the reading materials, there are many different domains in which we can pursue Data Science in. I personally find my interest in retail, everything to do with different products fascinates me very much. That is why I think Data Science in retail domain is best for me.</w:t>
      </w:r>
    </w:p>
    <w:p w14:paraId="5B6C91DD" w14:textId="77777777" w:rsidR="00C22A57" w:rsidRDefault="00C22A57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14:paraId="6F24B1C9" w14:textId="77777777" w:rsidR="00331E18" w:rsidRDefault="00331E18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14:paraId="6DC55870" w14:textId="77777777" w:rsidR="00C22A57" w:rsidRPr="00C22A57" w:rsidRDefault="00331E18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lastRenderedPageBreak/>
        <w:t xml:space="preserve">Q4)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Based on the videos and the reading material, what are the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eight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 main components of a report that would be delivered at the end of a data science project?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(5 marks)</w:t>
      </w:r>
    </w:p>
    <w:p w14:paraId="5B9358EE" w14:textId="172B399B" w:rsidR="00D62667" w:rsidRDefault="00D62667" w:rsidP="00D62667">
      <w:pPr>
        <w:spacing w:after="0" w:line="315" w:lineRule="atLeast"/>
        <w:rPr>
          <w:rFonts w:ascii="Arial" w:eastAsia="Times New Roman" w:hAnsi="Arial" w:cs="Arial"/>
          <w:b/>
          <w:bCs/>
          <w:color w:val="1F1F1F"/>
          <w:sz w:val="21"/>
        </w:rPr>
      </w:pPr>
      <w:r>
        <w:rPr>
          <w:rFonts w:ascii="Arial" w:eastAsia="Times New Roman" w:hAnsi="Arial" w:cs="Arial"/>
          <w:b/>
          <w:bCs/>
          <w:color w:val="1F1F1F"/>
          <w:sz w:val="21"/>
        </w:rPr>
        <w:t>10</w:t>
      </w:r>
      <w:r w:rsidR="00C22A57" w:rsidRPr="00C22A57">
        <w:rPr>
          <w:rFonts w:ascii="Arial" w:eastAsia="Times New Roman" w:hAnsi="Arial" w:cs="Arial"/>
          <w:b/>
          <w:bCs/>
          <w:color w:val="1F1F1F"/>
          <w:sz w:val="21"/>
        </w:rPr>
        <w:t> main components of a report that would be delivered at the end of a data science project are:</w:t>
      </w:r>
    </w:p>
    <w:p w14:paraId="004A099A" w14:textId="1135E4B3" w:rsidR="00D62667" w:rsidRPr="00D62667" w:rsidRDefault="00C22A5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br/>
      </w:r>
      <w:r w:rsidR="00D62667" w:rsidRPr="00D62667">
        <w:rPr>
          <w:rFonts w:ascii="Arial" w:eastAsia="Times New Roman" w:hAnsi="Arial" w:cs="Arial"/>
          <w:color w:val="1F1F1F"/>
          <w:sz w:val="21"/>
          <w:szCs w:val="21"/>
        </w:rPr>
        <w:t>Cover page</w:t>
      </w:r>
    </w:p>
    <w:p w14:paraId="335F07B4" w14:textId="77777777" w:rsidR="00D62667" w:rsidRPr="00D62667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Table of content</w:t>
      </w:r>
    </w:p>
    <w:p w14:paraId="5FB7450E" w14:textId="77777777" w:rsidR="00D62667" w:rsidRPr="00D62667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Introductory section</w:t>
      </w:r>
    </w:p>
    <w:p w14:paraId="14E108F3" w14:textId="77777777" w:rsidR="00D62667" w:rsidRPr="00D62667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Literature review</w:t>
      </w:r>
    </w:p>
    <w:p w14:paraId="1821041B" w14:textId="77777777" w:rsidR="00D62667" w:rsidRPr="00D62667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Methodology section</w:t>
      </w:r>
    </w:p>
    <w:p w14:paraId="45A751A1" w14:textId="77777777" w:rsidR="00D62667" w:rsidRPr="00D62667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Result section</w:t>
      </w:r>
    </w:p>
    <w:p w14:paraId="3EF374D1" w14:textId="77777777" w:rsidR="00D62667" w:rsidRPr="00D62667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Discussion section</w:t>
      </w:r>
    </w:p>
    <w:p w14:paraId="1CD53BE9" w14:textId="77777777" w:rsidR="00D62667" w:rsidRPr="00D62667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Conclusion</w:t>
      </w:r>
    </w:p>
    <w:p w14:paraId="3B682626" w14:textId="77777777" w:rsidR="00D62667" w:rsidRPr="00D62667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References</w:t>
      </w:r>
    </w:p>
    <w:p w14:paraId="5BE6A16F" w14:textId="258C44BE" w:rsidR="00383DB9" w:rsidRPr="00383DB9" w:rsidRDefault="00D62667" w:rsidP="00D6266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62667">
        <w:rPr>
          <w:rFonts w:ascii="Arial" w:eastAsia="Times New Roman" w:hAnsi="Arial" w:cs="Arial"/>
          <w:color w:val="1F1F1F"/>
          <w:sz w:val="21"/>
          <w:szCs w:val="21"/>
        </w:rPr>
        <w:t>Appendices</w:t>
      </w:r>
    </w:p>
    <w:p w14:paraId="2A014DDB" w14:textId="77777777" w:rsidR="00383DB9" w:rsidRPr="00C22A57" w:rsidRDefault="00383DB9" w:rsidP="00383DB9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14:paraId="297B6C50" w14:textId="77777777" w:rsidR="00C22A57" w:rsidRDefault="00C22A57"/>
    <w:sectPr w:rsidR="00C22A57" w:rsidSect="00AD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6274F"/>
    <w:multiLevelType w:val="multilevel"/>
    <w:tmpl w:val="82AC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23C7F"/>
    <w:multiLevelType w:val="multilevel"/>
    <w:tmpl w:val="CFD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A57"/>
    <w:rsid w:val="00331E18"/>
    <w:rsid w:val="00383DB9"/>
    <w:rsid w:val="00772FF2"/>
    <w:rsid w:val="00AD581E"/>
    <w:rsid w:val="00C22A57"/>
    <w:rsid w:val="00D2487D"/>
    <w:rsid w:val="00D6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C7D0"/>
  <w15:docId w15:val="{F885DEC1-29AA-4BB3-8336-342DCF4F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A57"/>
    <w:rPr>
      <w:b/>
      <w:bCs/>
    </w:rPr>
  </w:style>
  <w:style w:type="paragraph" w:styleId="ListParagraph">
    <w:name w:val="List Paragraph"/>
    <w:basedOn w:val="Normal"/>
    <w:uiPriority w:val="34"/>
    <w:qFormat/>
    <w:rsid w:val="0033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251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46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750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48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Love Dhir</cp:lastModifiedBy>
  <cp:revision>4</cp:revision>
  <dcterms:created xsi:type="dcterms:W3CDTF">2020-03-19T04:50:00Z</dcterms:created>
  <dcterms:modified xsi:type="dcterms:W3CDTF">2020-05-28T16:38:00Z</dcterms:modified>
</cp:coreProperties>
</file>