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Cross Matching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Patient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Is Match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Status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>
            <w:r>
              <w:t xml:space="preserve">O-</w:t>
            </w:r>
          </w:p>
        </w:tc>
        <w:tc>
          <w:p>
            <w:r>
              <w:t xml:space="preserve">prof Nelo Alex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mr Patient Two Saturday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mr Patient Nelo Saturday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Akiri Clement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4:50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Cross Matching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2024-01-08T03:50:12.216Z</dcterms:created>
  <dcterms:modified xsi:type="dcterms:W3CDTF">2024-01-08T03:50:12.216Z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