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Requests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Blood Product Type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Quantity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Requesting Facility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Date &amp; Time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Status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PLATELETS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PLATELETS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PLATELETS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Cancelled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PLATELETS</w:t>
            </w:r>
          </w:p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Active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In Progress</w:t>
            </w:r>
          </w:p>
        </w:tc>
      </w:tr>
      <w:tr>
        <w:trPr>
          <w:cantSplit/>
        </w:trPr>
        <w:tc>
          <w:p>
            <w:r>
              <w:t xml:space="preserve">RED BLOOD CELL</w:t>
            </w:r>
          </w:p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In Progress</w:t>
            </w:r>
          </w:p>
        </w:tc>
      </w:tr>
      <w:tr>
        <w:trPr>
          <w:cantSplit/>
        </w:trPr>
        <w:tc>
          <w:p>
            <w:r>
              <w:t xml:space="preserve">PLASMA</w:t>
            </w:r>
          </w:p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Dec 12, 2023 : 7:58 AM</w:t>
            </w:r>
          </w:p>
        </w:tc>
        <w:tc>
          <w:p>
            <w:r>
              <w:t xml:space="preserve">Active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Dec 12, 2023 7:58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Requests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2023-12-12T06:58:09.693Z</dcterms:created>
  <dcterms:modified xsi:type="dcterms:W3CDTF">2023-12-12T06:58:09.694Z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