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3FB25" w14:textId="44E9936A" w:rsidR="00922053" w:rsidRDefault="00A5600D">
      <w:pPr>
        <w:rPr>
          <w:rFonts w:hint="eastAsia"/>
        </w:rPr>
      </w:pPr>
      <w:r>
        <w:rPr>
          <w:rFonts w:hint="eastAsia"/>
        </w:rPr>
        <w:t>我是小李子</w:t>
      </w:r>
    </w:p>
    <w:sectPr w:rsidR="00922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F2"/>
    <w:rsid w:val="003063AF"/>
    <w:rsid w:val="008640F2"/>
    <w:rsid w:val="00A5600D"/>
    <w:rsid w:val="00F7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C7AE"/>
  <w15:chartTrackingRefBased/>
  <w15:docId w15:val="{CE8D675E-6239-4ECB-8D16-AF309C97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楷彬</dc:creator>
  <cp:keywords/>
  <dc:description/>
  <cp:lastModifiedBy>楷彬</cp:lastModifiedBy>
  <cp:revision>3</cp:revision>
  <dcterms:created xsi:type="dcterms:W3CDTF">2020-12-23T15:20:00Z</dcterms:created>
  <dcterms:modified xsi:type="dcterms:W3CDTF">2020-12-23T15:20:00Z</dcterms:modified>
</cp:coreProperties>
</file>