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3FB25" w14:textId="420A6307" w:rsidR="00922053" w:rsidRDefault="00A5600D">
      <w:r>
        <w:rPr>
          <w:rFonts w:hint="eastAsia"/>
        </w:rPr>
        <w:t>我是小李子</w:t>
      </w:r>
    </w:p>
    <w:p w14:paraId="2385DA9D" w14:textId="6A811649" w:rsidR="00A100A7" w:rsidRDefault="00A100A7">
      <w:pPr>
        <w:rPr>
          <w:rFonts w:hint="eastAsia"/>
        </w:rPr>
      </w:pPr>
      <w:r>
        <w:rPr>
          <w:rFonts w:hint="eastAsia"/>
        </w:rPr>
        <w:t>江湖再见</w:t>
      </w:r>
      <w:bookmarkStart w:id="0" w:name="_GoBack"/>
      <w:bookmarkEnd w:id="0"/>
    </w:p>
    <w:sectPr w:rsidR="00A10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5AE10" w14:textId="77777777" w:rsidR="006429A1" w:rsidRDefault="006429A1" w:rsidP="00A100A7">
      <w:r>
        <w:separator/>
      </w:r>
    </w:p>
  </w:endnote>
  <w:endnote w:type="continuationSeparator" w:id="0">
    <w:p w14:paraId="18202248" w14:textId="77777777" w:rsidR="006429A1" w:rsidRDefault="006429A1" w:rsidP="00A10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6378A" w14:textId="77777777" w:rsidR="006429A1" w:rsidRDefault="006429A1" w:rsidP="00A100A7">
      <w:r>
        <w:separator/>
      </w:r>
    </w:p>
  </w:footnote>
  <w:footnote w:type="continuationSeparator" w:id="0">
    <w:p w14:paraId="66C06052" w14:textId="77777777" w:rsidR="006429A1" w:rsidRDefault="006429A1" w:rsidP="00A10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2"/>
    <w:rsid w:val="003063AF"/>
    <w:rsid w:val="006429A1"/>
    <w:rsid w:val="008640F2"/>
    <w:rsid w:val="00A100A7"/>
    <w:rsid w:val="00A5600D"/>
    <w:rsid w:val="00F7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DC7AE"/>
  <w15:chartTrackingRefBased/>
  <w15:docId w15:val="{CE8D675E-6239-4ECB-8D16-AF309C97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0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楷彬</dc:creator>
  <cp:keywords/>
  <dc:description/>
  <cp:lastModifiedBy>ASUS</cp:lastModifiedBy>
  <cp:revision>4</cp:revision>
  <dcterms:created xsi:type="dcterms:W3CDTF">2020-12-23T15:20:00Z</dcterms:created>
  <dcterms:modified xsi:type="dcterms:W3CDTF">2020-12-24T06:22:00Z</dcterms:modified>
</cp:coreProperties>
</file>