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E9CF" w14:textId="3ED092DB" w:rsidR="00CC267C" w:rsidRPr="00CC267C" w:rsidRDefault="00CC267C" w:rsidP="00CC267C">
      <w:pPr>
        <w:jc w:val="center"/>
        <w:rPr>
          <w:b/>
          <w:sz w:val="24"/>
        </w:rPr>
      </w:pPr>
      <w:r w:rsidRPr="00CC267C">
        <w:rPr>
          <w:b/>
          <w:sz w:val="24"/>
        </w:rPr>
        <w:t>COMP-87</w:t>
      </w:r>
      <w:r w:rsidR="00466B71">
        <w:rPr>
          <w:b/>
          <w:sz w:val="24"/>
        </w:rPr>
        <w:t>2</w:t>
      </w:r>
      <w:r w:rsidRPr="00CC267C">
        <w:rPr>
          <w:b/>
          <w:sz w:val="24"/>
        </w:rPr>
        <w:t xml:space="preserve">0 – </w:t>
      </w:r>
      <w:r w:rsidR="00466B71">
        <w:rPr>
          <w:b/>
          <w:sz w:val="24"/>
        </w:rPr>
        <w:t>Representation Learning</w:t>
      </w:r>
      <w:r w:rsidRPr="00CC267C">
        <w:rPr>
          <w:b/>
          <w:sz w:val="24"/>
        </w:rPr>
        <w:t xml:space="preserve"> – </w:t>
      </w:r>
      <w:r w:rsidR="00C52A80">
        <w:rPr>
          <w:b/>
          <w:sz w:val="24"/>
        </w:rPr>
        <w:t>Fall</w:t>
      </w:r>
      <w:r w:rsidRPr="00CC267C">
        <w:rPr>
          <w:b/>
          <w:sz w:val="24"/>
        </w:rPr>
        <w:t xml:space="preserve"> 202</w:t>
      </w:r>
      <w:r w:rsidR="00FE4161">
        <w:rPr>
          <w:b/>
          <w:sz w:val="24"/>
        </w:rPr>
        <w:t>5</w:t>
      </w:r>
    </w:p>
    <w:p w14:paraId="1863938D" w14:textId="5F6FC6D8" w:rsidR="00C55307" w:rsidRPr="00CC267C" w:rsidRDefault="00633309" w:rsidP="00CC267C">
      <w:pPr>
        <w:jc w:val="center"/>
        <w:rPr>
          <w:b/>
          <w:sz w:val="24"/>
        </w:rPr>
      </w:pPr>
      <w:r w:rsidRPr="00CC267C">
        <w:rPr>
          <w:b/>
          <w:sz w:val="24"/>
        </w:rPr>
        <w:t>Presentation</w:t>
      </w:r>
      <w:r w:rsidR="00997B83">
        <w:rPr>
          <w:b/>
          <w:sz w:val="24"/>
        </w:rPr>
        <w:t xml:space="preserve"> Topic</w:t>
      </w:r>
      <w:r w:rsidR="00423E66">
        <w:rPr>
          <w:b/>
          <w:sz w:val="24"/>
        </w:rPr>
        <w:t>s</w:t>
      </w:r>
    </w:p>
    <w:p w14:paraId="3F204A89" w14:textId="13573DA4" w:rsidR="0069528F" w:rsidRPr="0069528F" w:rsidRDefault="0069528F" w:rsidP="00CC267C">
      <w:r>
        <w:rPr>
          <w:b/>
        </w:rPr>
        <w:t xml:space="preserve">Note: </w:t>
      </w:r>
      <w:r w:rsidR="006D564F">
        <w:t>Only one group per topic allowed</w:t>
      </w:r>
      <w:r w:rsidR="00B83E78">
        <w:t xml:space="preserve"> (see exceptions below)</w:t>
      </w:r>
      <w:r>
        <w:t>.</w:t>
      </w:r>
      <w:r w:rsidR="00A22A19">
        <w:t xml:space="preserve"> Scope of each topic is </w:t>
      </w:r>
      <w:r w:rsidR="00A22A19" w:rsidRPr="00FE4161">
        <w:rPr>
          <w:u w:val="single"/>
        </w:rPr>
        <w:t>tentative</w:t>
      </w:r>
      <w:r w:rsidR="00756338" w:rsidRPr="00FE4161">
        <w:rPr>
          <w:u w:val="single"/>
        </w:rPr>
        <w:t xml:space="preserve"> and may be updated anytime</w:t>
      </w:r>
      <w:r w:rsidR="00A22A19">
        <w:t>.</w:t>
      </w:r>
      <w:r w:rsidR="00AB7DE8">
        <w:t xml:space="preserve"> Students </w:t>
      </w:r>
      <w:r w:rsidR="00756338">
        <w:t xml:space="preserve">shall </w:t>
      </w:r>
      <w:r w:rsidR="005B199F">
        <w:t xml:space="preserve">do </w:t>
      </w:r>
      <w:r w:rsidR="00AF0746">
        <w:t>some reading and</w:t>
      </w:r>
      <w:r w:rsidR="005B199F">
        <w:t xml:space="preserve"> review</w:t>
      </w:r>
      <w:r w:rsidR="00756338">
        <w:t xml:space="preserve"> before topic submission</w:t>
      </w:r>
      <w:r w:rsidR="00EC3A9C">
        <w:t>; or can discuss with the instructor if needed</w:t>
      </w:r>
      <w:r w:rsidR="00AB7DE8">
        <w:t>.</w:t>
      </w:r>
    </w:p>
    <w:p w14:paraId="54D83A17" w14:textId="2343C9E0" w:rsidR="00CC267C" w:rsidRPr="00CC267C" w:rsidRDefault="00B41001" w:rsidP="00CC267C">
      <w:pPr>
        <w:rPr>
          <w:b/>
        </w:rPr>
      </w:pPr>
      <w:r>
        <w:rPr>
          <w:b/>
        </w:rPr>
        <w:t xml:space="preserve">Main </w:t>
      </w:r>
      <w:r w:rsidR="00A22A19">
        <w:rPr>
          <w:b/>
        </w:rPr>
        <w:t>Topics</w:t>
      </w:r>
      <w:r>
        <w:rPr>
          <w:b/>
        </w:rPr>
        <w:t>:</w:t>
      </w:r>
    </w:p>
    <w:p w14:paraId="66339C95" w14:textId="114DB9C1" w:rsidR="004B0261" w:rsidRDefault="004B0261" w:rsidP="006D3518">
      <w:pPr>
        <w:pStyle w:val="ListParagraph"/>
        <w:numPr>
          <w:ilvl w:val="0"/>
          <w:numId w:val="1"/>
        </w:numPr>
      </w:pPr>
      <w:r>
        <w:t>Hopfield networks</w:t>
      </w:r>
      <w:r w:rsidR="00E73BED">
        <w:t xml:space="preserve"> (1 or 2 presentations)</w:t>
      </w:r>
      <w:r>
        <w:t>:</w:t>
      </w:r>
    </w:p>
    <w:p w14:paraId="0661D8B2" w14:textId="41A4F8CF" w:rsidR="003E794A" w:rsidRDefault="003E794A" w:rsidP="004B0261">
      <w:pPr>
        <w:pStyle w:val="ListParagraph"/>
      </w:pPr>
      <w:r>
        <w:t xml:space="preserve">Kernel memory networks: </w:t>
      </w:r>
      <w:r w:rsidR="00380339">
        <w:t>a unifying framework for memory modeling:</w:t>
      </w:r>
      <w:r w:rsidR="00380339">
        <w:br/>
      </w:r>
      <w:hyperlink r:id="rId5" w:history="1">
        <w:r w:rsidR="00380339" w:rsidRPr="00260C39">
          <w:rPr>
            <w:rStyle w:val="Hyperlink"/>
          </w:rPr>
          <w:t>https://dl.acm.org/doi/10.5555/3600270.3602830</w:t>
        </w:r>
      </w:hyperlink>
      <w:r w:rsidR="00380339">
        <w:t xml:space="preserve"> </w:t>
      </w:r>
    </w:p>
    <w:p w14:paraId="14191A05" w14:textId="62DE54A3" w:rsidR="004B0261" w:rsidRDefault="004B0261" w:rsidP="004B0261">
      <w:pPr>
        <w:pStyle w:val="ListParagraph"/>
      </w:pPr>
      <w:r>
        <w:t xml:space="preserve">Universality/generalization: </w:t>
      </w:r>
      <w:hyperlink r:id="rId6" w:history="1">
        <w:r w:rsidRPr="00AD01CF">
          <w:rPr>
            <w:rStyle w:val="Hyperlink"/>
          </w:rPr>
          <w:t>https://arxiv.org/abs/2202.04557</w:t>
        </w:r>
      </w:hyperlink>
    </w:p>
    <w:p w14:paraId="74AA7301" w14:textId="403669EC" w:rsidR="00E73BED" w:rsidRDefault="009D6FEA" w:rsidP="00EA3A76">
      <w:pPr>
        <w:pStyle w:val="ListParagraph"/>
      </w:pPr>
      <w:r>
        <w:t>Hopfield networks is all you need</w:t>
      </w:r>
      <w:r w:rsidR="004B0261">
        <w:t xml:space="preserve">: </w:t>
      </w:r>
      <w:hyperlink r:id="rId7" w:history="1">
        <w:r w:rsidR="003302F1" w:rsidRPr="00AD01CF">
          <w:rPr>
            <w:rStyle w:val="Hyperlink"/>
          </w:rPr>
          <w:t>https://arxiv.org/abs/2008.02217</w:t>
        </w:r>
      </w:hyperlink>
      <w:r w:rsidR="003302F1">
        <w:t xml:space="preserve"> </w:t>
      </w:r>
    </w:p>
    <w:p w14:paraId="5D37333C" w14:textId="1A999E69" w:rsidR="002E34EA" w:rsidRDefault="006D3518" w:rsidP="009963E7">
      <w:pPr>
        <w:pStyle w:val="ListParagraph"/>
        <w:numPr>
          <w:ilvl w:val="0"/>
          <w:numId w:val="1"/>
        </w:numPr>
      </w:pPr>
      <w:r>
        <w:t>Hypergraph Neural Networks</w:t>
      </w:r>
      <w:r w:rsidR="00E73BED">
        <w:t xml:space="preserve"> (1 or 2 presentations)</w:t>
      </w:r>
      <w:r>
        <w:t>:</w:t>
      </w:r>
    </w:p>
    <w:p w14:paraId="7DD5DAF7" w14:textId="244E43BA" w:rsidR="00EF1E12" w:rsidRDefault="002E34EA" w:rsidP="002E34EA">
      <w:pPr>
        <w:pStyle w:val="ListParagraph"/>
      </w:pPr>
      <w:r>
        <w:t>HGNN+</w:t>
      </w:r>
      <w:r w:rsidR="00CE2241">
        <w:t>: General Hypergraph Neural Netwo</w:t>
      </w:r>
      <w:r w:rsidR="00E03B65">
        <w:t>r</w:t>
      </w:r>
      <w:r w:rsidR="00CE2241">
        <w:t>ks</w:t>
      </w:r>
      <w:r>
        <w:t>:</w:t>
      </w:r>
      <w:r w:rsidR="00CE2241">
        <w:t xml:space="preserve"> </w:t>
      </w:r>
      <w:hyperlink r:id="rId8" w:history="1">
        <w:r w:rsidR="00CE2241" w:rsidRPr="00C70D4E">
          <w:rPr>
            <w:rStyle w:val="Hyperlink"/>
          </w:rPr>
          <w:t>https://ieeexplore.ieee.org/document/9795251</w:t>
        </w:r>
      </w:hyperlink>
      <w:r w:rsidR="00CE2241">
        <w:t xml:space="preserve"> </w:t>
      </w:r>
      <w:r w:rsidR="00751227">
        <w:t xml:space="preserve"> </w:t>
      </w:r>
      <w:r w:rsidR="006D3518">
        <w:br/>
      </w:r>
      <w:r w:rsidR="00E03B65">
        <w:t xml:space="preserve">k-Hop Hypergraph Neural Network: </w:t>
      </w:r>
      <w:hyperlink r:id="rId9" w:history="1">
        <w:r w:rsidR="00E03B65" w:rsidRPr="009420B3">
          <w:rPr>
            <w:rStyle w:val="Hyperlink"/>
          </w:rPr>
          <w:t>https://ojs.aaai.org/index.php/AAAI/article/view/35472</w:t>
        </w:r>
      </w:hyperlink>
      <w:r w:rsidR="00E03B65">
        <w:t xml:space="preserve"> </w:t>
      </w:r>
    </w:p>
    <w:p w14:paraId="2D3E4A77" w14:textId="4B2EA1F8" w:rsidR="00E03B65" w:rsidRDefault="00602760" w:rsidP="002E34EA">
      <w:pPr>
        <w:pStyle w:val="ListParagraph"/>
      </w:pPr>
      <w:r>
        <w:t xml:space="preserve">Mode Hypergraph Neural Network: </w:t>
      </w:r>
      <w:hyperlink r:id="rId10" w:history="1">
        <w:r w:rsidRPr="009420B3">
          <w:rPr>
            <w:rStyle w:val="Hyperlink"/>
          </w:rPr>
          <w:t>https://ieeexplore.ieee.org/document/10916967</w:t>
        </w:r>
      </w:hyperlink>
      <w:r>
        <w:t xml:space="preserve"> </w:t>
      </w:r>
    </w:p>
    <w:p w14:paraId="3367082F" w14:textId="068CD6DF" w:rsidR="00084376" w:rsidRDefault="005F3B40" w:rsidP="00992914">
      <w:pPr>
        <w:pStyle w:val="ListParagraph"/>
      </w:pPr>
      <w:r>
        <w:t xml:space="preserve">Survey on HGNNs: </w:t>
      </w:r>
      <w:hyperlink r:id="rId11" w:history="1">
        <w:r w:rsidRPr="00CE7C33">
          <w:rPr>
            <w:rStyle w:val="Hyperlink"/>
          </w:rPr>
          <w:t>https://dl.acm.org/do</w:t>
        </w:r>
        <w:r w:rsidRPr="00CE7C33">
          <w:rPr>
            <w:rStyle w:val="Hyperlink"/>
          </w:rPr>
          <w:t>i/10.1145/3637528.3671457</w:t>
        </w:r>
      </w:hyperlink>
      <w:r>
        <w:t xml:space="preserve"> </w:t>
      </w:r>
    </w:p>
    <w:p w14:paraId="3D3EEB5F" w14:textId="76AB3884" w:rsidR="00AE2919" w:rsidRDefault="00AE2919" w:rsidP="00992914">
      <w:pPr>
        <w:pStyle w:val="ListParagraph"/>
      </w:pPr>
      <w:r>
        <w:t xml:space="preserve">Survey on Hypergraph Mining: </w:t>
      </w:r>
      <w:hyperlink r:id="rId12" w:history="1">
        <w:r w:rsidRPr="0074679E">
          <w:rPr>
            <w:rStyle w:val="Hyperlink"/>
          </w:rPr>
          <w:t>https://dl.acm.org/doi/10.1145/3719002</w:t>
        </w:r>
      </w:hyperlink>
      <w:r>
        <w:t xml:space="preserve"> </w:t>
      </w:r>
    </w:p>
    <w:p w14:paraId="5965D5DD" w14:textId="4E8BE1D1" w:rsidR="00EA3A76" w:rsidRDefault="00EA3A76" w:rsidP="00AE501B">
      <w:pPr>
        <w:pStyle w:val="ListParagraph"/>
        <w:numPr>
          <w:ilvl w:val="0"/>
          <w:numId w:val="1"/>
        </w:numPr>
      </w:pPr>
      <w:r>
        <w:t>Hypergraph construction models (1 presentation):</w:t>
      </w:r>
    </w:p>
    <w:p w14:paraId="5A29461F" w14:textId="3FAA1371" w:rsidR="00EA3A76" w:rsidRDefault="00FB3A69" w:rsidP="00EA3A76">
      <w:pPr>
        <w:pStyle w:val="ListParagraph"/>
      </w:pPr>
      <w:r>
        <w:t xml:space="preserve">Hypergraph Modeling in HGNN via Densest Overlapping Subgraphs: </w:t>
      </w:r>
      <w:hyperlink r:id="rId13" w:history="1">
        <w:r w:rsidR="00801844" w:rsidRPr="009420B3">
          <w:rPr>
            <w:rStyle w:val="Hyperlink"/>
          </w:rPr>
          <w:t>h</w:t>
        </w:r>
        <w:r w:rsidR="00801844" w:rsidRPr="009420B3">
          <w:rPr>
            <w:rStyle w:val="Hyperlink"/>
          </w:rPr>
          <w:t>ttps://arxiv.org/html/2409.10340v1</w:t>
        </w:r>
      </w:hyperlink>
      <w:r w:rsidR="00801844">
        <w:t xml:space="preserve"> </w:t>
      </w:r>
    </w:p>
    <w:p w14:paraId="3E528535" w14:textId="1341ABBB" w:rsidR="0016388B" w:rsidRDefault="0016388B" w:rsidP="00AE501B">
      <w:pPr>
        <w:pStyle w:val="ListParagraph"/>
        <w:numPr>
          <w:ilvl w:val="0"/>
          <w:numId w:val="1"/>
        </w:numPr>
      </w:pPr>
      <w:r>
        <w:t>Decision trees on GNN</w:t>
      </w:r>
      <w:r w:rsidR="00E73BED">
        <w:t xml:space="preserve"> (1 presentat</w:t>
      </w:r>
      <w:r w:rsidR="00EA3A76">
        <w:t>i</w:t>
      </w:r>
      <w:r w:rsidR="00E73BED">
        <w:t>on)</w:t>
      </w:r>
      <w:r>
        <w:t>:</w:t>
      </w:r>
    </w:p>
    <w:p w14:paraId="6B733E0D" w14:textId="77777777" w:rsidR="0016388B" w:rsidRDefault="0016388B" w:rsidP="0016388B">
      <w:pPr>
        <w:pStyle w:val="ListParagraph"/>
      </w:pPr>
      <w:r w:rsidRPr="00A6276F">
        <w:t>TREE-G: Decision Trees Contesting Graph Neural Networks</w:t>
      </w:r>
      <w:r>
        <w:t xml:space="preserve">: </w:t>
      </w:r>
      <w:hyperlink r:id="rId14" w:history="1">
        <w:r w:rsidRPr="00BE252B">
          <w:rPr>
            <w:rStyle w:val="Hyperlink"/>
          </w:rPr>
          <w:t>https://dl.acm.org/doi/10.1609/aaai.v38i10.28979</w:t>
        </w:r>
      </w:hyperlink>
      <w:r>
        <w:t xml:space="preserve"> </w:t>
      </w:r>
    </w:p>
    <w:p w14:paraId="40BFA081" w14:textId="4FAD16DA" w:rsidR="003E71EF" w:rsidRDefault="003E71EF" w:rsidP="00AE501B">
      <w:pPr>
        <w:pStyle w:val="ListParagraph"/>
        <w:numPr>
          <w:ilvl w:val="0"/>
          <w:numId w:val="1"/>
        </w:numPr>
      </w:pPr>
      <w:r>
        <w:t xml:space="preserve">Self-organizing maps. Example: </w:t>
      </w:r>
      <w:r w:rsidRPr="00BC51EA">
        <w:t>A Survey and Implementation of Performance Metrics for Self-Organized Maps</w:t>
      </w:r>
      <w:r>
        <w:t xml:space="preserve">:  </w:t>
      </w:r>
      <w:hyperlink r:id="rId15" w:history="1">
        <w:r w:rsidRPr="0094716D">
          <w:rPr>
            <w:rStyle w:val="Hyperlink"/>
          </w:rPr>
          <w:t>https://paperswithcode.com/paper/a-survey-and-implementation-of-performance</w:t>
        </w:r>
      </w:hyperlink>
    </w:p>
    <w:p w14:paraId="5832C80F" w14:textId="2DC969F1" w:rsidR="00E73BED" w:rsidRDefault="00EC3A9C" w:rsidP="00AE501B">
      <w:pPr>
        <w:pStyle w:val="ListParagraph"/>
        <w:numPr>
          <w:ilvl w:val="0"/>
          <w:numId w:val="1"/>
        </w:numPr>
      </w:pPr>
      <w:r>
        <w:t>M</w:t>
      </w:r>
      <w:r w:rsidR="00060DD7">
        <w:t xml:space="preserve">anifold learning </w:t>
      </w:r>
      <w:r w:rsidR="00EA3A76">
        <w:t>(1 or 2 presentations) :</w:t>
      </w:r>
    </w:p>
    <w:p w14:paraId="007344B7" w14:textId="77777777" w:rsidR="003243A5" w:rsidRDefault="00060DD7" w:rsidP="003243A5">
      <w:pPr>
        <w:pStyle w:val="ListParagraph"/>
        <w:rPr>
          <w:lang w:val="es-AR"/>
        </w:rPr>
      </w:pPr>
      <w:r w:rsidRPr="00E73BED">
        <w:rPr>
          <w:lang w:val="es-AR"/>
        </w:rPr>
        <w:t xml:space="preserve">tSNE, UMAP, mLLE, </w:t>
      </w:r>
      <w:r w:rsidR="00BA0668" w:rsidRPr="00E73BED">
        <w:rPr>
          <w:lang w:val="es-AR"/>
        </w:rPr>
        <w:t>Laplacian, kPCA, etc</w:t>
      </w:r>
      <w:r w:rsidR="00E73BED">
        <w:rPr>
          <w:lang w:val="es-AR"/>
        </w:rPr>
        <w:t>.</w:t>
      </w:r>
    </w:p>
    <w:p w14:paraId="344A2B45" w14:textId="77777777" w:rsidR="003243A5" w:rsidRDefault="003243A5" w:rsidP="0047673E">
      <w:pPr>
        <w:pStyle w:val="ListParagraph"/>
      </w:pPr>
      <w:r>
        <w:t xml:space="preserve">Deep kernel PCA: </w:t>
      </w:r>
      <w:hyperlink r:id="rId16" w:history="1">
        <w:r w:rsidRPr="00F62251">
          <w:rPr>
            <w:rStyle w:val="Hyperlink"/>
          </w:rPr>
          <w:t>https://arxiv.org/abs/2302.11220</w:t>
        </w:r>
      </w:hyperlink>
      <w:r>
        <w:t xml:space="preserve"> </w:t>
      </w:r>
    </w:p>
    <w:p w14:paraId="4732DA93" w14:textId="59CD4E85" w:rsidR="0047673E" w:rsidRDefault="0047673E" w:rsidP="0047673E">
      <w:pPr>
        <w:pStyle w:val="ListParagraph"/>
      </w:pPr>
      <w:r>
        <w:t xml:space="preserve">Interactive Visualizations: </w:t>
      </w:r>
      <w:hyperlink r:id="rId17" w:history="1">
        <w:r w:rsidRPr="0031509C">
          <w:rPr>
            <w:rStyle w:val="Hyperlink"/>
          </w:rPr>
          <w:t>https://umap-learn.readthedocs.io/en/latest/interactive_viz.html</w:t>
        </w:r>
      </w:hyperlink>
      <w:r>
        <w:t xml:space="preserve"> </w:t>
      </w:r>
    </w:p>
    <w:p w14:paraId="0B9BCFF3" w14:textId="239B7D02" w:rsidR="00BA0668" w:rsidRDefault="00BA0668" w:rsidP="00BA0668">
      <w:pPr>
        <w:pStyle w:val="ListParagraph"/>
      </w:pPr>
      <w:r w:rsidRPr="00BA0668">
        <w:t>Embedding Projector:</w:t>
      </w:r>
      <w:r>
        <w:t xml:space="preserve"> </w:t>
      </w:r>
      <w:hyperlink r:id="rId18" w:history="1">
        <w:r w:rsidRPr="0031509C">
          <w:rPr>
            <w:rStyle w:val="Hyperlink"/>
          </w:rPr>
          <w:t>https://projector.tensorflow.org/</w:t>
        </w:r>
      </w:hyperlink>
      <w:r>
        <w:t xml:space="preserve"> </w:t>
      </w:r>
    </w:p>
    <w:p w14:paraId="5C1BE2A5" w14:textId="1E42E2C2" w:rsidR="00BA0668" w:rsidRDefault="00CD0777" w:rsidP="00BA0668">
      <w:pPr>
        <w:pStyle w:val="ListParagraph"/>
      </w:pPr>
      <w:r>
        <w:t xml:space="preserve">Distill: </w:t>
      </w:r>
      <w:hyperlink r:id="rId19" w:history="1">
        <w:r w:rsidRPr="00CD0777">
          <w:rPr>
            <w:rStyle w:val="Hyperlink"/>
          </w:rPr>
          <w:t>https://distill.pub/2016/misread-tsne</w:t>
        </w:r>
      </w:hyperlink>
      <w:hyperlink r:id="rId20" w:history="1">
        <w:r w:rsidRPr="00CD0777">
          <w:rPr>
            <w:rStyle w:val="Hyperlink"/>
          </w:rPr>
          <w:t>/</w:t>
        </w:r>
      </w:hyperlink>
    </w:p>
    <w:p w14:paraId="2D9D7D5E" w14:textId="3494D999" w:rsidR="00474F42" w:rsidRDefault="00F65B65" w:rsidP="00AE501B">
      <w:pPr>
        <w:pStyle w:val="ListParagraph"/>
        <w:numPr>
          <w:ilvl w:val="0"/>
          <w:numId w:val="1"/>
        </w:numPr>
      </w:pPr>
      <w:r>
        <w:t>Heterophily in graph neural networks</w:t>
      </w:r>
      <w:r w:rsidR="00801844">
        <w:t xml:space="preserve"> (1 presentation) </w:t>
      </w:r>
      <w:r w:rsidR="00474F42">
        <w:t>:</w:t>
      </w:r>
      <w:r w:rsidR="00A10F1C">
        <w:t xml:space="preserve"> consult with the course instructor</w:t>
      </w:r>
    </w:p>
    <w:p w14:paraId="1B193EEC" w14:textId="77777777" w:rsidR="00DF196F" w:rsidRDefault="00474F42" w:rsidP="00DF196F">
      <w:pPr>
        <w:pStyle w:val="ListParagraph"/>
      </w:pPr>
      <w:r>
        <w:t xml:space="preserve">Survey: </w:t>
      </w:r>
      <w:hyperlink r:id="rId21" w:history="1">
        <w:r w:rsidR="00A10F1C" w:rsidRPr="00225CE8">
          <w:rPr>
            <w:rStyle w:val="Hyperlink"/>
          </w:rPr>
          <w:t>https://github.com/alexfanjn/Graph-Neural-Networks-With-Heterophily?tab=readme-ov-file</w:t>
        </w:r>
      </w:hyperlink>
      <w:r w:rsidR="00A10F1C">
        <w:t xml:space="preserve"> </w:t>
      </w:r>
      <w:r>
        <w:br/>
        <w:t xml:space="preserve">Specific paper: </w:t>
      </w:r>
      <w:hyperlink r:id="rId22" w:history="1">
        <w:r w:rsidRPr="00225CE8">
          <w:rPr>
            <w:rStyle w:val="Hyperlink"/>
          </w:rPr>
          <w:t>https://arxiv.org/abs/2305.09958</w:t>
        </w:r>
      </w:hyperlink>
      <w:r>
        <w:t xml:space="preserve"> </w:t>
      </w:r>
    </w:p>
    <w:p w14:paraId="488EF873" w14:textId="225467A7" w:rsidR="0021752F" w:rsidRDefault="0021752F" w:rsidP="00DF196F">
      <w:pPr>
        <w:pStyle w:val="ListParagraph"/>
      </w:pPr>
      <w:r>
        <w:t>Heterophily in Hypergraph Neural Networks:</w:t>
      </w:r>
    </w:p>
    <w:p w14:paraId="737B16E3" w14:textId="7F4D86D3" w:rsidR="0021752F" w:rsidRDefault="008A5F7D" w:rsidP="008A5F7D">
      <w:pPr>
        <w:pStyle w:val="ListParagraph"/>
      </w:pPr>
      <w:r>
        <w:t xml:space="preserve">Specific paper: </w:t>
      </w:r>
      <w:hyperlink r:id="rId23" w:history="1">
        <w:r w:rsidRPr="00EE41A8">
          <w:rPr>
            <w:rStyle w:val="Hyperlink"/>
          </w:rPr>
          <w:t>http://ojs.aaai.org/index.php/AAAI/article/view/34022</w:t>
        </w:r>
      </w:hyperlink>
      <w:r>
        <w:t xml:space="preserve"> </w:t>
      </w:r>
    </w:p>
    <w:p w14:paraId="00F14D46" w14:textId="12994300" w:rsidR="003343C0" w:rsidRDefault="00DF196F" w:rsidP="00C32412">
      <w:pPr>
        <w:pStyle w:val="ListParagraph"/>
        <w:numPr>
          <w:ilvl w:val="0"/>
          <w:numId w:val="1"/>
        </w:numPr>
      </w:pPr>
      <w:r>
        <w:t>Graph tran</w:t>
      </w:r>
      <w:r w:rsidR="003343C0">
        <w:t>sformers</w:t>
      </w:r>
      <w:r w:rsidR="00801844">
        <w:t xml:space="preserve"> (1 presentation)</w:t>
      </w:r>
      <w:r w:rsidR="003343C0">
        <w:t xml:space="preserve">: </w:t>
      </w:r>
    </w:p>
    <w:p w14:paraId="4B385250" w14:textId="5EA25F28" w:rsidR="00DF196F" w:rsidRDefault="003343C0" w:rsidP="003343C0">
      <w:pPr>
        <w:pStyle w:val="ListParagraph"/>
      </w:pPr>
      <w:r>
        <w:t xml:space="preserve">Survey on IEEE PAMI: </w:t>
      </w:r>
      <w:hyperlink r:id="rId24" w:history="1">
        <w:r w:rsidRPr="00A93D22">
          <w:rPr>
            <w:rStyle w:val="Hyperlink"/>
          </w:rPr>
          <w:t>https://ieeexplore.ieee.org/document/10638815</w:t>
        </w:r>
      </w:hyperlink>
      <w:r>
        <w:t xml:space="preserve"> </w:t>
      </w:r>
    </w:p>
    <w:p w14:paraId="73DA47F4" w14:textId="3766BDE7" w:rsidR="00FB2957" w:rsidRPr="00FB2957" w:rsidRDefault="00FB2957" w:rsidP="00FB2957">
      <w:pPr>
        <w:pStyle w:val="ListParagraph"/>
      </w:pPr>
      <w:r>
        <w:t>arX</w:t>
      </w:r>
      <w:r w:rsidRPr="00FB2957">
        <w:t xml:space="preserve">iv: </w:t>
      </w:r>
      <w:hyperlink r:id="rId25" w:tgtFrame="_blank" w:tooltip="https://arxiv.org/pdf/2407.09777" w:history="1">
        <w:r w:rsidRPr="00FB2957">
          <w:rPr>
            <w:rStyle w:val="Hyperlink"/>
          </w:rPr>
          <w:t>https://arxiv.org/pdf/2407.09777</w:t>
        </w:r>
      </w:hyperlink>
    </w:p>
    <w:p w14:paraId="18074AE9" w14:textId="265320D4" w:rsidR="00FB2957" w:rsidRPr="00FB2957" w:rsidRDefault="00FB2957" w:rsidP="00FB2957">
      <w:pPr>
        <w:pStyle w:val="ListParagraph"/>
      </w:pPr>
      <w:r>
        <w:t>P</w:t>
      </w:r>
      <w:r w:rsidRPr="00FB2957">
        <w:t xml:space="preserve">apers with code: </w:t>
      </w:r>
      <w:hyperlink r:id="rId26" w:tgtFrame="_blank" w:tooltip="https://paperswithcode.com/paper/a-survey-of-graph-transformers-architectures" w:history="1">
        <w:r w:rsidRPr="00FB2957">
          <w:rPr>
            <w:rStyle w:val="Hyperlink"/>
          </w:rPr>
          <w:t>https://paperswithcode.com/paper/a-survey-of-graph-transformers-architectures</w:t>
        </w:r>
      </w:hyperlink>
    </w:p>
    <w:p w14:paraId="0DE74D79" w14:textId="654AA9B4" w:rsidR="00FB2957" w:rsidRDefault="00C96989" w:rsidP="003343C0">
      <w:pPr>
        <w:pStyle w:val="ListParagraph"/>
      </w:pPr>
      <w:r>
        <w:lastRenderedPageBreak/>
        <w:t xml:space="preserve">Hypergraph transformers: </w:t>
      </w:r>
      <w:hyperlink r:id="rId27" w:history="1">
        <w:r w:rsidRPr="00B5381E">
          <w:rPr>
            <w:rStyle w:val="Hyperlink"/>
          </w:rPr>
          <w:t>https://dl.acm.org/doi/10.1145/3565028</w:t>
        </w:r>
      </w:hyperlink>
      <w:r>
        <w:t xml:space="preserve"> </w:t>
      </w:r>
    </w:p>
    <w:p w14:paraId="32CDFD5A" w14:textId="204BC173" w:rsidR="00C32412" w:rsidRDefault="00C32412" w:rsidP="00C32412">
      <w:pPr>
        <w:pStyle w:val="ListParagraph"/>
        <w:numPr>
          <w:ilvl w:val="0"/>
          <w:numId w:val="1"/>
        </w:numPr>
      </w:pPr>
      <w:r>
        <w:t>Contrastive representation learning</w:t>
      </w:r>
      <w:r w:rsidR="00801844">
        <w:t xml:space="preserve"> (1 presentation): </w:t>
      </w:r>
    </w:p>
    <w:p w14:paraId="49D56ED2" w14:textId="23A37B53" w:rsidR="00C32412" w:rsidRDefault="00C32412" w:rsidP="00C32412">
      <w:pPr>
        <w:pStyle w:val="ListParagraph"/>
      </w:pPr>
      <w:r>
        <w:t xml:space="preserve">Review paper: </w:t>
      </w:r>
      <w:hyperlink r:id="rId28" w:history="1">
        <w:r w:rsidR="00E86469" w:rsidRPr="00AD6975">
          <w:rPr>
            <w:rStyle w:val="Hyperlink"/>
          </w:rPr>
          <w:t>https://arxiv.org/abs/2010.05113</w:t>
        </w:r>
      </w:hyperlink>
      <w:r w:rsidR="00E86469">
        <w:t xml:space="preserve"> </w:t>
      </w:r>
    </w:p>
    <w:p w14:paraId="2DA17AEC" w14:textId="0E15E6C3" w:rsidR="00AE501B" w:rsidRDefault="00014C95" w:rsidP="001C5960">
      <w:pPr>
        <w:pStyle w:val="ListParagraph"/>
      </w:pPr>
      <w:r>
        <w:t xml:space="preserve">Graph contrastive learning: </w:t>
      </w:r>
      <w:hyperlink r:id="rId29" w:history="1">
        <w:r w:rsidRPr="006F2840">
          <w:rPr>
            <w:rStyle w:val="Hyperlink"/>
          </w:rPr>
          <w:t>https://arxiv.org/abs/2010.13902</w:t>
        </w:r>
      </w:hyperlink>
      <w:r>
        <w:t xml:space="preserve"> </w:t>
      </w:r>
    </w:p>
    <w:p w14:paraId="2DD06515" w14:textId="77777777" w:rsidR="00AE501B" w:rsidRPr="005F5570" w:rsidRDefault="00AE501B" w:rsidP="00AE501B">
      <w:pPr>
        <w:pStyle w:val="ListParagraph"/>
        <w:rPr>
          <w:rStyle w:val="Hyperlink"/>
          <w:color w:val="auto"/>
          <w:u w:val="none"/>
        </w:rPr>
      </w:pPr>
    </w:p>
    <w:p w14:paraId="664F68D4" w14:textId="7F5A4747" w:rsidR="00EA35F3" w:rsidRPr="00EA35F3" w:rsidRDefault="00EA35F3" w:rsidP="00EA35F3">
      <w:pPr>
        <w:rPr>
          <w:b/>
          <w:bCs/>
        </w:rPr>
      </w:pPr>
      <w:r w:rsidRPr="00EA35F3">
        <w:rPr>
          <w:b/>
          <w:bCs/>
        </w:rPr>
        <w:t xml:space="preserve">Optional topics (only if the list </w:t>
      </w:r>
      <w:r>
        <w:rPr>
          <w:b/>
          <w:bCs/>
        </w:rPr>
        <w:t xml:space="preserve">given </w:t>
      </w:r>
      <w:r w:rsidRPr="00EA35F3">
        <w:rPr>
          <w:b/>
          <w:bCs/>
        </w:rPr>
        <w:t>above is exhausted):</w:t>
      </w:r>
    </w:p>
    <w:p w14:paraId="216B022A" w14:textId="77777777" w:rsidR="00801844" w:rsidRDefault="00801844" w:rsidP="00801844">
      <w:pPr>
        <w:pStyle w:val="ListParagraph"/>
        <w:numPr>
          <w:ilvl w:val="0"/>
          <w:numId w:val="4"/>
        </w:numPr>
      </w:pPr>
      <w:r>
        <w:t>Conditional image synthesis with diffusion models:</w:t>
      </w:r>
    </w:p>
    <w:p w14:paraId="213ECAA5" w14:textId="77777777" w:rsidR="00801844" w:rsidRDefault="00801844" w:rsidP="00801844">
      <w:pPr>
        <w:pStyle w:val="ListParagraph"/>
      </w:pPr>
      <w:r>
        <w:t xml:space="preserve">Survey: </w:t>
      </w:r>
      <w:hyperlink r:id="rId30" w:history="1">
        <w:r w:rsidRPr="009A0400">
          <w:rPr>
            <w:rStyle w:val="Hyperlink"/>
          </w:rPr>
          <w:t>https://arxiv.org/abs/2409.19365</w:t>
        </w:r>
      </w:hyperlink>
      <w:r>
        <w:t xml:space="preserve"> </w:t>
      </w:r>
    </w:p>
    <w:p w14:paraId="3400E557" w14:textId="4471FE21" w:rsidR="00801844" w:rsidRDefault="00801844" w:rsidP="00801844">
      <w:pPr>
        <w:pStyle w:val="ListParagraph"/>
      </w:pPr>
      <w:r>
        <w:t>A paper on image generation/transformer using Hopfield Networks and/or diffusion models.</w:t>
      </w:r>
    </w:p>
    <w:p w14:paraId="3B9933F6" w14:textId="14E46BA3" w:rsidR="000B5351" w:rsidRDefault="000B5351" w:rsidP="000B5351">
      <w:pPr>
        <w:pStyle w:val="ListParagraph"/>
        <w:numPr>
          <w:ilvl w:val="0"/>
          <w:numId w:val="3"/>
        </w:numPr>
      </w:pPr>
      <w:r>
        <w:t>Single-cell RNA sequencing data analysis (must use HGNN, HN, or advanced dim. reduction)</w:t>
      </w:r>
    </w:p>
    <w:p w14:paraId="7F6B3D4E" w14:textId="77777777" w:rsidR="000B5351" w:rsidRDefault="000B5351" w:rsidP="000B5351">
      <w:pPr>
        <w:pStyle w:val="ListParagraph"/>
        <w:numPr>
          <w:ilvl w:val="1"/>
          <w:numId w:val="3"/>
        </w:numPr>
      </w:pPr>
      <w:r>
        <w:t>Prediction of cell-cell communication using graph neural networks (or hypergraph neural networks)</w:t>
      </w:r>
    </w:p>
    <w:p w14:paraId="501BCA7A" w14:textId="77777777" w:rsidR="000B5351" w:rsidRDefault="000B5351" w:rsidP="000B5351">
      <w:pPr>
        <w:pStyle w:val="ListParagraph"/>
        <w:numPr>
          <w:ilvl w:val="1"/>
          <w:numId w:val="3"/>
        </w:numPr>
      </w:pPr>
      <w:r w:rsidRPr="003E71EF">
        <w:rPr>
          <w:b/>
          <w:bCs/>
          <w:u w:val="single"/>
        </w:rPr>
        <w:t>or</w:t>
      </w:r>
      <w:r>
        <w:t xml:space="preserve"> Single-cell best practices (an entire book with tons of problems):</w:t>
      </w:r>
    </w:p>
    <w:p w14:paraId="65424D37" w14:textId="2812D8D7" w:rsidR="000B5351" w:rsidRDefault="000B5351" w:rsidP="000B5351">
      <w:pPr>
        <w:pStyle w:val="ListParagraph"/>
        <w:ind w:firstLine="720"/>
      </w:pPr>
      <w:hyperlink r:id="rId31" w:history="1">
        <w:r w:rsidRPr="00F939BA">
          <w:rPr>
            <w:rStyle w:val="Hyperlink"/>
          </w:rPr>
          <w:t>https://www.sc-best-practices.org/preamble.html</w:t>
        </w:r>
      </w:hyperlink>
    </w:p>
    <w:p w14:paraId="236DE64D" w14:textId="15D34672" w:rsidR="003E71EF" w:rsidRDefault="003E71EF" w:rsidP="000B5351">
      <w:pPr>
        <w:pStyle w:val="ListParagraph"/>
        <w:numPr>
          <w:ilvl w:val="0"/>
          <w:numId w:val="3"/>
        </w:numPr>
      </w:pPr>
      <w:r>
        <w:t>Non-linear dimensionality reduction (one topic only):</w:t>
      </w:r>
    </w:p>
    <w:p w14:paraId="4A28ED8A" w14:textId="77777777" w:rsidR="003E71EF" w:rsidRDefault="003E71EF" w:rsidP="003E71EF">
      <w:pPr>
        <w:pStyle w:val="ListParagraph"/>
        <w:numPr>
          <w:ilvl w:val="1"/>
          <w:numId w:val="2"/>
        </w:numPr>
      </w:pPr>
      <w:r>
        <w:t xml:space="preserve">tSNE or UMAP </w:t>
      </w:r>
    </w:p>
    <w:p w14:paraId="3703656B" w14:textId="77777777" w:rsidR="003E71EF" w:rsidRDefault="003E71EF" w:rsidP="003E71EF">
      <w:pPr>
        <w:pStyle w:val="ListParagraph"/>
        <w:numPr>
          <w:ilvl w:val="1"/>
          <w:numId w:val="2"/>
        </w:numPr>
      </w:pPr>
      <w:r>
        <w:t xml:space="preserve">Self-organizing maps. Example: </w:t>
      </w:r>
      <w:r w:rsidRPr="00BC51EA">
        <w:t>A Survey and Implementation of Performance Metrics for Self-Organized Maps</w:t>
      </w:r>
      <w:r>
        <w:t xml:space="preserve">:  </w:t>
      </w:r>
      <w:hyperlink r:id="rId32" w:history="1">
        <w:r w:rsidRPr="0094716D">
          <w:rPr>
            <w:rStyle w:val="Hyperlink"/>
          </w:rPr>
          <w:t>https://paperswithcode.com/paper/a-survey-and-implementation-of-performance</w:t>
        </w:r>
      </w:hyperlink>
    </w:p>
    <w:p w14:paraId="3D482B50" w14:textId="5C55E56D" w:rsidR="00054761" w:rsidRDefault="00054761" w:rsidP="000B5351">
      <w:pPr>
        <w:pStyle w:val="ListParagraph"/>
        <w:numPr>
          <w:ilvl w:val="1"/>
          <w:numId w:val="3"/>
        </w:numPr>
      </w:pPr>
      <w:r>
        <w:t xml:space="preserve">Graph clustering: A paper or tutorial </w:t>
      </w:r>
    </w:p>
    <w:p w14:paraId="6BA5F968" w14:textId="4D021F69" w:rsidR="0048112C" w:rsidRDefault="0006437A" w:rsidP="003E71EF">
      <w:pPr>
        <w:pStyle w:val="ListParagraph"/>
        <w:numPr>
          <w:ilvl w:val="1"/>
          <w:numId w:val="2"/>
        </w:numPr>
      </w:pPr>
      <w:r w:rsidRPr="0006437A">
        <w:t>A Survey of Deep Graph Clustering: Taxonomy, Challenge, Application, and Open Resource</w:t>
      </w:r>
      <w:r w:rsidR="00763F15">
        <w:t xml:space="preserve">: </w:t>
      </w:r>
      <w:hyperlink r:id="rId33" w:history="1">
        <w:r w:rsidR="00763F15" w:rsidRPr="001732CC">
          <w:rPr>
            <w:rStyle w:val="Hyperlink"/>
          </w:rPr>
          <w:t>https://arxiv.org/abs/2211.12875</w:t>
        </w:r>
      </w:hyperlink>
      <w:r w:rsidR="00763F15">
        <w:t xml:space="preserve"> </w:t>
      </w:r>
    </w:p>
    <w:p w14:paraId="5FBAC9A0" w14:textId="77777777" w:rsidR="008B1D48" w:rsidRDefault="008B1D48" w:rsidP="000B5351">
      <w:pPr>
        <w:pStyle w:val="ListParagraph"/>
        <w:numPr>
          <w:ilvl w:val="1"/>
          <w:numId w:val="3"/>
        </w:numPr>
      </w:pPr>
      <w:r>
        <w:t xml:space="preserve">Deep graph clustering:  </w:t>
      </w:r>
    </w:p>
    <w:p w14:paraId="33B91DD8" w14:textId="5355D1C8" w:rsidR="008B1D48" w:rsidRDefault="008B1D48" w:rsidP="008B1D48">
      <w:pPr>
        <w:pStyle w:val="ListParagraph"/>
      </w:pPr>
      <w:r w:rsidRPr="00F14C2B">
        <w:t xml:space="preserve">A Comprehensive Survey on Deep Clustering: Taxonomy, Challenges, and Future Directions </w:t>
      </w:r>
      <w:hyperlink r:id="rId34" w:history="1">
        <w:r w:rsidRPr="00342C0D">
          <w:rPr>
            <w:rStyle w:val="Hyperlink"/>
          </w:rPr>
          <w:t>https://dl.acm.org/doi/10.1145/3689036</w:t>
        </w:r>
      </w:hyperlink>
      <w:r>
        <w:t xml:space="preserve"> </w:t>
      </w:r>
    </w:p>
    <w:p w14:paraId="084E28FF" w14:textId="237DFF55" w:rsidR="0048112C" w:rsidRDefault="0048112C" w:rsidP="000B5351">
      <w:pPr>
        <w:pStyle w:val="ListParagraph"/>
        <w:numPr>
          <w:ilvl w:val="1"/>
          <w:numId w:val="3"/>
        </w:numPr>
      </w:pPr>
      <w:r>
        <w:t xml:space="preserve">Large </w:t>
      </w:r>
      <w:r w:rsidR="00D87C8D">
        <w:t>concept</w:t>
      </w:r>
      <w:r>
        <w:t xml:space="preserve"> models: Tutorial on the foundations</w:t>
      </w:r>
    </w:p>
    <w:p w14:paraId="379A8ACB" w14:textId="15798381" w:rsidR="006577BE" w:rsidRDefault="006577BE" w:rsidP="006577BE">
      <w:pPr>
        <w:pStyle w:val="ListParagraph"/>
      </w:pPr>
      <w:r>
        <w:t xml:space="preserve">Main paper on LCM: </w:t>
      </w:r>
      <w:hyperlink r:id="rId35" w:history="1">
        <w:r w:rsidR="0082363F" w:rsidRPr="009A0400">
          <w:rPr>
            <w:rStyle w:val="Hyperlink"/>
          </w:rPr>
          <w:t>https://arxiv.org/abs/2412.08821</w:t>
        </w:r>
      </w:hyperlink>
      <w:r w:rsidR="0082363F">
        <w:t xml:space="preserve"> </w:t>
      </w:r>
    </w:p>
    <w:p w14:paraId="2C7AA404" w14:textId="7E94E5BB" w:rsidR="00023075" w:rsidRDefault="0017385F" w:rsidP="000B5351">
      <w:pPr>
        <w:pStyle w:val="ListParagraph"/>
        <w:numPr>
          <w:ilvl w:val="1"/>
          <w:numId w:val="3"/>
        </w:numPr>
      </w:pPr>
      <w:r>
        <w:t>Recent</w:t>
      </w:r>
      <w:r w:rsidR="005F5570">
        <w:t xml:space="preserve"> trends in deep </w:t>
      </w:r>
      <w:r w:rsidR="006A2645">
        <w:t>learning</w:t>
      </w:r>
      <w:r w:rsidR="006D564F">
        <w:t>:</w:t>
      </w:r>
    </w:p>
    <w:p w14:paraId="77F2E7A2" w14:textId="2C4FD977" w:rsidR="00FD3DB6" w:rsidRDefault="006A2645" w:rsidP="003E71EF">
      <w:pPr>
        <w:pStyle w:val="ListParagraph"/>
        <w:numPr>
          <w:ilvl w:val="1"/>
          <w:numId w:val="2"/>
        </w:numPr>
      </w:pPr>
      <w:r>
        <w:t xml:space="preserve">Deep Learning on Graphs – a survey: </w:t>
      </w:r>
      <w:hyperlink r:id="rId36" w:history="1">
        <w:r w:rsidRPr="00E123EB">
          <w:rPr>
            <w:rStyle w:val="Hyperlink"/>
          </w:rPr>
          <w:t>https://ieeexplore.ieee.org/document/9039675</w:t>
        </w:r>
      </w:hyperlink>
      <w:r>
        <w:t xml:space="preserve"> (anything that is not discussed in class)</w:t>
      </w:r>
    </w:p>
    <w:p w14:paraId="611534D7" w14:textId="77777777" w:rsidR="000F6CB9" w:rsidRDefault="000F6CB9" w:rsidP="000B5351">
      <w:pPr>
        <w:pStyle w:val="ListParagraph"/>
        <w:numPr>
          <w:ilvl w:val="1"/>
          <w:numId w:val="3"/>
        </w:numPr>
      </w:pPr>
      <w:r>
        <w:t>Representation learning on graphs: A paper or topic not discussed in class</w:t>
      </w:r>
    </w:p>
    <w:p w14:paraId="05990D07" w14:textId="77777777" w:rsidR="000F6CB9" w:rsidRDefault="000F6CB9" w:rsidP="003E71EF">
      <w:pPr>
        <w:pStyle w:val="ListParagraph"/>
        <w:numPr>
          <w:ilvl w:val="1"/>
          <w:numId w:val="2"/>
        </w:numPr>
      </w:pPr>
      <w:r>
        <w:t>An application of graph representation learning (applications to be discussed in class)</w:t>
      </w:r>
    </w:p>
    <w:p w14:paraId="1B07F16B" w14:textId="1CD36FA9" w:rsidR="003F78A6" w:rsidRDefault="003F78A6" w:rsidP="000B5351">
      <w:pPr>
        <w:pStyle w:val="ListParagraph"/>
        <w:numPr>
          <w:ilvl w:val="1"/>
          <w:numId w:val="3"/>
        </w:numPr>
      </w:pPr>
      <w:r>
        <w:t xml:space="preserve">(unpublished) Neural networks of neural networks: more is different: </w:t>
      </w:r>
      <w:hyperlink r:id="rId37" w:history="1">
        <w:r w:rsidRPr="00225CE8">
          <w:rPr>
            <w:rStyle w:val="Hyperlink"/>
          </w:rPr>
          <w:t>https://arxiv.org/pdf/2501.16789</w:t>
        </w:r>
      </w:hyperlink>
      <w:r>
        <w:t xml:space="preserve"> </w:t>
      </w:r>
    </w:p>
    <w:p w14:paraId="6A3F5760" w14:textId="77777777" w:rsidR="003F78A6" w:rsidRDefault="003F78A6" w:rsidP="003F78A6">
      <w:pPr>
        <w:pStyle w:val="ListParagraph"/>
      </w:pPr>
    </w:p>
    <w:p w14:paraId="62110C63" w14:textId="77777777" w:rsidR="000F6CB9" w:rsidRDefault="000F6CB9" w:rsidP="00EA35F3"/>
    <w:p w14:paraId="1B56EC03" w14:textId="77777777" w:rsidR="00021767" w:rsidRDefault="00021767" w:rsidP="00021767">
      <w:pPr>
        <w:pStyle w:val="ListParagraph"/>
      </w:pPr>
    </w:p>
    <w:sectPr w:rsidR="00021767" w:rsidSect="00A7703E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0B8"/>
    <w:multiLevelType w:val="hybridMultilevel"/>
    <w:tmpl w:val="50A64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64886"/>
    <w:multiLevelType w:val="hybridMultilevel"/>
    <w:tmpl w:val="50A644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E2E07"/>
    <w:multiLevelType w:val="hybridMultilevel"/>
    <w:tmpl w:val="26AAB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003EB"/>
    <w:multiLevelType w:val="hybridMultilevel"/>
    <w:tmpl w:val="A8C295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740747">
    <w:abstractNumId w:val="1"/>
  </w:num>
  <w:num w:numId="2" w16cid:durableId="126362498">
    <w:abstractNumId w:val="2"/>
  </w:num>
  <w:num w:numId="3" w16cid:durableId="1885629166">
    <w:abstractNumId w:val="3"/>
  </w:num>
  <w:num w:numId="4" w16cid:durableId="29144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EF"/>
    <w:rsid w:val="00014C95"/>
    <w:rsid w:val="00021767"/>
    <w:rsid w:val="00023075"/>
    <w:rsid w:val="00042738"/>
    <w:rsid w:val="00047B8E"/>
    <w:rsid w:val="00054761"/>
    <w:rsid w:val="00057A9A"/>
    <w:rsid w:val="00060DD7"/>
    <w:rsid w:val="00063143"/>
    <w:rsid w:val="0006437A"/>
    <w:rsid w:val="00084376"/>
    <w:rsid w:val="000B5351"/>
    <w:rsid w:val="000F6CB9"/>
    <w:rsid w:val="00105662"/>
    <w:rsid w:val="001360EA"/>
    <w:rsid w:val="00152F6C"/>
    <w:rsid w:val="0016388B"/>
    <w:rsid w:val="00167FF6"/>
    <w:rsid w:val="0017385F"/>
    <w:rsid w:val="0018195F"/>
    <w:rsid w:val="001A6C17"/>
    <w:rsid w:val="001C5960"/>
    <w:rsid w:val="00203CC3"/>
    <w:rsid w:val="0021752F"/>
    <w:rsid w:val="00242E27"/>
    <w:rsid w:val="00262F2D"/>
    <w:rsid w:val="002633A1"/>
    <w:rsid w:val="00295A33"/>
    <w:rsid w:val="002A12AB"/>
    <w:rsid w:val="002A3816"/>
    <w:rsid w:val="002A607C"/>
    <w:rsid w:val="002E34EA"/>
    <w:rsid w:val="003226AB"/>
    <w:rsid w:val="003243A5"/>
    <w:rsid w:val="003302F1"/>
    <w:rsid w:val="003343C0"/>
    <w:rsid w:val="00336B2F"/>
    <w:rsid w:val="003512F7"/>
    <w:rsid w:val="00380339"/>
    <w:rsid w:val="003937B4"/>
    <w:rsid w:val="003B278F"/>
    <w:rsid w:val="003B2ABB"/>
    <w:rsid w:val="003E68C4"/>
    <w:rsid w:val="003E71EF"/>
    <w:rsid w:val="003E794A"/>
    <w:rsid w:val="003F78A6"/>
    <w:rsid w:val="00423E66"/>
    <w:rsid w:val="00462C49"/>
    <w:rsid w:val="00466B71"/>
    <w:rsid w:val="0046730E"/>
    <w:rsid w:val="00474F42"/>
    <w:rsid w:val="0047673E"/>
    <w:rsid w:val="0048112C"/>
    <w:rsid w:val="004A216C"/>
    <w:rsid w:val="004A5CB7"/>
    <w:rsid w:val="004B0261"/>
    <w:rsid w:val="004D463F"/>
    <w:rsid w:val="004D78B3"/>
    <w:rsid w:val="004F3A95"/>
    <w:rsid w:val="00514C02"/>
    <w:rsid w:val="005270AC"/>
    <w:rsid w:val="0052711D"/>
    <w:rsid w:val="0056313D"/>
    <w:rsid w:val="005845C9"/>
    <w:rsid w:val="005932EF"/>
    <w:rsid w:val="005A6CA0"/>
    <w:rsid w:val="005B199F"/>
    <w:rsid w:val="005B5C61"/>
    <w:rsid w:val="005D4581"/>
    <w:rsid w:val="005F375D"/>
    <w:rsid w:val="005F3B40"/>
    <w:rsid w:val="005F4F00"/>
    <w:rsid w:val="005F5570"/>
    <w:rsid w:val="00602760"/>
    <w:rsid w:val="006062A0"/>
    <w:rsid w:val="00632C8B"/>
    <w:rsid w:val="00633309"/>
    <w:rsid w:val="00654179"/>
    <w:rsid w:val="006577BE"/>
    <w:rsid w:val="00676CE7"/>
    <w:rsid w:val="0068284F"/>
    <w:rsid w:val="00683D49"/>
    <w:rsid w:val="0069528F"/>
    <w:rsid w:val="006A2645"/>
    <w:rsid w:val="006D3518"/>
    <w:rsid w:val="006D564F"/>
    <w:rsid w:val="007414B0"/>
    <w:rsid w:val="00751227"/>
    <w:rsid w:val="00756338"/>
    <w:rsid w:val="00763F15"/>
    <w:rsid w:val="007678C2"/>
    <w:rsid w:val="007808A1"/>
    <w:rsid w:val="007E6FB5"/>
    <w:rsid w:val="00801844"/>
    <w:rsid w:val="00822579"/>
    <w:rsid w:val="0082363F"/>
    <w:rsid w:val="008A5F7D"/>
    <w:rsid w:val="008B1D48"/>
    <w:rsid w:val="008B4DB9"/>
    <w:rsid w:val="008C0A6A"/>
    <w:rsid w:val="008C0DB1"/>
    <w:rsid w:val="0091574B"/>
    <w:rsid w:val="00983A17"/>
    <w:rsid w:val="00992914"/>
    <w:rsid w:val="00997B83"/>
    <w:rsid w:val="009D42BC"/>
    <w:rsid w:val="009D489C"/>
    <w:rsid w:val="009D6FEA"/>
    <w:rsid w:val="009F366F"/>
    <w:rsid w:val="00A10F1C"/>
    <w:rsid w:val="00A22A19"/>
    <w:rsid w:val="00A2418B"/>
    <w:rsid w:val="00A7703E"/>
    <w:rsid w:val="00A8597E"/>
    <w:rsid w:val="00A86AD0"/>
    <w:rsid w:val="00A9728B"/>
    <w:rsid w:val="00AB7DE8"/>
    <w:rsid w:val="00AD1798"/>
    <w:rsid w:val="00AE2919"/>
    <w:rsid w:val="00AE501B"/>
    <w:rsid w:val="00AF0746"/>
    <w:rsid w:val="00B00359"/>
    <w:rsid w:val="00B01048"/>
    <w:rsid w:val="00B41001"/>
    <w:rsid w:val="00B4735E"/>
    <w:rsid w:val="00B83E78"/>
    <w:rsid w:val="00BA0668"/>
    <w:rsid w:val="00BC51EA"/>
    <w:rsid w:val="00BD0A6C"/>
    <w:rsid w:val="00BD64EA"/>
    <w:rsid w:val="00C12C5B"/>
    <w:rsid w:val="00C15285"/>
    <w:rsid w:val="00C232FD"/>
    <w:rsid w:val="00C24F49"/>
    <w:rsid w:val="00C31C07"/>
    <w:rsid w:val="00C32412"/>
    <w:rsid w:val="00C4231F"/>
    <w:rsid w:val="00C47F8F"/>
    <w:rsid w:val="00C52A80"/>
    <w:rsid w:val="00C55307"/>
    <w:rsid w:val="00C912EE"/>
    <w:rsid w:val="00C96989"/>
    <w:rsid w:val="00CA58EC"/>
    <w:rsid w:val="00CA6001"/>
    <w:rsid w:val="00CC267C"/>
    <w:rsid w:val="00CC62C0"/>
    <w:rsid w:val="00CC7D45"/>
    <w:rsid w:val="00CD0777"/>
    <w:rsid w:val="00CE2241"/>
    <w:rsid w:val="00D13F0C"/>
    <w:rsid w:val="00D75F48"/>
    <w:rsid w:val="00D87C8D"/>
    <w:rsid w:val="00DC4565"/>
    <w:rsid w:val="00DC5DB9"/>
    <w:rsid w:val="00DD5C7B"/>
    <w:rsid w:val="00DE2716"/>
    <w:rsid w:val="00DF196F"/>
    <w:rsid w:val="00E03B65"/>
    <w:rsid w:val="00E0780B"/>
    <w:rsid w:val="00E25214"/>
    <w:rsid w:val="00E73B6D"/>
    <w:rsid w:val="00E73BED"/>
    <w:rsid w:val="00E86469"/>
    <w:rsid w:val="00EA0234"/>
    <w:rsid w:val="00EA35F3"/>
    <w:rsid w:val="00EA3A76"/>
    <w:rsid w:val="00EA499C"/>
    <w:rsid w:val="00EB64EE"/>
    <w:rsid w:val="00EB6A52"/>
    <w:rsid w:val="00EC3A9C"/>
    <w:rsid w:val="00EF0EA4"/>
    <w:rsid w:val="00EF1E12"/>
    <w:rsid w:val="00F14C2B"/>
    <w:rsid w:val="00F16EC6"/>
    <w:rsid w:val="00F46C6D"/>
    <w:rsid w:val="00F65B65"/>
    <w:rsid w:val="00F902A9"/>
    <w:rsid w:val="00FB2957"/>
    <w:rsid w:val="00FB32FE"/>
    <w:rsid w:val="00FB3A69"/>
    <w:rsid w:val="00FD3DB6"/>
    <w:rsid w:val="00FE4161"/>
    <w:rsid w:val="00FF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36CC"/>
  <w15:chartTrackingRefBased/>
  <w15:docId w15:val="{C9553EBC-D032-440C-921E-65A3DE22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33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9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html/2409.10340v1" TargetMode="External"/><Relationship Id="rId18" Type="http://schemas.openxmlformats.org/officeDocument/2006/relationships/hyperlink" Target="https://projector.tensorflow.org/" TargetMode="External"/><Relationship Id="rId26" Type="http://schemas.openxmlformats.org/officeDocument/2006/relationships/hyperlink" Target="https://paperswithcode.com/paper/a-survey-of-graph-transformers-architecture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alexfanjn/Graph-Neural-Networks-With-Heterophily?tab=readme-ov-file" TargetMode="External"/><Relationship Id="rId34" Type="http://schemas.openxmlformats.org/officeDocument/2006/relationships/hyperlink" Target="https://dl.acm.org/doi/10.1145/3689036" TargetMode="External"/><Relationship Id="rId7" Type="http://schemas.openxmlformats.org/officeDocument/2006/relationships/hyperlink" Target="https://arxiv.org/abs/2008.02217" TargetMode="External"/><Relationship Id="rId12" Type="http://schemas.openxmlformats.org/officeDocument/2006/relationships/hyperlink" Target="https://dl.acm.org/doi/10.1145/3719002" TargetMode="External"/><Relationship Id="rId17" Type="http://schemas.openxmlformats.org/officeDocument/2006/relationships/hyperlink" Target="https://umap-learn.readthedocs.io/en/latest/interactive_viz.html" TargetMode="External"/><Relationship Id="rId25" Type="http://schemas.openxmlformats.org/officeDocument/2006/relationships/hyperlink" Target="https://arxiv.org/pdf/2407.09777" TargetMode="External"/><Relationship Id="rId33" Type="http://schemas.openxmlformats.org/officeDocument/2006/relationships/hyperlink" Target="https://arxiv.org/abs/2211.12875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abs/2302.11220" TargetMode="External"/><Relationship Id="rId20" Type="http://schemas.openxmlformats.org/officeDocument/2006/relationships/hyperlink" Target="https://distill.pub/2016/misread-tsne/" TargetMode="External"/><Relationship Id="rId29" Type="http://schemas.openxmlformats.org/officeDocument/2006/relationships/hyperlink" Target="https://arxiv.org/abs/2010.139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202.04557" TargetMode="External"/><Relationship Id="rId11" Type="http://schemas.openxmlformats.org/officeDocument/2006/relationships/hyperlink" Target="https://dl.acm.org/doi/10.1145/3637528.3671457" TargetMode="External"/><Relationship Id="rId24" Type="http://schemas.openxmlformats.org/officeDocument/2006/relationships/hyperlink" Target="https://ieeexplore.ieee.org/document/10638815" TargetMode="External"/><Relationship Id="rId32" Type="http://schemas.openxmlformats.org/officeDocument/2006/relationships/hyperlink" Target="https://paperswithcode.com/paper/a-survey-and-implementation-of-performance" TargetMode="External"/><Relationship Id="rId37" Type="http://schemas.openxmlformats.org/officeDocument/2006/relationships/hyperlink" Target="https://arxiv.org/pdf/2501.16789" TargetMode="External"/><Relationship Id="rId5" Type="http://schemas.openxmlformats.org/officeDocument/2006/relationships/hyperlink" Target="https://dl.acm.org/doi/10.5555/3600270.3602830" TargetMode="External"/><Relationship Id="rId15" Type="http://schemas.openxmlformats.org/officeDocument/2006/relationships/hyperlink" Target="https://paperswithcode.com/paper/a-survey-and-implementation-of-performance" TargetMode="External"/><Relationship Id="rId23" Type="http://schemas.openxmlformats.org/officeDocument/2006/relationships/hyperlink" Target="http://ojs.aaai.org/index.php/AAAI/article/view/34022" TargetMode="External"/><Relationship Id="rId28" Type="http://schemas.openxmlformats.org/officeDocument/2006/relationships/hyperlink" Target="https://arxiv.org/abs/2010.05113" TargetMode="External"/><Relationship Id="rId36" Type="http://schemas.openxmlformats.org/officeDocument/2006/relationships/hyperlink" Target="https://ieeexplore.ieee.org/document/9039675" TargetMode="External"/><Relationship Id="rId10" Type="http://schemas.openxmlformats.org/officeDocument/2006/relationships/hyperlink" Target="https://ieeexplore.ieee.org/document/10916967" TargetMode="External"/><Relationship Id="rId19" Type="http://schemas.openxmlformats.org/officeDocument/2006/relationships/hyperlink" Target="https://distill.pub/2016/misread-tsne/" TargetMode="External"/><Relationship Id="rId31" Type="http://schemas.openxmlformats.org/officeDocument/2006/relationships/hyperlink" Target="https://www.sc-best-practices.org/preamb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js.aaai.org/index.php/AAAI/article/view/35472" TargetMode="External"/><Relationship Id="rId14" Type="http://schemas.openxmlformats.org/officeDocument/2006/relationships/hyperlink" Target="https://dl.acm.org/doi/10.1609/aaai.v38i10.28979" TargetMode="External"/><Relationship Id="rId22" Type="http://schemas.openxmlformats.org/officeDocument/2006/relationships/hyperlink" Target="https://arxiv.org/abs/2305.09958" TargetMode="External"/><Relationship Id="rId27" Type="http://schemas.openxmlformats.org/officeDocument/2006/relationships/hyperlink" Target="https://dl.acm.org/doi/10.1145/3565028" TargetMode="External"/><Relationship Id="rId30" Type="http://schemas.openxmlformats.org/officeDocument/2006/relationships/hyperlink" Target="https://arxiv.org/abs/2409.19365" TargetMode="External"/><Relationship Id="rId35" Type="http://schemas.openxmlformats.org/officeDocument/2006/relationships/hyperlink" Target="https://arxiv.org/abs/2412.08821" TargetMode="External"/><Relationship Id="rId8" Type="http://schemas.openxmlformats.org/officeDocument/2006/relationships/hyperlink" Target="https://ieeexplore.ieee.org/document/979525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Rueda</dc:creator>
  <cp:keywords/>
  <dc:description/>
  <cp:lastModifiedBy>Luis Rueda</cp:lastModifiedBy>
  <cp:revision>167</cp:revision>
  <cp:lastPrinted>2020-10-08T13:32:00Z</cp:lastPrinted>
  <dcterms:created xsi:type="dcterms:W3CDTF">2020-10-08T07:59:00Z</dcterms:created>
  <dcterms:modified xsi:type="dcterms:W3CDTF">2025-10-11T15:50:00Z</dcterms:modified>
</cp:coreProperties>
</file>