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BBFC" w14:textId="3E8F8F18" w:rsidR="00A90E2D" w:rsidRPr="00A90E2D" w:rsidRDefault="00A90E2D" w:rsidP="00A90E2D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CA"/>
          <w14:ligatures w14:val="none"/>
        </w:rPr>
        <w:t>Final Presentation Guidelines</w:t>
      </w:r>
      <w:r w:rsidR="00845EC7" w:rsidRPr="00845EC7"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CA"/>
          <w14:ligatures w14:val="none"/>
        </w:rPr>
        <w:t xml:space="preserve"> - ADT</w:t>
      </w:r>
      <w:r w:rsidRPr="00A90E2D">
        <w:rPr>
          <w:rFonts w:ascii="Calibri" w:eastAsia="Times New Roman" w:hAnsi="Calibri" w:cs="Calibri"/>
          <w:b/>
          <w:bCs/>
          <w:kern w:val="36"/>
          <w:sz w:val="22"/>
          <w:szCs w:val="22"/>
          <w:lang w:eastAsia="en-CA"/>
          <w14:ligatures w14:val="none"/>
        </w:rPr>
        <w:t xml:space="preserve"> (6–7 Minutes)</w:t>
      </w:r>
    </w:p>
    <w:p w14:paraId="12EE99E0" w14:textId="5AA86024" w:rsidR="00A90E2D" w:rsidRPr="00A90E2D" w:rsidRDefault="00A90E2D" w:rsidP="00A90E2D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Each group will deliver a </w:t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6</w:t>
      </w:r>
      <w:r w:rsidR="0091053D"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 xml:space="preserve"> to7-minute</w:t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 xml:space="preserve"> presentation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during the </w:t>
      </w: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lecture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session</w:t>
      </w: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November 24</w:t>
      </w:r>
      <w:r w:rsidRPr="00845EC7">
        <w:rPr>
          <w:rFonts w:ascii="Calibri" w:eastAsia="Times New Roman" w:hAnsi="Calibri" w:cs="Calibri"/>
          <w:kern w:val="0"/>
          <w:sz w:val="22"/>
          <w:szCs w:val="22"/>
          <w:vertAlign w:val="superscript"/>
          <w:lang w:eastAsia="en-CA"/>
          <w14:ligatures w14:val="none"/>
        </w:rPr>
        <w:t>th</w:t>
      </w:r>
      <w:r w:rsidR="00430DCF"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, 2025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.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br/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All group members must present.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Any member who does not attend will receive </w:t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zero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for the presentation component.</w:t>
      </w:r>
    </w:p>
    <w:p w14:paraId="072551ED" w14:textId="77777777" w:rsidR="00A90E2D" w:rsidRPr="00A90E2D" w:rsidRDefault="00A90E2D" w:rsidP="00A90E2D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Recommended Slide Structure &amp; Timing</w:t>
      </w:r>
    </w:p>
    <w:p w14:paraId="3DC4B608" w14:textId="191EACC8" w:rsidR="00A90E2D" w:rsidRPr="00845EC7" w:rsidRDefault="00A90E2D" w:rsidP="0091053D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 xml:space="preserve">Title Slide </w:t>
      </w:r>
    </w:p>
    <w:p w14:paraId="3E882EF1" w14:textId="77777777" w:rsidR="00A90E2D" w:rsidRPr="00A90E2D" w:rsidRDefault="00A90E2D" w:rsidP="0091053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Project title</w:t>
      </w:r>
    </w:p>
    <w:p w14:paraId="097DABD2" w14:textId="77777777" w:rsidR="00A90E2D" w:rsidRPr="00A90E2D" w:rsidRDefault="00A90E2D" w:rsidP="0091053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Group member names</w:t>
      </w:r>
    </w:p>
    <w:p w14:paraId="353549B7" w14:textId="77777777" w:rsidR="00A90E2D" w:rsidRPr="00A90E2D" w:rsidRDefault="00A90E2D" w:rsidP="0091053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Course/Instructor</w:t>
      </w:r>
    </w:p>
    <w:p w14:paraId="09412A4D" w14:textId="63E717CC" w:rsidR="00A90E2D" w:rsidRPr="00845EC7" w:rsidRDefault="00A90E2D" w:rsidP="0091053D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Introduction (</w:t>
      </w:r>
      <w:r w:rsidR="0091053D"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~ 1 minutes</w:t>
      </w: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)</w:t>
      </w:r>
    </w:p>
    <w:p w14:paraId="24006E97" w14:textId="48042F72" w:rsidR="00A90E2D" w:rsidRPr="00A90E2D" w:rsidRDefault="0091053D" w:rsidP="0091053D">
      <w:p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Clearly explain:</w:t>
      </w:r>
    </w:p>
    <w:p w14:paraId="3F9F6D8C" w14:textId="77777777" w:rsidR="00A90E2D" w:rsidRPr="00A90E2D" w:rsidRDefault="00A90E2D" w:rsidP="0091053D">
      <w:pPr>
        <w:numPr>
          <w:ilvl w:val="0"/>
          <w:numId w:val="2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Problem statement: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What issue are you solving?</w:t>
      </w:r>
    </w:p>
    <w:p w14:paraId="623A73C4" w14:textId="77777777" w:rsidR="00A90E2D" w:rsidRPr="00A90E2D" w:rsidRDefault="00A90E2D" w:rsidP="0091053D">
      <w:pPr>
        <w:numPr>
          <w:ilvl w:val="0"/>
          <w:numId w:val="2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Motivation: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Why is this problem important?</w:t>
      </w:r>
    </w:p>
    <w:p w14:paraId="77781339" w14:textId="77777777" w:rsidR="00A90E2D" w:rsidRPr="00A90E2D" w:rsidRDefault="00A90E2D" w:rsidP="0091053D">
      <w:pPr>
        <w:numPr>
          <w:ilvl w:val="0"/>
          <w:numId w:val="2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Goal: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What did your project aim to achieve?</w:t>
      </w:r>
    </w:p>
    <w:p w14:paraId="5486568F" w14:textId="639D003A" w:rsidR="00A90E2D" w:rsidRPr="00A90E2D" w:rsidRDefault="0091053D" w:rsidP="0091053D">
      <w:pPr>
        <w:spacing w:after="100" w:afterAutospacing="1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 xml:space="preserve"> </w:t>
      </w:r>
      <w:r w:rsidR="00A90E2D"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Tip: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Keep the intro concise—avoid unnecessary background.</w:t>
      </w:r>
    </w:p>
    <w:p w14:paraId="44F4C777" w14:textId="0B36B7C9" w:rsidR="00A90E2D" w:rsidRPr="00845EC7" w:rsidRDefault="00A90E2D" w:rsidP="0091053D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Proposed Architecture / Model &amp; Workflow (</w:t>
      </w:r>
      <w:r w:rsidR="00845EC7"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~</w:t>
      </w: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1–1.5 minutes)</w:t>
      </w:r>
    </w:p>
    <w:p w14:paraId="7D94F6EB" w14:textId="7BFD5BF8" w:rsidR="00A90E2D" w:rsidRPr="00A90E2D" w:rsidRDefault="0091053D" w:rsidP="0091053D">
      <w:p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Use a </w:t>
      </w:r>
      <w:r w:rsidR="00A90E2D"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simple, visually clear diagram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to show:</w:t>
      </w:r>
    </w:p>
    <w:p w14:paraId="56D19BA4" w14:textId="77777777" w:rsidR="00A90E2D" w:rsidRPr="00A90E2D" w:rsidRDefault="00A90E2D" w:rsidP="0091053D">
      <w:pPr>
        <w:numPr>
          <w:ilvl w:val="0"/>
          <w:numId w:val="3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Main components or modules</w:t>
      </w:r>
    </w:p>
    <w:p w14:paraId="424CCF99" w14:textId="77777777" w:rsidR="00A90E2D" w:rsidRPr="00A90E2D" w:rsidRDefault="00A90E2D" w:rsidP="0091053D">
      <w:pPr>
        <w:numPr>
          <w:ilvl w:val="0"/>
          <w:numId w:val="3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Workflow/data flow</w:t>
      </w:r>
    </w:p>
    <w:p w14:paraId="17C50570" w14:textId="77777777" w:rsidR="00A90E2D" w:rsidRPr="00A90E2D" w:rsidRDefault="00A90E2D" w:rsidP="0091053D">
      <w:pPr>
        <w:numPr>
          <w:ilvl w:val="0"/>
          <w:numId w:val="3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Technologies used</w:t>
      </w:r>
    </w:p>
    <w:p w14:paraId="7C6E5FE4" w14:textId="31578104" w:rsidR="00A90E2D" w:rsidRPr="00A90E2D" w:rsidRDefault="00845EC7" w:rsidP="0091053D">
      <w:pPr>
        <w:numPr>
          <w:ilvl w:val="0"/>
          <w:numId w:val="3"/>
        </w:num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K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ey database concepts involved </w:t>
      </w:r>
    </w:p>
    <w:p w14:paraId="3161B599" w14:textId="77777777" w:rsidR="00A90E2D" w:rsidRPr="00845EC7" w:rsidRDefault="00A90E2D" w:rsidP="0091053D">
      <w:p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Tip: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Spend more time on the </w:t>
      </w:r>
      <w:r w:rsidRPr="00A90E2D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CA"/>
          <w14:ligatures w14:val="none"/>
        </w:rPr>
        <w:t>logic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of your architecture than on minor details.</w:t>
      </w:r>
    </w:p>
    <w:p w14:paraId="05F553CD" w14:textId="77777777" w:rsidR="00845EC7" w:rsidRPr="00A90E2D" w:rsidRDefault="00845EC7" w:rsidP="0091053D">
      <w:pPr>
        <w:spacing w:after="0" w:line="240" w:lineRule="auto"/>
        <w:ind w:firstLine="426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</w:p>
    <w:p w14:paraId="3AC1E01D" w14:textId="17F17453" w:rsidR="00A90E2D" w:rsidRPr="00845EC7" w:rsidRDefault="00A90E2D" w:rsidP="00845EC7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Demo / Results (</w:t>
      </w:r>
      <w:r w:rsidR="00845EC7"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~</w:t>
      </w: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3 minutes)</w:t>
      </w:r>
    </w:p>
    <w:p w14:paraId="3ABF863D" w14:textId="77777777" w:rsidR="00A90E2D" w:rsidRPr="00A90E2D" w:rsidRDefault="00A90E2D" w:rsidP="00845EC7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A. For Research Projects:</w:t>
      </w:r>
    </w:p>
    <w:p w14:paraId="608D937F" w14:textId="77777777" w:rsidR="00A90E2D" w:rsidRPr="00A90E2D" w:rsidRDefault="00A90E2D" w:rsidP="00845EC7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Present main results</w:t>
      </w:r>
    </w:p>
    <w:p w14:paraId="326057F6" w14:textId="77777777" w:rsidR="00A90E2D" w:rsidRPr="00A90E2D" w:rsidRDefault="00A90E2D" w:rsidP="00845EC7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Highlight improvements over existing approaches</w:t>
      </w:r>
    </w:p>
    <w:p w14:paraId="351B56A1" w14:textId="77777777" w:rsidR="00A90E2D" w:rsidRPr="00A90E2D" w:rsidRDefault="00A90E2D" w:rsidP="00845EC7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Include 1–2 comparison tables or plots</w:t>
      </w:r>
    </w:p>
    <w:p w14:paraId="74D7254B" w14:textId="77777777" w:rsidR="00A90E2D" w:rsidRPr="002E4F02" w:rsidRDefault="00A90E2D" w:rsidP="00845EC7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State the implication: </w:t>
      </w:r>
      <w:r w:rsidRPr="00A90E2D">
        <w:rPr>
          <w:rFonts w:ascii="Calibri" w:eastAsia="Times New Roman" w:hAnsi="Calibri" w:cs="Calibri"/>
          <w:i/>
          <w:iCs/>
          <w:kern w:val="0"/>
          <w:sz w:val="22"/>
          <w:szCs w:val="22"/>
          <w:lang w:eastAsia="en-CA"/>
          <w14:ligatures w14:val="none"/>
        </w:rPr>
        <w:t>What do your results mean?</w:t>
      </w:r>
    </w:p>
    <w:p w14:paraId="7CD753D2" w14:textId="7B53A751" w:rsidR="002E4F02" w:rsidRPr="002E4F02" w:rsidRDefault="002E4F02" w:rsidP="00845EC7">
      <w:pPr>
        <w:numPr>
          <w:ilvl w:val="0"/>
          <w:numId w:val="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Show your main code to check </w:t>
      </w:r>
    </w:p>
    <w:p w14:paraId="549E30D9" w14:textId="77777777" w:rsidR="002E4F02" w:rsidRPr="002E4F02" w:rsidRDefault="002E4F02" w:rsidP="002E4F02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</w:p>
    <w:p w14:paraId="7CBEA108" w14:textId="77777777" w:rsidR="00A90E2D" w:rsidRPr="00A90E2D" w:rsidRDefault="00A90E2D" w:rsidP="00845EC7">
      <w:pPr>
        <w:spacing w:after="0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B. For Development Projects:</w:t>
      </w:r>
    </w:p>
    <w:p w14:paraId="3834BA99" w14:textId="77777777" w:rsidR="00A90E2D" w:rsidRPr="00A90E2D" w:rsidRDefault="00A90E2D" w:rsidP="00845EC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Provide a </w:t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focused, end-to-end demonstration</w:t>
      </w:r>
    </w:p>
    <w:p w14:paraId="59E761D0" w14:textId="77777777" w:rsidR="00A90E2D" w:rsidRPr="00A90E2D" w:rsidRDefault="00A90E2D" w:rsidP="00845EC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Show:</w:t>
      </w:r>
    </w:p>
    <w:p w14:paraId="1CA0476D" w14:textId="77777777" w:rsidR="00A90E2D" w:rsidRPr="00A90E2D" w:rsidRDefault="00A90E2D" w:rsidP="00845EC7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UI → Backend → Database interaction</w:t>
      </w:r>
    </w:p>
    <w:p w14:paraId="4BE0D26D" w14:textId="77777777" w:rsidR="00A90E2D" w:rsidRPr="00A90E2D" w:rsidRDefault="00A90E2D" w:rsidP="00845EC7">
      <w:pPr>
        <w:numPr>
          <w:ilvl w:val="1"/>
          <w:numId w:val="5"/>
        </w:numPr>
        <w:tabs>
          <w:tab w:val="clear" w:pos="1440"/>
          <w:tab w:val="num" w:pos="2160"/>
        </w:tabs>
        <w:spacing w:after="0" w:line="240" w:lineRule="auto"/>
        <w:ind w:left="216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Critical queries, stored procedures, triggers, or data models</w:t>
      </w:r>
    </w:p>
    <w:p w14:paraId="0AF5716C" w14:textId="77777777" w:rsidR="00A90E2D" w:rsidRPr="00A90E2D" w:rsidRDefault="00A90E2D" w:rsidP="00845EC7">
      <w:pPr>
        <w:numPr>
          <w:ilvl w:val="0"/>
          <w:numId w:val="5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Emphasize the </w:t>
      </w: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database concept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used (high priority)</w:t>
      </w:r>
    </w:p>
    <w:p w14:paraId="050CFD33" w14:textId="77777777" w:rsidR="00A90E2D" w:rsidRPr="00A90E2D" w:rsidRDefault="00A90E2D" w:rsidP="00845EC7">
      <w:pPr>
        <w:spacing w:after="100" w:afterAutospacing="1" w:line="240" w:lineRule="auto"/>
        <w:ind w:left="720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Tip: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Plan the demo carefully—avoid clicking around randomly.</w:t>
      </w:r>
    </w:p>
    <w:p w14:paraId="4A429517" w14:textId="5E630631" w:rsidR="00A90E2D" w:rsidRPr="00845EC7" w:rsidRDefault="00A90E2D" w:rsidP="00845EC7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Conclusion &amp; Future Work (</w:t>
      </w:r>
      <w:r w:rsidR="00845EC7"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~ 1 minute</w:t>
      </w: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)</w:t>
      </w:r>
    </w:p>
    <w:p w14:paraId="775E7EA6" w14:textId="3FDFAEA8" w:rsidR="00A90E2D" w:rsidRPr="00A90E2D" w:rsidRDefault="00845EC7" w:rsidP="00845EC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       </w:t>
      </w:r>
      <w:r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</w:t>
      </w:r>
      <w:r w:rsidRPr="00845EC7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</w:t>
      </w:r>
      <w:r w:rsidR="00A90E2D"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Summarize:</w:t>
      </w:r>
    </w:p>
    <w:p w14:paraId="7F2DAAB3" w14:textId="77777777" w:rsidR="00A90E2D" w:rsidRPr="00A90E2D" w:rsidRDefault="00A90E2D" w:rsidP="00845EC7">
      <w:pPr>
        <w:numPr>
          <w:ilvl w:val="0"/>
          <w:numId w:val="6"/>
        </w:numPr>
        <w:spacing w:after="0" w:line="240" w:lineRule="auto"/>
        <w:ind w:firstLine="567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Key takeaways</w:t>
      </w:r>
    </w:p>
    <w:p w14:paraId="15FA93BC" w14:textId="77777777" w:rsidR="00A90E2D" w:rsidRPr="00A90E2D" w:rsidRDefault="00A90E2D" w:rsidP="00845EC7">
      <w:pPr>
        <w:numPr>
          <w:ilvl w:val="0"/>
          <w:numId w:val="6"/>
        </w:numPr>
        <w:spacing w:after="0" w:line="240" w:lineRule="auto"/>
        <w:ind w:firstLine="567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What works well</w:t>
      </w:r>
    </w:p>
    <w:p w14:paraId="49024CC4" w14:textId="77777777" w:rsidR="00A90E2D" w:rsidRPr="00A90E2D" w:rsidRDefault="00A90E2D" w:rsidP="00845EC7">
      <w:pPr>
        <w:numPr>
          <w:ilvl w:val="0"/>
          <w:numId w:val="6"/>
        </w:numPr>
        <w:spacing w:after="0" w:line="240" w:lineRule="auto"/>
        <w:ind w:firstLine="567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Limitations</w:t>
      </w:r>
    </w:p>
    <w:p w14:paraId="7847E141" w14:textId="77777777" w:rsidR="00A90E2D" w:rsidRPr="00A90E2D" w:rsidRDefault="00A90E2D" w:rsidP="00845EC7">
      <w:pPr>
        <w:numPr>
          <w:ilvl w:val="0"/>
          <w:numId w:val="6"/>
        </w:numPr>
        <w:spacing w:after="0" w:line="240" w:lineRule="auto"/>
        <w:ind w:firstLine="567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What could be added in the future</w:t>
      </w:r>
    </w:p>
    <w:p w14:paraId="78996396" w14:textId="77777777" w:rsidR="00A90E2D" w:rsidRPr="00A90E2D" w:rsidRDefault="00A90E2D" w:rsidP="00845EC7">
      <w:pPr>
        <w:spacing w:after="0" w:line="240" w:lineRule="auto"/>
        <w:ind w:firstLine="567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>Tip:</w:t>
      </w: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 xml:space="preserve"> End with a clear, confident closing message.</w:t>
      </w:r>
    </w:p>
    <w:p w14:paraId="03AFEDD1" w14:textId="1B5EEA96" w:rsidR="00A90E2D" w:rsidRPr="00845EC7" w:rsidRDefault="00A90E2D" w:rsidP="00845EC7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</w:pPr>
      <w:r w:rsidRPr="00845EC7">
        <w:rPr>
          <w:rFonts w:ascii="Calibri" w:eastAsia="Times New Roman" w:hAnsi="Calibri" w:cs="Calibri"/>
          <w:b/>
          <w:bCs/>
          <w:kern w:val="0"/>
          <w:sz w:val="22"/>
          <w:szCs w:val="22"/>
          <w:lang w:eastAsia="en-CA"/>
          <w14:ligatures w14:val="none"/>
        </w:rPr>
        <w:t xml:space="preserve">References </w:t>
      </w:r>
    </w:p>
    <w:p w14:paraId="0F431497" w14:textId="77777777" w:rsidR="00A90E2D" w:rsidRPr="00A90E2D" w:rsidRDefault="00A90E2D" w:rsidP="00845EC7">
      <w:pPr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lastRenderedPageBreak/>
        <w:t>Provide a slide listing all references</w:t>
      </w:r>
    </w:p>
    <w:p w14:paraId="1E6D4DB3" w14:textId="1F2F3FBF" w:rsidR="00F220AB" w:rsidRPr="002E4F02" w:rsidRDefault="00A90E2D" w:rsidP="00845EC7">
      <w:pPr>
        <w:numPr>
          <w:ilvl w:val="0"/>
          <w:numId w:val="7"/>
        </w:numPr>
        <w:spacing w:after="0" w:line="240" w:lineRule="auto"/>
        <w:rPr>
          <w:rFonts w:ascii="Calibri" w:hAnsi="Calibri" w:cs="Calibri"/>
        </w:rPr>
      </w:pPr>
      <w:r w:rsidRPr="00A90E2D"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  <w:t>Follow APA/IEEE or your preferred style</w:t>
      </w:r>
    </w:p>
    <w:p w14:paraId="7533E0E0" w14:textId="77777777" w:rsidR="002E4F02" w:rsidRPr="002E4F02" w:rsidRDefault="002E4F02" w:rsidP="002E4F02">
      <w:pPr>
        <w:spacing w:after="0" w:line="240" w:lineRule="auto"/>
        <w:rPr>
          <w:rFonts w:ascii="Calibri" w:hAnsi="Calibri" w:cs="Calibri"/>
        </w:rPr>
      </w:pPr>
    </w:p>
    <w:p w14:paraId="24FCE473" w14:textId="77777777" w:rsidR="002E4F02" w:rsidRDefault="002E4F02" w:rsidP="002E4F0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eastAsia="en-CA"/>
          <w14:ligatures w14:val="none"/>
        </w:rPr>
      </w:pPr>
    </w:p>
    <w:p w14:paraId="42A0D749" w14:textId="2CD1C505" w:rsidR="002E4F02" w:rsidRPr="00430DCF" w:rsidRDefault="002E4F02" w:rsidP="002E4F02">
      <w:pPr>
        <w:spacing w:after="0" w:line="240" w:lineRule="auto"/>
        <w:rPr>
          <w:rFonts w:ascii="Calibri" w:hAnsi="Calibri" w:cs="Calibri"/>
          <w:b/>
          <w:bCs/>
        </w:rPr>
      </w:pPr>
      <w:r w:rsidRPr="00430DCF">
        <w:rPr>
          <w:rFonts w:ascii="Calibri" w:hAnsi="Calibri" w:cs="Calibri"/>
          <w:b/>
          <w:bCs/>
        </w:rPr>
        <w:t>Final Presentation Grading Criteria (100 Marks)</w:t>
      </w:r>
    </w:p>
    <w:p w14:paraId="20AD0ADA" w14:textId="77777777" w:rsidR="002E4F02" w:rsidRDefault="002E4F02" w:rsidP="002E4F02">
      <w:pPr>
        <w:spacing w:after="0" w:line="240" w:lineRule="auto"/>
        <w:rPr>
          <w:rFonts w:ascii="Calibri" w:hAnsi="Calibri" w:cs="Calibri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13"/>
        <w:gridCol w:w="5755"/>
        <w:gridCol w:w="782"/>
      </w:tblGrid>
      <w:tr w:rsidR="002E4F02" w:rsidRPr="002E4F02" w14:paraId="5895798C" w14:textId="77777777" w:rsidTr="002E4F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94B39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Criteria</w:t>
            </w:r>
          </w:p>
        </w:tc>
        <w:tc>
          <w:tcPr>
            <w:tcW w:w="0" w:type="auto"/>
            <w:hideMark/>
          </w:tcPr>
          <w:p w14:paraId="3C476A27" w14:textId="77777777" w:rsidR="002E4F02" w:rsidRPr="002E4F02" w:rsidRDefault="002E4F02" w:rsidP="002E4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hideMark/>
          </w:tcPr>
          <w:p w14:paraId="1AC02699" w14:textId="77777777" w:rsidR="002E4F02" w:rsidRPr="002E4F02" w:rsidRDefault="002E4F02" w:rsidP="002E4F0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Points</w:t>
            </w:r>
          </w:p>
        </w:tc>
      </w:tr>
      <w:tr w:rsidR="002E4F02" w:rsidRPr="002E4F02" w14:paraId="035BAA7A" w14:textId="77777777" w:rsidTr="002E4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4D203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1. Introduction &amp; Problem Definition</w:t>
            </w:r>
          </w:p>
        </w:tc>
        <w:tc>
          <w:tcPr>
            <w:tcW w:w="0" w:type="auto"/>
            <w:hideMark/>
          </w:tcPr>
          <w:p w14:paraId="2BD9BB58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Clarity of problem, motivation, relevance, and conciseness.</w:t>
            </w:r>
          </w:p>
        </w:tc>
        <w:tc>
          <w:tcPr>
            <w:tcW w:w="0" w:type="auto"/>
            <w:hideMark/>
          </w:tcPr>
          <w:p w14:paraId="5AF4FB5B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15</w:t>
            </w:r>
          </w:p>
        </w:tc>
      </w:tr>
      <w:tr w:rsidR="002E4F02" w:rsidRPr="002E4F02" w14:paraId="422AF334" w14:textId="77777777" w:rsidTr="002E4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7CAAE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2. Architecture / Model / Workflow</w:t>
            </w:r>
          </w:p>
        </w:tc>
        <w:tc>
          <w:tcPr>
            <w:tcW w:w="0" w:type="auto"/>
            <w:hideMark/>
          </w:tcPr>
          <w:p w14:paraId="3617768A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Quality of architecture diagram, clarity of workflow, correctness of database concepts.</w:t>
            </w:r>
          </w:p>
        </w:tc>
        <w:tc>
          <w:tcPr>
            <w:tcW w:w="0" w:type="auto"/>
            <w:hideMark/>
          </w:tcPr>
          <w:p w14:paraId="3D2B5364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20</w:t>
            </w:r>
          </w:p>
        </w:tc>
      </w:tr>
      <w:tr w:rsidR="002E4F02" w:rsidRPr="002E4F02" w14:paraId="429967CD" w14:textId="77777777" w:rsidTr="002E4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0DD7F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3. Demo / Results</w:t>
            </w:r>
          </w:p>
        </w:tc>
        <w:tc>
          <w:tcPr>
            <w:tcW w:w="0" w:type="auto"/>
            <w:hideMark/>
          </w:tcPr>
          <w:p w14:paraId="35382E24" w14:textId="77777777" w:rsid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Development Projects:</w:t>
            </w:r>
            <w:r w:rsidRPr="002E4F02">
              <w:rPr>
                <w:rFonts w:ascii="Calibri" w:hAnsi="Calibri" w:cs="Calibri"/>
                <w:sz w:val="22"/>
                <w:szCs w:val="22"/>
              </w:rPr>
              <w:t xml:space="preserve"> Functional demo, database implementation shown.</w:t>
            </w:r>
          </w:p>
          <w:p w14:paraId="75FE0F2D" w14:textId="474EEC60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Research Projects:</w:t>
            </w:r>
            <w:r w:rsidRPr="002E4F02">
              <w:rPr>
                <w:rFonts w:ascii="Calibri" w:hAnsi="Calibri" w:cs="Calibri"/>
                <w:sz w:val="22"/>
                <w:szCs w:val="22"/>
              </w:rPr>
              <w:t xml:space="preserve"> Results presented with comparison to existing approaches.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hideMark/>
          </w:tcPr>
          <w:p w14:paraId="2E991A79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30</w:t>
            </w:r>
          </w:p>
        </w:tc>
      </w:tr>
      <w:tr w:rsidR="002E4F02" w:rsidRPr="002E4F02" w14:paraId="6800B8B9" w14:textId="77777777" w:rsidTr="002E4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00721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4. Conclusion &amp; Future Directions</w:t>
            </w:r>
          </w:p>
        </w:tc>
        <w:tc>
          <w:tcPr>
            <w:tcW w:w="0" w:type="auto"/>
            <w:hideMark/>
          </w:tcPr>
          <w:p w14:paraId="578E46CB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Clear summary, takeaways, limitations, and future improvements.</w:t>
            </w:r>
          </w:p>
        </w:tc>
        <w:tc>
          <w:tcPr>
            <w:tcW w:w="0" w:type="auto"/>
            <w:hideMark/>
          </w:tcPr>
          <w:p w14:paraId="083EB05E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</w:tr>
      <w:tr w:rsidR="002E4F02" w:rsidRPr="002E4F02" w14:paraId="081401D8" w14:textId="77777777" w:rsidTr="002E4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B8258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5. Presentation Quality &amp; Delivery</w:t>
            </w:r>
          </w:p>
        </w:tc>
        <w:tc>
          <w:tcPr>
            <w:tcW w:w="0" w:type="auto"/>
            <w:hideMark/>
          </w:tcPr>
          <w:p w14:paraId="7A8474CF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Slides quality, organization, timing, clarity, confidence, pace.</w:t>
            </w:r>
          </w:p>
        </w:tc>
        <w:tc>
          <w:tcPr>
            <w:tcW w:w="0" w:type="auto"/>
            <w:hideMark/>
          </w:tcPr>
          <w:p w14:paraId="4682195E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15</w:t>
            </w:r>
          </w:p>
        </w:tc>
      </w:tr>
      <w:tr w:rsidR="002E4F02" w:rsidRPr="002E4F02" w14:paraId="066AEDC0" w14:textId="77777777" w:rsidTr="002E4F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977505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6. Team Participation</w:t>
            </w:r>
          </w:p>
        </w:tc>
        <w:tc>
          <w:tcPr>
            <w:tcW w:w="0" w:type="auto"/>
            <w:hideMark/>
          </w:tcPr>
          <w:p w14:paraId="0770E11D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All members present; balanced speaking roles; meaningful contribution.</w:t>
            </w:r>
          </w:p>
        </w:tc>
        <w:tc>
          <w:tcPr>
            <w:tcW w:w="0" w:type="auto"/>
            <w:hideMark/>
          </w:tcPr>
          <w:p w14:paraId="1078D408" w14:textId="77777777" w:rsidR="002E4F02" w:rsidRPr="002E4F02" w:rsidRDefault="002E4F02" w:rsidP="002E4F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10</w:t>
            </w:r>
          </w:p>
        </w:tc>
      </w:tr>
      <w:tr w:rsidR="002E4F02" w:rsidRPr="002E4F02" w14:paraId="2907D180" w14:textId="77777777" w:rsidTr="002E4F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F817B" w14:textId="77777777" w:rsidR="002E4F02" w:rsidRPr="002E4F02" w:rsidRDefault="002E4F02" w:rsidP="002E4F02">
            <w:pPr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sz w:val="22"/>
                <w:szCs w:val="22"/>
              </w:rPr>
              <w:t>Total</w:t>
            </w:r>
          </w:p>
        </w:tc>
        <w:tc>
          <w:tcPr>
            <w:tcW w:w="0" w:type="auto"/>
            <w:hideMark/>
          </w:tcPr>
          <w:p w14:paraId="6C8719A5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5EFBBE4" w14:textId="77777777" w:rsidR="002E4F02" w:rsidRPr="002E4F02" w:rsidRDefault="002E4F02" w:rsidP="002E4F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2E4F02">
              <w:rPr>
                <w:rFonts w:ascii="Calibri" w:hAnsi="Calibri" w:cs="Calibri"/>
                <w:b/>
                <w:bCs/>
                <w:sz w:val="22"/>
                <w:szCs w:val="22"/>
              </w:rPr>
              <w:t>100</w:t>
            </w:r>
          </w:p>
        </w:tc>
      </w:tr>
    </w:tbl>
    <w:p w14:paraId="427F95E6" w14:textId="0869B73B" w:rsidR="00430DCF" w:rsidRPr="00430DCF" w:rsidRDefault="00430DCF" w:rsidP="00430DCF">
      <w:pPr>
        <w:rPr>
          <w:rFonts w:ascii="Calibri" w:hAnsi="Calibri" w:cs="Calibri"/>
        </w:rPr>
      </w:pPr>
    </w:p>
    <w:sectPr w:rsidR="00430DCF" w:rsidRPr="00430DCF" w:rsidSect="00845EC7">
      <w:pgSz w:w="12240" w:h="15840"/>
      <w:pgMar w:top="851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DC2"/>
    <w:multiLevelType w:val="multilevel"/>
    <w:tmpl w:val="5DAC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F1BAE"/>
    <w:multiLevelType w:val="multilevel"/>
    <w:tmpl w:val="3E7C92A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A7E47"/>
    <w:multiLevelType w:val="multilevel"/>
    <w:tmpl w:val="98D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D56BC"/>
    <w:multiLevelType w:val="hybridMultilevel"/>
    <w:tmpl w:val="6CD4A210"/>
    <w:lvl w:ilvl="0" w:tplc="1009000F">
      <w:start w:val="1"/>
      <w:numFmt w:val="decimal"/>
      <w:lvlText w:val="%1."/>
      <w:lvlJc w:val="left"/>
      <w:pPr>
        <w:ind w:left="502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C571C5"/>
    <w:multiLevelType w:val="multilevel"/>
    <w:tmpl w:val="A70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E16E0"/>
    <w:multiLevelType w:val="multilevel"/>
    <w:tmpl w:val="958E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BB5D09"/>
    <w:multiLevelType w:val="multilevel"/>
    <w:tmpl w:val="D0DA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E6F0C"/>
    <w:multiLevelType w:val="multilevel"/>
    <w:tmpl w:val="F09E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96227">
    <w:abstractNumId w:val="6"/>
  </w:num>
  <w:num w:numId="2" w16cid:durableId="828522230">
    <w:abstractNumId w:val="5"/>
  </w:num>
  <w:num w:numId="3" w16cid:durableId="1040977563">
    <w:abstractNumId w:val="2"/>
  </w:num>
  <w:num w:numId="4" w16cid:durableId="1950549929">
    <w:abstractNumId w:val="0"/>
  </w:num>
  <w:num w:numId="5" w16cid:durableId="2099790643">
    <w:abstractNumId w:val="7"/>
  </w:num>
  <w:num w:numId="6" w16cid:durableId="1359895625">
    <w:abstractNumId w:val="4"/>
  </w:num>
  <w:num w:numId="7" w16cid:durableId="1289316248">
    <w:abstractNumId w:val="1"/>
  </w:num>
  <w:num w:numId="8" w16cid:durableId="2129082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2D"/>
    <w:rsid w:val="001F0665"/>
    <w:rsid w:val="002E4F02"/>
    <w:rsid w:val="00430DCF"/>
    <w:rsid w:val="007F6669"/>
    <w:rsid w:val="00845EC7"/>
    <w:rsid w:val="0091053D"/>
    <w:rsid w:val="00A90E2D"/>
    <w:rsid w:val="00F2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791F"/>
  <w15:chartTrackingRefBased/>
  <w15:docId w15:val="{8864BA3B-CF68-4018-B56F-948126C3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2D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2E4F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2</Pages>
  <Words>329</Words>
  <Characters>2156</Characters>
  <Application>Microsoft Office Word</Application>
  <DocSecurity>0</DocSecurity>
  <Lines>86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Selvarajah</dc:creator>
  <cp:keywords/>
  <dc:description/>
  <cp:lastModifiedBy>Kalyani Selvarajah</cp:lastModifiedBy>
  <cp:revision>1</cp:revision>
  <dcterms:created xsi:type="dcterms:W3CDTF">2025-11-18T04:21:00Z</dcterms:created>
  <dcterms:modified xsi:type="dcterms:W3CDTF">2025-11-18T16:37:00Z</dcterms:modified>
</cp:coreProperties>
</file>