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再受到距离的限制。正因如此，人们在各个行业上对沟通交流的需求和依赖也越来越强烈，对需求业务一往如既地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式即时通信软件也开始出现在软件市场上，这就包括了与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速率和质量有大幅的提高，极大地改善人们的日常生活水平。以智能应用，比如手机、电脑、平板等为代表的移动互联终端，成为了在日常工作生活中人们体验移动服务的重要手段。 特别是即时通讯技术，已经融入了日常生活中的方方面面。在国内，随着腾讯为代表的QQ和微信软件的流行，即时通讯应用已经成为人们交流的一种重要工具。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丰富，它不再是个单纯的聊天工具，它已经发展成集交流、音乐、电视、资讯、娱乐游戏、电子商务等为一体的综合化信息平台。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 ,javaee，eclipse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bookmarkStart w:id="70" w:name="_GoBack"/>
      <w:bookmarkEnd w:id="70"/>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3.6.6.1我的格局：</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SQL Server 2008 数据库应用与开发教程(第二版)/卫琳 主编. -北京：清</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华大学出版社，2011.6（2014.1 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  第一行代码-Android（第2版）/郭霖著. -北京：人民邮电出版社，2016.12</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Android系统源代码情景分析（修订版）/罗升阳著. -北京：电子工业出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版社，2016.01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   谢</w:t>
      </w:r>
    </w:p>
    <w:p>
      <w:pPr>
        <w:tabs>
          <w:tab w:val="left" w:pos="2370"/>
        </w:tabs>
        <w:jc w:val="center"/>
        <w:rPr>
          <w:rFonts w:hint="eastAsia" w:ascii="黑体" w:hAnsi="黑体" w:eastAsia="黑体" w:cs="黑体"/>
          <w:b/>
          <w:bCs/>
          <w:sz w:val="32"/>
          <w:szCs w:val="32"/>
          <w:lang w:val="en-US" w:eastAsia="zh-CN"/>
        </w:rPr>
      </w:pP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外面实习期间完成了这篇毕业设计论文，对我而言，这是个漫长的作品。首先这是我在第一家外包公司实习学到的Android技术以及框架技术，不断对这论文项目动刀，这个项目也是我在那家公司学到技术的展现。通过这个项目，使我得到了Android技术的提升。</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感谢带队老师--程东胜老师，扎实的计算机基础给我提供了可靠的开发基础，无私的精神是我深受启发。也感谢我实习的指导老师，在开发过程中一定程度上给了我技术上的帮助；感谢互联网，大部分遇到的开发问题都是通过网络搜索得到解决启发；感谢我的朋友，得到了可靠的建议和看法。</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毕业了，其实面对毕业，不同文有着不同的感受，有的人觉得特别难过，有的人觉得非常遗憾，总是快到毕业的时候才发现学校生活是多么的还，就像奇怪的人生，总是快要结束的时候才突然想要好好开始。再次感谢关心和帮助我的人。</w:t>
      </w:r>
    </w:p>
    <w:p>
      <w:pPr>
        <w:tabs>
          <w:tab w:val="left" w:pos="2370"/>
        </w:tabs>
        <w:jc w:val="center"/>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106B57E7"/>
    <w:rsid w:val="145A3939"/>
    <w:rsid w:val="16C14860"/>
    <w:rsid w:val="184A3B8B"/>
    <w:rsid w:val="194237D7"/>
    <w:rsid w:val="194D2DDF"/>
    <w:rsid w:val="1C196BA8"/>
    <w:rsid w:val="1DFC6A42"/>
    <w:rsid w:val="1EEB1646"/>
    <w:rsid w:val="1F32788A"/>
    <w:rsid w:val="20A926DD"/>
    <w:rsid w:val="2A2C4D44"/>
    <w:rsid w:val="2ABD5769"/>
    <w:rsid w:val="2B297CB5"/>
    <w:rsid w:val="2C2B3CB0"/>
    <w:rsid w:val="2D6169D8"/>
    <w:rsid w:val="30A54E8A"/>
    <w:rsid w:val="332A6E51"/>
    <w:rsid w:val="338C48C1"/>
    <w:rsid w:val="350C65F1"/>
    <w:rsid w:val="35706FC5"/>
    <w:rsid w:val="36362CC6"/>
    <w:rsid w:val="36F11FC6"/>
    <w:rsid w:val="38EF5FED"/>
    <w:rsid w:val="39053B12"/>
    <w:rsid w:val="3BBE20C2"/>
    <w:rsid w:val="3CA0512B"/>
    <w:rsid w:val="40916DFF"/>
    <w:rsid w:val="415B52BA"/>
    <w:rsid w:val="44B35A66"/>
    <w:rsid w:val="45E22007"/>
    <w:rsid w:val="494A303D"/>
    <w:rsid w:val="4AE34FF4"/>
    <w:rsid w:val="4CFA6C3E"/>
    <w:rsid w:val="4D5649F7"/>
    <w:rsid w:val="507753DE"/>
    <w:rsid w:val="53087D8A"/>
    <w:rsid w:val="53981299"/>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2017-04-29T13:57:23Z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