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2EE92" w14:textId="47825E21" w:rsidR="008A5BF6" w:rsidRPr="003129EF" w:rsidRDefault="00EE5B72" w:rsidP="003129EF">
      <w:pPr>
        <w:jc w:val="center"/>
        <w:rPr>
          <w:rFonts w:hint="eastAsia"/>
          <w:b/>
          <w:sz w:val="36"/>
        </w:rPr>
      </w:pPr>
      <w:r w:rsidRPr="003129EF">
        <w:rPr>
          <w:rFonts w:hint="eastAsia"/>
          <w:b/>
          <w:sz w:val="36"/>
        </w:rPr>
        <w:t>51租车</w:t>
      </w:r>
      <w:r w:rsidR="003129EF" w:rsidRPr="003129EF">
        <w:rPr>
          <w:rFonts w:hint="eastAsia"/>
          <w:b/>
          <w:sz w:val="36"/>
        </w:rPr>
        <w:t>平台介绍</w:t>
      </w:r>
    </w:p>
    <w:p w14:paraId="6F61FF50" w14:textId="4BDCB07E" w:rsidR="003129EF" w:rsidRDefault="003129EF" w:rsidP="003129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平台介绍</w:t>
      </w:r>
    </w:p>
    <w:p w14:paraId="3A50F4F3" w14:textId="6175D2DA" w:rsidR="003129EF" w:rsidRPr="003129EF" w:rsidRDefault="003129EF" w:rsidP="003129EF">
      <w:pPr>
        <w:ind w:left="420"/>
        <w:rPr>
          <w:rFonts w:hint="eastAsia"/>
        </w:rPr>
      </w:pPr>
      <w:r>
        <w:rPr>
          <w:rFonts w:hint="eastAsia"/>
        </w:rPr>
        <w:t>51租车平台，致力于为租户和商户提供交易平台，为商户提供营销/管理工具。</w:t>
      </w:r>
    </w:p>
    <w:p w14:paraId="6143D4A0" w14:textId="77777777" w:rsidR="003129EF" w:rsidRDefault="003129EF" w:rsidP="003129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平台架构</w:t>
      </w:r>
    </w:p>
    <w:p w14:paraId="0026E3CB" w14:textId="77777777" w:rsidR="003129EF" w:rsidRPr="003129EF" w:rsidRDefault="003129EF" w:rsidP="003129EF">
      <w:pPr>
        <w:ind w:left="420"/>
        <w:rPr>
          <w:rFonts w:hint="eastAsia"/>
        </w:rPr>
      </w:pPr>
      <w:bookmarkStart w:id="0" w:name="_GoBack"/>
      <w:bookmarkEnd w:id="0"/>
    </w:p>
    <w:p w14:paraId="4E3FCD63" w14:textId="3D838B68" w:rsidR="003129EF" w:rsidRDefault="003129EF" w:rsidP="003129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核心功能</w:t>
      </w:r>
    </w:p>
    <w:p w14:paraId="7A87DF55" w14:textId="7A114C02" w:rsidR="003129EF" w:rsidRDefault="003129EF" w:rsidP="003129E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模块划分</w:t>
      </w:r>
    </w:p>
    <w:p w14:paraId="049DF1C6" w14:textId="77777777" w:rsidR="003129EF" w:rsidRPr="003129EF" w:rsidRDefault="003129EF" w:rsidP="003129EF">
      <w:pPr>
        <w:rPr>
          <w:rFonts w:hint="eastAsia"/>
        </w:rPr>
      </w:pPr>
    </w:p>
    <w:sectPr w:rsidR="003129EF" w:rsidRPr="003129EF" w:rsidSect="00A72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C33F2"/>
    <w:multiLevelType w:val="hybridMultilevel"/>
    <w:tmpl w:val="931E52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72"/>
    <w:rsid w:val="00110EDB"/>
    <w:rsid w:val="003129EF"/>
    <w:rsid w:val="00733620"/>
    <w:rsid w:val="00A72B1D"/>
    <w:rsid w:val="00BD33B5"/>
    <w:rsid w:val="00EE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0B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129E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12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58</Characters>
  <Application>Microsoft Macintosh Word</Application>
  <DocSecurity>0</DocSecurity>
  <Lines>1</Lines>
  <Paragraphs>1</Paragraphs>
  <ScaleCrop>false</ScaleCrop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2019-05-06T11:21:00Z</dcterms:created>
  <dcterms:modified xsi:type="dcterms:W3CDTF">2019-05-06T11:26:00Z</dcterms:modified>
</cp:coreProperties>
</file>