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D5D3" w14:textId="77777777" w:rsidR="00503928" w:rsidRDefault="00503928" w:rsidP="00503928">
      <w:pPr>
        <w:pStyle w:val="a7"/>
      </w:pPr>
      <w:r>
        <w:rPr>
          <w:rFonts w:hint="eastAsia"/>
        </w:rPr>
        <w:t>人员</w:t>
      </w:r>
    </w:p>
    <w:p w14:paraId="0E97ED80" w14:textId="0F4E67C5" w:rsidR="00503928" w:rsidRDefault="00503928" w:rsidP="00503928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产品经理：依据本产品的商业背景和定位</w:t>
      </w:r>
      <w:r>
        <w:rPr>
          <w:rFonts w:hint="eastAsia"/>
          <w:sz w:val="32"/>
          <w:szCs w:val="32"/>
        </w:rPr>
        <w:t>，设计出使学生使用更加方便，更加安全的产品方案并在不同阶段出现的问题进行记录并处理，规划产品战略发展方向，制定竞争策略和年度计划，对产品的设计、开发、包装、渠道、定价、上市等过程进行全程监控。</w:t>
      </w:r>
    </w:p>
    <w:p w14:paraId="757F05EA" w14:textId="77777777" w:rsidR="00503928" w:rsidRPr="00E03DAD" w:rsidRDefault="00503928" w:rsidP="00503928">
      <w:pPr>
        <w:ind w:leftChars="200" w:left="420"/>
        <w:rPr>
          <w:sz w:val="32"/>
          <w:szCs w:val="32"/>
        </w:rPr>
      </w:pPr>
    </w:p>
    <w:p w14:paraId="2512C79D" w14:textId="0706A88D" w:rsidR="00503928" w:rsidRDefault="00503928" w:rsidP="00503928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IT技术专家：快速架构和实现产品，</w:t>
      </w:r>
      <w:r>
        <w:rPr>
          <w:rFonts w:hint="eastAsia"/>
          <w:sz w:val="32"/>
          <w:szCs w:val="32"/>
        </w:rPr>
        <w:t>完成登陆注册求职信息发布</w:t>
      </w:r>
      <w:r w:rsidR="00470551">
        <w:rPr>
          <w:rFonts w:hint="eastAsia"/>
          <w:sz w:val="32"/>
          <w:szCs w:val="32"/>
        </w:rPr>
        <w:t>，与应聘学生的实时交互模板的构建</w:t>
      </w:r>
      <w:r>
        <w:rPr>
          <w:rFonts w:hint="eastAsia"/>
          <w:sz w:val="32"/>
          <w:szCs w:val="32"/>
        </w:rPr>
        <w:t>，对招聘企业岗位和</w:t>
      </w:r>
      <w:r w:rsidR="00470551">
        <w:rPr>
          <w:rFonts w:hint="eastAsia"/>
          <w:sz w:val="32"/>
          <w:szCs w:val="32"/>
        </w:rPr>
        <w:t>大学生预期职位进行信息筛选推送核心功能，对于Android开发常用架构的搭建使用等等</w:t>
      </w:r>
      <w:r w:rsidRPr="00E03DAD">
        <w:rPr>
          <w:rFonts w:hint="eastAsia"/>
          <w:sz w:val="32"/>
          <w:szCs w:val="32"/>
        </w:rPr>
        <w:t>。</w:t>
      </w:r>
    </w:p>
    <w:p w14:paraId="5C809133" w14:textId="77777777" w:rsidR="00503928" w:rsidRPr="00E03DAD" w:rsidRDefault="00503928" w:rsidP="00503928">
      <w:pPr>
        <w:ind w:leftChars="200" w:left="420"/>
        <w:rPr>
          <w:sz w:val="32"/>
          <w:szCs w:val="32"/>
        </w:rPr>
      </w:pPr>
    </w:p>
    <w:p w14:paraId="4B4F3016" w14:textId="257CE70A" w:rsidR="00503928" w:rsidRDefault="00503928" w:rsidP="00503928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学生代表：了解大学生获取兼职诉求建议。</w:t>
      </w:r>
    </w:p>
    <w:p w14:paraId="43B83EDA" w14:textId="0E501155" w:rsidR="00470551" w:rsidRDefault="00470551" w:rsidP="00503928">
      <w:pPr>
        <w:ind w:leftChars="200" w:left="420"/>
        <w:rPr>
          <w:sz w:val="32"/>
          <w:szCs w:val="32"/>
        </w:rPr>
      </w:pPr>
    </w:p>
    <w:p w14:paraId="30B59F14" w14:textId="6C82391F" w:rsidR="00470551" w:rsidRDefault="00470551" w:rsidP="00503928">
      <w:pPr>
        <w:ind w:leftChars="200"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业务员：在各大高校进行实地宣传，到公司企业普及说明。</w:t>
      </w:r>
      <w:bookmarkStart w:id="0" w:name="_GoBack"/>
      <w:bookmarkEnd w:id="0"/>
    </w:p>
    <w:p w14:paraId="37F49EAC" w14:textId="77777777" w:rsidR="00503928" w:rsidRPr="00E03DAD" w:rsidRDefault="00503928" w:rsidP="00503928">
      <w:pPr>
        <w:ind w:leftChars="200" w:left="420"/>
        <w:rPr>
          <w:sz w:val="32"/>
          <w:szCs w:val="32"/>
        </w:rPr>
      </w:pPr>
    </w:p>
    <w:p w14:paraId="3E780ECA" w14:textId="77777777" w:rsidR="00503928" w:rsidRPr="00E03DAD" w:rsidRDefault="00503928" w:rsidP="00503928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被服务方代表：</w:t>
      </w:r>
      <w:r w:rsidRPr="00E03DAD">
        <w:rPr>
          <w:sz w:val="32"/>
          <w:szCs w:val="32"/>
        </w:rPr>
        <w:t xml:space="preserve"> </w:t>
      </w:r>
      <w:r w:rsidRPr="00E03DAD">
        <w:rPr>
          <w:rFonts w:hint="eastAsia"/>
          <w:sz w:val="32"/>
          <w:szCs w:val="32"/>
        </w:rPr>
        <w:t>了解被服务方建议，诉求</w:t>
      </w:r>
    </w:p>
    <w:p w14:paraId="1EDC4136" w14:textId="77777777" w:rsidR="00503928" w:rsidRDefault="00503928" w:rsidP="00503928">
      <w:pPr>
        <w:pStyle w:val="a7"/>
      </w:pPr>
      <w:r>
        <w:rPr>
          <w:rFonts w:hint="eastAsia"/>
        </w:rPr>
        <w:t>资金</w:t>
      </w:r>
    </w:p>
    <w:p w14:paraId="02BE88B1" w14:textId="77777777" w:rsidR="00503928" w:rsidRPr="00E03DAD" w:rsidRDefault="00503928" w:rsidP="00503928">
      <w:pPr>
        <w:ind w:firstLine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产品验证阶段前暂无需要。完成产品验证后，需要资金集中快速完成商家扩充和宣传推广；</w:t>
      </w:r>
    </w:p>
    <w:p w14:paraId="628E9A22" w14:textId="77777777" w:rsidR="00503928" w:rsidRDefault="00503928" w:rsidP="00503928"/>
    <w:p w14:paraId="13BBEE29" w14:textId="77777777" w:rsidR="00503928" w:rsidRPr="00134EBD" w:rsidRDefault="00503928" w:rsidP="00503928"/>
    <w:p w14:paraId="5D1E311C" w14:textId="77777777" w:rsidR="00A73320" w:rsidRPr="00503928" w:rsidRDefault="00A73320"/>
    <w:sectPr w:rsidR="00A73320" w:rsidRPr="00503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D4572" w14:textId="77777777" w:rsidR="00B975DF" w:rsidRDefault="00B975DF" w:rsidP="00503928">
      <w:r>
        <w:separator/>
      </w:r>
    </w:p>
  </w:endnote>
  <w:endnote w:type="continuationSeparator" w:id="0">
    <w:p w14:paraId="3BFEDC13" w14:textId="77777777" w:rsidR="00B975DF" w:rsidRDefault="00B975DF" w:rsidP="0050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CED31" w14:textId="77777777" w:rsidR="00B975DF" w:rsidRDefault="00B975DF" w:rsidP="00503928">
      <w:r>
        <w:separator/>
      </w:r>
    </w:p>
  </w:footnote>
  <w:footnote w:type="continuationSeparator" w:id="0">
    <w:p w14:paraId="2DCF4E7E" w14:textId="77777777" w:rsidR="00B975DF" w:rsidRDefault="00B975DF" w:rsidP="00503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70"/>
    <w:rsid w:val="000914E5"/>
    <w:rsid w:val="00470551"/>
    <w:rsid w:val="004E7270"/>
    <w:rsid w:val="00503928"/>
    <w:rsid w:val="00A73320"/>
    <w:rsid w:val="00B9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C6347"/>
  <w15:chartTrackingRefBased/>
  <w15:docId w15:val="{C2F20B7D-7C45-403D-A598-F1D82D28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9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92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039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039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2</cp:revision>
  <dcterms:created xsi:type="dcterms:W3CDTF">2020-03-09T02:48:00Z</dcterms:created>
  <dcterms:modified xsi:type="dcterms:W3CDTF">2020-03-09T03:04:00Z</dcterms:modified>
</cp:coreProperties>
</file>