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72C9" w14:textId="4CE5F30B" w:rsidR="009E052A" w:rsidRPr="001225FB" w:rsidRDefault="009E052A" w:rsidP="009E052A">
      <w:pPr>
        <w:ind w:firstLine="420"/>
        <w:jc w:val="center"/>
        <w:rPr>
          <w:sz w:val="30"/>
          <w:szCs w:val="30"/>
        </w:rPr>
      </w:pPr>
      <w:proofErr w:type="gramStart"/>
      <w:r w:rsidRPr="001225FB">
        <w:rPr>
          <w:rFonts w:hint="eastAsia"/>
          <w:sz w:val="30"/>
          <w:szCs w:val="30"/>
        </w:rPr>
        <w:t>升学问</w:t>
      </w:r>
      <w:proofErr w:type="gramEnd"/>
      <w:r w:rsidR="00AB3A04">
        <w:rPr>
          <w:rFonts w:hint="eastAsia"/>
          <w:sz w:val="30"/>
          <w:szCs w:val="30"/>
        </w:rPr>
        <w:t>项目说明文档</w:t>
      </w:r>
    </w:p>
    <w:p w14:paraId="7B0EB3B6" w14:textId="155CC016" w:rsidR="00AB3A04" w:rsidRPr="00676933" w:rsidRDefault="008872CE" w:rsidP="008872CE">
      <w:pPr>
        <w:rPr>
          <w:sz w:val="30"/>
          <w:szCs w:val="30"/>
        </w:rPr>
      </w:pPr>
      <w:r w:rsidRPr="00676933">
        <w:rPr>
          <w:rFonts w:hint="eastAsia"/>
          <w:sz w:val="30"/>
          <w:szCs w:val="30"/>
        </w:rPr>
        <w:t>一、项目背景</w:t>
      </w:r>
    </w:p>
    <w:p w14:paraId="59D2DA0B" w14:textId="7C6B2B31" w:rsidR="008872CE" w:rsidRPr="00676933" w:rsidRDefault="008872CE" w:rsidP="008872CE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1、提出分析</w:t>
      </w:r>
    </w:p>
    <w:p w14:paraId="3664F5A8" w14:textId="2CC08914" w:rsidR="00C30E7F" w:rsidRDefault="00C30E7F" w:rsidP="00A26C4C">
      <w:pPr>
        <w:ind w:firstLine="420"/>
        <w:rPr>
          <w:rFonts w:hint="eastAsia"/>
        </w:rPr>
      </w:pPr>
      <w:r w:rsidRPr="00714A60">
        <w:t>2016</w:t>
      </w:r>
      <w:r w:rsidRPr="00714A60">
        <w:rPr>
          <w:rFonts w:hint="eastAsia"/>
        </w:rPr>
        <w:t>年全国录取人数为</w:t>
      </w:r>
      <w:r w:rsidRPr="00714A60">
        <w:t>705</w:t>
      </w:r>
      <w:r w:rsidRPr="00714A60">
        <w:rPr>
          <w:rFonts w:hint="eastAsia"/>
        </w:rPr>
        <w:t>万人，录取率为</w:t>
      </w:r>
      <w:r w:rsidRPr="00714A60">
        <w:t>75%</w:t>
      </w:r>
      <w:r w:rsidRPr="00714A60">
        <w:rPr>
          <w:rFonts w:hint="eastAsia"/>
        </w:rPr>
        <w:t>，到</w:t>
      </w:r>
      <w:r w:rsidRPr="00714A60">
        <w:t>2017</w:t>
      </w:r>
      <w:r w:rsidRPr="00714A60">
        <w:rPr>
          <w:rFonts w:hint="eastAsia"/>
        </w:rPr>
        <w:t>年小幅减少了</w:t>
      </w:r>
      <w:r w:rsidRPr="00714A60">
        <w:t>5</w:t>
      </w:r>
      <w:r w:rsidRPr="00714A60">
        <w:rPr>
          <w:rFonts w:hint="eastAsia"/>
        </w:rPr>
        <w:t>万人，录取率为</w:t>
      </w:r>
      <w:r w:rsidRPr="00714A60">
        <w:t>74.5%</w:t>
      </w:r>
      <w:r w:rsidRPr="00714A60">
        <w:rPr>
          <w:rFonts w:hint="eastAsia"/>
        </w:rPr>
        <w:t>，下降了</w:t>
      </w:r>
      <w:r w:rsidRPr="00714A60">
        <w:t>0.5</w:t>
      </w:r>
      <w:r w:rsidRPr="00714A60">
        <w:rPr>
          <w:rFonts w:hint="eastAsia"/>
        </w:rPr>
        <w:t>个百分点，</w:t>
      </w:r>
      <w:r w:rsidRPr="00714A60">
        <w:t>2018</w:t>
      </w:r>
      <w:r w:rsidRPr="00714A60">
        <w:rPr>
          <w:rFonts w:hint="eastAsia"/>
        </w:rPr>
        <w:t>年高考录取人数也基本保持在</w:t>
      </w:r>
      <w:r w:rsidRPr="00714A60">
        <w:t>715</w:t>
      </w:r>
      <w:r w:rsidRPr="00714A60">
        <w:rPr>
          <w:rFonts w:hint="eastAsia"/>
        </w:rPr>
        <w:t>万左右，录取率约为</w:t>
      </w:r>
      <w:r w:rsidRPr="00714A60">
        <w:t>73.3%</w:t>
      </w:r>
      <w:r w:rsidRPr="00714A60">
        <w:rPr>
          <w:rFonts w:hint="eastAsia"/>
        </w:rPr>
        <w:t>。录取率呈现逐年下降的趋势。挑选大学格外重要。因此，</w:t>
      </w:r>
      <w:proofErr w:type="gramStart"/>
      <w:r w:rsidRPr="00714A60">
        <w:rPr>
          <w:rFonts w:hint="eastAsia"/>
        </w:rPr>
        <w:t>升学问</w:t>
      </w:r>
      <w:proofErr w:type="gramEnd"/>
      <w:r w:rsidRPr="00714A60">
        <w:t>APP</w:t>
      </w:r>
      <w:r w:rsidRPr="00714A60">
        <w:rPr>
          <w:rFonts w:hint="eastAsia"/>
        </w:rPr>
        <w:t>应运而生。</w:t>
      </w:r>
    </w:p>
    <w:p w14:paraId="798DEBE6" w14:textId="77777777" w:rsidR="00376774" w:rsidRPr="00676933" w:rsidRDefault="008872CE" w:rsidP="00C64459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2、优势分析</w:t>
      </w:r>
    </w:p>
    <w:p w14:paraId="7A442A1E" w14:textId="549FC958" w:rsidR="00C64459" w:rsidRDefault="00C64459" w:rsidP="00C64459">
      <w:r>
        <w:rPr>
          <w:rFonts w:hint="eastAsia"/>
        </w:rPr>
        <w:t>（1）人才</w:t>
      </w:r>
    </w:p>
    <w:p w14:paraId="0B27D875" w14:textId="698C4ECE" w:rsidR="00C64459" w:rsidRPr="00C64459" w:rsidRDefault="00C64459" w:rsidP="00A26C4C">
      <w:pPr>
        <w:ind w:firstLine="420"/>
      </w:pPr>
      <w:r w:rsidRPr="00C64459">
        <w:rPr>
          <w:rFonts w:hint="eastAsia"/>
        </w:rPr>
        <w:t>家长可以帮助孩子找到理想的大学;学生可以根据自己的兴趣选择想去的大学</w:t>
      </w:r>
    </w:p>
    <w:p w14:paraId="31CCEF89" w14:textId="1FF0BC29" w:rsidR="00C64459" w:rsidRDefault="00C64459" w:rsidP="008872CE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资源</w:t>
      </w:r>
    </w:p>
    <w:p w14:paraId="262521DF" w14:textId="6DD5AD63" w:rsidR="00C64459" w:rsidRPr="00C64459" w:rsidRDefault="00C64459" w:rsidP="008872CE">
      <w:pPr>
        <w:rPr>
          <w:rFonts w:hint="eastAsia"/>
        </w:rPr>
      </w:pPr>
      <w:r>
        <w:tab/>
      </w:r>
      <w:r w:rsidRPr="00C64459">
        <w:rPr>
          <w:rFonts w:hint="eastAsia"/>
        </w:rPr>
        <w:t>拥有对各高校、专业、地区的相关介绍 。帮助毕业生做出最合适自己的选择。</w:t>
      </w:r>
    </w:p>
    <w:p w14:paraId="3E690A02" w14:textId="39699C5C" w:rsidR="00C64459" w:rsidRDefault="00C64459" w:rsidP="00A26C4C">
      <w:r>
        <w:rPr>
          <w:rFonts w:hint="eastAsia"/>
        </w:rPr>
        <w:t>（3）技术</w:t>
      </w:r>
    </w:p>
    <w:p w14:paraId="0971B003" w14:textId="77777777" w:rsidR="00C64459" w:rsidRPr="00C64459" w:rsidRDefault="00C64459" w:rsidP="00A26C4C">
      <w:pPr>
        <w:ind w:leftChars="100" w:left="210"/>
      </w:pPr>
      <w:proofErr w:type="spellStart"/>
      <w:r w:rsidRPr="00C64459">
        <w:rPr>
          <w:rFonts w:hint="eastAsia"/>
        </w:rPr>
        <w:t>JavaEE</w:t>
      </w:r>
      <w:proofErr w:type="spellEnd"/>
    </w:p>
    <w:p w14:paraId="697A0ACD" w14:textId="77777777" w:rsidR="00C64459" w:rsidRPr="00C64459" w:rsidRDefault="00C64459" w:rsidP="00A26C4C">
      <w:pPr>
        <w:ind w:leftChars="100" w:left="210"/>
      </w:pPr>
      <w:r w:rsidRPr="00C64459">
        <w:rPr>
          <w:rFonts w:hint="eastAsia"/>
        </w:rPr>
        <w:t>Android</w:t>
      </w:r>
    </w:p>
    <w:p w14:paraId="23A056C1" w14:textId="4F59BCFF" w:rsidR="00C64459" w:rsidRPr="00C64459" w:rsidRDefault="00C64459" w:rsidP="00A26C4C">
      <w:pPr>
        <w:ind w:leftChars="100" w:left="210"/>
        <w:rPr>
          <w:rFonts w:hint="eastAsia"/>
        </w:rPr>
      </w:pPr>
      <w:proofErr w:type="spellStart"/>
      <w:r w:rsidRPr="00C64459">
        <w:rPr>
          <w:rFonts w:hint="eastAsia"/>
        </w:rPr>
        <w:t>DataBase</w:t>
      </w:r>
      <w:proofErr w:type="spellEnd"/>
    </w:p>
    <w:p w14:paraId="4880CCF8" w14:textId="40B4691A" w:rsidR="008872CE" w:rsidRDefault="008872CE" w:rsidP="008872CE">
      <w:r w:rsidRPr="00676933">
        <w:rPr>
          <w:rFonts w:hint="eastAsia"/>
          <w:sz w:val="24"/>
          <w:szCs w:val="24"/>
        </w:rPr>
        <w:t>3、可行性</w:t>
      </w:r>
    </w:p>
    <w:p w14:paraId="6430E029" w14:textId="4AF0A85C" w:rsidR="00C5309D" w:rsidRDefault="00C5309D" w:rsidP="008872CE">
      <w:r>
        <w:rPr>
          <w:rFonts w:hint="eastAsia"/>
        </w:rPr>
        <w:t>（1）内容全面</w:t>
      </w:r>
    </w:p>
    <w:p w14:paraId="07E74C01" w14:textId="01145DDA" w:rsidR="00C5309D" w:rsidRPr="00C5309D" w:rsidRDefault="00C5309D" w:rsidP="008872CE">
      <w:pPr>
        <w:rPr>
          <w:rFonts w:hint="eastAsia"/>
        </w:rPr>
      </w:pPr>
      <w:r>
        <w:tab/>
      </w:r>
      <w:r w:rsidRPr="00A26C4C">
        <w:rPr>
          <w:rFonts w:hint="eastAsia"/>
        </w:rPr>
        <w:t>涵盖各地区，各高校，各专业，学科，学生，分数等资料</w:t>
      </w:r>
    </w:p>
    <w:p w14:paraId="29D38F75" w14:textId="3B8FCA84" w:rsidR="00C5309D" w:rsidRDefault="00C5309D" w:rsidP="00A26C4C">
      <w:r>
        <w:rPr>
          <w:rFonts w:hint="eastAsia"/>
        </w:rPr>
        <w:t>（2）方式新颖</w:t>
      </w:r>
    </w:p>
    <w:p w14:paraId="1658EFA4" w14:textId="7667A43B" w:rsidR="00C5309D" w:rsidRPr="00C5309D" w:rsidRDefault="00C5309D" w:rsidP="00EE4DD9">
      <w:pPr>
        <w:ind w:firstLine="420"/>
        <w:rPr>
          <w:rFonts w:hint="eastAsia"/>
        </w:rPr>
      </w:pPr>
      <w:r w:rsidRPr="00C5309D">
        <w:rPr>
          <w:rFonts w:hint="eastAsia"/>
        </w:rPr>
        <w:t>线上搜索，查询，互联网沟通</w:t>
      </w:r>
    </w:p>
    <w:p w14:paraId="69D41AAB" w14:textId="6ACD579F" w:rsidR="00C5309D" w:rsidRDefault="00C5309D" w:rsidP="00A26C4C">
      <w:r>
        <w:rPr>
          <w:rFonts w:hint="eastAsia"/>
        </w:rPr>
        <w:t>（3）注重沟通</w:t>
      </w:r>
    </w:p>
    <w:p w14:paraId="62A75D6E" w14:textId="23184DA6" w:rsidR="00C5309D" w:rsidRPr="00C5309D" w:rsidRDefault="00C5309D" w:rsidP="00EE4DD9">
      <w:pPr>
        <w:ind w:firstLine="420"/>
        <w:rPr>
          <w:rFonts w:hint="eastAsia"/>
        </w:rPr>
      </w:pPr>
      <w:r w:rsidRPr="00C5309D">
        <w:rPr>
          <w:rFonts w:hint="eastAsia"/>
        </w:rPr>
        <w:t>同时也是一个交流平台，学生或家长可以交流心得</w:t>
      </w:r>
    </w:p>
    <w:p w14:paraId="01BF517E" w14:textId="3042FFE3" w:rsidR="00C5309D" w:rsidRDefault="00C5309D" w:rsidP="00A26C4C">
      <w:r>
        <w:rPr>
          <w:rFonts w:hint="eastAsia"/>
        </w:rPr>
        <w:t>（4）</w:t>
      </w:r>
      <w:r>
        <w:rPr>
          <w:rFonts w:hint="eastAsia"/>
        </w:rPr>
        <w:t>时间感强</w:t>
      </w:r>
    </w:p>
    <w:p w14:paraId="155F7A0A" w14:textId="1F1FD418" w:rsidR="00C5309D" w:rsidRDefault="00C5309D" w:rsidP="00EE4DD9">
      <w:pPr>
        <w:ind w:firstLine="420"/>
        <w:rPr>
          <w:rFonts w:hint="eastAsia"/>
        </w:rPr>
      </w:pPr>
      <w:r w:rsidRPr="00C5309D">
        <w:rPr>
          <w:rFonts w:hint="eastAsia"/>
        </w:rPr>
        <w:t>实时更新数据</w:t>
      </w:r>
      <w:bookmarkStart w:id="0" w:name="_GoBack"/>
      <w:bookmarkEnd w:id="0"/>
    </w:p>
    <w:p w14:paraId="623ADEBE" w14:textId="50AD49CA" w:rsidR="00700899" w:rsidRPr="00676933" w:rsidRDefault="008872CE" w:rsidP="00676933">
      <w:pPr>
        <w:rPr>
          <w:b/>
          <w:bCs/>
          <w:i/>
          <w:iCs/>
          <w:sz w:val="30"/>
          <w:szCs w:val="30"/>
        </w:rPr>
      </w:pPr>
      <w:r w:rsidRPr="00676933">
        <w:rPr>
          <w:rFonts w:hint="eastAsia"/>
          <w:sz w:val="30"/>
          <w:szCs w:val="30"/>
        </w:rPr>
        <w:t>二、项目</w:t>
      </w:r>
      <w:r w:rsidR="00700899" w:rsidRPr="00676933">
        <w:rPr>
          <w:rFonts w:hint="eastAsia"/>
          <w:sz w:val="30"/>
          <w:szCs w:val="30"/>
        </w:rPr>
        <w:t>功能</w:t>
      </w:r>
    </w:p>
    <w:p w14:paraId="562DAEE6" w14:textId="319B9ACD" w:rsidR="00700899" w:rsidRPr="00676933" w:rsidRDefault="00700899">
      <w:pPr>
        <w:rPr>
          <w:rFonts w:hint="eastAsia"/>
          <w:sz w:val="24"/>
          <w:szCs w:val="24"/>
        </w:rPr>
      </w:pPr>
      <w:r w:rsidRPr="00676933">
        <w:rPr>
          <w:sz w:val="24"/>
          <w:szCs w:val="24"/>
        </w:rPr>
        <w:t>1</w:t>
      </w:r>
      <w:r w:rsidRPr="00676933">
        <w:rPr>
          <w:rFonts w:hint="eastAsia"/>
          <w:sz w:val="24"/>
          <w:szCs w:val="24"/>
        </w:rPr>
        <w:t>、登录注册，找回密码</w:t>
      </w:r>
    </w:p>
    <w:p w14:paraId="682FA0C2" w14:textId="2381A8C4" w:rsidR="00700899" w:rsidRPr="00676933" w:rsidRDefault="00700899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2、首页</w:t>
      </w:r>
    </w:p>
    <w:p w14:paraId="4034385A" w14:textId="2F164067" w:rsidR="0020036C" w:rsidRDefault="0020036C">
      <w:pPr>
        <w:rPr>
          <w:rFonts w:hint="eastAsia"/>
        </w:rPr>
      </w:pPr>
      <w:r>
        <w:tab/>
      </w:r>
      <w:r>
        <w:rPr>
          <w:rFonts w:hint="eastAsia"/>
        </w:rPr>
        <w:t>（1）选专业</w:t>
      </w:r>
    </w:p>
    <w:p w14:paraId="192BA6C4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专业介绍：根据高中所选科目选专业</w:t>
      </w:r>
    </w:p>
    <w:p w14:paraId="3AA978F5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排名一览：根据考研、出国、就业排序</w:t>
      </w:r>
    </w:p>
    <w:p w14:paraId="12921AFC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就业前景：专业就业率及薪资</w:t>
      </w:r>
    </w:p>
    <w:p w14:paraId="0A21F012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热门专业：报考人数及录取人数</w:t>
      </w:r>
    </w:p>
    <w:p w14:paraId="3A140C92" w14:textId="2A44D7F4" w:rsidR="0020036C" w:rsidRDefault="0020036C">
      <w:r>
        <w:tab/>
      </w:r>
      <w:r>
        <w:rPr>
          <w:rFonts w:hint="eastAsia"/>
        </w:rPr>
        <w:t>（2）挑大学</w:t>
      </w:r>
    </w:p>
    <w:p w14:paraId="25D3B8CD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大学介绍：根据大学类别挑学校</w:t>
      </w:r>
    </w:p>
    <w:p w14:paraId="46656165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排名一览：大学综合排名</w:t>
      </w:r>
    </w:p>
    <w:p w14:paraId="3A564020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就业方向：根据就业方向找大学</w:t>
      </w:r>
    </w:p>
    <w:p w14:paraId="19E6DCB3" w14:textId="7FC73444" w:rsidR="0020036C" w:rsidRPr="00A26C4C" w:rsidRDefault="0020036C" w:rsidP="00A26C4C">
      <w:pPr>
        <w:ind w:leftChars="200" w:left="420"/>
      </w:pPr>
      <w:r w:rsidRPr="0020036C">
        <w:rPr>
          <w:rFonts w:hint="eastAsia"/>
        </w:rPr>
        <w:lastRenderedPageBreak/>
        <w:t>估分择校：冲、稳、保底</w:t>
      </w:r>
    </w:p>
    <w:p w14:paraId="182D0E8A" w14:textId="650B926E" w:rsidR="0020036C" w:rsidRDefault="0020036C" w:rsidP="00A26C4C">
      <w:r>
        <w:rPr>
          <w:rFonts w:hint="eastAsia"/>
        </w:rPr>
        <w:t>（3）择地区</w:t>
      </w:r>
    </w:p>
    <w:p w14:paraId="324F1B7F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地区简介：根据地区找大学</w:t>
      </w:r>
    </w:p>
    <w:p w14:paraId="1FDEB7DF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地区经济：各地区人均GDP及所在大学数</w:t>
      </w:r>
    </w:p>
    <w:p w14:paraId="3E40AC98" w14:textId="77777777" w:rsidR="0020036C" w:rsidRPr="0020036C" w:rsidRDefault="0020036C" w:rsidP="00A26C4C">
      <w:pPr>
        <w:ind w:leftChars="200" w:left="420"/>
      </w:pPr>
      <w:r w:rsidRPr="0020036C">
        <w:rPr>
          <w:rFonts w:hint="eastAsia"/>
        </w:rPr>
        <w:t>地区就业：不同城市人均薪资</w:t>
      </w:r>
    </w:p>
    <w:p w14:paraId="2E1D7A9E" w14:textId="6CB7970C" w:rsidR="0020036C" w:rsidRPr="0020036C" w:rsidRDefault="0020036C" w:rsidP="00A26C4C">
      <w:pPr>
        <w:ind w:leftChars="200" w:left="420"/>
        <w:rPr>
          <w:rFonts w:hint="eastAsia"/>
        </w:rPr>
      </w:pPr>
      <w:r w:rsidRPr="0020036C">
        <w:rPr>
          <w:rFonts w:hint="eastAsia"/>
        </w:rPr>
        <w:t>地区分数线：各省份、各类别考生分数线</w:t>
      </w:r>
    </w:p>
    <w:p w14:paraId="025F8B26" w14:textId="29AB7B0F" w:rsidR="00700899" w:rsidRPr="00676933" w:rsidRDefault="00700899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3、社区</w:t>
      </w:r>
    </w:p>
    <w:p w14:paraId="329CB568" w14:textId="72C23754" w:rsidR="003624C7" w:rsidRDefault="003624C7">
      <w:r>
        <w:rPr>
          <w:rFonts w:hint="eastAsia"/>
        </w:rPr>
        <w:t>（</w:t>
      </w:r>
      <w:r>
        <w:t>1</w:t>
      </w:r>
      <w:r>
        <w:rPr>
          <w:rFonts w:hint="eastAsia"/>
        </w:rPr>
        <w:t>）关注</w:t>
      </w:r>
    </w:p>
    <w:p w14:paraId="1FD18ECC" w14:textId="142D43AB" w:rsidR="003624C7" w:rsidRPr="00127A45" w:rsidRDefault="003624C7" w:rsidP="00A26C4C">
      <w:pPr>
        <w:ind w:firstLine="420"/>
        <w:rPr>
          <w:rFonts w:hint="eastAsia"/>
        </w:rPr>
      </w:pPr>
      <w:r w:rsidRPr="003624C7">
        <w:rPr>
          <w:rFonts w:hint="eastAsia"/>
        </w:rPr>
        <w:t>登录人可以浏览所关注用户所发表的问题，并可进行对其发表的收藏点赞，也可完成</w:t>
      </w:r>
      <w:r w:rsidR="00CE4DF3" w:rsidRPr="00A26C4C">
        <w:rPr>
          <w:rFonts w:hint="eastAsia"/>
        </w:rPr>
        <w:t>取消</w:t>
      </w:r>
      <w:r w:rsidRPr="003624C7">
        <w:rPr>
          <w:rFonts w:hint="eastAsia"/>
        </w:rPr>
        <w:t>关注操作。</w:t>
      </w:r>
    </w:p>
    <w:p w14:paraId="7F5B4173" w14:textId="2BB1D22B" w:rsidR="003624C7" w:rsidRDefault="003624C7">
      <w:r>
        <w:rPr>
          <w:rFonts w:hint="eastAsia"/>
        </w:rPr>
        <w:t>（2）热门问题</w:t>
      </w:r>
    </w:p>
    <w:p w14:paraId="5FD8765D" w14:textId="6A836878" w:rsidR="00CE4DF3" w:rsidRPr="00CE4DF3" w:rsidRDefault="00CE4DF3" w:rsidP="00A26C4C">
      <w:pPr>
        <w:ind w:firstLine="420"/>
        <w:rPr>
          <w:rFonts w:hint="eastAsia"/>
        </w:rPr>
      </w:pPr>
      <w:r w:rsidRPr="00CE4DF3">
        <w:rPr>
          <w:rFonts w:hint="eastAsia"/>
        </w:rPr>
        <w:t>关注人数越多，问题热门程度越高，可对发表的他人发表的问题进行回答，收藏。</w:t>
      </w:r>
    </w:p>
    <w:p w14:paraId="79D3977C" w14:textId="1FE995BC" w:rsidR="00700899" w:rsidRPr="00676933" w:rsidRDefault="00700899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4、</w:t>
      </w:r>
      <w:r w:rsidR="00E13B82" w:rsidRPr="00676933">
        <w:rPr>
          <w:rFonts w:hint="eastAsia"/>
          <w:sz w:val="24"/>
          <w:szCs w:val="24"/>
        </w:rPr>
        <w:t>资讯</w:t>
      </w:r>
    </w:p>
    <w:p w14:paraId="5F220BB6" w14:textId="6D9A585B" w:rsidR="00654B9E" w:rsidRDefault="00654B9E">
      <w:r>
        <w:rPr>
          <w:rFonts w:hint="eastAsia"/>
        </w:rPr>
        <w:t>（1）高考新资讯</w:t>
      </w:r>
    </w:p>
    <w:p w14:paraId="553C8AED" w14:textId="5880AA1E" w:rsidR="00654B9E" w:rsidRDefault="00654B9E">
      <w:pPr>
        <w:rPr>
          <w:rFonts w:hint="eastAsia"/>
        </w:rPr>
      </w:pPr>
      <w:r>
        <w:tab/>
      </w:r>
      <w:r>
        <w:rPr>
          <w:rFonts w:hint="eastAsia"/>
        </w:rPr>
        <w:t>推荐一些高考最新的一些资讯新闻。</w:t>
      </w:r>
    </w:p>
    <w:p w14:paraId="2429EE0B" w14:textId="5B0B296C" w:rsidR="00654B9E" w:rsidRDefault="00654B9E">
      <w:r>
        <w:rPr>
          <w:rFonts w:hint="eastAsia"/>
        </w:rPr>
        <w:t>（2）学姐学长有话说</w:t>
      </w:r>
    </w:p>
    <w:p w14:paraId="5640FCFC" w14:textId="41F3BD6F" w:rsidR="00654B9E" w:rsidRDefault="00654B9E">
      <w:pPr>
        <w:rPr>
          <w:rFonts w:hint="eastAsia"/>
        </w:rPr>
      </w:pPr>
      <w:r>
        <w:tab/>
      </w:r>
      <w:r>
        <w:rPr>
          <w:rFonts w:hint="eastAsia"/>
        </w:rPr>
        <w:t>高考完之后的学姐、学长</w:t>
      </w:r>
      <w:r w:rsidR="00443F98">
        <w:rPr>
          <w:rFonts w:hint="eastAsia"/>
        </w:rPr>
        <w:t>对报考学生的一些意见、建议等。</w:t>
      </w:r>
    </w:p>
    <w:p w14:paraId="5E00B264" w14:textId="4F8748E1" w:rsidR="00700899" w:rsidRPr="00676933" w:rsidRDefault="00700899">
      <w:pPr>
        <w:rPr>
          <w:sz w:val="24"/>
          <w:szCs w:val="24"/>
        </w:rPr>
      </w:pPr>
      <w:r w:rsidRPr="00676933">
        <w:rPr>
          <w:rFonts w:hint="eastAsia"/>
          <w:sz w:val="24"/>
          <w:szCs w:val="24"/>
        </w:rPr>
        <w:t>5、</w:t>
      </w:r>
      <w:r w:rsidR="00E13B82" w:rsidRPr="00676933">
        <w:rPr>
          <w:rFonts w:hint="eastAsia"/>
          <w:sz w:val="24"/>
          <w:szCs w:val="24"/>
        </w:rPr>
        <w:t>我的</w:t>
      </w:r>
    </w:p>
    <w:p w14:paraId="1403B935" w14:textId="6CB1633D" w:rsidR="00740AE3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头像：进行我的</w:t>
      </w:r>
      <w:r w:rsidR="00C41D44">
        <w:rPr>
          <w:rFonts w:hint="eastAsia"/>
        </w:rPr>
        <w:t>信息</w:t>
      </w:r>
      <w:r>
        <w:rPr>
          <w:rFonts w:hint="eastAsia"/>
        </w:rPr>
        <w:t>更改</w:t>
      </w:r>
    </w:p>
    <w:p w14:paraId="61846916" w14:textId="3C515461" w:rsidR="00740AE3" w:rsidRPr="00C41D44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问题：</w:t>
      </w:r>
      <w:r w:rsidR="00C41D44" w:rsidRPr="00C41D44">
        <w:rPr>
          <w:rFonts w:hint="eastAsia"/>
        </w:rPr>
        <w:t>查看我发布的问题</w:t>
      </w:r>
    </w:p>
    <w:p w14:paraId="50A0E2BC" w14:textId="659C6811" w:rsidR="00740AE3" w:rsidRPr="00C41D44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评论：</w:t>
      </w:r>
      <w:r w:rsidR="00C41D44" w:rsidRPr="00C41D44">
        <w:rPr>
          <w:rFonts w:hint="eastAsia"/>
        </w:rPr>
        <w:t>查看我发表的评论</w:t>
      </w:r>
    </w:p>
    <w:p w14:paraId="5F46DB87" w14:textId="64E2A337" w:rsidR="00740AE3" w:rsidRPr="00C41D44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专业：</w:t>
      </w:r>
      <w:r w:rsidR="00C41D44" w:rsidRPr="00C41D44">
        <w:rPr>
          <w:rFonts w:hint="eastAsia"/>
        </w:rPr>
        <w:t>查看我收藏的专业</w:t>
      </w:r>
    </w:p>
    <w:p w14:paraId="3CECA074" w14:textId="18E35939" w:rsidR="00740AE3" w:rsidRPr="00C41D44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学校：</w:t>
      </w:r>
      <w:r w:rsidR="00C41D44" w:rsidRPr="00C41D44">
        <w:rPr>
          <w:rFonts w:hint="eastAsia"/>
        </w:rPr>
        <w:t>查看我收藏的学校</w:t>
      </w:r>
    </w:p>
    <w:p w14:paraId="65C620E1" w14:textId="5F6AA25B" w:rsidR="00740AE3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关注：</w:t>
      </w:r>
      <w:r w:rsidR="00C41D44" w:rsidRPr="00C41D44">
        <w:rPr>
          <w:rFonts w:hint="eastAsia"/>
        </w:rPr>
        <w:t>我关注的用户</w:t>
      </w:r>
    </w:p>
    <w:p w14:paraId="1DF40CF9" w14:textId="26CE9D05" w:rsidR="00740AE3" w:rsidRPr="00C41D44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话题：</w:t>
      </w:r>
      <w:r w:rsidR="00C41D44" w:rsidRPr="00C41D44">
        <w:rPr>
          <w:rFonts w:hint="eastAsia"/>
        </w:rPr>
        <w:t>我收藏的文章及收藏问题</w:t>
      </w:r>
    </w:p>
    <w:p w14:paraId="69C68E16" w14:textId="100F9FD6" w:rsidR="00740AE3" w:rsidRDefault="00740AE3" w:rsidP="008E678F">
      <w:pPr>
        <w:ind w:leftChars="200" w:left="420"/>
      </w:pPr>
      <w:r>
        <w:rPr>
          <w:rFonts w:hint="eastAsia"/>
        </w:rPr>
        <w:t>钱包：</w:t>
      </w:r>
      <w:r w:rsidR="00C41D44">
        <w:rPr>
          <w:rFonts w:hint="eastAsia"/>
        </w:rPr>
        <w:t>零钱</w:t>
      </w:r>
    </w:p>
    <w:p w14:paraId="64500A3D" w14:textId="646BA115" w:rsidR="00740AE3" w:rsidRDefault="00740AE3" w:rsidP="008E678F">
      <w:pPr>
        <w:ind w:leftChars="200" w:left="420"/>
        <w:rPr>
          <w:rFonts w:hint="eastAsia"/>
        </w:rPr>
      </w:pPr>
      <w:r>
        <w:rPr>
          <w:rFonts w:hint="eastAsia"/>
        </w:rPr>
        <w:t>设置：</w:t>
      </w:r>
      <w:r w:rsidR="00C41D44">
        <w:rPr>
          <w:rFonts w:hint="eastAsia"/>
        </w:rPr>
        <w:t>进行密码更改</w:t>
      </w:r>
    </w:p>
    <w:sectPr w:rsidR="0074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A"/>
    <w:rsid w:val="000B4EB7"/>
    <w:rsid w:val="001225FB"/>
    <w:rsid w:val="00127A45"/>
    <w:rsid w:val="0020036C"/>
    <w:rsid w:val="003624C7"/>
    <w:rsid w:val="00376774"/>
    <w:rsid w:val="00443F98"/>
    <w:rsid w:val="00547572"/>
    <w:rsid w:val="005644D5"/>
    <w:rsid w:val="005C3EB5"/>
    <w:rsid w:val="00654B9E"/>
    <w:rsid w:val="00676933"/>
    <w:rsid w:val="00700899"/>
    <w:rsid w:val="00714A60"/>
    <w:rsid w:val="00740AE3"/>
    <w:rsid w:val="008872CE"/>
    <w:rsid w:val="008E678F"/>
    <w:rsid w:val="009D4D03"/>
    <w:rsid w:val="009E052A"/>
    <w:rsid w:val="00A26C4C"/>
    <w:rsid w:val="00A72A53"/>
    <w:rsid w:val="00A77470"/>
    <w:rsid w:val="00AB3A04"/>
    <w:rsid w:val="00B77E9A"/>
    <w:rsid w:val="00C30E7F"/>
    <w:rsid w:val="00C41D44"/>
    <w:rsid w:val="00C5309D"/>
    <w:rsid w:val="00C64459"/>
    <w:rsid w:val="00CE4DF3"/>
    <w:rsid w:val="00D86999"/>
    <w:rsid w:val="00E13B82"/>
    <w:rsid w:val="00E61740"/>
    <w:rsid w:val="00E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0387"/>
  <w15:chartTrackingRefBased/>
  <w15:docId w15:val="{BA2C4AA5-D11C-4804-8F04-6D549BCF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69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76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69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69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676933"/>
    <w:pPr>
      <w:widowControl w:val="0"/>
      <w:jc w:val="both"/>
    </w:pPr>
  </w:style>
  <w:style w:type="character" w:styleId="a5">
    <w:name w:val="Book Title"/>
    <w:basedOn w:val="a0"/>
    <w:uiPriority w:val="33"/>
    <w:qFormat/>
    <w:rsid w:val="006769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XWR</dc:creator>
  <cp:keywords/>
  <dc:description/>
  <cp:lastModifiedBy>XWR</cp:lastModifiedBy>
  <cp:revision>32</cp:revision>
  <dcterms:created xsi:type="dcterms:W3CDTF">2019-01-02T13:11:00Z</dcterms:created>
  <dcterms:modified xsi:type="dcterms:W3CDTF">2019-01-02T13:38:00Z</dcterms:modified>
</cp:coreProperties>
</file>