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FC" w:rsidRDefault="00DA4DFC" w:rsidP="00DA4DFC">
      <w:proofErr w:type="spellStart"/>
      <w:r>
        <w:t>root@ansiblemaster</w:t>
      </w:r>
      <w:proofErr w:type="spellEnd"/>
      <w:r>
        <w:t xml:space="preserve">:~#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ssh</w:t>
      </w:r>
      <w:proofErr w:type="spellEnd"/>
      <w:r>
        <w:t>/</w:t>
      </w:r>
    </w:p>
    <w:p w:rsidR="00DA4DFC" w:rsidRDefault="00DA4DFC" w:rsidP="00DA4DFC">
      <w:proofErr w:type="spellStart"/>
      <w:r>
        <w:t>root@ansiblemaster</w:t>
      </w:r>
      <w:proofErr w:type="spellEnd"/>
      <w:r>
        <w:t>:/etc/</w:t>
      </w:r>
      <w:proofErr w:type="spellStart"/>
      <w:r>
        <w:t>ssh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sshd_config</w:t>
      </w:r>
      <w:proofErr w:type="spellEnd"/>
    </w:p>
    <w:p w:rsidR="00DA4DFC" w:rsidRDefault="00DA4DFC" w:rsidP="00DA4DFC">
      <w:proofErr w:type="spellStart"/>
      <w:r>
        <w:t>root@ansiblemaster</w:t>
      </w:r>
      <w:proofErr w:type="spellEnd"/>
      <w:r>
        <w:t>:/etc/</w:t>
      </w:r>
      <w:proofErr w:type="spellStart"/>
      <w:r>
        <w:t>ssh</w:t>
      </w:r>
      <w:proofErr w:type="spellEnd"/>
      <w:r>
        <w:t>#</w:t>
      </w:r>
    </w:p>
    <w:p w:rsidR="00DA4DFC" w:rsidRDefault="00DA4DFC"/>
    <w:p w:rsidR="000478B4" w:rsidRDefault="00DA4DFC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FC" w:rsidRDefault="00DA4DFC"/>
    <w:sectPr w:rsidR="00DA4DFC" w:rsidSect="0004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DFC"/>
    <w:rsid w:val="000478B4"/>
    <w:rsid w:val="008528D7"/>
    <w:rsid w:val="00DA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2018-10-16T05:50:00Z</dcterms:created>
  <dcterms:modified xsi:type="dcterms:W3CDTF">2018-10-16T06:30:00Z</dcterms:modified>
</cp:coreProperties>
</file>