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B4" w:rsidRPr="00B903FF" w:rsidRDefault="002075B4" w:rsidP="00B903FF">
      <w:pPr>
        <w:pStyle w:val="1"/>
        <w:ind w:firstLineChars="200" w:firstLine="883"/>
        <w:jc w:val="center"/>
      </w:pPr>
      <w:r w:rsidRPr="00B903FF">
        <w:rPr>
          <w:rFonts w:hint="eastAsia"/>
        </w:rPr>
        <w:t>SAE</w:t>
      </w:r>
      <w:r w:rsidRPr="00B903FF">
        <w:rPr>
          <w:rFonts w:hint="eastAsia"/>
        </w:rPr>
        <w:t>漫游指南</w:t>
      </w:r>
      <w:bookmarkStart w:id="0" w:name="_GoBack"/>
      <w:bookmarkEnd w:id="0"/>
    </w:p>
    <w:p w:rsidR="002075B4" w:rsidRPr="00B903FF" w:rsidRDefault="002075B4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 w:hint="eastAsia"/>
        </w:rPr>
        <w:t>SAE 是一个英文简称，它的全程是：Sina</w:t>
      </w:r>
      <w:r w:rsidRPr="00B903FF">
        <w:rPr>
          <w:rFonts w:asciiTheme="minorEastAsia" w:hAnsiTheme="minorEastAsia"/>
        </w:rPr>
        <w:t xml:space="preserve"> App Engine </w:t>
      </w:r>
      <w:r w:rsidRPr="00B903FF">
        <w:rPr>
          <w:rFonts w:asciiTheme="minorEastAsia" w:hAnsiTheme="minorEastAsia" w:hint="eastAsia"/>
        </w:rPr>
        <w:t>翻译成中文就是新</w:t>
      </w:r>
      <w:proofErr w:type="gramStart"/>
      <w:r w:rsidRPr="00B903FF">
        <w:rPr>
          <w:rFonts w:asciiTheme="minorEastAsia" w:hAnsiTheme="minorEastAsia" w:hint="eastAsia"/>
        </w:rPr>
        <w:t>浪应用</w:t>
      </w:r>
      <w:proofErr w:type="gramEnd"/>
      <w:r w:rsidRPr="00B903FF">
        <w:rPr>
          <w:rFonts w:asciiTheme="minorEastAsia" w:hAnsiTheme="minorEastAsia" w:hint="eastAsia"/>
        </w:rPr>
        <w:t>引擎，更确切的说法就是新</w:t>
      </w:r>
      <w:proofErr w:type="gramStart"/>
      <w:r w:rsidRPr="00B903FF">
        <w:rPr>
          <w:rFonts w:asciiTheme="minorEastAsia" w:hAnsiTheme="minorEastAsia" w:hint="eastAsia"/>
        </w:rPr>
        <w:t>浪云计算</w:t>
      </w:r>
      <w:proofErr w:type="gramEnd"/>
      <w:r w:rsidRPr="00B903FF">
        <w:rPr>
          <w:rFonts w:asciiTheme="minorEastAsia" w:hAnsiTheme="minorEastAsia" w:hint="eastAsia"/>
        </w:rPr>
        <w:t>平台。它从诞生伊始就是为了方便普通web开发者免费快速便捷的开发属于自己的作品。</w:t>
      </w:r>
    </w:p>
    <w:p w:rsidR="002075B4" w:rsidRPr="00B903FF" w:rsidRDefault="002075B4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 w:hint="eastAsia"/>
        </w:rPr>
        <w:t>SAE 在使用上几乎称得上是完全免费的，它的开发者新</w:t>
      </w:r>
      <w:proofErr w:type="gramStart"/>
      <w:r w:rsidRPr="00B903FF">
        <w:rPr>
          <w:rFonts w:asciiTheme="minorEastAsia" w:hAnsiTheme="minorEastAsia" w:hint="eastAsia"/>
        </w:rPr>
        <w:t>浪云计算</w:t>
      </w:r>
      <w:proofErr w:type="gramEnd"/>
      <w:r w:rsidRPr="00B903FF">
        <w:rPr>
          <w:rFonts w:asciiTheme="minorEastAsia" w:hAnsiTheme="minorEastAsia" w:hint="eastAsia"/>
        </w:rPr>
        <w:t>提供了很多web服务，例如数据库，多线程，队列，缓存，定时，验证码，计数器等，几乎涵盖了web开发的所有领域，将开发者的开发难度与开发成本降到了最低。</w:t>
      </w:r>
    </w:p>
    <w:p w:rsidR="002075B4" w:rsidRPr="00B903FF" w:rsidRDefault="002075B4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 w:hint="eastAsia"/>
        </w:rPr>
        <w:t>在安全方面，SAE 自动提供了SQL语句性能分析，前端防攻击，代码检查等功能，在SAE上的所有应用均为多机房容灾部署，比传统的服务器部署模式更加安全可靠。</w:t>
      </w:r>
    </w:p>
    <w:p w:rsidR="002075B4" w:rsidRPr="00B903FF" w:rsidRDefault="002075B4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 w:hint="eastAsia"/>
        </w:rPr>
        <w:t>SAE有着前所未有的优点，但是它也有着让开发者为难的缺点：代码禁止对本地进行写入。</w:t>
      </w:r>
      <w:r w:rsidR="00BD2A0E" w:rsidRPr="00B903FF">
        <w:rPr>
          <w:rFonts w:asciiTheme="minorEastAsia" w:hAnsiTheme="minorEastAsia" w:hint="eastAsia"/>
        </w:rPr>
        <w:t>这意味着你的代码很难通过原生php函数来上传图片、文件，或者对配置文件的更改，你只能通过SA</w:t>
      </w:r>
      <w:r w:rsidR="00BD2A0E" w:rsidRPr="00B903FF">
        <w:rPr>
          <w:rFonts w:asciiTheme="minorEastAsia" w:hAnsiTheme="minorEastAsia"/>
        </w:rPr>
        <w:t>E</w:t>
      </w:r>
      <w:r w:rsidR="00BD2A0E" w:rsidRPr="00B903FF">
        <w:rPr>
          <w:rFonts w:asciiTheme="minorEastAsia" w:hAnsiTheme="minorEastAsia" w:hint="eastAsia"/>
        </w:rPr>
        <w:t>提供的存储仓库完成这些上传操作</w:t>
      </w:r>
      <w:r w:rsidR="00190FB7" w:rsidRPr="00B903FF">
        <w:rPr>
          <w:rFonts w:asciiTheme="minorEastAsia" w:hAnsiTheme="minorEastAsia" w:hint="eastAsia"/>
        </w:rPr>
        <w:t>，而这些繁复的操作使很多</w:t>
      </w:r>
      <w:r w:rsidR="008756FC" w:rsidRPr="00B903FF">
        <w:rPr>
          <w:rFonts w:asciiTheme="minorEastAsia" w:hAnsiTheme="minorEastAsia" w:hint="eastAsia"/>
        </w:rPr>
        <w:t>一般水平的</w:t>
      </w:r>
      <w:r w:rsidR="00190FB7" w:rsidRPr="00B903FF">
        <w:rPr>
          <w:rFonts w:asciiTheme="minorEastAsia" w:hAnsiTheme="minorEastAsia" w:hint="eastAsia"/>
        </w:rPr>
        <w:t>开发者望而却步。</w:t>
      </w:r>
    </w:p>
    <w:p w:rsidR="00190FB7" w:rsidRPr="00B903FF" w:rsidRDefault="00DF12AB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 w:hint="eastAsia"/>
        </w:rPr>
        <w:t>下面将介绍SAE的新用户如何使用SAE，如何创建属于自己的第一个WEB应用，如何将自己的网址绑定在自己的web应用上面。</w:t>
      </w:r>
    </w:p>
    <w:p w:rsidR="0079669D" w:rsidRPr="004C32FF" w:rsidRDefault="0079669D" w:rsidP="00B903FF">
      <w:pPr>
        <w:spacing w:line="360" w:lineRule="auto"/>
        <w:rPr>
          <w:rFonts w:ascii="黑体" w:eastAsia="黑体" w:hAnsi="黑体"/>
          <w:b/>
          <w:sz w:val="28"/>
        </w:rPr>
      </w:pPr>
      <w:r w:rsidRPr="004C32FF">
        <w:rPr>
          <w:rFonts w:ascii="黑体" w:eastAsia="黑体" w:hAnsi="黑体" w:hint="eastAsia"/>
          <w:b/>
          <w:sz w:val="28"/>
        </w:rPr>
        <w:t>Step</w:t>
      </w:r>
      <w:r w:rsidRPr="004C32FF">
        <w:rPr>
          <w:rFonts w:ascii="黑体" w:eastAsia="黑体" w:hAnsi="黑体"/>
          <w:b/>
          <w:sz w:val="28"/>
        </w:rPr>
        <w:t xml:space="preserve"> 1</w:t>
      </w:r>
      <w:r w:rsidRPr="004C32FF">
        <w:rPr>
          <w:rFonts w:ascii="黑体" w:eastAsia="黑体" w:hAnsi="黑体" w:hint="eastAsia"/>
          <w:b/>
          <w:sz w:val="28"/>
        </w:rPr>
        <w:t>：</w:t>
      </w:r>
    </w:p>
    <w:p w:rsidR="0079669D" w:rsidRPr="00B903FF" w:rsidRDefault="001A021D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 w:hint="eastAsia"/>
        </w:rPr>
        <w:t>记得先保存这个地址：</w:t>
      </w:r>
      <w:hyperlink r:id="rId6" w:history="1">
        <w:r w:rsidRPr="00B903FF">
          <w:rPr>
            <w:rStyle w:val="a3"/>
            <w:rFonts w:asciiTheme="minorEastAsia" w:hAnsiTheme="minorEastAsia"/>
          </w:rPr>
          <w:t>http://sae.sina.com.cn/</w:t>
        </w:r>
      </w:hyperlink>
    </w:p>
    <w:p w:rsidR="001A021D" w:rsidRPr="00B903FF" w:rsidRDefault="001A021D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/>
        </w:rPr>
        <w:t>SAE</w:t>
      </w:r>
      <w:r w:rsidRPr="00B903FF">
        <w:rPr>
          <w:rFonts w:asciiTheme="minorEastAsia" w:hAnsiTheme="minorEastAsia" w:hint="eastAsia"/>
        </w:rPr>
        <w:t>是新浪旗下的</w:t>
      </w:r>
      <w:proofErr w:type="gramStart"/>
      <w:r w:rsidRPr="00B903FF">
        <w:rPr>
          <w:rFonts w:asciiTheme="minorEastAsia" w:hAnsiTheme="minorEastAsia" w:hint="eastAsia"/>
        </w:rPr>
        <w:t>云计算</w:t>
      </w:r>
      <w:proofErr w:type="gramEnd"/>
      <w:r w:rsidRPr="00B903FF">
        <w:rPr>
          <w:rFonts w:asciiTheme="minorEastAsia" w:hAnsiTheme="minorEastAsia" w:hint="eastAsia"/>
        </w:rPr>
        <w:t>公司的一个业务，你无需另外注册账号，只需使用自己的新</w:t>
      </w:r>
      <w:proofErr w:type="gramStart"/>
      <w:r w:rsidRPr="00B903FF">
        <w:rPr>
          <w:rFonts w:asciiTheme="minorEastAsia" w:hAnsiTheme="minorEastAsia" w:hint="eastAsia"/>
        </w:rPr>
        <w:t>浪微博</w:t>
      </w:r>
      <w:proofErr w:type="gramEnd"/>
      <w:r w:rsidRPr="00B903FF">
        <w:rPr>
          <w:rFonts w:asciiTheme="minorEastAsia" w:hAnsiTheme="minorEastAsia" w:hint="eastAsia"/>
        </w:rPr>
        <w:t>账号登录即可。</w:t>
      </w:r>
    </w:p>
    <w:p w:rsidR="00DE1571" w:rsidRPr="00B903FF" w:rsidRDefault="00DE1571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 w:hint="eastAsia"/>
        </w:rPr>
        <w:t>PASS掉</w:t>
      </w:r>
      <w:proofErr w:type="gramStart"/>
      <w:r w:rsidRPr="00B903FF">
        <w:rPr>
          <w:rFonts w:asciiTheme="minorEastAsia" w:hAnsiTheme="minorEastAsia" w:hint="eastAsia"/>
        </w:rPr>
        <w:t>输入微博账号</w:t>
      </w:r>
      <w:proofErr w:type="gramEnd"/>
      <w:r w:rsidRPr="00B903FF">
        <w:rPr>
          <w:rFonts w:asciiTheme="minorEastAsia" w:hAnsiTheme="minorEastAsia" w:hint="eastAsia"/>
        </w:rPr>
        <w:t>、密码过程</w:t>
      </w:r>
      <w:r w:rsidR="006524FA" w:rsidRPr="00B903FF">
        <w:rPr>
          <w:rFonts w:asciiTheme="minorEastAsia" w:hAnsiTheme="minorEastAsia" w:hint="eastAsia"/>
        </w:rPr>
        <w:t>，还有验证手机、输入安全邮箱、输入安全密码的过程</w:t>
      </w:r>
      <w:r w:rsidRPr="00B903FF">
        <w:rPr>
          <w:rFonts w:asciiTheme="minorEastAsia" w:hAnsiTheme="minorEastAsia" w:hint="eastAsia"/>
        </w:rPr>
        <w:t>，进入正题</w:t>
      </w:r>
      <w:r w:rsidR="006524FA" w:rsidRPr="00B903FF">
        <w:rPr>
          <w:rFonts w:asciiTheme="minorEastAsia" w:hAnsiTheme="minorEastAsia" w:hint="eastAsia"/>
        </w:rPr>
        <w:t>。</w:t>
      </w:r>
      <w:r w:rsidR="00341F26" w:rsidRPr="00B903FF">
        <w:rPr>
          <w:rFonts w:asciiTheme="minorEastAsia" w:hAnsiTheme="minorEastAsia" w:hint="eastAsia"/>
        </w:rPr>
        <w:t>提醒一句，账号安全还是很重要的，安全密码是你在SAE操作的最高权限验证密码，不要使用太简单的。</w:t>
      </w:r>
    </w:p>
    <w:p w:rsidR="00341F26" w:rsidRPr="004C32FF" w:rsidRDefault="00341F26" w:rsidP="00B903FF">
      <w:pPr>
        <w:spacing w:line="360" w:lineRule="auto"/>
        <w:rPr>
          <w:rFonts w:ascii="黑体" w:eastAsia="黑体" w:hAnsi="黑体"/>
          <w:b/>
          <w:sz w:val="28"/>
        </w:rPr>
      </w:pPr>
      <w:r w:rsidRPr="004C32FF">
        <w:rPr>
          <w:rFonts w:ascii="黑体" w:eastAsia="黑体" w:hAnsi="黑体" w:hint="eastAsia"/>
          <w:b/>
          <w:sz w:val="28"/>
        </w:rPr>
        <w:t>Step</w:t>
      </w:r>
      <w:r w:rsidR="00C24836" w:rsidRPr="004C32FF">
        <w:rPr>
          <w:rFonts w:ascii="黑体" w:eastAsia="黑体" w:hAnsi="黑体"/>
          <w:b/>
          <w:sz w:val="28"/>
        </w:rPr>
        <w:t xml:space="preserve"> </w:t>
      </w:r>
      <w:r w:rsidRPr="004C32FF">
        <w:rPr>
          <w:rFonts w:ascii="黑体" w:eastAsia="黑体" w:hAnsi="黑体"/>
          <w:b/>
          <w:sz w:val="28"/>
        </w:rPr>
        <w:t>2</w:t>
      </w:r>
      <w:r w:rsidRPr="004C32FF">
        <w:rPr>
          <w:rFonts w:ascii="黑体" w:eastAsia="黑体" w:hAnsi="黑体" w:hint="eastAsia"/>
          <w:b/>
          <w:sz w:val="28"/>
        </w:rPr>
        <w:t>：</w:t>
      </w:r>
    </w:p>
    <w:p w:rsidR="0083366F" w:rsidRPr="00B903FF" w:rsidRDefault="00DC5031" w:rsidP="00B903FF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B903FF">
        <w:rPr>
          <w:rFonts w:asciiTheme="minorEastAsia" w:hAnsiTheme="minorEastAsia" w:hint="eastAsia"/>
        </w:rPr>
        <w:t>进入SAE平台，你会发现自己的平台</w:t>
      </w:r>
      <w:r w:rsidR="0083366F" w:rsidRPr="00B903FF">
        <w:rPr>
          <w:rFonts w:asciiTheme="minorEastAsia" w:hAnsiTheme="minorEastAsia" w:hint="eastAsia"/>
        </w:rPr>
        <w:t>中间</w:t>
      </w:r>
      <w:r w:rsidRPr="00B903FF">
        <w:rPr>
          <w:rFonts w:asciiTheme="minorEastAsia" w:hAnsiTheme="minorEastAsia" w:hint="eastAsia"/>
        </w:rPr>
        <w:t>上面一大堆的0，先介绍一下PV是什么意思</w:t>
      </w:r>
      <w:r w:rsidR="00FF5866" w:rsidRPr="00B903FF">
        <w:rPr>
          <w:rFonts w:asciiTheme="minorEastAsia" w:hAnsiTheme="minorEastAsia" w:hint="eastAsia"/>
        </w:rPr>
        <w:t>：PV即Page</w:t>
      </w:r>
      <w:r w:rsidR="00FF5866" w:rsidRPr="00B903FF">
        <w:rPr>
          <w:rFonts w:asciiTheme="minorEastAsia" w:hAnsiTheme="minorEastAsia"/>
        </w:rPr>
        <w:t xml:space="preserve"> View </w:t>
      </w:r>
      <w:r w:rsidR="00FF5866" w:rsidRPr="00B903FF">
        <w:rPr>
          <w:rFonts w:asciiTheme="minorEastAsia" w:hAnsiTheme="minorEastAsia" w:hint="eastAsia"/>
        </w:rPr>
        <w:t>：页面浏览量，是衡量网站流量的常用指标，作为网站站长最看重的东西。</w:t>
      </w:r>
      <w:r w:rsidR="0083366F" w:rsidRPr="00B903FF">
        <w:rPr>
          <w:rFonts w:asciiTheme="minorEastAsia" w:hAnsiTheme="minorEastAsia" w:hint="eastAsia"/>
        </w:rPr>
        <w:t>页面右边是平台的运行情况，因为SAE的稳定性，你会发现几乎全是绿色的，即运行正常。</w:t>
      </w:r>
    </w:p>
    <w:p w:rsidR="0083366F" w:rsidRPr="00B903FF" w:rsidRDefault="0083366F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 w:hint="eastAsia"/>
        </w:rPr>
        <w:t>页面下面部分是应用管理窗口，你现在是什么都没有显示的，现在就来创建你的第一个</w:t>
      </w:r>
      <w:r w:rsidRPr="00B903FF">
        <w:rPr>
          <w:rFonts w:asciiTheme="minorEastAsia" w:hAnsiTheme="minorEastAsia" w:hint="eastAsia"/>
        </w:rPr>
        <w:lastRenderedPageBreak/>
        <w:t>web网站。</w:t>
      </w:r>
    </w:p>
    <w:p w:rsidR="0083366F" w:rsidRPr="00B903FF" w:rsidRDefault="0083366F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 w:hint="eastAsia"/>
        </w:rPr>
        <w:t>点击：“创建新应用”那个蓝色的按钮。在弹出的SAE提醒窗口中点击继续创建，这时你会前往创建应用的界面。</w:t>
      </w:r>
    </w:p>
    <w:p w:rsidR="0083366F" w:rsidRPr="00B903FF" w:rsidRDefault="003E2D10" w:rsidP="00B903F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903FF">
        <w:rPr>
          <w:rFonts w:asciiTheme="minorEastAsia" w:hAnsiTheme="minorEastAsia" w:hint="eastAsia"/>
        </w:rPr>
        <w:t>介绍一下上面各种术语是什么意思吧：</w:t>
      </w:r>
    </w:p>
    <w:p w:rsidR="003E2D10" w:rsidRPr="00B903FF" w:rsidRDefault="00F8327E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二级域名</w:t>
      </w: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、这个是新浪SAE给你提供的一个免费域名，二级域名是指顶级域名之下的域名，</w:t>
      </w:r>
      <w:r w:rsidR="005E3E20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归属权是新浪的。这个是你在互联网上访问自己应用的唯一途径，所以最好“取一个简单的，有自己特色的名字”。</w:t>
      </w:r>
    </w:p>
    <w:p w:rsidR="005E3E20" w:rsidRPr="00B903FF" w:rsidRDefault="005E3E20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应用名称、应用描述随便取一个自己喜欢的吧~这个是只有自己能看到别人看不到的。</w:t>
      </w:r>
    </w:p>
    <w:p w:rsidR="006F4DFC" w:rsidRPr="00B903FF" w:rsidRDefault="006F4DFC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运行环境这个啊，php</w:t>
      </w:r>
      <w:r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5.3</w:t>
      </w: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说实话是老了点，但是SAE在5.3php版本下是有很多免费框架的，能让你一键创建自己的博客、论坛等。</w:t>
      </w:r>
      <w:r w:rsidR="00B30749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这次我们还是创建5.3版本的空应用。</w:t>
      </w:r>
    </w:p>
    <w:p w:rsidR="00C24836" w:rsidRPr="00B903FF" w:rsidRDefault="00C24836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填写完成和选择完成之后点击最下面的创建应用按钮来创建应用。</w:t>
      </w:r>
    </w:p>
    <w:p w:rsidR="00C24836" w:rsidRPr="004C32FF" w:rsidRDefault="00C24836" w:rsidP="00B903FF">
      <w:pPr>
        <w:spacing w:line="360" w:lineRule="auto"/>
        <w:rPr>
          <w:rFonts w:ascii="黑体" w:eastAsia="黑体" w:hAnsi="黑体" w:cs="Helvetica"/>
          <w:b/>
          <w:color w:val="333333"/>
          <w:sz w:val="28"/>
          <w:szCs w:val="21"/>
          <w:shd w:val="clear" w:color="auto" w:fill="FFFFFF"/>
        </w:rPr>
      </w:pPr>
      <w:r w:rsidRPr="004C32FF">
        <w:rPr>
          <w:rFonts w:ascii="黑体" w:eastAsia="黑体" w:hAnsi="黑体" w:cs="Helvetica" w:hint="eastAsia"/>
          <w:b/>
          <w:color w:val="333333"/>
          <w:sz w:val="28"/>
          <w:szCs w:val="21"/>
          <w:shd w:val="clear" w:color="auto" w:fill="FFFFFF"/>
        </w:rPr>
        <w:t>Step</w:t>
      </w:r>
      <w:r w:rsidRPr="004C32FF">
        <w:rPr>
          <w:rFonts w:ascii="黑体" w:eastAsia="黑体" w:hAnsi="黑体" w:cs="Helvetica"/>
          <w:b/>
          <w:color w:val="333333"/>
          <w:sz w:val="28"/>
          <w:szCs w:val="21"/>
          <w:shd w:val="clear" w:color="auto" w:fill="FFFFFF"/>
        </w:rPr>
        <w:t xml:space="preserve"> 3</w:t>
      </w:r>
      <w:r w:rsidRPr="004C32FF">
        <w:rPr>
          <w:rFonts w:ascii="黑体" w:eastAsia="黑体" w:hAnsi="黑体" w:cs="Helvetica" w:hint="eastAsia"/>
          <w:b/>
          <w:color w:val="333333"/>
          <w:sz w:val="28"/>
          <w:szCs w:val="21"/>
          <w:shd w:val="clear" w:color="auto" w:fill="FFFFFF"/>
        </w:rPr>
        <w:t>：</w:t>
      </w:r>
    </w:p>
    <w:p w:rsidR="00C24836" w:rsidRPr="00B903FF" w:rsidRDefault="000E7E6F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在代码管理界面提供了两种代码管理方式，这里我们采用简单易学的SVN，确定选择。</w:t>
      </w:r>
    </w:p>
    <w:p w:rsidR="000E7E6F" w:rsidRPr="00B903FF" w:rsidRDefault="005E48D7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然后我们跳转到了代码管理界面，我们需要在这里创建版本来部署代码，一切默认即可，点击“创建版本”</w:t>
      </w:r>
      <w:r w:rsidR="004D6A54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版本号默认1即可。完成验证安全密码后我们成功创建了一个代码版本：1</w:t>
      </w:r>
      <w:r w:rsidR="004D6A54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.</w:t>
      </w:r>
    </w:p>
    <w:p w:rsidR="004D6A54" w:rsidRPr="00B903FF" w:rsidRDefault="004D6A54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你会发现页面中间多出了一个表格的信息。里面包含着默认版本、版本创建时间等信息，还有链接、调试、错误显示等。你可以先点击链接进去，你会发现页面里面有一行字：</w:t>
      </w:r>
      <w:r w:rsidR="000D2447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 xml:space="preserve">Hello, </w:t>
      </w:r>
      <w:proofErr w:type="gramStart"/>
      <w:r w:rsidR="000D2447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SAE!</w:t>
      </w:r>
      <w:r w:rsidR="000D2447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这就是你的第一个网站首页了</w:t>
      </w:r>
      <w:proofErr w:type="gramEnd"/>
      <w:r w:rsidR="000D2447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。</w:t>
      </w:r>
      <w:r w:rsidR="000D544F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我们返回代码管理页面，点击表格最右面的编辑代码的链接。这时弹出一个名为：“SAE Editor”的窗口，这个就是在线代码编辑器。我们双击打开最左边的文件列表中的index</w:t>
      </w:r>
      <w:r w:rsidR="000D544F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.</w:t>
      </w:r>
      <w:r w:rsidR="000D544F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php文件，在右面的编辑器编辑页面发现里面有两行php代码：</w:t>
      </w:r>
      <w:r w:rsidR="000D544F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&lt;?php</w:t>
      </w:r>
      <w:r w:rsidR="000D544F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 xml:space="preserve">  </w:t>
      </w:r>
      <w:r w:rsidR="000D544F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echo '&lt;strong&gt;Hello, SAE!&lt;/strong&gt;';</w:t>
      </w:r>
      <w:r w:rsidR="000D544F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 xml:space="preserve"> </w:t>
      </w:r>
      <w:r w:rsidR="000D544F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我们可以把</w:t>
      </w:r>
      <w:r w:rsidR="000D544F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Hello, SAE!</w:t>
      </w:r>
      <w:r w:rsidR="000D544F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修改为：你好，SAE~</w:t>
      </w:r>
      <w:r w:rsidR="000D544F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 xml:space="preserve"> </w:t>
      </w:r>
      <w:r w:rsidR="000D544F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按下CTRL+</w:t>
      </w:r>
      <w:r w:rsidR="000D544F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S</w:t>
      </w:r>
      <w:r w:rsidR="000D544F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保存或者点击编辑器编辑页面1/index.php 字右面的保存按钮 不推荐选择整个窗口右上角的全部保存按钮，因为这会保存其他所有页面的修改内容，这或许在以后文件比较多的时候导致错误。</w:t>
      </w:r>
    </w:p>
    <w:p w:rsidR="000D544F" w:rsidRPr="00B903FF" w:rsidRDefault="000D544F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然后我们打开自己网站链接或者刷新之前的页面，发现页面内容改变了，成功变成刚才自己修改的内容：你好，SAE~</w:t>
      </w:r>
    </w:p>
    <w:p w:rsidR="00C750BD" w:rsidRPr="00B903FF" w:rsidRDefault="00C750BD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这就是简单的在线编辑代码，我们可以在在线编辑平台中创建文件夹、创建文件、我们可以创建php文件也可以创建html文件等，这些可以自己一一试试。</w:t>
      </w:r>
    </w:p>
    <w:p w:rsidR="00B369BD" w:rsidRPr="00B903FF" w:rsidRDefault="00B369BD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lastRenderedPageBreak/>
        <w:t>纠结了一会STEP4是讲绑定域名的好还是讲本地管理代码的好，还是先说简单的吧：如何在SAE上绑定自己购买的域名。</w:t>
      </w:r>
    </w:p>
    <w:p w:rsidR="00B369BD" w:rsidRPr="004C32FF" w:rsidRDefault="00B369BD" w:rsidP="00B903FF">
      <w:pPr>
        <w:spacing w:line="360" w:lineRule="auto"/>
        <w:rPr>
          <w:rFonts w:ascii="黑体" w:eastAsia="黑体" w:hAnsi="黑体" w:cs="Helvetica"/>
          <w:b/>
          <w:color w:val="333333"/>
          <w:sz w:val="28"/>
          <w:szCs w:val="21"/>
          <w:shd w:val="clear" w:color="auto" w:fill="FFFFFF"/>
        </w:rPr>
      </w:pPr>
      <w:r w:rsidRPr="004C32FF">
        <w:rPr>
          <w:rFonts w:ascii="黑体" w:eastAsia="黑体" w:hAnsi="黑体" w:cs="Helvetica" w:hint="eastAsia"/>
          <w:b/>
          <w:color w:val="333333"/>
          <w:sz w:val="28"/>
          <w:szCs w:val="21"/>
          <w:shd w:val="clear" w:color="auto" w:fill="FFFFFF"/>
        </w:rPr>
        <w:t>Step</w:t>
      </w:r>
      <w:r w:rsidRPr="004C32FF">
        <w:rPr>
          <w:rFonts w:ascii="黑体" w:eastAsia="黑体" w:hAnsi="黑体" w:cs="Helvetica"/>
          <w:b/>
          <w:color w:val="333333"/>
          <w:sz w:val="28"/>
          <w:szCs w:val="21"/>
          <w:shd w:val="clear" w:color="auto" w:fill="FFFFFF"/>
        </w:rPr>
        <w:t xml:space="preserve"> 4</w:t>
      </w:r>
      <w:r w:rsidRPr="004C32FF">
        <w:rPr>
          <w:rFonts w:ascii="黑体" w:eastAsia="黑体" w:hAnsi="黑体" w:cs="Helvetica" w:hint="eastAsia"/>
          <w:b/>
          <w:color w:val="333333"/>
          <w:sz w:val="28"/>
          <w:szCs w:val="21"/>
          <w:shd w:val="clear" w:color="auto" w:fill="FFFFFF"/>
        </w:rPr>
        <w:t>：</w:t>
      </w:r>
    </w:p>
    <w:p w:rsidR="00B369BD" w:rsidRPr="00B903FF" w:rsidRDefault="00156E18" w:rsidP="00B903FF">
      <w:pPr>
        <w:spacing w:line="360" w:lineRule="auto"/>
        <w:ind w:firstLineChars="200" w:firstLine="420"/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我们在SAE控制台左边一大堆列表中找到应用列表里面的应用设置，点击它打开。</w:t>
      </w:r>
      <w:r w:rsidR="00307FDC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在页面中间找到独立域名，选择独立域名点击绑定独立域名，未实名认证仅可绑定一个独立域名，输入域名之后点击绑定。</w:t>
      </w:r>
      <w:r w:rsidR="00CC3407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然后能看到多出来了一行表格。</w:t>
      </w:r>
      <w:r w:rsidR="00605FB9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里面有独立域名、NAME地址、是否生效等字样，这就需要你去自己域名的提供商那里添加CNAME解析记录来把你的域名指向你的SAE应用，具体操作百度上面都有的，有兴趣可以去看一下。</w:t>
      </w:r>
      <w:r w:rsidR="00215330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绑定成功后，你就可以通过你的网址访问这个应用了，不用再输入*******.applinzi</w:t>
      </w:r>
      <w:r w:rsidR="00215330"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.com</w:t>
      </w:r>
      <w:proofErr w:type="gramStart"/>
      <w:r w:rsidR="00215330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这那么</w:t>
      </w:r>
      <w:proofErr w:type="gramEnd"/>
      <w:r w:rsidR="00215330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长的名字了。</w:t>
      </w:r>
    </w:p>
    <w:p w:rsidR="00605FB9" w:rsidRPr="004C32FF" w:rsidRDefault="00E72D9A" w:rsidP="00B903FF">
      <w:pPr>
        <w:spacing w:line="360" w:lineRule="auto"/>
        <w:rPr>
          <w:rFonts w:ascii="黑体" w:eastAsia="黑体" w:hAnsi="黑体" w:cs="Helvetica"/>
          <w:b/>
          <w:color w:val="333333"/>
          <w:sz w:val="28"/>
          <w:szCs w:val="21"/>
          <w:shd w:val="clear" w:color="auto" w:fill="FFFFFF"/>
        </w:rPr>
      </w:pPr>
      <w:r w:rsidRPr="004C32FF">
        <w:rPr>
          <w:rFonts w:ascii="黑体" w:eastAsia="黑体" w:hAnsi="黑体" w:cs="Helvetica" w:hint="eastAsia"/>
          <w:b/>
          <w:color w:val="333333"/>
          <w:sz w:val="28"/>
          <w:szCs w:val="21"/>
          <w:shd w:val="clear" w:color="auto" w:fill="FFFFFF"/>
        </w:rPr>
        <w:t>Step</w:t>
      </w:r>
      <w:r w:rsidRPr="004C32FF">
        <w:rPr>
          <w:rFonts w:ascii="黑体" w:eastAsia="黑体" w:hAnsi="黑体" w:cs="Helvetica"/>
          <w:b/>
          <w:color w:val="333333"/>
          <w:sz w:val="28"/>
          <w:szCs w:val="21"/>
          <w:shd w:val="clear" w:color="auto" w:fill="FFFFFF"/>
        </w:rPr>
        <w:t xml:space="preserve"> 5</w:t>
      </w:r>
      <w:r w:rsidRPr="004C32FF">
        <w:rPr>
          <w:rFonts w:ascii="黑体" w:eastAsia="黑体" w:hAnsi="黑体" w:cs="Helvetica" w:hint="eastAsia"/>
          <w:b/>
          <w:color w:val="333333"/>
          <w:sz w:val="28"/>
          <w:szCs w:val="21"/>
          <w:shd w:val="clear" w:color="auto" w:fill="FFFFFF"/>
        </w:rPr>
        <w:t>：</w:t>
      </w:r>
    </w:p>
    <w:p w:rsidR="009D7BF1" w:rsidRPr="00B903FF" w:rsidRDefault="00010BA6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利用SVN在个人电脑上编辑代码。</w:t>
      </w:r>
    </w:p>
    <w:p w:rsidR="00010BA6" w:rsidRPr="00B903FF" w:rsidRDefault="00CC1E02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hyperlink r:id="rId7" w:history="1">
        <w:r w:rsidRPr="00B903FF">
          <w:rPr>
            <w:rStyle w:val="a3"/>
            <w:rFonts w:asciiTheme="minorEastAsia" w:hAnsiTheme="minorEastAsia" w:cs="Helvetica"/>
            <w:szCs w:val="21"/>
            <w:shd w:val="clear" w:color="auto" w:fill="FFFFFF"/>
          </w:rPr>
          <w:t>http://www.sinacloud.com/doc/sae/tutorial/code-deploy.html#shi-yong-svn-ke-hu-duan</w:t>
        </w:r>
      </w:hyperlink>
    </w:p>
    <w:p w:rsidR="00CC1E02" w:rsidRPr="00B903FF" w:rsidRDefault="00CC1E02" w:rsidP="00B903FF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访问这个文档地址，下载SVN客户端。</w:t>
      </w:r>
      <w:r w:rsidR="00F2169F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（下载链接</w:t>
      </w:r>
      <w:hyperlink r:id="rId8" w:history="1">
        <w:r w:rsidR="00F2169F" w:rsidRPr="00B903FF">
          <w:rPr>
            <w:rStyle w:val="a3"/>
            <w:rFonts w:asciiTheme="minorEastAsia" w:hAnsiTheme="minorEastAsia" w:cs="Helvetica"/>
            <w:szCs w:val="21"/>
            <w:shd w:val="clear" w:color="auto" w:fill="FFFFFF"/>
          </w:rPr>
          <w:t>https://tortoisesvn.net/downloads.html</w:t>
        </w:r>
      </w:hyperlink>
      <w:r w:rsidR="00F2169F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）</w:t>
      </w:r>
    </w:p>
    <w:p w:rsidR="00F2169F" w:rsidRPr="00B903FF" w:rsidRDefault="00F13F51" w:rsidP="00B903FF">
      <w:pPr>
        <w:spacing w:line="360" w:lineRule="auto"/>
        <w:ind w:firstLineChars="200" w:firstLine="420"/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安装完成后参考上面那个网址完成SVN检出自己刚刚创建的SAE应用的代码。</w:t>
      </w:r>
    </w:p>
    <w:p w:rsidR="00B903FF" w:rsidRDefault="00B903FF" w:rsidP="00B903FF">
      <w:pPr>
        <w:spacing w:line="360" w:lineRule="auto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</w:p>
    <w:p w:rsidR="00816661" w:rsidRDefault="00816661" w:rsidP="00B903FF">
      <w:pPr>
        <w:spacing w:line="360" w:lineRule="auto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</w:p>
    <w:p w:rsidR="00816661" w:rsidRDefault="00816661" w:rsidP="00B903FF">
      <w:pPr>
        <w:spacing w:line="360" w:lineRule="auto"/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</w:pPr>
    </w:p>
    <w:p w:rsidR="00B903FF" w:rsidRDefault="00B903FF" w:rsidP="00B903FF">
      <w:pPr>
        <w:spacing w:line="360" w:lineRule="auto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------------------------</w:t>
      </w:r>
    </w:p>
    <w:p w:rsidR="00696F8A" w:rsidRPr="00B903FF" w:rsidRDefault="00696F8A" w:rsidP="00B903FF">
      <w:pPr>
        <w:spacing w:line="360" w:lineRule="auto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/>
          <w:color w:val="333333"/>
          <w:szCs w:val="21"/>
          <w:shd w:val="clear" w:color="auto" w:fill="FFFFFF"/>
        </w:rPr>
        <w:t>END</w:t>
      </w:r>
    </w:p>
    <w:p w:rsidR="00C34D05" w:rsidRDefault="00F2425B" w:rsidP="00C34D05">
      <w:pPr>
        <w:spacing w:line="360" w:lineRule="auto"/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本次的指南里面并没有附带任何的图片，但是相关的文字描述还是非常清晰的，相信大家按照教程一步步来就能完成自己第一个</w:t>
      </w:r>
      <w:r w:rsidR="0023211A"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网站应用的创建及</w:t>
      </w:r>
      <w:r w:rsidRPr="00B903FF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配置。</w:t>
      </w:r>
    </w:p>
    <w:sectPr w:rsidR="00C34D0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61A" w:rsidRDefault="00F6261A" w:rsidP="004C32FF">
      <w:r>
        <w:separator/>
      </w:r>
    </w:p>
  </w:endnote>
  <w:endnote w:type="continuationSeparator" w:id="0">
    <w:p w:rsidR="00F6261A" w:rsidRDefault="00F6261A" w:rsidP="004C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1635399"/>
      <w:docPartObj>
        <w:docPartGallery w:val="Page Numbers (Bottom of Page)"/>
        <w:docPartUnique/>
      </w:docPartObj>
    </w:sdtPr>
    <w:sdtContent>
      <w:p w:rsidR="004C32FF" w:rsidRDefault="004C32FF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32FF" w:rsidRDefault="004C32FF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0B0838" w:rsidRPr="000B0838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  <w:lang w:val="zh-CN"/>
                                  </w:rPr>
                                  <w:t>1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    <v:textbox inset="0,2.16pt,0,0">
                      <w:txbxContent>
                        <w:p w:rsidR="004C32FF" w:rsidRDefault="004C32FF">
                          <w:pPr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0B0838" w:rsidRPr="000B0838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61A" w:rsidRDefault="00F6261A" w:rsidP="004C32FF">
      <w:r>
        <w:separator/>
      </w:r>
    </w:p>
  </w:footnote>
  <w:footnote w:type="continuationSeparator" w:id="0">
    <w:p w:rsidR="00F6261A" w:rsidRDefault="00F6261A" w:rsidP="004C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838" w:rsidRPr="000B0838" w:rsidRDefault="000B0838" w:rsidP="000B0838">
    <w:pPr>
      <w:spacing w:line="360" w:lineRule="auto"/>
      <w:jc w:val="center"/>
      <w:rPr>
        <w:rFonts w:ascii="楷体" w:eastAsia="楷体" w:hAnsi="楷体" w:cs="Helvetica" w:hint="eastAsia"/>
        <w:color w:val="333333"/>
        <w:szCs w:val="21"/>
        <w:shd w:val="clear" w:color="auto" w:fill="FFFFFF"/>
      </w:rPr>
    </w:pPr>
    <w:r w:rsidRPr="000B0838">
      <w:rPr>
        <w:rFonts w:ascii="楷体" w:eastAsia="楷体" w:hAnsi="楷体" w:cs="Helvetica"/>
        <w:color w:val="333333"/>
        <w:szCs w:val="21"/>
        <w:shd w:val="clear" w:color="auto" w:fill="FFFFFF"/>
      </w:rPr>
      <w:t xml:space="preserve">Author </w:t>
    </w:r>
    <w:r w:rsidRPr="000B0838">
      <w:rPr>
        <w:rFonts w:ascii="楷体" w:eastAsia="楷体" w:hAnsi="楷体" w:cs="Helvetica" w:hint="eastAsia"/>
        <w:color w:val="333333"/>
        <w:szCs w:val="21"/>
        <w:shd w:val="clear" w:color="auto" w:fill="FFFFFF"/>
      </w:rPr>
      <w:t>： 夜雨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42"/>
    <w:rsid w:val="00010BA6"/>
    <w:rsid w:val="000B0838"/>
    <w:rsid w:val="000D2447"/>
    <w:rsid w:val="000D544F"/>
    <w:rsid w:val="000E7E6F"/>
    <w:rsid w:val="00125442"/>
    <w:rsid w:val="00156E18"/>
    <w:rsid w:val="00190FB7"/>
    <w:rsid w:val="0019727A"/>
    <w:rsid w:val="001A021D"/>
    <w:rsid w:val="002075B4"/>
    <w:rsid w:val="00215330"/>
    <w:rsid w:val="0023211A"/>
    <w:rsid w:val="002A450C"/>
    <w:rsid w:val="00307FDC"/>
    <w:rsid w:val="00341F26"/>
    <w:rsid w:val="003E2D10"/>
    <w:rsid w:val="00422F6B"/>
    <w:rsid w:val="004C32FF"/>
    <w:rsid w:val="004D6A54"/>
    <w:rsid w:val="005E3E20"/>
    <w:rsid w:val="005E48D7"/>
    <w:rsid w:val="00605FB9"/>
    <w:rsid w:val="006524FA"/>
    <w:rsid w:val="0065430F"/>
    <w:rsid w:val="00696F8A"/>
    <w:rsid w:val="006F4DFC"/>
    <w:rsid w:val="0079669D"/>
    <w:rsid w:val="00816661"/>
    <w:rsid w:val="0083193E"/>
    <w:rsid w:val="0083366F"/>
    <w:rsid w:val="008756FC"/>
    <w:rsid w:val="009D7BF1"/>
    <w:rsid w:val="009E5F1A"/>
    <w:rsid w:val="00B30749"/>
    <w:rsid w:val="00B369BD"/>
    <w:rsid w:val="00B72730"/>
    <w:rsid w:val="00B903FF"/>
    <w:rsid w:val="00BD2A0E"/>
    <w:rsid w:val="00C24836"/>
    <w:rsid w:val="00C34D05"/>
    <w:rsid w:val="00C750BD"/>
    <w:rsid w:val="00CC1E02"/>
    <w:rsid w:val="00CC3407"/>
    <w:rsid w:val="00DC5031"/>
    <w:rsid w:val="00DE1571"/>
    <w:rsid w:val="00DF12AB"/>
    <w:rsid w:val="00E72D9A"/>
    <w:rsid w:val="00E929F8"/>
    <w:rsid w:val="00F13F51"/>
    <w:rsid w:val="00F2169F"/>
    <w:rsid w:val="00F2425B"/>
    <w:rsid w:val="00F47515"/>
    <w:rsid w:val="00F6261A"/>
    <w:rsid w:val="00F8327E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0C146"/>
  <w15:chartTrackingRefBased/>
  <w15:docId w15:val="{B10B4DE9-677A-475D-89DB-B00A0F38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21D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D6A54"/>
    <w:rPr>
      <w:b/>
      <w:bCs/>
    </w:rPr>
  </w:style>
  <w:style w:type="character" w:customStyle="1" w:styleId="10">
    <w:name w:val="标题 1 字符"/>
    <w:basedOn w:val="a0"/>
    <w:link w:val="1"/>
    <w:uiPriority w:val="9"/>
    <w:rsid w:val="00B903FF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C3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32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3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3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svn.net/download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inacloud.com/doc/sae/tutorial/code-deploy.html#shi-yong-svn-ke-hu-dua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e.sina.com.c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张昊辰</dc:creator>
  <cp:keywords/>
  <dc:description/>
  <cp:lastModifiedBy>张昊辰</cp:lastModifiedBy>
  <cp:revision>30</cp:revision>
  <dcterms:created xsi:type="dcterms:W3CDTF">2016-03-03T06:59:00Z</dcterms:created>
  <dcterms:modified xsi:type="dcterms:W3CDTF">2016-03-03T08:30:00Z</dcterms:modified>
</cp:coreProperties>
</file>