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D6D5" w14:textId="3FEA2E57" w:rsidR="001E052C" w:rsidRPr="00D30C41" w:rsidRDefault="00BC16AB">
      <w:pPr>
        <w:rPr>
          <w:rFonts w:ascii="Roboto" w:hAnsi="Roboto"/>
          <w:color w:val="302C2C"/>
          <w:sz w:val="21"/>
          <w:szCs w:val="21"/>
          <w:shd w:val="clear" w:color="auto" w:fill="FFFFFF"/>
        </w:rPr>
      </w:pPr>
      <w:hyperlink r:id="rId4" w:history="1">
        <w:r w:rsidRPr="00C9740F">
          <w:rPr>
            <w:rStyle w:val="Hyperlink"/>
            <w:rFonts w:ascii="Roboto" w:hAnsi="Roboto"/>
            <w:sz w:val="21"/>
            <w:szCs w:val="21"/>
            <w:shd w:val="clear" w:color="auto" w:fill="FFFFFF"/>
          </w:rPr>
          <w:t>https://www.payscale.com/research/AU/</w:t>
        </w:r>
      </w:hyperlink>
      <w:r>
        <w:rPr>
          <w:rFonts w:ascii="Roboto" w:hAnsi="Roboto"/>
          <w:color w:val="302C2C"/>
          <w:sz w:val="21"/>
          <w:szCs w:val="21"/>
          <w:shd w:val="clear" w:color="auto" w:fill="FFFFFF"/>
        </w:rPr>
        <w:t xml:space="preserve"> </w:t>
      </w:r>
      <w:r>
        <w:rPr>
          <w:rFonts w:ascii="Roboto" w:hAnsi="Roboto" w:hint="eastAsia"/>
          <w:color w:val="302C2C"/>
          <w:sz w:val="21"/>
          <w:szCs w:val="21"/>
          <w:shd w:val="clear" w:color="auto" w:fill="FFFFFF"/>
        </w:rPr>
        <w:t>工资行业介绍数据来源</w:t>
      </w:r>
    </w:p>
    <w:p w14:paraId="3AE8030F" w14:textId="672ABF2A" w:rsidR="001E052C" w:rsidRDefault="00000000">
      <w:hyperlink r:id="rId5" w:history="1">
        <w:r w:rsidR="00BC16AB" w:rsidRPr="00C9740F">
          <w:rPr>
            <w:rStyle w:val="Hyperlink"/>
          </w:rPr>
          <w:t>https://www.realestate.com.au/</w:t>
        </w:r>
      </w:hyperlink>
      <w:r w:rsidR="00BC16AB">
        <w:t xml:space="preserve"> </w:t>
      </w:r>
      <w:r w:rsidR="00BC16AB">
        <w:rPr>
          <w:rFonts w:hint="eastAsia"/>
        </w:rPr>
        <w:t>若未经其他标注，为房价数据来源</w:t>
      </w:r>
    </w:p>
    <w:p w14:paraId="3DD87968" w14:textId="7A58B783" w:rsidR="00407961" w:rsidRDefault="00076FF9">
      <w:r w:rsidRPr="00956AC9">
        <w:rPr>
          <w:b/>
          <w:bCs/>
        </w:rPr>
        <w:t xml:space="preserve">Average </w:t>
      </w:r>
      <w:r w:rsidRPr="00076FF9">
        <w:t>Salary</w:t>
      </w:r>
      <w:r w:rsidR="00956AC9">
        <w:t xml:space="preserve"> by 11/22 and </w:t>
      </w:r>
      <w:r w:rsidR="00956AC9" w:rsidRPr="00956AC9">
        <w:rPr>
          <w:b/>
          <w:bCs/>
        </w:rPr>
        <w:t>Median</w:t>
      </w:r>
      <w:r w:rsidR="00956AC9">
        <w:t xml:space="preserve"> house &amp; apartment price by 11/22</w:t>
      </w:r>
    </w:p>
    <w:p w14:paraId="13AA439B" w14:textId="05F0598B" w:rsidR="00521174" w:rsidRDefault="00521174"/>
    <w:p w14:paraId="70A7E0DE" w14:textId="4C10DFD6" w:rsidR="00521174" w:rsidRPr="00521174" w:rsidRDefault="00521174">
      <w:pPr>
        <w:rPr>
          <w:color w:val="FF0000"/>
        </w:rPr>
      </w:pPr>
      <w:r w:rsidRPr="00521174">
        <w:rPr>
          <w:color w:val="FF0000"/>
          <w:highlight w:val="green"/>
        </w:rPr>
        <w:t>NSW</w:t>
      </w:r>
    </w:p>
    <w:p w14:paraId="00D46202" w14:textId="409040CE" w:rsidR="001E052C" w:rsidRDefault="00076FF9">
      <w:r w:rsidRPr="00D30C41">
        <w:rPr>
          <w:highlight w:val="yellow"/>
        </w:rPr>
        <w:t>Wollongong, 66k</w:t>
      </w:r>
      <w:r w:rsidR="00D30C41" w:rsidRPr="00D30C41">
        <w:rPr>
          <w:highlight w:val="yellow"/>
        </w:rPr>
        <w:t xml:space="preserve"> </w:t>
      </w:r>
      <w:r w:rsidR="00407961" w:rsidRPr="00D30C41">
        <w:rPr>
          <w:highlight w:val="yellow"/>
        </w:rPr>
        <w:t xml:space="preserve"> 25,69/h</w:t>
      </w:r>
    </w:p>
    <w:p w14:paraId="4394A873" w14:textId="38850EB5" w:rsidR="00521174" w:rsidRDefault="001B306F">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Wollongong, New South Wales is AU$25.69. Trends in wages decreased by -100.0 percent in Q3 2022. The cost of living in Wollongong, New South Wales is NaN percent lower than the national average. The most popular occupations in Wollongong, New South Wales are Carpenter, Dental Assistant, and Medical Receptionist which pay between AU$19.53 and AU$38.45 per year. The most popular employers in Wollongong, New South Wales are NSW Health, Department of Education, and Stellar.</w:t>
      </w:r>
    </w:p>
    <w:p w14:paraId="54E62033" w14:textId="77777777" w:rsidR="00956AC9" w:rsidRDefault="00956AC9">
      <w:pPr>
        <w:rPr>
          <w:rFonts w:ascii="Roboto" w:hAnsi="Roboto"/>
          <w:color w:val="302C2C"/>
          <w:sz w:val="21"/>
          <w:szCs w:val="21"/>
          <w:shd w:val="clear" w:color="auto" w:fill="FFFFFF"/>
        </w:rPr>
      </w:pPr>
    </w:p>
    <w:p w14:paraId="5AA7BEC3" w14:textId="71595441" w:rsidR="00956AC9" w:rsidRDefault="00956AC9" w:rsidP="00956AC9">
      <w:r w:rsidRPr="00956AC9">
        <w:t>House price</w:t>
      </w:r>
      <w:r>
        <w:t xml:space="preserve"> $1,300,000    $</w:t>
      </w:r>
      <w:r w:rsidR="004A2E98">
        <w:t>477-725</w:t>
      </w:r>
      <w:r>
        <w:t>per week</w:t>
      </w:r>
      <w:r w:rsidR="004A2E98">
        <w:t xml:space="preserve"> from 2 to 4 bedrooms</w:t>
      </w:r>
    </w:p>
    <w:p w14:paraId="30D1E756" w14:textId="743B5725" w:rsidR="00956AC9" w:rsidRDefault="00956AC9" w:rsidP="00956AC9"/>
    <w:p w14:paraId="64DF31F6" w14:textId="14493A3B" w:rsidR="00956AC9" w:rsidRDefault="00956AC9" w:rsidP="00956AC9">
      <w:r w:rsidRPr="00956AC9">
        <w:t>Unit and apartment</w:t>
      </w:r>
      <w:r>
        <w:t xml:space="preserve"> $700,000  </w:t>
      </w:r>
      <w:r w:rsidR="00024ADB">
        <w:tab/>
      </w:r>
      <w:r>
        <w:t>$460per week for two bedrooms apartment</w:t>
      </w:r>
    </w:p>
    <w:p w14:paraId="4D24C48E" w14:textId="77777777" w:rsidR="00956AC9" w:rsidRDefault="00956AC9" w:rsidP="00956AC9"/>
    <w:p w14:paraId="6863570A" w14:textId="3A72D597" w:rsidR="00076FF9" w:rsidRDefault="00076FF9">
      <w:r w:rsidRPr="001B306F">
        <w:rPr>
          <w:highlight w:val="yellow"/>
        </w:rPr>
        <w:t>Newcastle: 6</w:t>
      </w:r>
      <w:r w:rsidR="00407961" w:rsidRPr="001B306F">
        <w:rPr>
          <w:highlight w:val="yellow"/>
        </w:rPr>
        <w:t>7</w:t>
      </w:r>
      <w:r w:rsidRPr="001B306F">
        <w:rPr>
          <w:highlight w:val="yellow"/>
        </w:rPr>
        <w:t>k</w:t>
      </w:r>
      <w:r w:rsidR="00407961" w:rsidRPr="001B306F">
        <w:rPr>
          <w:highlight w:val="yellow"/>
        </w:rPr>
        <w:t xml:space="preserve">  26.51/h</w:t>
      </w:r>
    </w:p>
    <w:p w14:paraId="6278C66A" w14:textId="4F69FDE9" w:rsidR="001B306F" w:rsidRDefault="001B306F">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Newcastle, New South Wales is AU$26.51. Trends in wages decreased by -100.0 percent in Q3 2022. The cost of living in Newcastle, New South Wales is NaN percent lower than the national average. The most popular occupations in Newcastle, New South Wales are Carpenter, Assistant in Nursing (AIN), and Dental Assistant which pay between AU$20.36 and AU$39.28 per year. The most popular employers in Newcastle, New South Wales are Woolworths, Anytime Fitness, Inc., and NSW Health</w:t>
      </w:r>
    </w:p>
    <w:p w14:paraId="175D59A5" w14:textId="77777777" w:rsidR="00956AC9" w:rsidRDefault="00956AC9" w:rsidP="00956AC9"/>
    <w:p w14:paraId="1B2303E3" w14:textId="75A3498A" w:rsidR="00956AC9" w:rsidRDefault="00956AC9" w:rsidP="00956AC9">
      <w:r w:rsidRPr="00956AC9">
        <w:t>House price</w:t>
      </w:r>
      <w:r>
        <w:t xml:space="preserve"> </w:t>
      </w:r>
      <w:r w:rsidRPr="00956AC9">
        <w:t>$1,022,000</w:t>
      </w:r>
      <w:r w:rsidR="00B5289E">
        <w:t>-</w:t>
      </w:r>
      <w:r w:rsidR="00B5289E" w:rsidRPr="00B5289E">
        <w:t>$1,500,000</w:t>
      </w:r>
      <w:r w:rsidRPr="00956AC9">
        <w:t>,</w:t>
      </w:r>
      <w:r>
        <w:t xml:space="preserve"> </w:t>
      </w:r>
      <w:r w:rsidR="00024ADB">
        <w:tab/>
      </w:r>
      <w:r w:rsidR="00024ADB">
        <w:tab/>
      </w:r>
      <w:r>
        <w:t>$700per week</w:t>
      </w:r>
    </w:p>
    <w:p w14:paraId="2958CD38" w14:textId="77777777" w:rsidR="00956AC9" w:rsidRDefault="00956AC9" w:rsidP="00956AC9"/>
    <w:p w14:paraId="4EC5A832" w14:textId="0C4932FC" w:rsidR="00956AC9" w:rsidRDefault="00956AC9" w:rsidP="00956AC9">
      <w:r w:rsidRPr="00956AC9">
        <w:t>Unit and apartment</w:t>
      </w:r>
      <w:r>
        <w:t xml:space="preserve"> </w:t>
      </w:r>
      <w:r w:rsidR="00024ADB" w:rsidRPr="00024ADB">
        <w:t>$385,000</w:t>
      </w:r>
      <w:r w:rsidR="00024ADB">
        <w:t xml:space="preserve"> </w:t>
      </w:r>
      <w:r w:rsidR="00024ADB">
        <w:tab/>
        <w:t xml:space="preserve"> </w:t>
      </w:r>
      <w:r>
        <w:t>$667per week for two bedrooms apartment</w:t>
      </w:r>
    </w:p>
    <w:p w14:paraId="303EA41E" w14:textId="77777777" w:rsidR="00956AC9" w:rsidRDefault="00956AC9"/>
    <w:p w14:paraId="7CC58E6E" w14:textId="7D8EB3EB" w:rsidR="00076FF9" w:rsidRDefault="00076FF9">
      <w:r w:rsidRPr="001B306F">
        <w:rPr>
          <w:highlight w:val="yellow"/>
        </w:rPr>
        <w:t>Albury: 64k</w:t>
      </w:r>
      <w:r w:rsidR="00407961" w:rsidRPr="001B306F">
        <w:rPr>
          <w:highlight w:val="yellow"/>
        </w:rPr>
        <w:t xml:space="preserve"> </w:t>
      </w:r>
      <w:r w:rsidR="00407961" w:rsidRPr="001B306F">
        <w:rPr>
          <w:highlight w:val="yellow"/>
        </w:rPr>
        <w:tab/>
        <w:t>25.43/h</w:t>
      </w:r>
    </w:p>
    <w:p w14:paraId="669937FA" w14:textId="1167220B" w:rsidR="001B306F" w:rsidRDefault="001B306F">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Albury, New South Wales is AU$25.43. Trends in wages decreased by -100.0 percent in Q3 2022. The most popular occupations in Albury, New South Wales are Carpenter, Dental Assistant, and Registered Nurse (RN) which pay between AU$19.76 and AU$36.23 per year. The most popular employers in Albury, New South Wales are Albury City Council, Total Tools, and Aspire.</w:t>
      </w:r>
    </w:p>
    <w:p w14:paraId="6F92ACE2" w14:textId="77777777" w:rsidR="004A2E98" w:rsidRDefault="004A2E98">
      <w:pPr>
        <w:rPr>
          <w:rFonts w:ascii="Roboto" w:hAnsi="Roboto"/>
          <w:color w:val="302C2C"/>
          <w:sz w:val="21"/>
          <w:szCs w:val="21"/>
          <w:shd w:val="clear" w:color="auto" w:fill="FFFFFF"/>
        </w:rPr>
      </w:pPr>
    </w:p>
    <w:p w14:paraId="7CF74557" w14:textId="5FA798FF" w:rsidR="00024ADB" w:rsidRDefault="00024ADB" w:rsidP="00024ADB">
      <w:r w:rsidRPr="00956AC9">
        <w:t>House price</w:t>
      </w:r>
      <w:r>
        <w:t xml:space="preserve"> </w:t>
      </w:r>
      <w:r w:rsidRPr="00024ADB">
        <w:t>$775,000</w:t>
      </w:r>
      <w:r>
        <w:t>-</w:t>
      </w:r>
      <w:r w:rsidRPr="00024ADB">
        <w:t xml:space="preserve"> $1,170,000</w:t>
      </w:r>
      <w:r>
        <w:t xml:space="preserve"> from 2to4 bedrooms</w:t>
      </w:r>
      <w:r w:rsidRPr="00956AC9">
        <w:t>,</w:t>
      </w:r>
      <w:r>
        <w:t xml:space="preserve"> </w:t>
      </w:r>
      <w:r w:rsidR="004A2E98">
        <w:tab/>
      </w:r>
      <w:r>
        <w:t>$360-560per week</w:t>
      </w:r>
    </w:p>
    <w:p w14:paraId="352C071A" w14:textId="7AFE63D7" w:rsidR="00024ADB" w:rsidRDefault="00024ADB" w:rsidP="00024ADB">
      <w:r w:rsidRPr="00956AC9">
        <w:t>Unit and apartment</w:t>
      </w:r>
      <w:r>
        <w:t xml:space="preserve"> </w:t>
      </w:r>
      <w:r w:rsidRPr="00024ADB">
        <w:t>$367,000</w:t>
      </w:r>
      <w:r>
        <w:t xml:space="preserve"> for 2 bedrooms   </w:t>
      </w:r>
      <w:r>
        <w:tab/>
        <w:t>$230-520per week from 1-3 bedrooms apartment</w:t>
      </w:r>
    </w:p>
    <w:p w14:paraId="3BA822D6" w14:textId="77777777" w:rsidR="00024ADB" w:rsidRDefault="00024ADB"/>
    <w:p w14:paraId="5EE4CEB3" w14:textId="4E18CCA5" w:rsidR="00407961" w:rsidRDefault="00407961">
      <w:r w:rsidRPr="001B306F">
        <w:rPr>
          <w:highlight w:val="yellow"/>
        </w:rPr>
        <w:t xml:space="preserve">Sydney: 78k </w:t>
      </w:r>
      <w:r w:rsidRPr="001B306F">
        <w:rPr>
          <w:highlight w:val="yellow"/>
        </w:rPr>
        <w:tab/>
        <w:t>26.56/h</w:t>
      </w:r>
    </w:p>
    <w:p w14:paraId="286FABE3" w14:textId="18C9D117" w:rsidR="001B306F" w:rsidRDefault="001B306F">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Sydney, New South Wales is AU$78k. Trends in wages decreased by -100.0 percent in Q3 2022. The most popular occupations in Sydney, New South Wales are Operations Manager, Project Manager, (Unspecified Type / General), and Software Engineer which pay between AU$51k and AU$144k per year. The most popular employers in Sydney, New South Wales are Commonwealth Bank of Australia, TAL, and Woolworths.</w:t>
      </w:r>
    </w:p>
    <w:p w14:paraId="075F959A" w14:textId="78FAD6E2" w:rsidR="004A2E98" w:rsidRDefault="004A2E98">
      <w:pPr>
        <w:rPr>
          <w:rFonts w:ascii="Roboto" w:hAnsi="Roboto"/>
          <w:color w:val="302C2C"/>
          <w:sz w:val="21"/>
          <w:szCs w:val="21"/>
          <w:shd w:val="clear" w:color="auto" w:fill="FFFFFF"/>
        </w:rPr>
      </w:pPr>
    </w:p>
    <w:p w14:paraId="6D35AAF8" w14:textId="3CBA2D2B" w:rsidR="00B71847" w:rsidRDefault="004A2E98" w:rsidP="004A2E98">
      <w:r w:rsidRPr="00956AC9">
        <w:t>House price</w:t>
      </w:r>
      <w:r>
        <w:t xml:space="preserve"> capital city: $1,036,727 Regional: $702,629</w:t>
      </w:r>
      <w:r w:rsidR="00B71847">
        <w:t xml:space="preserve">     source </w:t>
      </w:r>
      <w:hyperlink r:id="rId6" w:history="1">
        <w:r w:rsidR="00B71847" w:rsidRPr="00C9740F">
          <w:rPr>
            <w:rStyle w:val="Hyperlink"/>
          </w:rPr>
          <w:t>https://propertyupdate.com.au/</w:t>
        </w:r>
      </w:hyperlink>
    </w:p>
    <w:p w14:paraId="55EAD643" w14:textId="3F244346" w:rsidR="004A2E98" w:rsidRDefault="004A2E98" w:rsidP="004A2E98">
      <w:r>
        <w:tab/>
      </w:r>
      <w:r w:rsidRPr="004A2E98">
        <w:t>$</w:t>
      </w:r>
      <w:r w:rsidR="00EE6AA3">
        <w:t>650 per</w:t>
      </w:r>
      <w:r w:rsidRPr="004A2E98">
        <w:t xml:space="preserve"> week </w:t>
      </w:r>
    </w:p>
    <w:p w14:paraId="44852895" w14:textId="227C7F9D" w:rsidR="004A2E98" w:rsidRDefault="004A2E98" w:rsidP="004A2E98">
      <w:r w:rsidRPr="00956AC9">
        <w:t>Unit and apartment</w:t>
      </w:r>
      <w:r>
        <w:t xml:space="preserve"> </w:t>
      </w:r>
      <w:r w:rsidRPr="004A2E98">
        <w:t>$740,000</w:t>
      </w:r>
      <w:r>
        <w:t xml:space="preserve"> to</w:t>
      </w:r>
      <w:r w:rsidRPr="004A2E98">
        <w:t xml:space="preserve"> $2,650,000 </w:t>
      </w:r>
      <w:r>
        <w:t>from 1-3 bedrooms apartment</w:t>
      </w:r>
    </w:p>
    <w:p w14:paraId="2D2AA687" w14:textId="1D386B00" w:rsidR="004A2E98" w:rsidRDefault="004A2E98" w:rsidP="004A2E98">
      <w:r>
        <w:lastRenderedPageBreak/>
        <w:t>$600-1400per week from 1-3 bedrooms apartment</w:t>
      </w:r>
    </w:p>
    <w:p w14:paraId="4A12A72B" w14:textId="77777777" w:rsidR="004A2E98" w:rsidRDefault="004A2E98"/>
    <w:p w14:paraId="67400702" w14:textId="2B0590B8" w:rsidR="00076FF9" w:rsidRDefault="00521174">
      <w:pPr>
        <w:rPr>
          <w:color w:val="FF0000"/>
          <w:highlight w:val="green"/>
        </w:rPr>
      </w:pPr>
      <w:r w:rsidRPr="00521174">
        <w:rPr>
          <w:color w:val="FF0000"/>
          <w:highlight w:val="green"/>
        </w:rPr>
        <w:t>VIC</w:t>
      </w:r>
    </w:p>
    <w:p w14:paraId="0F8DAA41" w14:textId="7A8D5B32" w:rsidR="00732BBF" w:rsidRDefault="00732BBF">
      <w:pPr>
        <w:rPr>
          <w:color w:val="FF0000"/>
        </w:rPr>
      </w:pPr>
      <w:r w:rsidRPr="00732BBF">
        <w:rPr>
          <w:rFonts w:hint="eastAsia"/>
          <w:color w:val="FF0000"/>
        </w:rPr>
        <w:t>墨尔本是全澳乃至亚太地区的经济和商业中心城市之一。多家澳洲大型公司的总部位于墨尔本中央商务区，包括澳洲四大银行当中的澳纽银行，澳洲国民银行；全球矿业巨头力拓集团和必和必拓；</w:t>
      </w:r>
      <w:r w:rsidRPr="00732BBF">
        <w:rPr>
          <w:rFonts w:hint="eastAsia"/>
          <w:color w:val="FF0000"/>
        </w:rPr>
        <w:t>Medibank</w:t>
      </w:r>
      <w:r w:rsidRPr="00732BBF">
        <w:rPr>
          <w:rFonts w:hint="eastAsia"/>
          <w:color w:val="FF0000"/>
        </w:rPr>
        <w:t>私人保险，电信行业巨头</w:t>
      </w:r>
      <w:r w:rsidRPr="00732BBF">
        <w:rPr>
          <w:rFonts w:hint="eastAsia"/>
          <w:color w:val="FF0000"/>
        </w:rPr>
        <w:t>Telstra</w:t>
      </w:r>
      <w:r w:rsidRPr="00732BBF">
        <w:rPr>
          <w:rFonts w:hint="eastAsia"/>
          <w:color w:val="FF0000"/>
        </w:rPr>
        <w:t>，零售业巨头</w:t>
      </w:r>
      <w:r w:rsidRPr="00732BBF">
        <w:rPr>
          <w:rFonts w:hint="eastAsia"/>
          <w:color w:val="FF0000"/>
        </w:rPr>
        <w:t>Coles</w:t>
      </w:r>
      <w:r w:rsidRPr="00732BBF">
        <w:rPr>
          <w:rFonts w:hint="eastAsia"/>
          <w:color w:val="FF0000"/>
        </w:rPr>
        <w:t>超级市场，百货行业巨头迈尔；汽车业巨头霍顿；电子零售业巨头</w:t>
      </w:r>
      <w:r w:rsidRPr="00732BBF">
        <w:rPr>
          <w:rFonts w:hint="eastAsia"/>
          <w:color w:val="FF0000"/>
        </w:rPr>
        <w:t>JB HI-FI</w:t>
      </w:r>
      <w:r w:rsidRPr="00732BBF">
        <w:rPr>
          <w:rFonts w:hint="eastAsia"/>
          <w:color w:val="FF0000"/>
        </w:rPr>
        <w:t>等。亦有多家跨国公司的澳洲乃至南半球总部设立于墨尔本，包括宾士、</w:t>
      </w:r>
      <w:r w:rsidRPr="00732BBF">
        <w:rPr>
          <w:rFonts w:hint="eastAsia"/>
          <w:color w:val="FF0000"/>
        </w:rPr>
        <w:t>BMW</w:t>
      </w:r>
      <w:r w:rsidRPr="00732BBF">
        <w:rPr>
          <w:rFonts w:hint="eastAsia"/>
          <w:color w:val="FF0000"/>
        </w:rPr>
        <w:t>、东芝、惠普、松下、西门子、博士、佳能、尼康、摩托罗拉、马自达汽车、丰田汽车、本田汽车、日产汽车、福特汽车、三菱汽车、三菱重工、</w:t>
      </w:r>
      <w:r w:rsidRPr="00732BBF">
        <w:rPr>
          <w:rFonts w:hint="eastAsia"/>
          <w:color w:val="FF0000"/>
        </w:rPr>
        <w:t>7-Eleven</w:t>
      </w:r>
      <w:r w:rsidRPr="00732BBF">
        <w:rPr>
          <w:rFonts w:hint="eastAsia"/>
          <w:color w:val="FF0000"/>
        </w:rPr>
        <w:t>、安联、野村证券、德勤会计师事务所、毕马威会计师事务所、</w:t>
      </w:r>
      <w:r w:rsidRPr="00732BBF">
        <w:rPr>
          <w:rFonts w:hint="eastAsia"/>
          <w:color w:val="FF0000"/>
        </w:rPr>
        <w:t>ING</w:t>
      </w:r>
      <w:r w:rsidRPr="00732BBF">
        <w:rPr>
          <w:rFonts w:hint="eastAsia"/>
          <w:color w:val="FF0000"/>
        </w:rPr>
        <w:t>集团、摩根大通、</w:t>
      </w:r>
      <w:r w:rsidRPr="00732BBF">
        <w:rPr>
          <w:rFonts w:hint="eastAsia"/>
          <w:color w:val="FF0000"/>
        </w:rPr>
        <w:t>KFC</w:t>
      </w:r>
      <w:r w:rsidRPr="00732BBF">
        <w:rPr>
          <w:rFonts w:hint="eastAsia"/>
          <w:color w:val="FF0000"/>
        </w:rPr>
        <w:t>等。</w:t>
      </w:r>
    </w:p>
    <w:p w14:paraId="1BF08248" w14:textId="3DA61136" w:rsidR="00732BBF" w:rsidRPr="00521174" w:rsidRDefault="00732BBF">
      <w:pPr>
        <w:rPr>
          <w:rFonts w:hint="eastAsia"/>
          <w:color w:val="FF0000"/>
          <w:highlight w:val="green"/>
        </w:rPr>
      </w:pPr>
      <w:r w:rsidRPr="00732BBF">
        <w:rPr>
          <w:rFonts w:hint="eastAsia"/>
          <w:color w:val="FF0000"/>
        </w:rPr>
        <w:t>墨尔本亦是全球生物科技的中心城市之一和全澳的科技中心，澳洲以及世界各国的大多数生命科学、电子、高科技、能源企业总部或是澳洲（澳纽）总部都位于墨城东南部的莫纳什大学周边地区；该地区附加了多个莫纳什大学以及墨尔本大学的大型实验室，亦被称为是“澳洲矽谷”。墨尔本的服务行业极为发达，是澳洲和南半球的购物中心城市。众多大型购物中心遍布大墨尔本地区。</w:t>
      </w:r>
    </w:p>
    <w:p w14:paraId="72541577" w14:textId="2E7756FA" w:rsidR="00076FF9" w:rsidRDefault="00076FF9">
      <w:r w:rsidRPr="00D30C41">
        <w:rPr>
          <w:highlight w:val="yellow"/>
        </w:rPr>
        <w:t>Melbourne: 73k;</w:t>
      </w:r>
      <w:r w:rsidR="00407961" w:rsidRPr="00D30C41">
        <w:rPr>
          <w:highlight w:val="yellow"/>
        </w:rPr>
        <w:t xml:space="preserve"> 26.22/h</w:t>
      </w:r>
    </w:p>
    <w:p w14:paraId="335079E8" w14:textId="7A4DC3E5" w:rsidR="00D30C41" w:rsidRDefault="00D30C41">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Melbourne, Victoria is AU$73k. Trends in wages decreased by -100.0 percent in Q3 2022. The cost of living in Melbourne, Victoria is NaN percent lower than the national average. The most popular occupations in Melbourne, Victoria are Operations Manager, Accountant, and Project Manager, (Unspecified Type / General) which pay between AU$50k and AU$131k per year. The most popular employers in Melbourne, Victoria are National Australia Bank, Westpac Banking Corp, and ANZ.</w:t>
      </w:r>
    </w:p>
    <w:p w14:paraId="14612A1F" w14:textId="77777777" w:rsidR="00EE6AA3" w:rsidRDefault="00EE6AA3">
      <w:pPr>
        <w:rPr>
          <w:rFonts w:ascii="Roboto" w:hAnsi="Roboto"/>
          <w:color w:val="302C2C"/>
          <w:sz w:val="21"/>
          <w:szCs w:val="21"/>
          <w:shd w:val="clear" w:color="auto" w:fill="FFFFFF"/>
        </w:rPr>
      </w:pPr>
    </w:p>
    <w:p w14:paraId="7041EF4C" w14:textId="7AA6D6F1" w:rsidR="00B71847" w:rsidRDefault="00EE6AA3" w:rsidP="00EE6AA3">
      <w:r w:rsidRPr="00956AC9">
        <w:t>House price</w:t>
      </w:r>
      <w:r>
        <w:t xml:space="preserve"> capital city: $</w:t>
      </w:r>
      <w:r w:rsidR="00B3569B">
        <w:t xml:space="preserve">924,492 </w:t>
      </w:r>
      <w:r>
        <w:t>Regional: $</w:t>
      </w:r>
      <w:r w:rsidR="00B3569B">
        <w:t>571,665</w:t>
      </w:r>
      <w:r w:rsidR="00B71847">
        <w:t xml:space="preserve"> source: </w:t>
      </w:r>
      <w:hyperlink r:id="rId7" w:history="1">
        <w:r w:rsidR="00B71847" w:rsidRPr="00C9740F">
          <w:rPr>
            <w:rStyle w:val="Hyperlink"/>
          </w:rPr>
          <w:t>https://propertyupdate.com.au/</w:t>
        </w:r>
      </w:hyperlink>
    </w:p>
    <w:p w14:paraId="5C315489" w14:textId="6615E012" w:rsidR="00EE6AA3" w:rsidRDefault="00EE6AA3" w:rsidP="00EE6AA3">
      <w:r>
        <w:tab/>
      </w:r>
      <w:r w:rsidRPr="004A2E98">
        <w:t>$</w:t>
      </w:r>
      <w:r w:rsidR="00B3569B">
        <w:t>580-</w:t>
      </w:r>
      <w:r>
        <w:t>650</w:t>
      </w:r>
      <w:r w:rsidR="00B3569B">
        <w:t xml:space="preserve"> from 2 to 4 bedrooms</w:t>
      </w:r>
      <w:r>
        <w:t xml:space="preserve"> per</w:t>
      </w:r>
      <w:r w:rsidRPr="004A2E98">
        <w:t xml:space="preserve"> week </w:t>
      </w:r>
    </w:p>
    <w:p w14:paraId="6B85042D" w14:textId="7A4E14C8" w:rsidR="00EE6AA3" w:rsidRDefault="00EE6AA3" w:rsidP="00EE6AA3">
      <w:r w:rsidRPr="00956AC9">
        <w:t>Unit and apartment</w:t>
      </w:r>
      <w:r>
        <w:t xml:space="preserve"> </w:t>
      </w:r>
      <w:r w:rsidRPr="004A2E98">
        <w:t>$</w:t>
      </w:r>
      <w:r w:rsidR="00B3569B">
        <w:t>385</w:t>
      </w:r>
      <w:r w:rsidRPr="004A2E98">
        <w:t>,000</w:t>
      </w:r>
      <w:r>
        <w:t xml:space="preserve"> to</w:t>
      </w:r>
      <w:r w:rsidRPr="004A2E98">
        <w:t xml:space="preserve"> $</w:t>
      </w:r>
      <w:r w:rsidR="00B3569B">
        <w:t>998</w:t>
      </w:r>
      <w:r w:rsidRPr="004A2E98">
        <w:t xml:space="preserve">,000 </w:t>
      </w:r>
      <w:r>
        <w:t>from 1-3 bedrooms apartment</w:t>
      </w:r>
    </w:p>
    <w:p w14:paraId="65FAA8F9" w14:textId="641E27F4" w:rsidR="00EE6AA3" w:rsidRDefault="00EE6AA3" w:rsidP="00EE6AA3">
      <w:r>
        <w:t>$</w:t>
      </w:r>
      <w:r w:rsidR="00B3569B">
        <w:t>400</w:t>
      </w:r>
      <w:r>
        <w:t>-</w:t>
      </w:r>
      <w:r w:rsidR="00B3569B">
        <w:t>750</w:t>
      </w:r>
      <w:r>
        <w:t>per week from 1-3 bedrooms apartment</w:t>
      </w:r>
    </w:p>
    <w:p w14:paraId="15A41867" w14:textId="77777777" w:rsidR="00EE6AA3" w:rsidRDefault="00EE6AA3" w:rsidP="00EE6AA3"/>
    <w:p w14:paraId="076B0027" w14:textId="5F4F6EB6" w:rsidR="00076FF9" w:rsidRDefault="00076FF9">
      <w:r w:rsidRPr="00D30C41">
        <w:rPr>
          <w:highlight w:val="yellow"/>
        </w:rPr>
        <w:t>Geelong: 64k;</w:t>
      </w:r>
      <w:r w:rsidRPr="00D30C41">
        <w:rPr>
          <w:highlight w:val="yellow"/>
        </w:rPr>
        <w:tab/>
        <w:t xml:space="preserve"> 25.81/h</w:t>
      </w:r>
    </w:p>
    <w:p w14:paraId="05571583" w14:textId="3E082404" w:rsidR="00D30C41" w:rsidRDefault="00D30C41">
      <w:pPr>
        <w:rPr>
          <w:rFonts w:ascii="Roboto" w:hAnsi="Roboto"/>
          <w:color w:val="302C2C"/>
          <w:sz w:val="21"/>
          <w:szCs w:val="21"/>
          <w:shd w:val="clear" w:color="auto" w:fill="FFFFFF"/>
        </w:rPr>
      </w:pPr>
      <w:r>
        <w:rPr>
          <w:rFonts w:ascii="Roboto" w:hAnsi="Roboto"/>
          <w:color w:val="302C2C"/>
          <w:sz w:val="21"/>
          <w:szCs w:val="21"/>
          <w:shd w:val="clear" w:color="auto" w:fill="FFFFFF"/>
        </w:rPr>
        <w:t xml:space="preserve">The average salary in Geelong, Victoria is AU$25.81. Trends in wages decreased by -100.0 percent in Q3 2022. The cost of living in Geelong, Victoria is NaN percent lower than the national average. </w:t>
      </w:r>
      <w:r w:rsidRPr="00521174">
        <w:rPr>
          <w:rFonts w:ascii="Roboto" w:hAnsi="Roboto"/>
          <w:color w:val="FF0000"/>
          <w:sz w:val="21"/>
          <w:szCs w:val="21"/>
          <w:shd w:val="clear" w:color="auto" w:fill="FFFFFF"/>
        </w:rPr>
        <w:t xml:space="preserve">The most popular occupations in Geelong, Victoria are Carpenter, Personal Care Assistant (PCA), and Registered Nurse (RN) </w:t>
      </w:r>
      <w:r>
        <w:rPr>
          <w:rFonts w:ascii="Roboto" w:hAnsi="Roboto"/>
          <w:color w:val="302C2C"/>
          <w:sz w:val="21"/>
          <w:szCs w:val="21"/>
          <w:shd w:val="clear" w:color="auto" w:fill="FFFFFF"/>
        </w:rPr>
        <w:t>which pay between AU$19.92 and AU$38.90 per</w:t>
      </w:r>
      <w:r w:rsidR="00521174">
        <w:rPr>
          <w:rFonts w:ascii="Roboto" w:hAnsi="Roboto"/>
          <w:color w:val="302C2C"/>
          <w:sz w:val="21"/>
          <w:szCs w:val="21"/>
          <w:shd w:val="clear" w:color="auto" w:fill="FFFFFF"/>
        </w:rPr>
        <w:t xml:space="preserve"> hour</w:t>
      </w:r>
      <w:r>
        <w:rPr>
          <w:rFonts w:ascii="Roboto" w:hAnsi="Roboto"/>
          <w:color w:val="302C2C"/>
          <w:sz w:val="21"/>
          <w:szCs w:val="21"/>
          <w:shd w:val="clear" w:color="auto" w:fill="FFFFFF"/>
        </w:rPr>
        <w:t>. The most popular employers in Geelong, Victoria are Barwon Health, Gorell Enterprises Inc., and McDonalds Australia.</w:t>
      </w:r>
    </w:p>
    <w:p w14:paraId="595A959A" w14:textId="77777777" w:rsidR="00B3569B" w:rsidRDefault="00B3569B">
      <w:pPr>
        <w:rPr>
          <w:rFonts w:ascii="Roboto" w:hAnsi="Roboto"/>
          <w:color w:val="302C2C"/>
          <w:sz w:val="21"/>
          <w:szCs w:val="21"/>
          <w:shd w:val="clear" w:color="auto" w:fill="FFFFFF"/>
        </w:rPr>
      </w:pPr>
    </w:p>
    <w:p w14:paraId="14E6A953" w14:textId="4E9AF796" w:rsidR="00B3569B" w:rsidRDefault="00B3569B" w:rsidP="00B3569B">
      <w:r w:rsidRPr="00956AC9">
        <w:t>House price</w:t>
      </w:r>
      <w:r>
        <w:t xml:space="preserve"> </w:t>
      </w:r>
      <w:r w:rsidRPr="00024ADB">
        <w:t>$775,000</w:t>
      </w:r>
      <w:r>
        <w:t>-</w:t>
      </w:r>
      <w:r w:rsidRPr="00024ADB">
        <w:t xml:space="preserve"> $1,</w:t>
      </w:r>
      <w:r w:rsidR="0064088C">
        <w:t>365</w:t>
      </w:r>
      <w:r w:rsidRPr="00024ADB">
        <w:t>,000</w:t>
      </w:r>
      <w:r>
        <w:t xml:space="preserve"> from 2</w:t>
      </w:r>
      <w:r w:rsidR="0064088C">
        <w:t xml:space="preserve"> </w:t>
      </w:r>
      <w:r>
        <w:t>to</w:t>
      </w:r>
      <w:r w:rsidR="0064088C">
        <w:t xml:space="preserve"> </w:t>
      </w:r>
      <w:r>
        <w:t>4 bedrooms</w:t>
      </w:r>
      <w:r w:rsidRPr="00956AC9">
        <w:t>,</w:t>
      </w:r>
      <w:r>
        <w:t xml:space="preserve"> </w:t>
      </w:r>
      <w:r>
        <w:tab/>
        <w:t>$</w:t>
      </w:r>
      <w:r w:rsidR="0064088C">
        <w:t>432</w:t>
      </w:r>
      <w:r>
        <w:t>-</w:t>
      </w:r>
      <w:r w:rsidR="0064088C">
        <w:t xml:space="preserve">600 from 2 to 4 bedrooms </w:t>
      </w:r>
      <w:r>
        <w:t>per week</w:t>
      </w:r>
    </w:p>
    <w:p w14:paraId="6FFA84BB" w14:textId="554FFFE4" w:rsidR="00B3569B" w:rsidRDefault="00B3569B" w:rsidP="00B3569B">
      <w:r w:rsidRPr="00956AC9">
        <w:t>Unit and apartment</w:t>
      </w:r>
      <w:r>
        <w:t xml:space="preserve"> </w:t>
      </w:r>
      <w:r w:rsidRPr="00024ADB">
        <w:t>$</w:t>
      </w:r>
      <w:r w:rsidR="0064088C">
        <w:t>649</w:t>
      </w:r>
      <w:r w:rsidRPr="00024ADB">
        <w:t>,</w:t>
      </w:r>
      <w:r w:rsidR="0064088C">
        <w:t>5</w:t>
      </w:r>
      <w:r w:rsidRPr="00024ADB">
        <w:t>00</w:t>
      </w:r>
      <w:r w:rsidR="0064088C">
        <w:t xml:space="preserve">-1025,000 </w:t>
      </w:r>
      <w:r>
        <w:t xml:space="preserve">for </w:t>
      </w:r>
      <w:r w:rsidR="0064088C">
        <w:t xml:space="preserve">1 to 3 </w:t>
      </w:r>
      <w:r>
        <w:t xml:space="preserve">bedrooms   </w:t>
      </w:r>
      <w:r>
        <w:tab/>
        <w:t>$</w:t>
      </w:r>
      <w:r w:rsidR="0064088C">
        <w:t>370</w:t>
      </w:r>
      <w:r>
        <w:t>-52</w:t>
      </w:r>
      <w:r w:rsidR="0064088C">
        <w:t>7</w:t>
      </w:r>
      <w:r>
        <w:t>per week from 1-3 bedrooms apartment</w:t>
      </w:r>
    </w:p>
    <w:p w14:paraId="27C6EB8B" w14:textId="77777777" w:rsidR="00B3569B" w:rsidRDefault="00B3569B"/>
    <w:p w14:paraId="188EE2A0" w14:textId="12746629" w:rsidR="00076FF9" w:rsidRDefault="00076FF9">
      <w:r w:rsidRPr="00521174">
        <w:rPr>
          <w:highlight w:val="yellow"/>
        </w:rPr>
        <w:t>Bendigo: 64k     25.57/h</w:t>
      </w:r>
    </w:p>
    <w:p w14:paraId="167FFB94" w14:textId="35E19262" w:rsidR="00521174" w:rsidRDefault="00521174">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Bendigo, Victoria is AU$25.57. Trends in wages decreased by -100.0 percent in Q3 2022. The cost of living in Bendigo, Victoria is NaN percent lower than the national average. The most popular occupations in Bendigo, Victoria are Carpenter, Electrician, and Personal Care Assistant (PCA) which pay between AU$20.01 and AU$35.88 per year. The most popular employers in Bendigo, Victoria are Bendigo Health, Hazelden, and Champions IGA.</w:t>
      </w:r>
    </w:p>
    <w:p w14:paraId="4DC1FA16" w14:textId="7CAA55D5" w:rsidR="0064088C" w:rsidRDefault="0064088C" w:rsidP="0064088C">
      <w:r w:rsidRPr="00956AC9">
        <w:lastRenderedPageBreak/>
        <w:t>House price</w:t>
      </w:r>
      <w:r>
        <w:t xml:space="preserve"> </w:t>
      </w:r>
      <w:r w:rsidRPr="00024ADB">
        <w:t>$</w:t>
      </w:r>
      <w:r>
        <w:t>577</w:t>
      </w:r>
      <w:r w:rsidRPr="00024ADB">
        <w:t>,</w:t>
      </w:r>
      <w:r>
        <w:t>5</w:t>
      </w:r>
      <w:r w:rsidRPr="00024ADB">
        <w:t>00</w:t>
      </w:r>
      <w:r>
        <w:t>-</w:t>
      </w:r>
      <w:r w:rsidRPr="00024ADB">
        <w:t xml:space="preserve"> $</w:t>
      </w:r>
      <w:r>
        <w:t>977</w:t>
      </w:r>
      <w:r w:rsidRPr="00024ADB">
        <w:t>,</w:t>
      </w:r>
      <w:r>
        <w:t>5</w:t>
      </w:r>
      <w:r w:rsidRPr="00024ADB">
        <w:t>00</w:t>
      </w:r>
      <w:r>
        <w:t xml:space="preserve"> from 2 to 4 bedrooms</w:t>
      </w:r>
      <w:r w:rsidRPr="00956AC9">
        <w:t>,</w:t>
      </w:r>
      <w:r>
        <w:t xml:space="preserve"> </w:t>
      </w:r>
      <w:r>
        <w:tab/>
        <w:t>$387-450 from 2 to 4 bedrooms per week</w:t>
      </w:r>
    </w:p>
    <w:p w14:paraId="25A40120" w14:textId="2271E191" w:rsidR="0064088C" w:rsidRDefault="0064088C" w:rsidP="0064088C">
      <w:r w:rsidRPr="00956AC9">
        <w:t>Unit and apartment</w:t>
      </w:r>
      <w:r>
        <w:t xml:space="preserve"> </w:t>
      </w:r>
      <w:r w:rsidRPr="00024ADB">
        <w:t>$</w:t>
      </w:r>
      <w:r>
        <w:t>400,000 overall</w:t>
      </w:r>
      <w:r>
        <w:tab/>
        <w:t>$</w:t>
      </w:r>
      <w:r w:rsidR="00FE0D98">
        <w:t>220</w:t>
      </w:r>
      <w:r>
        <w:t>-</w:t>
      </w:r>
      <w:r w:rsidR="00FE0D98">
        <w:t>470</w:t>
      </w:r>
      <w:r>
        <w:t>per week from 1-3 bedrooms apartment</w:t>
      </w:r>
    </w:p>
    <w:p w14:paraId="29B988CD" w14:textId="77777777" w:rsidR="0064088C" w:rsidRDefault="0064088C"/>
    <w:p w14:paraId="3D441C31" w14:textId="221B3FA2" w:rsidR="00407961" w:rsidRDefault="00407961">
      <w:r w:rsidRPr="001B306F">
        <w:rPr>
          <w:highlight w:val="yellow"/>
        </w:rPr>
        <w:t>Ballarat: 63k</w:t>
      </w:r>
      <w:r w:rsidRPr="001B306F">
        <w:rPr>
          <w:highlight w:val="yellow"/>
        </w:rPr>
        <w:tab/>
        <w:t>25.39/h</w:t>
      </w:r>
    </w:p>
    <w:p w14:paraId="0A64DE3B" w14:textId="218DD6C0" w:rsidR="001B306F" w:rsidRDefault="001B306F">
      <w:pPr>
        <w:rPr>
          <w:rFonts w:ascii="Roboto" w:hAnsi="Roboto"/>
          <w:color w:val="302C2C"/>
          <w:sz w:val="21"/>
          <w:szCs w:val="21"/>
          <w:shd w:val="clear" w:color="auto" w:fill="FFFFFF"/>
        </w:rPr>
      </w:pPr>
      <w:r>
        <w:rPr>
          <w:rFonts w:ascii="Roboto" w:hAnsi="Roboto"/>
          <w:color w:val="302C2C"/>
          <w:sz w:val="21"/>
          <w:szCs w:val="21"/>
          <w:shd w:val="clear" w:color="auto" w:fill="FFFFFF"/>
        </w:rPr>
        <w:t xml:space="preserve">The average salary in Ballarat, Victoria is AU$25.39. Trends in wages decreased by -100.0 percent in Q3 2022. </w:t>
      </w:r>
      <w:r w:rsidRPr="001B306F">
        <w:rPr>
          <w:rFonts w:ascii="Roboto" w:hAnsi="Roboto"/>
          <w:color w:val="FF0000"/>
          <w:sz w:val="21"/>
          <w:szCs w:val="21"/>
          <w:shd w:val="clear" w:color="auto" w:fill="FFFFFF"/>
        </w:rPr>
        <w:t xml:space="preserve">The cost of living in Ballarat, Victoria is NaN percent lower than the national average. The most popular occupations in Ballarat, Victoria are Registered Nurse (RN), </w:t>
      </w:r>
      <w:r>
        <w:rPr>
          <w:rFonts w:ascii="Roboto" w:hAnsi="Roboto"/>
          <w:color w:val="302C2C"/>
          <w:sz w:val="21"/>
          <w:szCs w:val="21"/>
          <w:shd w:val="clear" w:color="auto" w:fill="FFFFFF"/>
        </w:rPr>
        <w:t>Personal Care Assistant (PCA), and Carpenter which pay between AU$19.98 and AU$35.90 per year. The most popular employers in Ballarat, Victoria are Ballarat Health Services, Gason, and YMCA.</w:t>
      </w:r>
    </w:p>
    <w:p w14:paraId="597459D8" w14:textId="77777777" w:rsidR="00FE0D98" w:rsidRDefault="00FE0D98">
      <w:pPr>
        <w:rPr>
          <w:rFonts w:ascii="Roboto" w:hAnsi="Roboto"/>
          <w:color w:val="302C2C"/>
          <w:sz w:val="21"/>
          <w:szCs w:val="21"/>
          <w:shd w:val="clear" w:color="auto" w:fill="FFFFFF"/>
        </w:rPr>
      </w:pPr>
    </w:p>
    <w:p w14:paraId="3C43705F" w14:textId="312A8FE5" w:rsidR="00FE0D98" w:rsidRDefault="00FE0D98" w:rsidP="00FE0D98">
      <w:r w:rsidRPr="00956AC9">
        <w:t>House price</w:t>
      </w:r>
      <w:r>
        <w:t xml:space="preserve"> </w:t>
      </w:r>
      <w:r w:rsidRPr="00024ADB">
        <w:t>$</w:t>
      </w:r>
      <w:r>
        <w:t>675</w:t>
      </w:r>
      <w:r w:rsidRPr="00024ADB">
        <w:t>,</w:t>
      </w:r>
      <w:r>
        <w:t>0</w:t>
      </w:r>
      <w:r w:rsidRPr="00024ADB">
        <w:t>00</w:t>
      </w:r>
      <w:r>
        <w:t>-</w:t>
      </w:r>
      <w:r w:rsidRPr="00024ADB">
        <w:t xml:space="preserve"> $</w:t>
      </w:r>
      <w:r>
        <w:t>1200</w:t>
      </w:r>
      <w:r w:rsidRPr="00024ADB">
        <w:t>,</w:t>
      </w:r>
      <w:r>
        <w:t>0</w:t>
      </w:r>
      <w:r w:rsidRPr="00024ADB">
        <w:t>00</w:t>
      </w:r>
      <w:r>
        <w:t xml:space="preserve"> from 2 to 4 bedrooms for central Ballarat</w:t>
      </w:r>
      <w:r w:rsidRPr="00956AC9">
        <w:t>,</w:t>
      </w:r>
      <w:r>
        <w:t xml:space="preserve"> </w:t>
      </w:r>
      <w:r>
        <w:tab/>
        <w:t>$350-460 from 2 to 4 bedrooms per week</w:t>
      </w:r>
    </w:p>
    <w:p w14:paraId="023AB712" w14:textId="6237C49E" w:rsidR="00FE0D98" w:rsidRDefault="00FE0D98" w:rsidP="00FE0D98">
      <w:r w:rsidRPr="00956AC9">
        <w:t>Unit and apartment</w:t>
      </w:r>
      <w:r>
        <w:t xml:space="preserve"> </w:t>
      </w:r>
      <w:r w:rsidRPr="00024ADB">
        <w:t>$</w:t>
      </w:r>
      <w:r>
        <w:t>412,500 overall</w:t>
      </w:r>
      <w:r>
        <w:tab/>
        <w:t>$250-305per week from 1-2 bedrooms apartment</w:t>
      </w:r>
    </w:p>
    <w:p w14:paraId="42290F79" w14:textId="77777777" w:rsidR="00FE0D98" w:rsidRDefault="00FE0D98"/>
    <w:p w14:paraId="4AAD8F45" w14:textId="4C56243B" w:rsidR="00407961" w:rsidRPr="00521174" w:rsidRDefault="00521174">
      <w:pPr>
        <w:rPr>
          <w:color w:val="FF0000"/>
          <w:highlight w:val="green"/>
        </w:rPr>
      </w:pPr>
      <w:r w:rsidRPr="00521174">
        <w:rPr>
          <w:color w:val="FF0000"/>
          <w:highlight w:val="green"/>
        </w:rPr>
        <w:t>QLD</w:t>
      </w:r>
    </w:p>
    <w:p w14:paraId="58695A67" w14:textId="4FE5868E" w:rsidR="00407961" w:rsidRDefault="00407961">
      <w:r w:rsidRPr="00D30C41">
        <w:rPr>
          <w:highlight w:val="yellow"/>
        </w:rPr>
        <w:t>Brisbane 70k 26.03/h</w:t>
      </w:r>
    </w:p>
    <w:p w14:paraId="3367D56C" w14:textId="63D47447" w:rsidR="00D30C41" w:rsidRDefault="00D30C41">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Brisbane, Queensland is AU$70k. Trends in wages decreased by -100.0 percent in Q3 2022. The cost of living in Brisbane, Queensland is NaN percent lower than the national average. The most popular occupations in Brisbane, Queensland are Operations Manager, Accountant, and Software Engineer which pay between AU$49k and AU$127k per year. The most popular employers in Brisbane, Queensland are Suncorp, Santos, and Flight Centre Ltd.</w:t>
      </w:r>
    </w:p>
    <w:p w14:paraId="2A92F525" w14:textId="6AE9062A" w:rsidR="00B71847" w:rsidRDefault="00802F55" w:rsidP="00802F55">
      <w:r w:rsidRPr="00956AC9">
        <w:t>House price</w:t>
      </w:r>
      <w:r>
        <w:t xml:space="preserve"> capital city: $817,684 Regional: $556,313</w:t>
      </w:r>
      <w:r>
        <w:tab/>
      </w:r>
      <w:r w:rsidR="00B71847">
        <w:t xml:space="preserve">source </w:t>
      </w:r>
      <w:hyperlink r:id="rId8" w:history="1">
        <w:r w:rsidR="00B71847" w:rsidRPr="00C9740F">
          <w:rPr>
            <w:rStyle w:val="Hyperlink"/>
          </w:rPr>
          <w:t>https://propertyupdate.com.au/</w:t>
        </w:r>
      </w:hyperlink>
    </w:p>
    <w:p w14:paraId="6D8D7BF2" w14:textId="32560F3A" w:rsidR="00802F55" w:rsidRDefault="00802F55" w:rsidP="00802F55">
      <w:r w:rsidRPr="004A2E98">
        <w:t>$</w:t>
      </w:r>
      <w:r>
        <w:t>459 overall</w:t>
      </w:r>
    </w:p>
    <w:p w14:paraId="67D8F151" w14:textId="127F1BCF" w:rsidR="00802F55" w:rsidRDefault="00802F55" w:rsidP="00802F55">
      <w:r w:rsidRPr="00956AC9">
        <w:t>Unit and apartment</w:t>
      </w:r>
      <w:r>
        <w:t xml:space="preserve"> </w:t>
      </w:r>
      <w:r w:rsidRPr="004A2E98">
        <w:t>$</w:t>
      </w:r>
      <w:r>
        <w:t>325</w:t>
      </w:r>
      <w:r w:rsidRPr="004A2E98">
        <w:t>,000</w:t>
      </w:r>
      <w:r>
        <w:t xml:space="preserve"> to</w:t>
      </w:r>
      <w:r w:rsidRPr="004A2E98">
        <w:t xml:space="preserve"> $</w:t>
      </w:r>
      <w:r>
        <w:t>1180</w:t>
      </w:r>
      <w:r w:rsidRPr="004A2E98">
        <w:t xml:space="preserve">,000 </w:t>
      </w:r>
      <w:r>
        <w:t>from 1-3 bedrooms apartment</w:t>
      </w:r>
    </w:p>
    <w:p w14:paraId="08AE9AC1" w14:textId="13FFFD3C" w:rsidR="00802F55" w:rsidRDefault="00802F55" w:rsidP="00802F55">
      <w:r>
        <w:t>$430-865 per week from 1-3 bedrooms apartment</w:t>
      </w:r>
    </w:p>
    <w:p w14:paraId="3C965025" w14:textId="77777777" w:rsidR="00802F55" w:rsidRDefault="00802F55"/>
    <w:p w14:paraId="38452692" w14:textId="77777777" w:rsidR="00D30C41" w:rsidRDefault="00407961">
      <w:r w:rsidRPr="00D30C41">
        <w:rPr>
          <w:highlight w:val="yellow"/>
        </w:rPr>
        <w:t xml:space="preserve">Gold Coast </w:t>
      </w:r>
      <w:r w:rsidR="00D30C41" w:rsidRPr="00D30C41">
        <w:rPr>
          <w:highlight w:val="yellow"/>
        </w:rPr>
        <w:t xml:space="preserve">61k </w:t>
      </w:r>
      <w:r w:rsidRPr="00D30C41">
        <w:rPr>
          <w:highlight w:val="yellow"/>
        </w:rPr>
        <w:t>25.69/h</w:t>
      </w:r>
    </w:p>
    <w:p w14:paraId="13FD0651" w14:textId="33E44B43" w:rsidR="00407961" w:rsidRDefault="00D30C41">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Gold Coast, Queensland is AU$61k. Trends in wages decreased by -100.0 percent in Q3 2022. The cost of living in Gold Coast, Queensland is NaN percent lower than the national average. The most popular occupations in Gold Coast, Queensland are Operations Manager, Accountant, and Retail Store Manager which pay between AU$46k and AU$98k per year. The most popular employers in Gold Coast, Queensland are Metricon Homes, Boardriders, and G8 Education Limited</w:t>
      </w:r>
    </w:p>
    <w:p w14:paraId="58282919" w14:textId="17BD832B" w:rsidR="00802F55" w:rsidRDefault="00802F55">
      <w:pPr>
        <w:rPr>
          <w:rFonts w:ascii="Roboto" w:hAnsi="Roboto"/>
          <w:color w:val="302C2C"/>
          <w:sz w:val="21"/>
          <w:szCs w:val="21"/>
          <w:shd w:val="clear" w:color="auto" w:fill="FFFFFF"/>
        </w:rPr>
      </w:pPr>
    </w:p>
    <w:p w14:paraId="15E89B85" w14:textId="58887300" w:rsidR="00802F55" w:rsidRDefault="00802F55" w:rsidP="00802F55">
      <w:r w:rsidRPr="00956AC9">
        <w:t>House price</w:t>
      </w:r>
      <w:r>
        <w:t xml:space="preserve"> </w:t>
      </w:r>
      <w:r w:rsidRPr="00024ADB">
        <w:t>$</w:t>
      </w:r>
      <w:r w:rsidRPr="00802F55">
        <w:rPr>
          <w:rFonts w:ascii="Roboto" w:hAnsi="Roboto"/>
          <w:spacing w:val="2"/>
          <w:sz w:val="21"/>
          <w:szCs w:val="21"/>
          <w:shd w:val="clear" w:color="auto" w:fill="FFFFFF"/>
        </w:rPr>
        <w:t xml:space="preserve"> </w:t>
      </w:r>
      <w:r>
        <w:rPr>
          <w:rFonts w:ascii="Roboto" w:hAnsi="Roboto"/>
          <w:spacing w:val="2"/>
          <w:sz w:val="21"/>
          <w:szCs w:val="21"/>
          <w:shd w:val="clear" w:color="auto" w:fill="FFFFFF"/>
        </w:rPr>
        <w:t xml:space="preserve">1,032,755 </w:t>
      </w:r>
      <w:r>
        <w:t>overall</w:t>
      </w:r>
      <w:r>
        <w:tab/>
        <w:t>$</w:t>
      </w:r>
      <w:r w:rsidR="00BC16AB">
        <w:t>824.54</w:t>
      </w:r>
      <w:r>
        <w:t xml:space="preserve"> f</w:t>
      </w:r>
      <w:r w:rsidR="00BC16AB">
        <w:t>or 3</w:t>
      </w:r>
      <w:r>
        <w:t xml:space="preserve"> bedrooms per week</w:t>
      </w:r>
    </w:p>
    <w:p w14:paraId="17A2FF68" w14:textId="07A64169" w:rsidR="00802F55" w:rsidRDefault="00802F55" w:rsidP="00802F55">
      <w:r w:rsidRPr="00956AC9">
        <w:t>Unit and apartment</w:t>
      </w:r>
      <w:r>
        <w:t xml:space="preserve"> </w:t>
      </w:r>
      <w:r w:rsidRPr="00024ADB">
        <w:t>$</w:t>
      </w:r>
      <w:r w:rsidR="00BC16AB">
        <w:t>663</w:t>
      </w:r>
      <w:r>
        <w:t>,50</w:t>
      </w:r>
      <w:r w:rsidR="00BC16AB">
        <w:t>3</w:t>
      </w:r>
      <w:r>
        <w:t xml:space="preserve"> overall</w:t>
      </w:r>
      <w:r>
        <w:tab/>
        <w:t>$</w:t>
      </w:r>
      <w:r w:rsidR="00BC16AB">
        <w:t xml:space="preserve">653.17 </w:t>
      </w:r>
      <w:r>
        <w:t xml:space="preserve">per week </w:t>
      </w:r>
      <w:r w:rsidR="00BC16AB">
        <w:t xml:space="preserve">for </w:t>
      </w:r>
      <w:r>
        <w:t>2 bedrooms apartment</w:t>
      </w:r>
    </w:p>
    <w:p w14:paraId="7F3E07FF" w14:textId="00F13371" w:rsidR="00BC16AB" w:rsidRDefault="00BC16AB" w:rsidP="00802F55">
      <w:r>
        <w:rPr>
          <w:rFonts w:ascii="Droid-Regular" w:hAnsi="Droid-Regular"/>
          <w:color w:val="262626"/>
          <w:sz w:val="19"/>
          <w:szCs w:val="19"/>
          <w:shd w:val="clear" w:color="auto" w:fill="FFFFFF"/>
        </w:rPr>
        <w:t>Source: Corelogic - September 2022</w:t>
      </w:r>
      <w:r w:rsidRPr="00BC16AB">
        <w:rPr>
          <w:rFonts w:ascii="Droid-Regular" w:hAnsi="Droid-Regular"/>
          <w:color w:val="262626"/>
          <w:sz w:val="19"/>
          <w:szCs w:val="19"/>
          <w:shd w:val="clear" w:color="auto" w:fill="FFFFFF"/>
        </w:rPr>
        <w:t xml:space="preserve"> </w:t>
      </w:r>
      <w:r>
        <w:rPr>
          <w:rFonts w:ascii="Droid-Regular" w:hAnsi="Droid-Regular"/>
          <w:color w:val="262626"/>
          <w:sz w:val="19"/>
          <w:szCs w:val="19"/>
          <w:shd w:val="clear" w:color="auto" w:fill="FFFFFF"/>
        </w:rPr>
        <w:t xml:space="preserve"> and </w:t>
      </w:r>
      <w:r w:rsidRPr="00BC16AB">
        <w:rPr>
          <w:rFonts w:ascii="Droid-Regular" w:hAnsi="Droid-Regular"/>
          <w:color w:val="262626"/>
          <w:sz w:val="19"/>
          <w:szCs w:val="19"/>
          <w:shd w:val="clear" w:color="auto" w:fill="FFFFFF"/>
        </w:rPr>
        <w:t>https://sqmresearch.com.au/</w:t>
      </w:r>
    </w:p>
    <w:p w14:paraId="5C5DCF5A" w14:textId="77777777" w:rsidR="00802F55" w:rsidRDefault="00802F55">
      <w:pPr>
        <w:rPr>
          <w:rFonts w:ascii="Roboto" w:hAnsi="Roboto"/>
          <w:color w:val="302C2C"/>
          <w:sz w:val="21"/>
          <w:szCs w:val="21"/>
          <w:shd w:val="clear" w:color="auto" w:fill="FFFFFF"/>
        </w:rPr>
      </w:pPr>
    </w:p>
    <w:p w14:paraId="08B1DC7A" w14:textId="4C4BC2B2" w:rsidR="001B306F" w:rsidRDefault="00944E6F" w:rsidP="00944E6F">
      <w:r w:rsidRPr="00944E6F">
        <w:rPr>
          <w:highlight w:val="yellow"/>
        </w:rPr>
        <w:t>Toowoomba 62k 25.47/h</w:t>
      </w:r>
    </w:p>
    <w:p w14:paraId="11791782" w14:textId="2FCEF3F5" w:rsidR="00944E6F" w:rsidRDefault="00944E6F" w:rsidP="00944E6F">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Toowoomba, Queensland is AU$62k. Trends in wages decreased by -100.0 percent in Q3 2022. The cost of living in Toowoomba, Queensland is NaN percent lower than the national average. The most popular occupations in Toowoomba, Queensland are Accountant, Farm Manager, and Operations Manager which pay between AU$46k and AU$102k per year. The most popular employers in Toowoomba, Queensland are Easternwell, Shine Lawyers, and Wagners.</w:t>
      </w:r>
    </w:p>
    <w:p w14:paraId="3171CA95" w14:textId="75758207" w:rsidR="00BC16AB" w:rsidRDefault="00BC16AB" w:rsidP="00944E6F">
      <w:pPr>
        <w:rPr>
          <w:rFonts w:ascii="Roboto" w:hAnsi="Roboto"/>
          <w:color w:val="302C2C"/>
          <w:sz w:val="21"/>
          <w:szCs w:val="21"/>
          <w:shd w:val="clear" w:color="auto" w:fill="FFFFFF"/>
        </w:rPr>
      </w:pPr>
    </w:p>
    <w:p w14:paraId="7D4BBEED" w14:textId="5BF0181F" w:rsidR="00BC16AB" w:rsidRDefault="00BC16AB" w:rsidP="00BC16AB">
      <w:r w:rsidRPr="00956AC9">
        <w:t>House price</w:t>
      </w:r>
      <w:r>
        <w:t xml:space="preserve"> </w:t>
      </w:r>
      <w:r w:rsidRPr="00024ADB">
        <w:t>$</w:t>
      </w:r>
      <w:r w:rsidR="00366D6D">
        <w:t xml:space="preserve">467,500 overall </w:t>
      </w:r>
      <w:r>
        <w:t xml:space="preserve">for </w:t>
      </w:r>
      <w:r w:rsidR="00366D6D">
        <w:t>Toowoomba main city area</w:t>
      </w:r>
      <w:r w:rsidRPr="00956AC9">
        <w:t>,</w:t>
      </w:r>
      <w:r>
        <w:t xml:space="preserve"> </w:t>
      </w:r>
      <w:r>
        <w:tab/>
        <w:t>$3</w:t>
      </w:r>
      <w:r w:rsidR="00366D6D">
        <w:t>00</w:t>
      </w:r>
      <w:r>
        <w:t>-4</w:t>
      </w:r>
      <w:r w:rsidR="00366D6D">
        <w:t>00</w:t>
      </w:r>
      <w:r>
        <w:t xml:space="preserve"> from 2 to </w:t>
      </w:r>
      <w:r w:rsidR="00366D6D">
        <w:t xml:space="preserve">3 </w:t>
      </w:r>
      <w:r>
        <w:t>bedrooms per week</w:t>
      </w:r>
    </w:p>
    <w:p w14:paraId="5DE885BA" w14:textId="02818078" w:rsidR="00BC16AB" w:rsidRDefault="00BC16AB" w:rsidP="00BC16AB">
      <w:r w:rsidRPr="00956AC9">
        <w:lastRenderedPageBreak/>
        <w:t>Unit and apartment</w:t>
      </w:r>
      <w:r>
        <w:t xml:space="preserve"> </w:t>
      </w:r>
      <w:r w:rsidRPr="00024ADB">
        <w:t>$</w:t>
      </w:r>
      <w:r w:rsidR="00366D6D">
        <w:t>322</w:t>
      </w:r>
      <w:r>
        <w:t>,</w:t>
      </w:r>
      <w:r w:rsidR="00366D6D">
        <w:t>0</w:t>
      </w:r>
      <w:r>
        <w:t>00 overall</w:t>
      </w:r>
      <w:r>
        <w:tab/>
        <w:t>$2</w:t>
      </w:r>
      <w:r w:rsidR="00366D6D">
        <w:t>42</w:t>
      </w:r>
      <w:r>
        <w:t>-30</w:t>
      </w:r>
      <w:r w:rsidR="00366D6D">
        <w:t>0</w:t>
      </w:r>
      <w:r>
        <w:t>per week from 1-2 bedrooms apartment</w:t>
      </w:r>
    </w:p>
    <w:p w14:paraId="380A46D2" w14:textId="77777777" w:rsidR="00BC16AB" w:rsidRDefault="00BC16AB" w:rsidP="00944E6F">
      <w:pPr>
        <w:rPr>
          <w:rFonts w:ascii="Roboto" w:hAnsi="Roboto"/>
          <w:color w:val="302C2C"/>
          <w:sz w:val="21"/>
          <w:szCs w:val="21"/>
          <w:shd w:val="clear" w:color="auto" w:fill="FFFFFF"/>
        </w:rPr>
      </w:pPr>
    </w:p>
    <w:p w14:paraId="5C9F7004" w14:textId="77777777" w:rsidR="00BC16AB" w:rsidRDefault="00BC16AB" w:rsidP="00944E6F">
      <w:pPr>
        <w:rPr>
          <w:rFonts w:ascii="Roboto" w:hAnsi="Roboto"/>
          <w:color w:val="302C2C"/>
          <w:sz w:val="21"/>
          <w:szCs w:val="21"/>
          <w:shd w:val="clear" w:color="auto" w:fill="FFFFFF"/>
        </w:rPr>
      </w:pPr>
    </w:p>
    <w:p w14:paraId="7517EB60" w14:textId="538EF76B" w:rsidR="00944E6F" w:rsidRDefault="00944E6F" w:rsidP="00944E6F">
      <w:r w:rsidRPr="00944E6F">
        <w:rPr>
          <w:highlight w:val="yellow"/>
        </w:rPr>
        <w:t>Townsville 66k 25.76/h</w:t>
      </w:r>
    </w:p>
    <w:p w14:paraId="2EB69B17" w14:textId="16DB0BEC" w:rsidR="00944E6F" w:rsidRDefault="00944E6F" w:rsidP="00944E6F">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Townsville, Queensland is AU$66k. Trends in wages decreased by -100.0 percent in Q3 2022. The cost of living in Townsville, Queensland is NaN percent lower than the national average. The most popular occupations in Townsville, Queensland are Operations Manager, Accountant, and Retail Store Manager which pay between AU$46k and AU$112k per year. The most popular employers in Townsville, Queensland are Glencore Ltd., Aecom Corporation, and Townsville City Council.</w:t>
      </w:r>
    </w:p>
    <w:p w14:paraId="6C651800" w14:textId="7D56ABD6" w:rsidR="00610700" w:rsidRDefault="00610700" w:rsidP="00944E6F">
      <w:pPr>
        <w:rPr>
          <w:rFonts w:ascii="Roboto" w:hAnsi="Roboto"/>
          <w:color w:val="302C2C"/>
          <w:sz w:val="21"/>
          <w:szCs w:val="21"/>
          <w:shd w:val="clear" w:color="auto" w:fill="FFFFFF"/>
        </w:rPr>
      </w:pPr>
    </w:p>
    <w:p w14:paraId="767336CD" w14:textId="1A863638" w:rsidR="003E6A9B" w:rsidRDefault="00610700" w:rsidP="00610700">
      <w:r w:rsidRPr="00956AC9">
        <w:t>House price</w:t>
      </w:r>
      <w:r>
        <w:t xml:space="preserve"> </w:t>
      </w:r>
      <w:r w:rsidRPr="00024ADB">
        <w:t>$</w:t>
      </w:r>
      <w:r w:rsidR="003E6A9B">
        <w:t>370</w:t>
      </w:r>
      <w:r>
        <w:t>,</w:t>
      </w:r>
      <w:r w:rsidR="003E6A9B">
        <w:t>0</w:t>
      </w:r>
      <w:r>
        <w:t>00 overall</w:t>
      </w:r>
      <w:r w:rsidR="003E6A9B">
        <w:t xml:space="preserve">  source: </w:t>
      </w:r>
      <w:hyperlink r:id="rId9" w:history="1">
        <w:r w:rsidR="003E6A9B" w:rsidRPr="00C9740F">
          <w:rPr>
            <w:rStyle w:val="Hyperlink"/>
          </w:rPr>
          <w:t>https://www.yourinvestmentpropertymag.com.au/</w:t>
        </w:r>
      </w:hyperlink>
    </w:p>
    <w:p w14:paraId="24591190" w14:textId="14F73330" w:rsidR="00610700" w:rsidRDefault="00610700" w:rsidP="00610700">
      <w:r>
        <w:tab/>
        <w:t>$</w:t>
      </w:r>
      <w:r w:rsidR="00B71847">
        <w:t>530</w:t>
      </w:r>
      <w:r>
        <w:t xml:space="preserve"> </w:t>
      </w:r>
      <w:r w:rsidR="003E6A9B">
        <w:t>per week overall</w:t>
      </w:r>
    </w:p>
    <w:p w14:paraId="080376D1" w14:textId="29DACC00" w:rsidR="00610700" w:rsidRDefault="00610700" w:rsidP="00610700">
      <w:r w:rsidRPr="00956AC9">
        <w:t>Unit and apartment</w:t>
      </w:r>
      <w:r>
        <w:t xml:space="preserve"> </w:t>
      </w:r>
      <w:r w:rsidRPr="00024ADB">
        <w:t>$</w:t>
      </w:r>
      <w:r w:rsidR="003E6A9B">
        <w:t>224</w:t>
      </w:r>
      <w:r>
        <w:t xml:space="preserve">,000 </w:t>
      </w:r>
      <w:r w:rsidR="003E6A9B">
        <w:t xml:space="preserve">to $487,500 from 1 to 3 </w:t>
      </w:r>
      <w:r w:rsidR="003E6A9B">
        <w:rPr>
          <w:rFonts w:hint="eastAsia"/>
        </w:rPr>
        <w:t>bedrooms</w:t>
      </w:r>
      <w:r w:rsidR="003E6A9B">
        <w:t xml:space="preserve">   </w:t>
      </w:r>
      <w:r>
        <w:t>$</w:t>
      </w:r>
      <w:r w:rsidR="003E6A9B">
        <w:t>370</w:t>
      </w:r>
      <w:r>
        <w:t>-</w:t>
      </w:r>
      <w:r w:rsidR="003E6A9B">
        <w:t>530</w:t>
      </w:r>
      <w:r>
        <w:t>per week from 1-</w:t>
      </w:r>
      <w:r w:rsidR="003E6A9B">
        <w:t>3</w:t>
      </w:r>
      <w:r>
        <w:t xml:space="preserve"> bedrooms apartment</w:t>
      </w:r>
    </w:p>
    <w:p w14:paraId="010B2A0E" w14:textId="77777777" w:rsidR="00610700" w:rsidRDefault="00610700" w:rsidP="00944E6F">
      <w:pPr>
        <w:rPr>
          <w:rFonts w:ascii="Roboto" w:hAnsi="Roboto"/>
          <w:color w:val="302C2C"/>
          <w:sz w:val="21"/>
          <w:szCs w:val="21"/>
          <w:shd w:val="clear" w:color="auto" w:fill="FFFFFF"/>
        </w:rPr>
      </w:pPr>
    </w:p>
    <w:p w14:paraId="5755DCB9" w14:textId="146C969E" w:rsidR="003E6A9B" w:rsidRDefault="00944E6F" w:rsidP="00944E6F">
      <w:r w:rsidRPr="00944E6F">
        <w:rPr>
          <w:highlight w:val="yellow"/>
        </w:rPr>
        <w:t>Cairns 62k 25.85/h</w:t>
      </w:r>
    </w:p>
    <w:p w14:paraId="00DAC9F2" w14:textId="6B5F02B4" w:rsidR="00944E6F" w:rsidRDefault="00944E6F" w:rsidP="00944E6F">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Cairns, Queensland is AU$62k. Trends in wages decreased by -100.0 percent in Q3 2022. The cost of living in Cairns, Queensland is NaN percent lower than the national average. The most popular occupations in Cairns, Queensland are Operations Manager, Accountant, and Retail Store Manager which pay between AU$45k and AU$101k per year. The most popular employers in Cairns, Queensland are Rio Tinto Alcan, Accor, and Grant Thornton Llp.</w:t>
      </w:r>
    </w:p>
    <w:p w14:paraId="36F7AB47" w14:textId="77777777" w:rsidR="003E6A9B" w:rsidRDefault="003E6A9B" w:rsidP="00944E6F">
      <w:pPr>
        <w:rPr>
          <w:rFonts w:ascii="Roboto" w:hAnsi="Roboto"/>
          <w:color w:val="302C2C"/>
          <w:sz w:val="21"/>
          <w:szCs w:val="21"/>
          <w:shd w:val="clear" w:color="auto" w:fill="FFFFFF"/>
        </w:rPr>
      </w:pPr>
    </w:p>
    <w:p w14:paraId="68630B09" w14:textId="7179A137" w:rsidR="00B71847" w:rsidRDefault="003E6A9B" w:rsidP="003E6A9B">
      <w:r w:rsidRPr="00956AC9">
        <w:t>House price</w:t>
      </w:r>
      <w:r>
        <w:t xml:space="preserve"> </w:t>
      </w:r>
      <w:r w:rsidRPr="00024ADB">
        <w:t>$</w:t>
      </w:r>
      <w:r>
        <w:t>605,000 overall</w:t>
      </w:r>
      <w:r w:rsidRPr="00956AC9">
        <w:t>,</w:t>
      </w:r>
      <w:r>
        <w:t xml:space="preserve"> </w:t>
      </w:r>
      <w:r w:rsidR="00B71847">
        <w:t xml:space="preserve">source </w:t>
      </w:r>
      <w:hyperlink r:id="rId10" w:history="1">
        <w:r w:rsidR="00B71847" w:rsidRPr="00C9740F">
          <w:rPr>
            <w:rStyle w:val="Hyperlink"/>
          </w:rPr>
          <w:t>https://www.yourinvestmentpropertymag.com.au/</w:t>
        </w:r>
      </w:hyperlink>
    </w:p>
    <w:p w14:paraId="6BA66D10" w14:textId="730035B7" w:rsidR="003E6A9B" w:rsidRDefault="003E6A9B" w:rsidP="003E6A9B">
      <w:r>
        <w:tab/>
        <w:t>$</w:t>
      </w:r>
      <w:r w:rsidR="00A21367">
        <w:t>530 per week overall</w:t>
      </w:r>
    </w:p>
    <w:p w14:paraId="6AB2E097" w14:textId="2D2E05A6" w:rsidR="003E6A9B" w:rsidRDefault="003E6A9B" w:rsidP="003E6A9B">
      <w:r w:rsidRPr="00956AC9">
        <w:t>Unit and apartment</w:t>
      </w:r>
      <w:r>
        <w:t xml:space="preserve"> </w:t>
      </w:r>
      <w:r w:rsidRPr="00024ADB">
        <w:t>$</w:t>
      </w:r>
      <w:r>
        <w:t>205,000 to $640,000 from 1 to 3 bedrooms</w:t>
      </w:r>
      <w:r>
        <w:tab/>
        <w:t>$480-675per week from 1-3 bedrooms apartment</w:t>
      </w:r>
    </w:p>
    <w:p w14:paraId="7C3A8252" w14:textId="77777777" w:rsidR="003E6A9B" w:rsidRDefault="003E6A9B" w:rsidP="00944E6F">
      <w:pPr>
        <w:rPr>
          <w:rFonts w:ascii="Roboto" w:hAnsi="Roboto"/>
          <w:color w:val="302C2C"/>
          <w:sz w:val="21"/>
          <w:szCs w:val="21"/>
          <w:shd w:val="clear" w:color="auto" w:fill="FFFFFF"/>
        </w:rPr>
      </w:pPr>
    </w:p>
    <w:p w14:paraId="3259E86C" w14:textId="5FC101A1" w:rsidR="00944E6F" w:rsidRDefault="00944E6F" w:rsidP="00944E6F">
      <w:pPr>
        <w:rPr>
          <w:color w:val="FF0000"/>
          <w:highlight w:val="green"/>
        </w:rPr>
      </w:pPr>
      <w:r w:rsidRPr="00944E6F">
        <w:rPr>
          <w:color w:val="FF0000"/>
          <w:highlight w:val="green"/>
        </w:rPr>
        <w:t>SA</w:t>
      </w:r>
    </w:p>
    <w:p w14:paraId="0A6876BA" w14:textId="6D0EFA9F" w:rsidR="00944E6F" w:rsidRDefault="00944E6F" w:rsidP="00944E6F">
      <w:pPr>
        <w:rPr>
          <w:highlight w:val="yellow"/>
        </w:rPr>
      </w:pPr>
      <w:r w:rsidRPr="00944E6F">
        <w:rPr>
          <w:highlight w:val="yellow"/>
        </w:rPr>
        <w:t>Adelaide 68K 26.02/h</w:t>
      </w:r>
    </w:p>
    <w:p w14:paraId="72B1A3CA" w14:textId="43219AAE" w:rsidR="00944E6F" w:rsidRDefault="00944E6F" w:rsidP="00944E6F">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Adelaide, South Australia is AU$26.02. Trends in wages decreased by -100.0 percent in Q3 2022. The cost of living in Adelaide, South Australia is NaN percent lower than the national average. The most popular occupations in Adelaide, South Australia are Registered Nurse (RN), Dental Assistant, and Cleaner which pay between AU$20.24 and AU$37.46 per year. The most popular employers in Adelaide, South Australia are Woolworths, Bupa Australia, and Foodland Corporation.</w:t>
      </w:r>
    </w:p>
    <w:p w14:paraId="7B37D502" w14:textId="6E489A8F" w:rsidR="003B0934" w:rsidRDefault="003B0934" w:rsidP="00944E6F">
      <w:pPr>
        <w:rPr>
          <w:rFonts w:ascii="Roboto" w:hAnsi="Roboto"/>
          <w:color w:val="302C2C"/>
          <w:sz w:val="21"/>
          <w:szCs w:val="21"/>
          <w:shd w:val="clear" w:color="auto" w:fill="FFFFFF"/>
        </w:rPr>
      </w:pPr>
    </w:p>
    <w:p w14:paraId="286AD7A0" w14:textId="4D1B1902" w:rsidR="003B0934" w:rsidRDefault="003B0934" w:rsidP="003B0934">
      <w:r w:rsidRPr="00956AC9">
        <w:t>House price</w:t>
      </w:r>
      <w:r>
        <w:t xml:space="preserve"> capital city: $730,000 - $867,000 from 2 to 3 bedrooms Regional: $343,977     source </w:t>
      </w:r>
      <w:hyperlink r:id="rId11" w:history="1">
        <w:r w:rsidRPr="00C9740F">
          <w:rPr>
            <w:rStyle w:val="Hyperlink"/>
          </w:rPr>
          <w:t>https://propertyupdate.com.au/</w:t>
        </w:r>
      </w:hyperlink>
    </w:p>
    <w:p w14:paraId="25DEDE08" w14:textId="3A62E459" w:rsidR="003B0934" w:rsidRDefault="003B0934" w:rsidP="003B0934">
      <w:r>
        <w:tab/>
      </w:r>
      <w:r w:rsidRPr="004A2E98">
        <w:t>$</w:t>
      </w:r>
      <w:r>
        <w:t>485-$590 per</w:t>
      </w:r>
      <w:r w:rsidRPr="004A2E98">
        <w:t xml:space="preserve"> week </w:t>
      </w:r>
      <w:r>
        <w:t>from 2 to 3 bedrooms</w:t>
      </w:r>
    </w:p>
    <w:p w14:paraId="71F8A8A1" w14:textId="6A71DA26" w:rsidR="003B0934" w:rsidRDefault="003B0934" w:rsidP="003B0934">
      <w:r w:rsidRPr="00956AC9">
        <w:t>Unit and apartment</w:t>
      </w:r>
      <w:r>
        <w:t xml:space="preserve"> </w:t>
      </w:r>
      <w:r w:rsidRPr="004A2E98">
        <w:t>$</w:t>
      </w:r>
      <w:r>
        <w:t>368</w:t>
      </w:r>
      <w:r w:rsidRPr="004A2E98">
        <w:t>,000</w:t>
      </w:r>
      <w:r>
        <w:t xml:space="preserve"> to</w:t>
      </w:r>
      <w:r w:rsidRPr="004A2E98">
        <w:t xml:space="preserve"> $</w:t>
      </w:r>
      <w:r>
        <w:t>735</w:t>
      </w:r>
      <w:r w:rsidRPr="004A2E98">
        <w:t xml:space="preserve">,000 </w:t>
      </w:r>
      <w:r>
        <w:t>from 1-3 bedrooms apartment</w:t>
      </w:r>
    </w:p>
    <w:p w14:paraId="6B6A0C84" w14:textId="1EC1B779" w:rsidR="003B0934" w:rsidRDefault="003B0934" w:rsidP="003B0934">
      <w:r>
        <w:t>$420-600per week from 1-3 bedrooms apartment</w:t>
      </w:r>
    </w:p>
    <w:p w14:paraId="725E5835" w14:textId="77777777" w:rsidR="003B0934" w:rsidRDefault="003B0934" w:rsidP="00944E6F">
      <w:pPr>
        <w:rPr>
          <w:rFonts w:ascii="Roboto" w:hAnsi="Roboto"/>
          <w:color w:val="302C2C"/>
          <w:sz w:val="21"/>
          <w:szCs w:val="21"/>
          <w:shd w:val="clear" w:color="auto" w:fill="FFFFFF"/>
        </w:rPr>
      </w:pPr>
    </w:p>
    <w:p w14:paraId="4736D9BB" w14:textId="77777777" w:rsidR="003B0934" w:rsidRDefault="003B0934" w:rsidP="00944E6F">
      <w:pPr>
        <w:rPr>
          <w:rFonts w:ascii="Roboto" w:hAnsi="Roboto"/>
          <w:color w:val="302C2C"/>
          <w:sz w:val="21"/>
          <w:szCs w:val="21"/>
          <w:shd w:val="clear" w:color="auto" w:fill="FFFFFF"/>
        </w:rPr>
      </w:pPr>
    </w:p>
    <w:p w14:paraId="5E599EA0" w14:textId="0580A1E9" w:rsidR="00944E6F" w:rsidRPr="00181EC4" w:rsidRDefault="00944E6F" w:rsidP="00944E6F">
      <w:pPr>
        <w:rPr>
          <w:color w:val="FF0000"/>
          <w:highlight w:val="green"/>
        </w:rPr>
      </w:pPr>
      <w:r w:rsidRPr="00181EC4">
        <w:rPr>
          <w:color w:val="FF0000"/>
          <w:highlight w:val="green"/>
        </w:rPr>
        <w:t>ACT</w:t>
      </w:r>
    </w:p>
    <w:p w14:paraId="32D0095D" w14:textId="05051CA9" w:rsidR="00944E6F" w:rsidRDefault="00944E6F" w:rsidP="00944E6F">
      <w:pPr>
        <w:rPr>
          <w:rFonts w:ascii="Roboto" w:hAnsi="Roboto"/>
          <w:color w:val="302C2C"/>
          <w:sz w:val="21"/>
          <w:szCs w:val="21"/>
          <w:shd w:val="clear" w:color="auto" w:fill="FFFFFF"/>
        </w:rPr>
      </w:pPr>
      <w:r w:rsidRPr="00181EC4">
        <w:rPr>
          <w:rFonts w:ascii="Roboto" w:hAnsi="Roboto"/>
          <w:color w:val="302C2C"/>
          <w:sz w:val="21"/>
          <w:szCs w:val="21"/>
          <w:highlight w:val="yellow"/>
          <w:shd w:val="clear" w:color="auto" w:fill="FFFFFF"/>
        </w:rPr>
        <w:t>Canberra</w:t>
      </w:r>
      <w:r w:rsidR="00181EC4" w:rsidRPr="00181EC4">
        <w:rPr>
          <w:rFonts w:ascii="Roboto" w:hAnsi="Roboto"/>
          <w:color w:val="302C2C"/>
          <w:sz w:val="21"/>
          <w:szCs w:val="21"/>
          <w:highlight w:val="yellow"/>
          <w:shd w:val="clear" w:color="auto" w:fill="FFFFFF"/>
        </w:rPr>
        <w:t xml:space="preserve"> 71k 25/h</w:t>
      </w:r>
    </w:p>
    <w:p w14:paraId="3029369E" w14:textId="6A187EEF" w:rsidR="00181EC4" w:rsidRDefault="00181EC4" w:rsidP="00944E6F">
      <w:pPr>
        <w:rPr>
          <w:rFonts w:ascii="Roboto" w:hAnsi="Roboto"/>
          <w:color w:val="302C2C"/>
          <w:sz w:val="21"/>
          <w:szCs w:val="21"/>
          <w:shd w:val="clear" w:color="auto" w:fill="FFFFFF"/>
        </w:rPr>
      </w:pPr>
      <w:r>
        <w:rPr>
          <w:rFonts w:ascii="Roboto" w:hAnsi="Roboto"/>
          <w:color w:val="302C2C"/>
          <w:sz w:val="21"/>
          <w:szCs w:val="21"/>
          <w:shd w:val="clear" w:color="auto" w:fill="FFFFFF"/>
        </w:rPr>
        <w:t xml:space="preserve">The average salary in Canberra, Australian Capital Territory (ACT) is AU$25.00. Trends in wages decreased by -100.0 percent in Q3 2022. The cost of living in Canberra, Australian Capital Territory (ACT) is NaN percent lower than the national average. The most popular occupations in Canberra, Australian Capital Territory (ACT) are Dental Assistant, Waiter/Waitress, and Carpenter </w:t>
      </w:r>
      <w:r>
        <w:rPr>
          <w:rFonts w:ascii="Roboto" w:hAnsi="Roboto"/>
          <w:color w:val="302C2C"/>
          <w:sz w:val="21"/>
          <w:szCs w:val="21"/>
          <w:shd w:val="clear" w:color="auto" w:fill="FFFFFF"/>
        </w:rPr>
        <w:lastRenderedPageBreak/>
        <w:t>which pay between AU$18.20 and AU$48.94 per year. The most popular employers in Canberra, Australian Capital Territory (ACT) are Woolworths, Department of Defence Australia, and Department of Social Services.</w:t>
      </w:r>
    </w:p>
    <w:p w14:paraId="48CA8F62" w14:textId="77777777" w:rsidR="003B0934" w:rsidRDefault="003B0934" w:rsidP="00944E6F">
      <w:pPr>
        <w:rPr>
          <w:rFonts w:ascii="Roboto" w:hAnsi="Roboto"/>
          <w:color w:val="302C2C"/>
          <w:sz w:val="21"/>
          <w:szCs w:val="21"/>
          <w:shd w:val="clear" w:color="auto" w:fill="FFFFFF"/>
        </w:rPr>
      </w:pPr>
    </w:p>
    <w:p w14:paraId="2D319257" w14:textId="3389C41F" w:rsidR="003B0934" w:rsidRDefault="003B0934" w:rsidP="003B0934">
      <w:r w:rsidRPr="00956AC9">
        <w:t>House price</w:t>
      </w:r>
      <w:r>
        <w:t xml:space="preserve"> capital city: $</w:t>
      </w:r>
      <w:r w:rsidR="007C78C6">
        <w:t xml:space="preserve">990,851 overall </w:t>
      </w:r>
      <w:r>
        <w:t xml:space="preserve">source </w:t>
      </w:r>
      <w:hyperlink r:id="rId12" w:history="1">
        <w:r w:rsidRPr="00C9740F">
          <w:rPr>
            <w:rStyle w:val="Hyperlink"/>
          </w:rPr>
          <w:t>https://propertyupdate.com.au/</w:t>
        </w:r>
      </w:hyperlink>
    </w:p>
    <w:p w14:paraId="69E70CC2" w14:textId="348DC5D3" w:rsidR="007C78C6" w:rsidRDefault="003B0934" w:rsidP="003B0934">
      <w:r>
        <w:tab/>
      </w:r>
      <w:r w:rsidRPr="004A2E98">
        <w:t>$</w:t>
      </w:r>
      <w:r w:rsidR="007C78C6">
        <w:t>695.42 per week for</w:t>
      </w:r>
      <w:r>
        <w:t xml:space="preserve"> 3 bedrooms</w:t>
      </w:r>
      <w:r w:rsidR="007C78C6">
        <w:t xml:space="preserve"> source </w:t>
      </w:r>
      <w:hyperlink r:id="rId13" w:history="1">
        <w:r w:rsidR="007C78C6" w:rsidRPr="00C9740F">
          <w:rPr>
            <w:rStyle w:val="Hyperlink"/>
          </w:rPr>
          <w:t>https://sqmresearch.com.au/</w:t>
        </w:r>
      </w:hyperlink>
    </w:p>
    <w:p w14:paraId="4980730A" w14:textId="4AC06079" w:rsidR="003B0934" w:rsidRDefault="003B0934" w:rsidP="003B0934">
      <w:r w:rsidRPr="00956AC9">
        <w:t>Unit and apartment</w:t>
      </w:r>
      <w:r>
        <w:t xml:space="preserve"> </w:t>
      </w:r>
      <w:r w:rsidRPr="004A2E98">
        <w:t>$</w:t>
      </w:r>
      <w:r w:rsidR="007C78C6">
        <w:t xml:space="preserve">608,653 overall source </w:t>
      </w:r>
      <w:hyperlink r:id="rId14" w:history="1">
        <w:r w:rsidR="007C78C6" w:rsidRPr="00C9740F">
          <w:rPr>
            <w:rStyle w:val="Hyperlink"/>
          </w:rPr>
          <w:t>https://propertyupdate.com.au/</w:t>
        </w:r>
      </w:hyperlink>
    </w:p>
    <w:p w14:paraId="5FCA2C75" w14:textId="2A363851" w:rsidR="003B0934" w:rsidRDefault="003B0934" w:rsidP="003B0934">
      <w:r>
        <w:t>$</w:t>
      </w:r>
      <w:r w:rsidR="007C78C6">
        <w:t xml:space="preserve">584.98 </w:t>
      </w:r>
      <w:r>
        <w:t>per week f</w:t>
      </w:r>
      <w:r w:rsidR="007C78C6">
        <w:t>or</w:t>
      </w:r>
      <w:r>
        <w:t xml:space="preserve"> </w:t>
      </w:r>
      <w:r w:rsidR="007C78C6">
        <w:t>2</w:t>
      </w:r>
      <w:r>
        <w:t xml:space="preserve"> bedroom apartment</w:t>
      </w:r>
      <w:r w:rsidR="007C78C6">
        <w:t xml:space="preserve"> source </w:t>
      </w:r>
      <w:hyperlink r:id="rId15" w:history="1">
        <w:r w:rsidR="007C78C6" w:rsidRPr="00C9740F">
          <w:rPr>
            <w:rStyle w:val="Hyperlink"/>
          </w:rPr>
          <w:t>https://sqmresearch.com.au/</w:t>
        </w:r>
      </w:hyperlink>
    </w:p>
    <w:p w14:paraId="1339D874" w14:textId="77777777" w:rsidR="003B0934" w:rsidRDefault="003B0934" w:rsidP="00944E6F">
      <w:pPr>
        <w:rPr>
          <w:rFonts w:ascii="Roboto" w:hAnsi="Roboto"/>
          <w:color w:val="302C2C"/>
          <w:sz w:val="21"/>
          <w:szCs w:val="21"/>
          <w:shd w:val="clear" w:color="auto" w:fill="FFFFFF"/>
        </w:rPr>
      </w:pPr>
    </w:p>
    <w:p w14:paraId="5582BFF6" w14:textId="062B06F4" w:rsidR="00944E6F" w:rsidRPr="00181EC4" w:rsidRDefault="00944E6F" w:rsidP="00944E6F">
      <w:pPr>
        <w:rPr>
          <w:color w:val="FF0000"/>
          <w:highlight w:val="green"/>
        </w:rPr>
      </w:pPr>
      <w:r w:rsidRPr="00181EC4">
        <w:rPr>
          <w:color w:val="FF0000"/>
          <w:highlight w:val="green"/>
        </w:rPr>
        <w:t>NT</w:t>
      </w:r>
      <w:r w:rsidR="00181EC4" w:rsidRPr="00181EC4">
        <w:rPr>
          <w:color w:val="FF0000"/>
          <w:highlight w:val="green"/>
        </w:rPr>
        <w:t xml:space="preserve"> </w:t>
      </w:r>
    </w:p>
    <w:p w14:paraId="4CF51B51" w14:textId="345265F2" w:rsidR="00944E6F" w:rsidRDefault="00944E6F" w:rsidP="00944E6F">
      <w:pPr>
        <w:rPr>
          <w:rFonts w:ascii="Roboto" w:hAnsi="Roboto"/>
          <w:color w:val="302C2C"/>
          <w:sz w:val="21"/>
          <w:szCs w:val="21"/>
          <w:shd w:val="clear" w:color="auto" w:fill="FFFFFF"/>
        </w:rPr>
      </w:pPr>
      <w:r w:rsidRPr="00181EC4">
        <w:rPr>
          <w:rFonts w:ascii="Roboto" w:hAnsi="Roboto"/>
          <w:color w:val="302C2C"/>
          <w:sz w:val="21"/>
          <w:szCs w:val="21"/>
          <w:highlight w:val="yellow"/>
          <w:shd w:val="clear" w:color="auto" w:fill="FFFFFF"/>
        </w:rPr>
        <w:t>Darwin</w:t>
      </w:r>
      <w:r w:rsidR="00181EC4" w:rsidRPr="00181EC4">
        <w:rPr>
          <w:rFonts w:ascii="Roboto" w:hAnsi="Roboto"/>
          <w:color w:val="302C2C"/>
          <w:sz w:val="21"/>
          <w:szCs w:val="21"/>
          <w:highlight w:val="yellow"/>
          <w:shd w:val="clear" w:color="auto" w:fill="FFFFFF"/>
        </w:rPr>
        <w:t xml:space="preserve"> 69k 27.04/h</w:t>
      </w:r>
    </w:p>
    <w:p w14:paraId="581DD6BB" w14:textId="5C583083" w:rsidR="00181EC4" w:rsidRDefault="00181EC4" w:rsidP="00944E6F">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Darwin, Northern Territory is AU$27.04. Trends in wages decreased by -100.0 percent in Q3 2022. The cost of living in Darwin, Northern Territory is NaN percent lower than the national average. The most popular occupations in Darwin, Northern Territory are Early Childhood Educator (ECE), Registered Nurse (RN), and Educator which pay between AU$20.55 and AU$40.81 per year. The most popular employers in Darwin, Northern Territory are Woolworths, Harvey Norman, and Royal Darwin Hospital.</w:t>
      </w:r>
    </w:p>
    <w:p w14:paraId="3E49F193" w14:textId="35C56207" w:rsidR="000B59A8" w:rsidRDefault="000B59A8" w:rsidP="00944E6F">
      <w:pPr>
        <w:rPr>
          <w:rFonts w:ascii="Roboto" w:hAnsi="Roboto"/>
          <w:color w:val="302C2C"/>
          <w:sz w:val="21"/>
          <w:szCs w:val="21"/>
          <w:shd w:val="clear" w:color="auto" w:fill="FFFFFF"/>
        </w:rPr>
      </w:pPr>
    </w:p>
    <w:p w14:paraId="0FA87561" w14:textId="2EBCCC88" w:rsidR="000B59A8" w:rsidRDefault="000B59A8" w:rsidP="000B59A8">
      <w:r w:rsidRPr="00956AC9">
        <w:t>House price</w:t>
      </w:r>
      <w:r>
        <w:t xml:space="preserve"> capital city: $588,053 overall source </w:t>
      </w:r>
      <w:hyperlink r:id="rId16" w:history="1">
        <w:r w:rsidRPr="00C9740F">
          <w:rPr>
            <w:rStyle w:val="Hyperlink"/>
          </w:rPr>
          <w:t>https://propertyupdate.com.au/</w:t>
        </w:r>
      </w:hyperlink>
    </w:p>
    <w:p w14:paraId="4CABC1E9" w14:textId="23D248C6" w:rsidR="000B59A8" w:rsidRDefault="000B59A8" w:rsidP="000B59A8">
      <w:r>
        <w:tab/>
      </w:r>
      <w:r w:rsidRPr="004A2E98">
        <w:t>$</w:t>
      </w:r>
      <w:r>
        <w:t xml:space="preserve">612,25 per week for 3 bedrooms source </w:t>
      </w:r>
      <w:hyperlink r:id="rId17" w:history="1">
        <w:r w:rsidRPr="00C9740F">
          <w:rPr>
            <w:rStyle w:val="Hyperlink"/>
          </w:rPr>
          <w:t>https://sqmresearch.com.au/</w:t>
        </w:r>
      </w:hyperlink>
    </w:p>
    <w:p w14:paraId="73CE37EB" w14:textId="77777777" w:rsidR="000B59A8" w:rsidRDefault="000B59A8" w:rsidP="000B59A8">
      <w:r w:rsidRPr="00956AC9">
        <w:t>Unit and apartment</w:t>
      </w:r>
      <w:r>
        <w:t xml:space="preserve"> </w:t>
      </w:r>
      <w:r w:rsidRPr="004A2E98">
        <w:t>$</w:t>
      </w:r>
      <w:r>
        <w:t xml:space="preserve">376,428 overall source </w:t>
      </w:r>
      <w:hyperlink r:id="rId18" w:history="1">
        <w:r w:rsidRPr="00C9740F">
          <w:rPr>
            <w:rStyle w:val="Hyperlink"/>
          </w:rPr>
          <w:t>https://propertyupdate.com.au/</w:t>
        </w:r>
      </w:hyperlink>
    </w:p>
    <w:p w14:paraId="743ADFE8" w14:textId="49442DB4" w:rsidR="000B59A8" w:rsidRDefault="000B59A8" w:rsidP="000B59A8">
      <w:r>
        <w:t xml:space="preserve">,  $240,000-$535,000 from 1 to 3 bedrooms </w:t>
      </w:r>
    </w:p>
    <w:p w14:paraId="11ACC670" w14:textId="211FC9BB" w:rsidR="000B59A8" w:rsidRDefault="000B59A8" w:rsidP="000B59A8">
      <w:r>
        <w:t xml:space="preserve">Overall $467.26 per week       $430-$700 per week from 1 to </w:t>
      </w:r>
      <w:r>
        <w:rPr>
          <w:rFonts w:hint="eastAsia"/>
        </w:rPr>
        <w:t>3</w:t>
      </w:r>
      <w:r>
        <w:t xml:space="preserve"> </w:t>
      </w:r>
      <w:r>
        <w:rPr>
          <w:rFonts w:hint="eastAsia"/>
        </w:rPr>
        <w:t>bedroom</w:t>
      </w:r>
      <w:r>
        <w:t xml:space="preserve"> apartment </w:t>
      </w:r>
    </w:p>
    <w:p w14:paraId="704E8746" w14:textId="77777777" w:rsidR="000B59A8" w:rsidRDefault="000B59A8" w:rsidP="00944E6F">
      <w:pPr>
        <w:rPr>
          <w:rFonts w:ascii="Roboto" w:hAnsi="Roboto"/>
          <w:color w:val="302C2C"/>
          <w:sz w:val="21"/>
          <w:szCs w:val="21"/>
          <w:shd w:val="clear" w:color="auto" w:fill="FFFFFF"/>
        </w:rPr>
      </w:pPr>
    </w:p>
    <w:p w14:paraId="1A234695" w14:textId="052B0959" w:rsidR="00944E6F" w:rsidRPr="00181EC4" w:rsidRDefault="00944E6F" w:rsidP="00944E6F">
      <w:pPr>
        <w:rPr>
          <w:color w:val="FF0000"/>
          <w:highlight w:val="green"/>
        </w:rPr>
      </w:pPr>
      <w:r w:rsidRPr="00181EC4">
        <w:rPr>
          <w:color w:val="FF0000"/>
          <w:highlight w:val="green"/>
        </w:rPr>
        <w:t>TAS</w:t>
      </w:r>
    </w:p>
    <w:p w14:paraId="5F124B96" w14:textId="79A8C2A4" w:rsidR="00944E6F" w:rsidRDefault="00944E6F" w:rsidP="00944E6F">
      <w:pPr>
        <w:rPr>
          <w:rFonts w:ascii="Roboto" w:hAnsi="Roboto"/>
          <w:color w:val="302C2C"/>
          <w:sz w:val="21"/>
          <w:szCs w:val="21"/>
          <w:shd w:val="clear" w:color="auto" w:fill="FFFFFF"/>
        </w:rPr>
      </w:pPr>
      <w:r w:rsidRPr="00181EC4">
        <w:rPr>
          <w:rFonts w:ascii="Roboto" w:hAnsi="Roboto"/>
          <w:color w:val="302C2C"/>
          <w:sz w:val="21"/>
          <w:szCs w:val="21"/>
          <w:highlight w:val="yellow"/>
          <w:shd w:val="clear" w:color="auto" w:fill="FFFFFF"/>
        </w:rPr>
        <w:t>Hobart</w:t>
      </w:r>
      <w:r w:rsidR="00181EC4" w:rsidRPr="00181EC4">
        <w:rPr>
          <w:rFonts w:ascii="Roboto" w:hAnsi="Roboto"/>
          <w:color w:val="302C2C"/>
          <w:sz w:val="21"/>
          <w:szCs w:val="21"/>
          <w:highlight w:val="yellow"/>
          <w:shd w:val="clear" w:color="auto" w:fill="FFFFFF"/>
        </w:rPr>
        <w:t xml:space="preserve"> 64k 25.</w:t>
      </w:r>
      <w:r w:rsidR="00181EC4">
        <w:rPr>
          <w:rFonts w:ascii="Roboto" w:hAnsi="Roboto"/>
          <w:color w:val="302C2C"/>
          <w:sz w:val="21"/>
          <w:szCs w:val="21"/>
          <w:highlight w:val="yellow"/>
          <w:shd w:val="clear" w:color="auto" w:fill="FFFFFF"/>
        </w:rPr>
        <w:t>52</w:t>
      </w:r>
      <w:r w:rsidR="00181EC4" w:rsidRPr="00181EC4">
        <w:rPr>
          <w:rFonts w:ascii="Roboto" w:hAnsi="Roboto"/>
          <w:color w:val="302C2C"/>
          <w:sz w:val="21"/>
          <w:szCs w:val="21"/>
          <w:highlight w:val="yellow"/>
          <w:shd w:val="clear" w:color="auto" w:fill="FFFFFF"/>
        </w:rPr>
        <w:t>/h</w:t>
      </w:r>
    </w:p>
    <w:p w14:paraId="0551B273" w14:textId="1408EC59" w:rsidR="00181EC4" w:rsidRDefault="00181EC4" w:rsidP="00944E6F">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Hobart, Tasmania is AU$64k. Trends in wages decreased by -100.0 percent in Q3 2022. The cost of living in Hobart, Tasmania is NaN percent lower than the national average. The most popular occupations in Hobart, Tasmania are Accountant, Operations Manager, and Retail Store Manager which pay between AU$48k and AU$108k per year. The most popular employers in Hobart, Tasmania are Tassal, University of Tasmania, and Tasmanian Government.</w:t>
      </w:r>
    </w:p>
    <w:p w14:paraId="35992EDB" w14:textId="79E6D171" w:rsidR="000B59A8" w:rsidRDefault="000B59A8" w:rsidP="000B59A8">
      <w:r w:rsidRPr="00956AC9">
        <w:t>House price</w:t>
      </w:r>
      <w:r>
        <w:t xml:space="preserve"> capital city: $754,640-$937,500 </w:t>
      </w:r>
      <w:r w:rsidR="00D310D6">
        <w:t>based on counts of bedrooms</w:t>
      </w:r>
    </w:p>
    <w:p w14:paraId="50A7594E" w14:textId="08032B77" w:rsidR="000B59A8" w:rsidRDefault="000B59A8" w:rsidP="000B59A8">
      <w:r>
        <w:tab/>
      </w:r>
      <w:r w:rsidRPr="004A2E98">
        <w:t>$</w:t>
      </w:r>
      <w:r w:rsidR="00FB2262">
        <w:t>575-$620</w:t>
      </w:r>
      <w:r>
        <w:t xml:space="preserve"> per week </w:t>
      </w:r>
      <w:r w:rsidR="00FB2262">
        <w:t xml:space="preserve">from 2 to </w:t>
      </w:r>
      <w:r>
        <w:t xml:space="preserve">3 bedrooms </w:t>
      </w:r>
    </w:p>
    <w:p w14:paraId="5F8DA7C4" w14:textId="021886BB" w:rsidR="000B59A8" w:rsidRDefault="000B59A8" w:rsidP="000B59A8">
      <w:r w:rsidRPr="00956AC9">
        <w:t>Unit and apartment</w:t>
      </w:r>
      <w:r>
        <w:t xml:space="preserve"> </w:t>
      </w:r>
      <w:r w:rsidRPr="004A2E98">
        <w:t>$</w:t>
      </w:r>
      <w:r w:rsidR="00FB2262">
        <w:t>857,000 for 2 bedroom apartment</w:t>
      </w:r>
      <w:r>
        <w:t xml:space="preserve"> </w:t>
      </w:r>
    </w:p>
    <w:p w14:paraId="5869FCB1" w14:textId="0288364A" w:rsidR="000B59A8" w:rsidRDefault="000B59A8" w:rsidP="000B59A8">
      <w:r>
        <w:t>Overall $</w:t>
      </w:r>
      <w:r w:rsidR="00FB2262">
        <w:t>520 per week</w:t>
      </w:r>
      <w:r>
        <w:t xml:space="preserve">       $</w:t>
      </w:r>
      <w:r w:rsidR="00FB2262">
        <w:t>35</w:t>
      </w:r>
      <w:r>
        <w:t>0-$7</w:t>
      </w:r>
      <w:r w:rsidR="00FB2262">
        <w:t>5</w:t>
      </w:r>
      <w:r>
        <w:t xml:space="preserve">0 per week from 1 to </w:t>
      </w:r>
      <w:r>
        <w:rPr>
          <w:rFonts w:hint="eastAsia"/>
        </w:rPr>
        <w:t>3</w:t>
      </w:r>
      <w:r>
        <w:t xml:space="preserve"> </w:t>
      </w:r>
      <w:r>
        <w:rPr>
          <w:rFonts w:hint="eastAsia"/>
        </w:rPr>
        <w:t>bedroom</w:t>
      </w:r>
      <w:r>
        <w:t xml:space="preserve"> apartment </w:t>
      </w:r>
    </w:p>
    <w:p w14:paraId="355FC1C3" w14:textId="77777777" w:rsidR="000B59A8" w:rsidRDefault="000B59A8" w:rsidP="00944E6F">
      <w:pPr>
        <w:rPr>
          <w:rFonts w:ascii="Roboto" w:hAnsi="Roboto"/>
          <w:color w:val="302C2C"/>
          <w:sz w:val="21"/>
          <w:szCs w:val="21"/>
          <w:shd w:val="clear" w:color="auto" w:fill="FFFFFF"/>
        </w:rPr>
      </w:pPr>
    </w:p>
    <w:p w14:paraId="7CD34DD3" w14:textId="4EB9EFFC" w:rsidR="00944E6F" w:rsidRPr="00181EC4" w:rsidRDefault="00181EC4" w:rsidP="00944E6F">
      <w:pPr>
        <w:rPr>
          <w:color w:val="FF0000"/>
          <w:highlight w:val="green"/>
        </w:rPr>
      </w:pPr>
      <w:r>
        <w:rPr>
          <w:color w:val="FF0000"/>
          <w:highlight w:val="green"/>
        </w:rPr>
        <w:t>W</w:t>
      </w:r>
      <w:r w:rsidR="00944E6F" w:rsidRPr="00181EC4">
        <w:rPr>
          <w:color w:val="FF0000"/>
          <w:highlight w:val="green"/>
        </w:rPr>
        <w:t>A</w:t>
      </w:r>
    </w:p>
    <w:p w14:paraId="5E94D000" w14:textId="3915F606" w:rsidR="00944E6F" w:rsidRDefault="00944E6F" w:rsidP="00944E6F">
      <w:pPr>
        <w:rPr>
          <w:rFonts w:ascii="Roboto" w:hAnsi="Roboto"/>
          <w:color w:val="302C2C"/>
          <w:sz w:val="21"/>
          <w:szCs w:val="21"/>
          <w:highlight w:val="yellow"/>
          <w:shd w:val="clear" w:color="auto" w:fill="FFFFFF"/>
        </w:rPr>
      </w:pPr>
      <w:r w:rsidRPr="00181EC4">
        <w:rPr>
          <w:rFonts w:ascii="Roboto" w:hAnsi="Roboto"/>
          <w:color w:val="302C2C"/>
          <w:sz w:val="21"/>
          <w:szCs w:val="21"/>
          <w:highlight w:val="yellow"/>
          <w:shd w:val="clear" w:color="auto" w:fill="FFFFFF"/>
        </w:rPr>
        <w:t>Perth</w:t>
      </w:r>
      <w:r w:rsidR="00181EC4" w:rsidRPr="00181EC4">
        <w:rPr>
          <w:rFonts w:ascii="Roboto" w:hAnsi="Roboto"/>
          <w:color w:val="302C2C"/>
          <w:sz w:val="21"/>
          <w:szCs w:val="21"/>
          <w:highlight w:val="yellow"/>
          <w:shd w:val="clear" w:color="auto" w:fill="FFFFFF"/>
        </w:rPr>
        <w:t xml:space="preserve"> 75k 26.95/h</w:t>
      </w:r>
    </w:p>
    <w:p w14:paraId="1A8C1C13" w14:textId="0C1011FC" w:rsidR="00181EC4" w:rsidRDefault="00181EC4" w:rsidP="00944E6F">
      <w:pPr>
        <w:rPr>
          <w:rFonts w:ascii="Roboto" w:hAnsi="Roboto"/>
          <w:color w:val="302C2C"/>
          <w:sz w:val="21"/>
          <w:szCs w:val="21"/>
          <w:shd w:val="clear" w:color="auto" w:fill="FFFFFF"/>
        </w:rPr>
      </w:pPr>
      <w:r>
        <w:rPr>
          <w:rFonts w:ascii="Roboto" w:hAnsi="Roboto"/>
          <w:color w:val="302C2C"/>
          <w:sz w:val="21"/>
          <w:szCs w:val="21"/>
          <w:shd w:val="clear" w:color="auto" w:fill="FFFFFF"/>
        </w:rPr>
        <w:t>The average salary in Perth, Western Australia is AU$26.95. Trends in wages decreased by -100.0 percent in Q3 2022. The cost of living in Perth, Western Australia is NaN percent lower than the national average. The most popular occupations in Perth, Western Australia are Registered Nurse (RN), Medical Receptionist, and Electrician which pay between AU$20.38 and AU$43.07 per year. The most popular employers in Perth, Western Australia are Woolworths, Aegis Aged Care, and St John of God Hospital.</w:t>
      </w:r>
    </w:p>
    <w:p w14:paraId="5F8EA5D2" w14:textId="7E7C48BF" w:rsidR="00D310D6" w:rsidRDefault="00D310D6" w:rsidP="00944E6F">
      <w:pPr>
        <w:rPr>
          <w:rFonts w:ascii="Roboto" w:hAnsi="Roboto"/>
          <w:color w:val="302C2C"/>
          <w:sz w:val="21"/>
          <w:szCs w:val="21"/>
          <w:shd w:val="clear" w:color="auto" w:fill="FFFFFF"/>
        </w:rPr>
      </w:pPr>
    </w:p>
    <w:p w14:paraId="6C34A4A8" w14:textId="459C8A70" w:rsidR="00D310D6" w:rsidRDefault="00D310D6" w:rsidP="00D310D6">
      <w:r w:rsidRPr="00956AC9">
        <w:t>House price</w:t>
      </w:r>
      <w:r>
        <w:t xml:space="preserve"> capital city: $837,500-$952,500 from 2 to 3 bedrooms</w:t>
      </w:r>
    </w:p>
    <w:p w14:paraId="3A9DB253" w14:textId="732857FF" w:rsidR="00D310D6" w:rsidRDefault="00D310D6" w:rsidP="00D310D6">
      <w:r>
        <w:tab/>
      </w:r>
      <w:r w:rsidRPr="004A2E98">
        <w:t>$</w:t>
      </w:r>
      <w:r>
        <w:t xml:space="preserve">577-$700 per week from 2 to 4bedrooms </w:t>
      </w:r>
    </w:p>
    <w:p w14:paraId="4ECEF1BE" w14:textId="306E6415" w:rsidR="00D310D6" w:rsidRDefault="00D310D6" w:rsidP="00D310D6">
      <w:r w:rsidRPr="00956AC9">
        <w:t>Unit and apartment</w:t>
      </w:r>
      <w:r>
        <w:t xml:space="preserve"> </w:t>
      </w:r>
      <w:r w:rsidRPr="004A2E98">
        <w:t>$</w:t>
      </w:r>
      <w:r>
        <w:t xml:space="preserve">371,250-$718,000 from 1 to 3 bedroom apartment </w:t>
      </w:r>
    </w:p>
    <w:p w14:paraId="741CECD2" w14:textId="63AD3AD2" w:rsidR="00D310D6" w:rsidRDefault="00D310D6" w:rsidP="00D310D6">
      <w:r>
        <w:t xml:space="preserve">Overall $480 per week       $420-$705 per week from 1 to </w:t>
      </w:r>
      <w:r>
        <w:rPr>
          <w:rFonts w:hint="eastAsia"/>
        </w:rPr>
        <w:t>3</w:t>
      </w:r>
      <w:r>
        <w:t xml:space="preserve"> </w:t>
      </w:r>
      <w:r>
        <w:rPr>
          <w:rFonts w:hint="eastAsia"/>
        </w:rPr>
        <w:t>bedroom</w:t>
      </w:r>
      <w:r>
        <w:t xml:space="preserve"> apartment </w:t>
      </w:r>
    </w:p>
    <w:p w14:paraId="00FFB0F7" w14:textId="77777777" w:rsidR="00D310D6" w:rsidRPr="00181EC4" w:rsidRDefault="00D310D6" w:rsidP="00944E6F">
      <w:pPr>
        <w:rPr>
          <w:highlight w:val="yellow"/>
        </w:rPr>
      </w:pPr>
    </w:p>
    <w:sectPr w:rsidR="00D310D6" w:rsidRPr="00181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Droid-Regular">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2C"/>
    <w:rsid w:val="00024ADB"/>
    <w:rsid w:val="00076FF9"/>
    <w:rsid w:val="000B59A8"/>
    <w:rsid w:val="00181EC4"/>
    <w:rsid w:val="001B306F"/>
    <w:rsid w:val="001E052C"/>
    <w:rsid w:val="00306C38"/>
    <w:rsid w:val="00366D6D"/>
    <w:rsid w:val="003B0934"/>
    <w:rsid w:val="003E6A9B"/>
    <w:rsid w:val="00407961"/>
    <w:rsid w:val="004A2E98"/>
    <w:rsid w:val="00521174"/>
    <w:rsid w:val="00610700"/>
    <w:rsid w:val="0064088C"/>
    <w:rsid w:val="00732BBF"/>
    <w:rsid w:val="007C78C6"/>
    <w:rsid w:val="00802F55"/>
    <w:rsid w:val="00944E6F"/>
    <w:rsid w:val="00956AC9"/>
    <w:rsid w:val="009D77A5"/>
    <w:rsid w:val="00A21367"/>
    <w:rsid w:val="00B3569B"/>
    <w:rsid w:val="00B5289E"/>
    <w:rsid w:val="00B71847"/>
    <w:rsid w:val="00BC16AB"/>
    <w:rsid w:val="00D30C41"/>
    <w:rsid w:val="00D310D6"/>
    <w:rsid w:val="00EE6AA3"/>
    <w:rsid w:val="00FB2262"/>
    <w:rsid w:val="00FE0D9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6945C8"/>
  <w15:chartTrackingRefBased/>
  <w15:docId w15:val="{D5CFFABA-4263-854E-8448-35546E73B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52C"/>
    <w:rPr>
      <w:color w:val="0563C1" w:themeColor="hyperlink"/>
      <w:u w:val="single"/>
    </w:rPr>
  </w:style>
  <w:style w:type="character" w:styleId="UnresolvedMention">
    <w:name w:val="Unresolved Mention"/>
    <w:basedOn w:val="DefaultParagraphFont"/>
    <w:uiPriority w:val="99"/>
    <w:semiHidden/>
    <w:unhideWhenUsed/>
    <w:rsid w:val="001E052C"/>
    <w:rPr>
      <w:color w:val="605E5C"/>
      <w:shd w:val="clear" w:color="auto" w:fill="E1DFDD"/>
    </w:rPr>
  </w:style>
  <w:style w:type="character" w:styleId="FollowedHyperlink">
    <w:name w:val="FollowedHyperlink"/>
    <w:basedOn w:val="DefaultParagraphFont"/>
    <w:uiPriority w:val="99"/>
    <w:semiHidden/>
    <w:unhideWhenUsed/>
    <w:rsid w:val="001E05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1552">
      <w:bodyDiv w:val="1"/>
      <w:marLeft w:val="0"/>
      <w:marRight w:val="0"/>
      <w:marTop w:val="0"/>
      <w:marBottom w:val="0"/>
      <w:divBdr>
        <w:top w:val="none" w:sz="0" w:space="0" w:color="auto"/>
        <w:left w:val="none" w:sz="0" w:space="0" w:color="auto"/>
        <w:bottom w:val="none" w:sz="0" w:space="0" w:color="auto"/>
        <w:right w:val="none" w:sz="0" w:space="0" w:color="auto"/>
      </w:divBdr>
    </w:div>
    <w:div w:id="134877134">
      <w:bodyDiv w:val="1"/>
      <w:marLeft w:val="0"/>
      <w:marRight w:val="0"/>
      <w:marTop w:val="0"/>
      <w:marBottom w:val="0"/>
      <w:divBdr>
        <w:top w:val="none" w:sz="0" w:space="0" w:color="auto"/>
        <w:left w:val="none" w:sz="0" w:space="0" w:color="auto"/>
        <w:bottom w:val="none" w:sz="0" w:space="0" w:color="auto"/>
        <w:right w:val="none" w:sz="0" w:space="0" w:color="auto"/>
      </w:divBdr>
    </w:div>
    <w:div w:id="159977472">
      <w:bodyDiv w:val="1"/>
      <w:marLeft w:val="0"/>
      <w:marRight w:val="0"/>
      <w:marTop w:val="0"/>
      <w:marBottom w:val="0"/>
      <w:divBdr>
        <w:top w:val="none" w:sz="0" w:space="0" w:color="auto"/>
        <w:left w:val="none" w:sz="0" w:space="0" w:color="auto"/>
        <w:bottom w:val="none" w:sz="0" w:space="0" w:color="auto"/>
        <w:right w:val="none" w:sz="0" w:space="0" w:color="auto"/>
      </w:divBdr>
    </w:div>
    <w:div w:id="200214824">
      <w:bodyDiv w:val="1"/>
      <w:marLeft w:val="0"/>
      <w:marRight w:val="0"/>
      <w:marTop w:val="0"/>
      <w:marBottom w:val="0"/>
      <w:divBdr>
        <w:top w:val="none" w:sz="0" w:space="0" w:color="auto"/>
        <w:left w:val="none" w:sz="0" w:space="0" w:color="auto"/>
        <w:bottom w:val="none" w:sz="0" w:space="0" w:color="auto"/>
        <w:right w:val="none" w:sz="0" w:space="0" w:color="auto"/>
      </w:divBdr>
    </w:div>
    <w:div w:id="771972687">
      <w:bodyDiv w:val="1"/>
      <w:marLeft w:val="0"/>
      <w:marRight w:val="0"/>
      <w:marTop w:val="0"/>
      <w:marBottom w:val="0"/>
      <w:divBdr>
        <w:top w:val="none" w:sz="0" w:space="0" w:color="auto"/>
        <w:left w:val="none" w:sz="0" w:space="0" w:color="auto"/>
        <w:bottom w:val="none" w:sz="0" w:space="0" w:color="auto"/>
        <w:right w:val="none" w:sz="0" w:space="0" w:color="auto"/>
      </w:divBdr>
    </w:div>
    <w:div w:id="1129279286">
      <w:bodyDiv w:val="1"/>
      <w:marLeft w:val="0"/>
      <w:marRight w:val="0"/>
      <w:marTop w:val="0"/>
      <w:marBottom w:val="0"/>
      <w:divBdr>
        <w:top w:val="none" w:sz="0" w:space="0" w:color="auto"/>
        <w:left w:val="none" w:sz="0" w:space="0" w:color="auto"/>
        <w:bottom w:val="none" w:sz="0" w:space="0" w:color="auto"/>
        <w:right w:val="none" w:sz="0" w:space="0" w:color="auto"/>
      </w:divBdr>
      <w:divsChild>
        <w:div w:id="1461997775">
          <w:marLeft w:val="75"/>
          <w:marRight w:val="0"/>
          <w:marTop w:val="0"/>
          <w:marBottom w:val="0"/>
          <w:divBdr>
            <w:top w:val="none" w:sz="0" w:space="0" w:color="auto"/>
            <w:left w:val="none" w:sz="0" w:space="0" w:color="auto"/>
            <w:bottom w:val="none" w:sz="0" w:space="0" w:color="auto"/>
            <w:right w:val="none" w:sz="0" w:space="0" w:color="auto"/>
          </w:divBdr>
        </w:div>
      </w:divsChild>
    </w:div>
    <w:div w:id="1181700239">
      <w:bodyDiv w:val="1"/>
      <w:marLeft w:val="0"/>
      <w:marRight w:val="0"/>
      <w:marTop w:val="0"/>
      <w:marBottom w:val="0"/>
      <w:divBdr>
        <w:top w:val="none" w:sz="0" w:space="0" w:color="auto"/>
        <w:left w:val="none" w:sz="0" w:space="0" w:color="auto"/>
        <w:bottom w:val="none" w:sz="0" w:space="0" w:color="auto"/>
        <w:right w:val="none" w:sz="0" w:space="0" w:color="auto"/>
      </w:divBdr>
    </w:div>
    <w:div w:id="1456211339">
      <w:bodyDiv w:val="1"/>
      <w:marLeft w:val="0"/>
      <w:marRight w:val="0"/>
      <w:marTop w:val="0"/>
      <w:marBottom w:val="0"/>
      <w:divBdr>
        <w:top w:val="none" w:sz="0" w:space="0" w:color="auto"/>
        <w:left w:val="none" w:sz="0" w:space="0" w:color="auto"/>
        <w:bottom w:val="none" w:sz="0" w:space="0" w:color="auto"/>
        <w:right w:val="none" w:sz="0" w:space="0" w:color="auto"/>
      </w:divBdr>
    </w:div>
    <w:div w:id="1690597195">
      <w:bodyDiv w:val="1"/>
      <w:marLeft w:val="0"/>
      <w:marRight w:val="0"/>
      <w:marTop w:val="0"/>
      <w:marBottom w:val="0"/>
      <w:divBdr>
        <w:top w:val="none" w:sz="0" w:space="0" w:color="auto"/>
        <w:left w:val="none" w:sz="0" w:space="0" w:color="auto"/>
        <w:bottom w:val="none" w:sz="0" w:space="0" w:color="auto"/>
        <w:right w:val="none" w:sz="0" w:space="0" w:color="auto"/>
      </w:divBdr>
    </w:div>
    <w:div w:id="1696421916">
      <w:bodyDiv w:val="1"/>
      <w:marLeft w:val="0"/>
      <w:marRight w:val="0"/>
      <w:marTop w:val="0"/>
      <w:marBottom w:val="0"/>
      <w:divBdr>
        <w:top w:val="none" w:sz="0" w:space="0" w:color="auto"/>
        <w:left w:val="none" w:sz="0" w:space="0" w:color="auto"/>
        <w:bottom w:val="none" w:sz="0" w:space="0" w:color="auto"/>
        <w:right w:val="none" w:sz="0" w:space="0" w:color="auto"/>
      </w:divBdr>
    </w:div>
    <w:div w:id="1793160684">
      <w:bodyDiv w:val="1"/>
      <w:marLeft w:val="0"/>
      <w:marRight w:val="0"/>
      <w:marTop w:val="0"/>
      <w:marBottom w:val="0"/>
      <w:divBdr>
        <w:top w:val="none" w:sz="0" w:space="0" w:color="auto"/>
        <w:left w:val="none" w:sz="0" w:space="0" w:color="auto"/>
        <w:bottom w:val="none" w:sz="0" w:space="0" w:color="auto"/>
        <w:right w:val="none" w:sz="0" w:space="0" w:color="auto"/>
      </w:divBdr>
    </w:div>
    <w:div w:id="1820538105">
      <w:bodyDiv w:val="1"/>
      <w:marLeft w:val="0"/>
      <w:marRight w:val="0"/>
      <w:marTop w:val="0"/>
      <w:marBottom w:val="0"/>
      <w:divBdr>
        <w:top w:val="none" w:sz="0" w:space="0" w:color="auto"/>
        <w:left w:val="none" w:sz="0" w:space="0" w:color="auto"/>
        <w:bottom w:val="none" w:sz="0" w:space="0" w:color="auto"/>
        <w:right w:val="none" w:sz="0" w:space="0" w:color="auto"/>
      </w:divBdr>
    </w:div>
    <w:div w:id="2009139947">
      <w:bodyDiv w:val="1"/>
      <w:marLeft w:val="0"/>
      <w:marRight w:val="0"/>
      <w:marTop w:val="0"/>
      <w:marBottom w:val="0"/>
      <w:divBdr>
        <w:top w:val="none" w:sz="0" w:space="0" w:color="auto"/>
        <w:left w:val="none" w:sz="0" w:space="0" w:color="auto"/>
        <w:bottom w:val="none" w:sz="0" w:space="0" w:color="auto"/>
        <w:right w:val="none" w:sz="0" w:space="0" w:color="auto"/>
      </w:divBdr>
    </w:div>
    <w:div w:id="2019115008">
      <w:bodyDiv w:val="1"/>
      <w:marLeft w:val="0"/>
      <w:marRight w:val="0"/>
      <w:marTop w:val="0"/>
      <w:marBottom w:val="0"/>
      <w:divBdr>
        <w:top w:val="none" w:sz="0" w:space="0" w:color="auto"/>
        <w:left w:val="none" w:sz="0" w:space="0" w:color="auto"/>
        <w:bottom w:val="none" w:sz="0" w:space="0" w:color="auto"/>
        <w:right w:val="none" w:sz="0" w:space="0" w:color="auto"/>
      </w:divBdr>
    </w:div>
    <w:div w:id="2030830352">
      <w:bodyDiv w:val="1"/>
      <w:marLeft w:val="0"/>
      <w:marRight w:val="0"/>
      <w:marTop w:val="0"/>
      <w:marBottom w:val="0"/>
      <w:divBdr>
        <w:top w:val="none" w:sz="0" w:space="0" w:color="auto"/>
        <w:left w:val="none" w:sz="0" w:space="0" w:color="auto"/>
        <w:bottom w:val="none" w:sz="0" w:space="0" w:color="auto"/>
        <w:right w:val="none" w:sz="0" w:space="0" w:color="auto"/>
      </w:divBdr>
    </w:div>
    <w:div w:id="210563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pertyupdate.com.au/" TargetMode="External"/><Relationship Id="rId13" Type="http://schemas.openxmlformats.org/officeDocument/2006/relationships/hyperlink" Target="https://sqmresearch.com.au/" TargetMode="External"/><Relationship Id="rId18" Type="http://schemas.openxmlformats.org/officeDocument/2006/relationships/hyperlink" Target="https://propertyupdate.com.au/" TargetMode="External"/><Relationship Id="rId3" Type="http://schemas.openxmlformats.org/officeDocument/2006/relationships/webSettings" Target="webSettings.xml"/><Relationship Id="rId7" Type="http://schemas.openxmlformats.org/officeDocument/2006/relationships/hyperlink" Target="https://propertyupdate.com.au/" TargetMode="External"/><Relationship Id="rId12" Type="http://schemas.openxmlformats.org/officeDocument/2006/relationships/hyperlink" Target="https://propertyupdate.com.au/" TargetMode="External"/><Relationship Id="rId17" Type="http://schemas.openxmlformats.org/officeDocument/2006/relationships/hyperlink" Target="https://sqmresearch.com.au/" TargetMode="External"/><Relationship Id="rId2" Type="http://schemas.openxmlformats.org/officeDocument/2006/relationships/settings" Target="settings.xml"/><Relationship Id="rId16" Type="http://schemas.openxmlformats.org/officeDocument/2006/relationships/hyperlink" Target="https://propertyupdate.com.a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ropertyupdate.com.au/" TargetMode="External"/><Relationship Id="rId11" Type="http://schemas.openxmlformats.org/officeDocument/2006/relationships/hyperlink" Target="https://propertyupdate.com.au/" TargetMode="External"/><Relationship Id="rId5" Type="http://schemas.openxmlformats.org/officeDocument/2006/relationships/hyperlink" Target="https://www.realestate.com.au/" TargetMode="External"/><Relationship Id="rId15" Type="http://schemas.openxmlformats.org/officeDocument/2006/relationships/hyperlink" Target="https://sqmresearch.com.au/" TargetMode="External"/><Relationship Id="rId10" Type="http://schemas.openxmlformats.org/officeDocument/2006/relationships/hyperlink" Target="https://www.yourinvestmentpropertymag.com.au/" TargetMode="External"/><Relationship Id="rId19" Type="http://schemas.openxmlformats.org/officeDocument/2006/relationships/fontTable" Target="fontTable.xml"/><Relationship Id="rId4" Type="http://schemas.openxmlformats.org/officeDocument/2006/relationships/hyperlink" Target="https://www.payscale.com/research/AU/" TargetMode="External"/><Relationship Id="rId9" Type="http://schemas.openxmlformats.org/officeDocument/2006/relationships/hyperlink" Target="https://www.yourinvestmentpropertymag.com.au/" TargetMode="External"/><Relationship Id="rId14" Type="http://schemas.openxmlformats.org/officeDocument/2006/relationships/hyperlink" Target="https://propertyupdate.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2022-12-01T09:43:00Z</dcterms:created>
  <dcterms:modified xsi:type="dcterms:W3CDTF">2022-12-02T11:04:00Z</dcterms:modified>
</cp:coreProperties>
</file>