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F04BA" w14:textId="18DBF3AE" w:rsidR="00441F62" w:rsidRPr="00D31C58" w:rsidRDefault="00D31C58" w:rsidP="00D31C58">
      <w:pPr>
        <w:jc w:val="center"/>
        <w:rPr>
          <w:b/>
          <w:bCs/>
        </w:rPr>
      </w:pPr>
      <w:r w:rsidRPr="00D31C58">
        <w:rPr>
          <w:b/>
          <w:bCs/>
        </w:rPr>
        <w:t>Лабораторная работа 16.</w:t>
      </w:r>
    </w:p>
    <w:p w14:paraId="49200837" w14:textId="58F3DD01" w:rsidR="00D31C58" w:rsidRPr="00016E8B" w:rsidRDefault="00D31C58" w:rsidP="00D31C58">
      <w:pPr>
        <w:jc w:val="center"/>
        <w:rPr>
          <w:b/>
          <w:bCs/>
        </w:rPr>
      </w:pPr>
      <w:r w:rsidRPr="00D31C58">
        <w:rPr>
          <w:b/>
          <w:bCs/>
        </w:rPr>
        <w:t xml:space="preserve">Структуры и </w:t>
      </w:r>
      <w:r w:rsidR="00016E8B">
        <w:rPr>
          <w:b/>
          <w:bCs/>
        </w:rPr>
        <w:t xml:space="preserve">структурные </w:t>
      </w:r>
      <w:r w:rsidRPr="00D31C58">
        <w:rPr>
          <w:b/>
          <w:bCs/>
        </w:rPr>
        <w:t xml:space="preserve">типы данных в </w:t>
      </w:r>
      <w:r w:rsidRPr="00D31C58">
        <w:rPr>
          <w:b/>
          <w:bCs/>
          <w:lang w:val="en-US"/>
        </w:rPr>
        <w:t>Pascal</w:t>
      </w:r>
    </w:p>
    <w:p w14:paraId="64A7C5D8" w14:textId="3D0992D8" w:rsidR="00D31C58" w:rsidRDefault="00D31C58" w:rsidP="00C733D2">
      <w:pPr>
        <w:pStyle w:val="a3"/>
        <w:numPr>
          <w:ilvl w:val="0"/>
          <w:numId w:val="1"/>
        </w:numPr>
        <w:jc w:val="both"/>
      </w:pPr>
      <w:r w:rsidRPr="00D31C58">
        <w:t>Выполните задания:</w:t>
      </w:r>
    </w:p>
    <w:p w14:paraId="57C4E46F" w14:textId="016E416B" w:rsidR="00D31C58" w:rsidRDefault="00D31C58" w:rsidP="00C733D2">
      <w:pPr>
        <w:pStyle w:val="a3"/>
        <w:numPr>
          <w:ilvl w:val="0"/>
          <w:numId w:val="2"/>
        </w:numPr>
        <w:ind w:left="1276"/>
        <w:jc w:val="both"/>
      </w:pPr>
      <w:r w:rsidRPr="00D31C58">
        <w:t>Срезы, списки</w:t>
      </w:r>
      <w:r>
        <w:t xml:space="preserve"> </w:t>
      </w:r>
      <w:hyperlink r:id="rId5" w:history="1">
        <w:r w:rsidRPr="004C3CCA">
          <w:rPr>
            <w:rStyle w:val="a4"/>
          </w:rPr>
          <w:t>https://labs-org.ru/pascal-10_0/</w:t>
        </w:r>
      </w:hyperlink>
      <w:r>
        <w:t xml:space="preserve"> </w:t>
      </w:r>
    </w:p>
    <w:p w14:paraId="7DD04B7B" w14:textId="1F323052" w:rsidR="00D31C58" w:rsidRDefault="00D31C58" w:rsidP="00C733D2">
      <w:pPr>
        <w:pStyle w:val="a3"/>
        <w:numPr>
          <w:ilvl w:val="0"/>
          <w:numId w:val="2"/>
        </w:numPr>
        <w:ind w:left="1276"/>
        <w:jc w:val="both"/>
      </w:pPr>
      <w:r w:rsidRPr="00D31C58">
        <w:t>Записи</w:t>
      </w:r>
      <w:r w:rsidR="00016E8B">
        <w:t xml:space="preserve"> и множества</w:t>
      </w:r>
      <w:r w:rsidRPr="00D31C58">
        <w:t xml:space="preserve"> </w:t>
      </w:r>
      <w:hyperlink r:id="rId6" w:history="1">
        <w:r w:rsidRPr="004C3CCA">
          <w:rPr>
            <w:rStyle w:val="a4"/>
          </w:rPr>
          <w:t>https://labs-org.ru/pascal-13/</w:t>
        </w:r>
      </w:hyperlink>
      <w:r>
        <w:t xml:space="preserve"> </w:t>
      </w:r>
    </w:p>
    <w:p w14:paraId="6374768E" w14:textId="579FD619" w:rsidR="00016E8B" w:rsidRDefault="00016E8B" w:rsidP="00C733D2">
      <w:pPr>
        <w:pStyle w:val="a3"/>
        <w:numPr>
          <w:ilvl w:val="0"/>
          <w:numId w:val="2"/>
        </w:numPr>
        <w:ind w:left="1276"/>
        <w:jc w:val="both"/>
      </w:pPr>
      <w:r w:rsidRPr="00016E8B">
        <w:t>Динамические структуры данных: указатели и списки</w:t>
      </w:r>
      <w:r>
        <w:t xml:space="preserve"> </w:t>
      </w:r>
      <w:hyperlink r:id="rId7" w:history="1">
        <w:r w:rsidRPr="004C3CCA">
          <w:rPr>
            <w:rStyle w:val="a4"/>
          </w:rPr>
          <w:t>https://labs-org.ru/pascal-15/</w:t>
        </w:r>
      </w:hyperlink>
      <w:r>
        <w:t xml:space="preserve"> </w:t>
      </w:r>
    </w:p>
    <w:p w14:paraId="29E55400" w14:textId="3225A6DD" w:rsidR="00016E8B" w:rsidRDefault="00016E8B" w:rsidP="00C733D2">
      <w:pPr>
        <w:pStyle w:val="a3"/>
        <w:numPr>
          <w:ilvl w:val="0"/>
          <w:numId w:val="2"/>
        </w:numPr>
        <w:ind w:left="1276"/>
        <w:jc w:val="both"/>
      </w:pPr>
      <w:r w:rsidRPr="00016E8B">
        <w:t>Динамические структуры данных: стеки и очереди</w:t>
      </w:r>
      <w:r>
        <w:t xml:space="preserve"> </w:t>
      </w:r>
      <w:hyperlink r:id="rId8" w:history="1">
        <w:r w:rsidRPr="004C3CCA">
          <w:rPr>
            <w:rStyle w:val="a4"/>
          </w:rPr>
          <w:t>https://labs-org.ru/pascal-15_2/</w:t>
        </w:r>
      </w:hyperlink>
      <w:r>
        <w:t xml:space="preserve"> </w:t>
      </w:r>
    </w:p>
    <w:p w14:paraId="697F33D7" w14:textId="4CF29FA0" w:rsidR="00016E8B" w:rsidRDefault="00016E8B" w:rsidP="00C733D2">
      <w:pPr>
        <w:pStyle w:val="a3"/>
        <w:numPr>
          <w:ilvl w:val="0"/>
          <w:numId w:val="1"/>
        </w:numPr>
        <w:jc w:val="both"/>
      </w:pPr>
      <w:r>
        <w:t>Ответьте на вопросы</w:t>
      </w:r>
      <w:r w:rsidR="00C733D2">
        <w:t xml:space="preserve"> (с примерами)</w:t>
      </w:r>
      <w:r>
        <w:t>:</w:t>
      </w:r>
    </w:p>
    <w:p w14:paraId="5A91394D" w14:textId="0EBE304B" w:rsidR="00016E8B" w:rsidRDefault="00016E8B" w:rsidP="00C733D2">
      <w:pPr>
        <w:pStyle w:val="a3"/>
        <w:numPr>
          <w:ilvl w:val="0"/>
          <w:numId w:val="2"/>
        </w:numPr>
        <w:ind w:left="1276"/>
        <w:jc w:val="both"/>
      </w:pPr>
      <w:r>
        <w:t>Что такое срез массива? Приведите пример использования среза.</w:t>
      </w:r>
    </w:p>
    <w:p w14:paraId="314F570F" w14:textId="3E4040E7" w:rsidR="00016E8B" w:rsidRDefault="00016E8B" w:rsidP="00C733D2">
      <w:pPr>
        <w:pStyle w:val="a3"/>
        <w:numPr>
          <w:ilvl w:val="0"/>
          <w:numId w:val="2"/>
        </w:numPr>
        <w:ind w:left="1276"/>
        <w:jc w:val="both"/>
      </w:pPr>
      <w:r>
        <w:t>Что такое список? Как он объявляется? Как добавить элемент в список?</w:t>
      </w:r>
      <w:r w:rsidR="00C733D2">
        <w:t xml:space="preserve"> Какие существуют методы списков? Приветите пример использования списка.</w:t>
      </w:r>
    </w:p>
    <w:p w14:paraId="213DB514" w14:textId="5CEBB768" w:rsidR="00C733D2" w:rsidRDefault="00C733D2" w:rsidP="00C733D2">
      <w:pPr>
        <w:pStyle w:val="a3"/>
        <w:numPr>
          <w:ilvl w:val="0"/>
          <w:numId w:val="2"/>
        </w:numPr>
        <w:ind w:left="1276"/>
        <w:jc w:val="both"/>
      </w:pPr>
      <w:r>
        <w:t xml:space="preserve">Что такое запись? </w:t>
      </w:r>
      <w:r w:rsidR="00EF7739">
        <w:t xml:space="preserve">Как задается?  </w:t>
      </w:r>
      <w:r>
        <w:t>Как обращаться к полям записи? Как можно использовать к</w:t>
      </w:r>
      <w:r w:rsidRPr="00C733D2">
        <w:t>онструкци</w:t>
      </w:r>
      <w:r>
        <w:t>ю</w:t>
      </w:r>
      <w:r w:rsidRPr="00C733D2">
        <w:t xml:space="preserve"> </w:t>
      </w:r>
      <w:proofErr w:type="spellStart"/>
      <w:r w:rsidRPr="00C733D2">
        <w:t>with</w:t>
      </w:r>
      <w:proofErr w:type="spellEnd"/>
      <w:r w:rsidRPr="00C733D2">
        <w:t xml:space="preserve"> при работе с записями</w:t>
      </w:r>
      <w:r>
        <w:t>?</w:t>
      </w:r>
      <w:r w:rsidR="00EF7739">
        <w:t xml:space="preserve"> Приведите пример использования.</w:t>
      </w:r>
    </w:p>
    <w:p w14:paraId="32CB8FDF" w14:textId="58B0DD55" w:rsidR="00C733D2" w:rsidRDefault="00C733D2" w:rsidP="00C733D2">
      <w:pPr>
        <w:pStyle w:val="a3"/>
        <w:numPr>
          <w:ilvl w:val="0"/>
          <w:numId w:val="2"/>
        </w:numPr>
        <w:ind w:left="1276"/>
        <w:jc w:val="both"/>
      </w:pPr>
      <w:r>
        <w:t>Что такое множество в Паскале?</w:t>
      </w:r>
      <w:r w:rsidR="00EF7739">
        <w:t xml:space="preserve"> Как задается? </w:t>
      </w:r>
      <w:r>
        <w:t xml:space="preserve"> Какие действия можно выполнять над множествами? Зачем необходима операция </w:t>
      </w:r>
      <w:r>
        <w:rPr>
          <w:lang w:val="en-US"/>
        </w:rPr>
        <w:t>in</w:t>
      </w:r>
      <w:r>
        <w:t>?</w:t>
      </w:r>
    </w:p>
    <w:p w14:paraId="20C549B7" w14:textId="0486EDCA" w:rsidR="00C733D2" w:rsidRDefault="00C733D2" w:rsidP="00C733D2">
      <w:pPr>
        <w:pStyle w:val="a3"/>
        <w:numPr>
          <w:ilvl w:val="0"/>
          <w:numId w:val="2"/>
        </w:numPr>
        <w:ind w:left="1276"/>
        <w:jc w:val="both"/>
      </w:pPr>
      <w:r>
        <w:t>В чем особенность динамических структур данных?</w:t>
      </w:r>
    </w:p>
    <w:p w14:paraId="61DA028F" w14:textId="59E7EBAB" w:rsidR="00EF7739" w:rsidRDefault="00C733D2" w:rsidP="00C733D2">
      <w:pPr>
        <w:pStyle w:val="a3"/>
        <w:numPr>
          <w:ilvl w:val="0"/>
          <w:numId w:val="2"/>
        </w:numPr>
        <w:ind w:left="1276"/>
        <w:jc w:val="both"/>
      </w:pPr>
      <w:r>
        <w:t>Для чего нужны указатели? Как об</w:t>
      </w:r>
      <w:r w:rsidR="00EF7739">
        <w:t>ъ</w:t>
      </w:r>
      <w:r>
        <w:t>являются? Как присваиваются значения?</w:t>
      </w:r>
      <w:r w:rsidR="00EF7739">
        <w:t xml:space="preserve"> </w:t>
      </w:r>
    </w:p>
    <w:p w14:paraId="4F342A67" w14:textId="44B0FBA9" w:rsidR="00EF7739" w:rsidRDefault="00EF7739" w:rsidP="00C733D2">
      <w:pPr>
        <w:pStyle w:val="a3"/>
        <w:numPr>
          <w:ilvl w:val="0"/>
          <w:numId w:val="2"/>
        </w:numPr>
        <w:ind w:left="1276"/>
        <w:jc w:val="both"/>
      </w:pPr>
      <w:r>
        <w:t>Что такое односвязный список? Как объявляется? Как происходит создание/добавление узлов в список? Как происходит проход по списку?</w:t>
      </w:r>
    </w:p>
    <w:p w14:paraId="2B0170A5" w14:textId="4E370B97" w:rsidR="00EF7739" w:rsidRDefault="00EF7739" w:rsidP="00C733D2">
      <w:pPr>
        <w:pStyle w:val="a3"/>
        <w:numPr>
          <w:ilvl w:val="0"/>
          <w:numId w:val="2"/>
        </w:numPr>
        <w:ind w:left="1276"/>
        <w:jc w:val="both"/>
      </w:pPr>
      <w:r>
        <w:t xml:space="preserve">Что такое двусвязный список? </w:t>
      </w:r>
      <w:r>
        <w:t>Как объявляется?</w:t>
      </w:r>
    </w:p>
    <w:p w14:paraId="265B4620" w14:textId="0CF56DE0" w:rsidR="00EF7739" w:rsidRDefault="00EF7739" w:rsidP="00C733D2">
      <w:pPr>
        <w:pStyle w:val="a3"/>
        <w:numPr>
          <w:ilvl w:val="0"/>
          <w:numId w:val="2"/>
        </w:numPr>
        <w:ind w:left="1276"/>
        <w:jc w:val="both"/>
      </w:pPr>
      <w:r>
        <w:t xml:space="preserve">Что такое стек? </w:t>
      </w:r>
      <w:r>
        <w:t>Как задается?</w:t>
      </w:r>
      <w:r>
        <w:t xml:space="preserve"> Для чего используется? Какие операции можно выполнять со стеком?</w:t>
      </w:r>
    </w:p>
    <w:p w14:paraId="46750F66" w14:textId="0876BA6F" w:rsidR="00EF7739" w:rsidRDefault="00EF7739" w:rsidP="00EF7739">
      <w:pPr>
        <w:pStyle w:val="a3"/>
        <w:numPr>
          <w:ilvl w:val="0"/>
          <w:numId w:val="2"/>
        </w:numPr>
        <w:ind w:left="1276"/>
        <w:jc w:val="both"/>
      </w:pPr>
      <w:r>
        <w:t>Что такое</w:t>
      </w:r>
      <w:r>
        <w:t xml:space="preserve"> очередь</w:t>
      </w:r>
      <w:r>
        <w:t>? Как задается?</w:t>
      </w:r>
      <w:r>
        <w:t xml:space="preserve"> </w:t>
      </w:r>
      <w:proofErr w:type="gramStart"/>
      <w:r>
        <w:t>Для</w:t>
      </w:r>
      <w:proofErr w:type="gramEnd"/>
      <w:r>
        <w:t xml:space="preserve"> чего используется? Какие операции можно выполнять с</w:t>
      </w:r>
      <w:r>
        <w:t xml:space="preserve"> очередью</w:t>
      </w:r>
      <w:r>
        <w:t>?</w:t>
      </w:r>
    </w:p>
    <w:p w14:paraId="1C4CC42F" w14:textId="1A6A6002" w:rsidR="00EF7739" w:rsidRDefault="00EF7739" w:rsidP="00EF7739">
      <w:pPr>
        <w:pStyle w:val="a3"/>
        <w:numPr>
          <w:ilvl w:val="0"/>
          <w:numId w:val="2"/>
        </w:numPr>
        <w:ind w:left="1276"/>
        <w:jc w:val="both"/>
      </w:pPr>
      <w:r>
        <w:t xml:space="preserve">Что такое </w:t>
      </w:r>
      <w:r>
        <w:t>дерево</w:t>
      </w:r>
      <w:r>
        <w:t>? Как задается?</w:t>
      </w:r>
      <w:r>
        <w:t xml:space="preserve"> </w:t>
      </w:r>
      <w:proofErr w:type="gramStart"/>
      <w:r>
        <w:t>Для</w:t>
      </w:r>
      <w:proofErr w:type="gramEnd"/>
      <w:r>
        <w:t xml:space="preserve"> чего используется? Какие операции можно выполнять с</w:t>
      </w:r>
      <w:r>
        <w:t xml:space="preserve"> деревом</w:t>
      </w:r>
      <w:r>
        <w:t>?</w:t>
      </w:r>
    </w:p>
    <w:p w14:paraId="1483B894" w14:textId="4CA6C697" w:rsidR="00EF7739" w:rsidRDefault="008F3FE6" w:rsidP="00042FC0">
      <w:pPr>
        <w:pStyle w:val="a3"/>
        <w:numPr>
          <w:ilvl w:val="0"/>
          <w:numId w:val="2"/>
        </w:numPr>
        <w:ind w:left="1276"/>
        <w:jc w:val="both"/>
      </w:pPr>
      <w:r>
        <w:t xml:space="preserve">Что такое </w:t>
      </w:r>
      <w:r>
        <w:t>дек</w:t>
      </w:r>
      <w:r>
        <w:t>? Как задается? Для чего используется? Какие операции можно выполнять с де</w:t>
      </w:r>
      <w:r>
        <w:t>ком</w:t>
      </w:r>
      <w:r>
        <w:t>?</w:t>
      </w:r>
    </w:p>
    <w:p w14:paraId="475D0845" w14:textId="421E7AD6" w:rsidR="00C733D2" w:rsidRDefault="00C733D2" w:rsidP="00EF7739">
      <w:pPr>
        <w:ind w:left="916"/>
        <w:jc w:val="both"/>
      </w:pPr>
      <w:r>
        <w:br/>
      </w:r>
    </w:p>
    <w:p w14:paraId="629E10DA" w14:textId="77777777" w:rsidR="00D31C58" w:rsidRPr="00D31C58" w:rsidRDefault="00D31C58"/>
    <w:sectPr w:rsidR="00D31C58" w:rsidRPr="00D31C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521CB8"/>
    <w:multiLevelType w:val="hybridMultilevel"/>
    <w:tmpl w:val="720CB7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F517AC"/>
    <w:multiLevelType w:val="hybridMultilevel"/>
    <w:tmpl w:val="B3A2F99A"/>
    <w:lvl w:ilvl="0" w:tplc="3E8014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C58"/>
    <w:rsid w:val="00016E8B"/>
    <w:rsid w:val="00441F62"/>
    <w:rsid w:val="008F3FE6"/>
    <w:rsid w:val="00C733D2"/>
    <w:rsid w:val="00D31C58"/>
    <w:rsid w:val="00EF7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700A0"/>
  <w15:chartTrackingRefBased/>
  <w15:docId w15:val="{639B4C51-2A4A-453E-91E7-7BB78DFFD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1C5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31C5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31C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bs-org.ru/pascal-15_2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abs-org.ru/pascal-1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abs-org.ru/pascal-13/" TargetMode="External"/><Relationship Id="rId5" Type="http://schemas.openxmlformats.org/officeDocument/2006/relationships/hyperlink" Target="https://labs-org.ru/pascal-10_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Сергеева Елизавета Григорьевна</cp:lastModifiedBy>
  <cp:revision>1</cp:revision>
  <dcterms:created xsi:type="dcterms:W3CDTF">2026-02-09T06:45:00Z</dcterms:created>
  <dcterms:modified xsi:type="dcterms:W3CDTF">2026-02-09T07:07:00Z</dcterms:modified>
</cp:coreProperties>
</file>