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56646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D113756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2884C905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09208077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3EECF8D2" w14:textId="77777777" w:rsidR="00344FA5" w:rsidRPr="0030532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41274D8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319532A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D986426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A46E33D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C888868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CE5D12D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968B8E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4574A91E" w14:textId="01ACD1D1" w:rsidR="00344FA5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906E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№3</w:t>
      </w:r>
    </w:p>
    <w:p w14:paraId="2788B845" w14:textId="6DE19632" w:rsidR="00344FA5" w:rsidRDefault="00906E48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Изучение базовых принципов организации процедур и функций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4311F6C6" w14:textId="426AEE6F" w:rsidR="00344FA5" w:rsidRPr="00CF2BE7" w:rsidRDefault="00344FA5" w:rsidP="00344FA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Pr="00344FA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2334DD41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E18B97D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90D710" w14:textId="77777777" w:rsidR="00344FA5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09754CF" w14:textId="77777777" w:rsidR="00344FA5" w:rsidRPr="00CF2BE7" w:rsidRDefault="00344FA5" w:rsidP="00344FA5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9D546E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06BCC187" w14:textId="624E85C5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proofErr w:type="spellStart"/>
      <w:r w:rsidRPr="00CF2BE7">
        <w:rPr>
          <w:color w:val="000000" w:themeColor="text1"/>
          <w:sz w:val="28"/>
          <w:szCs w:val="28"/>
        </w:rPr>
        <w:t>ИСПк</w:t>
      </w:r>
      <w:proofErr w:type="spellEnd"/>
      <w:r w:rsidRPr="00CF2BE7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208-52-00</w:t>
      </w:r>
    </w:p>
    <w:p w14:paraId="1259090D" w14:textId="794AE554" w:rsidR="00344FA5" w:rsidRPr="00344FA5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  <w:u w:val="single"/>
        </w:rPr>
      </w:pPr>
      <w:proofErr w:type="spellStart"/>
      <w:r w:rsidRPr="00344FA5">
        <w:rPr>
          <w:color w:val="000000" w:themeColor="text1"/>
          <w:sz w:val="28"/>
          <w:szCs w:val="28"/>
          <w:u w:val="single"/>
        </w:rPr>
        <w:t>Брызгин</w:t>
      </w:r>
      <w:proofErr w:type="spellEnd"/>
      <w:r w:rsidRPr="00344FA5">
        <w:rPr>
          <w:color w:val="000000" w:themeColor="text1"/>
          <w:sz w:val="28"/>
          <w:szCs w:val="28"/>
          <w:u w:val="single"/>
        </w:rPr>
        <w:t xml:space="preserve"> Максим Вячеславович</w:t>
      </w:r>
    </w:p>
    <w:p w14:paraId="7CBCE341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56722E8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7E88AAAD" w14:textId="77777777" w:rsidR="00344FA5" w:rsidRPr="00260B44" w:rsidRDefault="00344FA5" w:rsidP="00344FA5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sz w:val="28"/>
          <w:szCs w:val="28"/>
          <w:u w:val="single"/>
        </w:rPr>
        <w:t>Бычкова Дарья Владимировна</w:t>
      </w:r>
    </w:p>
    <w:p w14:paraId="3F0D762E" w14:textId="77777777" w:rsidR="00344FA5" w:rsidRDefault="00344FA5" w:rsidP="00344FA5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27B8B19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893DD07" w14:textId="77777777" w:rsidR="00344FA5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B93300F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8A78A1D" w14:textId="77777777" w:rsidR="00344FA5" w:rsidRPr="00CF2BE7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6E6A4C21" w14:textId="77777777" w:rsidR="00344FA5" w:rsidRDefault="00344FA5" w:rsidP="00344FA5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7EF786C5" w14:textId="77777777" w:rsidR="00344FA5" w:rsidRDefault="00344FA5" w:rsidP="00344FA5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6D7CFD0C" w14:textId="77777777" w:rsidR="00906E48" w:rsidRDefault="00906E48" w:rsidP="00906E48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631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6F04A2FA" w14:textId="77777777" w:rsidR="00906E48" w:rsidRPr="0041384D" w:rsidRDefault="00906E48" w:rsidP="00906E48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21</w:t>
      </w:r>
    </w:p>
    <w:p w14:paraId="1FED4722" w14:textId="77777777" w:rsidR="00906E48" w:rsidRDefault="00906E48" w:rsidP="00906E48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CEB5FF" wp14:editId="5128DEE3">
            <wp:extent cx="5353050" cy="1409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4228" w14:textId="27FB8FFF" w:rsidR="00906E48" w:rsidRDefault="00906E4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8CFE1D4" w14:textId="77777777" w:rsidR="00A03B47" w:rsidRPr="00812582" w:rsidRDefault="00A03B47" w:rsidP="00223583">
      <w:pPr>
        <w:tabs>
          <w:tab w:val="left" w:pos="113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5CD576" w14:textId="58BBD209" w:rsidR="006F105B" w:rsidRDefault="00A03B47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03B4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Схема алгоритма</w:t>
      </w:r>
    </w:p>
    <w:p w14:paraId="38757DC9" w14:textId="63CDB08C" w:rsidR="006F105B" w:rsidRPr="00EC13B6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Задание </w:t>
      </w:r>
      <w:r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1:</w:t>
      </w:r>
    </w:p>
    <w:p w14:paraId="64FAE092" w14:textId="3B954F88" w:rsidR="006F105B" w:rsidRPr="00EC13B6" w:rsidRDefault="0086318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pict w14:anchorId="174930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5pt;height:353.1pt">
            <v:imagedata r:id="rId7" o:title="Диаграмма без названия.drawio (2)"/>
          </v:shape>
        </w:pict>
      </w:r>
      <w:bookmarkStart w:id="0" w:name="_GoBack"/>
      <w:bookmarkEnd w:id="0"/>
    </w:p>
    <w:p w14:paraId="4CD0616C" w14:textId="2756CF3E" w:rsidR="00DC3CEA" w:rsidRPr="00EC13B6" w:rsidRDefault="00364240" w:rsidP="00A07AB8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  <w:r w:rsidR="00DC3CEA"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Код</w:t>
      </w:r>
      <w:r w:rsidR="00A03B47" w:rsidRPr="006F105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программы</w:t>
      </w:r>
      <w:r w:rsidR="00DC3CEA" w:rsidRPr="00EC13B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06A705A6" w14:textId="2F335015" w:rsidR="00344FA5" w:rsidRPr="00EC13B6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Pascal</w:t>
      </w:r>
    </w:p>
    <w:p w14:paraId="3295B559" w14:textId="7372986C" w:rsidR="006F105B" w:rsidRPr="00EC13B6" w:rsidRDefault="00A07AB8" w:rsidP="00344FA5">
      <w:pPr>
        <w:tabs>
          <w:tab w:val="left" w:pos="1134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4E693D" wp14:editId="225B11F0">
            <wp:extent cx="5940425" cy="4683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7BA0" w14:textId="65936362" w:rsidR="00364240" w:rsidRDefault="00A07AB8">
      <w:pPr>
        <w:spacing w:after="160" w:line="259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2589BF0" wp14:editId="6577625F">
            <wp:extent cx="5940425" cy="7131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240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1AA6A61C" w14:textId="13A1C0F9" w:rsidR="00DC3CEA" w:rsidRPr="00A07AB8" w:rsidRDefault="00A07AB8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F74D9AA" wp14:editId="49117254">
            <wp:extent cx="5940425" cy="2387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BB17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8FEAD40" w14:textId="77777777" w:rsidR="00344FA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3D6BE75" w14:textId="77777777" w:rsidR="00364240" w:rsidRPr="00A07AB8" w:rsidRDefault="00364240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07A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C1A0F27" w14:textId="4CA011C6" w:rsidR="00344FA5" w:rsidRPr="00863185" w:rsidRDefault="00344FA5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Python</w:t>
      </w:r>
    </w:p>
    <w:p w14:paraId="7EEE48CC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</w:p>
    <w:p w14:paraId="166BBECF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</w:p>
    <w:p w14:paraId="3E83D90D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</w:p>
    <w:p w14:paraId="632A96FF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3EF9537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def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f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493C645A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return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2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**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3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+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-</w:t>
      </w:r>
      <w:proofErr w:type="gramStart"/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1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</w:t>
      </w:r>
      <w:proofErr w:type="gramEnd"/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**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2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+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2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+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2</w:t>
      </w:r>
    </w:p>
    <w:p w14:paraId="2CE2B6D3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108C863C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def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vvod_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predelov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7A066D81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863185">
        <w:rPr>
          <w:rFonts w:ascii="Consolas" w:eastAsia="Times New Roman" w:hAnsi="Consolas" w:cs="Times New Roman"/>
          <w:color w:val="FF00FB"/>
          <w:sz w:val="21"/>
          <w:szCs w:val="21"/>
          <w:lang w:eastAsia="ru-RU"/>
        </w:rPr>
        <w:t>=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A07AB8">
        <w:rPr>
          <w:rFonts w:ascii="Consolas" w:eastAsia="Times New Roman" w:hAnsi="Consolas" w:cs="Times New Roman"/>
          <w:color w:val="8723FF"/>
          <w:sz w:val="21"/>
          <w:szCs w:val="21"/>
          <w:lang w:val="en-US" w:eastAsia="ru-RU"/>
        </w:rPr>
        <w:t>float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input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Начало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интеграла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: "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63A3F987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863185">
        <w:rPr>
          <w:rFonts w:ascii="Consolas" w:eastAsia="Times New Roman" w:hAnsi="Consolas" w:cs="Times New Roman"/>
          <w:color w:val="FF00FB"/>
          <w:sz w:val="21"/>
          <w:szCs w:val="21"/>
          <w:lang w:eastAsia="ru-RU"/>
        </w:rPr>
        <w:t>=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A07AB8">
        <w:rPr>
          <w:rFonts w:ascii="Consolas" w:eastAsia="Times New Roman" w:hAnsi="Consolas" w:cs="Times New Roman"/>
          <w:color w:val="8723FF"/>
          <w:sz w:val="21"/>
          <w:szCs w:val="21"/>
          <w:lang w:val="en-US" w:eastAsia="ru-RU"/>
        </w:rPr>
        <w:t>float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input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Конец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интеграла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: "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24A8A010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spellStart"/>
      <w:proofErr w:type="gramStart"/>
      <w:r w:rsidRPr="00A07AB8">
        <w:rPr>
          <w:rFonts w:ascii="Consolas" w:eastAsia="Times New Roman" w:hAnsi="Consolas" w:cs="Times New Roman"/>
          <w:color w:val="8723FF"/>
          <w:sz w:val="21"/>
          <w:szCs w:val="21"/>
          <w:lang w:eastAsia="ru-RU"/>
        </w:rPr>
        <w:t>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spellStart"/>
      <w:proofErr w:type="gramEnd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eastAsia="ru-RU"/>
        </w:rPr>
        <w:t>input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"Количество прямоугольников: 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))</w:t>
      </w:r>
    </w:p>
    <w:p w14:paraId="74114E7D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return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</w:p>
    <w:p w14:paraId="56FD18F4" w14:textId="77777777" w:rsidR="00A07AB8" w:rsidRPr="00A07AB8" w:rsidRDefault="00A07AB8" w:rsidP="00A07AB8">
      <w:pPr>
        <w:shd w:val="clear" w:color="auto" w:fill="17000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46B3391C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proofErr w:type="spellStart"/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def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metod_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left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64A2B34C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h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(</w:t>
      </w:r>
      <w:proofErr w:type="spellStart"/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-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)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/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n</w:t>
      </w:r>
    </w:p>
    <w:p w14:paraId="50C5596D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0</w:t>
      </w:r>
    </w:p>
    <w:p w14:paraId="3E049D3D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begin</w:t>
      </w:r>
    </w:p>
    <w:p w14:paraId="5211038D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for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_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8723FF"/>
          <w:sz w:val="21"/>
          <w:szCs w:val="21"/>
          <w:lang w:val="en-US" w:eastAsia="ru-RU"/>
        </w:rPr>
        <w:t>range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A07AB8">
        <w:rPr>
          <w:rFonts w:ascii="Consolas" w:eastAsia="Times New Roman" w:hAnsi="Consolas" w:cs="Times New Roman"/>
          <w:i/>
          <w:iCs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):</w:t>
      </w:r>
    </w:p>
    <w:p w14:paraId="71C2229E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+=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f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FB704E7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x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+=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h</w:t>
      </w:r>
    </w:p>
    <w:p w14:paraId="6B43F558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return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h</w:t>
      </w:r>
    </w:p>
    <w:p w14:paraId="29283299" w14:textId="77777777" w:rsidR="00A07AB8" w:rsidRPr="00A07AB8" w:rsidRDefault="00A07AB8" w:rsidP="00A07AB8">
      <w:pPr>
        <w:shd w:val="clear" w:color="auto" w:fill="17000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br/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br/>
      </w:r>
    </w:p>
    <w:p w14:paraId="0629D45A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while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True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0DC44017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print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Меню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3CDB5918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print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863185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 xml:space="preserve">"1. 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Ввести пределы интегрирования"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45F5C409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eastAsia="ru-RU"/>
        </w:rPr>
        <w:t>print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"2. Вычислить площадь фигуры"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006E70B4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eastAsia="ru-RU"/>
        </w:rPr>
        <w:t>print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"3. Оценка погрешности"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27E65E4B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gramStart"/>
      <w:r w:rsidRPr="00863185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print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863185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 xml:space="preserve">"4. 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Выход</w:t>
      </w:r>
      <w:r w:rsidRPr="00863185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>"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BBC1FDD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0B1F449B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choice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8723FF"/>
          <w:sz w:val="21"/>
          <w:szCs w:val="21"/>
          <w:lang w:val="en-US" w:eastAsia="ru-RU"/>
        </w:rPr>
        <w:t>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input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))</w:t>
      </w:r>
    </w:p>
    <w:p w14:paraId="4997ABE6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AAA7C3B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if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choice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1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96CCFEE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vvod_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predelov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3E71B7E6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BA8D59D" w14:textId="77777777" w:rsidR="00A07AB8" w:rsidRPr="00863185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863185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elif</w:t>
      </w:r>
      <w:proofErr w:type="spellEnd"/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3185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choice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3185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==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863185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2</w:t>
      </w:r>
      <w:r w:rsidRPr="00863185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0717A076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if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is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or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is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307379BA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eastAsia="ru-RU"/>
        </w:rPr>
        <w:t>print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"Не введены пределы интегрирования"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5911AA83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vvod_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predelov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15C74A8B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else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19838001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result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metod_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left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4D2611B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result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round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result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3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5E4323B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print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f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>'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Площадь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фигуры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 xml:space="preserve">: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{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result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}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>'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E67F114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0498589F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elif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choice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3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638C82C2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if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is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or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is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None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208132C2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eastAsia="ru-RU"/>
        </w:rPr>
        <w:t>print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"Не введены пределы интегрирования"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1784EDA2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vvod_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predelov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619D1952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else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62E144D7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s1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metod_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left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771AD514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s2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spell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metod_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left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begin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proofErr w:type="spellStart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endd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2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*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n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5B6D4C76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error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abs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s2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-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s1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0B1B2FCD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error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round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error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,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3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2D057249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val="en-US" w:eastAsia="ru-RU"/>
        </w:rPr>
        <w:t>print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00CB"/>
          <w:sz w:val="21"/>
          <w:szCs w:val="21"/>
          <w:lang w:val="en-US" w:eastAsia="ru-RU"/>
        </w:rPr>
        <w:t>f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>'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Погрешность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 xml:space="preserve">: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{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error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}</w:t>
      </w:r>
      <w:r w:rsidRPr="00A07AB8">
        <w:rPr>
          <w:rFonts w:ascii="Consolas" w:eastAsia="Times New Roman" w:hAnsi="Consolas" w:cs="Times New Roman"/>
          <w:color w:val="FFF229"/>
          <w:sz w:val="21"/>
          <w:szCs w:val="21"/>
          <w:lang w:val="en-US" w:eastAsia="ru-RU"/>
        </w:rPr>
        <w:t>'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)</w:t>
      </w:r>
    </w:p>
    <w:p w14:paraId="44FE37CE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67AFB925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proofErr w:type="spellStart"/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val="en-US" w:eastAsia="ru-RU"/>
        </w:rPr>
        <w:t>elif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8F00"/>
          <w:sz w:val="21"/>
          <w:szCs w:val="21"/>
          <w:lang w:val="en-US" w:eastAsia="ru-RU"/>
        </w:rPr>
        <w:t>choice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FF00FB"/>
          <w:sz w:val="21"/>
          <w:szCs w:val="21"/>
          <w:lang w:val="en-US" w:eastAsia="ru-RU"/>
        </w:rPr>
        <w:t>==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A07AB8">
        <w:rPr>
          <w:rFonts w:ascii="Consolas" w:eastAsia="Times New Roman" w:hAnsi="Consolas" w:cs="Times New Roman"/>
          <w:color w:val="B435D7"/>
          <w:sz w:val="21"/>
          <w:szCs w:val="21"/>
          <w:lang w:val="en-US" w:eastAsia="ru-RU"/>
        </w:rPr>
        <w:t>4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:</w:t>
      </w:r>
    </w:p>
    <w:p w14:paraId="5B5E9C14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proofErr w:type="spellStart"/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eastAsia="ru-RU"/>
        </w:rPr>
        <w:t>break</w:t>
      </w:r>
      <w:proofErr w:type="spellEnd"/>
    </w:p>
    <w:p w14:paraId="57968AB9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proofErr w:type="spellStart"/>
      <w:r w:rsidRPr="00A07AB8">
        <w:rPr>
          <w:rFonts w:ascii="Consolas" w:eastAsia="Times New Roman" w:hAnsi="Consolas" w:cs="Times New Roman"/>
          <w:i/>
          <w:iCs/>
          <w:color w:val="FF00CB"/>
          <w:sz w:val="21"/>
          <w:szCs w:val="21"/>
          <w:lang w:eastAsia="ru-RU"/>
        </w:rPr>
        <w:t>else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:</w:t>
      </w:r>
    </w:p>
    <w:p w14:paraId="4554C4C8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A07AB8">
        <w:rPr>
          <w:rFonts w:ascii="Consolas" w:eastAsia="Times New Roman" w:hAnsi="Consolas" w:cs="Times New Roman"/>
          <w:color w:val="20FF00"/>
          <w:sz w:val="21"/>
          <w:szCs w:val="21"/>
          <w:lang w:eastAsia="ru-RU"/>
        </w:rPr>
        <w:t>print</w:t>
      </w:r>
      <w:proofErr w:type="spellEnd"/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(</w:t>
      </w:r>
      <w:proofErr w:type="gramEnd"/>
      <w:r w:rsidRPr="00A07AB8">
        <w:rPr>
          <w:rFonts w:ascii="Consolas" w:eastAsia="Times New Roman" w:hAnsi="Consolas" w:cs="Times New Roman"/>
          <w:color w:val="FFF229"/>
          <w:sz w:val="21"/>
          <w:szCs w:val="21"/>
          <w:lang w:eastAsia="ru-RU"/>
        </w:rPr>
        <w:t>"Такого пункта нет"</w:t>
      </w: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)</w:t>
      </w:r>
    </w:p>
    <w:p w14:paraId="600E03DF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14B76C57" w14:textId="77777777" w:rsidR="00A07AB8" w:rsidRPr="00A07AB8" w:rsidRDefault="00A07AB8" w:rsidP="00A07AB8">
      <w:pPr>
        <w:shd w:val="clear" w:color="auto" w:fill="17000C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A07AB8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197DE35B" w14:textId="1F3E088D" w:rsidR="006F105B" w:rsidRDefault="006F105B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1FDF33" w14:textId="29DAC7CA" w:rsidR="00A03B47" w:rsidRPr="00A07AB8" w:rsidRDefault="00A03B47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A3F2238" w14:textId="137FC4F8" w:rsidR="00A03B47" w:rsidRDefault="006B56FD" w:rsidP="00344F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07A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7B40E80" w14:textId="77777777" w:rsidR="00A07AB8" w:rsidRPr="00364240" w:rsidRDefault="00A07AB8" w:rsidP="00344F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D9B68E" w14:textId="483B3338" w:rsidR="0017742C" w:rsidRDefault="0017742C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вывода программы</w:t>
      </w:r>
    </w:p>
    <w:p w14:paraId="2228B620" w14:textId="7AD55F93" w:rsidR="0017742C" w:rsidRPr="0026481C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</w:t>
      </w:r>
      <w:r w:rsidRPr="002648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6C07E64" w14:textId="5EC8B48F" w:rsidR="006F105B" w:rsidRPr="0026481C" w:rsidRDefault="00A07AB8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C3CA6F" wp14:editId="736FAA45">
            <wp:extent cx="5940425" cy="47091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0262" w14:textId="27312136" w:rsidR="00C510CD" w:rsidRPr="00EA458F" w:rsidRDefault="00A07AB8" w:rsidP="00EA458F">
      <w:pPr>
        <w:spacing w:after="160"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322E0A1F" w14:textId="263DA97B" w:rsidR="006F105B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Python:</w:t>
      </w:r>
    </w:p>
    <w:p w14:paraId="562B53DF" w14:textId="2BD08FE6" w:rsidR="006F105B" w:rsidRDefault="00A07AB8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B2D466A" wp14:editId="3F2AE902">
            <wp:extent cx="5940425" cy="39065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1C2D" w14:textId="1DE40F88" w:rsidR="006B56FD" w:rsidRPr="006B56FD" w:rsidRDefault="006B56FD" w:rsidP="00344FA5">
      <w:pPr>
        <w:tabs>
          <w:tab w:val="left" w:pos="113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B97C56A" w14:textId="561961B3" w:rsidR="006A0216" w:rsidRDefault="006A0216" w:rsidP="00344FA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255F6ACD" w14:textId="77777777" w:rsidR="00344FA5" w:rsidRDefault="006A0216" w:rsidP="00344FA5">
      <w:pPr>
        <w:tabs>
          <w:tab w:val="left" w:pos="113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797E830E" w14:textId="5C3B968F" w:rsidR="00812582" w:rsidRPr="00812582" w:rsidRDefault="00EA458F" w:rsidP="00EA458F">
      <w:pPr>
        <w:tabs>
          <w:tab w:val="left" w:pos="1134"/>
        </w:tabs>
      </w:pPr>
      <w:r w:rsidRPr="00EA458F">
        <w:t>В ходе выпо</w:t>
      </w:r>
      <w:r>
        <w:t>лнения</w:t>
      </w:r>
      <w:r w:rsidRPr="00EA458F">
        <w:t xml:space="preserve"> работы были успешно освоены базовые принципы организации процедур и функций. На практике изучен синтаксис объявления и вызова подпрограмм, а также способы передачи параметров. Создан пользовательский интерфейс на основе </w:t>
      </w:r>
      <w:proofErr w:type="spellStart"/>
      <w:r w:rsidRPr="00EA458F">
        <w:t>case</w:t>
      </w:r>
      <w:proofErr w:type="spellEnd"/>
      <w:r w:rsidRPr="00EA458F">
        <w:t>-меню, обеспечивающий удобное взаимодействие с программой. Работа демонстрирует целесообразное применение процедур и функций для структурирования кода и повышения его читаемости.</w:t>
      </w:r>
    </w:p>
    <w:sectPr w:rsidR="00812582" w:rsidRPr="0081258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74E2F"/>
    <w:multiLevelType w:val="hybridMultilevel"/>
    <w:tmpl w:val="50B6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A1884"/>
    <w:multiLevelType w:val="multilevel"/>
    <w:tmpl w:val="553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33A4C"/>
    <w:multiLevelType w:val="hybridMultilevel"/>
    <w:tmpl w:val="64A8E7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46CFF"/>
    <w:multiLevelType w:val="hybridMultilevel"/>
    <w:tmpl w:val="7736F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37583"/>
    <w:multiLevelType w:val="hybridMultilevel"/>
    <w:tmpl w:val="D71ABA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8F5E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3D10DE"/>
    <w:multiLevelType w:val="hybridMultilevel"/>
    <w:tmpl w:val="91F6F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67A58"/>
    <w:multiLevelType w:val="hybridMultilevel"/>
    <w:tmpl w:val="6B3E8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2"/>
  </w:num>
  <w:num w:numId="4">
    <w:abstractNumId w:val="7"/>
  </w:num>
  <w:num w:numId="5">
    <w:abstractNumId w:val="15"/>
  </w:num>
  <w:num w:numId="6">
    <w:abstractNumId w:val="1"/>
  </w:num>
  <w:num w:numId="7">
    <w:abstractNumId w:val="14"/>
  </w:num>
  <w:num w:numId="8">
    <w:abstractNumId w:val="16"/>
  </w:num>
  <w:num w:numId="9">
    <w:abstractNumId w:val="13"/>
  </w:num>
  <w:num w:numId="10">
    <w:abstractNumId w:val="0"/>
  </w:num>
  <w:num w:numId="11">
    <w:abstractNumId w:val="5"/>
  </w:num>
  <w:num w:numId="12">
    <w:abstractNumId w:val="9"/>
  </w:num>
  <w:num w:numId="13">
    <w:abstractNumId w:val="8"/>
  </w:num>
  <w:num w:numId="14">
    <w:abstractNumId w:val="4"/>
  </w:num>
  <w:num w:numId="15">
    <w:abstractNumId w:val="6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327"/>
    <w:rsid w:val="0017742C"/>
    <w:rsid w:val="00223583"/>
    <w:rsid w:val="0026058E"/>
    <w:rsid w:val="0026481C"/>
    <w:rsid w:val="00280B77"/>
    <w:rsid w:val="0028442E"/>
    <w:rsid w:val="00291140"/>
    <w:rsid w:val="00305327"/>
    <w:rsid w:val="00321EF4"/>
    <w:rsid w:val="00344FA5"/>
    <w:rsid w:val="0035368F"/>
    <w:rsid w:val="00364240"/>
    <w:rsid w:val="003B2CDF"/>
    <w:rsid w:val="0041384D"/>
    <w:rsid w:val="0042713C"/>
    <w:rsid w:val="00481489"/>
    <w:rsid w:val="005B52DA"/>
    <w:rsid w:val="006053B0"/>
    <w:rsid w:val="00631AAD"/>
    <w:rsid w:val="00656628"/>
    <w:rsid w:val="00683E9D"/>
    <w:rsid w:val="006A0216"/>
    <w:rsid w:val="006B56FD"/>
    <w:rsid w:val="006F105B"/>
    <w:rsid w:val="007A758D"/>
    <w:rsid w:val="007B6752"/>
    <w:rsid w:val="00812582"/>
    <w:rsid w:val="00863185"/>
    <w:rsid w:val="008A439F"/>
    <w:rsid w:val="00906E48"/>
    <w:rsid w:val="00993F79"/>
    <w:rsid w:val="009E6835"/>
    <w:rsid w:val="00A03B47"/>
    <w:rsid w:val="00A07AB8"/>
    <w:rsid w:val="00A223FC"/>
    <w:rsid w:val="00B92E98"/>
    <w:rsid w:val="00C510CD"/>
    <w:rsid w:val="00C562F4"/>
    <w:rsid w:val="00C8418A"/>
    <w:rsid w:val="00D435F4"/>
    <w:rsid w:val="00D4613E"/>
    <w:rsid w:val="00D93CF4"/>
    <w:rsid w:val="00DA57D3"/>
    <w:rsid w:val="00DC3CEA"/>
    <w:rsid w:val="00E14824"/>
    <w:rsid w:val="00EA458F"/>
    <w:rsid w:val="00EC13B6"/>
    <w:rsid w:val="00ED127C"/>
    <w:rsid w:val="00F0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a5">
    <w:name w:val="Strong"/>
    <w:basedOn w:val="a0"/>
    <w:uiPriority w:val="22"/>
    <w:qFormat/>
    <w:rsid w:val="00812582"/>
    <w:rPr>
      <w:b/>
      <w:bCs/>
    </w:rPr>
  </w:style>
  <w:style w:type="character" w:customStyle="1" w:styleId="katex-mathml">
    <w:name w:val="katex-mathml"/>
    <w:basedOn w:val="a0"/>
    <w:rsid w:val="00812582"/>
  </w:style>
  <w:style w:type="character" w:customStyle="1" w:styleId="mord">
    <w:name w:val="mord"/>
    <w:basedOn w:val="a0"/>
    <w:rsid w:val="00812582"/>
  </w:style>
  <w:style w:type="character" w:styleId="HTML">
    <w:name w:val="HTML Code"/>
    <w:basedOn w:val="a0"/>
    <w:uiPriority w:val="99"/>
    <w:semiHidden/>
    <w:unhideWhenUsed/>
    <w:rsid w:val="00812582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812582"/>
  </w:style>
  <w:style w:type="character" w:customStyle="1" w:styleId="mpunct">
    <w:name w:val="mpunct"/>
    <w:basedOn w:val="a0"/>
    <w:rsid w:val="00812582"/>
  </w:style>
  <w:style w:type="character" w:customStyle="1" w:styleId="mclose">
    <w:name w:val="mclose"/>
    <w:basedOn w:val="a0"/>
    <w:rsid w:val="00812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5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0A01B-D3CD-4BA4-8E60-2ADDB4ACE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komp23</cp:lastModifiedBy>
  <cp:revision>2</cp:revision>
  <dcterms:created xsi:type="dcterms:W3CDTF">2025-11-18T14:23:00Z</dcterms:created>
  <dcterms:modified xsi:type="dcterms:W3CDTF">2025-11-18T14:23:00Z</dcterms:modified>
</cp:coreProperties>
</file>