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71914767"/>
        <w:docPartObj>
          <w:docPartGallery w:val="Cover Pages"/>
          <w:docPartUnique/>
        </w:docPartObj>
      </w:sdtPr>
      <w:sdtEndPr>
        <w:rPr>
          <w:color w:val="4472C4" w:themeColor="accent5"/>
          <w:sz w:val="24"/>
          <w:szCs w:val="24"/>
        </w:rPr>
      </w:sdtEndPr>
      <w:sdtContent>
        <w:p w14:paraId="60C80BEF" w14:textId="56751DC8" w:rsidR="004765EA" w:rsidRDefault="004765EA"/>
        <w:p w14:paraId="667A84F1" w14:textId="4B93D1FB" w:rsidR="004765EA" w:rsidRDefault="003E7616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915C4" wp14:editId="348D8EE1">
                    <wp:simplePos x="0" y="0"/>
                    <wp:positionH relativeFrom="page">
                      <wp:posOffset>1166813</wp:posOffset>
                    </wp:positionH>
                    <wp:positionV relativeFrom="page">
                      <wp:posOffset>7815263</wp:posOffset>
                    </wp:positionV>
                    <wp:extent cx="5753100" cy="1394777"/>
                    <wp:effectExtent l="0" t="0" r="10160" b="15240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94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4EB4D1" w14:textId="40339163" w:rsidR="004765EA" w:rsidRDefault="003E761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E7B8BF1" w14:textId="2BA512BB" w:rsidR="004765EA" w:rsidRPr="003E7616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E7616" w:rsidRPr="003E7616">
                                      <w:rPr>
                                        <w:cap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Alpha Team</w:t>
                                    </w:r>
                                  </w:sdtContent>
                                </w:sdt>
                              </w:p>
                              <w:p w14:paraId="76CC6799" w14:textId="3C6F0713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Alexandra Lawler</w:t>
                                </w:r>
                              </w:p>
                              <w:p w14:paraId="67E642A2" w14:textId="456E9A61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Dana Tryon</w:t>
                                </w:r>
                              </w:p>
                              <w:p w14:paraId="4EC49D7C" w14:textId="5001C82F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Gitti</w:t>
                                </w:r>
                                <w:proofErr w:type="spellEnd"/>
                                <w:r>
                                  <w:t xml:space="preserve"> Esmailzada</w:t>
                                </w:r>
                              </w:p>
                              <w:p w14:paraId="415AE725" w14:textId="59353FD4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Walter Ulicki</w:t>
                                </w:r>
                              </w:p>
                              <w:p w14:paraId="1C2DD4A0" w14:textId="3A0A2478" w:rsidR="003E7616" w:rsidRDefault="003E7616"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0915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91.9pt;margin-top:615.4pt;width:453pt;height:109.8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4EB4D1" w14:textId="40339163" w:rsidR="004765EA" w:rsidRDefault="003E761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E7B8BF1" w14:textId="2BA512BB" w:rsidR="004765EA" w:rsidRPr="003E7616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E7616" w:rsidRPr="003E7616">
                                <w:rPr>
                                  <w:cap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Alpha Team</w:t>
                              </w:r>
                            </w:sdtContent>
                          </w:sdt>
                        </w:p>
                        <w:p w14:paraId="76CC6799" w14:textId="3C6F0713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Alexandra Lawler</w:t>
                          </w:r>
                        </w:p>
                        <w:p w14:paraId="67E642A2" w14:textId="456E9A61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Dana Tryon</w:t>
                          </w:r>
                        </w:p>
                        <w:p w14:paraId="4EC49D7C" w14:textId="5001C82F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proofErr w:type="spellStart"/>
                          <w:r>
                            <w:t>Gitti</w:t>
                          </w:r>
                          <w:proofErr w:type="spellEnd"/>
                          <w:r>
                            <w:t xml:space="preserve"> Esmailzada</w:t>
                          </w:r>
                        </w:p>
                        <w:p w14:paraId="415AE725" w14:textId="59353FD4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Walter Ulicki</w:t>
                          </w:r>
                        </w:p>
                        <w:p w14:paraId="1C2DD4A0" w14:textId="3A0A2478" w:rsidR="003E7616" w:rsidRDefault="003E7616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C0493A" wp14:editId="2034184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2657475"/>
                    <wp:effectExtent l="0" t="0" r="10160" b="952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657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1096A" w14:textId="01A206A7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E761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Timelinexpress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System 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DESIGN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430FF6" w14:textId="53544AB4" w:rsidR="004765EA" w:rsidRDefault="003F2F1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draft  0.1 for review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C0493A" id="Text Box 113" o:spid="_x0000_s1027" type="#_x0000_t202" style="position:absolute;margin-left:0;margin-top:0;width:453pt;height:209.25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" filled="f" stroked="f" strokeweight=".5pt">
                    <v:textbox inset="0,0,0,0">
                      <w:txbxContent>
                        <w:p w14:paraId="6D31096A" w14:textId="01A206A7" w:rsidR="004765E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E761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Timelinexpress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System 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DESIGN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430FF6" w14:textId="53544AB4" w:rsidR="004765EA" w:rsidRDefault="003F2F1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draft  0.1 for review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65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92B5A9" wp14:editId="44F806A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4AF968" w14:textId="35F63171" w:rsidR="004765EA" w:rsidRDefault="003F2F1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23,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92B5A9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4AF968" w14:textId="35F63171" w:rsidR="004765EA" w:rsidRDefault="003F2F1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23,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65E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C2A458" wp14:editId="722778A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0AE3A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765EA"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764108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7206A" w14:textId="29797BE9" w:rsidR="004765EA" w:rsidRDefault="004765EA">
          <w:pPr>
            <w:pStyle w:val="TOCHeading"/>
          </w:pPr>
          <w:r>
            <w:t>Table of Contents</w:t>
          </w:r>
        </w:p>
        <w:p w14:paraId="781D19A9" w14:textId="02244BB9" w:rsidR="00360C78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06781" w:history="1">
            <w:r w:rsidR="00360C78" w:rsidRPr="003B4AFC">
              <w:rPr>
                <w:rStyle w:val="Hyperlink"/>
                <w:bCs/>
                <w:noProof/>
              </w:rPr>
              <w:t>Introduction</w:t>
            </w:r>
            <w:r w:rsidR="00360C78">
              <w:rPr>
                <w:noProof/>
                <w:webHidden/>
              </w:rPr>
              <w:tab/>
            </w:r>
            <w:r w:rsidR="00360C78">
              <w:rPr>
                <w:noProof/>
                <w:webHidden/>
              </w:rPr>
              <w:fldChar w:fldCharType="begin"/>
            </w:r>
            <w:r w:rsidR="00360C78">
              <w:rPr>
                <w:noProof/>
                <w:webHidden/>
              </w:rPr>
              <w:instrText xml:space="preserve"> PAGEREF _Toc196306781 \h </w:instrText>
            </w:r>
            <w:r w:rsidR="00360C78">
              <w:rPr>
                <w:noProof/>
                <w:webHidden/>
              </w:rPr>
            </w:r>
            <w:r w:rsidR="00360C78">
              <w:rPr>
                <w:noProof/>
                <w:webHidden/>
              </w:rPr>
              <w:fldChar w:fldCharType="separate"/>
            </w:r>
            <w:r w:rsidR="00360C78">
              <w:rPr>
                <w:noProof/>
                <w:webHidden/>
              </w:rPr>
              <w:t>2</w:t>
            </w:r>
            <w:r w:rsidR="00360C78">
              <w:rPr>
                <w:noProof/>
                <w:webHidden/>
              </w:rPr>
              <w:fldChar w:fldCharType="end"/>
            </w:r>
          </w:hyperlink>
        </w:p>
        <w:p w14:paraId="0F6E6EF8" w14:textId="24EE0C00" w:rsidR="00360C78" w:rsidRDefault="00360C78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6306782" w:history="1">
            <w:r w:rsidRPr="003B4AFC">
              <w:rPr>
                <w:rStyle w:val="Hyperlink"/>
                <w:bCs/>
                <w:noProof/>
              </w:rPr>
              <w:t>Design Level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3DC44" w14:textId="19866F76" w:rsidR="00360C78" w:rsidRDefault="00360C78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6306783" w:history="1">
            <w:r w:rsidRPr="003B4AFC">
              <w:rPr>
                <w:rStyle w:val="Hyperlink"/>
                <w:bCs/>
                <w:noProof/>
              </w:rPr>
              <w:t>Statechart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5CAB6" w14:textId="1E07C2D7" w:rsidR="00360C78" w:rsidRDefault="00360C78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6306784" w:history="1">
            <w:r w:rsidRPr="003B4AFC">
              <w:rPr>
                <w:rStyle w:val="Hyperlink"/>
                <w:bCs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6FD2" w14:textId="734EEE1C" w:rsidR="00360C78" w:rsidRDefault="00360C78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306785" w:history="1">
            <w:r w:rsidRPr="003B4AFC">
              <w:rPr>
                <w:rStyle w:val="Hyperlink"/>
                <w:noProof/>
              </w:rPr>
              <w:t>Use Case 1: Login to TimelineXpress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4C4FA" w14:textId="03FF9A74" w:rsidR="00360C78" w:rsidRDefault="00360C78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306786" w:history="1">
            <w:r w:rsidRPr="003B4AFC">
              <w:rPr>
                <w:rStyle w:val="Hyperlink"/>
                <w:noProof/>
              </w:rPr>
              <w:t>Use Case 2: Create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55DB3" w14:textId="7EA5BBE5" w:rsidR="00360C78" w:rsidRDefault="00360C78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306787" w:history="1">
            <w:r w:rsidRPr="003B4AFC">
              <w:rPr>
                <w:rStyle w:val="Hyperlink"/>
                <w:noProof/>
              </w:rPr>
              <w:t>Use Case 3: Edit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85C52" w14:textId="5B6515B4" w:rsidR="00360C78" w:rsidRDefault="00360C78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306788" w:history="1">
            <w:r w:rsidRPr="003B4AFC">
              <w:rPr>
                <w:rStyle w:val="Hyperlink"/>
                <w:noProof/>
              </w:rPr>
              <w:t>Use Case 4: View Saved Timelines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636B" w14:textId="3019652B" w:rsidR="00360C78" w:rsidRDefault="00360C78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306789" w:history="1">
            <w:r w:rsidRPr="003B4AFC">
              <w:rPr>
                <w:rStyle w:val="Hyperlink"/>
                <w:noProof/>
              </w:rPr>
              <w:t>Use Case 5: Display a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4F176" w14:textId="35095337" w:rsidR="00360C78" w:rsidRDefault="00360C78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306790" w:history="1">
            <w:r w:rsidRPr="003B4AFC">
              <w:rPr>
                <w:rStyle w:val="Hyperlink"/>
                <w:noProof/>
              </w:rPr>
              <w:t>Use Case 6: Create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23CB" w14:textId="25BE3323" w:rsidR="00360C78" w:rsidRDefault="00360C78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306791" w:history="1">
            <w:r w:rsidRPr="003B4AFC">
              <w:rPr>
                <w:rStyle w:val="Hyperlink"/>
                <w:noProof/>
              </w:rPr>
              <w:t>Use Case 7: Edit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4127" w14:textId="7C19FA1C" w:rsidR="004765EA" w:rsidRPr="003F2F1E" w:rsidRDefault="004765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</w:sdtContent>
    </w:sdt>
    <w:p w14:paraId="3D4AC0B3" w14:textId="2ED175D5" w:rsidR="0060299B" w:rsidRPr="004765EA" w:rsidRDefault="0081513C">
      <w:pPr>
        <w:pStyle w:val="Heading1"/>
        <w:rPr>
          <w:b/>
          <w:bCs/>
        </w:rPr>
      </w:pPr>
      <w:bookmarkStart w:id="0" w:name="_Toc196306781"/>
      <w:r w:rsidRPr="004765EA">
        <w:rPr>
          <w:b/>
          <w:bCs/>
        </w:rPr>
        <w:lastRenderedPageBreak/>
        <w:t>Introduction</w:t>
      </w:r>
      <w:bookmarkEnd w:id="0"/>
    </w:p>
    <w:p w14:paraId="1B28DF37" w14:textId="0C3F1F6B" w:rsidR="003E7616" w:rsidRDefault="0081513C" w:rsidP="003E7616">
      <w:r w:rsidRPr="004765EA">
        <w:t xml:space="preserve">Describe the purpose of this </w:t>
      </w:r>
      <w:r w:rsidR="007107EE">
        <w:t>design</w:t>
      </w:r>
      <w:r w:rsidRPr="004765EA">
        <w:t xml:space="preserve"> document and outline what it contains.</w:t>
      </w:r>
    </w:p>
    <w:p w14:paraId="4547C3ED" w14:textId="77777777" w:rsidR="00726F6D" w:rsidRPr="004765EA" w:rsidRDefault="00726F6D" w:rsidP="003E7616"/>
    <w:p w14:paraId="546B227C" w14:textId="1070565B" w:rsidR="007107EE" w:rsidRDefault="007107EE" w:rsidP="007107EE">
      <w:pPr>
        <w:pStyle w:val="Heading1"/>
        <w:rPr>
          <w:b/>
          <w:bCs/>
        </w:rPr>
      </w:pPr>
      <w:bookmarkStart w:id="1" w:name="_Toc196306782"/>
      <w:r>
        <w:rPr>
          <w:b/>
          <w:bCs/>
        </w:rPr>
        <w:t>D</w:t>
      </w:r>
      <w:r w:rsidR="001642BA">
        <w:rPr>
          <w:b/>
          <w:bCs/>
        </w:rPr>
        <w:t>esign Level</w:t>
      </w:r>
      <w:r>
        <w:rPr>
          <w:b/>
          <w:bCs/>
        </w:rPr>
        <w:t xml:space="preserve"> </w:t>
      </w:r>
      <w:r w:rsidR="0081513C" w:rsidRPr="004765EA">
        <w:rPr>
          <w:b/>
          <w:bCs/>
        </w:rPr>
        <w:t>Class Diagram</w:t>
      </w:r>
      <w:bookmarkEnd w:id="1"/>
    </w:p>
    <w:p w14:paraId="3BB1E57A" w14:textId="602A5E29" w:rsidR="007107EE" w:rsidRPr="007107EE" w:rsidRDefault="007107EE" w:rsidP="003E7616">
      <w:pPr>
        <w:spacing w:after="0"/>
        <w:rPr>
          <w:b/>
          <w:bCs/>
        </w:rPr>
      </w:pPr>
      <w:r w:rsidRPr="007107EE">
        <w:t>Refine your Class Diagram from your Analysis phase to contain the following additional information:</w:t>
      </w:r>
    </w:p>
    <w:p w14:paraId="32BD43E0" w14:textId="77777777" w:rsidR="007107EE" w:rsidRPr="00726F6D" w:rsidRDefault="007107EE" w:rsidP="00726F6D">
      <w:pPr>
        <w:pStyle w:val="ListParagraph"/>
        <w:numPr>
          <w:ilvl w:val="0"/>
          <w:numId w:val="17"/>
        </w:numPr>
        <w:spacing w:after="0"/>
        <w:rPr>
          <w:caps/>
        </w:rPr>
      </w:pPr>
      <w:r w:rsidRPr="007107EE">
        <w:t>Attributes: data types, initial values, range of values (if appropriate)</w:t>
      </w:r>
    </w:p>
    <w:p w14:paraId="21E1B7F3" w14:textId="77777777" w:rsidR="007107EE" w:rsidRPr="00726F6D" w:rsidRDefault="007107EE" w:rsidP="00726F6D">
      <w:pPr>
        <w:pStyle w:val="ListParagraph"/>
        <w:numPr>
          <w:ilvl w:val="0"/>
          <w:numId w:val="17"/>
        </w:numPr>
        <w:spacing w:after="0"/>
        <w:rPr>
          <w:caps/>
        </w:rPr>
      </w:pPr>
      <w:r w:rsidRPr="007107EE">
        <w:t>Methods: return types, parameters</w:t>
      </w:r>
    </w:p>
    <w:p w14:paraId="1B0FDD77" w14:textId="77777777" w:rsidR="007107EE" w:rsidRDefault="007107EE" w:rsidP="00726F6D">
      <w:pPr>
        <w:pStyle w:val="ListParagraph"/>
        <w:numPr>
          <w:ilvl w:val="0"/>
          <w:numId w:val="17"/>
        </w:numPr>
        <w:spacing w:after="0"/>
      </w:pPr>
      <w:r w:rsidRPr="007107EE">
        <w:t>Pseudocode for each method</w:t>
      </w:r>
    </w:p>
    <w:p w14:paraId="76DE49AA" w14:textId="77777777" w:rsidR="00726F6D" w:rsidRDefault="00726F6D" w:rsidP="003E7616">
      <w:pPr>
        <w:spacing w:after="0"/>
      </w:pPr>
    </w:p>
    <w:p w14:paraId="03E4BA91" w14:textId="77777777" w:rsidR="00726F6D" w:rsidRDefault="00726F6D" w:rsidP="003E7616">
      <w:pPr>
        <w:spacing w:after="0"/>
        <w:rPr>
          <w:caps/>
        </w:rPr>
      </w:pPr>
    </w:p>
    <w:p w14:paraId="647FD836" w14:textId="28A81097" w:rsidR="0081513C" w:rsidRPr="004765EA" w:rsidRDefault="007107EE" w:rsidP="007107EE">
      <w:pPr>
        <w:pStyle w:val="Heading1"/>
        <w:rPr>
          <w:b/>
          <w:bCs/>
        </w:rPr>
      </w:pPr>
      <w:bookmarkStart w:id="2" w:name="_Toc196306783"/>
      <w:r>
        <w:rPr>
          <w:b/>
          <w:bCs/>
        </w:rPr>
        <w:t>S</w:t>
      </w:r>
      <w:r w:rsidR="001642BA">
        <w:rPr>
          <w:b/>
          <w:bCs/>
        </w:rPr>
        <w:t>tatechart</w:t>
      </w:r>
      <w:r w:rsidR="0081513C" w:rsidRPr="004765EA">
        <w:rPr>
          <w:b/>
          <w:bCs/>
        </w:rPr>
        <w:t xml:space="preserve"> Diagram</w:t>
      </w:r>
      <w:r w:rsidR="00360C78">
        <w:rPr>
          <w:b/>
          <w:bCs/>
        </w:rPr>
        <w:t>s</w:t>
      </w:r>
      <w:bookmarkEnd w:id="2"/>
    </w:p>
    <w:p w14:paraId="17967B24" w14:textId="1F77389E" w:rsidR="0081513C" w:rsidRDefault="00904A02" w:rsidP="003E7616">
      <w:r w:rsidRPr="004765EA">
        <w:t>C</w:t>
      </w:r>
      <w:r w:rsidR="00BB353A" w:rsidRPr="004765EA">
        <w:t xml:space="preserve">reate </w:t>
      </w:r>
      <w:r w:rsidR="007107EE">
        <w:t xml:space="preserve">one </w:t>
      </w:r>
      <w:proofErr w:type="spellStart"/>
      <w:r w:rsidR="007107EE">
        <w:t>Statechart</w:t>
      </w:r>
      <w:proofErr w:type="spellEnd"/>
      <w:r w:rsidR="00BB353A" w:rsidRPr="004765EA">
        <w:t xml:space="preserve"> Diagram </w:t>
      </w:r>
      <w:r w:rsidR="007107EE">
        <w:t>per object.</w:t>
      </w:r>
    </w:p>
    <w:p w14:paraId="56E633E9" w14:textId="77777777" w:rsidR="00726F6D" w:rsidRDefault="00726F6D" w:rsidP="003E7616"/>
    <w:p w14:paraId="175C935B" w14:textId="210EEA60" w:rsidR="004814FA" w:rsidRPr="004765EA" w:rsidRDefault="004814FA" w:rsidP="003E7616">
      <w:r>
        <w:br w:type="page"/>
      </w:r>
    </w:p>
    <w:p w14:paraId="4D4B4C87" w14:textId="0E767445" w:rsidR="00BB353A" w:rsidRPr="004765EA" w:rsidRDefault="001642BA" w:rsidP="00BB353A">
      <w:pPr>
        <w:pStyle w:val="Heading1"/>
        <w:rPr>
          <w:b/>
          <w:bCs/>
        </w:rPr>
      </w:pPr>
      <w:bookmarkStart w:id="3" w:name="_Toc196306784"/>
      <w:r>
        <w:rPr>
          <w:b/>
          <w:bCs/>
        </w:rPr>
        <w:lastRenderedPageBreak/>
        <w:t>Sequence Diagrams</w:t>
      </w:r>
      <w:bookmarkEnd w:id="3"/>
    </w:p>
    <w:p w14:paraId="3AB1D297" w14:textId="743DCD85" w:rsidR="00726F6D" w:rsidRDefault="004814FA" w:rsidP="004814FA">
      <w:pPr>
        <w:pStyle w:val="Heading2"/>
      </w:pPr>
      <w:bookmarkStart w:id="4" w:name="_Toc196306785"/>
      <w:r>
        <w:t>Use Case</w:t>
      </w:r>
      <w:r w:rsidR="003F2F1E">
        <w:t xml:space="preserve"> 1</w:t>
      </w:r>
      <w:r>
        <w:t>: Login to TimelineXpress</w:t>
      </w:r>
      <w:bookmarkEnd w:id="4"/>
    </w:p>
    <w:p w14:paraId="12A04FC4" w14:textId="63C2CC4E" w:rsidR="004814FA" w:rsidRDefault="004814FA" w:rsidP="003E7616"/>
    <w:p w14:paraId="288C9A0C" w14:textId="5D25ACD9" w:rsidR="004814FA" w:rsidRDefault="003F2F1E" w:rsidP="003E7616">
      <w:r>
        <w:rPr>
          <w:noProof/>
        </w:rPr>
        <w:drawing>
          <wp:inline distT="0" distB="0" distL="0" distR="0" wp14:anchorId="0964F02E" wp14:editId="607CB4B0">
            <wp:extent cx="5161736" cy="4148138"/>
            <wp:effectExtent l="0" t="0" r="1270" b="5080"/>
            <wp:docPr id="308081548" name="Picture 8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81548" name="Picture 8" descr="A screenshot of a documen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048" cy="41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6802" w14:textId="54FBE73B" w:rsidR="003F2F1E" w:rsidRDefault="003F2F1E"/>
    <w:p w14:paraId="4F7A1917" w14:textId="0CAA00D7" w:rsidR="003F2F1E" w:rsidRDefault="003F2F1E" w:rsidP="003F2F1E">
      <w:pPr>
        <w:pStyle w:val="Heading2"/>
      </w:pPr>
      <w:bookmarkStart w:id="5" w:name="_Toc196306786"/>
      <w:r>
        <w:t>U</w:t>
      </w:r>
      <w:r w:rsidR="001642BA">
        <w:t>se Case 2: Create Timeline</w:t>
      </w:r>
      <w:bookmarkEnd w:id="5"/>
    </w:p>
    <w:p w14:paraId="208382D7" w14:textId="77777777" w:rsidR="00B61FB3" w:rsidRPr="00B61FB3" w:rsidRDefault="00B61FB3" w:rsidP="00B61FB3"/>
    <w:p w14:paraId="57D10FF0" w14:textId="06EF4387" w:rsidR="003F2F1E" w:rsidRDefault="003F2F1E" w:rsidP="003E7616">
      <w:r>
        <w:rPr>
          <w:noProof/>
        </w:rPr>
        <w:drawing>
          <wp:inline distT="0" distB="0" distL="0" distR="0" wp14:anchorId="2982C9E9" wp14:editId="37236B7A">
            <wp:extent cx="5400243" cy="2057400"/>
            <wp:effectExtent l="0" t="0" r="0" b="0"/>
            <wp:docPr id="1038152595" name="Picture 9" descr="A diagram of a p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52595" name="Picture 9" descr="A diagram of a pip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14" cy="20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83A8" w14:textId="3E9F0E81" w:rsidR="003F2F1E" w:rsidRDefault="00B61FB3" w:rsidP="00B61FB3">
      <w:pPr>
        <w:pStyle w:val="Heading2"/>
      </w:pPr>
      <w:bookmarkStart w:id="6" w:name="_Toc196306787"/>
      <w:r>
        <w:lastRenderedPageBreak/>
        <w:t>U</w:t>
      </w:r>
      <w:r w:rsidR="001642BA">
        <w:t>se Case 3: Edit Timeline</w:t>
      </w:r>
      <w:bookmarkEnd w:id="6"/>
    </w:p>
    <w:p w14:paraId="677A41EB" w14:textId="77777777" w:rsidR="00B61FB3" w:rsidRDefault="00B61FB3" w:rsidP="003E7616"/>
    <w:p w14:paraId="69714FAE" w14:textId="6D66AD33" w:rsidR="00B61FB3" w:rsidRDefault="00B61FB3" w:rsidP="003E7616">
      <w:r>
        <w:rPr>
          <w:noProof/>
        </w:rPr>
        <w:drawing>
          <wp:inline distT="0" distB="0" distL="0" distR="0" wp14:anchorId="170F5D70" wp14:editId="5B99F8DA">
            <wp:extent cx="5612751" cy="2138363"/>
            <wp:effectExtent l="0" t="0" r="7620" b="0"/>
            <wp:docPr id="1449845277" name="Picture 10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45277" name="Picture 10" descr="A diagram of a diagra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44" cy="21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343B" w14:textId="77777777" w:rsidR="00B61FB3" w:rsidRDefault="00B61FB3" w:rsidP="003E7616"/>
    <w:p w14:paraId="182F88A3" w14:textId="27DCBF0D" w:rsidR="00B61FB3" w:rsidRDefault="00B61FB3" w:rsidP="00B61FB3">
      <w:pPr>
        <w:pStyle w:val="Heading2"/>
      </w:pPr>
      <w:bookmarkStart w:id="7" w:name="_Toc196306788"/>
      <w:r>
        <w:t>U</w:t>
      </w:r>
      <w:r w:rsidR="001642BA">
        <w:t>se Case 4: View Saved Timelines</w:t>
      </w:r>
      <w:bookmarkEnd w:id="7"/>
    </w:p>
    <w:p w14:paraId="228F24A4" w14:textId="77777777" w:rsidR="00B61FB3" w:rsidRDefault="00B61FB3" w:rsidP="003E7616"/>
    <w:p w14:paraId="2E40010F" w14:textId="2C664678" w:rsidR="00B61FB3" w:rsidRDefault="001642BA" w:rsidP="003E7616">
      <w:r>
        <w:rPr>
          <w:noProof/>
        </w:rPr>
        <w:drawing>
          <wp:inline distT="0" distB="0" distL="0" distR="0" wp14:anchorId="6AAA35DE" wp14:editId="40501748">
            <wp:extent cx="5695950" cy="3065833"/>
            <wp:effectExtent l="0" t="0" r="0" b="1270"/>
            <wp:docPr id="935626613" name="Picture 11" descr="A black background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26613" name="Picture 11" descr="A black background with white square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35" cy="30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6333" w14:textId="77777777" w:rsidR="001642BA" w:rsidRDefault="001642BA" w:rsidP="003E7616"/>
    <w:p w14:paraId="1D77AB6F" w14:textId="23FE3C3B" w:rsidR="00B61FB3" w:rsidRDefault="001642BA" w:rsidP="003E7616">
      <w:r>
        <w:br w:type="page"/>
      </w:r>
    </w:p>
    <w:p w14:paraId="0E21C35A" w14:textId="22B2749A" w:rsidR="001642BA" w:rsidRDefault="00E15438" w:rsidP="00E15438">
      <w:pPr>
        <w:pStyle w:val="Heading2"/>
      </w:pPr>
      <w:bookmarkStart w:id="8" w:name="_Toc196306789"/>
      <w:r>
        <w:lastRenderedPageBreak/>
        <w:t>Use Case 5: Display a Timeline</w:t>
      </w:r>
      <w:bookmarkEnd w:id="8"/>
    </w:p>
    <w:p w14:paraId="50AC5CCD" w14:textId="77777777" w:rsidR="00E15438" w:rsidRDefault="00E15438" w:rsidP="003E7616"/>
    <w:p w14:paraId="2F34B994" w14:textId="34CDE55A" w:rsidR="00E15438" w:rsidRDefault="00E15438" w:rsidP="003E7616">
      <w:r>
        <w:rPr>
          <w:noProof/>
        </w:rPr>
        <w:drawing>
          <wp:inline distT="0" distB="0" distL="0" distR="0" wp14:anchorId="59E483A3" wp14:editId="088F8E61">
            <wp:extent cx="5459038" cy="4224338"/>
            <wp:effectExtent l="0" t="0" r="8890" b="5080"/>
            <wp:docPr id="231500536" name="Picture 12" descr="A black screen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00536" name="Picture 12" descr="A black screen with white squares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590" cy="425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7DBF" w14:textId="77777777" w:rsidR="00E15438" w:rsidRDefault="00E15438" w:rsidP="003E7616"/>
    <w:p w14:paraId="32079570" w14:textId="67FCC58C" w:rsidR="00360C78" w:rsidRDefault="00360C78" w:rsidP="003E7616">
      <w:r>
        <w:br w:type="page"/>
      </w:r>
    </w:p>
    <w:p w14:paraId="46C7ACAD" w14:textId="3D4B72FB" w:rsidR="00E15438" w:rsidRDefault="00E15438" w:rsidP="00E15438">
      <w:pPr>
        <w:pStyle w:val="Heading2"/>
      </w:pPr>
      <w:bookmarkStart w:id="9" w:name="_Toc196306790"/>
      <w:r>
        <w:lastRenderedPageBreak/>
        <w:t>Use Case 6: Create Event</w:t>
      </w:r>
      <w:bookmarkEnd w:id="9"/>
    </w:p>
    <w:p w14:paraId="5D2B4110" w14:textId="77777777" w:rsidR="00E15438" w:rsidRDefault="00E15438" w:rsidP="003E7616"/>
    <w:p w14:paraId="4B2A3FBD" w14:textId="5EEC08DB" w:rsidR="00E15438" w:rsidRDefault="00E15438" w:rsidP="003E7616">
      <w:r>
        <w:rPr>
          <w:noProof/>
        </w:rPr>
        <w:drawing>
          <wp:inline distT="0" distB="0" distL="0" distR="0" wp14:anchorId="201CA622" wp14:editId="3AED27FA">
            <wp:extent cx="5623413" cy="3328988"/>
            <wp:effectExtent l="0" t="0" r="0" b="5080"/>
            <wp:docPr id="1229165468" name="Picture 13" descr="A black background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65468" name="Picture 13" descr="A black background with white squares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842" cy="334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0B34" w14:textId="77777777" w:rsidR="00360C78" w:rsidRDefault="00360C78" w:rsidP="003E7616"/>
    <w:p w14:paraId="5359F24B" w14:textId="3CB11564" w:rsidR="00360C78" w:rsidRDefault="00360C78">
      <w:r>
        <w:br w:type="page"/>
      </w:r>
    </w:p>
    <w:p w14:paraId="3BB911EB" w14:textId="0F7950AC" w:rsidR="00360C78" w:rsidRDefault="00360C78" w:rsidP="00360C78">
      <w:pPr>
        <w:pStyle w:val="Heading2"/>
      </w:pPr>
      <w:bookmarkStart w:id="10" w:name="_Toc196306791"/>
      <w:r>
        <w:lastRenderedPageBreak/>
        <w:t>Use Case 7: Edit Event</w:t>
      </w:r>
      <w:bookmarkEnd w:id="10"/>
    </w:p>
    <w:p w14:paraId="178230BC" w14:textId="77777777" w:rsidR="00360C78" w:rsidRDefault="00360C78" w:rsidP="003E7616"/>
    <w:p w14:paraId="7093A4C2" w14:textId="26611129" w:rsidR="00360C78" w:rsidRDefault="00360C78" w:rsidP="003E7616">
      <w:r>
        <w:rPr>
          <w:noProof/>
        </w:rPr>
        <w:drawing>
          <wp:inline distT="0" distB="0" distL="0" distR="0" wp14:anchorId="74DC1D0B" wp14:editId="785A4A9C">
            <wp:extent cx="5772150" cy="3417039"/>
            <wp:effectExtent l="0" t="0" r="0" b="0"/>
            <wp:docPr id="1792221641" name="Picture 14" descr="A black background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21641" name="Picture 14" descr="A black background with white squares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324" cy="341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2A91" w14:textId="77777777" w:rsidR="00360C78" w:rsidRPr="00BB353A" w:rsidRDefault="00360C78" w:rsidP="003E7616"/>
    <w:sectPr w:rsidR="00360C78" w:rsidRPr="00BB353A" w:rsidSect="004765EA">
      <w:headerReference w:type="even" r:id="rId15"/>
      <w:footerReference w:type="even" r:id="rId16"/>
      <w:type w:val="continuous"/>
      <w:pgSz w:w="12240" w:h="15840" w:code="1"/>
      <w:pgMar w:top="1440" w:right="1440" w:bottom="1440" w:left="1440" w:header="720" w:footer="960" w:gutter="0"/>
      <w:pgNumType w:start="0"/>
      <w:cols w:space="2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7CB4B" w14:textId="77777777" w:rsidR="006F758F" w:rsidRDefault="006F758F">
      <w:r>
        <w:separator/>
      </w:r>
    </w:p>
  </w:endnote>
  <w:endnote w:type="continuationSeparator" w:id="0">
    <w:p w14:paraId="3B2C7D4A" w14:textId="77777777" w:rsidR="006F758F" w:rsidRDefault="006F7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B1017" w14:textId="77777777" w:rsidR="0060299B" w:rsidRDefault="0060299B">
    <w:pPr>
      <w:pStyle w:val="FooterFirst"/>
      <w:rPr>
        <w:rFonts w:cs="Arial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CD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15026B" w14:textId="77777777" w:rsidR="0060299B" w:rsidRDefault="0060299B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72F2F" w14:textId="77777777" w:rsidR="006F758F" w:rsidRDefault="006F758F">
      <w:r>
        <w:separator/>
      </w:r>
    </w:p>
  </w:footnote>
  <w:footnote w:type="continuationSeparator" w:id="0">
    <w:p w14:paraId="36C8F4B3" w14:textId="77777777" w:rsidR="006F758F" w:rsidRDefault="006F758F">
      <w:r>
        <w:separator/>
      </w:r>
    </w:p>
  </w:footnote>
  <w:footnote w:type="continuationNotice" w:id="1">
    <w:p w14:paraId="48AC1F14" w14:textId="77777777" w:rsidR="006F758F" w:rsidRDefault="006F758F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7206D" w14:textId="77777777" w:rsidR="0060299B" w:rsidRDefault="00E76C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0" allowOverlap="1" wp14:anchorId="2EB8F4AA" wp14:editId="088EE23F">
              <wp:simplePos x="0" y="0"/>
              <wp:positionH relativeFrom="page">
                <wp:posOffset>5255895</wp:posOffset>
              </wp:positionH>
              <wp:positionV relativeFrom="page">
                <wp:posOffset>1082040</wp:posOffset>
              </wp:positionV>
              <wp:extent cx="1371600" cy="76200"/>
              <wp:effectExtent l="0" t="0" r="0" b="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DEB20" id="Rectangle 11" o:spid="_x0000_s1026" style="position:absolute;margin-left:413.85pt;margin-top:85.2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" o:allowincell="f" fillcolor="#c8c8c8" strokecolor="white" strokeweight="2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3" w15:restartNumberingAfterBreak="0">
    <w:nsid w:val="3F86355A"/>
    <w:multiLevelType w:val="hybridMultilevel"/>
    <w:tmpl w:val="E1A0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669B155F"/>
    <w:multiLevelType w:val="hybridMultilevel"/>
    <w:tmpl w:val="31FC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9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num w:numId="1" w16cid:durableId="1309900555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99954226">
    <w:abstractNumId w:val="2"/>
  </w:num>
  <w:num w:numId="3" w16cid:durableId="1592467166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 w16cid:durableId="290868974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 w16cid:durableId="2123181123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 w16cid:durableId="1936011097">
    <w:abstractNumId w:val="1"/>
  </w:num>
  <w:num w:numId="7" w16cid:durableId="1742485301">
    <w:abstractNumId w:val="5"/>
  </w:num>
  <w:num w:numId="8" w16cid:durableId="2094086171">
    <w:abstractNumId w:val="4"/>
  </w:num>
  <w:num w:numId="9" w16cid:durableId="1415931650">
    <w:abstractNumId w:val="9"/>
  </w:num>
  <w:num w:numId="10" w16cid:durableId="742721146">
    <w:abstractNumId w:val="6"/>
  </w:num>
  <w:num w:numId="11" w16cid:durableId="1855655886">
    <w:abstractNumId w:val="8"/>
  </w:num>
  <w:num w:numId="12" w16cid:durableId="637417695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 w16cid:durableId="62758443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 w16cid:durableId="1687250042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 w16cid:durableId="1138961812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 w16cid:durableId="558323045">
    <w:abstractNumId w:val="3"/>
  </w:num>
  <w:num w:numId="17" w16cid:durableId="573468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3C"/>
    <w:rsid w:val="00027DE8"/>
    <w:rsid w:val="00065410"/>
    <w:rsid w:val="000A745B"/>
    <w:rsid w:val="000D1568"/>
    <w:rsid w:val="001642BA"/>
    <w:rsid w:val="002728A5"/>
    <w:rsid w:val="002F4209"/>
    <w:rsid w:val="00360C78"/>
    <w:rsid w:val="003D5CDF"/>
    <w:rsid w:val="003E7616"/>
    <w:rsid w:val="003F2F1E"/>
    <w:rsid w:val="00407E27"/>
    <w:rsid w:val="00470279"/>
    <w:rsid w:val="004765EA"/>
    <w:rsid w:val="004814FA"/>
    <w:rsid w:val="00493529"/>
    <w:rsid w:val="004F3A02"/>
    <w:rsid w:val="005200B8"/>
    <w:rsid w:val="0060299B"/>
    <w:rsid w:val="0064461C"/>
    <w:rsid w:val="00646BF4"/>
    <w:rsid w:val="006F758F"/>
    <w:rsid w:val="007107EE"/>
    <w:rsid w:val="00726F6D"/>
    <w:rsid w:val="00754AF3"/>
    <w:rsid w:val="007904B7"/>
    <w:rsid w:val="0081513C"/>
    <w:rsid w:val="00867423"/>
    <w:rsid w:val="008E1A01"/>
    <w:rsid w:val="00904A02"/>
    <w:rsid w:val="00940B73"/>
    <w:rsid w:val="009C30E1"/>
    <w:rsid w:val="00A67621"/>
    <w:rsid w:val="00AF149D"/>
    <w:rsid w:val="00B61FB3"/>
    <w:rsid w:val="00B8078B"/>
    <w:rsid w:val="00BB353A"/>
    <w:rsid w:val="00C519C9"/>
    <w:rsid w:val="00C836AC"/>
    <w:rsid w:val="00E15438"/>
    <w:rsid w:val="00E76C79"/>
    <w:rsid w:val="00F352B5"/>
    <w:rsid w:val="00F41976"/>
    <w:rsid w:val="00F50A34"/>
    <w:rsid w:val="00FA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C57FEA"/>
  <w15:chartTrackingRefBased/>
  <w15:docId w15:val="{A673AA25-E98E-4FFD-806C-8D3459B3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CDF"/>
  </w:style>
  <w:style w:type="paragraph" w:styleId="Heading1">
    <w:name w:val="heading 1"/>
    <w:basedOn w:val="Normal"/>
    <w:next w:val="Normal"/>
    <w:link w:val="Heading1Char"/>
    <w:uiPriority w:val="9"/>
    <w:qFormat/>
    <w:rsid w:val="003D5C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D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CD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CD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5CD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5CD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5CD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5CD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D5CDF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uiPriority w:val="39"/>
    <w:rPr>
      <w:b/>
      <w:spacing w:val="-4"/>
    </w:rPr>
  </w:style>
  <w:style w:type="paragraph" w:styleId="TOC2">
    <w:name w:val="toc 2"/>
    <w:basedOn w:val="TOCBase"/>
    <w:uiPriority w:val="39"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5CD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C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basedOn w:val="DefaultParagraphFont"/>
    <w:uiPriority w:val="20"/>
    <w:qFormat/>
    <w:rsid w:val="003D5CDF"/>
    <w:rPr>
      <w:i/>
      <w:iCs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5CD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5C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5CD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5CD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3D5CD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3D5CD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D5CD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D5CD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5CD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D5CDF"/>
    <w:rPr>
      <w:b/>
      <w:bCs/>
    </w:rPr>
  </w:style>
  <w:style w:type="paragraph" w:styleId="NoSpacing">
    <w:name w:val="No Spacing"/>
    <w:link w:val="NoSpacingChar"/>
    <w:uiPriority w:val="1"/>
    <w:qFormat/>
    <w:rsid w:val="003D5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CD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D5CD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D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5C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5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5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5C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D5C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D5CD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65EA"/>
  </w:style>
  <w:style w:type="paragraph" w:styleId="ListParagraph">
    <w:name w:val="List Paragraph"/>
    <w:basedOn w:val="Normal"/>
    <w:uiPriority w:val="34"/>
    <w:qFormat/>
    <w:rsid w:val="0072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Report</Template>
  <TotalTime>65</TotalTime>
  <Pages>8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Timelinexpress System DESIGN
Document</vt:lpstr>
    </vt:vector>
  </TitlesOfParts>
  <Company>Alpha Team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Timelinexpress System DESIGN
Document</dc:title>
  <dc:subject>draft  0.1 for review</dc:subject>
  <dc:creator/>
  <cp:keywords/>
  <cp:lastModifiedBy>Betty Ulicki</cp:lastModifiedBy>
  <cp:revision>8</cp:revision>
  <cp:lastPrinted>1900-01-01T05:00:00Z</cp:lastPrinted>
  <dcterms:created xsi:type="dcterms:W3CDTF">2025-04-12T12:42:00Z</dcterms:created>
  <dcterms:modified xsi:type="dcterms:W3CDTF">2025-04-23T17:19:00Z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