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F279E0" w:rsidP="00EC437E">
      <w:pPr>
        <w:pStyle w:val="1"/>
        <w:rPr>
          <w:rFonts w:hint="eastAsia"/>
        </w:rPr>
      </w:pPr>
      <w:r>
        <w:rPr>
          <w:rFonts w:hint="eastAsia"/>
        </w:rPr>
        <w:t>socket</w:t>
      </w:r>
    </w:p>
    <w:p w:rsidR="000A2498" w:rsidRDefault="000A2498" w:rsidP="00EC437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基本类型</w:t>
      </w:r>
    </w:p>
    <w:p w:rsidR="00B527E5" w:rsidRDefault="00B527E5" w:rsidP="005F1B7E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地址</w:t>
      </w:r>
    </w:p>
    <w:p w:rsidR="00CE32CD" w:rsidRDefault="00B84829" w:rsidP="00CE32CD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addrinfo</w:t>
      </w:r>
    </w:p>
    <w:p w:rsidR="00395330" w:rsidRDefault="00395330" w:rsidP="00395330">
      <w:pPr>
        <w:rPr>
          <w:rFonts w:hint="eastAsia"/>
        </w:rPr>
      </w:pPr>
      <w:r>
        <w:rPr>
          <w:rFonts w:hint="eastAsia"/>
        </w:rPr>
        <w:t>/usr/include/netdb.h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to contain information about address of a service provider.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addrinfo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ai_flags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Input flags.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ai_family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Protocol family for socket.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ai_socktype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Socket type.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ai_protocol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Protocol for socket.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socklen_t ai_addrlen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Length of socket address.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 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ai_addr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Socket address for socket.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ai_canonname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Canonical name for service location.  */</w:t>
      </w:r>
    </w:p>
    <w:p w:rsidR="00395330" w:rsidRPr="00395330" w:rsidRDefault="00395330" w:rsidP="0039533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9533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addrinfo 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ai_next</w:t>
      </w: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9533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533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Pointer to next in list.  */</w:t>
      </w:r>
    </w:p>
    <w:p w:rsidR="00B527E5" w:rsidRDefault="00395330" w:rsidP="00395330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39533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10913" w:rsidRDefault="00910913" w:rsidP="00910913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in_addr</w:t>
      </w:r>
    </w:p>
    <w:p w:rsidR="00910913" w:rsidRPr="00910913" w:rsidRDefault="00910913" w:rsidP="00910913">
      <w:pPr>
        <w:rPr>
          <w:rFonts w:hint="eastAsia"/>
        </w:rPr>
      </w:pPr>
      <w:r>
        <w:rPr>
          <w:rFonts w:hint="eastAsia"/>
        </w:rPr>
        <w:t>/usr/linux/in.h</w:t>
      </w:r>
    </w:p>
    <w:p w:rsidR="00910913" w:rsidRPr="0094679B" w:rsidRDefault="00910913" w:rsidP="0091091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Internet address. */</w:t>
      </w:r>
    </w:p>
    <w:p w:rsidR="00910913" w:rsidRPr="0094679B" w:rsidRDefault="00910913" w:rsidP="0091091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9467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9467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10913" w:rsidRPr="0094679B" w:rsidRDefault="00910913" w:rsidP="0091091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__be32  s_addr</w:t>
      </w:r>
      <w:r w:rsidRPr="009467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0913" w:rsidRDefault="00910913" w:rsidP="00910913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9467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A4A50" w:rsidRDefault="008A4A50" w:rsidP="008A4A5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in_addr</w:t>
      </w:r>
      <w:r>
        <w:rPr>
          <w:rFonts w:hint="eastAsia"/>
        </w:rPr>
        <w:t>_t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to accept any incoming messages.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INADDR_ANY      ((unsigned long int) 0x00000000)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to send to all hosts.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INADDR_BROADCAST    ((unsigned long int) 0xffffffff)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indicating an error return.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INADDR_NONE     ((unsigned long int) 0xffffffff)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Network number for local host loopback.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IN_LOOPBACKNET      127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to loopback in software to local host.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INADDR_LOOPBACK     0x7f000001 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127.0.0.1 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IN_LOOPBACK(a)      ((((long int) (a)) &amp; 0xff000000) == 0x7f000000)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Defines for Multicast INADDR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INADDR_UNSPEC_GROUP     0xe0000000U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224.0.0.0 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INADDR_ALLHOSTS_GROUP   0xe0000001U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224.0.0.1   */</w:t>
      </w:r>
    </w:p>
    <w:p w:rsidR="003A414D" w:rsidRPr="003A414D" w:rsidRDefault="003A414D" w:rsidP="003A414D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INADDR_ALLRTRS_GROUP    0xe0000002U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224.0.0.2 */</w:t>
      </w:r>
    </w:p>
    <w:p w:rsidR="008A4A50" w:rsidRPr="00B527E5" w:rsidRDefault="003A414D" w:rsidP="003A414D">
      <w:pPr>
        <w:rPr>
          <w:rFonts w:hint="eastAsia"/>
        </w:rPr>
      </w:pPr>
      <w:r w:rsidRPr="003A414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INADDR_MAX_LOCAL_GROUP  0xe00000ffU </w:t>
      </w:r>
      <w:r w:rsidRPr="003A414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224.0.0.255 */</w:t>
      </w:r>
      <w:bookmarkStart w:id="0" w:name="_GoBack"/>
      <w:bookmarkEnd w:id="0"/>
    </w:p>
    <w:p w:rsidR="000F2C4E" w:rsidRDefault="001949A6" w:rsidP="000F2C4E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sa_family_t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Protocol families.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PF_UNSPEC   0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Unspecified.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PF_LOCAL    1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Local to host (pipes and file-domain).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PF_UNIX     PF_LOCAL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POSIX name for PF_LOCAL.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PF_FILE     PF_LOCAL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Another non-standard name for PF_LOCAL.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PF_INET     2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IP protocol family.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PF_AX25     3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Amateur Radio AX.25.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PF_IPX      4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Novell Internet Protocol.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PF_APPLETALK    5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Appletalk DDP.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PF_NETROM   6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Amateur radio NetROM.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PF_BRIDGE   7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Multiprotocol bridge.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PF_ATMPVC   8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ATM PVCs.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PF_X25      9 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Reserved for X.25 project.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PF_INET6    10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IP version 6.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PF_ROSE     11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Amateur Radio X.25 PLP.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PF_DECnet   12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Reserved for DECnet project.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PF_NETBEUI  13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Reserved for 802.2LLC project.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PF_SECURITY 14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Security callback pseudo AF.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PF_KEY      15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PF_KEY key management API.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#define PF_NETLINK  16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PF_ROUTE    PF_NETLINK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Alias to emulate 4.4BSD.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PF_PACKET   17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Packet family.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PF_ASH      18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Ash.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PF_ECONET   19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Acorn Econet.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PF_ATMSVC   20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ATM SVCs.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PF_RDS      21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RDS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PF_SNA      22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Linux SNA Project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PF_IRDA     23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IRDA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PF_PPPOX    24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PPPoX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PF_WANPIPE  25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Wanpipe API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PF_LLC      26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Linux LLC.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PF_CAN      29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Controller Area Network.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PF_TIPC     30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TIPC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PF_BLUETOOTH    31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Bluetooth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PF_IUCV     32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IUCV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PF_RXRPC    33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RxRPC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PF_ISDN     34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mISDN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PF_PHONET   35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Phonet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PF_IEEE802154   36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IEEE 802.15.4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PF_CAIF     37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CAIF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PF_ALG      38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Algorithm sockets.  */</w:t>
      </w:r>
    </w:p>
    <w:p w:rsidR="00E35470" w:rsidRPr="00E35470" w:rsidRDefault="00E35470" w:rsidP="00E35470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PF_NFC      39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NFC sockets.  */</w:t>
      </w:r>
    </w:p>
    <w:p w:rsidR="00E35470" w:rsidRDefault="00E35470" w:rsidP="00E35470">
      <w:pPr>
        <w:widowControl/>
        <w:spacing w:line="240" w:lineRule="auto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 w:rsidRPr="00E3547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PF_MAX      40  </w:t>
      </w:r>
      <w:r w:rsidRPr="00E3547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For now..  */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families.  */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AF_UNSPEC   PF_UNSPEC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AF_LOCAL    PF_LOCAL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AF_UNIX     PF_UNIX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AF_FILE     PF_FILE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</w:t>
      </w:r>
      <w:r w:rsidRPr="008E3AAA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AF_INET</w:t>
      </w: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    PF_INET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AF_AX25     PF_AX25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AF_IPX      PF_IPX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AF_APPLETALK    PF_APPLETALK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AF_NETROM   PF_NETROM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AF_BRIDGE   PF_BRIDGE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AF_ATMPVC   PF_ATMPVC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AF_X25      PF_X25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AF_INET6    PF_INET6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AF_ROSE     PF_ROSE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AF_DECnet   PF_DECnet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AF_NETBEUI  PF_NETBEUI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AF_SECURITY PF_SECURITY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AF_KEY      PF_KEY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AF_NETLINK  PF_NETLINK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#define AF_ROUTE    PF_ROUTE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AF_PACKET   PF_PACKET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AF_ASH      PF_ASH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AF_ECONET   PF_ECONET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AF_ATMSVC   PF_ATMSVC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AF_RDS      PF_RDS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AF_SNA      PF_SNA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AF_IRDA     PF_IRDA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AF_PPPOX    PF_PPPOX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AF_WANPIPE  PF_WANPIPE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AF_LLC      PF_LLC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AF_CAN      PF_CAN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AF_TIPC     PF_TIPC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AF_BLUETOOTH    PF_BLUETOOTH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AF_IUCV     PF_IUCV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AF_RXRPC    PF_RXRPC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AF_ISDN     PF_ISDN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AF_PHONET   PF_PHONET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AF_IEEE802154   PF_IEEE802154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AF_CAIF     PF_CAIF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AF_ALG      PF_ALG</w:t>
      </w:r>
    </w:p>
    <w:p w:rsidR="008E3AAA" w:rsidRPr="008E3AAA" w:rsidRDefault="008E3AAA" w:rsidP="008E3AAA">
      <w:pPr>
        <w:widowControl/>
        <w:spacing w:line="240" w:lineRule="auto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AF_NFC      PF_NFC</w:t>
      </w:r>
    </w:p>
    <w:p w:rsidR="000F2C4E" w:rsidRPr="000F2C4E" w:rsidRDefault="008E3AAA" w:rsidP="008E3AAA">
      <w:pPr>
        <w:rPr>
          <w:rFonts w:hint="eastAsia"/>
        </w:rPr>
      </w:pPr>
      <w:r w:rsidRPr="008E3AA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AF_MAX      PF_MAX</w:t>
      </w:r>
    </w:p>
    <w:p w:rsidR="00EA7046" w:rsidRDefault="0052224F" w:rsidP="00EA7046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sockaddr</w:t>
      </w:r>
    </w:p>
    <w:p w:rsidR="003B3377" w:rsidRPr="003B3377" w:rsidRDefault="003B3377" w:rsidP="003B337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>=2+14</w:t>
      </w:r>
      <w:r w:rsidR="00F756FB">
        <w:rPr>
          <w:rFonts w:hint="eastAsia"/>
        </w:rPr>
        <w:t>，一般不直接使用该类型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describing a generic socket address.  */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2224F" w:rsidRDefault="001F69B6" w:rsidP="00F756FB">
      <w:pPr>
        <w:widowControl/>
        <w:spacing w:line="240" w:lineRule="auto"/>
        <w:ind w:firstLine="420"/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unsinged short int</w:t>
      </w:r>
      <w:r w:rsidR="0052224F"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</w:t>
      </w:r>
      <w:r w:rsidR="0052224F"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52224F"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Common data: add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ress family and length.</w:t>
      </w:r>
      <w:r w:rsidR="0052224F"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2224F" w:rsidRPr="0052224F" w:rsidRDefault="0052224F" w:rsidP="0052224F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2224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5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data.  */</w:t>
      </w:r>
    </w:p>
    <w:p w:rsidR="00EA7046" w:rsidRDefault="0052224F" w:rsidP="0052224F">
      <w:pP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5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A3588" w:rsidRDefault="00EA3588" w:rsidP="00EA3588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sockaddr</w:t>
      </w:r>
      <w:r w:rsidR="00C7448B">
        <w:rPr>
          <w:rFonts w:hint="eastAsia"/>
        </w:rPr>
        <w:t>_in</w:t>
      </w:r>
    </w:p>
    <w:p w:rsidR="006264D3" w:rsidRDefault="00FB66BB" w:rsidP="00870D11">
      <w:pPr>
        <w:rPr>
          <w:rFonts w:hint="eastAsia"/>
        </w:rPr>
      </w:pPr>
      <w:r>
        <w:rPr>
          <w:rFonts w:hint="eastAsia"/>
        </w:rPr>
        <w:t>实际路径：</w:t>
      </w:r>
      <w:r w:rsidR="006264D3">
        <w:rPr>
          <w:rFonts w:hint="eastAsia"/>
        </w:rPr>
        <w:t>/usr/linux/in.h</w:t>
      </w:r>
    </w:p>
    <w:p w:rsidR="00FB66BB" w:rsidRDefault="006F2B14" w:rsidP="00870D11">
      <w:pPr>
        <w:rPr>
          <w:rFonts w:hint="eastAsia"/>
        </w:rPr>
      </w:pPr>
      <w:r>
        <w:rPr>
          <w:rFonts w:hint="eastAsia"/>
        </w:rPr>
        <w:t>程序</w:t>
      </w:r>
      <w:r w:rsidR="00FB66BB">
        <w:rPr>
          <w:rFonts w:hint="eastAsia"/>
        </w:rPr>
        <w:t>包含路径：</w:t>
      </w:r>
      <w:r w:rsidR="007B51CE">
        <w:rPr>
          <w:rFonts w:hint="eastAsia"/>
        </w:rPr>
        <w:t>netinet/in.h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describing an Internet (IP) socket address.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__SOCK_SIZE__   16   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sizeof(struct sockaddr)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__kernel_sa_family_t  sin_family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Address family     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__be16        sin_port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Port number        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   sin_addr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Internet address    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Pad to size of `struct sockaddr'. */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__pad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__SOCK_SIZE__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</w:p>
    <w:p w:rsidR="006264D3" w:rsidRPr="006264D3" w:rsidRDefault="006264D3" w:rsidP="006264D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26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017EBF" w:rsidRPr="00017EBF" w:rsidRDefault="006264D3" w:rsidP="006264D3">
      <w:pPr>
        <w:rPr>
          <w:rFonts w:hint="eastAsia"/>
        </w:rPr>
      </w:pP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A3588" w:rsidRDefault="0094679B" w:rsidP="0052224F">
      <w:pPr>
        <w:rPr>
          <w:rFonts w:hint="eastAsia"/>
        </w:rPr>
      </w:pPr>
      <w:r>
        <w:rPr>
          <w:rFonts w:hint="eastAsia"/>
        </w:rPr>
        <w:t>直观的看，在</w:t>
      </w:r>
      <w:r>
        <w:rPr>
          <w:rFonts w:hint="eastAsia"/>
        </w:rPr>
        <w:t>32</w:t>
      </w:r>
      <w:r w:rsidR="0019426D">
        <w:rPr>
          <w:rFonts w:hint="eastAsia"/>
        </w:rPr>
        <w:t>位</w:t>
      </w:r>
      <w:r>
        <w:rPr>
          <w:rFonts w:hint="eastAsia"/>
        </w:rPr>
        <w:t>机器上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Structure describing an Internet (IP) socket address. 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550129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unsigned 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sin_family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D213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Address family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8652F2"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unsigned short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sin_port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="00D213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Port number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   sin_addr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Internet address     */</w:t>
      </w:r>
    </w:p>
    <w:p w:rsidR="0094679B" w:rsidRPr="006264D3" w:rsidRDefault="0094679B" w:rsidP="0094679B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Pad to size of `struct sockaddr'. */</w:t>
      </w:r>
    </w:p>
    <w:p w:rsidR="0094679B" w:rsidRPr="006264D3" w:rsidRDefault="0094679B" w:rsidP="00500EA3">
      <w:pPr>
        <w:widowControl/>
        <w:spacing w:line="240" w:lineRule="auto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264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6264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__pad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="00500EA3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8</w:t>
      </w: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4679B" w:rsidRPr="00017EBF" w:rsidRDefault="0094679B" w:rsidP="0094679B">
      <w:pPr>
        <w:rPr>
          <w:rFonts w:hint="eastAsia"/>
        </w:rPr>
      </w:pPr>
      <w:r w:rsidRPr="006264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F1B7E" w:rsidRDefault="00A936AA" w:rsidP="005F1B7E">
      <w:pPr>
        <w:pStyle w:val="2"/>
        <w:numPr>
          <w:ilvl w:val="1"/>
          <w:numId w:val="2"/>
        </w:numPr>
        <w:rPr>
          <w:rFonts w:hint="eastAsia"/>
        </w:rPr>
      </w:pPr>
      <w:hyperlink r:id="rId8" w:history="1">
        <w:r w:rsidR="005F1B7E" w:rsidRPr="00A936AA">
          <w:rPr>
            <w:rStyle w:val="a6"/>
            <w:rFonts w:hint="eastAsia"/>
          </w:rPr>
          <w:t>fd_set</w:t>
        </w:r>
      </w:hyperlink>
    </w:p>
    <w:p w:rsidR="000A2498" w:rsidRPr="000A2498" w:rsidRDefault="000A2498" w:rsidP="000A2498">
      <w:pPr>
        <w:rPr>
          <w:rFonts w:hint="eastAsia"/>
        </w:rPr>
      </w:pPr>
    </w:p>
    <w:p w:rsidR="008D7097" w:rsidRDefault="00154932" w:rsidP="00EC437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基本方法</w:t>
      </w:r>
    </w:p>
    <w:p w:rsidR="008021DF" w:rsidRDefault="006C1F5F" w:rsidP="008021DF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fcntl</w:t>
      </w:r>
    </w:p>
    <w:p w:rsidR="008021DF" w:rsidRDefault="008021DF" w:rsidP="008021D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</w:p>
    <w:p w:rsidR="008021DF" w:rsidRDefault="0072523E" w:rsidP="001E069D">
      <w:pPr>
        <w:rPr>
          <w:rFonts w:hint="eastAsia"/>
        </w:rPr>
      </w:pPr>
      <w:r>
        <w:rPr>
          <w:rFonts w:hint="eastAsia"/>
        </w:rPr>
        <w:t>#include &lt;fcntl.h&gt;</w:t>
      </w:r>
    </w:p>
    <w:p w:rsidR="007C3260" w:rsidRDefault="007C3260" w:rsidP="001E069D">
      <w:pPr>
        <w:rPr>
          <w:rFonts w:hint="eastAsia"/>
        </w:rPr>
      </w:pPr>
      <w:r>
        <w:rPr>
          <w:rFonts w:hint="eastAsia"/>
        </w:rPr>
        <w:t xml:space="preserve">int fcntl(int fd, int cmd, </w:t>
      </w:r>
      <w:r>
        <w:rPr>
          <w:rFonts w:hint="eastAsia"/>
        </w:rPr>
        <w:t>…</w:t>
      </w:r>
      <w:r>
        <w:rPr>
          <w:rFonts w:hint="eastAsia"/>
        </w:rPr>
        <w:t xml:space="preserve"> /* arg */);</w:t>
      </w:r>
    </w:p>
    <w:p w:rsidR="00BE432C" w:rsidRDefault="00BE432C" w:rsidP="00BE432C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BE432C" w:rsidRPr="00A24A54" w:rsidRDefault="003A66A4" w:rsidP="001E069D">
      <w:pPr>
        <w:rPr>
          <w:rFonts w:hint="eastAsia"/>
        </w:rPr>
      </w:pPr>
      <w:r>
        <w:rPr>
          <w:rFonts w:hint="eastAsia"/>
        </w:rPr>
        <w:t>设置非阻塞</w:t>
      </w:r>
      <w:r>
        <w:rPr>
          <w:rFonts w:hint="eastAsia"/>
        </w:rPr>
        <w:t>IO</w:t>
      </w:r>
    </w:p>
    <w:p w:rsidR="008021DF" w:rsidRDefault="008021DF" w:rsidP="008021D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参数</w:t>
      </w:r>
    </w:p>
    <w:p w:rsidR="008021DF" w:rsidRDefault="007C3260" w:rsidP="008021DF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</w:t>
      </w:r>
    </w:p>
    <w:p w:rsidR="007C3260" w:rsidRDefault="0048440A" w:rsidP="007C3260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cmd</w:t>
      </w:r>
    </w:p>
    <w:p w:rsidR="0062058D" w:rsidRDefault="00AD0FB4" w:rsidP="0090383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F_SETFL</w:t>
      </w:r>
    </w:p>
    <w:p w:rsidR="00AD0FB4" w:rsidRDefault="00903831" w:rsidP="00903831">
      <w:pPr>
        <w:ind w:left="420"/>
        <w:rPr>
          <w:rFonts w:hint="eastAsia"/>
        </w:rPr>
      </w:pPr>
      <w:r>
        <w:rPr>
          <w:rFonts w:hint="eastAsia"/>
        </w:rPr>
        <w:t>FL</w:t>
      </w:r>
      <w:r>
        <w:rPr>
          <w:rFonts w:hint="eastAsia"/>
        </w:rPr>
        <w:t>表示</w:t>
      </w:r>
      <w:r>
        <w:rPr>
          <w:rFonts w:hint="eastAsia"/>
        </w:rPr>
        <w:t>flags</w:t>
      </w:r>
      <w:r>
        <w:rPr>
          <w:rFonts w:hint="eastAsia"/>
        </w:rPr>
        <w:t>。</w:t>
      </w:r>
      <w:r w:rsidR="006B2D94">
        <w:rPr>
          <w:rFonts w:hint="eastAsia"/>
        </w:rPr>
        <w:t>设置标志位。</w:t>
      </w:r>
    </w:p>
    <w:p w:rsidR="002A6E52" w:rsidRDefault="002A6E52" w:rsidP="002A6E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F_</w:t>
      </w:r>
      <w:r>
        <w:rPr>
          <w:rFonts w:hint="eastAsia"/>
        </w:rPr>
        <w:t>GE</w:t>
      </w:r>
      <w:r>
        <w:rPr>
          <w:rFonts w:hint="eastAsia"/>
        </w:rPr>
        <w:t>TFL</w:t>
      </w:r>
    </w:p>
    <w:p w:rsidR="006B2D94" w:rsidRPr="0062058D" w:rsidRDefault="002A6E52" w:rsidP="002A6E52">
      <w:pPr>
        <w:ind w:left="42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标志位。</w:t>
      </w:r>
    </w:p>
    <w:p w:rsidR="007C3260" w:rsidRDefault="0048440A" w:rsidP="007C3260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arg</w:t>
      </w:r>
    </w:p>
    <w:p w:rsidR="004A129C" w:rsidRDefault="004A129C" w:rsidP="004A129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O_NONBLOCK</w:t>
      </w:r>
    </w:p>
    <w:p w:rsidR="004A129C" w:rsidRDefault="00CE1685" w:rsidP="004A129C">
      <w:pPr>
        <w:ind w:left="420"/>
        <w:rPr>
          <w:rFonts w:hint="eastAsia"/>
        </w:rPr>
      </w:pPr>
      <w:r>
        <w:rPr>
          <w:rFonts w:hint="eastAsia"/>
        </w:rPr>
        <w:t>非阻塞式</w:t>
      </w:r>
      <w:r>
        <w:rPr>
          <w:rFonts w:hint="eastAsia"/>
        </w:rPr>
        <w:t>I</w:t>
      </w:r>
      <w:r w:rsidR="00972860">
        <w:rPr>
          <w:rFonts w:hint="eastAsia"/>
        </w:rPr>
        <w:t>/</w:t>
      </w:r>
      <w:r>
        <w:rPr>
          <w:rFonts w:hint="eastAsia"/>
        </w:rPr>
        <w:t>O</w:t>
      </w:r>
      <w:r w:rsidR="004A129C">
        <w:rPr>
          <w:rFonts w:hint="eastAsia"/>
        </w:rPr>
        <w:t>。</w:t>
      </w:r>
    </w:p>
    <w:p w:rsidR="004A129C" w:rsidRDefault="004A129C" w:rsidP="004A129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F_GETFL</w:t>
      </w:r>
    </w:p>
    <w:p w:rsidR="007C3260" w:rsidRPr="007C3260" w:rsidRDefault="004A129C" w:rsidP="004A129C">
      <w:pPr>
        <w:ind w:left="420"/>
        <w:rPr>
          <w:rFonts w:hint="eastAsia"/>
        </w:rPr>
      </w:pPr>
      <w:r>
        <w:rPr>
          <w:rFonts w:hint="eastAsia"/>
        </w:rPr>
        <w:t>获取标志位。</w:t>
      </w:r>
    </w:p>
    <w:p w:rsidR="008021DF" w:rsidRDefault="008021DF" w:rsidP="008021D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返回值</w:t>
      </w:r>
    </w:p>
    <w:p w:rsidR="008021DF" w:rsidRDefault="00D00955" w:rsidP="00D0095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若成功取决于</w:t>
      </w:r>
      <w:r>
        <w:rPr>
          <w:rFonts w:hint="eastAsia"/>
        </w:rPr>
        <w:t>cmd</w:t>
      </w:r>
    </w:p>
    <w:p w:rsidR="00D00955" w:rsidRDefault="00D00955" w:rsidP="00D0095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若出错返回</w:t>
      </w:r>
      <w:r>
        <w:rPr>
          <w:rFonts w:hint="eastAsia"/>
        </w:rPr>
        <w:t>-1</w:t>
      </w:r>
    </w:p>
    <w:p w:rsidR="003B7F97" w:rsidRDefault="003B7F97" w:rsidP="003B7F97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注意</w:t>
      </w:r>
    </w:p>
    <w:p w:rsidR="00BE2C59" w:rsidRDefault="00A37D61" w:rsidP="00E43327">
      <w:pPr>
        <w:rPr>
          <w:rFonts w:hint="eastAsia"/>
        </w:rPr>
      </w:pPr>
      <w:r w:rsidRPr="00EA52EF">
        <w:rPr>
          <w:rFonts w:hint="eastAsia"/>
          <w:b/>
          <w:color w:val="FF0000"/>
        </w:rPr>
        <w:t>设置某个文件状态标志位的唯一正确的方法</w:t>
      </w:r>
      <w:r w:rsidR="00DA33B8" w:rsidRPr="00EA52EF">
        <w:rPr>
          <w:rFonts w:hint="eastAsia"/>
          <w:b/>
          <w:color w:val="FF0000"/>
        </w:rPr>
        <w:t>是</w:t>
      </w:r>
      <w:r w:rsidR="00DA33B8">
        <w:rPr>
          <w:rFonts w:hint="eastAsia"/>
        </w:rPr>
        <w:t>：</w:t>
      </w:r>
      <w:r w:rsidR="00DA33B8" w:rsidRPr="00460CA7">
        <w:rPr>
          <w:rFonts w:hint="eastAsia"/>
          <w:b/>
        </w:rPr>
        <w:t>先取得当前标志，与新标志</w:t>
      </w:r>
      <w:r w:rsidR="00DA33B8" w:rsidRPr="00367773">
        <w:rPr>
          <w:rFonts w:hint="eastAsia"/>
          <w:b/>
          <w:color w:val="FF0000"/>
        </w:rPr>
        <w:t>逻辑或</w:t>
      </w:r>
      <w:r w:rsidR="00DA33B8" w:rsidRPr="00460CA7">
        <w:rPr>
          <w:rFonts w:hint="eastAsia"/>
          <w:b/>
        </w:rPr>
        <w:t>后再设置标志</w:t>
      </w:r>
      <w:r>
        <w:rPr>
          <w:rFonts w:hint="eastAsia"/>
        </w:rPr>
        <w:t>。</w:t>
      </w:r>
    </w:p>
    <w:p w:rsidR="000427CD" w:rsidRDefault="000427CD" w:rsidP="00E43327">
      <w:pPr>
        <w:rPr>
          <w:rFonts w:hint="eastAsia"/>
        </w:rPr>
      </w:pPr>
      <w:r>
        <w:rPr>
          <w:rFonts w:hint="eastAsia"/>
        </w:rPr>
        <w:t xml:space="preserve">int </w:t>
      </w:r>
      <w:r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>;</w:t>
      </w:r>
    </w:p>
    <w:p w:rsidR="000427CD" w:rsidRDefault="000427CD" w:rsidP="00E43327">
      <w:pPr>
        <w:rPr>
          <w:rFonts w:hint="eastAsia"/>
        </w:rPr>
      </w:pPr>
      <w:r>
        <w:rPr>
          <w:rFonts w:hint="eastAsia"/>
        </w:rPr>
        <w:t>if (</w:t>
      </w:r>
      <w:r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 xml:space="preserve"> = fcntl(fd, F_GETFL, 0) &lt; 0)</w:t>
      </w:r>
    </w:p>
    <w:p w:rsidR="000427CD" w:rsidRDefault="000427CD" w:rsidP="00E43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出错</w:t>
      </w:r>
    </w:p>
    <w:p w:rsidR="000427CD" w:rsidRDefault="000427CD" w:rsidP="00E43327">
      <w:pPr>
        <w:rPr>
          <w:rFonts w:hint="eastAsia"/>
        </w:rPr>
      </w:pPr>
      <w:r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 xml:space="preserve"> |= O_NONBLOCK;</w:t>
      </w:r>
    </w:p>
    <w:p w:rsidR="000427CD" w:rsidRDefault="000427CD" w:rsidP="00E43327">
      <w:pPr>
        <w:rPr>
          <w:rFonts w:hint="eastAsia"/>
        </w:rPr>
      </w:pPr>
      <w:r>
        <w:rPr>
          <w:rFonts w:hint="eastAsia"/>
        </w:rPr>
        <w:lastRenderedPageBreak/>
        <w:t>if (fcntl(fd, F_SETFL,</w:t>
      </w:r>
      <w:r w:rsidR="00244954" w:rsidRPr="00D43AB0">
        <w:rPr>
          <w:rFonts w:hint="eastAsia"/>
          <w:b/>
          <w:color w:val="00B050"/>
        </w:rPr>
        <w:t>flags</w:t>
      </w:r>
      <w:r>
        <w:rPr>
          <w:rFonts w:hint="eastAsia"/>
        </w:rPr>
        <w:t>)</w:t>
      </w:r>
      <w:r w:rsidR="00244954">
        <w:rPr>
          <w:rFonts w:hint="eastAsia"/>
        </w:rPr>
        <w:t xml:space="preserve"> &lt; 0</w:t>
      </w:r>
      <w:r>
        <w:rPr>
          <w:rFonts w:hint="eastAsia"/>
        </w:rPr>
        <w:t>)</w:t>
      </w:r>
    </w:p>
    <w:p w:rsidR="00244954" w:rsidRDefault="00244954" w:rsidP="00E43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出错</w:t>
      </w:r>
    </w:p>
    <w:p w:rsidR="006477E0" w:rsidRDefault="00575C51" w:rsidP="006477E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ioctl</w:t>
      </w:r>
      <w:r w:rsidR="009D0A47">
        <w:t>—</w:t>
      </w:r>
      <w:r w:rsidR="009D0A47">
        <w:rPr>
          <w:rFonts w:hint="eastAsia"/>
        </w:rPr>
        <w:t>[</w:t>
      </w:r>
      <w:r w:rsidR="009D0A47">
        <w:rPr>
          <w:rFonts w:hint="eastAsia"/>
        </w:rPr>
        <w:t>未完成</w:t>
      </w:r>
      <w:r w:rsidR="009D0A47">
        <w:rPr>
          <w:rFonts w:hint="eastAsia"/>
        </w:rPr>
        <w:t>]</w:t>
      </w:r>
    </w:p>
    <w:p w:rsidR="006477E0" w:rsidRDefault="006477E0" w:rsidP="006477E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</w:p>
    <w:p w:rsidR="006477E0" w:rsidRDefault="006477E0" w:rsidP="006477E0">
      <w:pPr>
        <w:rPr>
          <w:rFonts w:hint="eastAsia"/>
        </w:rPr>
      </w:pPr>
      <w:r>
        <w:rPr>
          <w:rFonts w:hint="eastAsia"/>
        </w:rPr>
        <w:t>#include &lt;</w:t>
      </w:r>
      <w:r w:rsidR="00E21197">
        <w:rPr>
          <w:rFonts w:hint="eastAsia"/>
        </w:rPr>
        <w:t>sys/ioctl</w:t>
      </w:r>
      <w:r>
        <w:rPr>
          <w:rFonts w:hint="eastAsia"/>
        </w:rPr>
        <w:t>.h&gt;</w:t>
      </w:r>
    </w:p>
    <w:p w:rsidR="006477E0" w:rsidRDefault="006477E0" w:rsidP="006477E0">
      <w:pPr>
        <w:rPr>
          <w:rFonts w:hint="eastAsia"/>
        </w:rPr>
      </w:pPr>
      <w:r>
        <w:rPr>
          <w:rFonts w:hint="eastAsia"/>
        </w:rPr>
        <w:t xml:space="preserve">int </w:t>
      </w:r>
      <w:r w:rsidR="00F64BB4">
        <w:rPr>
          <w:rFonts w:hint="eastAsia"/>
        </w:rPr>
        <w:t>ioctl</w:t>
      </w:r>
      <w:r>
        <w:rPr>
          <w:rFonts w:hint="eastAsia"/>
        </w:rPr>
        <w:t xml:space="preserve">(int fd, int </w:t>
      </w:r>
      <w:r w:rsidR="00F64BB4">
        <w:rPr>
          <w:rFonts w:hint="eastAsia"/>
        </w:rPr>
        <w:t>request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 xml:space="preserve"> /* </w:t>
      </w:r>
      <w:r w:rsidR="000965FE">
        <w:rPr>
          <w:rFonts w:hint="eastAsia"/>
        </w:rPr>
        <w:t>void *</w:t>
      </w:r>
      <w:r>
        <w:rPr>
          <w:rFonts w:hint="eastAsia"/>
        </w:rPr>
        <w:t>arg */);</w:t>
      </w:r>
    </w:p>
    <w:p w:rsidR="006477E0" w:rsidRDefault="006477E0" w:rsidP="006477E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功能</w:t>
      </w:r>
    </w:p>
    <w:p w:rsidR="006477E0" w:rsidRPr="00A24A54" w:rsidRDefault="00DA5162" w:rsidP="006477E0">
      <w:pPr>
        <w:rPr>
          <w:rFonts w:hint="eastAsia"/>
        </w:rPr>
      </w:pPr>
      <w:r>
        <w:rPr>
          <w:rFonts w:hint="eastAsia"/>
        </w:rPr>
        <w:t>获取接口信息、访问路由表、访问</w:t>
      </w:r>
      <w:r>
        <w:rPr>
          <w:rFonts w:hint="eastAsia"/>
        </w:rPr>
        <w:t>ARP</w:t>
      </w:r>
      <w:r>
        <w:rPr>
          <w:rFonts w:hint="eastAsia"/>
        </w:rPr>
        <w:t>高速缓存</w:t>
      </w:r>
    </w:p>
    <w:p w:rsidR="006477E0" w:rsidRDefault="006477E0" w:rsidP="006477E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6477E0" w:rsidRDefault="006477E0" w:rsidP="006477E0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fd</w:t>
      </w:r>
    </w:p>
    <w:p w:rsidR="00A51D30" w:rsidRDefault="00A51D30" w:rsidP="00A51D30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request</w:t>
      </w:r>
    </w:p>
    <w:p w:rsidR="00A51D30" w:rsidRDefault="00452E53" w:rsidP="00A51D30">
      <w:pPr>
        <w:rPr>
          <w:rFonts w:hint="eastAsia"/>
        </w:rPr>
      </w:pPr>
      <w:r>
        <w:rPr>
          <w:rFonts w:hint="eastAsia"/>
        </w:rPr>
        <w:t>好多</w:t>
      </w:r>
    </w:p>
    <w:p w:rsidR="00F938D5" w:rsidRPr="00A51D30" w:rsidRDefault="00F938D5" w:rsidP="00F938D5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arg</w:t>
      </w:r>
    </w:p>
    <w:p w:rsidR="00F938D5" w:rsidRPr="00A51D30" w:rsidRDefault="00F938D5" w:rsidP="00A51D30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request</w:t>
      </w:r>
      <w:r>
        <w:rPr>
          <w:rFonts w:hint="eastAsia"/>
        </w:rPr>
        <w:t>对应</w:t>
      </w:r>
    </w:p>
    <w:p w:rsidR="006477E0" w:rsidRDefault="006477E0" w:rsidP="006477E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返回值</w:t>
      </w:r>
    </w:p>
    <w:p w:rsidR="006477E0" w:rsidRDefault="006477E0" w:rsidP="006477E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注意</w:t>
      </w:r>
    </w:p>
    <w:p w:rsidR="008021DF" w:rsidRDefault="008021DF" w:rsidP="008021DF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select</w:t>
      </w:r>
    </w:p>
    <w:p w:rsidR="008021DF" w:rsidRDefault="008021DF" w:rsidP="008021D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</w:p>
    <w:p w:rsidR="008021DF" w:rsidRDefault="008021DF" w:rsidP="008021DF">
      <w:pPr>
        <w:rPr>
          <w:rFonts w:hint="eastAsia"/>
        </w:rPr>
      </w:pPr>
      <w:r>
        <w:rPr>
          <w:rFonts w:hint="eastAsia"/>
        </w:rPr>
        <w:t>#include &lt;sys/select.h&gt;</w:t>
      </w:r>
    </w:p>
    <w:p w:rsidR="008021DF" w:rsidRDefault="008021DF" w:rsidP="008021DF">
      <w:pPr>
        <w:rPr>
          <w:rFonts w:hint="eastAsia"/>
        </w:rPr>
      </w:pPr>
      <w:r>
        <w:rPr>
          <w:rFonts w:hint="eastAsia"/>
        </w:rPr>
        <w:t>#include &lt;sys/time.h&gt;</w:t>
      </w:r>
    </w:p>
    <w:p w:rsidR="008021DF" w:rsidRDefault="008021DF" w:rsidP="008021DF">
      <w:pPr>
        <w:rPr>
          <w:rFonts w:hint="eastAsia"/>
        </w:rPr>
      </w:pPr>
      <w:r>
        <w:rPr>
          <w:rFonts w:hint="eastAsia"/>
        </w:rPr>
        <w:t xml:space="preserve">int select(int maxfdp1, </w:t>
      </w:r>
    </w:p>
    <w:p w:rsidR="008021DF" w:rsidRDefault="008021DF" w:rsidP="008021DF">
      <w:pPr>
        <w:ind w:left="840" w:firstLineChars="200" w:firstLine="480"/>
        <w:rPr>
          <w:rFonts w:hint="eastAsia"/>
        </w:rPr>
      </w:pPr>
      <w:r>
        <w:rPr>
          <w:rFonts w:hint="eastAsia"/>
        </w:rPr>
        <w:t>fd_set *readset,</w:t>
      </w:r>
    </w:p>
    <w:p w:rsidR="008021DF" w:rsidRDefault="008021DF" w:rsidP="008021DF">
      <w:pPr>
        <w:ind w:left="840" w:firstLineChars="200" w:firstLine="480"/>
        <w:rPr>
          <w:rFonts w:hint="eastAsia"/>
        </w:rPr>
      </w:pPr>
      <w:r>
        <w:rPr>
          <w:rFonts w:hint="eastAsia"/>
        </w:rPr>
        <w:t xml:space="preserve">fd_set *writeset, </w:t>
      </w:r>
    </w:p>
    <w:p w:rsidR="008021DF" w:rsidRDefault="008021DF" w:rsidP="008021DF">
      <w:pPr>
        <w:ind w:left="840" w:firstLineChars="200" w:firstLine="480"/>
        <w:rPr>
          <w:rFonts w:hint="eastAsia"/>
        </w:rPr>
      </w:pPr>
      <w:r>
        <w:rPr>
          <w:rFonts w:hint="eastAsia"/>
        </w:rPr>
        <w:t xml:space="preserve">fd_set *exceptset, </w:t>
      </w:r>
    </w:p>
    <w:p w:rsidR="008021DF" w:rsidRPr="00A24A54" w:rsidRDefault="008021DF" w:rsidP="008021DF">
      <w:pPr>
        <w:ind w:left="840" w:firstLineChars="200" w:firstLine="480"/>
        <w:rPr>
          <w:rFonts w:hint="eastAsia"/>
        </w:rPr>
      </w:pPr>
      <w:r>
        <w:rPr>
          <w:rFonts w:hint="eastAsia"/>
        </w:rPr>
        <w:t>const struct timeval *timeout);</w:t>
      </w:r>
    </w:p>
    <w:p w:rsidR="008021DF" w:rsidRDefault="008021DF" w:rsidP="008021D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8021DF" w:rsidRDefault="008021DF" w:rsidP="008021DF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maxfdp1</w:t>
      </w:r>
    </w:p>
    <w:p w:rsidR="008021DF" w:rsidRPr="000C6640" w:rsidRDefault="008021DF" w:rsidP="008021DF">
      <w:pPr>
        <w:rPr>
          <w:rFonts w:hint="eastAsia"/>
        </w:rPr>
      </w:pPr>
    </w:p>
    <w:p w:rsidR="008021DF" w:rsidRDefault="008021DF" w:rsidP="008021DF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readset</w:t>
      </w:r>
      <w:r>
        <w:rPr>
          <w:rFonts w:hint="eastAsia"/>
        </w:rPr>
        <w:t>，</w:t>
      </w:r>
      <w:r>
        <w:rPr>
          <w:rFonts w:hint="eastAsia"/>
        </w:rPr>
        <w:t>writeset</w:t>
      </w:r>
      <w:r>
        <w:rPr>
          <w:rFonts w:hint="eastAsia"/>
        </w:rPr>
        <w:t>，</w:t>
      </w:r>
      <w:r>
        <w:rPr>
          <w:rFonts w:hint="eastAsia"/>
        </w:rPr>
        <w:t>exceptset</w:t>
      </w:r>
    </w:p>
    <w:p w:rsidR="008021DF" w:rsidRDefault="008021DF" w:rsidP="008021DF">
      <w:pPr>
        <w:rPr>
          <w:rFonts w:hint="eastAsia"/>
        </w:rPr>
      </w:pPr>
      <w:r>
        <w:rPr>
          <w:rFonts w:hint="eastAsia"/>
        </w:rPr>
        <w:t>这三个参数类型为：</w:t>
      </w:r>
      <w:hyperlink r:id="rId9" w:history="1">
        <w:r w:rsidRPr="0050627E">
          <w:rPr>
            <w:rStyle w:val="a6"/>
            <w:rFonts w:hint="eastAsia"/>
          </w:rPr>
          <w:t>fd_</w:t>
        </w:r>
        <w:r w:rsidRPr="0050627E">
          <w:rPr>
            <w:rStyle w:val="a6"/>
            <w:rFonts w:hint="eastAsia"/>
          </w:rPr>
          <w:t>s</w:t>
        </w:r>
        <w:r w:rsidRPr="0050627E">
          <w:rPr>
            <w:rStyle w:val="a6"/>
            <w:rFonts w:hint="eastAsia"/>
          </w:rPr>
          <w:t>et</w:t>
        </w:r>
      </w:hyperlink>
    </w:p>
    <w:p w:rsidR="008021DF" w:rsidRDefault="008021DF" w:rsidP="008021DF">
      <w:pPr>
        <w:pStyle w:val="5"/>
        <w:rPr>
          <w:rFonts w:hint="eastAsia"/>
        </w:rPr>
      </w:pPr>
      <w:r>
        <w:rPr>
          <w:rFonts w:hint="eastAsia"/>
        </w:rPr>
        <w:t>注意</w:t>
      </w:r>
    </w:p>
    <w:p w:rsidR="008021DF" w:rsidRPr="00DD6346" w:rsidRDefault="008021DF" w:rsidP="008021DF">
      <w:pPr>
        <w:rPr>
          <w:rFonts w:hint="eastAsia"/>
        </w:rPr>
      </w:pPr>
      <w:r>
        <w:rPr>
          <w:rFonts w:hint="eastAsia"/>
        </w:rPr>
        <w:t>该函数返回时，结果将指示那些描述符已就绪，可以使用</w:t>
      </w:r>
      <w:r>
        <w:rPr>
          <w:rFonts w:hint="eastAsia"/>
        </w:rPr>
        <w:t>FD_ISSET</w:t>
      </w:r>
      <w:r>
        <w:rPr>
          <w:rFonts w:hint="eastAsia"/>
        </w:rPr>
        <w:t>宏来测试</w:t>
      </w:r>
      <w:r>
        <w:rPr>
          <w:rFonts w:hint="eastAsia"/>
        </w:rPr>
        <w:t>fd_set</w:t>
      </w:r>
      <w:r>
        <w:rPr>
          <w:rFonts w:hint="eastAsia"/>
        </w:rPr>
        <w:t>数据类型中的描述符，描述符中集内任何与未就绪描述符对应的位返回时均清成</w:t>
      </w:r>
      <w:r>
        <w:rPr>
          <w:rFonts w:hint="eastAsia"/>
        </w:rPr>
        <w:t>0</w:t>
      </w:r>
      <w:r>
        <w:rPr>
          <w:rFonts w:hint="eastAsia"/>
        </w:rPr>
        <w:t>，所以</w:t>
      </w:r>
      <w:r w:rsidRPr="00777F38">
        <w:rPr>
          <w:rFonts w:hint="eastAsia"/>
          <w:b/>
          <w:color w:val="FF0000"/>
        </w:rPr>
        <w:t>每次重新调用</w:t>
      </w:r>
      <w:r w:rsidRPr="00777F38">
        <w:rPr>
          <w:rFonts w:hint="eastAsia"/>
          <w:b/>
          <w:color w:val="FF0000"/>
        </w:rPr>
        <w:t>select</w:t>
      </w:r>
      <w:r w:rsidRPr="00777F38">
        <w:rPr>
          <w:rFonts w:hint="eastAsia"/>
          <w:b/>
          <w:color w:val="FF0000"/>
        </w:rPr>
        <w:t>函数时，都得再次把所有描述符集内所关心</w:t>
      </w:r>
      <w:r w:rsidRPr="00777F38">
        <w:rPr>
          <w:rFonts w:hint="eastAsia"/>
          <w:b/>
          <w:color w:val="FF0000"/>
        </w:rPr>
        <w:lastRenderedPageBreak/>
        <w:t>的位均置为</w:t>
      </w:r>
      <w:r w:rsidRPr="00777F38">
        <w:rPr>
          <w:rFonts w:hint="eastAsia"/>
          <w:b/>
          <w:color w:val="FF0000"/>
        </w:rPr>
        <w:t>1</w:t>
      </w:r>
      <w:r>
        <w:rPr>
          <w:rFonts w:hint="eastAsia"/>
        </w:rPr>
        <w:t>。</w:t>
      </w:r>
    </w:p>
    <w:p w:rsidR="008021DF" w:rsidRDefault="008021DF" w:rsidP="008021DF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timeout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NULL</w:t>
      </w:r>
    </w:p>
    <w:p w:rsidR="008021DF" w:rsidRDefault="008021DF" w:rsidP="008021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永远等待，直到有描述符准备好</w:t>
      </w:r>
      <w:r>
        <w:rPr>
          <w:rFonts w:hint="eastAsia"/>
        </w:rPr>
        <w:t>I/O</w:t>
      </w:r>
      <w:r>
        <w:rPr>
          <w:rFonts w:hint="eastAsia"/>
        </w:rPr>
        <w:t>时，才返回。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0</w:t>
      </w:r>
    </w:p>
    <w:p w:rsidR="008021DF" w:rsidRDefault="008021DF" w:rsidP="008021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立即返回，检查完描述符后立即返回。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，非</w:t>
      </w:r>
      <w:r>
        <w:rPr>
          <w:rFonts w:hint="eastAsia"/>
        </w:rPr>
        <w:t>NULL</w:t>
      </w:r>
    </w:p>
    <w:p w:rsidR="008021DF" w:rsidRPr="00633CE9" w:rsidRDefault="008021DF" w:rsidP="008021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等待一段时间，如果发现有描述符准备好</w:t>
      </w:r>
      <w:r>
        <w:rPr>
          <w:rFonts w:hint="eastAsia"/>
        </w:rPr>
        <w:t>I/O</w:t>
      </w:r>
      <w:r>
        <w:rPr>
          <w:rFonts w:hint="eastAsia"/>
        </w:rPr>
        <w:t>时，就立即返回；否则一直等到超时时间后才返回。</w:t>
      </w:r>
    </w:p>
    <w:p w:rsidR="008021DF" w:rsidRDefault="008021DF" w:rsidP="008021DF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返回值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N&gt;0</w:t>
      </w:r>
    </w:p>
    <w:p w:rsidR="008021DF" w:rsidRDefault="008021DF" w:rsidP="008021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返回所有描述符集已就绪的总位数，超时之前。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0</w:t>
      </w:r>
    </w:p>
    <w:p w:rsidR="008021DF" w:rsidRPr="00061CCA" w:rsidRDefault="008021DF" w:rsidP="008021D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没有描述符准备好，且时间已到</w:t>
      </w:r>
    </w:p>
    <w:p w:rsidR="008021DF" w:rsidRDefault="008021DF" w:rsidP="008021D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-1</w:t>
      </w:r>
    </w:p>
    <w:p w:rsidR="008021DF" w:rsidRPr="00EC437E" w:rsidRDefault="008021DF" w:rsidP="008021DF">
      <w:pPr>
        <w:pStyle w:val="a5"/>
        <w:ind w:left="420" w:firstLineChars="0" w:firstLine="0"/>
      </w:pPr>
      <w:r>
        <w:rPr>
          <w:rFonts w:hint="eastAsia"/>
        </w:rPr>
        <w:t>出错，例如</w:t>
      </w:r>
      <w:r>
        <w:rPr>
          <w:rFonts w:hint="eastAsia"/>
        </w:rPr>
        <w:t>select</w:t>
      </w:r>
      <w:r>
        <w:rPr>
          <w:rFonts w:hint="eastAsia"/>
        </w:rPr>
        <w:t>方法被信号中断</w:t>
      </w:r>
    </w:p>
    <w:p w:rsidR="00CE3166" w:rsidRDefault="00D22ADC" w:rsidP="00EC437E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socket</w:t>
      </w:r>
    </w:p>
    <w:p w:rsidR="001E7461" w:rsidRDefault="001E7461" w:rsidP="001E746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原型</w:t>
      </w:r>
    </w:p>
    <w:p w:rsidR="001E7461" w:rsidRDefault="00935A2B" w:rsidP="001E7461">
      <w:pPr>
        <w:rPr>
          <w:rFonts w:hint="eastAsia"/>
        </w:rPr>
      </w:pPr>
      <w:r>
        <w:rPr>
          <w:rFonts w:hint="eastAsia"/>
        </w:rPr>
        <w:t>#include &lt;sys/socket.h&gt;</w:t>
      </w:r>
    </w:p>
    <w:p w:rsidR="00947E0E" w:rsidRPr="001E7461" w:rsidRDefault="006D2CDB" w:rsidP="001E7461">
      <w:pPr>
        <w:rPr>
          <w:rFonts w:hint="eastAsia"/>
        </w:rPr>
      </w:pPr>
      <w:r>
        <w:rPr>
          <w:rFonts w:hint="eastAsia"/>
        </w:rPr>
        <w:t>int socket(int family, int type, int protocol);</w:t>
      </w:r>
    </w:p>
    <w:p w:rsidR="00B37599" w:rsidRDefault="00191FB7" w:rsidP="00EC437E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参数</w:t>
      </w:r>
    </w:p>
    <w:p w:rsidR="0010718B" w:rsidRPr="0010718B" w:rsidRDefault="00751976" w:rsidP="0010718B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family</w:t>
      </w:r>
    </w:p>
    <w:p w:rsidR="00751976" w:rsidRDefault="00751976" w:rsidP="00417FB3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type</w:t>
      </w:r>
    </w:p>
    <w:p w:rsidR="00417FB3" w:rsidRPr="00417FB3" w:rsidRDefault="0063055F" w:rsidP="00417FB3">
      <w:pPr>
        <w:pStyle w:val="4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protocol</w:t>
      </w:r>
    </w:p>
    <w:p w:rsidR="006565D2" w:rsidRDefault="006565D2" w:rsidP="00EC437E">
      <w:pPr>
        <w:pStyle w:val="5"/>
        <w:numPr>
          <w:ilvl w:val="4"/>
          <w:numId w:val="2"/>
        </w:numPr>
        <w:rPr>
          <w:rFonts w:hint="eastAsia"/>
        </w:rPr>
      </w:pPr>
      <w:r>
        <w:rPr>
          <w:rFonts w:hint="eastAsia"/>
        </w:rPr>
        <w:t>头文件</w:t>
      </w:r>
    </w:p>
    <w:p w:rsidR="00707B57" w:rsidRPr="00C33827" w:rsidRDefault="001C7D8D" w:rsidP="00EC437E">
      <w:pPr>
        <w:rPr>
          <w:rFonts w:hint="eastAsia"/>
        </w:rPr>
      </w:pPr>
      <w:r w:rsidRPr="002A37E1">
        <w:rPr>
          <w:rFonts w:hint="eastAsia"/>
          <w:shd w:val="pct15" w:color="auto" w:fill="FFFFFF"/>
        </w:rPr>
        <w:t>/usr/include/netinet</w:t>
      </w:r>
      <w:r w:rsidR="000503A4" w:rsidRPr="002A37E1">
        <w:rPr>
          <w:rFonts w:hint="eastAsia"/>
          <w:shd w:val="pct15" w:color="auto" w:fill="FFFFFF"/>
        </w:rPr>
        <w:t>/in</w:t>
      </w:r>
      <w:r w:rsidRPr="002A37E1">
        <w:rPr>
          <w:rFonts w:hint="eastAsia"/>
          <w:shd w:val="pct15" w:color="auto" w:fill="FFFFFF"/>
        </w:rPr>
        <w:t>.h</w:t>
      </w:r>
    </w:p>
    <w:p w:rsidR="00610F94" w:rsidRDefault="00610F94" w:rsidP="00EC437E">
      <w:r>
        <w:t xml:space="preserve">/* </w:t>
      </w:r>
      <w:r w:rsidRPr="008F6031">
        <w:t>Standard well-defined IP protocols.</w:t>
      </w:r>
      <w:r>
        <w:t xml:space="preserve">  */</w:t>
      </w:r>
    </w:p>
    <w:p w:rsidR="00610F94" w:rsidRDefault="00610F94" w:rsidP="00EC437E">
      <w:r>
        <w:t xml:space="preserve"> </w:t>
      </w:r>
      <w:r>
        <w:t>enum</w:t>
      </w:r>
    </w:p>
    <w:p w:rsidR="00610F94" w:rsidRDefault="00610F94" w:rsidP="00EC437E">
      <w:r>
        <w:t xml:space="preserve"> </w:t>
      </w:r>
      <w:r>
        <w:t xml:space="preserve">  {</w:t>
      </w:r>
    </w:p>
    <w:p w:rsidR="00610F94" w:rsidRDefault="00610F94" w:rsidP="00EC437E">
      <w:r>
        <w:t xml:space="preserve"> </w:t>
      </w:r>
      <w:r>
        <w:t xml:space="preserve">    IPPROTO_IP = 0,        /* Dummy protocol for TCP.  */</w:t>
      </w:r>
    </w:p>
    <w:p w:rsidR="00610F94" w:rsidRDefault="00610F94" w:rsidP="00EC437E">
      <w:r>
        <w:t xml:space="preserve"> </w:t>
      </w:r>
      <w:r>
        <w:t>#define IPPROTO_IP              IPPROTO_IP</w:t>
      </w:r>
    </w:p>
    <w:p w:rsidR="00610F94" w:rsidRDefault="00610F94" w:rsidP="00EC437E">
      <w:r>
        <w:t xml:space="preserve"> </w:t>
      </w:r>
      <w:r>
        <w:t xml:space="preserve">    IPPROTO_ICMP = 1,      /* Internet Control Message Protocol.  */</w:t>
      </w:r>
    </w:p>
    <w:p w:rsidR="00610F94" w:rsidRDefault="00610F94" w:rsidP="00EC437E">
      <w:r>
        <w:t xml:space="preserve"> </w:t>
      </w:r>
      <w:r>
        <w:t>#define IPPROTO_ICMP            IPPROTO_ICMP</w:t>
      </w:r>
    </w:p>
    <w:p w:rsidR="00610F94" w:rsidRDefault="00610F94" w:rsidP="00EC437E">
      <w:r>
        <w:t xml:space="preserve"> </w:t>
      </w:r>
      <w:r>
        <w:t xml:space="preserve">    IPPROTO_IGMP = 2,      /* Internet Group Management Protocol. */</w:t>
      </w:r>
    </w:p>
    <w:p w:rsidR="00610F94" w:rsidRDefault="00610F94" w:rsidP="00EC437E">
      <w:r>
        <w:t xml:space="preserve"> </w:t>
      </w:r>
      <w:r>
        <w:t>#define IPPROTO_IGMP            IPPROTO_IGMP</w:t>
      </w:r>
    </w:p>
    <w:p w:rsidR="00610F94" w:rsidRDefault="00610F94" w:rsidP="00EC437E">
      <w:r>
        <w:t xml:space="preserve"> </w:t>
      </w:r>
      <w:r>
        <w:t xml:space="preserve">    IPPROTO_IPIP = 4,      /* IPIP tunnels (older KA9Q tunnels use 94).  */</w:t>
      </w:r>
    </w:p>
    <w:p w:rsidR="00610F94" w:rsidRDefault="00610F94" w:rsidP="00EC437E">
      <w:r>
        <w:t xml:space="preserve"> </w:t>
      </w:r>
      <w:r>
        <w:t>#define IPPROTO_IPIP            IPPROTO_IPIP</w:t>
      </w:r>
    </w:p>
    <w:p w:rsidR="00610F94" w:rsidRDefault="00610F94" w:rsidP="00EC437E">
      <w:r>
        <w:t xml:space="preserve"> </w:t>
      </w:r>
      <w:r>
        <w:t xml:space="preserve">    IPPROTO_TCP = 6,       /* Transmission Control Protocol.  */</w:t>
      </w:r>
    </w:p>
    <w:p w:rsidR="00610F94" w:rsidRDefault="00610F94" w:rsidP="00EC437E">
      <w:r>
        <w:t xml:space="preserve"> </w:t>
      </w:r>
      <w:r>
        <w:t>#define IPPROTO_TCP             IPPROTO_TCP</w:t>
      </w:r>
    </w:p>
    <w:p w:rsidR="00610F94" w:rsidRDefault="00610F94" w:rsidP="00EC437E">
      <w:r>
        <w:t xml:space="preserve"> </w:t>
      </w:r>
      <w:r>
        <w:t xml:space="preserve">    IPPROTO_UDP = 17,      /* User Datagram Protocol.  */</w:t>
      </w:r>
    </w:p>
    <w:p w:rsidR="00191FB7" w:rsidRPr="00191FB7" w:rsidRDefault="00610F94" w:rsidP="00EC437E">
      <w:pPr>
        <w:rPr>
          <w:rFonts w:hint="eastAsia"/>
        </w:rPr>
      </w:pPr>
      <w:r>
        <w:t xml:space="preserve"> </w:t>
      </w:r>
      <w:r>
        <w:t>#define IPPROTO_UDP             IPPROTO_UDP</w:t>
      </w:r>
    </w:p>
    <w:p w:rsidR="00154932" w:rsidRDefault="000E3CA4" w:rsidP="00EC437E">
      <w:pPr>
        <w:rPr>
          <w:rFonts w:hint="eastAsia"/>
        </w:rPr>
      </w:pPr>
      <w:r>
        <w:rPr>
          <w:rFonts w:hint="eastAsia"/>
        </w:rPr>
        <w:t>};</w:t>
      </w:r>
    </w:p>
    <w:p w:rsidR="00EC437E" w:rsidRDefault="00EC437E" w:rsidP="00EC437E">
      <w:pPr>
        <w:rPr>
          <w:rFonts w:hint="eastAsia"/>
        </w:rPr>
      </w:pPr>
    </w:p>
    <w:p w:rsidR="00EC437E" w:rsidRDefault="00EC437E" w:rsidP="00EC437E">
      <w:pPr>
        <w:rPr>
          <w:rFonts w:hint="eastAsia"/>
        </w:rPr>
      </w:pPr>
    </w:p>
    <w:sectPr w:rsidR="00EC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EAF" w:rsidRDefault="00F27EAF" w:rsidP="00EC437E">
      <w:r>
        <w:separator/>
      </w:r>
    </w:p>
  </w:endnote>
  <w:endnote w:type="continuationSeparator" w:id="0">
    <w:p w:rsidR="00F27EAF" w:rsidRDefault="00F27EAF" w:rsidP="00EC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EAF" w:rsidRDefault="00F27EAF" w:rsidP="00EC437E">
      <w:r>
        <w:separator/>
      </w:r>
    </w:p>
  </w:footnote>
  <w:footnote w:type="continuationSeparator" w:id="0">
    <w:p w:rsidR="00F27EAF" w:rsidRDefault="00F27EAF" w:rsidP="00EC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7E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BC44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017F00"/>
    <w:multiLevelType w:val="hybridMultilevel"/>
    <w:tmpl w:val="38B29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845A6C"/>
    <w:multiLevelType w:val="hybridMultilevel"/>
    <w:tmpl w:val="8A2A1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A7"/>
    <w:rsid w:val="00000493"/>
    <w:rsid w:val="00017EBF"/>
    <w:rsid w:val="000427CD"/>
    <w:rsid w:val="00050296"/>
    <w:rsid w:val="000503A4"/>
    <w:rsid w:val="00061CCA"/>
    <w:rsid w:val="0006522A"/>
    <w:rsid w:val="000965FE"/>
    <w:rsid w:val="000A2498"/>
    <w:rsid w:val="000B5620"/>
    <w:rsid w:val="000B5F1E"/>
    <w:rsid w:val="000C6640"/>
    <w:rsid w:val="000D2BE5"/>
    <w:rsid w:val="000D5D46"/>
    <w:rsid w:val="000E3CA4"/>
    <w:rsid w:val="000F2C4E"/>
    <w:rsid w:val="0010718B"/>
    <w:rsid w:val="00107FF6"/>
    <w:rsid w:val="00121933"/>
    <w:rsid w:val="00121B5C"/>
    <w:rsid w:val="00144529"/>
    <w:rsid w:val="0014517A"/>
    <w:rsid w:val="00154932"/>
    <w:rsid w:val="0015664C"/>
    <w:rsid w:val="0015701D"/>
    <w:rsid w:val="00163103"/>
    <w:rsid w:val="001803F6"/>
    <w:rsid w:val="00191FB7"/>
    <w:rsid w:val="0019300D"/>
    <w:rsid w:val="0019426D"/>
    <w:rsid w:val="001949A6"/>
    <w:rsid w:val="001A531C"/>
    <w:rsid w:val="001C7D8D"/>
    <w:rsid w:val="001D7529"/>
    <w:rsid w:val="001E069D"/>
    <w:rsid w:val="001E7461"/>
    <w:rsid w:val="001F69B6"/>
    <w:rsid w:val="00202D11"/>
    <w:rsid w:val="002105A5"/>
    <w:rsid w:val="00210601"/>
    <w:rsid w:val="0022443C"/>
    <w:rsid w:val="00231CE8"/>
    <w:rsid w:val="00244954"/>
    <w:rsid w:val="0025360F"/>
    <w:rsid w:val="002540E1"/>
    <w:rsid w:val="00255FFE"/>
    <w:rsid w:val="002712C9"/>
    <w:rsid w:val="0028318D"/>
    <w:rsid w:val="0029600E"/>
    <w:rsid w:val="002A37E1"/>
    <w:rsid w:val="002A6259"/>
    <w:rsid w:val="002A6E52"/>
    <w:rsid w:val="00341EEE"/>
    <w:rsid w:val="003566B5"/>
    <w:rsid w:val="00364D27"/>
    <w:rsid w:val="00367773"/>
    <w:rsid w:val="0037175A"/>
    <w:rsid w:val="003754CF"/>
    <w:rsid w:val="00395330"/>
    <w:rsid w:val="003A414D"/>
    <w:rsid w:val="003A66A4"/>
    <w:rsid w:val="003A6754"/>
    <w:rsid w:val="003B3377"/>
    <w:rsid w:val="003B7F97"/>
    <w:rsid w:val="003C2079"/>
    <w:rsid w:val="003E390F"/>
    <w:rsid w:val="003E3DA8"/>
    <w:rsid w:val="00417FB3"/>
    <w:rsid w:val="0042560B"/>
    <w:rsid w:val="00427146"/>
    <w:rsid w:val="004521D5"/>
    <w:rsid w:val="00452E53"/>
    <w:rsid w:val="00460CA7"/>
    <w:rsid w:val="00472B24"/>
    <w:rsid w:val="00474ED8"/>
    <w:rsid w:val="00483E17"/>
    <w:rsid w:val="0048440A"/>
    <w:rsid w:val="00487566"/>
    <w:rsid w:val="00492784"/>
    <w:rsid w:val="004A129C"/>
    <w:rsid w:val="004F5F86"/>
    <w:rsid w:val="00500EA3"/>
    <w:rsid w:val="00503256"/>
    <w:rsid w:val="0050627E"/>
    <w:rsid w:val="00514BD4"/>
    <w:rsid w:val="0052224F"/>
    <w:rsid w:val="0054469F"/>
    <w:rsid w:val="00550129"/>
    <w:rsid w:val="00575C51"/>
    <w:rsid w:val="005C0023"/>
    <w:rsid w:val="005D7032"/>
    <w:rsid w:val="005F1B7E"/>
    <w:rsid w:val="00610F94"/>
    <w:rsid w:val="00617D1F"/>
    <w:rsid w:val="0062058D"/>
    <w:rsid w:val="00621146"/>
    <w:rsid w:val="006264D3"/>
    <w:rsid w:val="0063055F"/>
    <w:rsid w:val="00633CE9"/>
    <w:rsid w:val="006477E0"/>
    <w:rsid w:val="006565D2"/>
    <w:rsid w:val="00664C01"/>
    <w:rsid w:val="006815CF"/>
    <w:rsid w:val="00687114"/>
    <w:rsid w:val="00691223"/>
    <w:rsid w:val="006917FA"/>
    <w:rsid w:val="00692419"/>
    <w:rsid w:val="006955C5"/>
    <w:rsid w:val="006B2D94"/>
    <w:rsid w:val="006B6065"/>
    <w:rsid w:val="006C1F5F"/>
    <w:rsid w:val="006D2CDB"/>
    <w:rsid w:val="006D40A3"/>
    <w:rsid w:val="006D44B6"/>
    <w:rsid w:val="006F2B14"/>
    <w:rsid w:val="007011B8"/>
    <w:rsid w:val="00707B57"/>
    <w:rsid w:val="007132DF"/>
    <w:rsid w:val="007235C8"/>
    <w:rsid w:val="00723A4F"/>
    <w:rsid w:val="0072523E"/>
    <w:rsid w:val="00730506"/>
    <w:rsid w:val="007463B5"/>
    <w:rsid w:val="00751976"/>
    <w:rsid w:val="00771C14"/>
    <w:rsid w:val="00777F38"/>
    <w:rsid w:val="007A3814"/>
    <w:rsid w:val="007B190C"/>
    <w:rsid w:val="007B51CE"/>
    <w:rsid w:val="007C04D1"/>
    <w:rsid w:val="007C3260"/>
    <w:rsid w:val="007E036D"/>
    <w:rsid w:val="007E1F2E"/>
    <w:rsid w:val="008021DF"/>
    <w:rsid w:val="00821009"/>
    <w:rsid w:val="00827F78"/>
    <w:rsid w:val="00833661"/>
    <w:rsid w:val="008652F2"/>
    <w:rsid w:val="00865B04"/>
    <w:rsid w:val="00867E9B"/>
    <w:rsid w:val="00870D11"/>
    <w:rsid w:val="00871A25"/>
    <w:rsid w:val="0088444C"/>
    <w:rsid w:val="008A4A50"/>
    <w:rsid w:val="008B13B1"/>
    <w:rsid w:val="008D4284"/>
    <w:rsid w:val="008D7097"/>
    <w:rsid w:val="008E3AAA"/>
    <w:rsid w:val="008F3FCB"/>
    <w:rsid w:val="008F6031"/>
    <w:rsid w:val="00903831"/>
    <w:rsid w:val="009063C8"/>
    <w:rsid w:val="00910604"/>
    <w:rsid w:val="00910913"/>
    <w:rsid w:val="00922B7F"/>
    <w:rsid w:val="00935A2B"/>
    <w:rsid w:val="0094679B"/>
    <w:rsid w:val="00947E0E"/>
    <w:rsid w:val="00972860"/>
    <w:rsid w:val="00977E3C"/>
    <w:rsid w:val="009D0A47"/>
    <w:rsid w:val="009D2E40"/>
    <w:rsid w:val="009E05C0"/>
    <w:rsid w:val="009F2FBC"/>
    <w:rsid w:val="00A016A5"/>
    <w:rsid w:val="00A23E8C"/>
    <w:rsid w:val="00A24A54"/>
    <w:rsid w:val="00A33846"/>
    <w:rsid w:val="00A33BF2"/>
    <w:rsid w:val="00A37D61"/>
    <w:rsid w:val="00A51D30"/>
    <w:rsid w:val="00A6439C"/>
    <w:rsid w:val="00A936AA"/>
    <w:rsid w:val="00AB319D"/>
    <w:rsid w:val="00AB3E52"/>
    <w:rsid w:val="00AC033B"/>
    <w:rsid w:val="00AC4907"/>
    <w:rsid w:val="00AD0FB4"/>
    <w:rsid w:val="00AE3784"/>
    <w:rsid w:val="00AF5B11"/>
    <w:rsid w:val="00B15883"/>
    <w:rsid w:val="00B37599"/>
    <w:rsid w:val="00B527E5"/>
    <w:rsid w:val="00B62ABB"/>
    <w:rsid w:val="00B72A64"/>
    <w:rsid w:val="00B84829"/>
    <w:rsid w:val="00B9272F"/>
    <w:rsid w:val="00BA39BC"/>
    <w:rsid w:val="00BB347C"/>
    <w:rsid w:val="00BC5EE9"/>
    <w:rsid w:val="00BE2C59"/>
    <w:rsid w:val="00BE432C"/>
    <w:rsid w:val="00BE4E12"/>
    <w:rsid w:val="00BE6EA7"/>
    <w:rsid w:val="00C036FD"/>
    <w:rsid w:val="00C21E7D"/>
    <w:rsid w:val="00C33827"/>
    <w:rsid w:val="00C55840"/>
    <w:rsid w:val="00C56F3E"/>
    <w:rsid w:val="00C7448B"/>
    <w:rsid w:val="00C80489"/>
    <w:rsid w:val="00CA4F55"/>
    <w:rsid w:val="00CA534B"/>
    <w:rsid w:val="00CC54F3"/>
    <w:rsid w:val="00CE1685"/>
    <w:rsid w:val="00CE3166"/>
    <w:rsid w:val="00CE32CD"/>
    <w:rsid w:val="00CF0E36"/>
    <w:rsid w:val="00CF15A5"/>
    <w:rsid w:val="00D00955"/>
    <w:rsid w:val="00D202BD"/>
    <w:rsid w:val="00D21316"/>
    <w:rsid w:val="00D22ADC"/>
    <w:rsid w:val="00D22D34"/>
    <w:rsid w:val="00D43AB0"/>
    <w:rsid w:val="00D643DA"/>
    <w:rsid w:val="00D86321"/>
    <w:rsid w:val="00DA33B8"/>
    <w:rsid w:val="00DA5162"/>
    <w:rsid w:val="00DB55F3"/>
    <w:rsid w:val="00DC7F52"/>
    <w:rsid w:val="00DD6346"/>
    <w:rsid w:val="00DF1095"/>
    <w:rsid w:val="00DF76A7"/>
    <w:rsid w:val="00E001EC"/>
    <w:rsid w:val="00E002D0"/>
    <w:rsid w:val="00E07209"/>
    <w:rsid w:val="00E21197"/>
    <w:rsid w:val="00E34F4E"/>
    <w:rsid w:val="00E35470"/>
    <w:rsid w:val="00E368CA"/>
    <w:rsid w:val="00E43327"/>
    <w:rsid w:val="00E45AD9"/>
    <w:rsid w:val="00E53204"/>
    <w:rsid w:val="00E8164D"/>
    <w:rsid w:val="00EA3588"/>
    <w:rsid w:val="00EA52EF"/>
    <w:rsid w:val="00EA7046"/>
    <w:rsid w:val="00EC259B"/>
    <w:rsid w:val="00EC437E"/>
    <w:rsid w:val="00EF1156"/>
    <w:rsid w:val="00EF5F5E"/>
    <w:rsid w:val="00F03CAD"/>
    <w:rsid w:val="00F23F5C"/>
    <w:rsid w:val="00F279E0"/>
    <w:rsid w:val="00F27EAF"/>
    <w:rsid w:val="00F43583"/>
    <w:rsid w:val="00F45E18"/>
    <w:rsid w:val="00F53AF6"/>
    <w:rsid w:val="00F64BB4"/>
    <w:rsid w:val="00F756FB"/>
    <w:rsid w:val="00F82B48"/>
    <w:rsid w:val="00F863FA"/>
    <w:rsid w:val="00F938D5"/>
    <w:rsid w:val="00FA1198"/>
    <w:rsid w:val="00FB66BB"/>
    <w:rsid w:val="00FC1B37"/>
    <w:rsid w:val="00FD1DF4"/>
    <w:rsid w:val="00FD496D"/>
    <w:rsid w:val="00F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37E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7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5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9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9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9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9E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49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3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16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65D2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062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0627E"/>
    <w:rPr>
      <w:color w:val="800080" w:themeColor="followedHyperlink"/>
      <w:u w:val="single"/>
    </w:rPr>
  </w:style>
  <w:style w:type="character" w:customStyle="1" w:styleId="sc1">
    <w:name w:val="sc1"/>
    <w:basedOn w:val="a0"/>
    <w:rsid w:val="0094679B"/>
  </w:style>
  <w:style w:type="character" w:customStyle="1" w:styleId="sc0">
    <w:name w:val="sc0"/>
    <w:basedOn w:val="a0"/>
    <w:rsid w:val="0094679B"/>
  </w:style>
  <w:style w:type="character" w:customStyle="1" w:styleId="sc16">
    <w:name w:val="sc16"/>
    <w:basedOn w:val="a0"/>
    <w:rsid w:val="0094679B"/>
  </w:style>
  <w:style w:type="character" w:customStyle="1" w:styleId="sc11">
    <w:name w:val="sc11"/>
    <w:basedOn w:val="a0"/>
    <w:rsid w:val="0094679B"/>
  </w:style>
  <w:style w:type="character" w:customStyle="1" w:styleId="sc10">
    <w:name w:val="sc10"/>
    <w:basedOn w:val="a0"/>
    <w:rsid w:val="00946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37E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7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1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5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9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9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9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9E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49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3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16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65D2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062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0627E"/>
    <w:rPr>
      <w:color w:val="800080" w:themeColor="followedHyperlink"/>
      <w:u w:val="single"/>
    </w:rPr>
  </w:style>
  <w:style w:type="character" w:customStyle="1" w:styleId="sc1">
    <w:name w:val="sc1"/>
    <w:basedOn w:val="a0"/>
    <w:rsid w:val="0094679B"/>
  </w:style>
  <w:style w:type="character" w:customStyle="1" w:styleId="sc0">
    <w:name w:val="sc0"/>
    <w:basedOn w:val="a0"/>
    <w:rsid w:val="0094679B"/>
  </w:style>
  <w:style w:type="character" w:customStyle="1" w:styleId="sc16">
    <w:name w:val="sc16"/>
    <w:basedOn w:val="a0"/>
    <w:rsid w:val="0094679B"/>
  </w:style>
  <w:style w:type="character" w:customStyle="1" w:styleId="sc11">
    <w:name w:val="sc11"/>
    <w:basedOn w:val="a0"/>
    <w:rsid w:val="0094679B"/>
  </w:style>
  <w:style w:type="character" w:customStyle="1" w:styleId="sc10">
    <w:name w:val="sc10"/>
    <w:basedOn w:val="a0"/>
    <w:rsid w:val="0094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fd_set/fd_set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2-fd_set/fd_se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10</Pages>
  <Words>1200</Words>
  <Characters>6844</Characters>
  <Application>Microsoft Office Word</Application>
  <DocSecurity>0</DocSecurity>
  <Lines>57</Lines>
  <Paragraphs>16</Paragraphs>
  <ScaleCrop>false</ScaleCrop>
  <Company>Microsoft</Company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285</cp:revision>
  <dcterms:created xsi:type="dcterms:W3CDTF">2014-05-21T04:22:00Z</dcterms:created>
  <dcterms:modified xsi:type="dcterms:W3CDTF">2014-05-22T00:24:00Z</dcterms:modified>
</cp:coreProperties>
</file>