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531B1B" w:rsidP="00531B1B">
      <w:pPr>
        <w:pStyle w:val="1"/>
        <w:rPr>
          <w:rFonts w:hint="eastAsia"/>
        </w:rPr>
      </w:pPr>
      <w:r>
        <w:rPr>
          <w:rFonts w:hint="eastAsia"/>
        </w:rPr>
        <w:t>Problem A. The Repeater</w:t>
      </w:r>
    </w:p>
    <w:p w:rsidR="00531B1B" w:rsidRDefault="00045360" w:rsidP="0004536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题目</w:t>
      </w:r>
    </w:p>
    <w:p w:rsidR="001660CB" w:rsidRDefault="00F21422" w:rsidP="001660C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</w:t>
      </w:r>
    </w:p>
    <w:p w:rsidR="00577454" w:rsidRDefault="00577454" w:rsidP="005774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781C3E" w:rsidRDefault="00781C3E" w:rsidP="00781C3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1</w:t>
      </w:r>
    </w:p>
    <w:p w:rsidR="004165F5" w:rsidRDefault="00446448" w:rsidP="004165F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参考</w:t>
      </w:r>
    </w:p>
    <w:p w:rsidR="00446448" w:rsidRDefault="00446448" w:rsidP="0044644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耗时</w:t>
      </w:r>
    </w:p>
    <w:p w:rsidR="00C922F7" w:rsidRDefault="00F2594D" w:rsidP="00C922F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EB654E" w:rsidRDefault="00266F52" w:rsidP="00EB654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源码</w:t>
      </w:r>
    </w:p>
    <w:p w:rsidR="004165F5" w:rsidRPr="004165F5" w:rsidRDefault="004165F5" w:rsidP="004165F5">
      <w:pPr>
        <w:rPr>
          <w:rFonts w:hint="eastAsia"/>
        </w:rPr>
      </w:pPr>
    </w:p>
    <w:p w:rsidR="008941BD" w:rsidRDefault="008941BD" w:rsidP="008941B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解法</w:t>
      </w:r>
      <w:r w:rsidR="004739C0">
        <w:rPr>
          <w:rFonts w:hint="eastAsia"/>
        </w:rPr>
        <w:t>2</w:t>
      </w:r>
    </w:p>
    <w:p w:rsidR="00920CC9" w:rsidRDefault="00920CC9" w:rsidP="00920CC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参考</w:t>
      </w:r>
    </w:p>
    <w:p w:rsidR="00920CC9" w:rsidRDefault="00920CC9" w:rsidP="00920CC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耗时</w:t>
      </w:r>
    </w:p>
    <w:p w:rsidR="00920CC9" w:rsidRDefault="00920CC9" w:rsidP="00920CC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920CC9" w:rsidRDefault="00920CC9" w:rsidP="00920CC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源码</w:t>
      </w:r>
    </w:p>
    <w:p w:rsidR="00045360" w:rsidRPr="00045360" w:rsidRDefault="00045360" w:rsidP="00045360">
      <w:bookmarkStart w:id="0" w:name="_GoBack"/>
      <w:bookmarkEnd w:id="0"/>
    </w:p>
    <w:sectPr w:rsidR="00045360" w:rsidRPr="0004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3BD" w:rsidRDefault="00E243BD" w:rsidP="00531B1B">
      <w:pPr>
        <w:spacing w:line="240" w:lineRule="auto"/>
      </w:pPr>
      <w:r>
        <w:separator/>
      </w:r>
    </w:p>
  </w:endnote>
  <w:endnote w:type="continuationSeparator" w:id="0">
    <w:p w:rsidR="00E243BD" w:rsidRDefault="00E243BD" w:rsidP="00531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3BD" w:rsidRDefault="00E243BD" w:rsidP="00531B1B">
      <w:pPr>
        <w:spacing w:line="240" w:lineRule="auto"/>
      </w:pPr>
      <w:r>
        <w:separator/>
      </w:r>
    </w:p>
  </w:footnote>
  <w:footnote w:type="continuationSeparator" w:id="0">
    <w:p w:rsidR="00E243BD" w:rsidRDefault="00E243BD" w:rsidP="00531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00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99"/>
    <w:rsid w:val="00045360"/>
    <w:rsid w:val="0006640D"/>
    <w:rsid w:val="001660CB"/>
    <w:rsid w:val="00200635"/>
    <w:rsid w:val="00266F52"/>
    <w:rsid w:val="00394A99"/>
    <w:rsid w:val="004165F5"/>
    <w:rsid w:val="00446448"/>
    <w:rsid w:val="004739C0"/>
    <w:rsid w:val="00531B1B"/>
    <w:rsid w:val="00577454"/>
    <w:rsid w:val="00601C65"/>
    <w:rsid w:val="00781C3E"/>
    <w:rsid w:val="007F354C"/>
    <w:rsid w:val="008941BD"/>
    <w:rsid w:val="00920CC9"/>
    <w:rsid w:val="00965479"/>
    <w:rsid w:val="00C922F7"/>
    <w:rsid w:val="00E243BD"/>
    <w:rsid w:val="00EB654E"/>
    <w:rsid w:val="00F21422"/>
    <w:rsid w:val="00F2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4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31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B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1B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65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4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31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B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B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1B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65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20</cp:revision>
  <dcterms:created xsi:type="dcterms:W3CDTF">2014-05-08T02:37:00Z</dcterms:created>
  <dcterms:modified xsi:type="dcterms:W3CDTF">2014-05-08T02:39:00Z</dcterms:modified>
</cp:coreProperties>
</file>